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11B1" w:rsidRPr="0048180A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8180A">
        <w:rPr>
          <w:b/>
          <w:color w:val="000000"/>
          <w:sz w:val="28"/>
          <w:szCs w:val="28"/>
        </w:rPr>
        <w:t>«</w:t>
      </w:r>
      <w:r w:rsidR="003B68C9">
        <w:rPr>
          <w:b/>
          <w:color w:val="000000"/>
          <w:sz w:val="28"/>
          <w:szCs w:val="28"/>
        </w:rPr>
        <w:t>Всё начинается с мамы</w:t>
      </w:r>
      <w:r>
        <w:rPr>
          <w:b/>
          <w:color w:val="000000"/>
          <w:sz w:val="28"/>
          <w:szCs w:val="28"/>
        </w:rPr>
        <w:t>»</w:t>
      </w:r>
    </w:p>
    <w:p w:rsidR="003511B1" w:rsidRPr="003D098E" w:rsidRDefault="003511B1" w:rsidP="00351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3B68C9">
        <w:rPr>
          <w:rFonts w:ascii="Times New Roman" w:hAnsi="Times New Roman" w:cs="Times New Roman"/>
          <w:sz w:val="28"/>
          <w:szCs w:val="28"/>
        </w:rPr>
        <w:t xml:space="preserve"> №5(средняя)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98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68C9">
        <w:rPr>
          <w:rFonts w:ascii="Times New Roman" w:hAnsi="Times New Roman" w:cs="Times New Roman"/>
          <w:sz w:val="28"/>
          <w:szCs w:val="28"/>
        </w:rPr>
        <w:t>Сыбденова Н.В</w:t>
      </w:r>
    </w:p>
    <w:p w:rsidR="003511B1" w:rsidRPr="003D098E" w:rsidRDefault="003511B1" w:rsidP="003511B1">
      <w:pPr>
        <w:rPr>
          <w:rFonts w:ascii="Times New Roman" w:hAnsi="Times New Roman" w:cs="Times New Roman"/>
          <w:sz w:val="28"/>
          <w:szCs w:val="28"/>
        </w:rPr>
      </w:pPr>
    </w:p>
    <w:p w:rsidR="003511B1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2023 г.</w:t>
      </w:r>
    </w:p>
    <w:p w:rsidR="00204BCA" w:rsidRPr="003D098E" w:rsidRDefault="00204BCA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3511B1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3607CF" w:rsidRDefault="00FA00FE" w:rsidP="003607CF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881E96">
        <w:rPr>
          <w:rFonts w:ascii="Times New Roman" w:hAnsi="Times New Roman" w:cs="Times New Roman"/>
          <w:b/>
          <w:sz w:val="28"/>
          <w:szCs w:val="28"/>
        </w:rPr>
        <w:t>«</w:t>
      </w:r>
      <w:r w:rsidR="003B68C9" w:rsidRPr="00881E96">
        <w:rPr>
          <w:rFonts w:ascii="Times New Roman" w:hAnsi="Times New Roman" w:cs="Times New Roman"/>
          <w:b/>
          <w:i/>
          <w:sz w:val="28"/>
          <w:szCs w:val="28"/>
        </w:rPr>
        <w:t>Всё начинается с мамы</w:t>
      </w:r>
      <w:r w:rsidRPr="00881E9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62BF2" w:rsidRPr="003607CF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группа</w:t>
      </w:r>
      <w:r w:rsidR="002E0ADF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№5</w:t>
      </w:r>
    </w:p>
    <w:p w:rsidR="00113612" w:rsidRDefault="00FA00FE" w:rsidP="003607CF">
      <w:pPr>
        <w:tabs>
          <w:tab w:val="left" w:pos="3955"/>
        </w:tabs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607CF">
        <w:rPr>
          <w:rFonts w:ascii="Times New Roman" w:hAnsi="Times New Roman" w:cs="Times New Roman"/>
          <w:bCs/>
          <w:sz w:val="28"/>
          <w:szCs w:val="28"/>
        </w:rPr>
        <w:t xml:space="preserve"> Подготовила и провела :</w:t>
      </w:r>
      <w:r w:rsidR="003B68C9" w:rsidRPr="003607CF">
        <w:rPr>
          <w:rFonts w:ascii="Times New Roman" w:hAnsi="Times New Roman" w:cs="Times New Roman"/>
          <w:bCs/>
          <w:i/>
          <w:sz w:val="28"/>
          <w:szCs w:val="28"/>
        </w:rPr>
        <w:t>Сыбденова Н.В</w:t>
      </w:r>
    </w:p>
    <w:p w:rsidR="00062BF2" w:rsidRPr="003607CF" w:rsidRDefault="00FA00FE" w:rsidP="003607CF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3B68C9">
        <w:rPr>
          <w:rFonts w:ascii="Times New Roman" w:hAnsi="Times New Roman" w:cs="Times New Roman"/>
          <w:bCs/>
          <w:i/>
          <w:sz w:val="28"/>
          <w:szCs w:val="28"/>
        </w:rPr>
        <w:t>20.11-24.11.23</w:t>
      </w:r>
      <w:bookmarkStart w:id="0" w:name="_GoBack"/>
      <w:bookmarkEnd w:id="0"/>
    </w:p>
    <w:p w:rsidR="00A377FD" w:rsidRDefault="00FA00FE" w:rsidP="00A377FD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B066AB">
        <w:rPr>
          <w:b/>
          <w:bCs/>
          <w:sz w:val="28"/>
          <w:szCs w:val="28"/>
        </w:rPr>
        <w:t>Вид проекта:</w:t>
      </w:r>
      <w:r w:rsidR="00A377FD">
        <w:rPr>
          <w:color w:val="111111"/>
          <w:sz w:val="28"/>
          <w:szCs w:val="28"/>
          <w:bdr w:val="none" w:sz="0" w:space="0" w:color="auto" w:frame="1"/>
        </w:rPr>
        <w:t>познавательно – речевой, творческий.</w:t>
      </w:r>
    </w:p>
    <w:p w:rsidR="003B68C9" w:rsidRPr="00424EA8" w:rsidRDefault="003B68C9" w:rsidP="003B6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07CF" w:rsidRDefault="00FA00FE" w:rsidP="003607CF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B066AB">
        <w:rPr>
          <w:b/>
          <w:sz w:val="28"/>
          <w:szCs w:val="28"/>
        </w:rPr>
        <w:t xml:space="preserve">Участники проекта: </w:t>
      </w:r>
      <w:r w:rsidR="003607CF">
        <w:rPr>
          <w:color w:val="111111"/>
          <w:sz w:val="28"/>
          <w:szCs w:val="28"/>
          <w:bdr w:val="none" w:sz="0" w:space="0" w:color="auto" w:frame="1"/>
        </w:rPr>
        <w:t>воспитатели, дети, родители</w:t>
      </w:r>
    </w:p>
    <w:p w:rsidR="00524D1C" w:rsidRDefault="00524D1C" w:rsidP="00524D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4D1C" w:rsidRDefault="00524D1C" w:rsidP="00524D1C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524D1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Актуальность</w:t>
      </w:r>
      <w:r w:rsidRPr="00524D1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FA00FE" w:rsidRPr="00524D1C" w:rsidRDefault="00524D1C" w:rsidP="00524D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4D1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Отражение государственного праздника </w:t>
      </w:r>
      <w:r w:rsidRPr="003607C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«День матери»</w:t>
      </w:r>
      <w:r w:rsidRPr="003607C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524D1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 работе с детьми дошкольного возраста. Необходимо воспитывать у ребенка любовь к родному дому, семье, маме с самого раннего возраста. Дошкольник должен понимать, что все хорошее начинается с родного дома и матери – хранительницы домашнего очага.</w:t>
      </w:r>
    </w:p>
    <w:p w:rsidR="003212AB" w:rsidRDefault="00FA00FE" w:rsidP="003212AB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F579FE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: </w:t>
      </w:r>
      <w:r w:rsidR="000E0518">
        <w:rPr>
          <w:color w:val="111111"/>
          <w:sz w:val="28"/>
          <w:szCs w:val="28"/>
          <w:bdr w:val="none" w:sz="0" w:space="0" w:color="auto" w:frame="1"/>
        </w:rPr>
        <w:t>Углубить знания детей о культуре и традициях семейных взаимоотношений. Воспитывать любовь и уважение к матери, умение ценить её заботу о близких.</w:t>
      </w:r>
    </w:p>
    <w:p w:rsidR="003212AB" w:rsidRPr="002E0ADF" w:rsidRDefault="00FA00FE" w:rsidP="003212AB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F579FE">
        <w:rPr>
          <w:b/>
          <w:i/>
          <w:sz w:val="28"/>
          <w:szCs w:val="28"/>
        </w:rPr>
        <w:t xml:space="preserve">Задачи: </w:t>
      </w:r>
      <w:r w:rsidR="003212AB">
        <w:rPr>
          <w:color w:val="111111"/>
          <w:sz w:val="28"/>
          <w:szCs w:val="28"/>
          <w:bdr w:val="none" w:sz="0" w:space="0" w:color="auto" w:frame="1"/>
        </w:rPr>
        <w:t>Познакомить детей с праздником - </w:t>
      </w:r>
      <w:r w:rsidR="003212AB" w:rsidRPr="002E0ADF">
        <w:rPr>
          <w:iCs/>
          <w:color w:val="111111"/>
          <w:sz w:val="28"/>
          <w:szCs w:val="28"/>
          <w:bdr w:val="none" w:sz="0" w:space="0" w:color="auto" w:frame="1"/>
        </w:rPr>
        <w:t>«День Матери»</w:t>
      </w:r>
    </w:p>
    <w:p w:rsidR="003212AB" w:rsidRDefault="003212AB" w:rsidP="003212AB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Дать знания детям о роли мамы в их жизни.</w:t>
      </w:r>
    </w:p>
    <w:p w:rsidR="003212AB" w:rsidRDefault="003212AB" w:rsidP="003212AB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Развивать интерес ребенка к своим близким.</w:t>
      </w:r>
    </w:p>
    <w:p w:rsidR="003212AB" w:rsidRDefault="003212AB" w:rsidP="003212AB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Развивать коммуникативные навыки у детей, способствовать развитию речи через выразительное чтение стихов, составление рассказа о маме.</w:t>
      </w:r>
    </w:p>
    <w:p w:rsidR="003212AB" w:rsidRDefault="003212AB" w:rsidP="003212AB">
      <w:pPr>
        <w:pStyle w:val="a9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Воспитывать доброе, заботливое отношение к маме.</w:t>
      </w:r>
    </w:p>
    <w:p w:rsidR="00FA00FE" w:rsidRPr="00062BF2" w:rsidRDefault="00FA00FE" w:rsidP="00062BF2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C7F" w:rsidRDefault="00FA00FE" w:rsidP="00A50C7F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E93AE9">
        <w:rPr>
          <w:b/>
          <w:i/>
          <w:sz w:val="28"/>
          <w:szCs w:val="28"/>
        </w:rPr>
        <w:t>Работа с родителями:</w:t>
      </w:r>
      <w:r w:rsidR="00A50C7F">
        <w:rPr>
          <w:color w:val="111111"/>
          <w:sz w:val="28"/>
          <w:szCs w:val="28"/>
          <w:bdr w:val="none" w:sz="0" w:space="0" w:color="auto" w:frame="1"/>
        </w:rPr>
        <w:t>Консультации для родителей: «Как любить своего ребёнка?», «Развитие личности ребёнка в общении».</w:t>
      </w:r>
    </w:p>
    <w:p w:rsidR="00A50C7F" w:rsidRPr="00A50C7F" w:rsidRDefault="00A50C7F" w:rsidP="00A50C7F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A50C7F">
        <w:rPr>
          <w:b/>
          <w:color w:val="111111"/>
          <w:sz w:val="28"/>
          <w:szCs w:val="28"/>
          <w:bdr w:val="none" w:sz="0" w:space="0" w:color="auto" w:frame="1"/>
        </w:rPr>
        <w:t>Итоговое мероприятие:</w:t>
      </w:r>
    </w:p>
    <w:p w:rsidR="00A50C7F" w:rsidRDefault="00A50C7F" w:rsidP="00A50C7F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Изготовление коллективной стенгазеты «С днем мамы»,</w:t>
      </w:r>
    </w:p>
    <w:p w:rsidR="00A50C7F" w:rsidRDefault="00A50C7F" w:rsidP="00A50C7F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Участие детей в мероприятии, посвященном Дню Матери </w:t>
      </w:r>
    </w:p>
    <w:p w:rsidR="000F51F2" w:rsidRDefault="00FA00FE" w:rsidP="000F51F2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5619A">
        <w:rPr>
          <w:b/>
          <w:bCs/>
          <w:i/>
          <w:sz w:val="28"/>
          <w:szCs w:val="28"/>
        </w:rPr>
        <w:t>Предполагаемый результат</w:t>
      </w:r>
      <w:r>
        <w:rPr>
          <w:b/>
          <w:bCs/>
          <w:i/>
          <w:sz w:val="28"/>
          <w:szCs w:val="28"/>
        </w:rPr>
        <w:t>:</w:t>
      </w:r>
    </w:p>
    <w:p w:rsidR="000F51F2" w:rsidRDefault="000F51F2" w:rsidP="000F51F2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Милосердие и забота о маме.</w:t>
      </w:r>
    </w:p>
    <w:p w:rsidR="000F51F2" w:rsidRDefault="000F51F2" w:rsidP="000F51F2">
      <w:pPr>
        <w:pStyle w:val="a9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Развитие познавательной активности, любознательности.</w:t>
      </w:r>
    </w:p>
    <w:p w:rsidR="00A50C7F" w:rsidRDefault="00A50C7F" w:rsidP="00A50C7F">
      <w:pPr>
        <w:pStyle w:val="a9"/>
        <w:shd w:val="clear" w:color="auto" w:fill="FFFFFF"/>
        <w:spacing w:before="384" w:beforeAutospacing="0" w:after="384" w:afterAutospacing="0" w:line="450" w:lineRule="atLeast"/>
        <w:textAlignment w:val="baseline"/>
        <w:rPr>
          <w:b/>
          <w:bCs/>
          <w:i/>
          <w:sz w:val="28"/>
          <w:szCs w:val="28"/>
        </w:rPr>
      </w:pPr>
    </w:p>
    <w:p w:rsidR="00FA00FE" w:rsidRPr="00A50C7F" w:rsidRDefault="00FA00FE" w:rsidP="00A50C7F">
      <w:pPr>
        <w:pStyle w:val="a9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8A1140">
        <w:rPr>
          <w:b/>
          <w:i/>
          <w:sz w:val="28"/>
          <w:szCs w:val="28"/>
        </w:rPr>
        <w:lastRenderedPageBreak/>
        <w:t>Формы работы с детьми</w:t>
      </w:r>
      <w:r w:rsidRPr="00B066AB">
        <w:rPr>
          <w:b/>
          <w:sz w:val="28"/>
          <w:szCs w:val="28"/>
        </w:rPr>
        <w:t>:</w:t>
      </w: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851"/>
        <w:gridCol w:w="6379"/>
        <w:gridCol w:w="2977"/>
      </w:tblGrid>
      <w:tr w:rsidR="00062BF2" w:rsidRPr="006672C9" w:rsidTr="00062BF2">
        <w:tc>
          <w:tcPr>
            <w:tcW w:w="851" w:type="dxa"/>
          </w:tcPr>
          <w:p w:rsidR="00062BF2" w:rsidRPr="00D41B18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Обробл</w:t>
            </w:r>
          </w:p>
        </w:tc>
        <w:tc>
          <w:tcPr>
            <w:tcW w:w="6379" w:type="dxa"/>
          </w:tcPr>
          <w:p w:rsidR="00062BF2" w:rsidRPr="00D41B18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</w:tcPr>
          <w:p w:rsidR="00062BF2" w:rsidRPr="00D41B18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062BF2" w:rsidRPr="00FC16E5" w:rsidTr="008C288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062BF2" w:rsidRDefault="008C2882" w:rsidP="008C2882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«Дом-семья», «Магазин», «Больница», «Парикмахерская»</w:t>
            </w:r>
            <w:r w:rsidR="00C07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Дидактические игры:</w:t>
            </w:r>
          </w:p>
          <w:p w:rsidR="00C073AA" w:rsidRDefault="00C073AA" w:rsidP="00C073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надо маме для работы» (про</w:t>
            </w:r>
            <w:r w:rsidR="00C23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фессии);«Сварим обед для мамы», </w:t>
            </w:r>
            <w:r w:rsidR="00C230D4" w:rsidRPr="00C230D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«Животные и их детёныши» </w:t>
            </w:r>
          </w:p>
          <w:p w:rsidR="00C073AA" w:rsidRPr="00C073AA" w:rsidRDefault="00C073AA" w:rsidP="00C073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решения игровых ситуаций:</w:t>
            </w:r>
          </w:p>
          <w:p w:rsidR="00C073AA" w:rsidRDefault="00C073AA" w:rsidP="00C073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мама заболела»,</w:t>
            </w:r>
          </w:p>
          <w:p w:rsidR="00C073AA" w:rsidRDefault="00C073AA" w:rsidP="00C073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 устала после работы»,</w:t>
            </w:r>
          </w:p>
          <w:p w:rsidR="00C073AA" w:rsidRDefault="00C073AA" w:rsidP="00C073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мама плачет?».</w:t>
            </w:r>
          </w:p>
          <w:p w:rsidR="00C073AA" w:rsidRPr="00C230D4" w:rsidRDefault="00C073AA" w:rsidP="00C230D4">
            <w:pPr>
              <w:pStyle w:val="a9"/>
              <w:shd w:val="clear" w:color="auto" w:fill="FFFFFF"/>
              <w:spacing w:before="0" w:beforeAutospacing="0" w:after="0" w:afterAutospacing="0" w:line="450" w:lineRule="atLeast"/>
              <w:textAlignment w:val="baseline"/>
            </w:pPr>
          </w:p>
        </w:tc>
        <w:tc>
          <w:tcPr>
            <w:tcW w:w="2977" w:type="dxa"/>
          </w:tcPr>
          <w:p w:rsidR="00C44152" w:rsidRPr="00062BF2" w:rsidRDefault="002E0ADF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Дидактические карточки : «Профессии»;, Материалы и игрушки для сюжетных игр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AE1565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379" w:type="dxa"/>
            <w:vAlign w:val="center"/>
          </w:tcPr>
          <w:p w:rsidR="00AE1565" w:rsidRPr="008C392F" w:rsidRDefault="00AE1565" w:rsidP="00AE1565">
            <w:pPr>
              <w:pStyle w:val="a9"/>
              <w:shd w:val="clear" w:color="auto" w:fill="FFFFFF"/>
              <w:spacing w:before="0" w:beforeAutospacing="0" w:after="0" w:afterAutospacing="0" w:line="450" w:lineRule="atLeast"/>
              <w:textAlignment w:val="baseline"/>
              <w:rPr>
                <w:rFonts w:ascii="Montserrat" w:hAnsi="Montserrat"/>
                <w:color w:val="000000"/>
              </w:rPr>
            </w:pPr>
            <w:r w:rsidRPr="008C392F">
              <w:rPr>
                <w:color w:val="111111"/>
                <w:bdr w:val="none" w:sz="0" w:space="0" w:color="auto" w:frame="1"/>
              </w:rPr>
              <w:t>Беседа о празднике «День матери».</w:t>
            </w:r>
          </w:p>
          <w:p w:rsidR="00062BF2" w:rsidRPr="008C392F" w:rsidRDefault="00062BF2" w:rsidP="00351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2F" w:rsidRDefault="00E91A2F" w:rsidP="00E91A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презентаций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«Самая любимая», «Мама и я – один портрет»</w:t>
            </w:r>
          </w:p>
          <w:p w:rsidR="003511B1" w:rsidRPr="003511B1" w:rsidRDefault="003511B1" w:rsidP="003511B1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B1" w:rsidRPr="003511B1" w:rsidRDefault="003511B1" w:rsidP="00FD681C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152" w:rsidRPr="00062BF2" w:rsidRDefault="002E0ADF" w:rsidP="00AE15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Флешка с презентациями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Речразв</w:t>
            </w:r>
          </w:p>
        </w:tc>
        <w:tc>
          <w:tcPr>
            <w:tcW w:w="6379" w:type="dxa"/>
            <w:vAlign w:val="center"/>
          </w:tcPr>
          <w:p w:rsidR="00817EFA" w:rsidRPr="00C073AA" w:rsidRDefault="00817EFA" w:rsidP="00817EF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Беседы:</w:t>
            </w:r>
          </w:p>
          <w:p w:rsidR="00C230D4" w:rsidRDefault="00817EFA" w:rsidP="008952ED">
            <w:pPr>
              <w:spacing w:after="240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«Мамины дела по дому»,«Как я </w:t>
            </w:r>
            <w:r w:rsidR="0089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 маме»;</w:t>
            </w:r>
            <w:r w:rsidR="008952ED" w:rsidRPr="008952E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ОД «Разговор о маме»;Чтение сказки «Волк и семеро козлят», «Мама» Ю. Яковлев;заучивание стихотворений «Маму любят все на свете», «Моя мама».</w:t>
            </w:r>
          </w:p>
          <w:p w:rsidR="008952ED" w:rsidRPr="008952ED" w:rsidRDefault="008952ED" w:rsidP="008952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E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Составление рассказов на тему: «С кем я живу», «Какая мама», «Моя бабушка», «Мою маму и бабушку зовут…»</w:t>
            </w:r>
          </w:p>
          <w:p w:rsidR="00062BF2" w:rsidRPr="003511B1" w:rsidRDefault="00062BF2" w:rsidP="00FD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BF2" w:rsidRPr="00062BF2" w:rsidRDefault="00C230D4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картинки «Моя семья»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Худ-эст разв</w:t>
            </w:r>
          </w:p>
        </w:tc>
        <w:tc>
          <w:tcPr>
            <w:tcW w:w="6379" w:type="dxa"/>
            <w:vAlign w:val="center"/>
          </w:tcPr>
          <w:p w:rsidR="003D2FB4" w:rsidRPr="008C392F" w:rsidRDefault="003D2FB4" w:rsidP="003D2FB4">
            <w:pPr>
              <w:pStyle w:val="a9"/>
              <w:shd w:val="clear" w:color="auto" w:fill="FFFFFF"/>
              <w:spacing w:before="0" w:beforeAutospacing="0" w:after="0" w:afterAutospacing="0" w:line="450" w:lineRule="atLeast"/>
              <w:textAlignment w:val="baseline"/>
              <w:rPr>
                <w:color w:val="111111"/>
                <w:bdr w:val="none" w:sz="0" w:space="0" w:color="auto" w:frame="1"/>
              </w:rPr>
            </w:pPr>
            <w:r w:rsidRPr="008C392F">
              <w:rPr>
                <w:color w:val="111111"/>
                <w:bdr w:val="none" w:sz="0" w:space="0" w:color="auto" w:frame="1"/>
              </w:rPr>
              <w:t>Рисование  </w:t>
            </w:r>
            <w:r w:rsidRPr="008C392F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8C392F">
              <w:rPr>
                <w:color w:val="111111"/>
                <w:bdr w:val="none" w:sz="0" w:space="0" w:color="auto" w:frame="1"/>
              </w:rPr>
              <w:t>Цветы для мамы</w:t>
            </w:r>
            <w:r w:rsidRPr="008C392F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 w:rsidRPr="008C392F">
              <w:rPr>
                <w:color w:val="111111"/>
                <w:bdr w:val="none" w:sz="0" w:space="0" w:color="auto" w:frame="1"/>
              </w:rPr>
              <w:t>; Аппликация «Сердечко на память» .Стенгазета: </w:t>
            </w:r>
            <w:r w:rsidRPr="008C392F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8C392F">
              <w:rPr>
                <w:color w:val="111111"/>
                <w:bdr w:val="none" w:sz="0" w:space="0" w:color="auto" w:frame="1"/>
              </w:rPr>
              <w:t>С днем мамы</w:t>
            </w:r>
            <w:r w:rsidRPr="008C392F">
              <w:rPr>
                <w:i/>
                <w:iCs/>
                <w:color w:val="111111"/>
                <w:bdr w:val="none" w:sz="0" w:space="0" w:color="auto" w:frame="1"/>
              </w:rPr>
              <w:t>!»</w:t>
            </w:r>
          </w:p>
          <w:p w:rsidR="00062BF2" w:rsidRDefault="008C392F" w:rsidP="005020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 « Милой мамочке»</w:t>
            </w:r>
          </w:p>
          <w:p w:rsidR="000B3389" w:rsidRDefault="000B3389" w:rsidP="000B338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мультфильмов: «Умка» ;«Крошка Енот» ;«Мама – цапля» </w:t>
            </w:r>
          </w:p>
          <w:p w:rsidR="006E60F6" w:rsidRPr="006E60F6" w:rsidRDefault="006E60F6" w:rsidP="006E60F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аудиозаписей с песнями о маме, семье:</w:t>
            </w:r>
          </w:p>
          <w:p w:rsidR="006E60F6" w:rsidRDefault="006E60F6" w:rsidP="006E60F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маму» Муз. Филиппенко А., сл. Волгина Т.</w:t>
            </w:r>
          </w:p>
          <w:p w:rsidR="006E60F6" w:rsidRDefault="006E60F6" w:rsidP="006E60F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подарим маме песенку» Сл. Л. Дымовой, муз.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Абрамова</w:t>
            </w:r>
          </w:p>
          <w:p w:rsidR="006E60F6" w:rsidRDefault="006E60F6" w:rsidP="006E60F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маму» Муз. и сл. Е. Александровой</w:t>
            </w:r>
          </w:p>
          <w:p w:rsidR="006E60F6" w:rsidRPr="003511B1" w:rsidRDefault="006E60F6" w:rsidP="000B338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BF2" w:rsidRDefault="002E0ADF" w:rsidP="00FD68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Набор бумаг для работы</w:t>
            </w:r>
          </w:p>
          <w:p w:rsidR="002E0ADF" w:rsidRPr="00062BF2" w:rsidRDefault="002E0ADF" w:rsidP="00FD68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Колонка с песнями о маме, о семье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Физразв</w:t>
            </w:r>
          </w:p>
        </w:tc>
        <w:tc>
          <w:tcPr>
            <w:tcW w:w="6379" w:type="dxa"/>
          </w:tcPr>
          <w:p w:rsidR="00C230D4" w:rsidRPr="00C230D4" w:rsidRDefault="00C230D4" w:rsidP="00C230D4">
            <w:pPr>
              <w:pStyle w:val="a9"/>
              <w:shd w:val="clear" w:color="auto" w:fill="FFFFFF"/>
              <w:spacing w:before="0" w:beforeAutospacing="0" w:after="0" w:afterAutospacing="0" w:line="450" w:lineRule="atLeast"/>
              <w:textAlignment w:val="baseline"/>
              <w:rPr>
                <w:color w:val="000000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C230D4">
              <w:rPr>
                <w:color w:val="111111"/>
                <w:bdr w:val="none" w:sz="0" w:space="0" w:color="auto" w:frame="1"/>
              </w:rPr>
              <w:t>Подвижные игры: «Курочка и цыплята»,</w:t>
            </w:r>
          </w:p>
          <w:p w:rsidR="00C230D4" w:rsidRPr="00C230D4" w:rsidRDefault="00C230D4" w:rsidP="00C230D4">
            <w:pPr>
              <w:pStyle w:val="a9"/>
              <w:shd w:val="clear" w:color="auto" w:fill="FFFFFF"/>
              <w:spacing w:before="0" w:beforeAutospacing="0" w:after="0" w:afterAutospacing="0" w:line="450" w:lineRule="atLeast"/>
              <w:textAlignment w:val="baseline"/>
              <w:rPr>
                <w:color w:val="000000"/>
              </w:rPr>
            </w:pPr>
            <w:r w:rsidRPr="00C230D4">
              <w:rPr>
                <w:color w:val="111111"/>
                <w:bdr w:val="none" w:sz="0" w:space="0" w:color="auto" w:frame="1"/>
              </w:rPr>
              <w:t xml:space="preserve">  «Коза и козлята»</w:t>
            </w:r>
          </w:p>
          <w:p w:rsidR="00062BF2" w:rsidRPr="003511B1" w:rsidRDefault="00062BF2" w:rsidP="00FD681C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2BF2" w:rsidRPr="00062BF2" w:rsidRDefault="00C230D4" w:rsidP="00FD681C">
            <w:pPr>
              <w:pStyle w:val="a7"/>
              <w:rPr>
                <w:i/>
              </w:rPr>
            </w:pPr>
            <w:r>
              <w:rPr>
                <w:i/>
              </w:rPr>
              <w:t>маски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206D" w:rsidRDefault="0050206D" w:rsidP="0050206D">
      <w:pPr>
        <w:jc w:val="right"/>
        <w:rPr>
          <w:rFonts w:ascii="Times New Roman" w:hAnsi="Times New Roman" w:cs="Times New Roman"/>
          <w:sz w:val="28"/>
          <w:szCs w:val="28"/>
        </w:rPr>
      </w:pPr>
      <w:r w:rsidRPr="005020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A31B1" w:rsidRDefault="009A31B1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503A" w:rsidRDefault="009A31B1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3759" cy="2343150"/>
            <wp:effectExtent l="0" t="0" r="0" b="0"/>
            <wp:docPr id="2" name="Рисунок 2" descr="C:\Users\ПК\Desktop\20231204_10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31204_104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19" cy="235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6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3293" cy="2342113"/>
            <wp:effectExtent l="0" t="0" r="0" b="0"/>
            <wp:docPr id="3" name="Рисунок 3" descr="C:\Users\ПК\Desktop\20231204_10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0231204_104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44" cy="235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6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107" cy="2336165"/>
            <wp:effectExtent l="0" t="0" r="0" b="0"/>
            <wp:docPr id="4" name="Рисунок 4" descr="C:\Users\ПК\Desktop\IMG20231123112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202311231124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64" cy="233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B1" w:rsidRDefault="009A31B1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1B1" w:rsidRDefault="009A31B1" w:rsidP="009A31B1">
      <w:pPr>
        <w:rPr>
          <w:rFonts w:ascii="Times New Roman" w:hAnsi="Times New Roman" w:cs="Times New Roman"/>
          <w:sz w:val="28"/>
          <w:szCs w:val="28"/>
        </w:rPr>
      </w:pP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0745" cy="1924170"/>
            <wp:effectExtent l="0" t="0" r="0" b="0"/>
            <wp:docPr id="7" name="Рисунок 7" descr="C:\Users\ПК\Desktop\IMG2023112409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202311240944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09" cy="195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0D4" w:rsidRDefault="009A31B1" w:rsidP="00DD503A">
      <w:pPr>
        <w:jc w:val="right"/>
        <w:rPr>
          <w:rFonts w:ascii="Times New Roman" w:hAnsi="Times New Roman" w:cs="Times New Roman"/>
          <w:sz w:val="28"/>
          <w:szCs w:val="28"/>
        </w:rPr>
      </w:pP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3501" cy="1540510"/>
            <wp:effectExtent l="0" t="0" r="0" b="0"/>
            <wp:docPr id="8" name="Рисунок 8" descr="C:\Users\ПК\Desktop\IMG2023112409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IMG202311240948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46" cy="156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1340" cy="2441176"/>
            <wp:effectExtent l="0" t="0" r="0" b="0"/>
            <wp:docPr id="6" name="Рисунок 6" descr="C:\Users\ПК\Desktop\IMG2023112108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IMG202311210817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56" cy="245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480" cy="2437367"/>
            <wp:effectExtent l="0" t="0" r="0" b="0"/>
            <wp:docPr id="5" name="Рисунок 5" descr="C:\Users\ПК\Desktop\IMG2023112210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202311221037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54" cy="246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B1" w:rsidRDefault="009A31B1" w:rsidP="00DD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9A31B1">
      <w:pPr>
        <w:rPr>
          <w:rFonts w:ascii="Times New Roman" w:hAnsi="Times New Roman" w:cs="Times New Roman"/>
          <w:sz w:val="28"/>
          <w:szCs w:val="28"/>
        </w:rPr>
      </w:pPr>
    </w:p>
    <w:p w:rsidR="00FC73D9" w:rsidRDefault="00FC73D9" w:rsidP="009A31B1">
      <w:pPr>
        <w:rPr>
          <w:rFonts w:ascii="Times New Roman" w:hAnsi="Times New Roman" w:cs="Times New Roman"/>
          <w:sz w:val="28"/>
          <w:szCs w:val="28"/>
        </w:rPr>
      </w:pPr>
    </w:p>
    <w:p w:rsidR="00691360" w:rsidRDefault="00DD503A" w:rsidP="009A3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91360" w:rsidRDefault="00691360" w:rsidP="00691360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0"/>
          <w:b/>
          <w:color w:val="333333"/>
          <w:sz w:val="28"/>
          <w:szCs w:val="28"/>
        </w:rPr>
        <w:t>Конспект занятия:  «День Матери»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Цель: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Формировать представления о празднике «</w:t>
      </w:r>
      <w:r>
        <w:rPr>
          <w:rStyle w:val="c5"/>
          <w:b/>
          <w:bCs/>
          <w:color w:val="000000"/>
          <w:sz w:val="28"/>
          <w:szCs w:val="28"/>
        </w:rPr>
        <w:t>День Матери</w:t>
      </w:r>
      <w:r>
        <w:rPr>
          <w:rStyle w:val="c6"/>
          <w:color w:val="000000"/>
          <w:sz w:val="28"/>
          <w:szCs w:val="28"/>
        </w:rPr>
        <w:t>».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Воспитывать чувство любви к маме.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Задачи: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Познакомить детей с праздником «</w:t>
      </w:r>
      <w:r>
        <w:rPr>
          <w:rStyle w:val="c5"/>
          <w:b/>
          <w:bCs/>
          <w:color w:val="000000"/>
          <w:sz w:val="28"/>
          <w:szCs w:val="28"/>
        </w:rPr>
        <w:t>День Матери</w:t>
      </w:r>
      <w:r>
        <w:rPr>
          <w:rStyle w:val="c6"/>
          <w:color w:val="000000"/>
          <w:sz w:val="28"/>
          <w:szCs w:val="28"/>
        </w:rPr>
        <w:t>»;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Развивать у детей доброе отношение, нежные чувства к самому близкому и дорогому человеку – своей маме.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Вызвать чувство благодарности; побуждать детей оказывать посильную помощь маме в работе по дому.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Воспитывать чувства глубокой любви и привязанности к маме,способность замечать некоторые трудовые действия: мама шьет, стирает, готовит обед и т. д.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13"/>
          <w:b/>
          <w:sz w:val="28"/>
          <w:szCs w:val="28"/>
        </w:rPr>
        <w:t>Ход занятия: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Здравствуйте дети!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Стихотворное приветствие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Здравствуй, правая рука,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Здравствуй, левая рука,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Здравствуй, друг, здравствуй, друг,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Здравствуй, весь наш дружный круг.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люблю свой детский сад,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нём полным-полно ребят,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Может – сто, а может – двести?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Хорошо, когда мы вместе! Все на месте? Все ли тут?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Повернулись, оглянулись и друг другу улыбнулись.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Чтобы понять, кому сегодня мы посвятим наш </w:t>
      </w:r>
      <w:r>
        <w:rPr>
          <w:rStyle w:val="c11"/>
          <w:bCs/>
          <w:color w:val="111111"/>
          <w:sz w:val="28"/>
          <w:szCs w:val="28"/>
        </w:rPr>
        <w:t>день</w:t>
      </w:r>
      <w:r>
        <w:rPr>
          <w:rStyle w:val="c8"/>
          <w:color w:val="111111"/>
          <w:sz w:val="28"/>
          <w:szCs w:val="28"/>
        </w:rPr>
        <w:t>,</w:t>
      </w:r>
      <w:r>
        <w:rPr>
          <w:rStyle w:val="c2"/>
          <w:color w:val="111111"/>
          <w:sz w:val="28"/>
          <w:szCs w:val="28"/>
        </w:rPr>
        <w:t>отгадайте загадку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пришёл ко мне с утра?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сказал</w:t>
      </w:r>
      <w:r>
        <w:rPr>
          <w:rStyle w:val="c1"/>
          <w:color w:val="111111"/>
          <w:sz w:val="28"/>
          <w:szCs w:val="28"/>
        </w:rPr>
        <w:t>: "Вставать пора? "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Кашу кто успел сварить?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Чаю в пиалу налить?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косички мне заплёл?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Целый дом один подмёл?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цветов в саду нарвал?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меня поцеловал?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ребячий любит смех?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на свете лучше всех?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Ответы детей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Да, это мама! Самое прекрасное слово на земле! И самое первое слово, которое произносит человек. Недаром </w:t>
      </w:r>
      <w:r>
        <w:rPr>
          <w:rStyle w:val="c11"/>
          <w:bCs/>
          <w:color w:val="111111"/>
          <w:sz w:val="28"/>
          <w:szCs w:val="28"/>
        </w:rPr>
        <w:t>среди</w:t>
      </w:r>
      <w:r>
        <w:rPr>
          <w:rStyle w:val="c8"/>
          <w:color w:val="111111"/>
          <w:sz w:val="28"/>
          <w:szCs w:val="28"/>
        </w:rPr>
        <w:t xml:space="preserve"> многочисленных праздников, </w:t>
      </w:r>
      <w:r>
        <w:rPr>
          <w:rStyle w:val="c8"/>
          <w:color w:val="111111"/>
          <w:sz w:val="28"/>
          <w:szCs w:val="28"/>
        </w:rPr>
        <w:lastRenderedPageBreak/>
        <w:t>отмечаемых в нашей стране, </w:t>
      </w:r>
      <w:r>
        <w:rPr>
          <w:rStyle w:val="c11"/>
          <w:bCs/>
          <w:color w:val="111111"/>
          <w:sz w:val="28"/>
          <w:szCs w:val="28"/>
        </w:rPr>
        <w:t>День матери</w:t>
      </w:r>
      <w:r>
        <w:rPr>
          <w:rStyle w:val="c8"/>
          <w:color w:val="111111"/>
          <w:sz w:val="28"/>
          <w:szCs w:val="28"/>
        </w:rPr>
        <w:t> занимает особое место. И сегодня наш </w:t>
      </w:r>
      <w:r>
        <w:rPr>
          <w:rStyle w:val="c11"/>
          <w:bCs/>
          <w:color w:val="111111"/>
          <w:sz w:val="28"/>
          <w:szCs w:val="28"/>
        </w:rPr>
        <w:t>день</w:t>
      </w:r>
      <w:r>
        <w:rPr>
          <w:rStyle w:val="c1"/>
          <w:color w:val="111111"/>
          <w:sz w:val="28"/>
          <w:szCs w:val="28"/>
        </w:rPr>
        <w:t> мы посвящаем этому замечательному празднику.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Самое лучшее слово на свете </w:t>
      </w:r>
      <w:r>
        <w:rPr>
          <w:rStyle w:val="c8"/>
          <w:i/>
          <w:iCs/>
        </w:rPr>
        <w:t>«МАМА»</w:t>
      </w:r>
      <w:r>
        <w:rPr>
          <w:rStyle w:val="c1"/>
          <w:color w:val="111111"/>
          <w:sz w:val="28"/>
          <w:szCs w:val="28"/>
        </w:rPr>
        <w:t>. Это первое слово, которое произносит человек, и звучит оно на всех языках одинаково нежно. У мамы самые добрые и ласковые руки, они всё умеют. Мама учит нас быть мудрыми, даёт советы, заботится и оберегает нас.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ласково можно назвать маму?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Мамочка, мамуля, маменька, мамуся…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Почему все взрослые и дети любят своих мам?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Ответы детей</w:t>
      </w:r>
      <w:r>
        <w:rPr>
          <w:rStyle w:val="c1"/>
          <w:color w:val="111111"/>
          <w:sz w:val="28"/>
          <w:szCs w:val="28"/>
        </w:rPr>
        <w:t>: хорошая, ласковая, единственная, добрая, нужная, необходимая.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 всех</w:t>
      </w:r>
      <w:r>
        <w:rPr>
          <w:rStyle w:val="c1"/>
          <w:color w:val="111111"/>
          <w:sz w:val="28"/>
          <w:szCs w:val="28"/>
        </w:rPr>
        <w:t>: и у людей, и у животных, и у птиц, и у рыб.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Например</w:t>
      </w:r>
      <w:r>
        <w:rPr>
          <w:rStyle w:val="c1"/>
          <w:color w:val="111111"/>
          <w:sz w:val="28"/>
          <w:szCs w:val="28"/>
        </w:rPr>
        <w:t>: У котенка – кошка. У теленка - корова. У жеребенка – лошадь…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Да, дети,</w:t>
      </w:r>
      <w:r>
        <w:rPr>
          <w:rStyle w:val="c2"/>
          <w:color w:val="111111"/>
          <w:sz w:val="28"/>
          <w:szCs w:val="28"/>
        </w:rPr>
        <w:t>каждому нужна его мама</w:t>
      </w:r>
      <w:r>
        <w:rPr>
          <w:rStyle w:val="c1"/>
          <w:color w:val="111111"/>
          <w:sz w:val="28"/>
          <w:szCs w:val="28"/>
        </w:rPr>
        <w:t>: и ребенку, и котенку, и птенцу…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А теперь еще одна загадка, и когда отгадаете ее, то узнаете,</w:t>
      </w:r>
      <w:r>
        <w:rPr>
          <w:rStyle w:val="c2"/>
          <w:color w:val="111111"/>
          <w:sz w:val="28"/>
          <w:szCs w:val="28"/>
        </w:rPr>
        <w:t>о ком мы будем с вами говорить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мире нет её роднее,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Справедливей и добрее.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скажу, друзья вам прямо –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Лучше всех на свете…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Мама.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Правильно ребята. Сегодня мы поговорим с вами о наших любимых мамах.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Мама — главный человек! Мама даёт жизнь своему ребёнку. У каждого человека есть мама и у каждого живого существа тоже есть мама. Когда вы были маленькими, мама вас кормила, одевала, ухаживала, воспитывала…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Сейчас вы многое умеете делать сами.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Мама всегда хочет, чтобы её дети выросли добрыми, здоровыми, умными.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 маме сложено много стихов, песен. О ней можно рассказать не только словами. Многие художники писали портреты своих мам.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Ребята, а какие вы знаете праздники для мам, женщин?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8 Марта, </w:t>
      </w:r>
      <w:r>
        <w:rPr>
          <w:rStyle w:val="c11"/>
          <w:bCs/>
          <w:color w:val="111111"/>
          <w:sz w:val="28"/>
          <w:szCs w:val="28"/>
        </w:rPr>
        <w:t>День рождения</w:t>
      </w:r>
      <w:r>
        <w:rPr>
          <w:rStyle w:val="c8"/>
          <w:color w:val="111111"/>
          <w:sz w:val="28"/>
          <w:szCs w:val="28"/>
        </w:rPr>
        <w:t>, </w:t>
      </w:r>
      <w:r>
        <w:rPr>
          <w:rStyle w:val="c11"/>
          <w:bCs/>
          <w:color w:val="111111"/>
          <w:sz w:val="28"/>
          <w:szCs w:val="28"/>
        </w:rPr>
        <w:t>День Матери</w:t>
      </w:r>
      <w:r>
        <w:rPr>
          <w:rStyle w:val="c1"/>
          <w:color w:val="111111"/>
          <w:sz w:val="28"/>
          <w:szCs w:val="28"/>
        </w:rPr>
        <w:t>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Правильно! А какой праздник мы скоро будем отмечать?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Cs/>
          <w:color w:val="111111"/>
          <w:sz w:val="28"/>
          <w:szCs w:val="28"/>
        </w:rPr>
        <w:lastRenderedPageBreak/>
        <w:t>День Матери</w:t>
      </w:r>
      <w:r>
        <w:rPr>
          <w:rStyle w:val="c1"/>
          <w:color w:val="111111"/>
          <w:sz w:val="28"/>
          <w:szCs w:val="28"/>
        </w:rPr>
        <w:t>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Ребята хочу предложить вам послушать стихотворение, которое называется </w:t>
      </w:r>
      <w:r>
        <w:rPr>
          <w:rStyle w:val="c8"/>
          <w:i/>
          <w:iCs/>
        </w:rPr>
        <w:t>«Если мама рядом»</w:t>
      </w:r>
      <w:r>
        <w:rPr>
          <w:rStyle w:val="c1"/>
          <w:color w:val="111111"/>
          <w:sz w:val="28"/>
          <w:szCs w:val="28"/>
        </w:rPr>
        <w:t>, которое написала Татьяна Фролова.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рядом, полон мир чудес,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Ничего не надо, если мама здесь,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ее покрепче за руку возьму,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отдам я маму в мире никому.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рядом, солнцем мир залит,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Мне во всем поможет, все она простит,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Сказку мне расскажет, песенку споет,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рядом, все она поймет.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не буду плакать, если упаду,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Мама будет рядом, отведет беду,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Крепко поцелует и к груди прижмет,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рядом, сразу боль пройдет.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дома, поиграю с ней,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Все, конечно, делать с мамой веселей,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Ничего от мамы я не утаю,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Никогда играть с ней я не устаю.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 мне не страшен дождь,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Даже если с градом дождик, ну и что ж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не буду плакать больше никогда,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рядом, дождик не беда.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мама рядом – все тогда смогу,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от всех печалей маму берегу,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 ее напевы засыпаю я.</w:t>
      </w:r>
    </w:p>
    <w:p w:rsidR="00691360" w:rsidRDefault="00691360" w:rsidP="0069136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во сне приснится мамочка моя.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говорит о маме автор стихов?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Ответы детей.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Игра " Отгадай загадку"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позже всех ложится и раньше всех встаёт?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 заботах </w:t>
      </w:r>
      <w:r>
        <w:rPr>
          <w:rStyle w:val="c11"/>
          <w:bCs/>
          <w:color w:val="111111"/>
          <w:sz w:val="28"/>
          <w:szCs w:val="28"/>
        </w:rPr>
        <w:t>день</w:t>
      </w:r>
      <w:r>
        <w:rPr>
          <w:rStyle w:val="c1"/>
          <w:color w:val="111111"/>
          <w:sz w:val="28"/>
          <w:szCs w:val="28"/>
        </w:rPr>
        <w:t> проводит и очень устаёт?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Мама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ушах маминых сверкают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совсем они не тают.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Серебрятся льдинки-крошки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маминых ушах.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Серёжки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Эти шарики на нити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Вы примерить не хотите ль?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 любые ваши вкусы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маминой шкатулке.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Бусы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Край её зовут полями,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Верх украшен весь цветами,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Головной убор загадка,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Есть у нашей мамы.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Шляпка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Ребята, давайте с вами сделаем зарядку.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Физкультминутка </w:t>
      </w:r>
      <w:r>
        <w:rPr>
          <w:rStyle w:val="c8"/>
          <w:i/>
          <w:iCs/>
        </w:rPr>
        <w:t>«Дружно маме помогаем»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Дружно маме помогаем –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Пыль повсюду вытираем.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Мы белье теперь стираем,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Полощем, отжимаем.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Подметаем все кругом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бегом за молоком.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Маму вечером встречаем,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Двери настежь открываем,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Маму крепко обнимаем.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Мама – самый дорогой, любимый человек на свете. Давайте попробуем составить рассказ о своей маме, но сначала я расскажу вам о своей маме, а вы послушайте.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Мою маму зовут Надежда Федоровна. Моя мама очень красивая. У нее волнистые, темно-русые волосы, добрые, серые глаза. Моя мама на пенсии. У моей мамы ласковые, нежные и трудолюбивые руки. Моя мама готовит еду для всей семьи, а я ей всегда помогаю. Я очень — очень люблю свою маму.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Теперь вы расскажите мне о своей маме.</w:t>
      </w:r>
      <w:r>
        <w:rPr>
          <w:rStyle w:val="c2"/>
          <w:color w:val="111111"/>
          <w:sz w:val="28"/>
          <w:szCs w:val="28"/>
        </w:rPr>
        <w:t>Дети составляют рассказ о своей маме по вопросам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зовут маму?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Какие у нее волосы? </w:t>
      </w:r>
      <w:r>
        <w:rPr>
          <w:rStyle w:val="c8"/>
          <w:i/>
          <w:iCs/>
        </w:rPr>
        <w:t>(каштановые, черные, волнистые, короткие и т. д.)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Какие глаза? </w:t>
      </w:r>
      <w:r>
        <w:rPr>
          <w:rStyle w:val="c8"/>
          <w:i/>
          <w:iCs/>
        </w:rPr>
        <w:t>(голубые, добрые, ласковые и т. д.)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Какие руки? </w:t>
      </w:r>
      <w:r>
        <w:rPr>
          <w:rStyle w:val="c8"/>
          <w:i/>
          <w:iCs/>
        </w:rPr>
        <w:t>(Нежные, теплые, трудолюбивые и т. д.)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Какая она? </w:t>
      </w:r>
      <w:r>
        <w:rPr>
          <w:rStyle w:val="c8"/>
          <w:i/>
          <w:iCs/>
        </w:rPr>
        <w:t>(Добрая, красивая и т. д.)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Где она работает?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Кем?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Чем занимается дома?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вы помогаете своей маме?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lastRenderedPageBreak/>
        <w:t>Игра </w:t>
      </w:r>
      <w:r>
        <w:rPr>
          <w:rStyle w:val="c8"/>
          <w:i/>
          <w:iCs/>
        </w:rPr>
        <w:t>«Назови ласково»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 много вы красивых и приятных слов сказали своим мамам, молодцы! Я хочу вам прочитать красивое стихотворение о маме. А вы мне помогайте!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открыл мне этот мир,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жалея своих сил?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всегда оберегала?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Лучшая на свете …. МАМА </w:t>
      </w:r>
      <w:r>
        <w:rPr>
          <w:rStyle w:val="c8"/>
          <w:i/>
          <w:iCs/>
        </w:rPr>
        <w:t>(хором)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на свете всех милее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теплом свои согреет,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Любит больше чем себя?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Это …. МАМОЧКА моя </w:t>
      </w:r>
      <w:r>
        <w:rPr>
          <w:rStyle w:val="c8"/>
          <w:i/>
          <w:iCs/>
        </w:rPr>
        <w:t>(хором)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Книжки вечером читает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всегда все понимает,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Даже если я упряма,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Знаю, любит меня …. МАМА </w:t>
      </w:r>
      <w:r>
        <w:rPr>
          <w:rStyle w:val="c8"/>
          <w:i/>
          <w:iCs/>
        </w:rPr>
        <w:t>(хором)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шагаю по дорожке,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 устали мои ножки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Перепрыгнуть через яму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Кто поможет? Знаю – … МАМА </w:t>
      </w:r>
      <w:r>
        <w:rPr>
          <w:rStyle w:val="c8"/>
          <w:i/>
          <w:iCs/>
        </w:rPr>
        <w:t>(хором)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Молодцы!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Ребята, а вы всегда бываете добрыми, ласковыми, послушными детьми?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1"/>
          <w:color w:val="111111"/>
          <w:sz w:val="28"/>
          <w:szCs w:val="28"/>
        </w:rPr>
        <w:t>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Вы помогаете своим мамам?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1"/>
          <w:color w:val="111111"/>
          <w:sz w:val="28"/>
          <w:szCs w:val="28"/>
        </w:rPr>
        <w:t>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вы помогаете своей маме?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1"/>
          <w:color w:val="111111"/>
          <w:sz w:val="28"/>
          <w:szCs w:val="28"/>
        </w:rPr>
        <w:t>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А теперь, ребята, я предлагаю вам поиграть в игру </w:t>
      </w:r>
      <w:r>
        <w:rPr>
          <w:rStyle w:val="c8"/>
          <w:i/>
          <w:iCs/>
        </w:rPr>
        <w:t>«Назови какая»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Дети встают в круг.</w:t>
      </w:r>
      <w:r>
        <w:rPr>
          <w:rStyle w:val="c2"/>
          <w:color w:val="111111"/>
          <w:sz w:val="28"/>
          <w:szCs w:val="28"/>
        </w:rPr>
        <w:t>Воспитатель дает одному ребенку лучики говорит</w:t>
      </w:r>
      <w:r>
        <w:rPr>
          <w:rStyle w:val="c1"/>
          <w:color w:val="111111"/>
          <w:sz w:val="28"/>
          <w:szCs w:val="28"/>
        </w:rPr>
        <w:t>: «Лучик возьми, какая мама расскажи. А ваши слова будут превращаться в солнечные лучи». Затем дети передают лучик друг другу, называя, какая у них мама. Помощник воспитателя незаметно прикрепляет лучи к солнцу.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</w:t>
      </w:r>
      <w:r>
        <w:rPr>
          <w:rStyle w:val="c1"/>
          <w:color w:val="111111"/>
          <w:sz w:val="28"/>
          <w:szCs w:val="28"/>
        </w:rPr>
        <w:t>: Ответы детей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 Ребята, посмотрите, какое солнышко из ласковых слов у нас получилось. Давайте приготовим для мамы подарок. Возьмём листы бумаги и нарисуем солнышко каждый ребёнок для своей мамы.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Самостоятельная работа детей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 Мама согревает вас теплом, а вы согревайте своих мам вниманием, ласковым словом, добрым делом.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 Ребята, о ком мы сегодня говорили?</w:t>
      </w:r>
    </w:p>
    <w:p w:rsidR="00691360" w:rsidRDefault="00691360" w:rsidP="0069136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Что понравилось на </w:t>
      </w:r>
      <w:r>
        <w:rPr>
          <w:rStyle w:val="c11"/>
          <w:bCs/>
          <w:color w:val="111111"/>
          <w:sz w:val="28"/>
          <w:szCs w:val="28"/>
        </w:rPr>
        <w:t>занятии</w:t>
      </w:r>
      <w:r>
        <w:rPr>
          <w:rStyle w:val="c1"/>
          <w:color w:val="111111"/>
          <w:sz w:val="28"/>
          <w:szCs w:val="28"/>
        </w:rPr>
        <w:t>?</w:t>
      </w:r>
    </w:p>
    <w:p w:rsidR="00691360" w:rsidRDefault="00691360" w:rsidP="0069136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Предлагаю вечером обнять маму и сказать, как сильно вы ее любите, а на праздник рассказать стихи, которые мы выучили для мам.</w:t>
      </w:r>
    </w:p>
    <w:p w:rsidR="00DD503A" w:rsidRDefault="00DD503A" w:rsidP="009A31B1">
      <w:pPr>
        <w:rPr>
          <w:rFonts w:ascii="Times New Roman" w:hAnsi="Times New Roman" w:cs="Times New Roman"/>
          <w:sz w:val="28"/>
          <w:szCs w:val="28"/>
        </w:rPr>
      </w:pPr>
    </w:p>
    <w:p w:rsidR="00881E96" w:rsidRPr="00113612" w:rsidRDefault="00881E96" w:rsidP="00881E96">
      <w:pPr>
        <w:spacing w:after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361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о маме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мать, туда и дитя.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матери отходчиво.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радуется весне, а младенец матери.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кормит детей, как земля людей.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такого дружка, как родная матушка.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материнском сердце для всех детей ласки хватит.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матери не послушает, в беду попадёт.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привязывается к дому, собака – к хозяину, ребёнок – к матери.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матушка, туда и дитятко.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ляжет на мокром, а детям постелет сухое.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Матушкин гнев, что весенний снег: много его выпадет, да скоро тает.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забота и в огне не горит, и в воде не тонет.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все дети равны – одинаково сердцу больны.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ласка конца не знает.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Материнское слово мимо не молвится.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милее дружка, чем родная матушка.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так детям не верит, как мать родная.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родная мать, одна у него и родина.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радуется весне, а младенец – матери.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солнышке светло, при матери добро.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Родных много, а мать роднее всего.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матерью жить – ни горя , ни скуки не знать.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матери лучше солнца греет.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игры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зовут твою маму</w:t>
      </w: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детей Ф.И.О. своей мамы.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правила: Дети стоят в кругу, передают друг другу мяч и называют Ф.И.О. своей мамы («Мою маму зовут …»). Если ребенок затрудняется, то помогает воспитатель.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ласково»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ласково обращаться к своей маме.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«Профессия мамы»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Игра учит детей соотносить действия людей различных профессий.</w:t>
      </w:r>
    </w:p>
    <w:p w:rsidR="00FC73D9" w:rsidRPr="00113612" w:rsidRDefault="00FC73D9" w:rsidP="00FC73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6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правила: Дети стоят в кругу. Воспитатель бросает мяч ребенку, а ребенок называет, кем работает его мама и что она делает («Моя мама врач, она лечит людей»)</w:t>
      </w:r>
    </w:p>
    <w:p w:rsidR="00DD503A" w:rsidRPr="00DD503A" w:rsidRDefault="00DD503A" w:rsidP="00DD503A">
      <w:pPr>
        <w:rPr>
          <w:rFonts w:ascii="Times New Roman" w:hAnsi="Times New Roman" w:cs="Times New Roman"/>
          <w:sz w:val="28"/>
          <w:szCs w:val="28"/>
        </w:rPr>
      </w:pPr>
    </w:p>
    <w:sectPr w:rsidR="00DD503A" w:rsidRPr="00DD503A" w:rsidSect="00356A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84" w:rsidRDefault="00312484" w:rsidP="00C230D4">
      <w:pPr>
        <w:spacing w:after="0" w:line="240" w:lineRule="auto"/>
      </w:pPr>
      <w:r>
        <w:separator/>
      </w:r>
    </w:p>
  </w:endnote>
  <w:endnote w:type="continuationSeparator" w:id="1">
    <w:p w:rsidR="00312484" w:rsidRDefault="00312484" w:rsidP="00C2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D4" w:rsidRDefault="00C230D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D4" w:rsidRDefault="00C230D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D4" w:rsidRDefault="00C230D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84" w:rsidRDefault="00312484" w:rsidP="00C230D4">
      <w:pPr>
        <w:spacing w:after="0" w:line="240" w:lineRule="auto"/>
      </w:pPr>
      <w:r>
        <w:separator/>
      </w:r>
    </w:p>
  </w:footnote>
  <w:footnote w:type="continuationSeparator" w:id="1">
    <w:p w:rsidR="00312484" w:rsidRDefault="00312484" w:rsidP="00C2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D4" w:rsidRDefault="00C230D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D4" w:rsidRDefault="00C230D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D4" w:rsidRDefault="00C230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0FE"/>
    <w:rsid w:val="00062BF2"/>
    <w:rsid w:val="000B3389"/>
    <w:rsid w:val="000D1FD4"/>
    <w:rsid w:val="000E0518"/>
    <w:rsid w:val="000F51F2"/>
    <w:rsid w:val="00113612"/>
    <w:rsid w:val="00204BCA"/>
    <w:rsid w:val="002D0A05"/>
    <w:rsid w:val="002E0ADF"/>
    <w:rsid w:val="00312484"/>
    <w:rsid w:val="003212AB"/>
    <w:rsid w:val="003511B1"/>
    <w:rsid w:val="00356A7E"/>
    <w:rsid w:val="003607CF"/>
    <w:rsid w:val="003B68C9"/>
    <w:rsid w:val="003D2FB4"/>
    <w:rsid w:val="003F6D22"/>
    <w:rsid w:val="004168A4"/>
    <w:rsid w:val="00424EA8"/>
    <w:rsid w:val="00474CD9"/>
    <w:rsid w:val="0048364F"/>
    <w:rsid w:val="004E5AEE"/>
    <w:rsid w:val="0050206D"/>
    <w:rsid w:val="00524D1C"/>
    <w:rsid w:val="00691360"/>
    <w:rsid w:val="006E0A87"/>
    <w:rsid w:val="006E60F6"/>
    <w:rsid w:val="007F1B19"/>
    <w:rsid w:val="00817EFA"/>
    <w:rsid w:val="00881E96"/>
    <w:rsid w:val="008952ED"/>
    <w:rsid w:val="008C2882"/>
    <w:rsid w:val="008C392F"/>
    <w:rsid w:val="009269CB"/>
    <w:rsid w:val="0098231C"/>
    <w:rsid w:val="009A31B1"/>
    <w:rsid w:val="00A362D9"/>
    <w:rsid w:val="00A377FD"/>
    <w:rsid w:val="00A44722"/>
    <w:rsid w:val="00A50C7F"/>
    <w:rsid w:val="00A77F61"/>
    <w:rsid w:val="00A82968"/>
    <w:rsid w:val="00AE1565"/>
    <w:rsid w:val="00BD2FA2"/>
    <w:rsid w:val="00C073AA"/>
    <w:rsid w:val="00C230D4"/>
    <w:rsid w:val="00C44152"/>
    <w:rsid w:val="00CE2E75"/>
    <w:rsid w:val="00DB1EA0"/>
    <w:rsid w:val="00DD503A"/>
    <w:rsid w:val="00E91A2F"/>
    <w:rsid w:val="00E93AE9"/>
    <w:rsid w:val="00FA00FE"/>
    <w:rsid w:val="00FC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C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30D4"/>
  </w:style>
  <w:style w:type="paragraph" w:customStyle="1" w:styleId="c15">
    <w:name w:val="c15"/>
    <w:basedOn w:val="a"/>
    <w:rsid w:val="0069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9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9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1360"/>
  </w:style>
  <w:style w:type="character" w:customStyle="1" w:styleId="c6">
    <w:name w:val="c6"/>
    <w:basedOn w:val="a0"/>
    <w:rsid w:val="00691360"/>
  </w:style>
  <w:style w:type="character" w:customStyle="1" w:styleId="c5">
    <w:name w:val="c5"/>
    <w:basedOn w:val="a0"/>
    <w:rsid w:val="00691360"/>
  </w:style>
  <w:style w:type="character" w:customStyle="1" w:styleId="c13">
    <w:name w:val="c13"/>
    <w:basedOn w:val="a0"/>
    <w:rsid w:val="00691360"/>
  </w:style>
  <w:style w:type="character" w:customStyle="1" w:styleId="c2">
    <w:name w:val="c2"/>
    <w:basedOn w:val="a0"/>
    <w:rsid w:val="00691360"/>
  </w:style>
  <w:style w:type="character" w:customStyle="1" w:styleId="c1">
    <w:name w:val="c1"/>
    <w:basedOn w:val="a0"/>
    <w:rsid w:val="00691360"/>
  </w:style>
  <w:style w:type="character" w:customStyle="1" w:styleId="c8">
    <w:name w:val="c8"/>
    <w:basedOn w:val="a0"/>
    <w:rsid w:val="00691360"/>
  </w:style>
  <w:style w:type="character" w:customStyle="1" w:styleId="c11">
    <w:name w:val="c11"/>
    <w:basedOn w:val="a0"/>
    <w:rsid w:val="00691360"/>
  </w:style>
  <w:style w:type="character" w:customStyle="1" w:styleId="c4">
    <w:name w:val="c4"/>
    <w:basedOn w:val="a0"/>
    <w:rsid w:val="00691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56</cp:revision>
  <dcterms:created xsi:type="dcterms:W3CDTF">2022-03-22T15:05:00Z</dcterms:created>
  <dcterms:modified xsi:type="dcterms:W3CDTF">2023-12-13T10:12:00Z</dcterms:modified>
</cp:coreProperties>
</file>