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F0" w:rsidRPr="00B348F0" w:rsidRDefault="00384F67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</w:t>
      </w:r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детский сад №47 «Ёлочка»</w:t>
      </w: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131C5" w:rsidRDefault="003D616D" w:rsidP="003131C5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Проект «</w:t>
      </w:r>
      <w:r w:rsidR="00C3207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Зимующие птицы</w:t>
      </w:r>
      <w:r w:rsidR="003131C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>»</w:t>
      </w:r>
      <w:r w:rsidR="001D2C95"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  <w:t xml:space="preserve"> в подготовительной группе.</w:t>
      </w: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Pr="00B348F0" w:rsidRDefault="00B348F0" w:rsidP="00B348F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348F0" w:rsidRPr="00B348F0" w:rsidRDefault="00B348F0" w:rsidP="00B348F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48"/>
          <w:szCs w:val="4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728" w:rsidRPr="00B348F0" w:rsidRDefault="002C0728" w:rsidP="002C07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C0728" w:rsidRPr="00B348F0" w:rsidRDefault="002C0728" w:rsidP="002C0728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Воспитатель: Гомбоева А.Б.</w:t>
      </w: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Default="00B348F0" w:rsidP="009F284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348F0" w:rsidRPr="00B348F0" w:rsidRDefault="00F04208" w:rsidP="00F0420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</w:t>
      </w:r>
      <w:proofErr w:type="spellStart"/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</w:t>
      </w:r>
      <w:proofErr w:type="gramStart"/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.У</w:t>
      </w:r>
      <w:proofErr w:type="gramEnd"/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лан</w:t>
      </w:r>
      <w:proofErr w:type="spellEnd"/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-Удэ</w:t>
      </w:r>
    </w:p>
    <w:p w:rsidR="00B247BC" w:rsidRDefault="005B33EF" w:rsidP="00B24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2023</w:t>
      </w:r>
      <w:r w:rsidR="00B348F0" w:rsidRPr="00B348F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</w:t>
      </w:r>
    </w:p>
    <w:p w:rsidR="00141DDB" w:rsidRPr="00B247BC" w:rsidRDefault="00AB4B13" w:rsidP="00B247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43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Проект</w:t>
      </w:r>
      <w:r w:rsidR="00AE24BA" w:rsidRPr="00A439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141DDB"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41DDB"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«Зимующие птицы».</w:t>
      </w:r>
    </w:p>
    <w:p w:rsidR="00141DDB" w:rsidRPr="00A43988" w:rsidRDefault="00141DDB" w:rsidP="009A13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Тип проекта: </w:t>
      </w: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информационно-творческий.</w:t>
      </w:r>
    </w:p>
    <w:p w:rsidR="00141DDB" w:rsidRPr="00A43988" w:rsidRDefault="00141DDB" w:rsidP="009A13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Сроки реализации:</w:t>
      </w: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proofErr w:type="gramStart"/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краткосрочный</w:t>
      </w:r>
      <w:proofErr w:type="gramEnd"/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с27.11-01.12.23.</w:t>
      </w:r>
    </w:p>
    <w:p w:rsidR="009A137B" w:rsidRPr="009A137B" w:rsidRDefault="00141DDB" w:rsidP="009A13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4398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Актуальность проекта:</w:t>
      </w:r>
      <w:r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137B"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9A137B"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современных условиях проблема экологического воспитания дошкольников приобретает особую остроту и актуальность. Именно, в период дошкольного детства происходит становление человеческой личности, формирование начал экологической культуры. Поэтому, очень важно разбудить в детях интерес к живой природе, воспитывать любовь к ней, научить беречь окружающий мир.</w:t>
      </w:r>
    </w:p>
    <w:p w:rsidR="009A137B" w:rsidRPr="009A137B" w:rsidRDefault="009A137B" w:rsidP="009A137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 окружают нас круглый год, принося людям пользу и радость. В холодное время года доступной пищи становится значительно меньше, но потребность в ней возрастает. Иногда естественный корм становится практически недоступным, поэтому многие </w:t>
      </w:r>
      <w:r w:rsidRPr="00A439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птицы не могут пережить зиму и погибают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мы, педагоги, совместно с родителями, должны научить воспитанников видеть это, пополняя представления о </w:t>
      </w:r>
      <w:r w:rsidRPr="00A439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зимующих птицах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повадках и образе жизни, создать условия для общения ребенка с миром природы.</w:t>
      </w:r>
    </w:p>
    <w:p w:rsidR="009A137B" w:rsidRPr="009A137B" w:rsidRDefault="009A137B" w:rsidP="0064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7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Проблема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представление детей о </w:t>
      </w:r>
      <w:r w:rsidRPr="00A439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зимующих птицах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умения у детей наблюдать в природе.</w:t>
      </w:r>
    </w:p>
    <w:p w:rsidR="009A137B" w:rsidRPr="009A137B" w:rsidRDefault="009A137B" w:rsidP="00647F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- У детей не сформированы навыки оказания помощи </w:t>
      </w:r>
      <w:r w:rsidRPr="00A4398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птицам зимой</w:t>
      </w:r>
      <w:r w:rsidRPr="009A13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1DDB" w:rsidRPr="00A43988" w:rsidRDefault="00141DDB" w:rsidP="00647F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Цель проекта: </w:t>
      </w: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расширение и обогащение знаний о зимующих птицах.</w:t>
      </w:r>
    </w:p>
    <w:p w:rsidR="00141DDB" w:rsidRPr="00A43988" w:rsidRDefault="00141DDB" w:rsidP="00647F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Задачи проекта:</w:t>
      </w:r>
      <w:r w:rsidR="00647FA9"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Закрепить знания детей о зимующих птицах, о роли</w:t>
      </w:r>
      <w:r w:rsidR="00647FA9"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человека в жизни зимующих птиц; </w:t>
      </w: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Пополнить развивающую среду группы материалами </w:t>
      </w:r>
      <w:r w:rsidR="00647FA9"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оборудованием по теме проекта; </w:t>
      </w: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Воспитывать желание помогать птицам в трудное для них время.</w:t>
      </w:r>
    </w:p>
    <w:p w:rsidR="00647FA9" w:rsidRPr="00A43988" w:rsidRDefault="004F3696" w:rsidP="00647F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  <w:r w:rsidR="00B725CD" w:rsidRPr="00A439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47FA9"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7FA9"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Расширение кругозора детей о зимующих птицах.</w:t>
      </w:r>
    </w:p>
    <w:p w:rsidR="00647FA9" w:rsidRPr="00A43988" w:rsidRDefault="00647FA9" w:rsidP="00647F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Пополнение развивающей среды группы.</w:t>
      </w:r>
    </w:p>
    <w:p w:rsidR="00647FA9" w:rsidRPr="00A43988" w:rsidRDefault="00647FA9" w:rsidP="00647F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Проявление любознательности, творческих способностей, познавательной активности, коммуникативных навыков.</w:t>
      </w:r>
    </w:p>
    <w:p w:rsidR="0059430F" w:rsidRPr="00A43988" w:rsidRDefault="00647FA9" w:rsidP="00647F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-Привлечение воспитанников и их родителей к участию в оказании помощи птицам в трудных зимних условиях.</w:t>
      </w:r>
    </w:p>
    <w:p w:rsidR="00B6164E" w:rsidRPr="00A43988" w:rsidRDefault="006447CD" w:rsidP="00FC04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39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aa"/>
        <w:tblW w:w="9762" w:type="dxa"/>
        <w:tblLook w:val="04A0" w:firstRow="1" w:lastRow="0" w:firstColumn="1" w:lastColumn="0" w:noHBand="0" w:noVBand="1"/>
      </w:tblPr>
      <w:tblGrid>
        <w:gridCol w:w="2226"/>
        <w:gridCol w:w="5438"/>
        <w:gridCol w:w="14"/>
        <w:gridCol w:w="2084"/>
      </w:tblGrid>
      <w:tr w:rsidR="00C55CB9" w:rsidRPr="00FE29D6" w:rsidTr="00C55CB9">
        <w:trPr>
          <w:trHeight w:val="677"/>
        </w:trPr>
        <w:tc>
          <w:tcPr>
            <w:tcW w:w="2213" w:type="dxa"/>
            <w:hideMark/>
          </w:tcPr>
          <w:p w:rsidR="00202F15" w:rsidRPr="00FE29D6" w:rsidRDefault="00202F15" w:rsidP="00F92ED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Образовательные области.</w:t>
            </w:r>
          </w:p>
        </w:tc>
        <w:tc>
          <w:tcPr>
            <w:tcW w:w="5407" w:type="dxa"/>
            <w:hideMark/>
          </w:tcPr>
          <w:p w:rsidR="00202F15" w:rsidRPr="00FE29D6" w:rsidRDefault="00202F15" w:rsidP="00F92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детской деятельности.</w:t>
            </w:r>
          </w:p>
        </w:tc>
        <w:tc>
          <w:tcPr>
            <w:tcW w:w="2086" w:type="dxa"/>
            <w:gridSpan w:val="2"/>
          </w:tcPr>
          <w:p w:rsidR="00202F15" w:rsidRPr="00FE29D6" w:rsidRDefault="00202F15" w:rsidP="00202F1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РППС</w:t>
            </w:r>
          </w:p>
        </w:tc>
      </w:tr>
      <w:tr w:rsidR="00C55CB9" w:rsidRPr="00FE29D6" w:rsidTr="009E3510">
        <w:trPr>
          <w:trHeight w:val="841"/>
        </w:trPr>
        <w:tc>
          <w:tcPr>
            <w:tcW w:w="2213" w:type="dxa"/>
            <w:hideMark/>
          </w:tcPr>
          <w:p w:rsidR="00F502CB" w:rsidRPr="00FE29D6" w:rsidRDefault="00F502CB" w:rsidP="00F92E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Социально – коммуникативное развитие</w:t>
            </w:r>
          </w:p>
        </w:tc>
        <w:tc>
          <w:tcPr>
            <w:tcW w:w="5407" w:type="dxa"/>
            <w:hideMark/>
          </w:tcPr>
          <w:p w:rsidR="00041745" w:rsidRPr="00041745" w:rsidRDefault="00A43988" w:rsidP="0004174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1745"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Беседы:</w:t>
            </w:r>
            <w:r w:rsidR="00041745" w:rsidRPr="0004174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41745"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«Что ты знаешь о птицах?»,</w:t>
            </w:r>
          </w:p>
          <w:p w:rsidR="00041745" w:rsidRPr="00041745" w:rsidRDefault="00041745" w:rsidP="00041745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«Почему птиц стало меньше?», «Как живут наши пернатые друзья зимой».</w:t>
            </w:r>
          </w:p>
          <w:p w:rsidR="00041745" w:rsidRPr="00041745" w:rsidRDefault="00041745" w:rsidP="00041745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Ситуативный разговор:</w:t>
            </w:r>
            <w:r w:rsidRPr="00041745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Как живут наши пернатые друзья; К</w:t>
            </w: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 заботиться о птицах;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</w:t>
            </w: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очему птицы </w:t>
            </w:r>
            <w:r w:rsidR="004E3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умеют летать.</w:t>
            </w:r>
          </w:p>
          <w:p w:rsidR="00041745" w:rsidRPr="00041745" w:rsidRDefault="00041745" w:rsidP="00041745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бсуждение народных примет и поговорок, с упоминанием зимующих птиц.</w:t>
            </w:r>
          </w:p>
          <w:p w:rsidR="00041745" w:rsidRPr="00041745" w:rsidRDefault="00041745" w:rsidP="00041745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С-р</w:t>
            </w:r>
            <w:proofErr w:type="gramEnd"/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/и: «Выставка птиц», «Птицефабрика».</w:t>
            </w:r>
          </w:p>
          <w:p w:rsidR="00041745" w:rsidRPr="00041745" w:rsidRDefault="00041745" w:rsidP="00041745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 для родителей: «Как и из чего можно сделать кормушку для птиц».</w:t>
            </w:r>
          </w:p>
          <w:p w:rsidR="00293D9C" w:rsidRPr="009E3510" w:rsidRDefault="00041745" w:rsidP="009E351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0417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Подборка сюжетных картинок по теме </w:t>
            </w:r>
            <w:r w:rsid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проекта.</w:t>
            </w:r>
          </w:p>
        </w:tc>
        <w:tc>
          <w:tcPr>
            <w:tcW w:w="2086" w:type="dxa"/>
            <w:gridSpan w:val="2"/>
          </w:tcPr>
          <w:p w:rsidR="00F502CB" w:rsidRPr="00FE29D6" w:rsidRDefault="00F502CB" w:rsidP="00F92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Картины,</w:t>
            </w:r>
            <w:r w:rsidR="00970FDF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ил-</w:t>
            </w:r>
            <w:proofErr w:type="spellStart"/>
            <w:r w:rsidR="00970FDF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  <w:r w:rsidR="00970FDF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</w:t>
            </w:r>
            <w:r w:rsidR="004561C6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502CB" w:rsidRPr="00FE29D6" w:rsidRDefault="00F502CB" w:rsidP="0065403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к </w:t>
            </w:r>
            <w:r w:rsidR="00B6164E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164E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играм.</w:t>
            </w:r>
          </w:p>
        </w:tc>
      </w:tr>
      <w:tr w:rsidR="00C55CB9" w:rsidRPr="00FE29D6" w:rsidTr="004561C6">
        <w:trPr>
          <w:trHeight w:val="1502"/>
        </w:trPr>
        <w:tc>
          <w:tcPr>
            <w:tcW w:w="2213" w:type="dxa"/>
            <w:hideMark/>
          </w:tcPr>
          <w:p w:rsidR="00174AA2" w:rsidRPr="00FE29D6" w:rsidRDefault="00174AA2" w:rsidP="00822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FE2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Познавательное развитие</w:t>
            </w:r>
          </w:p>
        </w:tc>
        <w:tc>
          <w:tcPr>
            <w:tcW w:w="5407" w:type="dxa"/>
            <w:hideMark/>
          </w:tcPr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Д/и:</w:t>
            </w:r>
            <w:r w:rsidRPr="00A4398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«Каких птиц зимой не увидишь», 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«Четвёртый лишний», «Один много», 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«Узнай птицу», «Чьи следы», «Четвертый лишний», «Назови ласково».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Решение проблемной ситуации</w:t>
            </w:r>
            <w:proofErr w:type="gramEnd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: «Что может произойти, если не подкармливать птиц зимой?»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Наблюдение за птицами на прогулке:</w:t>
            </w:r>
            <w:r w:rsidRPr="00A4398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98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</w:t>
            </w:r>
            <w:proofErr w:type="gramEnd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 синицами;</w:t>
            </w:r>
            <w:r w:rsidRPr="00A4398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-за вороной;</w:t>
            </w:r>
            <w:r w:rsidRPr="00A4398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-за воробьями.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Рассматривание изображений зимующих птиц на иллюстрациях в книгах и журналах.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 xml:space="preserve"> 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Экспериментирование:</w:t>
            </w:r>
            <w:r w:rsidRPr="00A43988"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-Ч</w:t>
            </w:r>
            <w:proofErr w:type="gramEnd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то дальше улетит? (бумага, ткань или птичье перо). Вывод: перышко улетает дальше ткани и бумаги.</w:t>
            </w:r>
          </w:p>
          <w:p w:rsidR="00A43988" w:rsidRPr="00A43988" w:rsidRDefault="00A43988" w:rsidP="00A43988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-В воде купался - </w:t>
            </w:r>
            <w:proofErr w:type="gramStart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сух</w:t>
            </w:r>
            <w:proofErr w:type="gramEnd"/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остался.</w:t>
            </w:r>
          </w:p>
          <w:p w:rsidR="005E012B" w:rsidRPr="009E3510" w:rsidRDefault="00A43988" w:rsidP="009E351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A43988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Консультация 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«Покормите птиц зимой», </w:t>
            </w:r>
            <w:r w:rsidRPr="00A439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A439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Они остались </w:t>
            </w:r>
            <w:r w:rsid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зимовать, мы им будем помогать».</w:t>
            </w:r>
          </w:p>
        </w:tc>
        <w:tc>
          <w:tcPr>
            <w:tcW w:w="2086" w:type="dxa"/>
            <w:gridSpan w:val="2"/>
          </w:tcPr>
          <w:p w:rsidR="0090671E" w:rsidRPr="00FE29D6" w:rsidRDefault="0090671E" w:rsidP="008227B7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E369A7" w:rsidRPr="00FE29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ллюстрации, книги, фотографии,</w:t>
            </w:r>
          </w:p>
          <w:p w:rsidR="00B6164E" w:rsidRPr="00913C15" w:rsidRDefault="00913C15" w:rsidP="008227B7">
            <w:pPr>
              <w:spacing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B6164E" w:rsidRPr="00FE29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д/и.</w:t>
            </w:r>
          </w:p>
          <w:p w:rsidR="00174AA2" w:rsidRPr="00FE29D6" w:rsidRDefault="0090671E" w:rsidP="008227B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CB9" w:rsidRPr="00FE29D6" w:rsidTr="009E3510">
        <w:trPr>
          <w:trHeight w:val="3777"/>
        </w:trPr>
        <w:tc>
          <w:tcPr>
            <w:tcW w:w="2213" w:type="dxa"/>
            <w:hideMark/>
          </w:tcPr>
          <w:p w:rsidR="00174AA2" w:rsidRPr="00FE29D6" w:rsidRDefault="00174AA2" w:rsidP="00F92ED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FE2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Речевое развитие</w:t>
            </w:r>
          </w:p>
        </w:tc>
        <w:tc>
          <w:tcPr>
            <w:tcW w:w="5407" w:type="dxa"/>
            <w:hideMark/>
          </w:tcPr>
          <w:p w:rsidR="002527A0" w:rsidRPr="002527A0" w:rsidRDefault="002527A0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ОД </w:t>
            </w:r>
            <w:r w:rsidRPr="00CB239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2527A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Зимующие птицы</w:t>
            </w:r>
            <w:r w:rsidRPr="00CB239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</w:p>
          <w:p w:rsidR="00A34115" w:rsidRDefault="00041745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ЧХЛ:</w:t>
            </w:r>
            <w:r w:rsid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В. Звягин</w:t>
            </w:r>
            <w:r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«Воробей», И. Т</w:t>
            </w:r>
            <w:r w:rsid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ургенев </w:t>
            </w:r>
          </w:p>
          <w:p w:rsidR="00A34115" w:rsidRDefault="00A34115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«Воробей», М. Горький </w:t>
            </w:r>
            <w:r w:rsidR="00041745"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="00041745"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Воробьишко</w:t>
            </w:r>
            <w:proofErr w:type="spellEnd"/>
            <w:r w:rsidR="00041745"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»,</w:t>
            </w:r>
          </w:p>
          <w:p w:rsidR="00A34115" w:rsidRDefault="00A34115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Т.Евдошенко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 «Берегите </w:t>
            </w:r>
            <w:r w:rsidR="00041745"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птиц»,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Ю.Никонов</w:t>
            </w:r>
            <w:proofErr w:type="spellEnd"/>
          </w:p>
          <w:p w:rsidR="00041745" w:rsidRPr="00A34115" w:rsidRDefault="00041745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«Зимние гости».</w:t>
            </w:r>
          </w:p>
          <w:p w:rsidR="00041745" w:rsidRPr="00A34115" w:rsidRDefault="00041745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Чтение стихотворений, скороговорок, пословиц, загадок о зимующих птицах.</w:t>
            </w:r>
          </w:p>
          <w:p w:rsidR="00041745" w:rsidRPr="00A34115" w:rsidRDefault="00041745" w:rsidP="00A34115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1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Рекомендации по чтению художественной литературы с детьми дома.</w:t>
            </w:r>
          </w:p>
          <w:p w:rsidR="00293D9C" w:rsidRDefault="002527A0" w:rsidP="009E351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Дид</w:t>
            </w:r>
            <w:proofErr w:type="gramStart"/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</w:t>
            </w:r>
            <w:proofErr w:type="gramEnd"/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гра</w:t>
            </w:r>
            <w:proofErr w:type="spellEnd"/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</w:t>
            </w:r>
            <w:r w:rsidRPr="00CB239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«Что едят </w:t>
            </w:r>
            <w:r w:rsidRPr="002527A0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птицы</w:t>
            </w:r>
            <w:r w:rsidRPr="00CB239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>
              <w:rPr>
                <w:rFonts w:ascii="Arial" w:eastAsia="Times New Roman" w:hAnsi="Arial" w:cs="Arial"/>
                <w:color w:val="111111"/>
                <w:sz w:val="27"/>
                <w:szCs w:val="27"/>
                <w:lang w:eastAsia="ru-RU"/>
              </w:rPr>
              <w:t>.</w:t>
            </w:r>
          </w:p>
          <w:p w:rsidR="009E3510" w:rsidRPr="009E3510" w:rsidRDefault="009E3510" w:rsidP="009E351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Пальчиковая гимнастика: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«Я зимой кормлю всех птиц», «Птичья кормушка».</w:t>
            </w:r>
          </w:p>
          <w:p w:rsidR="009E3510" w:rsidRPr="009E3510" w:rsidRDefault="009E3510" w:rsidP="009E351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Дыхательная гимнастика: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Подуй на снежинку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9E3510" w:rsidRPr="009E3510" w:rsidRDefault="009E3510" w:rsidP="009E351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9E35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-Песенка вьюги, согреем ладошки</w:t>
            </w:r>
            <w:r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086" w:type="dxa"/>
            <w:gridSpan w:val="2"/>
          </w:tcPr>
          <w:p w:rsidR="00174AA2" w:rsidRPr="00FE29D6" w:rsidRDefault="00DB0EA8" w:rsidP="00A953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картины по теме,</w:t>
            </w:r>
          </w:p>
          <w:p w:rsidR="00174AA2" w:rsidRPr="00FE29D6" w:rsidRDefault="00E369A7" w:rsidP="00A953F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174AA2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удож</w:t>
            </w: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ественная </w:t>
            </w:r>
            <w:r w:rsidR="00DB0EA8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</w:t>
            </w:r>
            <w:r w:rsidR="00174AA2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ра. </w:t>
            </w:r>
          </w:p>
        </w:tc>
      </w:tr>
      <w:tr w:rsidR="00C55CB9" w:rsidRPr="00FE29D6" w:rsidTr="0059430F">
        <w:trPr>
          <w:trHeight w:val="1178"/>
        </w:trPr>
        <w:tc>
          <w:tcPr>
            <w:tcW w:w="2213" w:type="dxa"/>
            <w:hideMark/>
          </w:tcPr>
          <w:p w:rsidR="00174AA2" w:rsidRPr="00FE29D6" w:rsidRDefault="00174AA2" w:rsidP="00F92ED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5421" w:type="dxa"/>
            <w:gridSpan w:val="2"/>
            <w:hideMark/>
          </w:tcPr>
          <w:p w:rsidR="007F4B22" w:rsidRPr="004E3480" w:rsidRDefault="007F4B22" w:rsidP="004E348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E3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Рисование: «Зимующие птицы».</w:t>
            </w:r>
          </w:p>
          <w:p w:rsidR="007F4B22" w:rsidRPr="004E3480" w:rsidRDefault="007F4B22" w:rsidP="004E3480">
            <w:pPr>
              <w:shd w:val="clear" w:color="auto" w:fill="FFFFFF"/>
              <w:textAlignment w:val="baseline"/>
              <w:rPr>
                <w:rFonts w:ascii="Montserrat" w:eastAsia="Times New Roman" w:hAnsi="Montserrat" w:cs="Times New Roman"/>
                <w:color w:val="000000"/>
                <w:sz w:val="24"/>
                <w:szCs w:val="24"/>
                <w:lang w:eastAsia="ru-RU"/>
              </w:rPr>
            </w:pPr>
            <w:r w:rsidRPr="004E3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Лепка:</w:t>
            </w:r>
            <w:r w:rsidR="004E3480" w:rsidRPr="004E34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«Зимующие птицы на кормушке», </w:t>
            </w:r>
          </w:p>
          <w:p w:rsidR="002527A0" w:rsidRPr="00CB2398" w:rsidRDefault="005612C5" w:rsidP="002D0787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Раскрашивание  раскрасок.</w:t>
            </w:r>
          </w:p>
          <w:p w:rsidR="00293D9C" w:rsidRPr="00EC38A5" w:rsidRDefault="005612C5" w:rsidP="004E348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на лучшую кормушку </w:t>
            </w:r>
            <w:r w:rsidRPr="00CB239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«Столовая для </w:t>
            </w:r>
            <w:r w:rsidRPr="005612C5">
              <w:rPr>
                <w:rFonts w:ascii="Times New Roman" w:eastAsia="Times New Roman" w:hAnsi="Times New Roman" w:cs="Times New Roman"/>
                <w:bCs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птиц</w:t>
            </w:r>
            <w:r w:rsidRPr="00CB2398">
              <w:rPr>
                <w:rFonts w:ascii="Times New Roman" w:eastAsia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  <w:r w:rsidR="00293D9C" w:rsidRPr="0056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</w:t>
            </w:r>
            <w:r w:rsidRPr="00CB2398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выставки детских работ;</w:t>
            </w:r>
            <w:r w:rsidR="00293D9C" w:rsidRPr="005612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447CD" w:rsidRPr="005612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</w:tcPr>
          <w:p w:rsidR="00245A48" w:rsidRPr="00FE29D6" w:rsidRDefault="00174AA2" w:rsidP="0065403B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Бумага,  клей,    </w:t>
            </w:r>
            <w:r w:rsidR="00245A48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карандаши,</w:t>
            </w:r>
            <w:r w:rsidR="006F7BF9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40522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ножницы,</w:t>
            </w:r>
            <w:r w:rsidR="0065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краски</w:t>
            </w:r>
            <w:r w:rsidR="006F7BF9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93D9C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540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55CB9" w:rsidRPr="00FE29D6" w:rsidTr="00EC38A5">
        <w:trPr>
          <w:trHeight w:val="611"/>
        </w:trPr>
        <w:tc>
          <w:tcPr>
            <w:tcW w:w="2213" w:type="dxa"/>
            <w:hideMark/>
          </w:tcPr>
          <w:p w:rsidR="00174AA2" w:rsidRPr="00FE29D6" w:rsidRDefault="00174AA2" w:rsidP="007F4B22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  Физическое развитие    </w:t>
            </w:r>
          </w:p>
        </w:tc>
        <w:tc>
          <w:tcPr>
            <w:tcW w:w="5421" w:type="dxa"/>
            <w:gridSpan w:val="2"/>
            <w:hideMark/>
          </w:tcPr>
          <w:p w:rsidR="00174AA2" w:rsidRPr="007F4B22" w:rsidRDefault="00BA5983" w:rsidP="007F4B22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9D6">
              <w:rPr>
                <w:color w:val="000000"/>
              </w:rPr>
              <w:t xml:space="preserve"> </w:t>
            </w:r>
            <w:r w:rsidR="007F4B22">
              <w:rPr>
                <w:iCs/>
                <w:color w:val="000000"/>
              </w:rPr>
              <w:t xml:space="preserve"> </w:t>
            </w:r>
            <w:proofErr w:type="gramStart"/>
            <w:r w:rsidR="007F4B22" w:rsidRPr="007F4B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С-р</w:t>
            </w:r>
            <w:proofErr w:type="gramEnd"/>
            <w:r w:rsidR="007F4B22" w:rsidRPr="007F4B2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/и:</w:t>
            </w:r>
            <w:r w:rsidR="00EC38A5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</w:t>
            </w:r>
            <w:r w:rsidR="00EC38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«Воробу</w:t>
            </w:r>
            <w:r w:rsidR="007F4B22" w:rsidRPr="007F4B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шки и автомобиль», «Вороны», «Перелёт птиц», «Совушка».</w:t>
            </w:r>
            <w:r w:rsidR="00174AA2" w:rsidRPr="007F4B2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</w:p>
        </w:tc>
        <w:tc>
          <w:tcPr>
            <w:tcW w:w="2072" w:type="dxa"/>
          </w:tcPr>
          <w:p w:rsidR="00174AA2" w:rsidRPr="00FE29D6" w:rsidRDefault="00B06EA5" w:rsidP="007F4B22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Атрибуты для подвижных </w:t>
            </w:r>
            <w:r w:rsidR="00C07F53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</w:t>
            </w:r>
            <w:r w:rsidR="00174AA2" w:rsidRPr="00FE29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</w:p>
        </w:tc>
      </w:tr>
    </w:tbl>
    <w:p w:rsidR="00A2608C" w:rsidRPr="00D06B41" w:rsidRDefault="00A2608C" w:rsidP="004E3480">
      <w:pPr>
        <w:pStyle w:val="western"/>
        <w:spacing w:before="0" w:beforeAutospacing="0" w:after="0" w:afterAutospacing="0"/>
      </w:pPr>
      <w:r>
        <w:rPr>
          <w:b/>
          <w:bCs/>
          <w:color w:val="000000"/>
        </w:rPr>
        <w:t xml:space="preserve"> </w:t>
      </w:r>
      <w:r w:rsidR="00D06B41">
        <w:t>Таким образом, в результате проекта, д</w:t>
      </w:r>
      <w:r w:rsidR="00D06B41" w:rsidRPr="00D06B41">
        <w:rPr>
          <w:color w:val="000000"/>
          <w:shd w:val="clear" w:color="auto" w:fill="FFFFFF"/>
        </w:rPr>
        <w:t>ети имеют представление о</w:t>
      </w:r>
      <w:r w:rsidR="00D06B41">
        <w:rPr>
          <w:color w:val="000000"/>
          <w:shd w:val="clear" w:color="auto" w:fill="FFFFFF"/>
        </w:rPr>
        <w:t xml:space="preserve"> зимующих птицах,</w:t>
      </w:r>
      <w:r w:rsidR="00D06B41" w:rsidRPr="00D06B41">
        <w:rPr>
          <w:color w:val="000000"/>
          <w:shd w:val="clear" w:color="auto" w:fill="FFFFFF"/>
        </w:rPr>
        <w:t xml:space="preserve"> их внешнем виде, важностью заботы </w:t>
      </w:r>
      <w:proofErr w:type="gramStart"/>
      <w:r w:rsidR="00D06B41" w:rsidRPr="00D06B41">
        <w:rPr>
          <w:color w:val="000000"/>
          <w:shd w:val="clear" w:color="auto" w:fill="FFFFFF"/>
        </w:rPr>
        <w:t>о</w:t>
      </w:r>
      <w:proofErr w:type="gramEnd"/>
      <w:r w:rsidR="00D06B41" w:rsidRPr="00D06B41">
        <w:rPr>
          <w:color w:val="000000"/>
          <w:shd w:val="clear" w:color="auto" w:fill="FFFFFF"/>
        </w:rPr>
        <w:t xml:space="preserve"> их питании со стороны человека;</w:t>
      </w:r>
      <w:r w:rsidR="00D06B41" w:rsidRPr="00D06B41">
        <w:rPr>
          <w:color w:val="000000"/>
        </w:rPr>
        <w:br/>
      </w:r>
      <w:r w:rsidR="00D06B41">
        <w:rPr>
          <w:color w:val="000000"/>
          <w:shd w:val="clear" w:color="auto" w:fill="FFFFFF"/>
        </w:rPr>
        <w:t>-</w:t>
      </w:r>
      <w:r w:rsidR="00DE71A6">
        <w:rPr>
          <w:color w:val="000000"/>
          <w:shd w:val="clear" w:color="auto" w:fill="FFFFFF"/>
        </w:rPr>
        <w:t xml:space="preserve"> </w:t>
      </w:r>
      <w:r w:rsidR="00D06B41">
        <w:rPr>
          <w:color w:val="000000"/>
          <w:shd w:val="clear" w:color="auto" w:fill="FFFFFF"/>
        </w:rPr>
        <w:t>д</w:t>
      </w:r>
      <w:r w:rsidR="00D06B41" w:rsidRPr="00D06B41">
        <w:rPr>
          <w:color w:val="000000"/>
          <w:shd w:val="clear" w:color="auto" w:fill="FFFFFF"/>
        </w:rPr>
        <w:t>ети проявляют интерес к изготовлению кормушек для птиц и регулярному пополнению их кормом</w:t>
      </w:r>
      <w:r w:rsidR="00D06B41">
        <w:rPr>
          <w:color w:val="000000"/>
          <w:shd w:val="clear" w:color="auto" w:fill="FFFFFF"/>
        </w:rPr>
        <w:t>;</w:t>
      </w:r>
      <w:r w:rsidR="00D06B41" w:rsidRPr="00D06B41">
        <w:rPr>
          <w:color w:val="000000"/>
        </w:rPr>
        <w:br/>
      </w:r>
      <w:r w:rsidR="00D06B41">
        <w:rPr>
          <w:color w:val="000000"/>
          <w:shd w:val="clear" w:color="auto" w:fill="FFFFFF"/>
        </w:rPr>
        <w:t>-</w:t>
      </w:r>
      <w:r w:rsidR="00DE71A6">
        <w:rPr>
          <w:color w:val="000000"/>
          <w:shd w:val="clear" w:color="auto" w:fill="FFFFFF"/>
        </w:rPr>
        <w:t xml:space="preserve"> </w:t>
      </w:r>
      <w:r w:rsidR="00D06B41">
        <w:rPr>
          <w:color w:val="000000"/>
          <w:shd w:val="clear" w:color="auto" w:fill="FFFFFF"/>
        </w:rPr>
        <w:t>д</w:t>
      </w:r>
      <w:r w:rsidR="00D06B41" w:rsidRPr="00D06B41">
        <w:rPr>
          <w:color w:val="000000"/>
          <w:shd w:val="clear" w:color="auto" w:fill="FFFFFF"/>
        </w:rPr>
        <w:t>ети учатся наблюдать за птицами</w:t>
      </w:r>
      <w:r w:rsidR="00D06B41">
        <w:rPr>
          <w:color w:val="000000"/>
          <w:shd w:val="clear" w:color="auto" w:fill="FFFFFF"/>
        </w:rPr>
        <w:t>;</w:t>
      </w:r>
      <w:r w:rsidR="00D06B41" w:rsidRPr="00D06B41">
        <w:rPr>
          <w:color w:val="000000"/>
        </w:rPr>
        <w:br/>
      </w:r>
      <w:r w:rsidR="00D06B41">
        <w:rPr>
          <w:color w:val="000000"/>
          <w:shd w:val="clear" w:color="auto" w:fill="FFFFFF"/>
        </w:rPr>
        <w:t>-</w:t>
      </w:r>
      <w:r w:rsidR="00DE71A6">
        <w:rPr>
          <w:color w:val="000000"/>
          <w:shd w:val="clear" w:color="auto" w:fill="FFFFFF"/>
        </w:rPr>
        <w:t xml:space="preserve"> </w:t>
      </w:r>
      <w:bookmarkStart w:id="0" w:name="_GoBack"/>
      <w:bookmarkEnd w:id="0"/>
      <w:r w:rsidR="00D06B41">
        <w:rPr>
          <w:color w:val="000000"/>
          <w:shd w:val="clear" w:color="auto" w:fill="FFFFFF"/>
        </w:rPr>
        <w:t>р</w:t>
      </w:r>
      <w:r w:rsidR="00D06B41" w:rsidRPr="00D06B41">
        <w:rPr>
          <w:color w:val="000000"/>
          <w:shd w:val="clear" w:color="auto" w:fill="FFFFFF"/>
        </w:rPr>
        <w:t>одители принимают участие в совместной с детьми в творческой деятельности по изготовлению кормушки для птиц.</w:t>
      </w:r>
    </w:p>
    <w:p w:rsidR="00E66375" w:rsidRPr="00D06B41" w:rsidRDefault="00E66375" w:rsidP="006447CD">
      <w:pPr>
        <w:pStyle w:val="western"/>
        <w:spacing w:before="0" w:beforeAutospacing="0" w:after="198" w:afterAutospacing="0"/>
        <w:ind w:right="-142"/>
        <w:rPr>
          <w:color w:val="000000"/>
        </w:rPr>
      </w:pPr>
    </w:p>
    <w:p w:rsidR="00E66375" w:rsidRPr="00FE29D6" w:rsidRDefault="006447CD" w:rsidP="00E663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DC5287" w:rsidRDefault="00E66375" w:rsidP="00DC52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</w:p>
    <w:p w:rsidR="00A029F1" w:rsidRPr="00DC5287" w:rsidRDefault="002A29EA" w:rsidP="00DC52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</w:t>
      </w:r>
    </w:p>
    <w:p w:rsidR="00FE29D6" w:rsidRPr="00FE29D6" w:rsidRDefault="009F1507" w:rsidP="008853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907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</w:t>
      </w:r>
      <w:r w:rsidR="008853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853F0" w:rsidRDefault="008853F0" w:rsidP="008853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069432" cy="3044681"/>
            <wp:effectExtent l="0" t="0" r="7620" b="3810"/>
            <wp:docPr id="2" name="Рисунок 2" descr="C:\Users\Али-Баба\AppData\Local\Microsoft\Windows\INetCache\Content.Word\Screenshot_20231203-165349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и-Баба\AppData\Local\Microsoft\Windows\INetCache\Content.Word\Screenshot_20231203-165349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990" r="6038" b="20874"/>
                    <a:stretch/>
                  </pic:blipFill>
                  <pic:spPr bwMode="auto">
                    <a:xfrm>
                      <a:off x="0" y="0"/>
                      <a:ext cx="2069480" cy="3044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>
        <w:rPr>
          <w:noProof/>
          <w:lang w:eastAsia="ru-RU"/>
        </w:rPr>
        <w:drawing>
          <wp:inline distT="0" distB="0" distL="0" distR="0" wp14:anchorId="1D2240BC" wp14:editId="461A2C70">
            <wp:extent cx="2528119" cy="3039242"/>
            <wp:effectExtent l="0" t="0" r="5715" b="8890"/>
            <wp:docPr id="6" name="Рисунок 6" descr="C:\Users\Али-Баба\AppData\Local\Microsoft\Windows\INetCache\Content.Word\Screenshot_20231203-16542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и-Баба\AppData\Local\Microsoft\Windows\INetCache\Content.Word\Screenshot_20231203-165424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764" b="24202"/>
                    <a:stretch/>
                  </pic:blipFill>
                  <pic:spPr bwMode="auto">
                    <a:xfrm>
                      <a:off x="0" y="0"/>
                      <a:ext cx="2537455" cy="305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53F0" w:rsidRDefault="008853F0" w:rsidP="008853F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Рисование </w:t>
      </w:r>
      <w:r w:rsidR="006763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«Зимующие птицы».        Лепка «Зимующие птицы на кормушке».</w:t>
      </w:r>
    </w:p>
    <w:p w:rsidR="00FE29D6" w:rsidRPr="00FE29D6" w:rsidRDefault="00FE29D6" w:rsidP="00FE29D6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4AF9" w:rsidRDefault="009F1507" w:rsidP="00CB4AF9">
      <w:pPr>
        <w:shd w:val="clear" w:color="auto" w:fill="FFFFFF"/>
        <w:spacing w:after="150" w:line="240" w:lineRule="auto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8853F0">
        <w:rPr>
          <w:noProof/>
          <w:lang w:eastAsia="ru-RU"/>
        </w:rPr>
        <w:drawing>
          <wp:inline distT="0" distB="0" distL="0" distR="0">
            <wp:extent cx="4793381" cy="1148415"/>
            <wp:effectExtent l="0" t="0" r="7620" b="0"/>
            <wp:docPr id="3" name="Рисунок 3" descr="C:\Users\Али-Баба\AppData\Local\Microsoft\Windows\INetCache\Content.Word\Screenshot_20231203-165234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и-Баба\AppData\Local\Microsoft\Windows\INetCache\Content.Word\Screenshot_20231203-165234_Galler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618" b="44618"/>
                    <a:stretch/>
                  </pic:blipFill>
                  <pic:spPr bwMode="auto">
                    <a:xfrm>
                      <a:off x="0" y="0"/>
                      <a:ext cx="4803639" cy="1150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3B7" w:rsidRPr="00FE29D6" w:rsidRDefault="006763B7" w:rsidP="006763B7">
      <w:pPr>
        <w:shd w:val="clear" w:color="auto" w:fill="FFFFFF"/>
        <w:spacing w:after="150" w:line="240" w:lineRule="auto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Выставка кормушек.</w:t>
      </w:r>
    </w:p>
    <w:p w:rsidR="0089667E" w:rsidRPr="00FE29D6" w:rsidRDefault="00FE29D6" w:rsidP="0089667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65403B" w:rsidRDefault="00AD62BC" w:rsidP="00A562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40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22CF" w:rsidRDefault="00FE22CF" w:rsidP="00A562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E22CF" w:rsidRDefault="00FE22CF" w:rsidP="00A562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2292" w:rsidRPr="00FE29D6" w:rsidRDefault="00F02DE6" w:rsidP="00A5623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2</w:t>
      </w:r>
    </w:p>
    <w:p w:rsidR="005775C6" w:rsidRPr="005775C6" w:rsidRDefault="005775C6" w:rsidP="005775C6">
      <w:pPr>
        <w:pStyle w:val="1"/>
        <w:spacing w:before="0" w:line="312" w:lineRule="atLeas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ООД</w:t>
      </w:r>
      <w:r w:rsidRPr="005775C6">
        <w:rPr>
          <w:rFonts w:ascii="Times New Roman" w:hAnsi="Times New Roman" w:cs="Times New Roman"/>
          <w:color w:val="auto"/>
          <w:sz w:val="24"/>
          <w:szCs w:val="24"/>
        </w:rPr>
        <w:t xml:space="preserve"> «Зимующие птицы»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Цель: Формировать представления о зимующих птицах, их особенностях.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Задачи о</w:t>
      </w:r>
      <w:r w:rsidRPr="005775C6">
        <w:rPr>
          <w:color w:val="000000"/>
        </w:rPr>
        <w:t>бразовательные: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Уточнять и расширять знания детей о зимующих птицах, их строении, повадках.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 xml:space="preserve">Упражнять в умении различать и называть зимующих птиц </w:t>
      </w:r>
      <w:proofErr w:type="gramStart"/>
      <w:r w:rsidRPr="005775C6">
        <w:rPr>
          <w:color w:val="000000"/>
        </w:rPr>
        <w:t xml:space="preserve">( </w:t>
      </w:r>
      <w:proofErr w:type="gramEnd"/>
      <w:r w:rsidRPr="005775C6">
        <w:rPr>
          <w:color w:val="000000"/>
        </w:rPr>
        <w:t>по внешнему виду, голосам)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Расширять словарный запас по теме.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Расширять представление о том, чем питаются зимующие птицы.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Совершенствовать диалогическую речь, умение отвечать полными предложениями.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</w:t>
      </w:r>
      <w:r w:rsidRPr="005775C6">
        <w:rPr>
          <w:color w:val="000000"/>
        </w:rPr>
        <w:t>азвивающие: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Развивать речь, познавательную активность, слуховое восприятие, внимание, память, логическое мышление, общую моторику.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Воспитательные: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Воспитывать заботливое отношение к птицам, желание помочь им в зимних условиях.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lastRenderedPageBreak/>
        <w:t>Предварительная работа: Прослушивание голосов птиц, чтение рассказов, загадывание загадок о зимующих птицах, рассматривание картинок.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Оборудование: Предметные картинки зимующих птиц, аудиозапись «Голоса птиц» Картинка кормушки, силуэты птиц, картинки с изображением корма</w:t>
      </w:r>
      <w:r>
        <w:rPr>
          <w:color w:val="000000"/>
        </w:rPr>
        <w:t xml:space="preserve"> для птиц, изображение птиц.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Ход занятия: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Воспитатель подходит к детям и говорит: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Хочу проверить, кто из вас самый внимательный: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Я загадаю загадку, а глядя в окно, вы сможете увидеть отгадку.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Загадка: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Различаемся мы цветом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Встретишь нас зимой и летом,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Если крыльями взмахнём,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Будем в небе голубом,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Мы умеем щебетать,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Каркать, петь и ворковать.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Нас зимою покормите.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Дети, кто мы, назовите. ( Птицы)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Как вы думаете, о ком мы сегодня будем говорить?</w:t>
      </w:r>
      <w:r>
        <w:rPr>
          <w:color w:val="000000"/>
        </w:rPr>
        <w:t xml:space="preserve"> (о</w:t>
      </w:r>
      <w:r w:rsidRPr="005775C6">
        <w:rPr>
          <w:color w:val="000000"/>
        </w:rPr>
        <w:t xml:space="preserve"> птицах</w:t>
      </w:r>
      <w:r>
        <w:rPr>
          <w:color w:val="000000"/>
        </w:rPr>
        <w:t>)</w:t>
      </w:r>
      <w:r w:rsidRPr="005775C6"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Посмотрите</w:t>
      </w:r>
      <w:r>
        <w:rPr>
          <w:color w:val="000000"/>
        </w:rPr>
        <w:t>, какие</w:t>
      </w:r>
      <w:r w:rsidRPr="005775C6">
        <w:rPr>
          <w:color w:val="000000"/>
        </w:rPr>
        <w:t xml:space="preserve"> птицы</w:t>
      </w:r>
      <w:r>
        <w:rPr>
          <w:color w:val="000000"/>
        </w:rPr>
        <w:t xml:space="preserve"> спрятались на картинке? (</w:t>
      </w:r>
      <w:r w:rsidRPr="005775C6">
        <w:rPr>
          <w:color w:val="000000"/>
        </w:rPr>
        <w:t>на доске зашумлённая картинка силуэты птиц)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Дети называют (г</w:t>
      </w:r>
      <w:r w:rsidRPr="005775C6">
        <w:rPr>
          <w:color w:val="000000"/>
        </w:rPr>
        <w:t>олубь, ворона, воробей, снегирь, сова, тетерев, сорока)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Как можно назвать этих птиц</w:t>
      </w:r>
      <w:r>
        <w:rPr>
          <w:color w:val="000000"/>
        </w:rPr>
        <w:t>,</w:t>
      </w:r>
      <w:r w:rsidRPr="005775C6">
        <w:rPr>
          <w:color w:val="000000"/>
        </w:rPr>
        <w:t xml:space="preserve"> одним словом?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почему их называют зимующими?</w:t>
      </w:r>
      <w:r>
        <w:rPr>
          <w:color w:val="000000"/>
        </w:rPr>
        <w:t xml:space="preserve"> (</w:t>
      </w:r>
      <w:r w:rsidRPr="005775C6">
        <w:rPr>
          <w:color w:val="000000"/>
        </w:rPr>
        <w:t>они не боятся морозов и могут сами найти себе корм)</w:t>
      </w:r>
      <w:r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Скажите</w:t>
      </w:r>
      <w:r w:rsidRPr="005775C6">
        <w:rPr>
          <w:color w:val="000000"/>
        </w:rPr>
        <w:t>, чем птицы похожи?</w:t>
      </w:r>
      <w:r>
        <w:rPr>
          <w:color w:val="000000"/>
        </w:rPr>
        <w:t xml:space="preserve"> (у всех</w:t>
      </w:r>
      <w:r w:rsidRPr="005775C6">
        <w:rPr>
          <w:color w:val="000000"/>
        </w:rPr>
        <w:t xml:space="preserve"> птиц есть голова, клюв, глаза, крылья, хв</w:t>
      </w:r>
      <w:r w:rsidR="00DF7DDD">
        <w:rPr>
          <w:color w:val="000000"/>
        </w:rPr>
        <w:t>ост, лапы, тело покрыто перьями.</w:t>
      </w:r>
      <w:proofErr w:type="gramEnd"/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5775C6">
        <w:rPr>
          <w:color w:val="000000"/>
        </w:rPr>
        <w:t>А чем они отличаются друг от друга?</w:t>
      </w:r>
      <w:r>
        <w:rPr>
          <w:color w:val="000000"/>
        </w:rPr>
        <w:t xml:space="preserve"> (п</w:t>
      </w:r>
      <w:r w:rsidRPr="005775C6">
        <w:rPr>
          <w:color w:val="000000"/>
        </w:rPr>
        <w:t>тицы разные по размеру, оп</w:t>
      </w:r>
      <w:r>
        <w:rPr>
          <w:color w:val="000000"/>
        </w:rPr>
        <w:t>ерению, по разному подают голос</w:t>
      </w:r>
      <w:r w:rsidRPr="005775C6">
        <w:rPr>
          <w:color w:val="000000"/>
        </w:rPr>
        <w:t>)</w:t>
      </w:r>
      <w:r>
        <w:rPr>
          <w:color w:val="000000"/>
        </w:rPr>
        <w:t>.</w:t>
      </w:r>
      <w:proofErr w:type="gramEnd"/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Предложить детям поиграть в игру</w:t>
      </w:r>
    </w:p>
    <w:p w:rsidR="005775C6" w:rsidRPr="005775C6" w:rsidRDefault="00DF7DDD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Д/И «Четвёрт</w:t>
      </w:r>
      <w:r w:rsidR="005775C6" w:rsidRPr="005775C6">
        <w:rPr>
          <w:color w:val="000000"/>
        </w:rPr>
        <w:t>ый лишний»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Предлагаю детям найти и выложить картинки птиц: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 xml:space="preserve">1)Найдите птицу, которая находится </w:t>
      </w:r>
      <w:proofErr w:type="gramStart"/>
      <w:r w:rsidRPr="005775C6">
        <w:rPr>
          <w:color w:val="000000"/>
        </w:rPr>
        <w:t>между</w:t>
      </w:r>
      <w:proofErr w:type="gramEnd"/>
      <w:r w:rsidRPr="005775C6">
        <w:rPr>
          <w:color w:val="000000"/>
        </w:rPr>
        <w:t xml:space="preserve"> ….,</w:t>
      </w:r>
    </w:p>
    <w:p w:rsidR="005775C6" w:rsidRPr="005775C6" w:rsidRDefault="00DF7DDD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Найдите птицу, которая воркует;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 xml:space="preserve">Найдите птицу, </w:t>
      </w:r>
      <w:r w:rsidR="00DF7DDD">
        <w:rPr>
          <w:color w:val="000000"/>
        </w:rPr>
        <w:t>у которой клюв похож на крестик;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птицу, которая находится в верхнем правом углу;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Назовите кто здесь лишний и почему?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2) найдите - желтогрудую птицу,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птицу, которая прилетает с первым снегом.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птицу, которая – чирикает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найдите всеядную птицу;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Назовите кто здесь лишний и почему?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3) найдите птицу - самую болтливую,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птицу, которая любит сало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найдите шуструю птицу.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Найдите птицу, которую называют лесным доктором.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Назовите кто здесь лишний и почему?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 xml:space="preserve">Звучит фонограмма </w:t>
      </w:r>
      <w:proofErr w:type="gramStart"/>
      <w:r w:rsidRPr="005775C6">
        <w:rPr>
          <w:color w:val="000000"/>
        </w:rPr>
        <w:t xml:space="preserve">( </w:t>
      </w:r>
      <w:proofErr w:type="gramEnd"/>
      <w:r w:rsidRPr="005775C6">
        <w:rPr>
          <w:color w:val="000000"/>
        </w:rPr>
        <w:t>голоса птиц)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Предложить подойти и посмотреть, откуда раздаются звуки.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Посмотрите ребята, какие странные птицы к нам прилетели.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Д/ И « Найди ошибку»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Посмотрите на картинки и скажите, что перепутал художник?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lastRenderedPageBreak/>
        <w:t>Кто угадает, что не так на этой картинке?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Подумайте и скажите: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- Для чего птицам клюв?</w:t>
      </w:r>
      <w:r w:rsidR="00DF7DDD">
        <w:rPr>
          <w:color w:val="000000"/>
        </w:rPr>
        <w:t xml:space="preserve"> (</w:t>
      </w:r>
      <w:r w:rsidRPr="005775C6">
        <w:rPr>
          <w:color w:val="000000"/>
        </w:rPr>
        <w:t>Клювом птицы щиплют, хватают, чистят пёрышки, долбят, нападают</w:t>
      </w:r>
      <w:r w:rsidR="00DF7DDD">
        <w:rPr>
          <w:color w:val="000000"/>
        </w:rPr>
        <w:t>)</w:t>
      </w:r>
      <w:r w:rsidRPr="005775C6"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 xml:space="preserve">- Зачем птицам перья? </w:t>
      </w:r>
      <w:r w:rsidR="00DF7DDD">
        <w:rPr>
          <w:color w:val="000000"/>
        </w:rPr>
        <w:t>(</w:t>
      </w:r>
      <w:r w:rsidRPr="005775C6">
        <w:rPr>
          <w:color w:val="000000"/>
        </w:rPr>
        <w:t>Перья спасают птицу от холода и жары, маскируют от врагов</w:t>
      </w:r>
      <w:r w:rsidR="00DF7DDD">
        <w:rPr>
          <w:color w:val="000000"/>
        </w:rPr>
        <w:t>)</w:t>
      </w:r>
      <w:r w:rsidRPr="005775C6"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- Зачем птицам крылья?</w:t>
      </w:r>
      <w:r w:rsidR="00DF7DDD">
        <w:rPr>
          <w:color w:val="000000"/>
        </w:rPr>
        <w:t xml:space="preserve"> </w:t>
      </w:r>
      <w:r w:rsidRPr="005775C6">
        <w:rPr>
          <w:color w:val="000000"/>
        </w:rPr>
        <w:t xml:space="preserve">(Птицам нужны крылья чтобы </w:t>
      </w:r>
      <w:proofErr w:type="gramStart"/>
      <w:r w:rsidRPr="005775C6">
        <w:rPr>
          <w:color w:val="000000"/>
        </w:rPr>
        <w:t>летать</w:t>
      </w:r>
      <w:proofErr w:type="gramEnd"/>
      <w:r w:rsidRPr="005775C6">
        <w:rPr>
          <w:color w:val="000000"/>
        </w:rPr>
        <w:t>, ловить в воздухе добычу, спасаться от врагов.)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Зачем птицам нужен хвост?</w:t>
      </w:r>
      <w:r w:rsidR="00DF7DDD">
        <w:rPr>
          <w:color w:val="000000"/>
        </w:rPr>
        <w:t xml:space="preserve"> </w:t>
      </w:r>
      <w:proofErr w:type="gramStart"/>
      <w:r w:rsidR="00DF7DDD">
        <w:rPr>
          <w:color w:val="000000"/>
        </w:rPr>
        <w:t>(</w:t>
      </w:r>
      <w:r w:rsidRPr="005775C6">
        <w:rPr>
          <w:color w:val="000000"/>
        </w:rPr>
        <w:t>Птицы используют хвост, как руль (изменять направление полета, служит тормозом при посадке</w:t>
      </w:r>
      <w:r w:rsidR="00DF7DDD">
        <w:rPr>
          <w:color w:val="000000"/>
        </w:rPr>
        <w:t>)</w:t>
      </w:r>
      <w:r w:rsidRPr="005775C6">
        <w:rPr>
          <w:color w:val="000000"/>
        </w:rPr>
        <w:t>.</w:t>
      </w:r>
      <w:proofErr w:type="gramEnd"/>
      <w:r w:rsidRPr="005775C6">
        <w:rPr>
          <w:color w:val="000000"/>
        </w:rPr>
        <w:t xml:space="preserve"> </w:t>
      </w:r>
      <w:proofErr w:type="gramStart"/>
      <w:r w:rsidRPr="005775C6">
        <w:rPr>
          <w:color w:val="000000"/>
        </w:rPr>
        <w:t>У сидящей на ветке птицы хвост служит для равновесия.</w:t>
      </w:r>
      <w:proofErr w:type="gramEnd"/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- Для чего птицам лапки?</w:t>
      </w:r>
      <w:r w:rsidR="00DF7DDD">
        <w:rPr>
          <w:color w:val="000000"/>
        </w:rPr>
        <w:t xml:space="preserve"> (</w:t>
      </w:r>
      <w:r w:rsidRPr="005775C6">
        <w:rPr>
          <w:color w:val="000000"/>
        </w:rPr>
        <w:t>Лапки нужны птицам для того, чтобы ходить, хватать, грести, защищаться и нападать, держатся за ветку, когда сидят</w:t>
      </w:r>
      <w:r w:rsidR="00DF7DDD">
        <w:rPr>
          <w:color w:val="000000"/>
        </w:rPr>
        <w:t>)</w:t>
      </w:r>
      <w:r w:rsidRPr="005775C6">
        <w:rPr>
          <w:color w:val="000000"/>
        </w:rPr>
        <w:t>.</w:t>
      </w:r>
    </w:p>
    <w:p w:rsidR="005775C6" w:rsidRPr="005775C6" w:rsidRDefault="00DF7DDD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-Молодцы, р</w:t>
      </w:r>
      <w:r w:rsidR="005775C6" w:rsidRPr="005775C6">
        <w:rPr>
          <w:color w:val="000000"/>
        </w:rPr>
        <w:t>ебята, как вы думаете, а что для птиц страшнее холод или голод?</w:t>
      </w:r>
    </w:p>
    <w:p w:rsidR="005775C6" w:rsidRPr="005775C6" w:rsidRDefault="00DF7DDD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>
        <w:rPr>
          <w:color w:val="000000"/>
        </w:rPr>
        <w:t>(</w:t>
      </w:r>
      <w:r w:rsidR="005775C6" w:rsidRPr="005775C6">
        <w:rPr>
          <w:color w:val="000000"/>
        </w:rPr>
        <w:t>Для птиц страшнее голод.</w:t>
      </w:r>
      <w:proofErr w:type="gramEnd"/>
      <w:r w:rsidR="005775C6" w:rsidRPr="005775C6">
        <w:rPr>
          <w:color w:val="000000"/>
        </w:rPr>
        <w:t xml:space="preserve"> Птицы от голода погибают. </w:t>
      </w:r>
      <w:proofErr w:type="gramStart"/>
      <w:r w:rsidR="005775C6" w:rsidRPr="005775C6">
        <w:rPr>
          <w:color w:val="000000"/>
        </w:rPr>
        <w:t>Поэтому они прилетают ближе к людям за помощью</w:t>
      </w:r>
      <w:r>
        <w:rPr>
          <w:color w:val="000000"/>
        </w:rPr>
        <w:t>)</w:t>
      </w:r>
      <w:r w:rsidR="005775C6" w:rsidRPr="005775C6">
        <w:rPr>
          <w:color w:val="000000"/>
        </w:rPr>
        <w:t>.</w:t>
      </w:r>
      <w:proofErr w:type="gramEnd"/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как мы с вами можем помочь птицам пережить зиму?</w:t>
      </w:r>
      <w:r w:rsidR="00DF7DDD">
        <w:rPr>
          <w:color w:val="000000"/>
        </w:rPr>
        <w:t xml:space="preserve"> (</w:t>
      </w:r>
      <w:r w:rsidRPr="005775C6">
        <w:rPr>
          <w:color w:val="000000"/>
        </w:rPr>
        <w:t>Делать кормушки и каждый день их подкармливать)</w:t>
      </w:r>
      <w:r w:rsidR="00DF7DDD"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Посмотрите, в группе, что бы могло помочь птицам пережить голод?</w:t>
      </w:r>
      <w:r w:rsidR="00DF7DDD">
        <w:rPr>
          <w:color w:val="000000"/>
        </w:rPr>
        <w:t xml:space="preserve"> </w:t>
      </w:r>
      <w:r w:rsidRPr="005775C6">
        <w:rPr>
          <w:color w:val="000000"/>
        </w:rPr>
        <w:t>(кормушка)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Ребята, смотрите кормушка пустая.</w:t>
      </w:r>
      <w:r w:rsidR="00DF7DDD">
        <w:rPr>
          <w:color w:val="000000"/>
        </w:rPr>
        <w:t xml:space="preserve"> </w:t>
      </w:r>
      <w:r w:rsidRPr="005775C6">
        <w:rPr>
          <w:color w:val="000000"/>
        </w:rPr>
        <w:t>Кого здесь нет?</w:t>
      </w:r>
      <w:r w:rsidR="00DF7DDD">
        <w:rPr>
          <w:color w:val="000000"/>
        </w:rPr>
        <w:t xml:space="preserve"> (</w:t>
      </w:r>
      <w:r w:rsidRPr="005775C6">
        <w:rPr>
          <w:color w:val="000000"/>
        </w:rPr>
        <w:t>Птиц</w:t>
      </w:r>
      <w:r w:rsidR="00DF7DDD">
        <w:rPr>
          <w:color w:val="000000"/>
        </w:rPr>
        <w:t>)</w:t>
      </w:r>
      <w:r w:rsidRPr="005775C6"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Возьмите изображение понравившейся птицы.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Давайте отдохнем и немного с птицами поиграем</w:t>
      </w:r>
      <w:r w:rsidR="00DF7DDD">
        <w:rPr>
          <w:color w:val="000000"/>
        </w:rPr>
        <w:t xml:space="preserve"> </w:t>
      </w:r>
      <w:r w:rsidRPr="005775C6">
        <w:rPr>
          <w:color w:val="000000"/>
        </w:rPr>
        <w:t>(Представьте, что вы птицы</w:t>
      </w:r>
      <w:r w:rsidR="00DF7DDD">
        <w:rPr>
          <w:color w:val="000000"/>
        </w:rPr>
        <w:t>)</w:t>
      </w:r>
      <w:r w:rsidRPr="005775C6">
        <w:rPr>
          <w:color w:val="000000"/>
        </w:rPr>
        <w:t>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Игра – стихотворение «На кормушке»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Я буду читать стихотворение. Та птичка, которая услышит о себе</w:t>
      </w:r>
      <w:r w:rsidR="00DF7DDD">
        <w:rPr>
          <w:color w:val="000000"/>
        </w:rPr>
        <w:t xml:space="preserve"> </w:t>
      </w:r>
      <w:r w:rsidRPr="005775C6">
        <w:rPr>
          <w:color w:val="000000"/>
        </w:rPr>
        <w:t>«прилетает» на «кормушку». (Дети прикрепляют птиц на кормушку)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Мы кормушку смастерили,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Мы столовую открыли.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 гости в первый день недели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К нам синицы прилетели,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во вторник, посмотри,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Прилетели снегири.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вороны были в среду,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мы не ждали их к обеду,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в четверг со всех краёв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Стая жадных воробьёв.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 пятницу в столовой нашей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Голубь лакомился кашей,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в субботу на пирог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Налетели семь сорок.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Ну, а воскресенье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было общее веселье.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Назовите птиц, которые прилетели на кормушку?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Чего у нас нет в кормушке?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Давайте вспомним, что птицы с удовольствием поклюют.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А любой корм можно положить в кормушку?</w:t>
      </w:r>
      <w:r w:rsidR="00DF7DDD">
        <w:rPr>
          <w:color w:val="000000"/>
        </w:rPr>
        <w:t xml:space="preserve"> (Нельзя класть </w:t>
      </w:r>
      <w:proofErr w:type="gramStart"/>
      <w:r w:rsidR="00DF7DDD">
        <w:rPr>
          <w:color w:val="000000"/>
        </w:rPr>
        <w:t>жарен</w:t>
      </w:r>
      <w:r w:rsidRPr="005775C6">
        <w:rPr>
          <w:color w:val="000000"/>
        </w:rPr>
        <w:t>ое</w:t>
      </w:r>
      <w:proofErr w:type="gramEnd"/>
      <w:r w:rsidRPr="005775C6">
        <w:rPr>
          <w:color w:val="000000"/>
        </w:rPr>
        <w:t>, солёное, испорченный корм)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Д/И «Угостим птиц»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 каждой птички есть свой любимое лакомство.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Возьмите карточки и стрелками соедините птичку с кормом, который она любит, а что не любит - зачеркните.</w:t>
      </w:r>
    </w:p>
    <w:p w:rsidR="005775C6" w:rsidRPr="005775C6" w:rsidRDefault="00DF7DDD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-Кого и чем угостили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 (</w:t>
      </w:r>
      <w:proofErr w:type="gramStart"/>
      <w:r>
        <w:rPr>
          <w:color w:val="000000"/>
        </w:rPr>
        <w:t>я</w:t>
      </w:r>
      <w:proofErr w:type="gramEnd"/>
      <w:r>
        <w:rPr>
          <w:color w:val="000000"/>
        </w:rPr>
        <w:t xml:space="preserve"> угостил синичку салом</w:t>
      </w:r>
      <w:r w:rsidR="005775C6" w:rsidRPr="005775C6">
        <w:rPr>
          <w:color w:val="000000"/>
        </w:rPr>
        <w:t xml:space="preserve"> и т</w:t>
      </w:r>
      <w:r>
        <w:rPr>
          <w:color w:val="000000"/>
        </w:rPr>
        <w:t>.</w:t>
      </w:r>
      <w:r w:rsidR="005775C6" w:rsidRPr="005775C6">
        <w:rPr>
          <w:color w:val="000000"/>
        </w:rPr>
        <w:t>д.</w:t>
      </w:r>
      <w:r>
        <w:rPr>
          <w:color w:val="000000"/>
        </w:rPr>
        <w:t>).</w:t>
      </w:r>
    </w:p>
    <w:p w:rsidR="005775C6" w:rsidRPr="005775C6" w:rsidRDefault="00DF7DDD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-</w:t>
      </w:r>
      <w:r w:rsidR="005775C6" w:rsidRPr="005775C6">
        <w:rPr>
          <w:color w:val="000000"/>
        </w:rPr>
        <w:t>Молодцы всех птиц угостили.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Давайте послушаем, какая птица вас поблагодарила и как?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lastRenderedPageBreak/>
        <w:t>Д/И « Угадай, какая птица поёт»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Итог занятия: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Сейчас я предлагаю вам сыграть в игру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Игра «Верю – не верю»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Возьмите сигнальные карточки.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Если я говорю верный ответ, то вы поднимаете синий огонёк.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 xml:space="preserve">Если </w:t>
      </w:r>
      <w:proofErr w:type="gramStart"/>
      <w:r w:rsidRPr="005775C6">
        <w:rPr>
          <w:color w:val="000000"/>
        </w:rPr>
        <w:t>не верный</w:t>
      </w:r>
      <w:proofErr w:type="gramEnd"/>
      <w:r w:rsidRPr="005775C6">
        <w:rPr>
          <w:color w:val="000000"/>
        </w:rPr>
        <w:t xml:space="preserve"> ответ, то красный.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 птицы тело покрыто шерстью?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 птицы есть клюв?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 синицы жёлтая грудка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 воробья длинный клюв</w:t>
      </w:r>
      <w:proofErr w:type="gramStart"/>
      <w:r w:rsidRPr="005775C6">
        <w:rPr>
          <w:color w:val="000000"/>
        </w:rPr>
        <w:t>.</w:t>
      </w:r>
      <w:proofErr w:type="gramEnd"/>
      <w:r w:rsidRPr="005775C6">
        <w:rPr>
          <w:color w:val="000000"/>
        </w:rPr>
        <w:t xml:space="preserve"> (</w:t>
      </w:r>
      <w:proofErr w:type="gramStart"/>
      <w:r w:rsidRPr="005775C6">
        <w:rPr>
          <w:color w:val="000000"/>
        </w:rPr>
        <w:t>н</w:t>
      </w:r>
      <w:proofErr w:type="gramEnd"/>
      <w:r w:rsidRPr="005775C6">
        <w:rPr>
          <w:color w:val="000000"/>
        </w:rPr>
        <w:t>е верно)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У сороки короткий хвост?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Снегири любят сал</w:t>
      </w:r>
      <w:proofErr w:type="gramStart"/>
      <w:r w:rsidRPr="005775C6">
        <w:rPr>
          <w:color w:val="000000"/>
        </w:rPr>
        <w:t>о(</w:t>
      </w:r>
      <w:proofErr w:type="gramEnd"/>
      <w:r w:rsidRPr="005775C6">
        <w:rPr>
          <w:color w:val="000000"/>
        </w:rPr>
        <w:t xml:space="preserve"> не верно) любят ягоды рябины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Ворона – это маленькая птичка?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Молодцы не ошиблись.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Ребята, вы много знаете о птицах.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Посмотрите, какая у меня есть кормушка. Мы с вами повесим эту кормушку на участке, насыплем корм и будем наблюдать, какие птицы будут к ней прилетать.</w:t>
      </w:r>
    </w:p>
    <w:p w:rsidR="005775C6" w:rsidRPr="005775C6" w:rsidRDefault="005775C6" w:rsidP="005775C6">
      <w:pPr>
        <w:pStyle w:val="a8"/>
        <w:shd w:val="clear" w:color="auto" w:fill="FFFFFF"/>
        <w:spacing w:before="0" w:beforeAutospacing="0" w:after="0" w:afterAutospacing="0"/>
        <w:rPr>
          <w:color w:val="000000"/>
        </w:rPr>
      </w:pPr>
      <w:r w:rsidRPr="005775C6">
        <w:rPr>
          <w:color w:val="000000"/>
        </w:rPr>
        <w:t> </w:t>
      </w:r>
    </w:p>
    <w:p w:rsidR="00A56233" w:rsidRPr="005775C6" w:rsidRDefault="00A56233" w:rsidP="0057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6233" w:rsidRPr="005775C6" w:rsidRDefault="00A56233" w:rsidP="005775C6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57462E" w:rsidRPr="005775C6" w:rsidRDefault="00924D43" w:rsidP="0057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75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254152" w:rsidRPr="005775C6" w:rsidRDefault="00E90081" w:rsidP="005775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5775C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254152" w:rsidRPr="005775C6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="00BA5983" w:rsidRPr="005775C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6494F" w:rsidRPr="00F4711F" w:rsidRDefault="00DF10BE" w:rsidP="00F4711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FE29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Приложение №3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Загадки о зимующих птицах могут подтолкнуть детей к интересу к природе, животным и окружающей среде. Это может вдохновить их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узнавать больше о птицах и их поведении.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2772D" w:rsidRDefault="0062772D" w:rsidP="00C0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ectPr w:rsidR="0062772D" w:rsidSect="00F94E2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Кочующие и </w:t>
      </w: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осёдлые</w:t>
      </w:r>
      <w:proofErr w:type="spell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птицы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Спинкою</w:t>
      </w:r>
      <w:proofErr w:type="spell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зеленовата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Животиком </w:t>
      </w:r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желтовата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Чёрненькая шапочка</w:t>
      </w:r>
    </w:p>
    <w:p w:rsidR="00EB1803" w:rsidRDefault="0062772D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полоска шарфика. (</w:t>
      </w:r>
      <w:r w:rsidR="00EB1803"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Синица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Вот птичка так птичка,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дрозд, не синичка,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лебедь, не утка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не козодой.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 эта вот птичка,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Хоть и невеличка,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Выводит птенцов</w:t>
      </w:r>
    </w:p>
    <w:p w:rsidR="00EB1803" w:rsidRDefault="0062772D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Только лютой зимой. (</w:t>
      </w:r>
      <w:r w:rsidR="00EB1803"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Клёст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62772D" w:rsidRPr="00EB1803" w:rsidRDefault="0062772D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Красногрудый, чернокрылый,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Любит зёрнышки клевать,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первым снегом на рябине</w:t>
      </w:r>
    </w:p>
    <w:p w:rsidR="00EB1803" w:rsidRPr="00EB1803" w:rsidRDefault="0062772D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 появится опять. (</w:t>
      </w:r>
      <w:r w:rsidR="00EB1803"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Снегирь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62772D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EB1803"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Зимой на ветках яблоки!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Скорей их собери!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И вдруг вспорхнули яблоки,</w:t>
      </w:r>
    </w:p>
    <w:p w:rsidR="00EB1803" w:rsidRPr="00EB1803" w:rsidRDefault="0062772D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Ведь это ...(</w:t>
      </w:r>
      <w:r w:rsidR="00EB1803"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Снегири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Птичка-невеличка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Ножки имеет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ходить не умеет.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Хочет сделать шажок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Получается прыжок.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Найдешь её в своём дворе,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Она на радость детворе.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 обижать её не смей!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Эта птичка - ...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Маленький мальчишка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 сером </w:t>
      </w: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армячишке</w:t>
      </w:r>
      <w:proofErr w:type="spellEnd"/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дворам шныряет,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Крохи подбирает,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 ночам кочует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Коноплю ворует.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62772D" w:rsidRDefault="0062772D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Чик-чирик!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зёрнышкам </w:t>
      </w:r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прыг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!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Клюй, не робей!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Кто это?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62772D" w:rsidRPr="00EB1803" w:rsidRDefault="0062772D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Днём спит,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Ночью летает,</w:t>
      </w:r>
    </w:p>
    <w:p w:rsidR="00EB1803" w:rsidRPr="00EB1803" w:rsidRDefault="00EB1803" w:rsidP="006277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Прохожих пугает.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Филин</w:t>
      </w:r>
      <w:r w:rsidR="0062772D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CD4562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Непоседа пёстрая,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Птица длиннохвостая,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Птица говорливая,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Самая болтливая.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Вещунья белобока,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зовут её ...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proofErr w:type="spellStart"/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C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орока</w:t>
      </w:r>
      <w:proofErr w:type="spellEnd"/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Эта хищница болтлива,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Воровата, суетлива,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Стрекотунья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белобока,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зовут её ...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Сорока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Днём спит, ночью летает.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Сова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CD4562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Всю ночь летает 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–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Мышей добывает.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станет светло -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Спать летит в дупло.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Сова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CD4562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лесу, под щебет,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Звон и свист,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Стучит лесной телеграфист: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"Здорово, дрозд, приятель!"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ставит подпись ...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Дятел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Всё время стучит,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Деревья долбит.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 их не калечит,</w:t>
      </w:r>
    </w:p>
    <w:p w:rsidR="00EB1803" w:rsidRPr="00EB1803" w:rsidRDefault="00EB1803" w:rsidP="00CD45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только лечит.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Дятел</w:t>
      </w:r>
      <w:r w:rsidR="00CD4562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Угадайте, что за птица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Света яркого боится,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Клюв крючком, глаз пятачком?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Сова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C05B8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Птичка-невеличка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Ножки имеет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ходить не умеет.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Хочет сделать шажок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Получается прыжок.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Чик-чирик!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 зёрнышкам </w:t>
      </w:r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прыг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!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Клюй, не робей!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Кто это?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C05B83" w:rsidRDefault="00C05B83" w:rsidP="00C0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Найдешь её в своём дворе,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>Она на радость детворе.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Ты обижать её не смей!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Эта птичка - ...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C05B83" w:rsidP="00C05B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 серой шубке перовой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в морозы он герой,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Скачет, на лету резвится,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орёл, а всё же птица.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Воробей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C05B8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Носят серенький жилет,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Но у крыльев чёрный цвет.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Видиш</w:t>
      </w:r>
      <w:proofErr w:type="gram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ь-</w:t>
      </w:r>
      <w:proofErr w:type="gram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кружат двадцать пар кричат: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Карр</w:t>
      </w:r>
      <w:proofErr w:type="spell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! </w:t>
      </w: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Карр</w:t>
      </w:r>
      <w:proofErr w:type="spell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! </w:t>
      </w: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Карр</w:t>
      </w:r>
      <w:proofErr w:type="spell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!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Ворона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На дереве сидела я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И сыр во рту держала,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мимо дерева лиса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proofErr w:type="spellStart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Близёхонько</w:t>
      </w:r>
      <w:proofErr w:type="spellEnd"/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бежала.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Кто я? Знаете?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ну отгадайте!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Ворона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Плотник острым долотом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Строит дом с одним окном.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Дятел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Не дровосек, не плотник,</w:t>
      </w:r>
    </w:p>
    <w:p w:rsidR="00EB1803" w:rsidRPr="00EB1803" w:rsidRDefault="00EB1803" w:rsidP="00C05B8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 первый в лесу работник.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(</w:t>
      </w: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Дятел</w:t>
      </w:r>
      <w:r w:rsidR="00C05B8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</w:t>
      </w:r>
    </w:p>
    <w:p w:rsidR="00EB1803" w:rsidRPr="00EB1803" w:rsidRDefault="00EB1803" w:rsidP="00EB18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EB1803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 </w:t>
      </w:r>
    </w:p>
    <w:p w:rsidR="00121AD6" w:rsidRPr="00291679" w:rsidRDefault="00121AD6" w:rsidP="002916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1679" w:rsidRPr="00AB4E84" w:rsidRDefault="00384F67" w:rsidP="002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1679" w:rsidRPr="00AB4E84" w:rsidRDefault="00291679" w:rsidP="002916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91679" w:rsidRPr="007F34E4" w:rsidRDefault="00291679" w:rsidP="00121A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6342" w:rsidRPr="00FE29D6" w:rsidRDefault="009B6342" w:rsidP="009B6342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6342" w:rsidRPr="00FE29D6" w:rsidRDefault="00924D43" w:rsidP="009B634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62772D" w:rsidRDefault="0062772D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  <w:sectPr w:rsidR="00C05B83" w:rsidSect="0062772D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C05B83" w:rsidRDefault="00C05B83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5D73EA" w:rsidRDefault="005D73EA" w:rsidP="006B71A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56A8" w:rsidRPr="0044243A" w:rsidRDefault="00015ECC" w:rsidP="006B71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4243A">
        <w:rPr>
          <w:rFonts w:ascii="Times New Roman" w:hAnsi="Times New Roman" w:cs="Times New Roman"/>
          <w:color w:val="000000"/>
          <w:sz w:val="24"/>
          <w:szCs w:val="24"/>
        </w:rPr>
        <w:t>Приложение 4</w:t>
      </w:r>
    </w:p>
    <w:p w:rsidR="00FD4D14" w:rsidRPr="00FD4D14" w:rsidRDefault="00175F70" w:rsidP="00FD4D1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C0CC5"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="00474097"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Консультация для родителей</w:t>
      </w:r>
      <w:r w:rsidR="00FD4D14"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«Покормите птиц зимой»</w:t>
      </w:r>
    </w:p>
    <w:p w:rsidR="00FD4D14" w:rsidRPr="00FD4D14" w:rsidRDefault="00FF0B95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</w:t>
      </w:r>
      <w:r w:rsidR="00FD4D14" w:rsidRPr="00FD4D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Зимнее время года – весьма нелегкий период для птиц. С наступлением морозов им все труднее найти себе пищу на заснеженных кустарниках и деревьях, не говоря уже о травянистых растениях, семена которых тоже служат кормом для птиц. Подкормка пернатых зимой особенно необходима, поскольку они очень сильно страдают от недостатка пищи и холода, часто погибают.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«Покорми птиц зимою - они послужат тебе весною» - говорит русская пословица. Вот почему с давних времен на Руси для зимующих птиц люди делали кормушки. Если зимой повесить на садовом участке кормушки и подкармливать птиц, летом они отблагодарят вас сторицей.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 учить детей доброте. Приучать их заботиться о птицах, наблюдать за ними, испытывать радость от сознания, что можно спасти птиц от гибели. Дать детям элементарные знания о том, чем кормят птиц зимой.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Снегирь (семена деревьев, ягоды рябины, калины).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Дятел (жуки, желуди, муравьи, семена деревьев).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Воробей (хлебные крошки, пшено, ягоды).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Сорока (зерно, насекомые).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Синица (сала, пшено, зерно).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Клест (насекомые, ягоды, семена шишек).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Кого можно встретить у кормушки? Если она висит во дворе возле дома, то основными вашими гостями будут воробьи и синички. В лесную столовую могут пожаловать не только всевозможные синицы, но и дятел, и поползень. Птицы очень быстро привыкают к кормушке и наведываются туда постоянно.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каждый день гуляете с ребенком примерно в одно и то же время, попробуйте провести такой эксперимент. Каждый день в определенные часы насыпайте в кормушку корм. И очень скоро вы заметите, что птицы знают время обеда и собираются у кормушки "вовремя", ожидая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лакомства. Понаблюдайте с малышом за тем, какие птицы прилетают в птичью столовую. Ребёнку будет очень интересно и поучительно вести наблюдение за пернатыми и их повадками во время обеда. Иногда прилетает сразу вся стайка, а бывает, несколько воробьев-разведчиков. Привыкнув к людям, птички будут подпускать вас достаточно близко. Только вести себя нужно очень-очень тихо.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 ли вы, что птицы</w:t>
      </w: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- </w:t>
      </w:r>
      <w:r w:rsidRPr="00FD4D1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синицы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малиновки, воробьи и некоторые другие - могут стать друзьями детей? Сделайте для этого птичьи кормушки, наполните их </w:t>
      </w:r>
      <w:proofErr w:type="gramStart"/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пищей</w:t>
      </w:r>
      <w:proofErr w:type="gramEnd"/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которую любят птицы и птицы станут Вам друзьями и будут благодарны.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Примеры самых простейших кормушек для птиц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F5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Классическая кормушка похожа на открытую беседку: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у нее есть </w:t>
      </w:r>
      <w:proofErr w:type="gramStart"/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proofErr w:type="gramEnd"/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есть крыша.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На </w:t>
      </w:r>
      <w:r w:rsidRPr="00FD4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«пол»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 будете класть корм, а для того чтобы он не рассыпался и его не сдувал ветер, </w:t>
      </w:r>
      <w:r w:rsidRPr="00FD4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«пол»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 всех сторон нужно оградить невысокими бортиками. А еще в </w:t>
      </w:r>
      <w:r w:rsidRPr="00FD4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«полу»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нужно просверлить дренажные дырочки, чтобы попадающая вода не застаивалась и корм не закисал.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• Крыша защитит корм от дождя и снега. Конечно, у любой конструкции кормушки стенки и края не должны быть острыми.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Материалов, которые всегда под рукой: пустые коробки, банки, пластиковые бутылки и т. д. И времени это займет не более нескольких минут. Кормушка – мешок не намного сложней. Положите корм в сетку, например из-под овощей и завяжите сверху бант для красоты. В качестве сетки лучше всего подойдёт эластичный бинт. Выбор корма зависит от размера ячейки сетки.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Кормушка для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птиц из молочного пакета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превратить пустой молочный пакет в кормушку надо прорезать в нём два </w:t>
      </w:r>
      <w:r w:rsidRPr="00FD4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«окна»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напротив друг друга. Под </w:t>
      </w:r>
      <w:r w:rsidRPr="00FD4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«окнами»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 можно установить шесток. Это сделает кормушку удобней для птиц. А сверху закрепите верёвочку, за которую кормушка будет подвешена на дерево. Точно так же в кормушку превращается пакет из-под сока или любая другая коробка. Обязательно прорезайте окна с двух сторон, чтобы птица, полакомившись вашим угощением, могла свободно покинуть кормушку. Иначе кормушка может превратиться в ловушку!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Кормушка для птиц из пластиковой бутылки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Кормушка из пластиковой бутылки делается по тому же принципу, что и из молочного пакета. Но пластик более прочный и долговечный материал, поэтому кормушка получится, гораздо практичней. Дополнительное удобство — съёмная крышка. Делаем отверстие в крышке и продеваем в него верёвку. Чтобы она держалась, делаем на конце узел или, если веревка синтетическая, оплавляем конец зажигалкой. На другом конце верёвки делаем петлю. Теперь крышку с верёвкой затягиваем </w:t>
      </w:r>
      <w:r w:rsidRPr="00FD4D1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«на удавку»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например, на ветке и прикручиваем наполненную кормушку. Чтобы добавить корм нужно открутить кормушку, насыпать корм и прикрутить её обратно.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изготовлении кормушки нужно учитывать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следующее: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1.Обязательно сделайте крышу — она защитит корм от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осадков. Если зерно начнет намокать, то оно быстро пропадет.</w:t>
      </w:r>
    </w:p>
    <w:p w:rsidR="00FD4D14" w:rsidRPr="00FD4D14" w:rsidRDefault="00FD4D14" w:rsidP="00FD4D1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2.Если вы делаете кормушку из пластиковой бутылки, то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отверстие должно быть широким, чтобы птичка могла свободно</w:t>
      </w: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проникнуть внутрь и также свободно выбраться из кормушки.</w:t>
      </w:r>
    </w:p>
    <w:p w:rsidR="00FD4D14" w:rsidRPr="00FD4D14" w:rsidRDefault="00FD4D14" w:rsidP="00FD4D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sz w:val="24"/>
          <w:szCs w:val="24"/>
          <w:lang w:eastAsia="ru-RU"/>
        </w:rPr>
        <w:t>3.Подбирайте стойкий к погодным условиям материал.</w:t>
      </w:r>
    </w:p>
    <w:p w:rsidR="00FD4D14" w:rsidRPr="00FD4D14" w:rsidRDefault="00FD4D14" w:rsidP="00384F6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B87" w:rsidRPr="00FD4D14" w:rsidRDefault="00EC6B87" w:rsidP="006B71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6B87" w:rsidRPr="00FD4D14" w:rsidRDefault="00A43988" w:rsidP="00EC6B8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C6B87" w:rsidRPr="00FD4D14" w:rsidRDefault="00A43988" w:rsidP="00EC6B8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EC6B87" w:rsidRPr="00FD4D14" w:rsidRDefault="00A43988" w:rsidP="00EC6B87">
      <w:pPr>
        <w:shd w:val="clear" w:color="auto" w:fill="FFFFFF"/>
        <w:spacing w:after="0" w:line="450" w:lineRule="atLeas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4D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7E7615" w:rsidRPr="004E3480" w:rsidRDefault="00A43988" w:rsidP="00C32075">
      <w:pPr>
        <w:shd w:val="clear" w:color="auto" w:fill="FFFFFF"/>
        <w:spacing w:before="384" w:after="384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sectPr w:rsidR="007E7615" w:rsidRPr="004E3480" w:rsidSect="00F94E2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15F" w:rsidRDefault="0054715F" w:rsidP="00A11030">
      <w:pPr>
        <w:spacing w:after="0" w:line="240" w:lineRule="auto"/>
      </w:pPr>
      <w:r>
        <w:separator/>
      </w:r>
    </w:p>
  </w:endnote>
  <w:endnote w:type="continuationSeparator" w:id="0">
    <w:p w:rsidR="0054715F" w:rsidRDefault="0054715F" w:rsidP="00A11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15F" w:rsidRDefault="0054715F" w:rsidP="00A11030">
      <w:pPr>
        <w:spacing w:after="0" w:line="240" w:lineRule="auto"/>
      </w:pPr>
      <w:r>
        <w:separator/>
      </w:r>
    </w:p>
  </w:footnote>
  <w:footnote w:type="continuationSeparator" w:id="0">
    <w:p w:rsidR="0054715F" w:rsidRDefault="0054715F" w:rsidP="00A11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627FE"/>
    <w:multiLevelType w:val="multilevel"/>
    <w:tmpl w:val="041E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ED7E24"/>
    <w:multiLevelType w:val="multilevel"/>
    <w:tmpl w:val="1EAE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E317F8C"/>
    <w:multiLevelType w:val="multilevel"/>
    <w:tmpl w:val="D4E84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B62214"/>
    <w:multiLevelType w:val="multilevel"/>
    <w:tmpl w:val="315E4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2876DD"/>
    <w:multiLevelType w:val="multilevel"/>
    <w:tmpl w:val="89F05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AE"/>
    <w:rsid w:val="00006772"/>
    <w:rsid w:val="00015ECC"/>
    <w:rsid w:val="00025F09"/>
    <w:rsid w:val="00041745"/>
    <w:rsid w:val="00043D53"/>
    <w:rsid w:val="000533BD"/>
    <w:rsid w:val="00062696"/>
    <w:rsid w:val="000659E5"/>
    <w:rsid w:val="00065EC7"/>
    <w:rsid w:val="000714F0"/>
    <w:rsid w:val="00071B5D"/>
    <w:rsid w:val="000778B1"/>
    <w:rsid w:val="000A7CD7"/>
    <w:rsid w:val="000B11C8"/>
    <w:rsid w:val="000B4185"/>
    <w:rsid w:val="000C0CC5"/>
    <w:rsid w:val="000C585D"/>
    <w:rsid w:val="000E060E"/>
    <w:rsid w:val="000F2EE4"/>
    <w:rsid w:val="0011281D"/>
    <w:rsid w:val="001132D3"/>
    <w:rsid w:val="00121AD6"/>
    <w:rsid w:val="0012466E"/>
    <w:rsid w:val="00135E16"/>
    <w:rsid w:val="00141AA0"/>
    <w:rsid w:val="00141DDB"/>
    <w:rsid w:val="001534DE"/>
    <w:rsid w:val="00163136"/>
    <w:rsid w:val="0017178E"/>
    <w:rsid w:val="00174AA2"/>
    <w:rsid w:val="00175F70"/>
    <w:rsid w:val="00183D6F"/>
    <w:rsid w:val="00187C6E"/>
    <w:rsid w:val="00187C97"/>
    <w:rsid w:val="00194C86"/>
    <w:rsid w:val="0019611D"/>
    <w:rsid w:val="001A22D1"/>
    <w:rsid w:val="001D2C95"/>
    <w:rsid w:val="001D7166"/>
    <w:rsid w:val="001E7FAA"/>
    <w:rsid w:val="0020256F"/>
    <w:rsid w:val="00202F15"/>
    <w:rsid w:val="00204174"/>
    <w:rsid w:val="00205483"/>
    <w:rsid w:val="00221FE4"/>
    <w:rsid w:val="00224490"/>
    <w:rsid w:val="0023465A"/>
    <w:rsid w:val="00245A48"/>
    <w:rsid w:val="00246EEE"/>
    <w:rsid w:val="002527A0"/>
    <w:rsid w:val="00254152"/>
    <w:rsid w:val="00260735"/>
    <w:rsid w:val="002628F2"/>
    <w:rsid w:val="0026422E"/>
    <w:rsid w:val="00264DFC"/>
    <w:rsid w:val="00266305"/>
    <w:rsid w:val="002728AE"/>
    <w:rsid w:val="002769FE"/>
    <w:rsid w:val="00276B6F"/>
    <w:rsid w:val="00291679"/>
    <w:rsid w:val="00293D9C"/>
    <w:rsid w:val="00297EA6"/>
    <w:rsid w:val="002A0BD0"/>
    <w:rsid w:val="002A29EA"/>
    <w:rsid w:val="002A3213"/>
    <w:rsid w:val="002B05F5"/>
    <w:rsid w:val="002B3C48"/>
    <w:rsid w:val="002C0728"/>
    <w:rsid w:val="002C5310"/>
    <w:rsid w:val="002D0787"/>
    <w:rsid w:val="002F3F5E"/>
    <w:rsid w:val="002F6444"/>
    <w:rsid w:val="002F73E9"/>
    <w:rsid w:val="00306AC7"/>
    <w:rsid w:val="00310949"/>
    <w:rsid w:val="003131C5"/>
    <w:rsid w:val="00316DAA"/>
    <w:rsid w:val="0032044B"/>
    <w:rsid w:val="003231BB"/>
    <w:rsid w:val="00323F23"/>
    <w:rsid w:val="003255DE"/>
    <w:rsid w:val="003271DA"/>
    <w:rsid w:val="003356A8"/>
    <w:rsid w:val="00340522"/>
    <w:rsid w:val="00340FAA"/>
    <w:rsid w:val="00375667"/>
    <w:rsid w:val="003845AB"/>
    <w:rsid w:val="00384F67"/>
    <w:rsid w:val="0039550D"/>
    <w:rsid w:val="003A0EEC"/>
    <w:rsid w:val="003A18C8"/>
    <w:rsid w:val="003A3B41"/>
    <w:rsid w:val="003A7853"/>
    <w:rsid w:val="003B05AE"/>
    <w:rsid w:val="003B4653"/>
    <w:rsid w:val="003B62F3"/>
    <w:rsid w:val="003C1B16"/>
    <w:rsid w:val="003C7EA7"/>
    <w:rsid w:val="003D15F9"/>
    <w:rsid w:val="003D3E72"/>
    <w:rsid w:val="003D616D"/>
    <w:rsid w:val="003F0432"/>
    <w:rsid w:val="003F3FB1"/>
    <w:rsid w:val="003F7659"/>
    <w:rsid w:val="00401BDF"/>
    <w:rsid w:val="004131A6"/>
    <w:rsid w:val="00415477"/>
    <w:rsid w:val="00421EF5"/>
    <w:rsid w:val="004233D2"/>
    <w:rsid w:val="00433F5A"/>
    <w:rsid w:val="00434594"/>
    <w:rsid w:val="0044243A"/>
    <w:rsid w:val="00445BC9"/>
    <w:rsid w:val="00446B81"/>
    <w:rsid w:val="00450BB9"/>
    <w:rsid w:val="004561C6"/>
    <w:rsid w:val="0045671E"/>
    <w:rsid w:val="00467376"/>
    <w:rsid w:val="00474097"/>
    <w:rsid w:val="0048106E"/>
    <w:rsid w:val="0048414C"/>
    <w:rsid w:val="00485602"/>
    <w:rsid w:val="004A1524"/>
    <w:rsid w:val="004A1C9B"/>
    <w:rsid w:val="004A7C2F"/>
    <w:rsid w:val="004B21FC"/>
    <w:rsid w:val="004B344C"/>
    <w:rsid w:val="004C49D7"/>
    <w:rsid w:val="004D435C"/>
    <w:rsid w:val="004E3480"/>
    <w:rsid w:val="004F3696"/>
    <w:rsid w:val="005004C9"/>
    <w:rsid w:val="005008C5"/>
    <w:rsid w:val="00510629"/>
    <w:rsid w:val="00513F1D"/>
    <w:rsid w:val="005171C8"/>
    <w:rsid w:val="005346ED"/>
    <w:rsid w:val="005367F8"/>
    <w:rsid w:val="00536D3E"/>
    <w:rsid w:val="00537103"/>
    <w:rsid w:val="005377B8"/>
    <w:rsid w:val="005405F6"/>
    <w:rsid w:val="00546D0F"/>
    <w:rsid w:val="0054715F"/>
    <w:rsid w:val="00553ECB"/>
    <w:rsid w:val="00560BA8"/>
    <w:rsid w:val="005612C5"/>
    <w:rsid w:val="0056185D"/>
    <w:rsid w:val="005641BA"/>
    <w:rsid w:val="005729D1"/>
    <w:rsid w:val="0057462E"/>
    <w:rsid w:val="005775C6"/>
    <w:rsid w:val="00585FFF"/>
    <w:rsid w:val="005874A0"/>
    <w:rsid w:val="0059430F"/>
    <w:rsid w:val="005A2A1F"/>
    <w:rsid w:val="005B33EF"/>
    <w:rsid w:val="005C2B4F"/>
    <w:rsid w:val="005C382C"/>
    <w:rsid w:val="005D29E0"/>
    <w:rsid w:val="005D73EA"/>
    <w:rsid w:val="005E012B"/>
    <w:rsid w:val="005F5B32"/>
    <w:rsid w:val="005F6C62"/>
    <w:rsid w:val="00622DC9"/>
    <w:rsid w:val="00626E74"/>
    <w:rsid w:val="0062772D"/>
    <w:rsid w:val="006400FF"/>
    <w:rsid w:val="0064263E"/>
    <w:rsid w:val="0064460E"/>
    <w:rsid w:val="006447CD"/>
    <w:rsid w:val="00647FA9"/>
    <w:rsid w:val="0065403B"/>
    <w:rsid w:val="00672292"/>
    <w:rsid w:val="006763B7"/>
    <w:rsid w:val="00676B14"/>
    <w:rsid w:val="00691C72"/>
    <w:rsid w:val="006A2CB1"/>
    <w:rsid w:val="006B325B"/>
    <w:rsid w:val="006B387E"/>
    <w:rsid w:val="006B5C1B"/>
    <w:rsid w:val="006B71A7"/>
    <w:rsid w:val="006D44F8"/>
    <w:rsid w:val="006E42B1"/>
    <w:rsid w:val="006F7120"/>
    <w:rsid w:val="006F7BF9"/>
    <w:rsid w:val="0071497E"/>
    <w:rsid w:val="00715AB4"/>
    <w:rsid w:val="00720790"/>
    <w:rsid w:val="00727C23"/>
    <w:rsid w:val="007378BA"/>
    <w:rsid w:val="0075037A"/>
    <w:rsid w:val="007528E3"/>
    <w:rsid w:val="00753713"/>
    <w:rsid w:val="00763CFF"/>
    <w:rsid w:val="00766A9D"/>
    <w:rsid w:val="007778EF"/>
    <w:rsid w:val="0078107B"/>
    <w:rsid w:val="00781D2B"/>
    <w:rsid w:val="00794356"/>
    <w:rsid w:val="007962E2"/>
    <w:rsid w:val="007A3738"/>
    <w:rsid w:val="007B0BE8"/>
    <w:rsid w:val="007B4290"/>
    <w:rsid w:val="007C3E75"/>
    <w:rsid w:val="007C69F8"/>
    <w:rsid w:val="007E7615"/>
    <w:rsid w:val="007F087F"/>
    <w:rsid w:val="007F29F2"/>
    <w:rsid w:val="007F34E4"/>
    <w:rsid w:val="007F4B22"/>
    <w:rsid w:val="00814B1F"/>
    <w:rsid w:val="008214DA"/>
    <w:rsid w:val="008227B7"/>
    <w:rsid w:val="00836E27"/>
    <w:rsid w:val="0084016F"/>
    <w:rsid w:val="00843EC4"/>
    <w:rsid w:val="00843F16"/>
    <w:rsid w:val="008470F0"/>
    <w:rsid w:val="0085568B"/>
    <w:rsid w:val="008557EC"/>
    <w:rsid w:val="008730E9"/>
    <w:rsid w:val="008759E4"/>
    <w:rsid w:val="00880881"/>
    <w:rsid w:val="008853F0"/>
    <w:rsid w:val="008857EA"/>
    <w:rsid w:val="008865FA"/>
    <w:rsid w:val="008907B6"/>
    <w:rsid w:val="00892969"/>
    <w:rsid w:val="00894131"/>
    <w:rsid w:val="008960F6"/>
    <w:rsid w:val="0089667E"/>
    <w:rsid w:val="008B20B3"/>
    <w:rsid w:val="008C4F9C"/>
    <w:rsid w:val="008D3CCF"/>
    <w:rsid w:val="008D6352"/>
    <w:rsid w:val="0090671E"/>
    <w:rsid w:val="00913C15"/>
    <w:rsid w:val="00924D43"/>
    <w:rsid w:val="00936644"/>
    <w:rsid w:val="009438B8"/>
    <w:rsid w:val="00947EE3"/>
    <w:rsid w:val="00957338"/>
    <w:rsid w:val="00957D7E"/>
    <w:rsid w:val="009611BC"/>
    <w:rsid w:val="0096771C"/>
    <w:rsid w:val="00970FDF"/>
    <w:rsid w:val="00971A67"/>
    <w:rsid w:val="009866A5"/>
    <w:rsid w:val="00995FF3"/>
    <w:rsid w:val="00996710"/>
    <w:rsid w:val="00997246"/>
    <w:rsid w:val="009A12FE"/>
    <w:rsid w:val="009A137B"/>
    <w:rsid w:val="009B6342"/>
    <w:rsid w:val="009C5264"/>
    <w:rsid w:val="009D2020"/>
    <w:rsid w:val="009E2A36"/>
    <w:rsid w:val="009E3510"/>
    <w:rsid w:val="009E4D47"/>
    <w:rsid w:val="009E5303"/>
    <w:rsid w:val="009E7BB5"/>
    <w:rsid w:val="009F1507"/>
    <w:rsid w:val="009F2846"/>
    <w:rsid w:val="00A029F1"/>
    <w:rsid w:val="00A11030"/>
    <w:rsid w:val="00A1430E"/>
    <w:rsid w:val="00A20344"/>
    <w:rsid w:val="00A24003"/>
    <w:rsid w:val="00A2608C"/>
    <w:rsid w:val="00A34115"/>
    <w:rsid w:val="00A424D7"/>
    <w:rsid w:val="00A42EFB"/>
    <w:rsid w:val="00A43988"/>
    <w:rsid w:val="00A479A3"/>
    <w:rsid w:val="00A56233"/>
    <w:rsid w:val="00A563E4"/>
    <w:rsid w:val="00A748B6"/>
    <w:rsid w:val="00A756C6"/>
    <w:rsid w:val="00A763DE"/>
    <w:rsid w:val="00A83BE1"/>
    <w:rsid w:val="00A85F8E"/>
    <w:rsid w:val="00A953F8"/>
    <w:rsid w:val="00A95D3E"/>
    <w:rsid w:val="00AA3EEA"/>
    <w:rsid w:val="00AA68A8"/>
    <w:rsid w:val="00AB4B13"/>
    <w:rsid w:val="00AB4E84"/>
    <w:rsid w:val="00AC4256"/>
    <w:rsid w:val="00AD0EF3"/>
    <w:rsid w:val="00AD2604"/>
    <w:rsid w:val="00AD3DD4"/>
    <w:rsid w:val="00AD5320"/>
    <w:rsid w:val="00AD62BC"/>
    <w:rsid w:val="00AE24BA"/>
    <w:rsid w:val="00AE3C94"/>
    <w:rsid w:val="00AE7FB6"/>
    <w:rsid w:val="00AF729B"/>
    <w:rsid w:val="00B06EA5"/>
    <w:rsid w:val="00B0798A"/>
    <w:rsid w:val="00B13ECC"/>
    <w:rsid w:val="00B247BC"/>
    <w:rsid w:val="00B331DE"/>
    <w:rsid w:val="00B348F0"/>
    <w:rsid w:val="00B36E39"/>
    <w:rsid w:val="00B45631"/>
    <w:rsid w:val="00B57927"/>
    <w:rsid w:val="00B6164E"/>
    <w:rsid w:val="00B65020"/>
    <w:rsid w:val="00B725CD"/>
    <w:rsid w:val="00B816AB"/>
    <w:rsid w:val="00B85D27"/>
    <w:rsid w:val="00B8718F"/>
    <w:rsid w:val="00B912ED"/>
    <w:rsid w:val="00BA5983"/>
    <w:rsid w:val="00BC13D0"/>
    <w:rsid w:val="00BC1DA1"/>
    <w:rsid w:val="00BD578D"/>
    <w:rsid w:val="00BE6E4C"/>
    <w:rsid w:val="00BF002F"/>
    <w:rsid w:val="00BF4F56"/>
    <w:rsid w:val="00C05B83"/>
    <w:rsid w:val="00C07F53"/>
    <w:rsid w:val="00C12109"/>
    <w:rsid w:val="00C160E5"/>
    <w:rsid w:val="00C22ED7"/>
    <w:rsid w:val="00C3139F"/>
    <w:rsid w:val="00C32075"/>
    <w:rsid w:val="00C34561"/>
    <w:rsid w:val="00C517D3"/>
    <w:rsid w:val="00C559C2"/>
    <w:rsid w:val="00C55CB9"/>
    <w:rsid w:val="00C74E92"/>
    <w:rsid w:val="00C755C4"/>
    <w:rsid w:val="00C9614D"/>
    <w:rsid w:val="00CA5C7C"/>
    <w:rsid w:val="00CB2398"/>
    <w:rsid w:val="00CB2533"/>
    <w:rsid w:val="00CB3C01"/>
    <w:rsid w:val="00CB4AF9"/>
    <w:rsid w:val="00CC58AF"/>
    <w:rsid w:val="00CD3F4A"/>
    <w:rsid w:val="00CD41D7"/>
    <w:rsid w:val="00CD4562"/>
    <w:rsid w:val="00CE127C"/>
    <w:rsid w:val="00D06398"/>
    <w:rsid w:val="00D06B41"/>
    <w:rsid w:val="00D11EB9"/>
    <w:rsid w:val="00D1339F"/>
    <w:rsid w:val="00D24574"/>
    <w:rsid w:val="00D32DB4"/>
    <w:rsid w:val="00D51E1B"/>
    <w:rsid w:val="00D61A94"/>
    <w:rsid w:val="00D66012"/>
    <w:rsid w:val="00D66C2A"/>
    <w:rsid w:val="00D7699D"/>
    <w:rsid w:val="00D778DC"/>
    <w:rsid w:val="00D85A03"/>
    <w:rsid w:val="00D86D9D"/>
    <w:rsid w:val="00D87B8E"/>
    <w:rsid w:val="00DB0EA8"/>
    <w:rsid w:val="00DB1DF5"/>
    <w:rsid w:val="00DB2357"/>
    <w:rsid w:val="00DB4E68"/>
    <w:rsid w:val="00DB5582"/>
    <w:rsid w:val="00DB792F"/>
    <w:rsid w:val="00DC5287"/>
    <w:rsid w:val="00DD2976"/>
    <w:rsid w:val="00DD55BC"/>
    <w:rsid w:val="00DE6F97"/>
    <w:rsid w:val="00DE71A6"/>
    <w:rsid w:val="00DE72BB"/>
    <w:rsid w:val="00DF10BE"/>
    <w:rsid w:val="00DF65A2"/>
    <w:rsid w:val="00DF7DDD"/>
    <w:rsid w:val="00E02E5B"/>
    <w:rsid w:val="00E104B7"/>
    <w:rsid w:val="00E121E9"/>
    <w:rsid w:val="00E12BEA"/>
    <w:rsid w:val="00E12D0C"/>
    <w:rsid w:val="00E23618"/>
    <w:rsid w:val="00E369A7"/>
    <w:rsid w:val="00E56A78"/>
    <w:rsid w:val="00E624BE"/>
    <w:rsid w:val="00E66375"/>
    <w:rsid w:val="00E90081"/>
    <w:rsid w:val="00EA6F18"/>
    <w:rsid w:val="00EB1803"/>
    <w:rsid w:val="00EC0F48"/>
    <w:rsid w:val="00EC3212"/>
    <w:rsid w:val="00EC38A5"/>
    <w:rsid w:val="00EC43E6"/>
    <w:rsid w:val="00EC6B87"/>
    <w:rsid w:val="00ED1150"/>
    <w:rsid w:val="00EE2484"/>
    <w:rsid w:val="00EE24BE"/>
    <w:rsid w:val="00EE25DC"/>
    <w:rsid w:val="00EF2FEF"/>
    <w:rsid w:val="00EF78AD"/>
    <w:rsid w:val="00F02DE6"/>
    <w:rsid w:val="00F04208"/>
    <w:rsid w:val="00F11214"/>
    <w:rsid w:val="00F11A50"/>
    <w:rsid w:val="00F11C76"/>
    <w:rsid w:val="00F13F44"/>
    <w:rsid w:val="00F17B52"/>
    <w:rsid w:val="00F271EF"/>
    <w:rsid w:val="00F342A1"/>
    <w:rsid w:val="00F342BE"/>
    <w:rsid w:val="00F34EB3"/>
    <w:rsid w:val="00F36829"/>
    <w:rsid w:val="00F4711F"/>
    <w:rsid w:val="00F502CB"/>
    <w:rsid w:val="00F54A21"/>
    <w:rsid w:val="00F57EBF"/>
    <w:rsid w:val="00F6494F"/>
    <w:rsid w:val="00F70B90"/>
    <w:rsid w:val="00F8107B"/>
    <w:rsid w:val="00F812BE"/>
    <w:rsid w:val="00F835C3"/>
    <w:rsid w:val="00F9070F"/>
    <w:rsid w:val="00F92C56"/>
    <w:rsid w:val="00F92ED5"/>
    <w:rsid w:val="00F93CB0"/>
    <w:rsid w:val="00F94295"/>
    <w:rsid w:val="00F94E26"/>
    <w:rsid w:val="00FA4E4D"/>
    <w:rsid w:val="00FA6982"/>
    <w:rsid w:val="00FA7866"/>
    <w:rsid w:val="00FB07CA"/>
    <w:rsid w:val="00FB72D6"/>
    <w:rsid w:val="00FC0453"/>
    <w:rsid w:val="00FC44C0"/>
    <w:rsid w:val="00FC5DB1"/>
    <w:rsid w:val="00FC71F4"/>
    <w:rsid w:val="00FD4D14"/>
    <w:rsid w:val="00FE0A92"/>
    <w:rsid w:val="00FE22CF"/>
    <w:rsid w:val="00FE29D6"/>
    <w:rsid w:val="00FF0B95"/>
    <w:rsid w:val="00FF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CB2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5A"/>
    <w:pPr>
      <w:ind w:left="720"/>
      <w:contextualSpacing/>
    </w:pPr>
  </w:style>
  <w:style w:type="paragraph" w:styleId="a4">
    <w:name w:val="No Spacing"/>
    <w:uiPriority w:val="1"/>
    <w:qFormat/>
    <w:rsid w:val="008556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53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8">
    <w:name w:val="c38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2533"/>
  </w:style>
  <w:style w:type="paragraph" w:customStyle="1" w:styleId="c5">
    <w:name w:val="c5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2533"/>
  </w:style>
  <w:style w:type="paragraph" w:customStyle="1" w:styleId="c3">
    <w:name w:val="c3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33"/>
  </w:style>
  <w:style w:type="character" w:customStyle="1" w:styleId="c1">
    <w:name w:val="c1"/>
    <w:basedOn w:val="a0"/>
    <w:rsid w:val="00CB2533"/>
  </w:style>
  <w:style w:type="character" w:styleId="a7">
    <w:name w:val="Hyperlink"/>
    <w:basedOn w:val="a0"/>
    <w:uiPriority w:val="99"/>
    <w:semiHidden/>
    <w:unhideWhenUsed/>
    <w:rsid w:val="00CB2533"/>
    <w:rPr>
      <w:color w:val="0000FF"/>
      <w:u w:val="single"/>
    </w:rPr>
  </w:style>
  <w:style w:type="paragraph" w:customStyle="1" w:styleId="search-excerpt">
    <w:name w:val="search-excerpt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B2533"/>
  </w:style>
  <w:style w:type="character" w:customStyle="1" w:styleId="flag-throbber">
    <w:name w:val="flag-throbber"/>
    <w:basedOn w:val="a0"/>
    <w:rsid w:val="00CB2533"/>
  </w:style>
  <w:style w:type="paragraph" w:styleId="a8">
    <w:name w:val="Normal (Web)"/>
    <w:basedOn w:val="a"/>
    <w:uiPriority w:val="99"/>
    <w:unhideWhenUsed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BB9"/>
    <w:rPr>
      <w:b/>
      <w:bCs/>
    </w:rPr>
  </w:style>
  <w:style w:type="paragraph" w:customStyle="1" w:styleId="c9">
    <w:name w:val="c9"/>
    <w:basedOn w:val="a"/>
    <w:rsid w:val="00F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2D6"/>
  </w:style>
  <w:style w:type="paragraph" w:customStyle="1" w:styleId="c0">
    <w:name w:val="c0"/>
    <w:basedOn w:val="a"/>
    <w:rsid w:val="00D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B8E"/>
  </w:style>
  <w:style w:type="character" w:customStyle="1" w:styleId="c7">
    <w:name w:val="c7"/>
    <w:basedOn w:val="a0"/>
    <w:rsid w:val="00D87B8E"/>
  </w:style>
  <w:style w:type="paragraph" w:customStyle="1" w:styleId="headline">
    <w:name w:val="headline"/>
    <w:basedOn w:val="a"/>
    <w:rsid w:val="00D8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5602"/>
  </w:style>
  <w:style w:type="numbering" w:customStyle="1" w:styleId="11">
    <w:name w:val="Нет списка1"/>
    <w:next w:val="a2"/>
    <w:uiPriority w:val="99"/>
    <w:semiHidden/>
    <w:unhideWhenUsed/>
    <w:rsid w:val="000C0CC5"/>
  </w:style>
  <w:style w:type="paragraph" w:customStyle="1" w:styleId="c22">
    <w:name w:val="c22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C0CC5"/>
  </w:style>
  <w:style w:type="paragraph" w:customStyle="1" w:styleId="c17">
    <w:name w:val="c17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C0CC5"/>
  </w:style>
  <w:style w:type="paragraph" w:customStyle="1" w:styleId="c25">
    <w:name w:val="c25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5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1030"/>
  </w:style>
  <w:style w:type="paragraph" w:styleId="ad">
    <w:name w:val="footer"/>
    <w:basedOn w:val="a"/>
    <w:link w:val="ae"/>
    <w:uiPriority w:val="99"/>
    <w:unhideWhenUsed/>
    <w:rsid w:val="00A1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1030"/>
  </w:style>
  <w:style w:type="character" w:customStyle="1" w:styleId="30">
    <w:name w:val="Заголовок 3 Знак"/>
    <w:basedOn w:val="a0"/>
    <w:link w:val="3"/>
    <w:uiPriority w:val="9"/>
    <w:rsid w:val="00E9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8">
    <w:name w:val="c8"/>
    <w:basedOn w:val="a0"/>
    <w:rsid w:val="00936644"/>
  </w:style>
  <w:style w:type="character" w:customStyle="1" w:styleId="c10">
    <w:name w:val="c10"/>
    <w:basedOn w:val="a0"/>
    <w:rsid w:val="00936644"/>
  </w:style>
  <w:style w:type="character" w:customStyle="1" w:styleId="10">
    <w:name w:val="Заголовок 1 Знак"/>
    <w:basedOn w:val="a0"/>
    <w:link w:val="1"/>
    <w:uiPriority w:val="9"/>
    <w:rsid w:val="00577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FD4D14"/>
    <w:rPr>
      <w:i/>
      <w:iCs/>
    </w:rPr>
  </w:style>
  <w:style w:type="paragraph" w:customStyle="1" w:styleId="ql-align-center">
    <w:name w:val="ql-align-center"/>
    <w:basedOn w:val="a"/>
    <w:rsid w:val="00EB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75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B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link w:val="60"/>
    <w:uiPriority w:val="9"/>
    <w:qFormat/>
    <w:rsid w:val="00CB253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65A"/>
    <w:pPr>
      <w:ind w:left="720"/>
      <w:contextualSpacing/>
    </w:pPr>
  </w:style>
  <w:style w:type="paragraph" w:styleId="a4">
    <w:name w:val="No Spacing"/>
    <w:uiPriority w:val="1"/>
    <w:qFormat/>
    <w:rsid w:val="0085568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23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61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B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B253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38">
    <w:name w:val="c38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CB2533"/>
  </w:style>
  <w:style w:type="paragraph" w:customStyle="1" w:styleId="c5">
    <w:name w:val="c5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CB2533"/>
  </w:style>
  <w:style w:type="paragraph" w:customStyle="1" w:styleId="c3">
    <w:name w:val="c3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CB2533"/>
  </w:style>
  <w:style w:type="character" w:customStyle="1" w:styleId="c1">
    <w:name w:val="c1"/>
    <w:basedOn w:val="a0"/>
    <w:rsid w:val="00CB2533"/>
  </w:style>
  <w:style w:type="character" w:styleId="a7">
    <w:name w:val="Hyperlink"/>
    <w:basedOn w:val="a0"/>
    <w:uiPriority w:val="99"/>
    <w:semiHidden/>
    <w:unhideWhenUsed/>
    <w:rsid w:val="00CB2533"/>
    <w:rPr>
      <w:color w:val="0000FF"/>
      <w:u w:val="single"/>
    </w:rPr>
  </w:style>
  <w:style w:type="paragraph" w:customStyle="1" w:styleId="search-excerpt">
    <w:name w:val="search-excerpt"/>
    <w:basedOn w:val="a"/>
    <w:rsid w:val="00CB2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CB2533"/>
  </w:style>
  <w:style w:type="character" w:customStyle="1" w:styleId="flag-throbber">
    <w:name w:val="flag-throbber"/>
    <w:basedOn w:val="a0"/>
    <w:rsid w:val="00CB2533"/>
  </w:style>
  <w:style w:type="paragraph" w:styleId="a8">
    <w:name w:val="Normal (Web)"/>
    <w:basedOn w:val="a"/>
    <w:uiPriority w:val="99"/>
    <w:unhideWhenUsed/>
    <w:rsid w:val="00450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450BB9"/>
    <w:rPr>
      <w:b/>
      <w:bCs/>
    </w:rPr>
  </w:style>
  <w:style w:type="paragraph" w:customStyle="1" w:styleId="c9">
    <w:name w:val="c9"/>
    <w:basedOn w:val="a"/>
    <w:rsid w:val="00FB72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B72D6"/>
  </w:style>
  <w:style w:type="paragraph" w:customStyle="1" w:styleId="c0">
    <w:name w:val="c0"/>
    <w:basedOn w:val="a"/>
    <w:rsid w:val="00D87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87B8E"/>
  </w:style>
  <w:style w:type="character" w:customStyle="1" w:styleId="c7">
    <w:name w:val="c7"/>
    <w:basedOn w:val="a0"/>
    <w:rsid w:val="00D87B8E"/>
  </w:style>
  <w:style w:type="paragraph" w:customStyle="1" w:styleId="headline">
    <w:name w:val="headline"/>
    <w:basedOn w:val="a"/>
    <w:rsid w:val="00D86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85602"/>
  </w:style>
  <w:style w:type="numbering" w:customStyle="1" w:styleId="11">
    <w:name w:val="Нет списка1"/>
    <w:next w:val="a2"/>
    <w:uiPriority w:val="99"/>
    <w:semiHidden/>
    <w:unhideWhenUsed/>
    <w:rsid w:val="000C0CC5"/>
  </w:style>
  <w:style w:type="paragraph" w:customStyle="1" w:styleId="c22">
    <w:name w:val="c22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0C0CC5"/>
  </w:style>
  <w:style w:type="paragraph" w:customStyle="1" w:styleId="c17">
    <w:name w:val="c17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C0CC5"/>
  </w:style>
  <w:style w:type="paragraph" w:customStyle="1" w:styleId="c25">
    <w:name w:val="c25"/>
    <w:basedOn w:val="a"/>
    <w:rsid w:val="000C0C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C55C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3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A1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11030"/>
  </w:style>
  <w:style w:type="paragraph" w:styleId="ad">
    <w:name w:val="footer"/>
    <w:basedOn w:val="a"/>
    <w:link w:val="ae"/>
    <w:uiPriority w:val="99"/>
    <w:unhideWhenUsed/>
    <w:rsid w:val="00A11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11030"/>
  </w:style>
  <w:style w:type="character" w:customStyle="1" w:styleId="30">
    <w:name w:val="Заголовок 3 Знак"/>
    <w:basedOn w:val="a0"/>
    <w:link w:val="3"/>
    <w:uiPriority w:val="9"/>
    <w:rsid w:val="00E9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8">
    <w:name w:val="c8"/>
    <w:basedOn w:val="a0"/>
    <w:rsid w:val="00936644"/>
  </w:style>
  <w:style w:type="character" w:customStyle="1" w:styleId="c10">
    <w:name w:val="c10"/>
    <w:basedOn w:val="a0"/>
    <w:rsid w:val="00936644"/>
  </w:style>
  <w:style w:type="character" w:customStyle="1" w:styleId="10">
    <w:name w:val="Заголовок 1 Знак"/>
    <w:basedOn w:val="a0"/>
    <w:link w:val="1"/>
    <w:uiPriority w:val="9"/>
    <w:rsid w:val="005775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">
    <w:name w:val="Emphasis"/>
    <w:basedOn w:val="a0"/>
    <w:uiPriority w:val="20"/>
    <w:qFormat/>
    <w:rsid w:val="00FD4D14"/>
    <w:rPr>
      <w:i/>
      <w:iCs/>
    </w:rPr>
  </w:style>
  <w:style w:type="paragraph" w:customStyle="1" w:styleId="ql-align-center">
    <w:name w:val="ql-align-center"/>
    <w:basedOn w:val="a"/>
    <w:rsid w:val="00EB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22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9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95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2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8461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66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833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9397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662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464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60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035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8181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782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36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3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8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43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675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7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31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2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9227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9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82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697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85180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4314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276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8424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06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1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7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5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8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5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0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6137</TotalTime>
  <Pages>10</Pages>
  <Words>2674</Words>
  <Characters>15246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Али-Баба</dc:creator>
  <cp:keywords/>
  <dc:description/>
  <cp:lastModifiedBy>Али-Баба</cp:lastModifiedBy>
  <cp:revision>310</cp:revision>
  <cp:lastPrinted>2022-12-08T18:44:00Z</cp:lastPrinted>
  <dcterms:created xsi:type="dcterms:W3CDTF">2022-11-22T17:51:00Z</dcterms:created>
  <dcterms:modified xsi:type="dcterms:W3CDTF">2023-12-03T10:46:00Z</dcterms:modified>
</cp:coreProperties>
</file>