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Муниципальное бюджетное дошкольное</w:t>
      </w: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образовательное учреждение детский сад № 47 «Елочка»</w:t>
      </w: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г. Улан- Удэ</w:t>
      </w: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ПРОЕКТ</w:t>
      </w:r>
    </w:p>
    <w:p w:rsidR="008169A8" w:rsidRDefault="008169A8" w:rsidP="008169A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«Зимушка- зима»</w:t>
      </w:r>
    </w:p>
    <w:p w:rsidR="008169A8" w:rsidRDefault="008169A8" w:rsidP="008169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 младшая группа </w:t>
      </w: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           Воспитатель: Исаенко В.К.</w:t>
      </w:r>
    </w:p>
    <w:p w:rsidR="008169A8" w:rsidRDefault="008169A8" w:rsidP="008169A8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2023 г.</w:t>
      </w:r>
    </w:p>
    <w:p w:rsidR="008169A8" w:rsidRDefault="008169A8" w:rsidP="008169A8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г. Улан-Удэ</w:t>
      </w:r>
    </w:p>
    <w:p w:rsidR="008169A8" w:rsidRDefault="008169A8" w:rsidP="008169A8">
      <w:pPr>
        <w:pStyle w:val="c19"/>
        <w:shd w:val="clear" w:color="auto" w:fill="FFFFFF"/>
        <w:tabs>
          <w:tab w:val="left" w:pos="2340"/>
          <w:tab w:val="center" w:pos="4677"/>
        </w:tabs>
        <w:spacing w:before="0" w:beforeAutospacing="0" w:after="0" w:afterAutospacing="0"/>
        <w:rPr>
          <w:rStyle w:val="c18"/>
          <w:b/>
          <w:bCs/>
        </w:rPr>
      </w:pPr>
    </w:p>
    <w:p w:rsidR="008169A8" w:rsidRDefault="008169A8" w:rsidP="008169A8">
      <w:pPr>
        <w:pStyle w:val="c19"/>
        <w:shd w:val="clear" w:color="auto" w:fill="FFFFFF"/>
        <w:tabs>
          <w:tab w:val="left" w:pos="2340"/>
          <w:tab w:val="center" w:pos="4677"/>
        </w:tabs>
        <w:spacing w:before="0" w:beforeAutospacing="0" w:after="0" w:afterAutospacing="0"/>
      </w:pPr>
    </w:p>
    <w:p w:rsidR="008169A8" w:rsidRPr="00D73113" w:rsidRDefault="008169A8" w:rsidP="008169A8">
      <w:pPr>
        <w:pStyle w:val="c9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D73113">
        <w:rPr>
          <w:rStyle w:val="c27"/>
          <w:b/>
          <w:bCs/>
          <w:sz w:val="28"/>
          <w:szCs w:val="28"/>
        </w:rPr>
        <w:lastRenderedPageBreak/>
        <w:t>Срок реализации:</w:t>
      </w:r>
      <w:r w:rsidRPr="00D73113">
        <w:rPr>
          <w:rStyle w:val="c14"/>
          <w:sz w:val="28"/>
          <w:szCs w:val="28"/>
        </w:rPr>
        <w:t>04.12-08.12.2023 г.</w:t>
      </w:r>
    </w:p>
    <w:p w:rsidR="008169A8" w:rsidRPr="00D73113" w:rsidRDefault="008169A8" w:rsidP="008169A8">
      <w:pPr>
        <w:pStyle w:val="c9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  <w:shd w:val="clear" w:color="auto" w:fill="FFFFFF"/>
        </w:rPr>
      </w:pPr>
      <w:r w:rsidRPr="00D73113">
        <w:rPr>
          <w:rStyle w:val="c0"/>
          <w:b/>
          <w:bCs/>
          <w:sz w:val="28"/>
          <w:szCs w:val="28"/>
        </w:rPr>
        <w:t>Вид проекта</w:t>
      </w:r>
      <w:r w:rsidRPr="00D73113">
        <w:rPr>
          <w:rStyle w:val="c0"/>
          <w:sz w:val="28"/>
          <w:szCs w:val="28"/>
        </w:rPr>
        <w:t xml:space="preserve">: </w:t>
      </w:r>
      <w:r w:rsidRPr="00D73113">
        <w:rPr>
          <w:rStyle w:val="c10"/>
          <w:color w:val="000000"/>
          <w:sz w:val="28"/>
          <w:szCs w:val="28"/>
          <w:shd w:val="clear" w:color="auto" w:fill="FFFFFF"/>
        </w:rPr>
        <w:t>творческий, познавательно-исследовательский</w:t>
      </w:r>
      <w:r w:rsidRPr="00D73113">
        <w:rPr>
          <w:rStyle w:val="c14"/>
          <w:color w:val="000000"/>
          <w:sz w:val="28"/>
          <w:szCs w:val="28"/>
          <w:shd w:val="clear" w:color="auto" w:fill="FFFFFF"/>
        </w:rPr>
        <w:t> </w:t>
      </w:r>
    </w:p>
    <w:p w:rsidR="008169A8" w:rsidRPr="00D73113" w:rsidRDefault="008169A8" w:rsidP="008169A8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>Тип проекта</w:t>
      </w:r>
      <w:r w:rsidRPr="00D73113">
        <w:rPr>
          <w:rStyle w:val="c0"/>
          <w:sz w:val="28"/>
          <w:szCs w:val="28"/>
        </w:rPr>
        <w:t xml:space="preserve">: </w:t>
      </w:r>
      <w:r w:rsidRPr="00D73113">
        <w:rPr>
          <w:rStyle w:val="c27"/>
          <w:sz w:val="28"/>
          <w:szCs w:val="28"/>
        </w:rPr>
        <w:t>краткосрочный </w:t>
      </w:r>
    </w:p>
    <w:p w:rsidR="008169A8" w:rsidRPr="00D73113" w:rsidRDefault="008169A8" w:rsidP="008169A8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>Участники проекта</w:t>
      </w:r>
      <w:r w:rsidRPr="00D73113">
        <w:rPr>
          <w:rStyle w:val="c0"/>
          <w:sz w:val="28"/>
          <w:szCs w:val="28"/>
        </w:rPr>
        <w:t>:</w:t>
      </w:r>
    </w:p>
    <w:p w:rsidR="008169A8" w:rsidRPr="00D73113" w:rsidRDefault="008169A8" w:rsidP="008169A8">
      <w:pPr>
        <w:pStyle w:val="c1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Style w:val="c0"/>
          <w:sz w:val="28"/>
          <w:szCs w:val="28"/>
        </w:rPr>
      </w:pPr>
      <w:r w:rsidRPr="00D73113">
        <w:rPr>
          <w:rStyle w:val="c0"/>
          <w:sz w:val="28"/>
          <w:szCs w:val="28"/>
        </w:rPr>
        <w:t>Дети 2-ой </w:t>
      </w:r>
      <w:r w:rsidRPr="00D73113">
        <w:rPr>
          <w:rStyle w:val="c7"/>
          <w:sz w:val="28"/>
          <w:szCs w:val="28"/>
        </w:rPr>
        <w:t>младшей группы</w:t>
      </w:r>
      <w:r w:rsidRPr="00D73113">
        <w:rPr>
          <w:rStyle w:val="c0"/>
          <w:sz w:val="28"/>
          <w:szCs w:val="28"/>
        </w:rPr>
        <w:t>;</w:t>
      </w:r>
    </w:p>
    <w:p w:rsidR="008169A8" w:rsidRPr="00D73113" w:rsidRDefault="008169A8" w:rsidP="008169A8">
      <w:pPr>
        <w:pStyle w:val="c1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sz w:val="28"/>
          <w:szCs w:val="28"/>
        </w:rPr>
      </w:pPr>
      <w:r w:rsidRPr="00D73113">
        <w:rPr>
          <w:rStyle w:val="c0"/>
          <w:sz w:val="28"/>
          <w:szCs w:val="28"/>
        </w:rPr>
        <w:t>Родители;</w:t>
      </w:r>
    </w:p>
    <w:p w:rsidR="008169A8" w:rsidRPr="00D73113" w:rsidRDefault="008169A8" w:rsidP="008169A8">
      <w:pPr>
        <w:pStyle w:val="c4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sz w:val="28"/>
          <w:szCs w:val="28"/>
        </w:rPr>
      </w:pPr>
      <w:r w:rsidRPr="00D73113">
        <w:rPr>
          <w:rStyle w:val="c0"/>
          <w:sz w:val="28"/>
          <w:szCs w:val="28"/>
        </w:rPr>
        <w:t>Воспитатель.</w:t>
      </w:r>
    </w:p>
    <w:p w:rsidR="008169A8" w:rsidRPr="008169A8" w:rsidRDefault="008169A8" w:rsidP="008169A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>Актуальность:</w:t>
      </w:r>
      <w:r w:rsidRPr="008169A8">
        <w:rPr>
          <w:color w:val="000000"/>
          <w:sz w:val="28"/>
          <w:szCs w:val="28"/>
        </w:rPr>
        <w:t>наблюдения за изменениями в природе, эксперименты, зимние забавы дают возможность для эмоционального и чувственного освоения мира детьми младшего дошкольного возраста, способствуют развитию восприятия, воображения, творчества, установлению элементарных причинно -следственных связей.</w:t>
      </w:r>
    </w:p>
    <w:p w:rsidR="008169A8" w:rsidRPr="008169A8" w:rsidRDefault="008169A8" w:rsidP="008169A8">
      <w:pPr>
        <w:shd w:val="clear" w:color="auto" w:fill="FFFFFF"/>
        <w:spacing w:after="0" w:line="240" w:lineRule="auto"/>
        <w:ind w:left="-568"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69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Проект «Зимушка-зима» предоставляет большие возможности для творчества, развивает активность, самостоятельность, умение работать в коллективе.</w:t>
      </w:r>
      <w:r w:rsidRPr="008169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 </w:t>
      </w:r>
      <w:r w:rsidRPr="008169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Данный проект позволяет в условиях образовательного процесса в ДОУ расширить, систематизировать и творчески применить представления дошкольников о сезонных изменениях в зимнее время года, исследовать разные состояния воды и снега. </w:t>
      </w:r>
    </w:p>
    <w:p w:rsidR="008169A8" w:rsidRPr="00D73113" w:rsidRDefault="008169A8" w:rsidP="008169A8">
      <w:pPr>
        <w:pStyle w:val="c17"/>
        <w:shd w:val="clear" w:color="auto" w:fill="FFFFFF"/>
        <w:spacing w:before="0" w:beforeAutospacing="0" w:after="0" w:afterAutospacing="0"/>
        <w:ind w:left="-568" w:firstLine="710"/>
        <w:rPr>
          <w:color w:val="000000"/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>Цель проекта:</w:t>
      </w:r>
      <w:r w:rsidRPr="00D73113">
        <w:rPr>
          <w:color w:val="000000"/>
          <w:sz w:val="28"/>
          <w:szCs w:val="28"/>
        </w:rPr>
        <w:t>создать условия для расширения представлений детей о зиме как о весёлом и красивом времени года.</w:t>
      </w:r>
    </w:p>
    <w:p w:rsidR="008169A8" w:rsidRPr="008169A8" w:rsidRDefault="008169A8" w:rsidP="008169A8">
      <w:pPr>
        <w:shd w:val="clear" w:color="auto" w:fill="FFFFFF"/>
        <w:spacing w:after="0" w:line="240" w:lineRule="auto"/>
        <w:ind w:left="-568" w:firstLine="71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8169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Задачи:</w:t>
      </w:r>
    </w:p>
    <w:p w:rsidR="008169A8" w:rsidRPr="008169A8" w:rsidRDefault="008169A8" w:rsidP="008169A8">
      <w:pPr>
        <w:shd w:val="clear" w:color="auto" w:fill="FFFFFF"/>
        <w:spacing w:after="0" w:line="240" w:lineRule="auto"/>
        <w:ind w:left="-568"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69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-расширять представления детей о зиме, сезонных изменениях в природе;</w:t>
      </w:r>
    </w:p>
    <w:p w:rsidR="008169A8" w:rsidRPr="008169A8" w:rsidRDefault="008169A8" w:rsidP="008169A8">
      <w:pPr>
        <w:shd w:val="clear" w:color="auto" w:fill="FFFFFF"/>
        <w:spacing w:after="0" w:line="240" w:lineRule="auto"/>
        <w:ind w:left="-568"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69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формировать представления детей о безопасном поведении зимой во время прогулки;</w:t>
      </w:r>
    </w:p>
    <w:p w:rsidR="008169A8" w:rsidRPr="008169A8" w:rsidRDefault="008169A8" w:rsidP="008169A8">
      <w:pPr>
        <w:shd w:val="clear" w:color="auto" w:fill="FFFFFF"/>
        <w:spacing w:after="0" w:line="240" w:lineRule="auto"/>
        <w:ind w:left="-568"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69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повышать интерес детей к участию в зимних забавах;</w:t>
      </w:r>
    </w:p>
    <w:p w:rsidR="008169A8" w:rsidRPr="008169A8" w:rsidRDefault="008169A8" w:rsidP="008169A8">
      <w:pPr>
        <w:shd w:val="clear" w:color="auto" w:fill="FFFFFF"/>
        <w:spacing w:after="0" w:line="240" w:lineRule="auto"/>
        <w:ind w:left="-568"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69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развивать связную речь, память, творческие способности детей; обогащать словарь детей;</w:t>
      </w:r>
    </w:p>
    <w:p w:rsidR="008169A8" w:rsidRPr="008169A8" w:rsidRDefault="008169A8" w:rsidP="008169A8">
      <w:pPr>
        <w:shd w:val="clear" w:color="auto" w:fill="FFFFFF"/>
        <w:spacing w:after="0" w:line="240" w:lineRule="auto"/>
        <w:ind w:left="-568"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69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воспитывать бережное отношение к природе, умение замечать красоту зимней природы;</w:t>
      </w:r>
    </w:p>
    <w:p w:rsidR="008169A8" w:rsidRPr="008169A8" w:rsidRDefault="008169A8" w:rsidP="008169A8">
      <w:pPr>
        <w:shd w:val="clear" w:color="auto" w:fill="FFFFFF"/>
        <w:spacing w:after="0" w:line="240" w:lineRule="auto"/>
        <w:ind w:left="-568" w:firstLine="7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169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способствовать вовлечению родителей в образовательный процесс дошкольного учреждения.</w:t>
      </w:r>
    </w:p>
    <w:p w:rsidR="008169A8" w:rsidRPr="00C60F0A" w:rsidRDefault="008169A8" w:rsidP="008169A8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73113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  <w:r w:rsidRPr="00D73113">
        <w:rPr>
          <w:rFonts w:ascii="Times New Roman" w:hAnsi="Times New Roman" w:cs="Times New Roman"/>
          <w:sz w:val="28"/>
          <w:szCs w:val="28"/>
        </w:rPr>
        <w:t xml:space="preserve"> консультация для родителей</w:t>
      </w:r>
      <w:r w:rsidRPr="00D7311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C60F0A">
        <w:rPr>
          <w:rFonts w:ascii="Times New Roman" w:eastAsia="Times New Roman" w:hAnsi="Times New Roman" w:cs="Times New Roman"/>
          <w:sz w:val="28"/>
          <w:szCs w:val="28"/>
        </w:rPr>
        <w:t>«Что дает ребенку зимняя прогулка?»</w:t>
      </w:r>
      <w:r w:rsidR="00D73113" w:rsidRPr="00C60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размещение информации на информационном стенде  </w:t>
      </w:r>
      <w:r w:rsidR="00D73113" w:rsidRPr="00C60F0A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группы</w:t>
      </w:r>
      <w:r w:rsidRPr="00C60F0A">
        <w:rPr>
          <w:rFonts w:ascii="Times New Roman" w:eastAsia="Times New Roman" w:hAnsi="Times New Roman" w:cs="Times New Roman"/>
          <w:sz w:val="28"/>
          <w:szCs w:val="28"/>
        </w:rPr>
        <w:t>, изготовление кормушек для птиц.</w:t>
      </w:r>
    </w:p>
    <w:p w:rsidR="008169A8" w:rsidRPr="00D73113" w:rsidRDefault="008169A8" w:rsidP="008169A8">
      <w:pPr>
        <w:pStyle w:val="c9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>Предполагаемый результат:</w:t>
      </w:r>
    </w:p>
    <w:p w:rsidR="00A60F84" w:rsidRPr="00D73113" w:rsidRDefault="00A60F84" w:rsidP="00A60F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3113">
        <w:rPr>
          <w:color w:val="111111"/>
          <w:sz w:val="28"/>
          <w:szCs w:val="28"/>
        </w:rPr>
        <w:t>- дети знают и называют приметы зимы</w:t>
      </w:r>
    </w:p>
    <w:p w:rsidR="00A60F84" w:rsidRPr="00D73113" w:rsidRDefault="00A60F84" w:rsidP="00A60F8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113">
        <w:rPr>
          <w:color w:val="111111"/>
          <w:sz w:val="28"/>
          <w:szCs w:val="28"/>
        </w:rPr>
        <w:t>- могут называть несколько </w:t>
      </w:r>
      <w:r w:rsidRPr="00D7311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зимующих птиц</w:t>
      </w:r>
    </w:p>
    <w:p w:rsidR="00A60F84" w:rsidRPr="00D73113" w:rsidRDefault="00A60F84" w:rsidP="00A60F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3113">
        <w:rPr>
          <w:color w:val="111111"/>
          <w:sz w:val="28"/>
          <w:szCs w:val="28"/>
        </w:rPr>
        <w:t>- формирует у детей разносторонние знания о взаимосвязи живой и неживой природы в зимний период.</w:t>
      </w:r>
    </w:p>
    <w:p w:rsidR="00A60F84" w:rsidRPr="00D73113" w:rsidRDefault="00A60F84" w:rsidP="00A60F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3113">
        <w:rPr>
          <w:color w:val="111111"/>
          <w:sz w:val="28"/>
          <w:szCs w:val="28"/>
        </w:rPr>
        <w:t>- воспитывает бережное отношение к природе.</w:t>
      </w:r>
    </w:p>
    <w:p w:rsidR="00A60F84" w:rsidRPr="00D73113" w:rsidRDefault="00A60F84" w:rsidP="00A60F8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113">
        <w:rPr>
          <w:color w:val="111111"/>
          <w:sz w:val="28"/>
          <w:szCs w:val="28"/>
        </w:rPr>
        <w:t>- повышение речевой активности, активизация словаря по теме </w:t>
      </w:r>
      <w:r w:rsidRPr="00D73113">
        <w:rPr>
          <w:color w:val="111111"/>
          <w:sz w:val="28"/>
          <w:szCs w:val="28"/>
          <w:bdr w:val="none" w:sz="0" w:space="0" w:color="auto" w:frame="1"/>
        </w:rPr>
        <w:t>«</w:t>
      </w:r>
      <w:r w:rsidRPr="00D7311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Зима</w:t>
      </w:r>
      <w:r w:rsidRPr="00D73113">
        <w:rPr>
          <w:color w:val="111111"/>
          <w:sz w:val="28"/>
          <w:szCs w:val="28"/>
          <w:bdr w:val="none" w:sz="0" w:space="0" w:color="auto" w:frame="1"/>
        </w:rPr>
        <w:t>»</w:t>
      </w:r>
    </w:p>
    <w:p w:rsidR="008169A8" w:rsidRPr="008169A8" w:rsidRDefault="00A60F84" w:rsidP="00A60F8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73113">
        <w:rPr>
          <w:color w:val="111111"/>
          <w:sz w:val="28"/>
          <w:szCs w:val="28"/>
        </w:rPr>
        <w:lastRenderedPageBreak/>
        <w:t>- могут прочесть наизусть одно из видов художественной литературы о зиме </w:t>
      </w:r>
      <w:r w:rsidRPr="00D73113">
        <w:rPr>
          <w:color w:val="111111"/>
          <w:sz w:val="28"/>
          <w:szCs w:val="28"/>
          <w:bdr w:val="none" w:sz="0" w:space="0" w:color="auto" w:frame="1"/>
        </w:rPr>
        <w:t>(стихотворение, загадку, поговорку и т. д.)</w:t>
      </w:r>
      <w:r w:rsidRPr="00D73113">
        <w:rPr>
          <w:color w:val="111111"/>
          <w:sz w:val="28"/>
          <w:szCs w:val="28"/>
        </w:rPr>
        <w:t> - развитие познавательно исследовательских и творческих способностей детей</w:t>
      </w:r>
      <w:r w:rsidR="008169A8" w:rsidRPr="008169A8">
        <w:rPr>
          <w:color w:val="000000"/>
          <w:sz w:val="28"/>
          <w:szCs w:val="28"/>
        </w:rPr>
        <w:t>.</w:t>
      </w:r>
    </w:p>
    <w:p w:rsidR="008169A8" w:rsidRPr="00D73113" w:rsidRDefault="008169A8" w:rsidP="008169A8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73113">
        <w:rPr>
          <w:rFonts w:ascii="Times New Roman" w:hAnsi="Times New Roman" w:cs="Times New Roman"/>
          <w:b/>
          <w:bCs/>
          <w:kern w:val="0"/>
          <w:sz w:val="28"/>
          <w:szCs w:val="28"/>
        </w:rPr>
        <w:t>Формы работы с детьми:</w:t>
      </w:r>
    </w:p>
    <w:tbl>
      <w:tblPr>
        <w:tblStyle w:val="a3"/>
        <w:tblW w:w="10200" w:type="dxa"/>
        <w:tblInd w:w="-743" w:type="dxa"/>
        <w:tblLayout w:type="fixed"/>
        <w:tblLook w:val="04A0"/>
      </w:tblPr>
      <w:tblGrid>
        <w:gridCol w:w="851"/>
        <w:gridCol w:w="6374"/>
        <w:gridCol w:w="2975"/>
      </w:tblGrid>
      <w:tr w:rsidR="008169A8" w:rsidRPr="00D73113" w:rsidTr="00816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Обробл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взрослого 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среды</w:t>
            </w:r>
          </w:p>
        </w:tc>
      </w:tr>
      <w:tr w:rsidR="008169A8" w:rsidRPr="00D73113" w:rsidTr="00816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Соц-ком</w:t>
            </w:r>
            <w:proofErr w:type="spellEnd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A8" w:rsidRPr="00D73113" w:rsidRDefault="00A60F84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7311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Беседа: Безопасность зимой                                                  СР игра «Чаепитие»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A8" w:rsidRPr="00D73113" w:rsidRDefault="008169A8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Атрибуты к ср играм</w:t>
            </w:r>
          </w:p>
          <w:p w:rsidR="008169A8" w:rsidRPr="00D73113" w:rsidRDefault="008169A8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9A8" w:rsidRPr="00D73113" w:rsidTr="00816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Позн</w:t>
            </w:r>
            <w:proofErr w:type="spellEnd"/>
          </w:p>
          <w:p w:rsidR="008169A8" w:rsidRPr="00D73113" w:rsidRDefault="008169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84" w:rsidRPr="00D73113" w:rsidRDefault="00A60F84" w:rsidP="008169A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Видеопрезентация «Как звери зимуют?» </w:t>
            </w:r>
            <w:r w:rsidR="00D73113" w:rsidRPr="00D7311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Игры-экспериментирования со льдом и снегом</w:t>
            </w:r>
          </w:p>
          <w:p w:rsidR="008169A8" w:rsidRPr="008169A8" w:rsidRDefault="008169A8" w:rsidP="008169A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ООД </w:t>
            </w:r>
            <w:r w:rsidRPr="0081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«Зима в лесу».</w:t>
            </w:r>
          </w:p>
          <w:p w:rsidR="008169A8" w:rsidRPr="00D73113" w:rsidRDefault="008169A8" w:rsidP="00A60F84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иллюстраций, картинок </w:t>
            </w:r>
            <w:r w:rsidR="00A60F84" w:rsidRPr="00D731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«Зимний лес», «Катаемся на санках», «Зимний пейзаж».</w:t>
            </w:r>
          </w:p>
          <w:p w:rsidR="00D73113" w:rsidRPr="00D73113" w:rsidRDefault="00A60F84" w:rsidP="00D7311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D73113">
              <w:rPr>
                <w:color w:val="000000"/>
                <w:kern w:val="2"/>
                <w:sz w:val="28"/>
                <w:szCs w:val="28"/>
                <w:shd w:val="clear" w:color="auto" w:fill="FFFFFF"/>
              </w:rPr>
              <w:t>Игра-задание «Собери Снеговика».</w:t>
            </w:r>
            <w:r w:rsidRPr="00D73113">
              <w:rPr>
                <w:color w:val="111111"/>
                <w:sz w:val="28"/>
                <w:szCs w:val="28"/>
              </w:rPr>
              <w:t xml:space="preserve"> Наблюдения с детьми – </w:t>
            </w:r>
            <w:r w:rsidRPr="00D73113">
              <w:rPr>
                <w:color w:val="111111"/>
                <w:sz w:val="28"/>
                <w:szCs w:val="28"/>
                <w:bdr w:val="none" w:sz="0" w:space="0" w:color="auto" w:frame="1"/>
              </w:rPr>
              <w:t>Птицы зимой</w:t>
            </w:r>
            <w:r w:rsidRPr="00D73113">
              <w:rPr>
                <w:color w:val="111111"/>
                <w:sz w:val="28"/>
                <w:szCs w:val="28"/>
              </w:rPr>
              <w:t>, деревья и кустарники; участок нашей </w:t>
            </w:r>
            <w:r w:rsidRPr="00D73113">
              <w:rPr>
                <w:rStyle w:val="a4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группы</w:t>
            </w:r>
            <w:r w:rsidRPr="00D73113">
              <w:rPr>
                <w:color w:val="111111"/>
                <w:sz w:val="28"/>
                <w:szCs w:val="28"/>
              </w:rPr>
              <w:t>)</w:t>
            </w:r>
            <w:r w:rsidR="00D73113" w:rsidRPr="00646FF2">
              <w:rPr>
                <w:color w:val="111111"/>
                <w:sz w:val="28"/>
                <w:szCs w:val="28"/>
                <w:bdr w:val="none" w:sz="0" w:space="0" w:color="auto" w:frame="1"/>
              </w:rPr>
              <w:t>Дидактические игры</w:t>
            </w:r>
            <w:r w:rsidR="00D73113" w:rsidRPr="00D73113">
              <w:rPr>
                <w:color w:val="111111"/>
                <w:sz w:val="28"/>
                <w:szCs w:val="28"/>
              </w:rPr>
              <w:t xml:space="preserve">: </w:t>
            </w:r>
            <w:r w:rsidR="00D73113" w:rsidRPr="00D73113">
              <w:rPr>
                <w:color w:val="111111"/>
                <w:sz w:val="28"/>
                <w:szCs w:val="28"/>
                <w:bdr w:val="none" w:sz="0" w:space="0" w:color="auto" w:frame="1"/>
              </w:rPr>
              <w:t>«Времена года»</w:t>
            </w:r>
            <w:r w:rsidR="00D73113" w:rsidRPr="00D73113">
              <w:rPr>
                <w:color w:val="111111"/>
                <w:sz w:val="28"/>
                <w:szCs w:val="28"/>
              </w:rPr>
              <w:t>, </w:t>
            </w:r>
            <w:r w:rsidR="00D73113" w:rsidRPr="00D73113">
              <w:rPr>
                <w:color w:val="111111"/>
                <w:sz w:val="28"/>
                <w:szCs w:val="28"/>
                <w:bdr w:val="none" w:sz="0" w:space="0" w:color="auto" w:frame="1"/>
              </w:rPr>
              <w:t>«Когда это бывает?»</w:t>
            </w:r>
          </w:p>
          <w:p w:rsidR="00A60F84" w:rsidRPr="00D73113" w:rsidRDefault="00A60F84" w:rsidP="00A60F84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8169A8" w:rsidRPr="00D73113" w:rsidRDefault="008169A8" w:rsidP="00A60F84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Сюжетные картинки и иллюстрации по теме «Зима»</w:t>
            </w:r>
          </w:p>
          <w:p w:rsidR="008169A8" w:rsidRPr="00D73113" w:rsidRDefault="008169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hAnsi="Times New Roman" w:cs="Times New Roman"/>
                <w:sz w:val="28"/>
                <w:szCs w:val="28"/>
              </w:rPr>
              <w:t xml:space="preserve">Загадки о </w:t>
            </w:r>
            <w:r w:rsidR="00A60F84" w:rsidRPr="00D73113">
              <w:rPr>
                <w:rFonts w:ascii="Times New Roman" w:hAnsi="Times New Roman" w:cs="Times New Roman"/>
                <w:sz w:val="28"/>
                <w:szCs w:val="28"/>
              </w:rPr>
              <w:t>зиме</w:t>
            </w:r>
          </w:p>
          <w:p w:rsidR="00A60F84" w:rsidRPr="00D73113" w:rsidRDefault="00A60F84" w:rsidP="00A60F8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Видеопрезентация «Как звери зимуют?» </w:t>
            </w:r>
          </w:p>
          <w:p w:rsidR="008169A8" w:rsidRPr="00D73113" w:rsidRDefault="008169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9A8" w:rsidRPr="00D73113" w:rsidTr="008169A8">
        <w:trPr>
          <w:trHeight w:val="1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Речразв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A8" w:rsidRPr="00D73113" w:rsidRDefault="00646FF2">
            <w:pPr>
              <w:keepNext/>
              <w:keepLines/>
              <w:spacing w:before="285" w:after="285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 xml:space="preserve">Чтение: </w:t>
            </w:r>
            <w:r w:rsidRPr="00D731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О.</w:t>
            </w:r>
            <w:r w:rsidR="008169A8" w:rsidRPr="00D731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Высотская «На санках», А. Яшин «Покормите птиц зимой», А. Барто «Снег сегодня белый-белый…», В. Бианки «Лес зимой», сказки «Рукавичка», «Лиса и волк», «Снегурочка и лиса».</w:t>
            </w:r>
            <w:r w:rsidR="00A60F84" w:rsidRPr="00D73113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Словесные игры «Что нам нравится зимой?», «Что зимой бывает?».                                                                            Дидактические игры «Снежинки», «Что прячется за сугробом?»                                                                                        Игра задание «Разрезные </w:t>
            </w:r>
            <w:r w:rsidRPr="00D73113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</w:rPr>
              <w:t>картинки»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</w:rPr>
              <w:t>.</w:t>
            </w:r>
            <w:r w:rsidR="00D73113" w:rsidRPr="00D7311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Загадывание загадок;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A8" w:rsidRPr="00D73113" w:rsidRDefault="008169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hAnsi="Times New Roman" w:cs="Times New Roman"/>
                <w:sz w:val="28"/>
                <w:szCs w:val="28"/>
              </w:rPr>
              <w:t xml:space="preserve">Подбор х/л для чтения и обсуждения. </w:t>
            </w:r>
          </w:p>
          <w:p w:rsidR="008169A8" w:rsidRPr="00D73113" w:rsidRDefault="00A60F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</w:rPr>
              <w:t>Игра «Разрезные картинки»</w:t>
            </w:r>
          </w:p>
        </w:tc>
      </w:tr>
      <w:tr w:rsidR="008169A8" w:rsidRPr="00D73113" w:rsidTr="00816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Худ-эст</w:t>
            </w:r>
            <w:proofErr w:type="spellEnd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A8" w:rsidRPr="00AA7F06" w:rsidRDefault="00A60F84" w:rsidP="00AA7F06">
            <w:pPr>
              <w:pStyle w:val="c9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D73113">
              <w:rPr>
                <w:rStyle w:val="c0"/>
                <w:sz w:val="28"/>
                <w:szCs w:val="28"/>
                <w:lang w:eastAsia="en-US"/>
              </w:rPr>
              <w:t xml:space="preserve">Рисование </w:t>
            </w:r>
            <w:r w:rsidR="008169A8" w:rsidRPr="00D73113">
              <w:rPr>
                <w:rStyle w:val="c0"/>
                <w:sz w:val="28"/>
                <w:szCs w:val="28"/>
                <w:lang w:eastAsia="en-US"/>
              </w:rPr>
              <w:t>«</w:t>
            </w:r>
            <w:r w:rsidR="00646FF2" w:rsidRPr="00D73113">
              <w:rPr>
                <w:rStyle w:val="c0"/>
                <w:sz w:val="28"/>
                <w:szCs w:val="28"/>
                <w:lang w:eastAsia="en-US"/>
              </w:rPr>
              <w:t>Снежинк</w:t>
            </w:r>
            <w:r w:rsidR="00646FF2">
              <w:rPr>
                <w:rStyle w:val="c0"/>
                <w:sz w:val="28"/>
                <w:szCs w:val="28"/>
                <w:lang w:eastAsia="en-US"/>
              </w:rPr>
              <w:t>и</w:t>
            </w:r>
            <w:r w:rsidR="00646FF2" w:rsidRPr="00D73113">
              <w:rPr>
                <w:rStyle w:val="c0"/>
                <w:sz w:val="28"/>
                <w:szCs w:val="28"/>
                <w:lang w:eastAsia="en-US"/>
              </w:rPr>
              <w:t>» (</w:t>
            </w:r>
            <w:r w:rsidR="00D73113">
              <w:rPr>
                <w:rStyle w:val="c0"/>
                <w:sz w:val="28"/>
                <w:szCs w:val="28"/>
                <w:lang w:eastAsia="en-US"/>
              </w:rPr>
              <w:t>Приложение 2)</w:t>
            </w:r>
            <w:r w:rsidR="00646FF2">
              <w:rPr>
                <w:rStyle w:val="c0"/>
                <w:sz w:val="28"/>
                <w:szCs w:val="28"/>
                <w:lang w:eastAsia="en-US"/>
              </w:rPr>
              <w:t xml:space="preserve">Лепка </w:t>
            </w:r>
            <w:r w:rsidR="00646FF2" w:rsidRPr="00D73113">
              <w:rPr>
                <w:rStyle w:val="c0"/>
                <w:sz w:val="28"/>
                <w:szCs w:val="28"/>
                <w:lang w:eastAsia="en-US"/>
              </w:rPr>
              <w:t xml:space="preserve">«Снеговик»  </w:t>
            </w:r>
            <w:r w:rsidR="00AA7F06">
              <w:rPr>
                <w:rStyle w:val="c0"/>
                <w:sz w:val="28"/>
                <w:szCs w:val="28"/>
                <w:lang w:eastAsia="en-US"/>
              </w:rPr>
              <w:t>(</w:t>
            </w:r>
            <w:r w:rsidR="00AA7F06" w:rsidRPr="00AA7F06">
              <w:rPr>
                <w:rStyle w:val="c0"/>
                <w:sz w:val="28"/>
                <w:szCs w:val="28"/>
              </w:rPr>
              <w:t xml:space="preserve">Приложение </w:t>
            </w:r>
            <w:r w:rsidR="00AA7F06">
              <w:rPr>
                <w:rStyle w:val="c0"/>
                <w:sz w:val="28"/>
                <w:szCs w:val="28"/>
              </w:rPr>
              <w:t>3)</w:t>
            </w:r>
            <w:r w:rsidR="00AA7F06">
              <w:t>Р</w:t>
            </w:r>
            <w:r w:rsidRPr="00D73113">
              <w:rPr>
                <w:sz w:val="28"/>
                <w:szCs w:val="28"/>
              </w:rPr>
              <w:t xml:space="preserve">аскраски </w:t>
            </w:r>
            <w:r w:rsidR="008169A8" w:rsidRPr="00D73113">
              <w:rPr>
                <w:sz w:val="28"/>
                <w:szCs w:val="28"/>
              </w:rPr>
              <w:t>по теме</w:t>
            </w:r>
            <w:r w:rsidRPr="00D73113">
              <w:rPr>
                <w:sz w:val="28"/>
                <w:szCs w:val="28"/>
              </w:rPr>
              <w:t xml:space="preserve"> «Зима»</w:t>
            </w:r>
            <w:r w:rsidR="008169A8" w:rsidRPr="00D73113">
              <w:rPr>
                <w:sz w:val="28"/>
                <w:szCs w:val="28"/>
              </w:rPr>
              <w:t xml:space="preserve"> (самостоятельная деятельность). </w:t>
            </w:r>
            <w:r w:rsidR="00D73113" w:rsidRPr="00D73113">
              <w:rPr>
                <w:color w:val="111111"/>
                <w:sz w:val="28"/>
                <w:szCs w:val="28"/>
                <w:shd w:val="clear" w:color="auto" w:fill="FFFFFF"/>
              </w:rPr>
              <w:t>Инсценировка сказки </w:t>
            </w:r>
            <w:r w:rsidR="00D73113" w:rsidRPr="00D73113">
              <w:rPr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«Заюшкина избушка»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Материал для изо деятельности, лепки.</w:t>
            </w:r>
          </w:p>
          <w:p w:rsidR="008169A8" w:rsidRPr="00D73113" w:rsidRDefault="008169A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Раскраски</w:t>
            </w:r>
          </w:p>
        </w:tc>
      </w:tr>
      <w:tr w:rsidR="008169A8" w:rsidRPr="00D73113" w:rsidTr="008169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113">
              <w:rPr>
                <w:rFonts w:ascii="Times New Roman" w:hAnsi="Times New Roman" w:cs="Times New Roman"/>
                <w:sz w:val="28"/>
                <w:szCs w:val="28"/>
              </w:rPr>
              <w:t>Физразв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Пальчиковые игры: </w:t>
            </w:r>
            <w:r w:rsidR="00A60F84" w:rsidRPr="00D731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«Снежный</w:t>
            </w:r>
            <w:r w:rsidR="00646FF2" w:rsidRPr="00D731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ком»</w:t>
            </w:r>
            <w:r w:rsidR="00646F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A60F84" w:rsidRPr="00D73113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                              Игра-забава «Друг за другом по следам».</w:t>
            </w:r>
          </w:p>
          <w:p w:rsidR="008169A8" w:rsidRPr="00D73113" w:rsidRDefault="008169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Дыхательная гимнастика: «Горячий чай»</w:t>
            </w:r>
            <w:r w:rsidR="00A60F84" w:rsidRPr="00D73113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Подвижные игры «Снежинки и ветер», «Снег идёт», «Зайка беленький сидит».</w:t>
            </w:r>
            <w:r w:rsidR="00AA7F0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Физминутка «Лепим мы снеговика», «Снегири на ветках» </w:t>
            </w:r>
            <w:r w:rsidR="00AA7F0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</w:rPr>
              <w:lastRenderedPageBreak/>
              <w:t>(Приложение 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A8" w:rsidRPr="00D73113" w:rsidRDefault="008169A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Картотеки</w:t>
            </w:r>
          </w:p>
        </w:tc>
      </w:tr>
    </w:tbl>
    <w:p w:rsidR="008169A8" w:rsidRPr="00D73113" w:rsidRDefault="008169A8" w:rsidP="008169A8">
      <w:pPr>
        <w:pStyle w:val="c9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8169A8" w:rsidRPr="00D73113" w:rsidRDefault="008169A8" w:rsidP="008169A8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 xml:space="preserve">Приложение 1 </w:t>
      </w:r>
    </w:p>
    <w:p w:rsidR="008169A8" w:rsidRPr="00D73113" w:rsidRDefault="008169A8" w:rsidP="008169A8">
      <w:pPr>
        <w:pStyle w:val="c9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D73113" w:rsidRDefault="008169A8" w:rsidP="00D73113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>Фотоотчет</w:t>
      </w:r>
    </w:p>
    <w:p w:rsidR="00D73113" w:rsidRDefault="0053316C" w:rsidP="0053316C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noProof/>
          <w:sz w:val="28"/>
          <w:szCs w:val="28"/>
        </w:rPr>
        <w:drawing>
          <wp:inline distT="0" distB="0" distL="0" distR="0">
            <wp:extent cx="2551170" cy="5248275"/>
            <wp:effectExtent l="0" t="0" r="1905" b="0"/>
            <wp:docPr id="952685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700" cy="526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0"/>
          <w:b/>
          <w:bCs/>
          <w:noProof/>
          <w:sz w:val="28"/>
          <w:szCs w:val="28"/>
        </w:rPr>
        <w:drawing>
          <wp:inline distT="0" distB="0" distL="0" distR="0">
            <wp:extent cx="2543175" cy="5231830"/>
            <wp:effectExtent l="0" t="0" r="0" b="6985"/>
            <wp:docPr id="19144060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121" cy="524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16C" w:rsidRDefault="0053316C" w:rsidP="0053316C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 xml:space="preserve"> Лепка «Снеговик».                      Экспериментирование со снегом</w:t>
      </w:r>
    </w:p>
    <w:p w:rsidR="0053316C" w:rsidRDefault="0053316C" w:rsidP="0053316C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53316C" w:rsidRDefault="0053316C" w:rsidP="0053316C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noProof/>
          <w:sz w:val="28"/>
          <w:szCs w:val="28"/>
        </w:rPr>
        <w:drawing>
          <wp:inline distT="0" distB="0" distL="0" distR="0">
            <wp:extent cx="3952875" cy="2116455"/>
            <wp:effectExtent l="0" t="0" r="9525" b="0"/>
            <wp:docPr id="3689705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398" cy="212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16C" w:rsidRDefault="0053316C" w:rsidP="00D73113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Рисование «Снежинка»</w:t>
      </w:r>
    </w:p>
    <w:p w:rsidR="00D73113" w:rsidRPr="00D73113" w:rsidRDefault="00D73113" w:rsidP="00D73113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 xml:space="preserve">Приложение </w:t>
      </w:r>
      <w:r>
        <w:rPr>
          <w:rStyle w:val="c0"/>
          <w:b/>
          <w:bCs/>
          <w:sz w:val="28"/>
          <w:szCs w:val="28"/>
        </w:rPr>
        <w:t>2</w:t>
      </w:r>
    </w:p>
    <w:p w:rsidR="00D73113" w:rsidRPr="00D73113" w:rsidRDefault="00D73113" w:rsidP="00D73113">
      <w:pPr>
        <w:pStyle w:val="c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73113">
        <w:rPr>
          <w:color w:val="000000"/>
          <w:kern w:val="36"/>
          <w:sz w:val="28"/>
          <w:szCs w:val="28"/>
        </w:rPr>
        <w:lastRenderedPageBreak/>
        <w:t>«Снежинки» Художественно-эстетическое развитие (рисование) во второй младшей группе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Цель</w:t>
      </w: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 учить располагать снежинки по всему листу бумаги; закреплять умение правильно </w:t>
      </w:r>
      <w:r w:rsidRPr="00AA7F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держать карандаш (мелок, фломастер)</w:t>
      </w: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; пробуждать интерес к природе, расширять представления о приметах зимы.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Ход занятия: </w:t>
      </w:r>
    </w:p>
    <w:p w:rsidR="00D73113" w:rsidRPr="00D73113" w:rsidRDefault="00AA7F06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В</w:t>
      </w:r>
      <w:r w:rsidR="00D73113"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 Ребята, скажите какое сейчас время года? (Зима.)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Как можно назвать погоду, когда падает снег? (Снегопад.)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А как называется явление, когда дует сильный ветер и кружит снег в воздухе? (Вьюга, метель, пурга.)</w:t>
      </w:r>
    </w:p>
    <w:p w:rsidR="00C60F0A" w:rsidRDefault="00AA7F06" w:rsidP="00D731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: </w:t>
      </w:r>
      <w:r w:rsidR="00D73113"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 сейчас </w:t>
      </w:r>
      <w:proofErr w:type="gramStart"/>
      <w:r w:rsidR="00D73113"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я</w:t>
      </w:r>
      <w:proofErr w:type="gramEnd"/>
      <w:r w:rsidR="00D73113"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вам загадаю </w:t>
      </w:r>
      <w:r w:rsidR="00646FF2" w:rsidRPr="00646F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загадку</w:t>
      </w:r>
      <w:r w:rsidR="00646FF2"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:  </w:t>
      </w:r>
      <w:r w:rsidR="00D73113"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                                                    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Бело</w:t>
      </w:r>
      <w:r w:rsidR="00C60F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покрывало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земле лежало,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Лето пришло —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Оно всё сошло. (Снег)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дворе, на холоде — горой,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 в избе, в тепле — водой. (Снег)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Стук в дверь. Входит Снегурочка с письмом от деда мороза.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Здравствуйте ребята! Долго добиралась я до вас с посланием от дедушки Мороза. (Читает письмо) Просит о помощи дедушка. Просит помочь снежинок нарисовать, вот он вам передал волшебные кисти и краски. </w:t>
      </w:r>
    </w:p>
    <w:p w:rsidR="00D73113" w:rsidRPr="00D73113" w:rsidRDefault="00646FF2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В</w:t>
      </w: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 поможем</w:t>
      </w:r>
      <w:r w:rsidR="00D73113"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ребята (ответ)</w:t>
      </w:r>
    </w:p>
    <w:p w:rsidR="00D73113" w:rsidRPr="00D73113" w:rsidRDefault="00646FF2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В</w:t>
      </w:r>
      <w:r w:rsidR="00D73113"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 Ребята, сегодня мы с вами попробуем сотворить волшебство, и нарисуем для снежинки сестриц.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Вот сейчас мы с вами будем рисовать снежинки. Но снежинка у нас с вами будет не простая, а волшебная, с шестью лучиками.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– Посмотрите, как надо рисовать снежинку: проведем линию сверху вниз, чтобы получилась прямая линия. Затем линию слева направо. Затем с левого верхнего угла проведем до середины, а от середины вниз. Также с правого верхнего угла до середины и вниз. У кого останется время, нарисуйте на основных лучах короткие лучики. Рисовать надо короткими штрихами сверху вниз. (Показ.) </w:t>
      </w:r>
    </w:p>
    <w:p w:rsidR="00D73113" w:rsidRPr="00D73113" w:rsidRDefault="00D73113" w:rsidP="00D731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</w:rPr>
        <w:t>Итог</w:t>
      </w: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: Какие красивые у вас получились снежинки: легкие, пушистые, воздушные, искристые.</w:t>
      </w:r>
    </w:p>
    <w:p w:rsidR="00673C6C" w:rsidRPr="00646FF2" w:rsidRDefault="00D73113" w:rsidP="00646FF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D731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Сколько красивых снежинок. Снегурочка очень рада и за это говорит вам спасибо.</w:t>
      </w:r>
      <w:r w:rsidRPr="00D73113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</w:rPr>
        <w:t> </w:t>
      </w:r>
    </w:p>
    <w:p w:rsidR="00AA7F06" w:rsidRPr="00D73113" w:rsidRDefault="00AA7F06" w:rsidP="00AA7F06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 xml:space="preserve">Приложение </w:t>
      </w:r>
      <w:r>
        <w:rPr>
          <w:rStyle w:val="c0"/>
          <w:b/>
          <w:bCs/>
          <w:sz w:val="28"/>
          <w:szCs w:val="28"/>
        </w:rPr>
        <w:t>3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Л</w:t>
      </w:r>
      <w:r w:rsidRPr="00AA7F06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 xml:space="preserve">епка </w:t>
      </w:r>
      <w:r>
        <w:rPr>
          <w:rFonts w:ascii="Calibri" w:eastAsia="Times New Roman" w:hAnsi="Calibri" w:cs="Calibri"/>
          <w:color w:val="000000"/>
          <w:kern w:val="0"/>
          <w:lang w:eastAsia="ru-RU"/>
        </w:rPr>
        <w:t>«</w:t>
      </w:r>
      <w:r w:rsidRPr="00AA7F06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</w:rPr>
        <w:t>Снеговик</w:t>
      </w:r>
      <w:r w:rsidRPr="00AA7F06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</w:rPr>
        <w:t>»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Цель</w:t>
      </w: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 формировать умение у детей передавать образ снеговика (из пластилина).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Задачи</w:t>
      </w: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 воспитывать у детей умение доводить начатое дело до конца. Развивать мелкую моторику пальцев рук, мышление и речь. Закрепить </w:t>
      </w: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понятия</w:t>
      </w: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 «большой», «маленький». Формировать умение лепить предметы, состоящие из 2 шариков. Закреплять умение доводить изделие до нужного образа с помощью дополнительного материала.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I. Вводная часть.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Дети садятся полукругом на стулья около стола. На столе стоит снеговик, а перед снеговиком сугроб снега.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К нам на занятие гость пожаловал. А чтобы его узнать нужно загадку отгадать.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 дворе стоит с метлой,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Дружит с нашей детворой,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Улыбается хитро,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Вместо шляпы - есть ведро!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(Снеговик)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Появляется Снеговик (образец). Снеговик смотрит на детей и хочет сними поиграть в снежки.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proofErr w:type="spellStart"/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II.Основная</w:t>
      </w:r>
      <w:proofErr w:type="spellEnd"/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часть.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Чтобы Снеговику не было скучно давайте по игра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 с ним в снежки.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Пальчиковая гимнастика «Снежки».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Воспитатель предлагает детям слепить Снеговика.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Дети с воспитателем рассматривают Снеговика (образец).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Из каких фигур состоит туловище и голова Снеговика? (из шаров).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Какой по размеру нижний шар (большой)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Голова (маленький шарик)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Покажите, как будете лепить шар?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Что ещё есть у Снеговика? (шляпа, нос-морковка, руки, глаза).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Воспитатель показывает последовательность изготовления снеговика, начиная с деления пластилина на </w:t>
      </w: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части</w:t>
      </w: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 большую – для туловища и маленькую – для головы.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Физминутка "Лепим мы снеговика"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Лепим мы снеговика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(имитация лепки снежков)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 пушистого снежка.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Вот скатали первый ком,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(наклонившись «катают ком снега»)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Вот такой большущий он.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(разводят руками сверху через стороны вниз)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 второй чуть-чуть поменьше,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(то же, но чуть-чуть поменьше разводя руки)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Третий-это голова.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(чертят в воздухе круг)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Шляпа будет из ведра.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(над головой ставят ладони, как крышу)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Нос – морковка, а глаза –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(показывают пальцем нос, глаза)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Два весёлых уголька.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Всё, готов наш снеговик,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 него довольный вид.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Рот смеётся до ушей,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(показывают пальцем рот)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Веселит он всех детей.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(улыбаются)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Снеговик вдруг оживает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ребяток догоняет.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Дети садятся за стол, воспитатель спрашивает их о том, с чего они начнут работу (делим пластилин на две </w:t>
      </w: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части</w:t>
      </w: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 большую и маленькую).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Самостоятельная работа детей за столами.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Каждый ребёнок делит кусок пластилина на 2 неравные части, катает два шара для снеговика, затем соединяют шарики и доделывают детали (нос, глаза).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Итог занятия. Кого научились делать? Из чего?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Что нового вы узнали на занятии?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Понравилось ли Вам?</w:t>
      </w:r>
    </w:p>
    <w:p w:rsidR="00AA7F06" w:rsidRPr="00AA7F06" w:rsidRDefault="00AA7F06" w:rsidP="00AA7F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lang w:eastAsia="ru-RU"/>
        </w:rPr>
      </w:pPr>
      <w:r w:rsidRPr="00AA7F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Что понравилось?</w:t>
      </w:r>
    </w:p>
    <w:p w:rsidR="00AA7F06" w:rsidRDefault="00AA7F06" w:rsidP="00AA7F06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29"/>
          <w:b/>
          <w:bCs/>
          <w:color w:val="111111"/>
          <w:sz w:val="28"/>
          <w:szCs w:val="28"/>
        </w:rPr>
      </w:pPr>
    </w:p>
    <w:p w:rsidR="00AA7F06" w:rsidRPr="00D73113" w:rsidRDefault="00AA7F06" w:rsidP="00AA7F06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D73113">
        <w:rPr>
          <w:rStyle w:val="c0"/>
          <w:b/>
          <w:bCs/>
          <w:sz w:val="28"/>
          <w:szCs w:val="28"/>
        </w:rPr>
        <w:t xml:space="preserve">Приложение </w:t>
      </w:r>
      <w:r>
        <w:rPr>
          <w:rStyle w:val="c0"/>
          <w:b/>
          <w:bCs/>
          <w:sz w:val="28"/>
          <w:szCs w:val="28"/>
        </w:rPr>
        <w:t>4</w:t>
      </w:r>
    </w:p>
    <w:p w:rsidR="00AA7F06" w:rsidRDefault="00AA7F06" w:rsidP="00AA7F06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b/>
          <w:bCs/>
          <w:color w:val="111111"/>
          <w:sz w:val="28"/>
          <w:szCs w:val="28"/>
        </w:rPr>
        <w:t>Физминутка «Снегири».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Вот на ветках посмотри,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(руками хлопают себя по бокам)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красных майках снегири.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(показывают грудки)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Распустили перышки,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(руки слегка в стороны)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Греются на солнышке.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(шевелят пальчиками)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Головой вертят, вертят,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(повороты головой вправо, влево)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Улететь они хотят.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(бегут по кругу взмахивая руками)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Кыш! Кыш! Улетели!</w:t>
      </w:r>
    </w:p>
    <w:p w:rsidR="00AA7F06" w:rsidRDefault="00AA7F06" w:rsidP="00AA7F06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(разбегаются по группе, машут руками)</w:t>
      </w:r>
    </w:p>
    <w:p w:rsidR="00AA7F06" w:rsidRPr="00AA7F06" w:rsidRDefault="00AA7F06" w:rsidP="00D73113">
      <w:pPr>
        <w:rPr>
          <w:rFonts w:ascii="Times New Roman" w:hAnsi="Times New Roman" w:cs="Times New Roman"/>
          <w:sz w:val="28"/>
          <w:szCs w:val="28"/>
        </w:rPr>
      </w:pPr>
    </w:p>
    <w:sectPr w:rsidR="00AA7F06" w:rsidRPr="00AA7F06" w:rsidSect="0016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B05"/>
    <w:multiLevelType w:val="multilevel"/>
    <w:tmpl w:val="D74A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E6E33"/>
    <w:multiLevelType w:val="multilevel"/>
    <w:tmpl w:val="CBF8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13796"/>
    <w:multiLevelType w:val="multilevel"/>
    <w:tmpl w:val="F566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C6C"/>
    <w:rsid w:val="00166E3B"/>
    <w:rsid w:val="0053316C"/>
    <w:rsid w:val="00646FF2"/>
    <w:rsid w:val="00673C6C"/>
    <w:rsid w:val="008169A8"/>
    <w:rsid w:val="00A60F84"/>
    <w:rsid w:val="00AA7F06"/>
    <w:rsid w:val="00C60F0A"/>
    <w:rsid w:val="00D7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1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9">
    <w:name w:val="c9"/>
    <w:basedOn w:val="a"/>
    <w:rsid w:val="0081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3">
    <w:name w:val="c13"/>
    <w:basedOn w:val="a"/>
    <w:rsid w:val="0081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">
    <w:name w:val="c4"/>
    <w:basedOn w:val="a"/>
    <w:rsid w:val="0081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">
    <w:name w:val="c5"/>
    <w:basedOn w:val="a"/>
    <w:rsid w:val="0081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">
    <w:name w:val="c3"/>
    <w:basedOn w:val="a"/>
    <w:rsid w:val="0081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">
    <w:name w:val="c6"/>
    <w:basedOn w:val="a"/>
    <w:rsid w:val="0081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8">
    <w:name w:val="c18"/>
    <w:basedOn w:val="a0"/>
    <w:rsid w:val="008169A8"/>
  </w:style>
  <w:style w:type="character" w:customStyle="1" w:styleId="c0">
    <w:name w:val="c0"/>
    <w:basedOn w:val="a0"/>
    <w:rsid w:val="008169A8"/>
  </w:style>
  <w:style w:type="character" w:customStyle="1" w:styleId="c27">
    <w:name w:val="c27"/>
    <w:basedOn w:val="a0"/>
    <w:rsid w:val="008169A8"/>
  </w:style>
  <w:style w:type="character" w:customStyle="1" w:styleId="c14">
    <w:name w:val="c14"/>
    <w:basedOn w:val="a0"/>
    <w:rsid w:val="008169A8"/>
  </w:style>
  <w:style w:type="character" w:customStyle="1" w:styleId="c7">
    <w:name w:val="c7"/>
    <w:basedOn w:val="a0"/>
    <w:rsid w:val="008169A8"/>
  </w:style>
  <w:style w:type="character" w:customStyle="1" w:styleId="c2">
    <w:name w:val="c2"/>
    <w:basedOn w:val="a0"/>
    <w:rsid w:val="008169A8"/>
  </w:style>
  <w:style w:type="table" w:styleId="a3">
    <w:name w:val="Table Grid"/>
    <w:basedOn w:val="a1"/>
    <w:uiPriority w:val="59"/>
    <w:rsid w:val="008169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169A8"/>
    <w:rPr>
      <w:b/>
      <w:bCs/>
    </w:rPr>
  </w:style>
  <w:style w:type="character" w:customStyle="1" w:styleId="c10">
    <w:name w:val="c10"/>
    <w:basedOn w:val="a0"/>
    <w:rsid w:val="008169A8"/>
  </w:style>
  <w:style w:type="paragraph" w:customStyle="1" w:styleId="c17">
    <w:name w:val="c17"/>
    <w:basedOn w:val="a"/>
    <w:rsid w:val="0081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6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9">
    <w:name w:val="c29"/>
    <w:basedOn w:val="a0"/>
    <w:rsid w:val="00AA7F06"/>
  </w:style>
  <w:style w:type="paragraph" w:styleId="a6">
    <w:name w:val="Balloon Text"/>
    <w:basedOn w:val="a"/>
    <w:link w:val="a7"/>
    <w:uiPriority w:val="99"/>
    <w:semiHidden/>
    <w:unhideWhenUsed/>
    <w:rsid w:val="00C6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2023-12-07T03:56:00Z</dcterms:created>
  <dcterms:modified xsi:type="dcterms:W3CDTF">2023-12-13T10:06:00Z</dcterms:modified>
</cp:coreProperties>
</file>