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A18" w:rsidRP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1A1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</w:t>
      </w:r>
    </w:p>
    <w:p w:rsidR="00B81A18" w:rsidRP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1A1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 детский сад №47 «Елочка»</w:t>
      </w:r>
    </w:p>
    <w:p w:rsidR="00B81A18" w:rsidRP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1A18">
        <w:rPr>
          <w:rFonts w:ascii="Times New Roman" w:hAnsi="Times New Roman" w:cs="Times New Roman"/>
          <w:color w:val="000000" w:themeColor="text1"/>
          <w:sz w:val="28"/>
          <w:szCs w:val="28"/>
        </w:rPr>
        <w:t>г. Улан- Удэ</w:t>
      </w:r>
    </w:p>
    <w:p w:rsidR="00B81A18" w:rsidRP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B81A18" w:rsidRPr="00B81A18" w:rsidRDefault="00B81A18" w:rsidP="00B81A18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1A18">
        <w:rPr>
          <w:rFonts w:ascii="Times New Roman" w:hAnsi="Times New Roman" w:cs="Times New Roman"/>
          <w:b/>
          <w:color w:val="00B050"/>
          <w:sz w:val="28"/>
          <w:szCs w:val="28"/>
        </w:rPr>
        <w:t>ПРОЕКТ</w:t>
      </w:r>
      <w:r w:rsidR="00674BD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«Мебель»</w:t>
      </w:r>
    </w:p>
    <w:p w:rsidR="00B81A18" w:rsidRPr="00B81A18" w:rsidRDefault="00B81A18" w:rsidP="00B81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p w:rsidR="00B81A18" w:rsidRP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A18">
        <w:rPr>
          <w:rFonts w:ascii="Times New Roman" w:hAnsi="Times New Roman" w:cs="Times New Roman"/>
          <w:sz w:val="28"/>
          <w:szCs w:val="28"/>
        </w:rPr>
        <w:t>Группа №1</w:t>
      </w:r>
    </w:p>
    <w:p w:rsidR="00B81A18" w:rsidRP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A18" w:rsidRDefault="00674BDA" w:rsidP="00674BD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2A45B7" wp14:editId="2314028E">
            <wp:extent cx="3348425" cy="2057400"/>
            <wp:effectExtent l="0" t="0" r="4445" b="0"/>
            <wp:docPr id="1" name="Рисунок 1" descr="https://avatars.mds.yandex.net/i?id=6a4df421ca87670c31b7f3846c2b40a2_l-524636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a4df421ca87670c31b7f3846c2b40a2_l-524636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135" cy="206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BDA" w:rsidRDefault="00674BDA" w:rsidP="00674BD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A18" w:rsidRP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A18" w:rsidRPr="00B81A18" w:rsidRDefault="00B81A18" w:rsidP="00B81A18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1A18">
        <w:rPr>
          <w:rFonts w:ascii="Times New Roman" w:hAnsi="Times New Roman" w:cs="Times New Roman"/>
          <w:sz w:val="28"/>
          <w:szCs w:val="28"/>
        </w:rPr>
        <w:t>Воспитатель: Петрова А.В.</w:t>
      </w:r>
    </w:p>
    <w:p w:rsidR="00B81A18" w:rsidRPr="00B81A18" w:rsidRDefault="00B81A18" w:rsidP="00B81A1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B81A18" w:rsidRP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A18">
        <w:rPr>
          <w:rFonts w:ascii="Times New Roman" w:hAnsi="Times New Roman" w:cs="Times New Roman"/>
          <w:sz w:val="28"/>
          <w:szCs w:val="28"/>
        </w:rPr>
        <w:t>2023 г.</w:t>
      </w:r>
    </w:p>
    <w:p w:rsidR="00B81A18" w:rsidRPr="00B81A18" w:rsidRDefault="00B81A18" w:rsidP="00B81A18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A18">
        <w:rPr>
          <w:rFonts w:ascii="Times New Roman" w:hAnsi="Times New Roman" w:cs="Times New Roman"/>
          <w:sz w:val="28"/>
          <w:szCs w:val="28"/>
        </w:rPr>
        <w:t>г. Улан-Удэ</w:t>
      </w:r>
    </w:p>
    <w:p w:rsidR="00B81A18" w:rsidRPr="00B81A18" w:rsidRDefault="00B81A18" w:rsidP="00B81A1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81A18" w:rsidRDefault="00B81A18" w:rsidP="00B81A18">
      <w:pPr>
        <w:tabs>
          <w:tab w:val="left" w:pos="39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18"/>
          <w:szCs w:val="18"/>
          <w:lang w:eastAsia="ru-RU"/>
        </w:rPr>
      </w:pPr>
    </w:p>
    <w:p w:rsidR="00B81A18" w:rsidRDefault="00B81A18" w:rsidP="00B81A18">
      <w:pPr>
        <w:tabs>
          <w:tab w:val="left" w:pos="39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18"/>
          <w:szCs w:val="18"/>
          <w:lang w:eastAsia="ru-RU"/>
        </w:rPr>
      </w:pPr>
    </w:p>
    <w:p w:rsidR="00B81A18" w:rsidRPr="00B81A18" w:rsidRDefault="00B81A18" w:rsidP="00B81A18">
      <w:pPr>
        <w:tabs>
          <w:tab w:val="left" w:pos="3955"/>
        </w:tabs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81A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Проект</w:t>
      </w:r>
      <w:r w:rsidRPr="00B81A1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B81A18">
        <w:rPr>
          <w:rFonts w:ascii="Times New Roman" w:hAnsi="Times New Roman" w:cs="Times New Roman"/>
          <w:sz w:val="28"/>
          <w:szCs w:val="28"/>
        </w:rPr>
        <w:t>«</w:t>
      </w:r>
      <w:r w:rsidRPr="00B81A18">
        <w:rPr>
          <w:rFonts w:ascii="Times New Roman" w:hAnsi="Times New Roman" w:cs="Times New Roman"/>
          <w:i/>
          <w:sz w:val="28"/>
          <w:szCs w:val="28"/>
        </w:rPr>
        <w:t>Мебель</w:t>
      </w:r>
      <w:r w:rsidRPr="00B81A1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B81A1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81A18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группа№1</w:t>
      </w:r>
    </w:p>
    <w:p w:rsidR="00B81A18" w:rsidRPr="00B81A18" w:rsidRDefault="00B81A18" w:rsidP="00B81A18">
      <w:pPr>
        <w:tabs>
          <w:tab w:val="left" w:pos="3955"/>
        </w:tabs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1A18">
        <w:rPr>
          <w:rFonts w:ascii="Times New Roman" w:hAnsi="Times New Roman" w:cs="Times New Roman"/>
          <w:bCs/>
          <w:sz w:val="28"/>
          <w:szCs w:val="28"/>
        </w:rPr>
        <w:t xml:space="preserve"> Подготовила и провела: </w:t>
      </w:r>
      <w:r w:rsidRPr="00B81A18">
        <w:rPr>
          <w:rFonts w:ascii="Times New Roman" w:hAnsi="Times New Roman" w:cs="Times New Roman"/>
          <w:bCs/>
          <w:i/>
          <w:sz w:val="28"/>
          <w:szCs w:val="28"/>
        </w:rPr>
        <w:t xml:space="preserve">воспитатель Петрова А.В. </w:t>
      </w:r>
      <w:r w:rsidRPr="00B81A1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</w:t>
      </w:r>
    </w:p>
    <w:p w:rsidR="00B81A18" w:rsidRPr="00B81A18" w:rsidRDefault="00B81A18" w:rsidP="00B81A18">
      <w:pPr>
        <w:tabs>
          <w:tab w:val="left" w:pos="3955"/>
        </w:tabs>
        <w:spacing w:after="200" w:line="276" w:lineRule="auto"/>
        <w:rPr>
          <w:rFonts w:ascii="Times New Roman" w:eastAsia="Times New Roman" w:hAnsi="Times New Roman" w:cs="Times New Roman"/>
          <w:i/>
          <w:color w:val="00B050"/>
          <w:kern w:val="36"/>
          <w:sz w:val="28"/>
          <w:szCs w:val="28"/>
          <w:lang w:eastAsia="ru-RU"/>
        </w:rPr>
      </w:pPr>
      <w:r w:rsidRPr="00B81A18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674BDA">
        <w:rPr>
          <w:rFonts w:ascii="Times New Roman" w:hAnsi="Times New Roman" w:cs="Times New Roman"/>
          <w:bCs/>
          <w:i/>
          <w:sz w:val="28"/>
          <w:szCs w:val="28"/>
        </w:rPr>
        <w:t>06.11-10.11</w:t>
      </w:r>
      <w:r w:rsidRPr="00B81A18">
        <w:rPr>
          <w:rFonts w:ascii="Times New Roman" w:hAnsi="Times New Roman" w:cs="Times New Roman"/>
          <w:bCs/>
          <w:i/>
          <w:sz w:val="28"/>
          <w:szCs w:val="28"/>
        </w:rPr>
        <w:t>.2023 год</w:t>
      </w:r>
    </w:p>
    <w:p w:rsidR="00B81A18" w:rsidRPr="00B81A18" w:rsidRDefault="00B81A18" w:rsidP="00B81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A18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B81A18"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B81A18" w:rsidRPr="00B81A18" w:rsidRDefault="00B81A18" w:rsidP="00B81A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81A18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B81A18">
        <w:rPr>
          <w:rFonts w:ascii="Times New Roman" w:hAnsi="Times New Roman" w:cs="Times New Roman"/>
          <w:sz w:val="28"/>
          <w:szCs w:val="28"/>
        </w:rPr>
        <w:t xml:space="preserve">: </w:t>
      </w:r>
      <w:r w:rsidRPr="00B81A18">
        <w:rPr>
          <w:rFonts w:ascii="Times New Roman" w:eastAsia="Times New Roman" w:hAnsi="Times New Roman" w:cs="Times New Roman"/>
          <w:sz w:val="28"/>
          <w:szCs w:val="28"/>
        </w:rPr>
        <w:t>творческий, познавательный</w:t>
      </w:r>
    </w:p>
    <w:p w:rsidR="00B81A18" w:rsidRPr="00B81A18" w:rsidRDefault="00B81A18" w:rsidP="00B81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1A18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B81A18"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325AA6" w:rsidRDefault="00C43137" w:rsidP="00325A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B81A18" w:rsidRPr="00B81A1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01B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5AA6"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Дошкольное детство – это первое звено, где интенсивно проходит накопление знаний об окружающем мире. Задача воспитателей – помочь ребенку познакомиться с предметами и явлениями мира, который нас окружает, в интересной и увлекательной форме. </w:t>
      </w:r>
      <w:r w:rsidR="00325AA6" w:rsidRPr="00325A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="00325AA6"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25AA6" w:rsidRPr="00325A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окружает нас повсюду</w:t>
      </w:r>
      <w:r w:rsidR="00325AA6"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дома, на работе и даже в общественных местах. Важно, чтобы ребенок знал не только название </w:t>
      </w:r>
      <w:r w:rsidR="00325AA6" w:rsidRPr="00325A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  <w:r w:rsidR="00325AA6"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ее назначение, а также правила безопасности в обращении с </w:t>
      </w:r>
      <w:r w:rsidR="00325AA6" w:rsidRPr="00325A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мебелью</w:t>
      </w:r>
      <w:r w:rsidR="00325AA6"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с любыми другими предметами.</w:t>
      </w:r>
    </w:p>
    <w:p w:rsidR="00B81A18" w:rsidRPr="00201B89" w:rsidRDefault="00B81A18" w:rsidP="00325A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1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B81A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5AA6" w:rsidRPr="002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и систематизировать знание детей о </w:t>
      </w:r>
      <w:r w:rsidR="00325AA6" w:rsidRPr="00201B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  <w:r w:rsidR="00325AA6" w:rsidRPr="00201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необходимых предметах в жизни человека.</w:t>
      </w:r>
      <w:r w:rsidR="00325AA6" w:rsidRPr="00201B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325AA6" w:rsidRPr="00325AA6" w:rsidRDefault="00B81A18" w:rsidP="00325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1A18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  <w:r w:rsidR="00325AA6" w:rsidRPr="00325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уточнить и расширить знания детей о некоторых предметах </w:t>
      </w:r>
      <w:hyperlink r:id="rId5" w:tooltip="Мебель. Проекты" w:history="1">
        <w:r w:rsidR="00325AA6" w:rsidRPr="00325AA6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мебели и их назначении</w:t>
        </w:r>
      </w:hyperlink>
      <w:r w:rsidR="00325AA6" w:rsidRPr="00325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25AA6" w:rsidRPr="00325AA6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5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обогатить активный и пассивный запас детей по теме </w:t>
      </w:r>
      <w:r w:rsidRPr="00325A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мебель</w:t>
      </w:r>
      <w:r w:rsidRPr="00325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25AA6" w:rsidRPr="00325AA6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5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речь, внимание, различные виды памяти;</w:t>
      </w:r>
    </w:p>
    <w:p w:rsidR="00B81A18" w:rsidRPr="00325AA6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5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умение сооружать постройки по образцу, развивать умение различать основные формы строительного материала </w:t>
      </w:r>
      <w:r w:rsidRPr="00325A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(кубики, кирпичики)</w:t>
      </w:r>
      <w:r w:rsidRPr="00325A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01B89" w:rsidRPr="00201B89" w:rsidRDefault="00B81A18" w:rsidP="00201B8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81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81A18">
        <w:rPr>
          <w:rFonts w:ascii="Times New Roman" w:hAnsi="Times New Roman" w:cs="Times New Roman"/>
          <w:b/>
          <w:i/>
          <w:sz w:val="28"/>
          <w:szCs w:val="28"/>
        </w:rPr>
        <w:t>Работа с родителями:</w:t>
      </w:r>
      <w:r w:rsidR="00201B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1B89" w:rsidRPr="00201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Порекомендовать родителям вместе с детьми </w:t>
      </w:r>
      <w:r w:rsidR="00201B89" w:rsidRPr="00201B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рассмотреть домашнюю мебель, предназначенную для спальни, кухни,</w:t>
      </w:r>
    </w:p>
    <w:p w:rsidR="00201B89" w:rsidRPr="00201B89" w:rsidRDefault="00201B89" w:rsidP="0020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1B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гостиной, прихожей. Называть предметы мебели и их отдельные</w:t>
      </w:r>
    </w:p>
    <w:p w:rsidR="00B81A18" w:rsidRPr="00201B89" w:rsidRDefault="00201B89" w:rsidP="0020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1B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части (крышка, ножка, ручка, подлокотник, спинка, дверца, сиденье).</w:t>
      </w:r>
    </w:p>
    <w:p w:rsidR="00325AA6" w:rsidRPr="00325AA6" w:rsidRDefault="00B81A18" w:rsidP="00201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1A18">
        <w:rPr>
          <w:rFonts w:ascii="Times New Roman" w:hAnsi="Times New Roman" w:cs="Times New Roman"/>
          <w:b/>
          <w:bCs/>
          <w:i/>
          <w:sz w:val="28"/>
          <w:szCs w:val="28"/>
        </w:rPr>
        <w:t>Предполагаемый результат</w:t>
      </w:r>
      <w:r w:rsidRPr="00325AA6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325AA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25AA6"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 просьбе воспитателя показывают </w:t>
      </w:r>
      <w:r w:rsidR="00325AA6" w:rsidRPr="00325A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(некоторые называют)</w:t>
      </w:r>
      <w:r w:rsidR="00325AA6"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предметы </w:t>
      </w:r>
      <w:r w:rsidR="00325AA6" w:rsidRPr="00325A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  <w:r w:rsidR="00325AA6"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25AA6" w:rsidRPr="00325AA6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наблюдений видно, что у детей в речи присутствуют новые слова по теме </w:t>
      </w:r>
      <w:r w:rsidRPr="00325A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25AA6" w:rsidRPr="00325AA6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игре дети используют предметы </w:t>
      </w:r>
      <w:r w:rsidRPr="00325A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мебели по назначению</w:t>
      </w:r>
      <w:r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81A18" w:rsidRPr="00325AA6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просьбе воспитателя дети показывают пальчиковые игры по теме </w:t>
      </w:r>
      <w:r w:rsidRPr="00325AA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325A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1A18" w:rsidRPr="00B81A18" w:rsidRDefault="00B81A18" w:rsidP="00B81A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 w:rsidRPr="00B81A18">
        <w:rPr>
          <w:rFonts w:ascii="Times New Roman" w:hAnsi="Times New Roman" w:cs="Times New Roman"/>
          <w:b/>
          <w:i/>
          <w:sz w:val="28"/>
          <w:szCs w:val="28"/>
        </w:rPr>
        <w:t>Формы работы с детьми</w:t>
      </w:r>
      <w:r w:rsidRPr="00B81A18">
        <w:rPr>
          <w:rFonts w:ascii="Times New Roman" w:hAnsi="Times New Roman" w:cs="Times New Roman"/>
          <w:b/>
          <w:sz w:val="28"/>
          <w:szCs w:val="28"/>
        </w:rPr>
        <w:t>:</w:t>
      </w:r>
      <w:r w:rsidRPr="00B81A18">
        <w:rPr>
          <w:b/>
          <w:bCs/>
          <w:color w:val="000000"/>
          <w:sz w:val="28"/>
          <w:szCs w:val="28"/>
        </w:rPr>
        <w:t xml:space="preserve">  </w:t>
      </w:r>
      <w:r w:rsidRPr="00B81A18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</w:t>
      </w:r>
    </w:p>
    <w:p w:rsidR="00B81A18" w:rsidRPr="00B81A18" w:rsidRDefault="00B81A18" w:rsidP="00B8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81A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словесный метод (чт</w:t>
      </w:r>
      <w:r w:rsidR="00FC00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ение художественной литературы)</w:t>
      </w:r>
    </w:p>
    <w:p w:rsidR="00B81A18" w:rsidRPr="00B81A18" w:rsidRDefault="00FC0000" w:rsidP="00B8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-беседа</w:t>
      </w:r>
      <w:r w:rsidR="00B81A18" w:rsidRPr="00B81A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B81A18" w:rsidRPr="00B81A18" w:rsidRDefault="00B81A18" w:rsidP="00B8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81A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наглядный метод (показ);</w:t>
      </w:r>
    </w:p>
    <w:p w:rsidR="00B81A18" w:rsidRPr="00B81A18" w:rsidRDefault="00B81A18" w:rsidP="00B8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81A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практический метод (дидактические игры)</w:t>
      </w:r>
    </w:p>
    <w:p w:rsidR="00B81A18" w:rsidRPr="00B81A18" w:rsidRDefault="00B81A18" w:rsidP="00B8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81A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игровой метод (физкультминутки, пальчиковые</w:t>
      </w:r>
    </w:p>
    <w:p w:rsidR="00B81A18" w:rsidRPr="00B81A18" w:rsidRDefault="00B81A18" w:rsidP="00B8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81A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игры)</w:t>
      </w:r>
    </w:p>
    <w:p w:rsidR="00B81A18" w:rsidRPr="00B81A18" w:rsidRDefault="00B81A18" w:rsidP="00B81A1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02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6374"/>
        <w:gridCol w:w="2975"/>
      </w:tblGrid>
      <w:tr w:rsidR="00B81A18" w:rsidRPr="00B81A18" w:rsidTr="00571A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B81A18" w:rsidRPr="00B81A18" w:rsidTr="00571A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-ком.</w:t>
            </w:r>
          </w:p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C50" w:rsidRPr="001A3230" w:rsidRDefault="00342C50" w:rsidP="00342C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32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Рассматривание картинок </w:t>
            </w:r>
            <w:r w:rsidRP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1A3230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Мебель</w:t>
            </w:r>
            <w:r w:rsidRP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1A32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 обсуждением.</w:t>
            </w:r>
          </w:p>
          <w:p w:rsidR="00342C50" w:rsidRPr="001A3230" w:rsidRDefault="00342C50" w:rsidP="00342C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32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Пальчиковая гимнастика </w:t>
            </w:r>
            <w:r w:rsidRP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«Кровать»</w:t>
            </w:r>
            <w:r w:rsidRPr="001A32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C431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«Стул»</w:t>
            </w:r>
            <w:r w:rsidRPr="001A32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342C50" w:rsidRPr="001A3230" w:rsidRDefault="00342C50" w:rsidP="00342C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32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с детьми </w:t>
            </w:r>
            <w:r w:rsidR="00C4313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C43137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1A3230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ебель</w:t>
            </w:r>
            <w:r w:rsidR="00C43137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в комнате</w:t>
            </w:r>
            <w:r w:rsidRP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342C50" w:rsidRPr="001A3230" w:rsidRDefault="00201B89" w:rsidP="00342C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Ситуативный разговор: «</w:t>
            </w:r>
            <w:r w:rsidR="00C431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ч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его нужна мебель»</w:t>
            </w:r>
            <w:r w:rsidR="001A3230" w:rsidRPr="001A32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B81A18" w:rsidRPr="00B81A18" w:rsidRDefault="00B81A18" w:rsidP="00342C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81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81A18">
              <w:rPr>
                <w:rFonts w:ascii="Times New Roman" w:hAnsi="Times New Roman"/>
                <w:iCs/>
                <w:sz w:val="24"/>
                <w:szCs w:val="24"/>
              </w:rPr>
              <w:t>Рас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сматривание картин по теме «Мебель</w:t>
            </w:r>
            <w:r w:rsidRPr="00B81A18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  <w:p w:rsidR="00B81A18" w:rsidRPr="00B81A18" w:rsidRDefault="00B81A18" w:rsidP="00B81A18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A1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Настольно печатные игры</w:t>
            </w:r>
          </w:p>
        </w:tc>
      </w:tr>
      <w:tr w:rsidR="00B81A18" w:rsidRPr="00B81A18" w:rsidTr="00571A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Поз.</w:t>
            </w:r>
          </w:p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37" w:rsidRDefault="00342C50" w:rsidP="001A3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A32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Сюжетно - ролевая игра </w:t>
            </w:r>
            <w:r w:rsidRP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«Уложи Машу спать»</w:t>
            </w:r>
            <w:r w:rsidR="00C431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«Магазин мебели»</w:t>
            </w:r>
          </w:p>
          <w:p w:rsidR="00C43137" w:rsidRDefault="00342C50" w:rsidP="00C43137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323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Дидактическая игра </w:t>
            </w:r>
            <w:r w:rsidRP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«Рассади матрешек в кресла»</w:t>
            </w:r>
            <w:r w:rsidR="001A3230" w:rsidRP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A3230" w:rsidRPr="001A323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«Парные картинки</w:t>
            </w:r>
            <w:r w:rsidR="001A3230" w:rsidRPr="00C4313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C43137" w:rsidRPr="00C431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C431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43137" w:rsidRPr="00C4313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«Разрезные картинки. </w:t>
            </w:r>
            <w:r w:rsidR="00C43137" w:rsidRPr="00C4313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Мебель</w:t>
            </w:r>
            <w:r w:rsidR="00C43137" w:rsidRPr="00C4313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B81A18" w:rsidRPr="00674BDA" w:rsidRDefault="00674BDA" w:rsidP="00674BD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4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ловесная игра: «Доскажи слово»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81A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81A18">
              <w:rPr>
                <w:rFonts w:ascii="Times New Roman" w:hAnsi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B81A18" w:rsidRPr="00B81A18" w:rsidRDefault="00B81A18" w:rsidP="00B81A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81A18">
              <w:rPr>
                <w:rFonts w:ascii="Times New Roman" w:hAnsi="Times New Roman"/>
                <w:sz w:val="24"/>
                <w:szCs w:val="24"/>
              </w:rPr>
              <w:t xml:space="preserve"> Настольные игры: лото, </w:t>
            </w:r>
            <w:proofErr w:type="spellStart"/>
            <w:r w:rsidRPr="00B81A18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</w:p>
          <w:p w:rsidR="00B81A18" w:rsidRPr="00B81A18" w:rsidRDefault="00B81A18" w:rsidP="00B81A18">
            <w:pPr>
              <w:spacing w:before="45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A18">
              <w:rPr>
                <w:rFonts w:ascii="Times New Roman" w:hAnsi="Times New Roman"/>
                <w:color w:val="000000"/>
                <w:sz w:val="24"/>
                <w:szCs w:val="24"/>
              </w:rPr>
              <w:t>Помещение на доску картинок по теме</w:t>
            </w:r>
          </w:p>
          <w:p w:rsidR="00B81A18" w:rsidRPr="00B81A18" w:rsidRDefault="00B81A18" w:rsidP="00B81A1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A18">
              <w:rPr>
                <w:rFonts w:ascii="Times New Roman" w:hAnsi="Times New Roman"/>
                <w:sz w:val="24"/>
                <w:szCs w:val="24"/>
              </w:rPr>
              <w:t>Подбор дидактических игр</w:t>
            </w:r>
          </w:p>
        </w:tc>
      </w:tr>
      <w:tr w:rsidR="00B81A18" w:rsidRPr="00B81A18" w:rsidTr="00571A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proofErr w:type="spellEnd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C50" w:rsidRPr="00FC0000" w:rsidRDefault="00B81A18" w:rsidP="00FC00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r w:rsidR="00342C50" w:rsidRPr="00342C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стихотворения Н. </w:t>
            </w:r>
            <w:proofErr w:type="spellStart"/>
            <w:r w:rsidR="00342C50" w:rsidRPr="00342C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Нищева</w:t>
            </w:r>
            <w:proofErr w:type="spellEnd"/>
            <w:r w:rsidR="00342C50" w:rsidRPr="00342C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342C50" w:rsidRPr="00342C5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«Много </w:t>
            </w:r>
            <w:r w:rsidR="00342C50" w:rsidRPr="00342C50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мебели в квартире</w:t>
            </w:r>
            <w:r w:rsidR="00342C50" w:rsidRPr="00342C5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342C50" w:rsidRPr="00342C50" w:rsidRDefault="00342C50" w:rsidP="00342C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Чтение русской </w:t>
            </w:r>
            <w:r w:rsidRPr="00342C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народной сказки </w:t>
            </w:r>
            <w:r w:rsidRPr="00342C5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«Три медведя»</w:t>
            </w:r>
          </w:p>
          <w:p w:rsidR="00342C50" w:rsidRPr="00223324" w:rsidRDefault="00342C50" w:rsidP="00342C50">
            <w:pPr>
              <w:shd w:val="clear" w:color="auto" w:fill="FFFFFF"/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</w:p>
          <w:p w:rsidR="00B81A18" w:rsidRPr="00B81A18" w:rsidRDefault="00342C50" w:rsidP="00342C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81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81A18">
              <w:rPr>
                <w:rFonts w:ascii="Times New Roman" w:hAnsi="Times New Roman"/>
                <w:sz w:val="24"/>
                <w:szCs w:val="24"/>
              </w:rPr>
              <w:t xml:space="preserve">Подбор художественных произведений для чтения. </w:t>
            </w:r>
          </w:p>
          <w:p w:rsidR="00B81A18" w:rsidRPr="00B81A18" w:rsidRDefault="00B81A18" w:rsidP="00B81A18">
            <w:pPr>
              <w:spacing w:before="45" w:after="20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1A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Телевизор, </w:t>
            </w:r>
            <w:proofErr w:type="spellStart"/>
            <w:r w:rsidRPr="00B81A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флешка</w:t>
            </w:r>
            <w:proofErr w:type="spellEnd"/>
          </w:p>
          <w:p w:rsidR="00B81A18" w:rsidRPr="00B81A18" w:rsidRDefault="00B81A18" w:rsidP="00B81A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81A18" w:rsidRPr="00B81A18" w:rsidTr="00571A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A18">
              <w:rPr>
                <w:rFonts w:ascii="Times New Roman" w:hAnsi="Times New Roman" w:cs="Times New Roman"/>
                <w:sz w:val="24"/>
                <w:szCs w:val="24"/>
              </w:rPr>
              <w:t xml:space="preserve">Худ-эст </w:t>
            </w: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C50" w:rsidRDefault="00B81A18" w:rsidP="00342C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42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Лепка: «Мебель»</w:t>
            </w:r>
          </w:p>
          <w:p w:rsidR="00342C50" w:rsidRDefault="00342C50" w:rsidP="00342C5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Конструирование: «Кровать»</w:t>
            </w:r>
          </w:p>
          <w:p w:rsidR="00342C50" w:rsidRPr="00342C50" w:rsidRDefault="00342C50" w:rsidP="00342C5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42C5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Раскрашивание раскрасок на тему </w:t>
            </w:r>
            <w:r w:rsidRPr="00342C5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342C50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Мебель</w:t>
            </w:r>
            <w:r w:rsidRPr="00342C5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B81A18" w:rsidRDefault="00342C50" w:rsidP="00342C5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2C50" w:rsidRPr="00342C50" w:rsidRDefault="00342C50" w:rsidP="00342C5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81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81A18">
              <w:rPr>
                <w:rFonts w:ascii="Times New Roman" w:hAnsi="Times New Roman"/>
                <w:sz w:val="24"/>
                <w:szCs w:val="24"/>
              </w:rPr>
              <w:t>Пластилин, доски для лепки</w:t>
            </w:r>
          </w:p>
          <w:p w:rsidR="00B81A18" w:rsidRPr="00B81A18" w:rsidRDefault="00B81A18" w:rsidP="00B81A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81A18">
              <w:rPr>
                <w:rFonts w:ascii="Times New Roman" w:hAnsi="Times New Roman"/>
                <w:sz w:val="24"/>
                <w:szCs w:val="24"/>
              </w:rPr>
              <w:t>Материал для художественного творчества</w:t>
            </w:r>
          </w:p>
          <w:p w:rsidR="00B81A18" w:rsidRPr="00B81A18" w:rsidRDefault="00B81A18" w:rsidP="00B81A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81A18">
              <w:rPr>
                <w:rFonts w:ascii="Times New Roman" w:hAnsi="Times New Roman"/>
                <w:sz w:val="24"/>
                <w:szCs w:val="24"/>
              </w:rPr>
              <w:t>Материал для аппликации</w:t>
            </w:r>
            <w:r w:rsidRPr="00B81A18">
              <w:rPr>
                <w:rFonts w:ascii="Times New Roman" w:hAnsi="Times New Roman"/>
                <w:sz w:val="24"/>
                <w:szCs w:val="24"/>
              </w:rPr>
              <w:br/>
              <w:t>Подбор музыкальных произведений</w:t>
            </w:r>
          </w:p>
          <w:p w:rsidR="00B81A18" w:rsidRPr="00B81A18" w:rsidRDefault="00B81A18" w:rsidP="00B81A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A18">
              <w:rPr>
                <w:rFonts w:ascii="Times New Roman" w:hAnsi="Times New Roman"/>
                <w:sz w:val="24"/>
                <w:szCs w:val="24"/>
              </w:rPr>
              <w:t xml:space="preserve">Оформление работ детей     </w:t>
            </w:r>
          </w:p>
        </w:tc>
      </w:tr>
      <w:tr w:rsidR="00B81A18" w:rsidRPr="00B81A18" w:rsidTr="00571A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1A18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C43137" w:rsidRDefault="00C43137" w:rsidP="00C4313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Подвижная игра: </w:t>
            </w:r>
            <w:r w:rsidR="00201B89" w:rsidRPr="00C431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«Добеги до стульчика</w:t>
            </w:r>
            <w:r w:rsidR="00201B89" w:rsidRPr="00C43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01B89" w:rsidRPr="00C431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«Мой весёлый звонкий мяч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8" w:rsidRPr="00B81A18" w:rsidRDefault="00B81A18" w:rsidP="00B81A1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1A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81A18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B81A18" w:rsidRPr="00B81A18" w:rsidRDefault="00B81A18" w:rsidP="00B81A1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25AA6" w:rsidRDefault="00B81A18" w:rsidP="00C43137">
      <w:pPr>
        <w:spacing w:after="200" w:line="276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B81A18">
        <w:rPr>
          <w:rFonts w:ascii="Times New Roman" w:hAnsi="Times New Roman" w:cs="Times New Roman"/>
          <w:color w:val="00B050"/>
          <w:sz w:val="28"/>
          <w:szCs w:val="28"/>
        </w:rPr>
        <w:t>Приложение 1</w:t>
      </w:r>
    </w:p>
    <w:p w:rsidR="00FC0000" w:rsidRDefault="00FC0000" w:rsidP="00FC000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Лепка: «Мебель»</w:t>
      </w:r>
    </w:p>
    <w:p w:rsidR="00FC0000" w:rsidRDefault="00FC0000" w:rsidP="00FC000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822AC4" wp14:editId="4408C6ED">
            <wp:extent cx="1685925" cy="1266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00" w:rsidRDefault="00FC0000" w:rsidP="00FC000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Конструирование: «Кровать»</w:t>
      </w:r>
    </w:p>
    <w:p w:rsidR="00FC0000" w:rsidRDefault="00FC0000" w:rsidP="00FC000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E42F9E" wp14:editId="5E1A58F3">
            <wp:extent cx="1524000" cy="1438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00" w:rsidRDefault="00FC0000" w:rsidP="00FC0000">
      <w:pPr>
        <w:shd w:val="clear" w:color="auto" w:fill="FFFFFF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342C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Раскрашивание раскрасок на тему </w:t>
      </w:r>
      <w:r w:rsidRPr="00342C5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342C5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Мебель</w:t>
      </w:r>
      <w:r w:rsidRPr="00342C5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FC0000" w:rsidRDefault="00FC0000" w:rsidP="00FC0000">
      <w:pPr>
        <w:shd w:val="clear" w:color="auto" w:fill="FFFFFF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9ECE41" wp14:editId="6D649DC2">
            <wp:extent cx="1619250" cy="1400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00" w:rsidRPr="00FC0000" w:rsidRDefault="00FC0000" w:rsidP="00FC0000">
      <w:pPr>
        <w:spacing w:after="200" w:line="276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Приложение 2</w:t>
      </w:r>
    </w:p>
    <w:p w:rsidR="00325AA6" w:rsidRPr="00C43137" w:rsidRDefault="00325AA6" w:rsidP="00C43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Беседа </w:t>
      </w:r>
      <w:r w:rsidRPr="00C43137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>«</w:t>
      </w:r>
      <w:r w:rsidRPr="00C43137">
        <w:rPr>
          <w:rFonts w:ascii="Times New Roman" w:eastAsia="Times New Roman" w:hAnsi="Times New Roman" w:cs="Times New Roman"/>
          <w:bCs/>
          <w:iCs/>
          <w:color w:val="0070C0"/>
          <w:sz w:val="24"/>
          <w:szCs w:val="24"/>
          <w:bdr w:val="none" w:sz="0" w:space="0" w:color="auto" w:frame="1"/>
          <w:lang w:eastAsia="ru-RU"/>
        </w:rPr>
        <w:t>Мебель в комнате</w:t>
      </w:r>
      <w:r w:rsidRPr="00C43137">
        <w:rPr>
          <w:rFonts w:ascii="Times New Roman" w:eastAsia="Times New Roman" w:hAnsi="Times New Roman" w:cs="Times New Roman"/>
          <w:iCs/>
          <w:color w:val="0070C0"/>
          <w:sz w:val="24"/>
          <w:szCs w:val="24"/>
          <w:bdr w:val="none" w:sz="0" w:space="0" w:color="auto" w:frame="1"/>
          <w:lang w:eastAsia="ru-RU"/>
        </w:rPr>
        <w:t>»</w:t>
      </w:r>
      <w:r w:rsidRPr="00C4313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325AA6" w:rsidRPr="00C43137" w:rsidRDefault="00325AA6" w:rsidP="00C431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расширять и закреплять знания детей по теме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C4313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Мебель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Воспитатель. – Дети, посмотрите, я обнаружила в раздевалке сломанный стульчик. Вы не знаете, кто его сломал?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Воспитатель. – А давайте поговорим с вами о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мебели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Дети. – Давайте.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Воспитатель. – Хотите посмотреть фильм о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мебели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Дети. – Да, хотим!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рассаживаются на стульчики, стоящие полукругом перед экраном. Просмотр компьютерной презентации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C4313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Мебель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окончании просмотра - пояснения воспитателя. Обмен впечатлениями.)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Воспитатель. – А сейчас я загадаю вам загадки.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(На доске воспитатель размещает предметные картинки по теме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C4313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Мебель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должны найти отгадки среди этих картинок на доске.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Загадки.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 зря в квартире он стоит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к обеду он накрыт,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собирает всю семью,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ним я чай и кофе пью.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(Стол.)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 </w:t>
      </w:r>
      <w:r w:rsid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находит картинку и говорит:)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стол.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кухне нашей тесновато,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 для стульев места нет,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под стол обычно ставим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Деревянный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(табурет)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 </w:t>
      </w:r>
      <w:r w:rsid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находит картинку и говорит:)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табурет.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нем сидят, когда он сложен,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разобран он – лежат.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же день рожденья,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разместит гостей.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чем стихотворенье,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Отгадывай скорей!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(Диван.)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 </w:t>
      </w:r>
      <w:r w:rsid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находит картинку и говорит:)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диван.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Михаил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Потапыч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спать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Лег в большущую…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(кровать)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5AA6" w:rsidRPr="00C43137" w:rsidRDefault="00325AA6" w:rsidP="00FC00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 </w:t>
      </w:r>
      <w:r w:rsid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находит картинку и говорит:)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кровать.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Динамическая пауза.</w:t>
      </w:r>
    </w:p>
    <w:p w:rsidR="00325AA6" w:rsidRPr="00C43137" w:rsidRDefault="00FC0000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(Дети выходят на ковер</w:t>
      </w:r>
      <w:r w:rsidR="00325AA6"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ребята – мастера,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Стул сломали мы вчера.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Молотком тук-тук стучали,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Гвозди долго забивали.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Получилось как-то криво,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Отпилили мы красиво,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Зачищали шкуркой долго,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Покрывали лаком стойким,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 узором украшали,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Мастера смотреть позвали.</w:t>
      </w:r>
    </w:p>
    <w:p w:rsidR="00325AA6" w:rsidRPr="00C43137" w:rsidRDefault="00325AA6" w:rsidP="00FC00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Воспитатель. – Дети, а как же нам быть с нашим стульчиком?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Воспитатель. – Я, кажется, знаю, 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что надо делать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сейчас позовем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мебельного мастера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он починит нам наш стульчик.</w:t>
      </w:r>
    </w:p>
    <w:p w:rsidR="00325AA6" w:rsidRPr="00C43137" w:rsidRDefault="00325AA6" w:rsidP="00FC00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(Воспитатель звонит по телефону и просит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мебельного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мастера прийти в детский сад. Он соглашается.)</w:t>
      </w:r>
    </w:p>
    <w:p w:rsidR="00FC0000" w:rsidRDefault="00FC0000" w:rsidP="00FC00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25AA6"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раздается стук 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дверь</w:t>
      </w:r>
    </w:p>
    <w:p w:rsidR="00325AA6" w:rsidRPr="00C43137" w:rsidRDefault="00FC0000" w:rsidP="00FC00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25AA6"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Мастер </w:t>
      </w:r>
      <w:r w:rsidR="00325AA6"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пом.в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-ля</w:t>
      </w:r>
      <w:r w:rsidR="00325AA6"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325AA6"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Вы меня вызывали? Что у вас случилось?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(Дети объясняют мастеру, отдают ему стульчик для починки.)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Мастер. – У доброго Федота спорится работа! До свидания, ребята! Починю я вам ваш стульчик!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(Мастер уходит, напомнив детям о бережном отношении к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мебели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325AA6" w:rsidRPr="00FC0000" w:rsidRDefault="00FC0000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FC0000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Приложение 3</w:t>
      </w:r>
    </w:p>
    <w:p w:rsidR="00325AA6" w:rsidRPr="00D105B3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105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Загадки</w:t>
      </w:r>
      <w:bookmarkStart w:id="0" w:name="_GoBack"/>
      <w:bookmarkEnd w:id="0"/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у нас четыре ножки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 мышки и не кошки.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мы все имеем спинки,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 овцы и не свинки,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 кони, хоть на нас вы садились много раз.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(Стул)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 зря в квартире он стоит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к обеду он накрыт,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собирает всю семью.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ним я чай и кофе пью, уроки делаю, читаю.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(Стол)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 нём сидят, когда он сложен.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разобран он – лежат.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же день рожденья,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разместит гостей.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чём стихотворенье,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Ответь ты поскорей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(Диван)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Михаил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Потапыч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спать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Лёг в большущую ….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(кровать)</w:t>
      </w:r>
    </w:p>
    <w:p w:rsidR="00325AA6" w:rsidRPr="00FC0000" w:rsidRDefault="00FC0000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C000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Приложение 4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Пальчиковая игра "Кровать"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Кирюшкина кроватка,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(Разводят руки в стороны.)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спал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Кирюшка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сладко,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(Приседают, кладут сложенные ладони под левую щечку.)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во сне он подрастал,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(Медленно поднимаются.)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большим скорее стал.</w:t>
      </w:r>
    </w:p>
    <w:p w:rsidR="00325AA6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(Встают на носочки, тянутся руками вверх.)</w:t>
      </w:r>
    </w:p>
    <w:p w:rsidR="00674BDA" w:rsidRDefault="00674BDA" w:rsidP="00674BDA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4"/>
          <w:szCs w:val="24"/>
        </w:rPr>
      </w:pPr>
      <w:r w:rsidRPr="00674BD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ловесная игра: «Доскажи слово»:</w:t>
      </w:r>
    </w:p>
    <w:p w:rsidR="00674BDA" w:rsidRDefault="00674BDA" w:rsidP="00674BDA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4"/>
          <w:szCs w:val="24"/>
        </w:rPr>
      </w:pPr>
      <w:r w:rsidRPr="00674BDA">
        <w:rPr>
          <w:rFonts w:ascii="Times New Roman" w:hAnsi="Times New Roman" w:cs="Times New Roman"/>
          <w:sz w:val="24"/>
          <w:szCs w:val="24"/>
        </w:rPr>
        <w:t xml:space="preserve">1. Если ты хочешь спать, то в спальне ждет тебя…(кровать). </w:t>
      </w:r>
    </w:p>
    <w:p w:rsidR="00674BDA" w:rsidRDefault="00674BDA" w:rsidP="00674BDA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4"/>
          <w:szCs w:val="24"/>
        </w:rPr>
      </w:pPr>
      <w:r w:rsidRPr="00674BDA">
        <w:rPr>
          <w:rFonts w:ascii="Times New Roman" w:hAnsi="Times New Roman" w:cs="Times New Roman"/>
          <w:sz w:val="24"/>
          <w:szCs w:val="24"/>
        </w:rPr>
        <w:t xml:space="preserve">2. Чтобы ноги отдохнули, посиди-ка ты на…(стуле). </w:t>
      </w:r>
    </w:p>
    <w:p w:rsidR="00674BDA" w:rsidRDefault="00674BDA" w:rsidP="00674BDA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4"/>
          <w:szCs w:val="24"/>
        </w:rPr>
      </w:pPr>
      <w:r w:rsidRPr="00674BDA">
        <w:rPr>
          <w:rFonts w:ascii="Times New Roman" w:hAnsi="Times New Roman" w:cs="Times New Roman"/>
          <w:sz w:val="24"/>
          <w:szCs w:val="24"/>
        </w:rPr>
        <w:t xml:space="preserve">3. С пирогами чай попьем за обеденным…(столом). </w:t>
      </w:r>
    </w:p>
    <w:p w:rsidR="00674BDA" w:rsidRDefault="00674BDA" w:rsidP="00674BDA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4"/>
          <w:szCs w:val="24"/>
        </w:rPr>
      </w:pPr>
      <w:r w:rsidRPr="00674BDA">
        <w:rPr>
          <w:rFonts w:ascii="Times New Roman" w:hAnsi="Times New Roman" w:cs="Times New Roman"/>
          <w:sz w:val="24"/>
          <w:szCs w:val="24"/>
        </w:rPr>
        <w:t xml:space="preserve">4. Как приятно нашей Тане, поваляться на…(диване). </w:t>
      </w:r>
    </w:p>
    <w:p w:rsidR="00674BDA" w:rsidRPr="00674BDA" w:rsidRDefault="00674BDA" w:rsidP="00674BD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BDA">
        <w:rPr>
          <w:rFonts w:ascii="Times New Roman" w:hAnsi="Times New Roman" w:cs="Times New Roman"/>
          <w:sz w:val="24"/>
          <w:szCs w:val="24"/>
        </w:rPr>
        <w:t>5. Свитер, кофту, теплый шарф, аккуратно сложим в…(шкаф).</w:t>
      </w:r>
    </w:p>
    <w:p w:rsidR="00674BDA" w:rsidRDefault="00D105B3" w:rsidP="00674B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Приложение 5</w:t>
      </w:r>
    </w:p>
    <w:p w:rsidR="00325AA6" w:rsidRPr="00674BDA" w:rsidRDefault="00325AA6" w:rsidP="00674B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431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Стих </w:t>
      </w:r>
      <w:r w:rsidRPr="00C43137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  <w:lang w:eastAsia="ru-RU"/>
        </w:rPr>
        <w:t>«Много </w:t>
      </w:r>
      <w:r w:rsidRPr="00C43137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мебели в квартире</w:t>
      </w:r>
      <w:r w:rsidRPr="00C43137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  <w:lang w:eastAsia="ru-RU"/>
        </w:rPr>
        <w:t>»</w:t>
      </w:r>
      <w:r w:rsidRPr="00C431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Н. </w:t>
      </w:r>
      <w:proofErr w:type="spellStart"/>
      <w:r w:rsidRPr="00C431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Нищева</w:t>
      </w:r>
      <w:proofErr w:type="spellEnd"/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мебели в квартире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мебели в квартире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шкаф повесим мы рубашку,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буфет поставим чашку.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ножки отдохнули,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Посидим чуть-чуть на стуле.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когда мы крепко спали,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кровати мы лежали.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мы с котом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Посидели за столом,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Чай с вареньем дружно пили.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мебели в квартире</w:t>
      </w:r>
    </w:p>
    <w:p w:rsidR="00325AA6" w:rsidRPr="00C43137" w:rsidRDefault="00D105B3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Приложение 6</w:t>
      </w:r>
    </w:p>
    <w:p w:rsidR="00325AA6" w:rsidRPr="00C43137" w:rsidRDefault="00325AA6" w:rsidP="00C431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Дидактическая игра</w:t>
      </w:r>
      <w:r w:rsidR="00C431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: </w:t>
      </w:r>
      <w:r w:rsidRPr="00C43137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  <w:lang w:eastAsia="ru-RU"/>
        </w:rPr>
        <w:t>«Разрезные картинки. </w:t>
      </w:r>
      <w:r w:rsidRPr="00C43137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Мебель</w:t>
      </w:r>
      <w:r w:rsidRPr="00C43137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  <w:lang w:eastAsia="ru-RU"/>
        </w:rPr>
        <w:t>»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закрепить знания детей о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мебели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собирать из частей целое; развивать образное и логическое мышление, восприятие, память, воображение, произвольное внимание; умение доводить начатое дело до конца; воспитывать усидчивость.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разрезные картинки с изображением разного вида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мебели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5AA6" w:rsidRPr="00C43137" w:rsidRDefault="00D105B3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Приложение 7</w:t>
      </w:r>
    </w:p>
    <w:p w:rsidR="00325AA6" w:rsidRPr="00674BDA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74BD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Сюжетно – ролевая игра </w:t>
      </w:r>
      <w:r w:rsidRPr="00674BDA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  <w:lang w:eastAsia="ru-RU"/>
        </w:rPr>
        <w:t>«Магазин </w:t>
      </w:r>
      <w:r w:rsidRPr="00674BDA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мебели</w:t>
      </w:r>
      <w:r w:rsidRPr="00674BDA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  <w:lang w:eastAsia="ru-RU"/>
        </w:rPr>
        <w:t>»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научить детей классифицировать предметы по общим признакам, воспитывать чувство взаимопомощи, 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расширить словарный запас детей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ввести понятия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«игрушки»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C4313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мебель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«продукты питания»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4313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«посуда»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все игрушки, изображающие товары, которые можно купить в магазине, расположенные на витрине, деньги.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Ход игры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воспитатель предлагает детям разместить в удобном месте огромный супермаркет с такими отделами, </w:t>
      </w:r>
      <w:r w:rsidRPr="00C4313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мебель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самостоятельно распределяют роли продавцов, кассиров, торговых работников в отделах, рассортировывают товары по отделам. Они приходят в супермаркет за покупками вместе со своими друзьями, выбирают товар, советуются с продавцами, расплачиваются в кассе. В ходе игры педагогу необходимо обращать внимание на взаимоотношения между продавцами и покупателями. Чем старше дети, тем больше отделов и товаров может быть в супермаркете.</w:t>
      </w:r>
    </w:p>
    <w:p w:rsidR="00325AA6" w:rsidRPr="00674BDA" w:rsidRDefault="00D105B3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Приложение 8</w:t>
      </w:r>
    </w:p>
    <w:p w:rsidR="00325AA6" w:rsidRPr="00674BDA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74BD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Русская народная сказка </w:t>
      </w:r>
      <w:r w:rsidRPr="00674BDA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  <w:lang w:eastAsia="ru-RU"/>
        </w:rPr>
        <w:t>«Три медведя»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девочка ушла из дома в лес. В лесу она заблудилась и стала искать дорогу домой, да не нашла, а пришла в лесу к домику.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Дверь была отворена; она посмотрела в дверь, 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видит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домике никого нет, и вошла. В домике этом жили три медведя. Один медведь был отец, звали его Михайло Иванович. Он был большой и лохматый. Другой была медведица. Она была поменьше, и звали ее Настасья Петровна. Третий был маленький медвежонок, и звали его Мишутка. Медведей не было дома, они ушли гулять по лесу.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 домике было две комнаты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одна столовая, другая спальня. Девочка вошла в столовую и увидела на столе три чашки с похлебкой. Первая чашка, очень большая, была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Михайлы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Иваныча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Вторая чашка, поменьше, была Настасьи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Петровнина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третья, синенькая чашечка, была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Мишуткина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Подле каждой чашки лежала ложка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большая, средняя и маленькая.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чашечки; и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Мишуткина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похлебка ей показалась лучше всех.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Девочка захотела сесть и видит у стола три стула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один большой —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Михайлы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Иваныча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другой поменьше — Настасьи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Петровнин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третий, маленький, с синенькой подушечкой —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Мишуткин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полезла на большой стул и упала; потом села на средний стул, на нем было неловко; потом села на маленький стульчик и засмеялась — так было хорошо.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взяла синенькую чашечку на колени и стала есть. Поела всю похлебку и стала качаться на стуле.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Стульчик проломился, и она упала на пол.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встала, подняла стульчик и пошла в другую горницу. 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Там стояли три кровати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одна большая —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Михайлы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Иваныча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другая средняя — Настасьи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Петровнина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третья маленькая —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Мишенькина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Девочка легла в большую, ей было слишком просторно; легла в среднюю — было слишком высоко; легла в маленькую — кроватка пришлась ей как раз впору, и она заснула.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медведи пришли домой голодные и захотели обедать.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Большой медведь взял чашку, 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взглянул и заревел страшным голосом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КТО ХЛЕБАЛ В МОЕЙ ЧАШКЕ?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Настасья Петровна посмотрела на свою чашку и зарычала не так громко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КТО ХЛЕБАЛ В МОЕЙ ЧАШКЕ?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Мишутка увидал свою пустую чашечку и запищал тонким голосом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КТО ХЛЕБАЛ В МОЕЙ ЧАШКЕ И ВСЕ ВЫХЛЕБАЛ?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Михаиле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Иваныч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взглянул на свой стул и зарычал страшным голосом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КТО СИДЕЛ НА МОЕМ СТУЛЕ И СДВИНУЛ ЕГО С МЕСТА?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Настасья Петровна взглянула на свой стул и зарычала не так громко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КТО СИДЕЛ НА МОЕМ СТУЛЕ И СДВИНУЛ ЕГО С МЕСТА?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Мишутка взглянул на свой сломанный стульчик и пропищал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КТО СИДЕЛ НА МОЕМ СТУЛЕ И СЛОМАЛ ЕГО?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Медведи пришли в другую горницу.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КТО ЛОЖИЛСЯ В МОЮ ПОСТЕЛЬ И СМЯЛ ЕЕ? — заревел Михаиле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Иваныч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страшным голосом.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КТО ЛОЖИЛСЯ В МОЮ ПОСТЕЛЬ И СМЯЛ ЕЕ? — зарычала Настасья Петровна не так громко.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Мишенька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подставил скамеечку, 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полез в свою кроватку и запищал тонким голосом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КТО ЛОЖИЛСЯ В МОЮ ПОСТЕЛЬ?</w:t>
      </w:r>
    </w:p>
    <w:p w:rsidR="00325AA6" w:rsidRPr="00C43137" w:rsidRDefault="00325AA6" w:rsidP="00325A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вдруг он увидал девочку и завизжал так, 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как будто его режут</w:t>
      </w: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Вот она! Держи, держи! Вот она! Ай-я-</w:t>
      </w:r>
      <w:proofErr w:type="spellStart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яй</w:t>
      </w:r>
      <w:proofErr w:type="spellEnd"/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Держи!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хотел ее укусить.</w:t>
      </w:r>
    </w:p>
    <w:p w:rsidR="00325AA6" w:rsidRPr="00C43137" w:rsidRDefault="00325AA6" w:rsidP="00325A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31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Девочка открыла глаза, увидела медведей и бросилась к окну. Оно было открыто, она выскочила в окно и убежала. И медведи не догнали ее.</w:t>
      </w:r>
    </w:p>
    <w:p w:rsidR="00B81A18" w:rsidRPr="00C43137" w:rsidRDefault="00B81A18" w:rsidP="00B81A18">
      <w:pPr>
        <w:spacing w:before="100" w:beforeAutospacing="1" w:after="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8C0" w:rsidRPr="00C43137" w:rsidRDefault="001648C0">
      <w:pPr>
        <w:rPr>
          <w:rFonts w:ascii="Times New Roman" w:hAnsi="Times New Roman" w:cs="Times New Roman"/>
          <w:sz w:val="24"/>
          <w:szCs w:val="24"/>
        </w:rPr>
      </w:pPr>
    </w:p>
    <w:sectPr w:rsidR="001648C0" w:rsidRPr="00C43137" w:rsidSect="00B81A18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18"/>
    <w:rsid w:val="001648C0"/>
    <w:rsid w:val="001A3230"/>
    <w:rsid w:val="00201B89"/>
    <w:rsid w:val="00325AA6"/>
    <w:rsid w:val="00342C50"/>
    <w:rsid w:val="00674BDA"/>
    <w:rsid w:val="00B81A18"/>
    <w:rsid w:val="00C43137"/>
    <w:rsid w:val="00D105B3"/>
    <w:rsid w:val="00F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474FF-2E66-42D1-A895-34167358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maam.ru/obrazovanie/mebel-proekty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2023-11-13T17:12:00Z</dcterms:created>
  <dcterms:modified xsi:type="dcterms:W3CDTF">2023-11-14T15:44:00Z</dcterms:modified>
</cp:coreProperties>
</file>