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C228D9" w14:textId="77777777" w:rsidR="00D733F3" w:rsidRPr="00BD79F1" w:rsidRDefault="00D733F3" w:rsidP="00BD79F1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14:paraId="30A5DD4E" w14:textId="77777777" w:rsidR="00D733F3" w:rsidRPr="00BD79F1" w:rsidRDefault="00D733F3" w:rsidP="00BD79F1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14:paraId="6627D652" w14:textId="77777777" w:rsidR="00D733F3" w:rsidRPr="00BD79F1" w:rsidRDefault="00D733F3" w:rsidP="00BD79F1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г. Улан- Удэ</w:t>
      </w:r>
    </w:p>
    <w:p w14:paraId="4E60B218" w14:textId="6374C3B9" w:rsidR="00BD79F1" w:rsidRPr="00BD79F1" w:rsidRDefault="00BD79F1" w:rsidP="00BD79F1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Проект: «Мой любимый детский сад -здравствуй»</w:t>
      </w: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 xml:space="preserve"> группа №2</w:t>
      </w:r>
    </w:p>
    <w:p w14:paraId="6E9D320F" w14:textId="04270AB5" w:rsidR="00BD79F1" w:rsidRPr="00BD79F1" w:rsidRDefault="00BD79F1" w:rsidP="00BD79F1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BD79F1">
        <w:rPr>
          <w:rFonts w:ascii="Times New Roman" w:hAnsi="Times New Roman" w:cs="Times New Roman"/>
          <w:bCs/>
          <w:sz w:val="28"/>
          <w:szCs w:val="28"/>
        </w:rPr>
        <w:t xml:space="preserve"> Подготовила и провела: </w:t>
      </w:r>
      <w:r w:rsidRPr="001153A4">
        <w:rPr>
          <w:rFonts w:ascii="Times New Roman" w:hAnsi="Times New Roman" w:cs="Times New Roman"/>
          <w:bCs/>
          <w:sz w:val="28"/>
          <w:szCs w:val="28"/>
        </w:rPr>
        <w:t xml:space="preserve">воспитатель </w:t>
      </w:r>
      <w:proofErr w:type="spellStart"/>
      <w:r w:rsidRPr="001153A4">
        <w:rPr>
          <w:rFonts w:ascii="Times New Roman" w:hAnsi="Times New Roman" w:cs="Times New Roman"/>
          <w:bCs/>
          <w:sz w:val="28"/>
          <w:szCs w:val="28"/>
        </w:rPr>
        <w:t>Мясникова</w:t>
      </w:r>
      <w:proofErr w:type="spellEnd"/>
      <w:r w:rsidRPr="001153A4">
        <w:rPr>
          <w:rFonts w:ascii="Times New Roman" w:hAnsi="Times New Roman" w:cs="Times New Roman"/>
          <w:bCs/>
          <w:sz w:val="28"/>
          <w:szCs w:val="28"/>
        </w:rPr>
        <w:t xml:space="preserve"> А.М</w:t>
      </w:r>
      <w:r w:rsidRPr="001153A4">
        <w:rPr>
          <w:rFonts w:ascii="Times New Roman" w:hAnsi="Times New Roman" w:cs="Times New Roman"/>
          <w:bCs/>
          <w:sz w:val="28"/>
          <w:szCs w:val="28"/>
        </w:rPr>
        <w:t xml:space="preserve">.    </w:t>
      </w:r>
      <w:r w:rsidRPr="00BD79F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</w:t>
      </w:r>
      <w:r w:rsidRPr="00BD79F1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Pr="00BD79F1">
        <w:rPr>
          <w:rFonts w:ascii="Times New Roman" w:hAnsi="Times New Roman" w:cs="Times New Roman"/>
          <w:bCs/>
          <w:i/>
          <w:sz w:val="28"/>
          <w:szCs w:val="28"/>
        </w:rPr>
        <w:t>04.09-08.09.2023 год</w:t>
      </w:r>
    </w:p>
    <w:p w14:paraId="1F966682" w14:textId="77777777" w:rsidR="00BD79F1" w:rsidRPr="00BD79F1" w:rsidRDefault="00BD79F1" w:rsidP="00BD79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9F1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BD79F1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14:paraId="67E742D8" w14:textId="7C3E7534" w:rsidR="00BD79F1" w:rsidRPr="00BD79F1" w:rsidRDefault="00BD79F1" w:rsidP="00BD79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9F1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BD79F1">
        <w:rPr>
          <w:rFonts w:ascii="Times New Roman" w:hAnsi="Times New Roman" w:cs="Times New Roman"/>
          <w:sz w:val="28"/>
          <w:szCs w:val="28"/>
        </w:rPr>
        <w:t xml:space="preserve">: </w:t>
      </w:r>
      <w:r w:rsidRPr="00BD79F1">
        <w:rPr>
          <w:rFonts w:ascii="Times New Roman" w:eastAsia="Times New Roman" w:hAnsi="Times New Roman" w:cs="Times New Roman"/>
          <w:sz w:val="28"/>
          <w:szCs w:val="28"/>
        </w:rPr>
        <w:t>творческий, познавательный</w:t>
      </w:r>
    </w:p>
    <w:p w14:paraId="217E3B6E" w14:textId="7847BBE7" w:rsidR="00D733F3" w:rsidRPr="00BD79F1" w:rsidRDefault="00BD79F1" w:rsidP="00BD79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79F1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BD79F1">
        <w:rPr>
          <w:rFonts w:ascii="Times New Roman" w:hAnsi="Times New Roman" w:cs="Times New Roman"/>
          <w:i/>
          <w:sz w:val="28"/>
          <w:szCs w:val="28"/>
        </w:rPr>
        <w:t>дети, воспитатель</w:t>
      </w:r>
    </w:p>
    <w:p w14:paraId="67D3CBCF" w14:textId="0BDD0827" w:rsidR="00D733F3" w:rsidRPr="00BD79F1" w:rsidRDefault="00BD79F1" w:rsidP="00BD79F1">
      <w:pPr>
        <w:spacing w:after="0"/>
        <w:ind w:left="708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D79F1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433EBE1C" w14:textId="73008088" w:rsidR="00D733F3" w:rsidRPr="00BD79F1" w:rsidRDefault="00D733F3" w:rsidP="00BD79F1">
      <w:pPr>
        <w:pStyle w:val="a3"/>
        <w:spacing w:before="0" w:beforeAutospacing="0" w:after="240" w:afterAutospacing="0" w:line="276" w:lineRule="auto"/>
        <w:rPr>
          <w:color w:val="010101"/>
          <w:sz w:val="28"/>
          <w:szCs w:val="28"/>
        </w:rPr>
      </w:pPr>
      <w:r w:rsidRPr="00BD79F1">
        <w:rPr>
          <w:b/>
          <w:bCs/>
          <w:color w:val="000000"/>
          <w:sz w:val="28"/>
          <w:szCs w:val="28"/>
        </w:rPr>
        <w:t>Актуальность</w:t>
      </w:r>
      <w:r w:rsidR="0061667A" w:rsidRPr="00BD79F1">
        <w:rPr>
          <w:color w:val="000000"/>
          <w:sz w:val="28"/>
          <w:szCs w:val="28"/>
        </w:rPr>
        <w:t xml:space="preserve">: </w:t>
      </w:r>
      <w:r w:rsidR="0017731E" w:rsidRPr="00BD79F1">
        <w:rPr>
          <w:color w:val="010101"/>
          <w:sz w:val="28"/>
          <w:szCs w:val="28"/>
        </w:rPr>
        <w:t>Детский сад - первый социальный институт, первое воспитательное учреждение, с которым знакомится ребенок. Поэтому именно от первого знакомства зависит дальнейшее развитие ребенка, формирование у него нравственно-положительного потенциала. Дети младшего дошкольного возраста не всегда проявляют инициативу в общении со взрослыми и сверстниками, поэтому задача педагога сформировать у детей умение общаться друг с другом, со взрослыми, не обижать других, проявлять сочувствие, терпимость, желания помогать. Развить интерес детей к познанию окружающего мира.</w:t>
      </w:r>
    </w:p>
    <w:p w14:paraId="1A277839" w14:textId="10619F88" w:rsidR="00D733F3" w:rsidRPr="00BD79F1" w:rsidRDefault="00D733F3" w:rsidP="00BD79F1">
      <w:pPr>
        <w:pStyle w:val="a3"/>
        <w:spacing w:before="0" w:beforeAutospacing="0" w:after="240" w:afterAutospacing="0" w:line="276" w:lineRule="auto"/>
        <w:rPr>
          <w:color w:val="010101"/>
          <w:sz w:val="28"/>
          <w:szCs w:val="28"/>
        </w:rPr>
      </w:pPr>
      <w:r w:rsidRPr="00BD79F1">
        <w:rPr>
          <w:b/>
          <w:bCs/>
          <w:color w:val="000000"/>
          <w:sz w:val="28"/>
          <w:szCs w:val="28"/>
        </w:rPr>
        <w:t>Цель</w:t>
      </w:r>
      <w:r w:rsidRPr="00BD79F1">
        <w:rPr>
          <w:color w:val="000000"/>
          <w:sz w:val="28"/>
          <w:szCs w:val="28"/>
        </w:rPr>
        <w:t xml:space="preserve">: </w:t>
      </w:r>
      <w:r w:rsidR="0017731E" w:rsidRPr="00BD79F1">
        <w:rPr>
          <w:color w:val="010101"/>
          <w:sz w:val="28"/>
          <w:szCs w:val="28"/>
        </w:rPr>
        <w:t>Формирование чувство любви и уважения к детскому саду.</w:t>
      </w:r>
    </w:p>
    <w:p w14:paraId="68524F79" w14:textId="77777777" w:rsidR="0017731E" w:rsidRPr="00BD79F1" w:rsidRDefault="00D733F3" w:rsidP="00BD79F1">
      <w:pPr>
        <w:pStyle w:val="a3"/>
        <w:spacing w:before="0" w:beforeAutospacing="0" w:after="240" w:afterAutospacing="0" w:line="276" w:lineRule="auto"/>
        <w:rPr>
          <w:color w:val="010101"/>
          <w:sz w:val="28"/>
          <w:szCs w:val="28"/>
        </w:rPr>
      </w:pPr>
      <w:r w:rsidRPr="00BD79F1">
        <w:rPr>
          <w:b/>
          <w:color w:val="000000"/>
          <w:sz w:val="28"/>
          <w:szCs w:val="28"/>
        </w:rPr>
        <w:t xml:space="preserve"> Задачи </w:t>
      </w:r>
      <w:r w:rsidR="0017731E" w:rsidRPr="00BD79F1">
        <w:rPr>
          <w:color w:val="010101"/>
          <w:sz w:val="28"/>
          <w:szCs w:val="28"/>
        </w:rPr>
        <w:t>1. Воспитывать любовь к своему детскому саду, сотрудникам, гордость за детский сад, бережное отношение к его духовным ценностям.</w:t>
      </w:r>
    </w:p>
    <w:p w14:paraId="38BFD5D6" w14:textId="77777777" w:rsidR="0017731E" w:rsidRPr="00BD79F1" w:rsidRDefault="0017731E" w:rsidP="00BD79F1">
      <w:pPr>
        <w:pStyle w:val="a3"/>
        <w:spacing w:before="0" w:beforeAutospacing="0" w:after="240" w:afterAutospacing="0" w:line="276" w:lineRule="auto"/>
        <w:rPr>
          <w:color w:val="010101"/>
          <w:sz w:val="28"/>
          <w:szCs w:val="28"/>
        </w:rPr>
      </w:pPr>
      <w:r w:rsidRPr="00BD79F1">
        <w:rPr>
          <w:color w:val="010101"/>
          <w:sz w:val="28"/>
          <w:szCs w:val="28"/>
        </w:rPr>
        <w:t>2. Формировать представление о Родине на основе ознакомления с объектами ближайшего окружения: детский сад и его территория.</w:t>
      </w:r>
    </w:p>
    <w:p w14:paraId="327B3667" w14:textId="77777777" w:rsidR="0017731E" w:rsidRPr="00BD79F1" w:rsidRDefault="0017731E" w:rsidP="00BD79F1">
      <w:pPr>
        <w:pStyle w:val="a3"/>
        <w:spacing w:before="0" w:beforeAutospacing="0" w:after="240" w:afterAutospacing="0" w:line="276" w:lineRule="auto"/>
        <w:rPr>
          <w:color w:val="010101"/>
          <w:sz w:val="28"/>
          <w:szCs w:val="28"/>
        </w:rPr>
      </w:pPr>
      <w:r w:rsidRPr="00BD79F1">
        <w:rPr>
          <w:color w:val="010101"/>
          <w:sz w:val="28"/>
          <w:szCs w:val="28"/>
        </w:rPr>
        <w:t>3. Создать психологически комфортные условия пребывания детей в детском саду. Создать благополучную атмосферу в детском саду, где взаимоотношения между людьми </w:t>
      </w:r>
      <w:r w:rsidRPr="00BD79F1">
        <w:rPr>
          <w:i/>
          <w:iCs/>
          <w:color w:val="010101"/>
          <w:sz w:val="28"/>
          <w:szCs w:val="28"/>
        </w:rPr>
        <w:t>(взрослыми и детьми)</w:t>
      </w:r>
      <w:r w:rsidRPr="00BD79F1">
        <w:rPr>
          <w:color w:val="010101"/>
          <w:sz w:val="28"/>
          <w:szCs w:val="28"/>
        </w:rPr>
        <w:t> построены на основе доброжелательности и взаимоуважении, где ребенок будет чувствовать себя желанным и защищенным.</w:t>
      </w:r>
    </w:p>
    <w:p w14:paraId="3BE2E815" w14:textId="77777777" w:rsidR="0017731E" w:rsidRPr="00BD79F1" w:rsidRDefault="0017731E" w:rsidP="00BD79F1">
      <w:pPr>
        <w:pStyle w:val="a3"/>
        <w:spacing w:before="0" w:beforeAutospacing="0" w:after="240" w:afterAutospacing="0" w:line="276" w:lineRule="auto"/>
        <w:rPr>
          <w:color w:val="010101"/>
          <w:sz w:val="28"/>
          <w:szCs w:val="28"/>
        </w:rPr>
      </w:pPr>
      <w:r w:rsidRPr="00BD79F1">
        <w:rPr>
          <w:color w:val="010101"/>
          <w:sz w:val="28"/>
          <w:szCs w:val="28"/>
        </w:rPr>
        <w:t>4. Расширить представления детей о профессиях в детском саду, их общественной значимости, воспитывать уважение к труду людей, обслуживающих детей.</w:t>
      </w:r>
    </w:p>
    <w:p w14:paraId="1D67F1FB" w14:textId="1C10D572" w:rsidR="00D733F3" w:rsidRPr="00BD79F1" w:rsidRDefault="0017731E" w:rsidP="00BD79F1">
      <w:pPr>
        <w:pStyle w:val="c6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BD79F1">
        <w:rPr>
          <w:color w:val="010101"/>
          <w:sz w:val="28"/>
          <w:szCs w:val="28"/>
        </w:rPr>
        <w:lastRenderedPageBreak/>
        <w:t>5. Формировать у детей умения общаться друг с другом, со взрослыми, не обижать других, проявлять сочувствие, терпимость, желание помогать окружающим.</w:t>
      </w:r>
    </w:p>
    <w:p w14:paraId="61C9D109" w14:textId="04932576" w:rsidR="00D733F3" w:rsidRPr="00BD79F1" w:rsidRDefault="00D733F3" w:rsidP="00BD79F1">
      <w:pPr>
        <w:pStyle w:val="a3"/>
        <w:spacing w:before="0" w:beforeAutospacing="0" w:after="240" w:afterAutospacing="0" w:line="276" w:lineRule="auto"/>
        <w:rPr>
          <w:color w:val="010101"/>
          <w:sz w:val="28"/>
          <w:szCs w:val="28"/>
        </w:rPr>
      </w:pPr>
      <w:r w:rsidRPr="00BD79F1">
        <w:rPr>
          <w:b/>
          <w:color w:val="000000"/>
          <w:sz w:val="28"/>
          <w:szCs w:val="28"/>
          <w:shd w:val="clear" w:color="auto" w:fill="FFFFFF"/>
        </w:rPr>
        <w:t>Ожидаемый результат</w:t>
      </w:r>
      <w:r w:rsidR="00BD79F1" w:rsidRPr="00BD79F1">
        <w:rPr>
          <w:color w:val="333333"/>
          <w:sz w:val="28"/>
          <w:szCs w:val="28"/>
        </w:rPr>
        <w:t>:</w:t>
      </w:r>
      <w:r w:rsidRPr="00BD79F1">
        <w:rPr>
          <w:rStyle w:val="c2"/>
          <w:color w:val="333333"/>
          <w:sz w:val="28"/>
          <w:szCs w:val="28"/>
        </w:rPr>
        <w:t xml:space="preserve"> </w:t>
      </w:r>
      <w:r w:rsidR="0017731E" w:rsidRPr="00BD79F1">
        <w:rPr>
          <w:color w:val="010101"/>
          <w:sz w:val="28"/>
          <w:szCs w:val="28"/>
        </w:rPr>
        <w:t>1. Дети должны знать и называть название детского сада, группы детского сада, помещений и их назначение.</w:t>
      </w:r>
    </w:p>
    <w:p w14:paraId="02DDD73C" w14:textId="6B5A50E0" w:rsidR="00434172" w:rsidRPr="00BD79F1" w:rsidRDefault="00D733F3" w:rsidP="00BD79F1">
      <w:pPr>
        <w:pStyle w:val="a3"/>
        <w:spacing w:before="0" w:beforeAutospacing="0" w:after="240" w:afterAutospacing="0" w:line="276" w:lineRule="auto"/>
        <w:rPr>
          <w:iCs/>
          <w:color w:val="010101"/>
          <w:sz w:val="28"/>
          <w:szCs w:val="28"/>
        </w:rPr>
      </w:pPr>
      <w:r w:rsidRPr="00BD79F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Работа с родителями</w:t>
      </w:r>
      <w:r w:rsidRPr="00BD79F1">
        <w:rPr>
          <w:rStyle w:val="10"/>
          <w:rFonts w:ascii="Times New Roman" w:hAnsi="Times New Roman" w:cs="Times New Roman"/>
          <w:i/>
          <w:iCs/>
          <w:color w:val="000000" w:themeColor="text1"/>
        </w:rPr>
        <w:t xml:space="preserve">: </w:t>
      </w:r>
      <w:r w:rsidRPr="00BD79F1">
        <w:rPr>
          <w:rStyle w:val="c3"/>
          <w:iCs/>
          <w:color w:val="333333"/>
          <w:sz w:val="28"/>
          <w:szCs w:val="28"/>
        </w:rPr>
        <w:t>Консультация</w:t>
      </w:r>
      <w:r w:rsidR="00434172" w:rsidRPr="00BD79F1">
        <w:rPr>
          <w:iCs/>
          <w:color w:val="010101"/>
          <w:sz w:val="28"/>
          <w:szCs w:val="28"/>
        </w:rPr>
        <w:t> «Что даёт ребёнку детский сад», «Как привить</w:t>
      </w:r>
      <w:r w:rsidR="00BD79F1" w:rsidRPr="00BD79F1">
        <w:rPr>
          <w:iCs/>
          <w:color w:val="010101"/>
          <w:sz w:val="28"/>
          <w:szCs w:val="28"/>
        </w:rPr>
        <w:t xml:space="preserve"> </w:t>
      </w:r>
      <w:r w:rsidR="00434172" w:rsidRPr="00BD79F1">
        <w:rPr>
          <w:iCs/>
          <w:color w:val="010101"/>
          <w:sz w:val="28"/>
          <w:szCs w:val="28"/>
        </w:rPr>
        <w:t>ребенку желание ходить в детский сад»</w:t>
      </w:r>
    </w:p>
    <w:p w14:paraId="7C00A382" w14:textId="02DD913F" w:rsidR="00D733F3" w:rsidRPr="00BD79F1" w:rsidRDefault="00434172" w:rsidP="00BD79F1">
      <w:pPr>
        <w:pStyle w:val="a3"/>
        <w:spacing w:before="0" w:beforeAutospacing="0" w:after="240" w:afterAutospacing="0" w:line="276" w:lineRule="auto"/>
        <w:rPr>
          <w:iCs/>
          <w:color w:val="010101"/>
          <w:sz w:val="28"/>
          <w:szCs w:val="28"/>
        </w:rPr>
      </w:pPr>
      <w:r w:rsidRPr="00BD79F1">
        <w:rPr>
          <w:iCs/>
          <w:color w:val="010101"/>
          <w:sz w:val="28"/>
          <w:szCs w:val="28"/>
        </w:rPr>
        <w:t>Папка – передвижка «Первый детский сад»</w:t>
      </w:r>
    </w:p>
    <w:p w14:paraId="3F8DAD8F" w14:textId="77777777" w:rsidR="00D733F3" w:rsidRPr="00194C25" w:rsidRDefault="00D733F3" w:rsidP="00D733F3">
      <w:pPr>
        <w:shd w:val="clear" w:color="auto" w:fill="FFFFFF"/>
        <w:spacing w:before="45"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</w:rPr>
      </w:pPr>
    </w:p>
    <w:tbl>
      <w:tblPr>
        <w:tblStyle w:val="a4"/>
        <w:tblW w:w="0" w:type="auto"/>
        <w:tblInd w:w="15" w:type="dxa"/>
        <w:tblLook w:val="04A0" w:firstRow="1" w:lastRow="0" w:firstColumn="1" w:lastColumn="0" w:noHBand="0" w:noVBand="1"/>
      </w:tblPr>
      <w:tblGrid>
        <w:gridCol w:w="3019"/>
        <w:gridCol w:w="3654"/>
        <w:gridCol w:w="2657"/>
      </w:tblGrid>
      <w:tr w:rsidR="0017731E" w:rsidRPr="00194C25" w14:paraId="324F2DED" w14:textId="77777777" w:rsidTr="00BD79F1">
        <w:trPr>
          <w:trHeight w:val="994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82031" w14:textId="77777777" w:rsidR="00D733F3" w:rsidRPr="00194C25" w:rsidRDefault="00D733F3">
            <w:pPr>
              <w:spacing w:before="45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194C25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7B817" w14:textId="77777777" w:rsidR="00D733F3" w:rsidRPr="00194C25" w:rsidRDefault="00D733F3">
            <w:pPr>
              <w:spacing w:before="45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194C25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E1E5B" w14:textId="77777777" w:rsidR="00D733F3" w:rsidRPr="00194C25" w:rsidRDefault="00D733F3">
            <w:pPr>
              <w:spacing w:before="45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194C25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en-US"/>
              </w:rPr>
              <w:t>РППС</w:t>
            </w:r>
          </w:p>
        </w:tc>
      </w:tr>
      <w:tr w:rsidR="0017731E" w:rsidRPr="00BD79F1" w14:paraId="235DC6B8" w14:textId="77777777" w:rsidTr="00BD79F1">
        <w:trPr>
          <w:trHeight w:val="2783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D76D" w14:textId="77777777" w:rsidR="00BD79F1" w:rsidRDefault="00BD79F1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</w:p>
          <w:p w14:paraId="06CE5ABE" w14:textId="77777777" w:rsidR="00D733F3" w:rsidRPr="00BD79F1" w:rsidRDefault="00D733F3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Социально-коммуникативное</w:t>
            </w:r>
          </w:p>
          <w:p w14:paraId="357BCC98" w14:textId="77777777" w:rsidR="00D733F3" w:rsidRPr="00BD79F1" w:rsidRDefault="00D733F3">
            <w:pP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развитие</w:t>
            </w:r>
          </w:p>
          <w:p w14:paraId="6964A514" w14:textId="5E0908A9" w:rsidR="00D733F3" w:rsidRPr="00BD79F1" w:rsidRDefault="00BD79F1" w:rsidP="0017731E">
            <w:pPr>
              <w:pStyle w:val="a3"/>
              <w:spacing w:before="0" w:beforeAutospacing="0" w:after="240" w:afterAutospacing="0"/>
              <w:rPr>
                <w:iCs/>
                <w:color w:val="010101"/>
              </w:rPr>
            </w:pPr>
            <w:r w:rsidRPr="00BD79F1">
              <w:rPr>
                <w:iCs/>
                <w:color w:val="010101"/>
              </w:rPr>
              <w:t>Игры-</w:t>
            </w:r>
            <w:proofErr w:type="gramStart"/>
            <w:r w:rsidRPr="00BD79F1">
              <w:rPr>
                <w:iCs/>
                <w:color w:val="010101"/>
              </w:rPr>
              <w:t>ситуации:</w:t>
            </w:r>
            <w:r w:rsidR="0017731E" w:rsidRPr="00BD79F1">
              <w:rPr>
                <w:iCs/>
                <w:color w:val="010101"/>
              </w:rPr>
              <w:t>«</w:t>
            </w:r>
            <w:proofErr w:type="gramEnd"/>
            <w:r>
              <w:rPr>
                <w:iCs/>
                <w:color w:val="010101"/>
              </w:rPr>
              <w:t xml:space="preserve"> </w:t>
            </w:r>
            <w:r w:rsidR="0017731E" w:rsidRPr="00BD79F1">
              <w:rPr>
                <w:iCs/>
                <w:color w:val="010101"/>
              </w:rPr>
              <w:t>Ссора», «Как помириться?»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14357" w14:textId="77777777" w:rsidR="00BD79F1" w:rsidRDefault="00D733F3" w:rsidP="00BD79F1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10101"/>
              </w:rPr>
            </w:pPr>
            <w:r w:rsidRPr="00BD79F1">
              <w:rPr>
                <w:rStyle w:val="c2"/>
                <w:i/>
                <w:iCs/>
                <w:color w:val="333333"/>
                <w:lang w:eastAsia="en-US"/>
              </w:rPr>
              <w:t xml:space="preserve"> </w:t>
            </w:r>
            <w:r w:rsidR="0017731E" w:rsidRPr="00BD79F1">
              <w:rPr>
                <w:iCs/>
                <w:color w:val="010101"/>
              </w:rPr>
              <w:t xml:space="preserve">Беседы с детьми «Что такое хорошо, что такое плохо?», «Мои хорошие поступки», «Как мы живем </w:t>
            </w:r>
            <w:r w:rsidR="0017731E" w:rsidRPr="00BD79F1">
              <w:rPr>
                <w:color w:val="010101"/>
              </w:rPr>
              <w:t>в детском саду», «День рождения», «Дарю подарки», «Мое имя», «Мой дом»</w:t>
            </w:r>
            <w:r w:rsidR="00BD79F1" w:rsidRPr="00BD79F1">
              <w:rPr>
                <w:color w:val="010101"/>
              </w:rPr>
              <w:t>,</w:t>
            </w:r>
          </w:p>
          <w:p w14:paraId="39D45DD5" w14:textId="1B9E2280" w:rsidR="00D733F3" w:rsidRPr="00BD79F1" w:rsidRDefault="00BD79F1" w:rsidP="00BD79F1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333333"/>
                <w:lang w:eastAsia="en-US"/>
              </w:rPr>
            </w:pPr>
            <w:r w:rsidRPr="00BD79F1">
              <w:rPr>
                <w:iCs/>
                <w:color w:val="010101"/>
              </w:rPr>
              <w:t>Сюжетно-</w:t>
            </w:r>
            <w:r w:rsidR="0017731E" w:rsidRPr="00BD79F1">
              <w:rPr>
                <w:iCs/>
                <w:color w:val="010101"/>
              </w:rPr>
              <w:t xml:space="preserve">ролевая </w:t>
            </w:r>
            <w:r w:rsidR="0017731E" w:rsidRPr="00BD79F1">
              <w:rPr>
                <w:color w:val="010101"/>
              </w:rPr>
              <w:t>игра: Детский сад», «Дом», «Кто работает в детском саду?»,</w:t>
            </w:r>
            <w:r w:rsidR="0017731E" w:rsidRPr="00BD79F1">
              <w:rPr>
                <w:iCs/>
                <w:color w:val="010101"/>
              </w:rPr>
              <w:t> 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D58E" w14:textId="77777777" w:rsidR="00BD79F1" w:rsidRDefault="00D733F3" w:rsidP="001D2FBB">
            <w:pP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BD79F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Ра</w:t>
            </w:r>
            <w:r w:rsidR="00BD79F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ссматривание картин по теме «</w:t>
            </w:r>
          </w:p>
          <w:p w14:paraId="322DD554" w14:textId="7AD8DE87" w:rsidR="00D733F3" w:rsidRPr="00BD79F1" w:rsidRDefault="00D733F3" w:rsidP="001D2FBB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Настольно печатные игры</w:t>
            </w:r>
          </w:p>
        </w:tc>
      </w:tr>
      <w:tr w:rsidR="0017731E" w:rsidRPr="00BD79F1" w14:paraId="580661BF" w14:textId="77777777" w:rsidTr="00BD79F1">
        <w:trPr>
          <w:trHeight w:val="5806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3418" w14:textId="155693D0" w:rsidR="00D733F3" w:rsidRPr="00BD79F1" w:rsidRDefault="00D733F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14:paraId="2CE45FDA" w14:textId="77777777" w:rsidR="00D733F3" w:rsidRPr="00BD79F1" w:rsidRDefault="00D733F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Познавательное развитие</w:t>
            </w:r>
          </w:p>
          <w:p w14:paraId="503DED96" w14:textId="2A2EB451" w:rsidR="00D733F3" w:rsidRPr="008A59BE" w:rsidRDefault="0017731E" w:rsidP="008A59BE">
            <w:pPr>
              <w:pStyle w:val="a3"/>
              <w:spacing w:before="0" w:beforeAutospacing="0" w:after="240" w:afterAutospacing="0"/>
              <w:rPr>
                <w:color w:val="010101"/>
              </w:rPr>
            </w:pPr>
            <w:r w:rsidRPr="00BD79F1">
              <w:rPr>
                <w:color w:val="010101"/>
              </w:rPr>
              <w:t xml:space="preserve"> ООД «</w:t>
            </w:r>
            <w:r w:rsidR="00CF5A73" w:rsidRPr="00BD79F1">
              <w:rPr>
                <w:color w:val="010101"/>
              </w:rPr>
              <w:t>Здра</w:t>
            </w:r>
            <w:r w:rsidR="00BD79F1">
              <w:rPr>
                <w:color w:val="010101"/>
              </w:rPr>
              <w:t>в</w:t>
            </w:r>
            <w:r w:rsidR="00CF5A73" w:rsidRPr="00BD79F1">
              <w:rPr>
                <w:color w:val="010101"/>
              </w:rPr>
              <w:t xml:space="preserve">ствуй </w:t>
            </w:r>
            <w:r w:rsidR="00BD79F1">
              <w:rPr>
                <w:color w:val="010101"/>
              </w:rPr>
              <w:t>-</w:t>
            </w:r>
            <w:r w:rsidR="00CF5A73" w:rsidRPr="00BD79F1">
              <w:rPr>
                <w:color w:val="010101"/>
              </w:rPr>
              <w:t>детский сад</w:t>
            </w:r>
            <w:r w:rsidR="008A59BE">
              <w:rPr>
                <w:color w:val="010101"/>
              </w:rPr>
              <w:t>»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D1AD" w14:textId="09C8F208" w:rsidR="001D2FBB" w:rsidRPr="00BD79F1" w:rsidRDefault="001D2FBB" w:rsidP="001D2F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A84955D" w14:textId="3A1D7D4D" w:rsidR="0017731E" w:rsidRPr="00BD79F1" w:rsidRDefault="0017731E" w:rsidP="008A59BE">
            <w:pPr>
              <w:pStyle w:val="a3"/>
              <w:spacing w:before="0" w:beforeAutospacing="0" w:after="0" w:afterAutospacing="0"/>
              <w:rPr>
                <w:color w:val="010101"/>
              </w:rPr>
            </w:pPr>
            <w:r w:rsidRPr="00BD79F1">
              <w:rPr>
                <w:color w:val="010101"/>
              </w:rPr>
              <w:t>Дидактические игры: «Чьи детки?»,», «Найди цветок», «Кто я такой».</w:t>
            </w:r>
          </w:p>
          <w:p w14:paraId="1B62D892" w14:textId="77777777" w:rsidR="0017731E" w:rsidRPr="00BD79F1" w:rsidRDefault="0017731E" w:rsidP="008A59BE">
            <w:pPr>
              <w:pStyle w:val="a3"/>
              <w:spacing w:before="0" w:beforeAutospacing="0" w:after="0" w:afterAutospacing="0"/>
              <w:rPr>
                <w:color w:val="010101"/>
              </w:rPr>
            </w:pPr>
            <w:r w:rsidRPr="00BD79F1">
              <w:rPr>
                <w:color w:val="010101"/>
              </w:rPr>
              <w:t>Игры со строительным материалом. </w:t>
            </w:r>
            <w:r w:rsidRPr="00BD79F1">
              <w:rPr>
                <w:i/>
                <w:iCs/>
                <w:color w:val="010101"/>
              </w:rPr>
              <w:t>«</w:t>
            </w:r>
            <w:r w:rsidRPr="00BD79F1">
              <w:rPr>
                <w:iCs/>
                <w:color w:val="010101"/>
              </w:rPr>
              <w:t>Строем дом»</w:t>
            </w:r>
            <w:r w:rsidRPr="00BD79F1">
              <w:rPr>
                <w:color w:val="010101"/>
              </w:rPr>
              <w:t>.</w:t>
            </w:r>
          </w:p>
          <w:p w14:paraId="3A1B0CF7" w14:textId="77777777" w:rsidR="0017731E" w:rsidRPr="00BD79F1" w:rsidRDefault="0017731E" w:rsidP="008A59BE">
            <w:pPr>
              <w:pStyle w:val="a3"/>
              <w:spacing w:before="0" w:beforeAutospacing="0" w:after="0" w:afterAutospacing="0"/>
              <w:rPr>
                <w:color w:val="010101"/>
              </w:rPr>
            </w:pPr>
            <w:r w:rsidRPr="00BD79F1">
              <w:rPr>
                <w:color w:val="010101"/>
              </w:rPr>
              <w:t>Просмотр картинок о детском саде.</w:t>
            </w:r>
          </w:p>
          <w:p w14:paraId="6A7180C8" w14:textId="77777777" w:rsidR="00D733F3" w:rsidRPr="00BD79F1" w:rsidRDefault="0017731E" w:rsidP="008A59BE">
            <w:pPr>
              <w:pStyle w:val="a3"/>
              <w:spacing w:before="0" w:beforeAutospacing="0" w:after="0" w:afterAutospacing="0"/>
              <w:rPr>
                <w:iCs/>
                <w:color w:val="010101"/>
              </w:rPr>
            </w:pPr>
            <w:r w:rsidRPr="00BD79F1">
              <w:rPr>
                <w:color w:val="010101"/>
              </w:rPr>
              <w:t>Пальчиковые игры: </w:t>
            </w:r>
            <w:r w:rsidRPr="00BD79F1">
              <w:rPr>
                <w:iCs/>
                <w:color w:val="010101"/>
              </w:rPr>
              <w:t>«Семья»</w:t>
            </w:r>
          </w:p>
          <w:p w14:paraId="1F3BA541" w14:textId="1487CDAC" w:rsidR="00434172" w:rsidRPr="00BD79F1" w:rsidRDefault="00434172" w:rsidP="008A59BE">
            <w:pPr>
              <w:pStyle w:val="a3"/>
              <w:spacing w:before="0" w:beforeAutospacing="0" w:after="0" w:afterAutospacing="0"/>
              <w:rPr>
                <w:color w:val="010101"/>
              </w:rPr>
            </w:pPr>
            <w:r w:rsidRPr="00BD79F1">
              <w:rPr>
                <w:iCs/>
                <w:color w:val="010101"/>
              </w:rPr>
              <w:t xml:space="preserve"> Экскурсия по детскому саду.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665C" w14:textId="77777777" w:rsidR="00D733F3" w:rsidRPr="00BD79F1" w:rsidRDefault="00D733F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дидактического материала: разрезные картинки, иллюстрации, фотографий </w:t>
            </w:r>
          </w:p>
          <w:p w14:paraId="40DA1FB3" w14:textId="13D555C8" w:rsidR="00D733F3" w:rsidRPr="00BD79F1" w:rsidRDefault="008A59B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Настольные игры</w:t>
            </w:r>
            <w:r w:rsidR="00D733F3" w:rsidRPr="00BD79F1">
              <w:rPr>
                <w:rFonts w:ascii="Times New Roman" w:hAnsi="Times New Roman"/>
                <w:sz w:val="24"/>
                <w:szCs w:val="24"/>
                <w:lang w:eastAsia="en-US"/>
              </w:rPr>
              <w:t>: лото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="00D733F3" w:rsidRPr="00BD79F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733F3" w:rsidRPr="00BD79F1">
              <w:rPr>
                <w:rFonts w:ascii="Times New Roman" w:hAnsi="Times New Roman"/>
                <w:sz w:val="24"/>
                <w:szCs w:val="24"/>
                <w:lang w:eastAsia="en-US"/>
              </w:rPr>
              <w:t>пазлы</w:t>
            </w:r>
            <w:proofErr w:type="spellEnd"/>
          </w:p>
          <w:p w14:paraId="0AFEF9C3" w14:textId="1C434156" w:rsidR="00D733F3" w:rsidRPr="00BD79F1" w:rsidRDefault="00D733F3">
            <w:pPr>
              <w:spacing w:before="45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Помещен</w:t>
            </w:r>
            <w:r w:rsidR="00BD79F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ие на доску картинок на тему: «</w:t>
            </w:r>
            <w:r w:rsidR="0017731E" w:rsidRPr="00BD79F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Мой детский сад</w:t>
            </w:r>
            <w:r w:rsidR="00BD79F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</w:p>
          <w:p w14:paraId="72C0583F" w14:textId="77777777" w:rsidR="00D733F3" w:rsidRPr="00BD79F1" w:rsidRDefault="00D733F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дидактических игр </w:t>
            </w:r>
          </w:p>
        </w:tc>
      </w:tr>
      <w:tr w:rsidR="0017731E" w:rsidRPr="00BD79F1" w14:paraId="01CC41FA" w14:textId="77777777" w:rsidTr="00BD79F1"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5DBE" w14:textId="77777777" w:rsidR="008A59BE" w:rsidRDefault="008A59B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14:paraId="52AA6184" w14:textId="77777777" w:rsidR="00D733F3" w:rsidRPr="00BD79F1" w:rsidRDefault="00D733F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Речевое развитие</w:t>
            </w:r>
          </w:p>
          <w:p w14:paraId="6D6BF711" w14:textId="004ADF91" w:rsidR="00D733F3" w:rsidRPr="00BD79F1" w:rsidRDefault="00D733F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BD79F1">
              <w:rPr>
                <w:rStyle w:val="c3"/>
                <w:color w:val="333333"/>
                <w:u w:val="single"/>
              </w:rPr>
              <w:t xml:space="preserve"> </w:t>
            </w:r>
          </w:p>
          <w:p w14:paraId="61F23984" w14:textId="77777777" w:rsidR="00D733F3" w:rsidRPr="00BD79F1" w:rsidRDefault="00D733F3" w:rsidP="0017731E">
            <w:pPr>
              <w:pStyle w:val="a3"/>
              <w:spacing w:before="0" w:beforeAutospacing="0" w:after="240" w:afterAutospacing="0"/>
              <w:rPr>
                <w:color w:val="000000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A0A7" w14:textId="77777777" w:rsidR="0017731E" w:rsidRPr="008A59BE" w:rsidRDefault="00D733F3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BD79F1">
              <w:rPr>
                <w:color w:val="212529"/>
              </w:rPr>
              <w:t xml:space="preserve"> </w:t>
            </w:r>
            <w:r w:rsidR="0017731E" w:rsidRPr="008A59BE">
              <w:rPr>
                <w:color w:val="010101"/>
              </w:rPr>
              <w:t>Чтение произведений: К. Ушинский </w:t>
            </w:r>
            <w:r w:rsidR="0017731E" w:rsidRPr="008A59BE">
              <w:rPr>
                <w:iCs/>
                <w:color w:val="010101"/>
              </w:rPr>
              <w:t>«Вместе тесно, врозь скучно»</w:t>
            </w:r>
            <w:r w:rsidR="0017731E" w:rsidRPr="008A59BE">
              <w:rPr>
                <w:color w:val="010101"/>
              </w:rPr>
              <w:t>, С. Маршак </w:t>
            </w:r>
            <w:r w:rsidR="0017731E" w:rsidRPr="008A59BE">
              <w:rPr>
                <w:iCs/>
                <w:color w:val="010101"/>
              </w:rPr>
              <w:t>«О мальчиках и девочках»</w:t>
            </w:r>
            <w:r w:rsidR="0017731E" w:rsidRPr="008A59BE">
              <w:rPr>
                <w:color w:val="010101"/>
              </w:rPr>
              <w:t>, Э. Успенский </w:t>
            </w:r>
            <w:r w:rsidR="0017731E" w:rsidRPr="008A59BE">
              <w:rPr>
                <w:iCs/>
                <w:color w:val="010101"/>
              </w:rPr>
              <w:t>«Если был бы я девчонкой»</w:t>
            </w:r>
            <w:r w:rsidR="0017731E" w:rsidRPr="008A59BE">
              <w:rPr>
                <w:color w:val="010101"/>
              </w:rPr>
              <w:t>, </w:t>
            </w:r>
            <w:r w:rsidR="0017731E" w:rsidRPr="008A59BE">
              <w:rPr>
                <w:iCs/>
                <w:color w:val="010101"/>
              </w:rPr>
              <w:t>«Не мешайте мне удиться»</w:t>
            </w:r>
            <w:r w:rsidR="0017731E" w:rsidRPr="008A59BE">
              <w:rPr>
                <w:color w:val="010101"/>
              </w:rPr>
              <w:t>,</w:t>
            </w:r>
          </w:p>
          <w:p w14:paraId="38D5D340" w14:textId="77777777" w:rsidR="0017731E" w:rsidRPr="008A59BE" w:rsidRDefault="0017731E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color w:val="010101"/>
              </w:rPr>
              <w:t>Заучивание стихотворений А. Барто </w:t>
            </w:r>
            <w:r w:rsidRPr="008A59BE">
              <w:rPr>
                <w:iCs/>
                <w:color w:val="010101"/>
              </w:rPr>
              <w:t>«Игрушки»</w:t>
            </w:r>
            <w:r w:rsidRPr="008A59BE">
              <w:rPr>
                <w:color w:val="010101"/>
              </w:rPr>
              <w:t>, о маме.</w:t>
            </w:r>
          </w:p>
          <w:p w14:paraId="7E161B02" w14:textId="77777777" w:rsidR="0017731E" w:rsidRPr="008A59BE" w:rsidRDefault="0017731E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color w:val="010101"/>
              </w:rPr>
              <w:t>Составление рассказов на тему: </w:t>
            </w:r>
            <w:r w:rsidRPr="008A59BE">
              <w:rPr>
                <w:iCs/>
                <w:color w:val="010101"/>
              </w:rPr>
              <w:t>«Мои друзья»</w:t>
            </w:r>
          </w:p>
          <w:p w14:paraId="2CCD295E" w14:textId="24548AB8" w:rsidR="008D0CBD" w:rsidRPr="008A59BE" w:rsidRDefault="0017731E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color w:val="010101"/>
              </w:rPr>
              <w:t>Дидактические игры: </w:t>
            </w:r>
            <w:r w:rsidRPr="008A59BE">
              <w:rPr>
                <w:iCs/>
                <w:color w:val="010101"/>
              </w:rPr>
              <w:t>«Скажи доброе слово»</w:t>
            </w:r>
            <w:r w:rsidRPr="008A59BE">
              <w:rPr>
                <w:color w:val="010101"/>
              </w:rPr>
              <w:t>, </w:t>
            </w:r>
            <w:r w:rsidRPr="008A59BE">
              <w:rPr>
                <w:iCs/>
                <w:color w:val="010101"/>
              </w:rPr>
              <w:t>«Как ласково дома меня называют»</w:t>
            </w:r>
            <w:r w:rsidRPr="008A59BE">
              <w:rPr>
                <w:color w:val="010101"/>
              </w:rPr>
              <w:t>,</w:t>
            </w:r>
            <w:r w:rsidR="008D0CBD" w:rsidRPr="008A59BE">
              <w:rPr>
                <w:color w:val="010101"/>
              </w:rPr>
              <w:t xml:space="preserve"> Разрезные картинки: </w:t>
            </w:r>
            <w:r w:rsidR="008D0CBD" w:rsidRPr="008A59BE">
              <w:rPr>
                <w:iCs/>
                <w:color w:val="010101"/>
              </w:rPr>
              <w:t>«Собери букет»</w:t>
            </w:r>
          </w:p>
          <w:p w14:paraId="02D59909" w14:textId="0919D8B6" w:rsidR="00D733F3" w:rsidRPr="00BD79F1" w:rsidRDefault="008D0CBD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color w:val="010101"/>
              </w:rPr>
              <w:t>Загадки на тему: </w:t>
            </w:r>
            <w:r w:rsidRPr="008A59BE">
              <w:rPr>
                <w:iCs/>
                <w:color w:val="010101"/>
              </w:rPr>
              <w:t>«Детский сад»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9ADA" w14:textId="77777777" w:rsidR="00D733F3" w:rsidRPr="00BD79F1" w:rsidRDefault="00D733F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художественных произведений для чтения. </w:t>
            </w:r>
          </w:p>
          <w:p w14:paraId="16AD79F6" w14:textId="77777777" w:rsidR="00D733F3" w:rsidRPr="00BD79F1" w:rsidRDefault="00D733F3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Телевизор, флешка</w:t>
            </w:r>
          </w:p>
          <w:p w14:paraId="182C97E7" w14:textId="23DF1ED9" w:rsidR="00D733F3" w:rsidRPr="00BD79F1" w:rsidRDefault="00D733F3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7731E" w:rsidRPr="00BD79F1" w14:paraId="3DB10B60" w14:textId="77777777" w:rsidTr="008A59BE">
        <w:trPr>
          <w:trHeight w:val="3405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CB1F" w14:textId="77777777" w:rsidR="00D733F3" w:rsidRPr="00BD79F1" w:rsidRDefault="00D733F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14:paraId="237C19B1" w14:textId="77777777" w:rsidR="00D733F3" w:rsidRPr="00BD79F1" w:rsidRDefault="00D733F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B937" w14:textId="4B7881CC" w:rsidR="0017731E" w:rsidRPr="008A59BE" w:rsidRDefault="0017731E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color w:val="010101"/>
              </w:rPr>
              <w:t>Рисование </w:t>
            </w:r>
            <w:r w:rsidR="008A59BE">
              <w:rPr>
                <w:iCs/>
                <w:color w:val="010101"/>
              </w:rPr>
              <w:t>«</w:t>
            </w:r>
            <w:r w:rsidRPr="008A59BE">
              <w:rPr>
                <w:iCs/>
                <w:color w:val="010101"/>
              </w:rPr>
              <w:t>Солнышко»</w:t>
            </w:r>
          </w:p>
          <w:p w14:paraId="29A443AE" w14:textId="5A066A6D" w:rsidR="0017731E" w:rsidRPr="008A59BE" w:rsidRDefault="0017731E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color w:val="010101"/>
              </w:rPr>
              <w:t>Коллективная работа </w:t>
            </w:r>
            <w:r w:rsidR="00434172" w:rsidRPr="008A59BE">
              <w:rPr>
                <w:color w:val="010101"/>
              </w:rPr>
              <w:t xml:space="preserve">аппликация </w:t>
            </w:r>
            <w:r w:rsidRPr="008A59BE">
              <w:rPr>
                <w:iCs/>
                <w:color w:val="010101"/>
              </w:rPr>
              <w:t>«</w:t>
            </w:r>
            <w:r w:rsidR="00434172" w:rsidRPr="008A59BE">
              <w:rPr>
                <w:iCs/>
                <w:color w:val="010101"/>
              </w:rPr>
              <w:t>Мой любимый детский сад</w:t>
            </w:r>
            <w:r w:rsidRPr="008A59BE">
              <w:rPr>
                <w:iCs/>
                <w:color w:val="010101"/>
              </w:rPr>
              <w:t>!»</w:t>
            </w:r>
            <w:r w:rsidRPr="008A59BE">
              <w:rPr>
                <w:color w:val="010101"/>
              </w:rPr>
              <w:t>.</w:t>
            </w:r>
          </w:p>
          <w:p w14:paraId="31AB7119" w14:textId="720688DE" w:rsidR="0017731E" w:rsidRPr="008A59BE" w:rsidRDefault="0017731E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color w:val="010101"/>
              </w:rPr>
              <w:t>Слушание </w:t>
            </w:r>
            <w:r w:rsidRPr="008A59BE">
              <w:rPr>
                <w:iCs/>
                <w:color w:val="010101"/>
              </w:rPr>
              <w:t>«Мама»</w:t>
            </w:r>
            <w:r w:rsidRPr="008A59BE">
              <w:rPr>
                <w:color w:val="010101"/>
              </w:rPr>
              <w:t> муз. П. Чайковского</w:t>
            </w:r>
          </w:p>
          <w:p w14:paraId="191E92F8" w14:textId="77777777" w:rsidR="0017731E" w:rsidRPr="008A59BE" w:rsidRDefault="0017731E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color w:val="010101"/>
              </w:rPr>
              <w:t>Пение: </w:t>
            </w:r>
            <w:r w:rsidRPr="008A59BE">
              <w:rPr>
                <w:iCs/>
                <w:color w:val="010101"/>
              </w:rPr>
              <w:t>«Листик жёлтый»</w:t>
            </w:r>
            <w:r w:rsidRPr="008A59BE">
              <w:rPr>
                <w:color w:val="010101"/>
              </w:rPr>
              <w:t>, </w:t>
            </w:r>
            <w:r w:rsidRPr="008A59BE">
              <w:rPr>
                <w:iCs/>
                <w:color w:val="010101"/>
              </w:rPr>
              <w:t>«Мы запели песенку»</w:t>
            </w:r>
            <w:r w:rsidRPr="008A59BE">
              <w:rPr>
                <w:color w:val="010101"/>
              </w:rPr>
              <w:t> муз. Р. Рустамова, сл. Л. Мироновой;</w:t>
            </w:r>
          </w:p>
          <w:p w14:paraId="21F7808E" w14:textId="4C763AB1" w:rsidR="00D733F3" w:rsidRPr="008A59BE" w:rsidRDefault="0017731E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8A59BE">
              <w:rPr>
                <w:iCs/>
                <w:color w:val="010101"/>
              </w:rPr>
              <w:t>«Ладушки»</w:t>
            </w:r>
            <w:r w:rsidR="008A59BE" w:rsidRPr="008A59BE">
              <w:rPr>
                <w:color w:val="010101"/>
              </w:rPr>
              <w:t> р. н. песня, обр. Г. Фрида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B942A" w14:textId="77777777" w:rsidR="00D733F3" w:rsidRPr="008A59BE" w:rsidRDefault="00D733F3" w:rsidP="008A59B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59BE">
              <w:rPr>
                <w:rFonts w:ascii="Times New Roman" w:hAnsi="Times New Roman"/>
                <w:sz w:val="24"/>
                <w:szCs w:val="24"/>
                <w:lang w:eastAsia="en-US"/>
              </w:rPr>
              <w:t>Пластилин, доски для лепки</w:t>
            </w:r>
          </w:p>
          <w:p w14:paraId="6A3FDB28" w14:textId="77777777" w:rsidR="00D733F3" w:rsidRPr="008A59BE" w:rsidRDefault="00D733F3" w:rsidP="008A59B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59BE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14:paraId="2EC78DCF" w14:textId="77777777" w:rsidR="00D733F3" w:rsidRPr="008A59BE" w:rsidRDefault="00D733F3" w:rsidP="008A59B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59BE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8A59BE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14:paraId="389816D7" w14:textId="77777777" w:rsidR="00D733F3" w:rsidRPr="008A59BE" w:rsidRDefault="00D733F3" w:rsidP="008A59BE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A59B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детей     </w:t>
            </w:r>
          </w:p>
        </w:tc>
      </w:tr>
      <w:tr w:rsidR="0017731E" w:rsidRPr="00BD79F1" w14:paraId="4E395FC2" w14:textId="77777777" w:rsidTr="00BD79F1"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E3079" w14:textId="77777777" w:rsidR="00D733F3" w:rsidRPr="00BD79F1" w:rsidRDefault="00D733F3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808D" w14:textId="3636B742" w:rsidR="00D733F3" w:rsidRPr="008A59BE" w:rsidRDefault="00D733F3" w:rsidP="008A59BE">
            <w:pPr>
              <w:pStyle w:val="a3"/>
              <w:spacing w:before="0" w:beforeAutospacing="0" w:after="0" w:afterAutospacing="0" w:line="276" w:lineRule="auto"/>
              <w:rPr>
                <w:color w:val="010101"/>
              </w:rPr>
            </w:pPr>
            <w:r w:rsidRPr="00BD79F1">
              <w:rPr>
                <w:rStyle w:val="c3"/>
                <w:color w:val="333333"/>
                <w:u w:val="single"/>
              </w:rPr>
              <w:t xml:space="preserve"> </w:t>
            </w:r>
            <w:r w:rsidR="0017731E" w:rsidRPr="008A59BE">
              <w:rPr>
                <w:color w:val="010101"/>
              </w:rPr>
              <w:t>Подвижные игры: </w:t>
            </w:r>
            <w:r w:rsidR="0017731E" w:rsidRPr="008A59BE">
              <w:rPr>
                <w:iCs/>
                <w:color w:val="010101"/>
              </w:rPr>
              <w:t>«Найди свой домик»</w:t>
            </w:r>
            <w:r w:rsidR="0017731E" w:rsidRPr="008A59BE">
              <w:rPr>
                <w:color w:val="010101"/>
              </w:rPr>
              <w:t>, </w:t>
            </w:r>
            <w:r w:rsidR="0017731E" w:rsidRPr="008A59BE">
              <w:rPr>
                <w:iCs/>
                <w:color w:val="010101"/>
              </w:rPr>
              <w:t>«Птички в гнездышках»</w:t>
            </w:r>
            <w:r w:rsidR="0017731E" w:rsidRPr="008A59BE">
              <w:rPr>
                <w:color w:val="010101"/>
              </w:rPr>
              <w:t>, </w:t>
            </w:r>
            <w:r w:rsidR="0017731E" w:rsidRPr="008A59BE">
              <w:rPr>
                <w:iCs/>
                <w:color w:val="010101"/>
              </w:rPr>
              <w:t>«Кошка и котята»</w:t>
            </w:r>
            <w:r w:rsidR="0017731E" w:rsidRPr="008A59BE">
              <w:rPr>
                <w:color w:val="010101"/>
              </w:rPr>
              <w:t> </w:t>
            </w:r>
            <w:r w:rsidR="0017731E" w:rsidRPr="008A59BE">
              <w:rPr>
                <w:iCs/>
                <w:color w:val="010101"/>
              </w:rPr>
              <w:t>«Наседка и цыплята»</w:t>
            </w:r>
            <w:r w:rsidR="0017731E" w:rsidRPr="008A59BE">
              <w:rPr>
                <w:color w:val="010101"/>
              </w:rPr>
              <w:t>, </w:t>
            </w:r>
            <w:r w:rsidR="0017731E" w:rsidRPr="008A59BE">
              <w:rPr>
                <w:iCs/>
                <w:color w:val="010101"/>
              </w:rPr>
              <w:t>«Попади в цель»</w:t>
            </w:r>
            <w:r w:rsidR="0017731E" w:rsidRPr="008A59BE">
              <w:rPr>
                <w:color w:val="010101"/>
              </w:rPr>
              <w:t>, </w:t>
            </w:r>
            <w:r w:rsidR="0017731E" w:rsidRPr="008A59BE">
              <w:rPr>
                <w:iCs/>
                <w:color w:val="010101"/>
              </w:rPr>
              <w:t>«Гуси – лебеди»</w:t>
            </w:r>
            <w:r w:rsidR="0017731E" w:rsidRPr="008A59BE">
              <w:rPr>
                <w:color w:val="010101"/>
              </w:rPr>
              <w:t>, </w:t>
            </w:r>
            <w:r w:rsidR="0017731E" w:rsidRPr="008A59BE">
              <w:rPr>
                <w:iCs/>
                <w:color w:val="010101"/>
              </w:rPr>
              <w:t>«Карусель»</w:t>
            </w:r>
            <w:r w:rsidR="0017731E" w:rsidRPr="008A59BE">
              <w:rPr>
                <w:color w:val="010101"/>
              </w:rPr>
              <w:t>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E7EF6" w14:textId="77777777" w:rsidR="00D733F3" w:rsidRPr="00BD79F1" w:rsidRDefault="00D733F3">
            <w:pPr>
              <w:spacing w:before="4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D79F1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Атрибуты для игр</w:t>
            </w:r>
          </w:p>
        </w:tc>
      </w:tr>
    </w:tbl>
    <w:p w14:paraId="0A1B7EC1" w14:textId="77777777" w:rsidR="00D733F3" w:rsidRPr="00BD79F1" w:rsidRDefault="00D733F3" w:rsidP="00D733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5BDA6D75" w14:textId="77777777" w:rsidR="00D733F3" w:rsidRDefault="00D733F3" w:rsidP="00D733F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</w:rPr>
      </w:pPr>
    </w:p>
    <w:p w14:paraId="1B5F4412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30C326E7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49B846E1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3D841336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0EE1C08F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05A4DB6F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2082EE9E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5A08ED34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2380BA83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1C7FE62B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391AE17D" w14:textId="732F16B3" w:rsidR="00D733F3" w:rsidRDefault="00D733F3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Приложение № </w:t>
      </w:r>
      <w:r w:rsidR="00CF5A7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1</w:t>
      </w:r>
    </w:p>
    <w:p w14:paraId="333A8F89" w14:textId="77777777" w:rsidR="008A59BE" w:rsidRDefault="008A59BE" w:rsidP="00D733F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14:paraId="70FF53A3" w14:textId="77777777" w:rsidR="00B77F33" w:rsidRDefault="001153A4" w:rsidP="001153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1153A4">
        <w:rPr>
          <w:rFonts w:ascii="Times New Roman" w:eastAsia="Times New Roman" w:hAnsi="Times New Roman" w:cs="Times New Roman"/>
          <w:color w:val="00B050"/>
          <w:sz w:val="24"/>
          <w:szCs w:val="24"/>
        </w:rPr>
        <w:t>Гимнастика для глаз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>:</w:t>
      </w:r>
    </w:p>
    <w:p w14:paraId="31031F1B" w14:textId="0E38801D" w:rsidR="001153A4" w:rsidRPr="00B77F33" w:rsidRDefault="00D733F3" w:rsidP="001153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7F33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="001153A4" w:rsidRPr="00B77F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«ЧТОБ СМЕЯЛСЯ ГЛАЗОК»</w:t>
      </w:r>
    </w:p>
    <w:p w14:paraId="5FCD1F81" w14:textId="77777777" w:rsidR="001153A4" w:rsidRPr="001153A4" w:rsidRDefault="001153A4" w:rsidP="00115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3A4">
        <w:rPr>
          <w:rFonts w:ascii="Times New Roman" w:eastAsia="Times New Roman" w:hAnsi="Times New Roman" w:cs="Times New Roman"/>
          <w:color w:val="000000"/>
          <w:sz w:val="24"/>
          <w:szCs w:val="24"/>
        </w:rPr>
        <w:t> Без гимнастики, друзья,</w:t>
      </w:r>
    </w:p>
    <w:p w14:paraId="5B3E89C1" w14:textId="77777777" w:rsidR="001153A4" w:rsidRPr="001153A4" w:rsidRDefault="001153A4" w:rsidP="00115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3A4">
        <w:rPr>
          <w:rFonts w:ascii="Times New Roman" w:eastAsia="Times New Roman" w:hAnsi="Times New Roman" w:cs="Times New Roman"/>
          <w:color w:val="000000"/>
          <w:sz w:val="24"/>
          <w:szCs w:val="24"/>
        </w:rPr>
        <w:t>Нашим глазкам жить нельзя!</w:t>
      </w:r>
    </w:p>
    <w:p w14:paraId="09378E8D" w14:textId="77777777" w:rsidR="001153A4" w:rsidRPr="001153A4" w:rsidRDefault="001153A4" w:rsidP="00115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3A4">
        <w:rPr>
          <w:rFonts w:ascii="Times New Roman" w:eastAsia="Times New Roman" w:hAnsi="Times New Roman" w:cs="Times New Roman"/>
          <w:color w:val="000000"/>
          <w:sz w:val="24"/>
          <w:szCs w:val="24"/>
        </w:rPr>
        <w:t>Зажмурить глаза, потом поморгать 10 раз,</w:t>
      </w:r>
    </w:p>
    <w:p w14:paraId="33647E1B" w14:textId="77777777" w:rsidR="001153A4" w:rsidRPr="001153A4" w:rsidRDefault="001153A4" w:rsidP="00115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3A4">
        <w:rPr>
          <w:rFonts w:ascii="Times New Roman" w:eastAsia="Times New Roman" w:hAnsi="Times New Roman" w:cs="Times New Roman"/>
          <w:color w:val="000000"/>
          <w:sz w:val="24"/>
          <w:szCs w:val="24"/>
        </w:rPr>
        <w:t> Повторить 2 раза.</w:t>
      </w:r>
    </w:p>
    <w:p w14:paraId="3146A534" w14:textId="77777777" w:rsidR="001153A4" w:rsidRPr="001153A4" w:rsidRDefault="001153A4" w:rsidP="001153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Сидя на стуле, руки на коленях. Посмотрите на левое плечо. Затем посмотрите прямо. Теперь посмотрите на правое плечо. Постарайтесь справа увидеть, как можно дальше. </w:t>
      </w:r>
      <w:bookmarkStart w:id="0" w:name="_GoBack"/>
      <w:bookmarkEnd w:id="0"/>
      <w:r w:rsidRPr="001153A4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прямо.</w:t>
      </w:r>
    </w:p>
    <w:p w14:paraId="6A0C6CD1" w14:textId="77777777" w:rsidR="00D767CF" w:rsidRPr="00D767CF" w:rsidRDefault="00D767CF" w:rsidP="00D7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«ГЛАЗКАМ НУЖНО ОТДОХНУТЬ»</w:t>
      </w:r>
    </w:p>
    <w:p w14:paraId="79B76E21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(Ребята закрывают глаза)</w:t>
      </w:r>
    </w:p>
    <w:p w14:paraId="0D08F0E3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«Нужно глубоко вздохнуть.»</w:t>
      </w:r>
    </w:p>
    <w:p w14:paraId="2B0DE28C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(Глубокий вдох. Глаза все так же закрыты)</w:t>
      </w:r>
    </w:p>
    <w:p w14:paraId="4EB8E389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«Глаза по кругу побегут.»</w:t>
      </w:r>
    </w:p>
    <w:p w14:paraId="25FDCDF8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(Глаза открыты. Движение зрачком по кругу по часовой и против часовой стрелки)</w:t>
      </w:r>
    </w:p>
    <w:p w14:paraId="14D37CB6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«Много-много раз моргнут»</w:t>
      </w:r>
    </w:p>
    <w:p w14:paraId="10640EE3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(Частое моргание глазами)</w:t>
      </w:r>
    </w:p>
    <w:p w14:paraId="699BD9DA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«Глазкам стало хорошо.»</w:t>
      </w:r>
    </w:p>
    <w:p w14:paraId="1B0173AA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(Легкое касание кончиками пальцев закрытых глаз)</w:t>
      </w:r>
    </w:p>
    <w:p w14:paraId="21BEF0B7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«Увидят мои глазки все!»</w:t>
      </w:r>
    </w:p>
    <w:p w14:paraId="3525598C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(Глаза распахнуты. На лице широкая улыбка)</w:t>
      </w:r>
    </w:p>
    <w:p w14:paraId="41A20B7F" w14:textId="77777777" w:rsidR="00D767CF" w:rsidRPr="00D767CF" w:rsidRDefault="00D767CF" w:rsidP="00D7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«ТЕРЕМОК»</w:t>
      </w:r>
    </w:p>
    <w:p w14:paraId="009FEFAA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Терем- терем- теремок!</w:t>
      </w:r>
    </w:p>
    <w:p w14:paraId="12BA0F26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(Движение глазами вправо- влево.)</w:t>
      </w:r>
    </w:p>
    <w:p w14:paraId="06E3D5BD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Он не низок, не высок,</w:t>
      </w:r>
    </w:p>
    <w:p w14:paraId="6D8B63B9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(Движение глазами вверх- вниз.)</w:t>
      </w:r>
    </w:p>
    <w:p w14:paraId="177DB146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Наверху петух сидит,</w:t>
      </w:r>
    </w:p>
    <w:p w14:paraId="4C068C71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color w:val="000000"/>
          <w:sz w:val="24"/>
          <w:szCs w:val="24"/>
        </w:rPr>
        <w:t>Кукареку он кричит.</w:t>
      </w:r>
    </w:p>
    <w:p w14:paraId="3246A5DD" w14:textId="77777777" w:rsidR="00D767CF" w:rsidRPr="00D767CF" w:rsidRDefault="00D767CF" w:rsidP="00D7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67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(Моргают глазами.)</w:t>
      </w:r>
    </w:p>
    <w:p w14:paraId="474E7B9E" w14:textId="63C41FEE" w:rsidR="00D733F3" w:rsidRPr="001153A4" w:rsidRDefault="00D733F3" w:rsidP="00D733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50"/>
        </w:rPr>
      </w:pPr>
    </w:p>
    <w:p w14:paraId="559A2D09" w14:textId="7609DDC7" w:rsidR="00D733F3" w:rsidRDefault="00D733F3" w:rsidP="00D733F3"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153A4" w:rsidRPr="001153A4">
        <w:rPr>
          <w:rFonts w:ascii="Times New Roman" w:eastAsia="Times New Roman" w:hAnsi="Times New Roman" w:cs="Times New Roman"/>
          <w:color w:val="00B050"/>
          <w:sz w:val="24"/>
          <w:szCs w:val="24"/>
        </w:rPr>
        <w:t>Пальчиковая гимнастика</w:t>
      </w:r>
      <w:r w:rsidR="001153A4">
        <w:rPr>
          <w:rFonts w:ascii="Times New Roman" w:eastAsia="Times New Roman" w:hAnsi="Times New Roman" w:cs="Times New Roman"/>
          <w:color w:val="00B050"/>
          <w:sz w:val="24"/>
          <w:szCs w:val="24"/>
        </w:rPr>
        <w:t>:</w:t>
      </w:r>
    </w:p>
    <w:p w14:paraId="5F6BB40B" w14:textId="5C1EFB84" w:rsidR="00D767CF" w:rsidRPr="00D767CF" w:rsidRDefault="00D767CF" w:rsidP="00D767CF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</w:rPr>
      </w:pPr>
      <w:r w:rsidRPr="00D767CF">
        <w:rPr>
          <w:rFonts w:ascii="Times New Roman" w:eastAsia="Times New Roman" w:hAnsi="Times New Roman" w:cs="Times New Roman"/>
          <w:color w:val="7030A0"/>
          <w:sz w:val="28"/>
          <w:szCs w:val="28"/>
        </w:rPr>
        <w:t>Тем</w:t>
      </w:r>
      <w:r w:rsidR="00B77F33" w:rsidRPr="00B77F33">
        <w:rPr>
          <w:rFonts w:ascii="Times New Roman" w:eastAsia="Times New Roman" w:hAnsi="Times New Roman" w:cs="Times New Roman"/>
          <w:color w:val="7030A0"/>
          <w:sz w:val="28"/>
          <w:szCs w:val="28"/>
        </w:rPr>
        <w:t>а: Наш детский сад, наша группа</w:t>
      </w:r>
    </w:p>
    <w:p w14:paraId="41E70315" w14:textId="77777777" w:rsidR="00D767CF" w:rsidRPr="00D767CF" w:rsidRDefault="00D767CF" w:rsidP="00B77F3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Этот пальчик хочет спать.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поочередно загибать пальцы к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ладошке</w:t>
      </w:r>
      <w:r w:rsidRPr="00D767CF">
        <w:rPr>
          <w:rFonts w:ascii="Times New Roman" w:eastAsia="Times New Roman" w:hAnsi="Times New Roman" w:cs="Times New Roman"/>
          <w:color w:val="000000"/>
        </w:rPr>
        <w:t>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Этот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пальчик – прыг в кровать!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начиная с мизинца. Затем большим пальцем</w:t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) 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Этот пальчик </w:t>
      </w:r>
      <w:proofErr w:type="gramStart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прикорнул.(</w:t>
      </w:r>
      <w:proofErr w:type="gramEnd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Касаться всех остальных - «будить»);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Этот пальчик уж заснул.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Тише, тише не шуми,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Пальчики не разбуди.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Встали пальчики. Ура!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с восклицанием «Ура!» - кулачки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разжать)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В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детский сад идти пора –(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широко расставив пальцы.)</w:t>
      </w:r>
    </w:p>
    <w:p w14:paraId="566E047C" w14:textId="77777777" w:rsidR="00D767CF" w:rsidRPr="00D767CF" w:rsidRDefault="00D767CF" w:rsidP="00B77F3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D767CF">
        <w:rPr>
          <w:rFonts w:ascii="Times New Roman" w:eastAsia="Times New Roman" w:hAnsi="Times New Roman" w:cs="Times New Roman"/>
          <w:b/>
          <w:bCs/>
          <w:color w:val="000000"/>
        </w:rPr>
        <w:t>«</w:t>
      </w:r>
      <w:r w:rsidRPr="00D767CF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 xml:space="preserve">Наша </w:t>
      </w:r>
      <w:proofErr w:type="gramStart"/>
      <w:r w:rsidRPr="00D767CF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>группа»</w:t>
      </w:r>
      <w:r w:rsidRPr="00D767CF">
        <w:rPr>
          <w:rFonts w:ascii="Times New Roman" w:eastAsia="Times New Roman" w:hAnsi="Times New Roman" w:cs="Times New Roman"/>
          <w:b/>
          <w:bCs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В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нашей группе все друзья.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Ритмично стучат кулачками по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столу)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Самый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младший — это я.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Разжимают пальчики поочередно</w:t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) 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Это Маша, начиная с мизинца). 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Это Саша,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lastRenderedPageBreak/>
        <w:t>Это Юра,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Это Даша.</w:t>
      </w:r>
    </w:p>
    <w:p w14:paraId="55AEEA4E" w14:textId="77777777" w:rsidR="00D767CF" w:rsidRPr="00D767CF" w:rsidRDefault="00D767CF" w:rsidP="00B77F3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D767CF">
        <w:rPr>
          <w:rFonts w:ascii="Times New Roman" w:eastAsia="Times New Roman" w:hAnsi="Times New Roman" w:cs="Times New Roman"/>
          <w:b/>
          <w:bCs/>
          <w:color w:val="000000"/>
        </w:rPr>
        <w:t>«</w:t>
      </w:r>
      <w:proofErr w:type="gramStart"/>
      <w:r w:rsidRPr="00D767CF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>Дружба»</w:t>
      </w:r>
      <w:r w:rsidRPr="00D767CF">
        <w:rPr>
          <w:rFonts w:ascii="Times New Roman" w:eastAsia="Times New Roman" w:hAnsi="Times New Roman" w:cs="Times New Roman"/>
          <w:b/>
          <w:bCs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Дружат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в нашей группе 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(Хлопают в ладоши.)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Девочки и мальчики.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Мы с тобой подружим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Стучат кулачками друг об друга.)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Маленькие пальчики.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Раз, два, три, четыре, пять 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(Загибают пальчики поочередно, начиная с мизинца.)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Будем снова мы считать.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Раз, два, три, четыре, пять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Загибают пальчики поочередно, начиная с мизинца, на др. руке.)</w:t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Мы закончили считать.</w:t>
      </w:r>
    </w:p>
    <w:p w14:paraId="325F8356" w14:textId="77777777" w:rsidR="00D767CF" w:rsidRPr="00D767CF" w:rsidRDefault="00D767CF" w:rsidP="00B77F3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D767CF">
        <w:rPr>
          <w:rFonts w:ascii="Times New Roman" w:eastAsia="Times New Roman" w:hAnsi="Times New Roman" w:cs="Times New Roman"/>
          <w:b/>
          <w:bCs/>
          <w:color w:val="000000"/>
        </w:rPr>
        <w:t>«</w:t>
      </w:r>
      <w:r w:rsidRPr="00D767CF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>Как живёшь?»</w:t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- Как живёшь? - Вот так!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показать большой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палец)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А идешь? - Вот так»! 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(«шагать» пальчиками по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столу</w:t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Как даешь? - Вот так!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протягивать открытую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ладонь)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Ждёшь обед? - Вот так!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кулачок подпирает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лицо</w:t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Машешь вслед? - Вот так!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помахать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рукой)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Утром спишь? - Вот так!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2 ладошки под </w:t>
      </w:r>
      <w:proofErr w:type="gramStart"/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щекой)</w:t>
      </w:r>
      <w:r w:rsidRPr="00D767CF">
        <w:rPr>
          <w:rFonts w:ascii="Times New Roman" w:eastAsia="Times New Roman" w:hAnsi="Times New Roman" w:cs="Times New Roman"/>
          <w:i/>
          <w:iCs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А шалишь? - Вот так!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щёки надули и руками лопнули)</w:t>
      </w:r>
    </w:p>
    <w:p w14:paraId="153E3B48" w14:textId="77777777" w:rsidR="00D767CF" w:rsidRPr="00D767CF" w:rsidRDefault="00D767CF" w:rsidP="00B77F33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D767CF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 xml:space="preserve">«Девочки и </w:t>
      </w:r>
      <w:proofErr w:type="gramStart"/>
      <w:r w:rsidRPr="00D767CF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>мальчики»</w:t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  <w:t>Наши</w:t>
      </w:r>
      <w:proofErr w:type="gramEnd"/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девочки и мальчики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дети держат руки на поясе)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Ловко прыгают как мячики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прыгают)</w:t>
      </w:r>
      <w:r w:rsidRPr="00D767CF">
        <w:rPr>
          <w:rFonts w:ascii="Times New Roman" w:eastAsia="Times New Roman" w:hAnsi="Times New Roman" w:cs="Times New Roman"/>
          <w:i/>
          <w:iCs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Головой слегка качают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качают головой)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И красиво приседают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приседают)</w:t>
      </w:r>
      <w:r w:rsidRPr="00D767CF">
        <w:rPr>
          <w:rFonts w:ascii="Times New Roman" w:eastAsia="Times New Roman" w:hAnsi="Times New Roman" w:cs="Times New Roman"/>
          <w:i/>
          <w:iCs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Ручками хлопают вот так, вот так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хлопки 4 раза)</w:t>
      </w:r>
      <w:r w:rsidRPr="00D767CF">
        <w:rPr>
          <w:rFonts w:ascii="Times New Roman" w:eastAsia="Times New Roman" w:hAnsi="Times New Roman" w:cs="Times New Roman"/>
          <w:i/>
          <w:iCs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Ножками топают вот так, вот так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топают 4 раза)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Кулачки сжимают вот так,  вот так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Показывают один кулачок, портом другой)</w:t>
      </w:r>
      <w:r w:rsidRPr="00D767CF">
        <w:rPr>
          <w:rFonts w:ascii="Times New Roman" w:eastAsia="Times New Roman" w:hAnsi="Times New Roman" w:cs="Times New Roman"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Ладошки раскрывают вот так, вот так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Поочерёдно раскрывают ладошки)</w:t>
      </w:r>
      <w:r w:rsidRPr="00D767CF">
        <w:rPr>
          <w:rFonts w:ascii="Times New Roman" w:eastAsia="Times New Roman" w:hAnsi="Times New Roman" w:cs="Times New Roman"/>
          <w:i/>
          <w:iCs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На ладошки мы подуем (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Дуют поочерёдно на обе ладошки)</w:t>
      </w:r>
      <w:r w:rsidRPr="00D767CF">
        <w:rPr>
          <w:rFonts w:ascii="Times New Roman" w:eastAsia="Times New Roman" w:hAnsi="Times New Roman" w:cs="Times New Roman"/>
          <w:i/>
          <w:iCs/>
          <w:color w:val="000000"/>
        </w:rPr>
        <w:br/>
      </w:r>
      <w:r w:rsidRPr="00D767CF">
        <w:rPr>
          <w:rFonts w:ascii="Times New Roman" w:eastAsia="Times New Roman" w:hAnsi="Times New Roman" w:cs="Times New Roman"/>
          <w:color w:val="000000"/>
          <w:shd w:val="clear" w:color="auto" w:fill="FFFFFF"/>
        </w:rPr>
        <w:t>Наши пальчики разбудим. </w:t>
      </w:r>
      <w:r w:rsidRPr="00D767CF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(Шевелят пальчиками)</w:t>
      </w:r>
    </w:p>
    <w:p w14:paraId="16BE8644" w14:textId="77777777" w:rsidR="00D733F3" w:rsidRDefault="00D733F3" w:rsidP="00D733F3">
      <w:pPr>
        <w:shd w:val="clear" w:color="auto" w:fill="FFFFFF"/>
        <w:spacing w:after="0"/>
        <w:ind w:left="708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4D7D721B" w14:textId="13B8F73F" w:rsidR="00B03CC8" w:rsidRPr="008A59BE" w:rsidRDefault="00D733F3" w:rsidP="00CF5A73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Приложение №2</w:t>
      </w:r>
      <w:r>
        <w:t xml:space="preserve"> </w:t>
      </w:r>
      <w:r w:rsidR="008A59B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 xml:space="preserve">  </w:t>
      </w:r>
      <w:proofErr w:type="gramStart"/>
      <w:r w:rsidR="00CF5A73" w:rsidRPr="008A59B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ООД  </w:t>
      </w:r>
      <w:r w:rsidR="00B03CC8" w:rsidRPr="008A59B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по</w:t>
      </w:r>
      <w:proofErr w:type="gramEnd"/>
      <w:r w:rsidR="00B03CC8" w:rsidRPr="008A59B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 xml:space="preserve"> окружающему миру в младшей группе «Здравствуй, детский сад! Наша группа</w:t>
      </w:r>
      <w:r w:rsidR="00CF5A73" w:rsidRPr="008A59B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»</w:t>
      </w:r>
    </w:p>
    <w:p w14:paraId="608F490D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Цели: Познакомить детей с группой, игровыми уголками,</w:t>
      </w:r>
    </w:p>
    <w:p w14:paraId="73F2705B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закрепить знания об окружающем мире. Формировать умение</w:t>
      </w:r>
    </w:p>
    <w:p w14:paraId="36CD3DD5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отвечать на вопросы и учить составлять короткий рассказ про</w:t>
      </w:r>
    </w:p>
    <w:p w14:paraId="7AC9E812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игрушку; побуждать детей договаривать фразы из знакомых</w:t>
      </w:r>
    </w:p>
    <w:p w14:paraId="2ED8F69F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произведений. Учить употреблять в речи обобщающее слово-</w:t>
      </w:r>
    </w:p>
    <w:p w14:paraId="547A03CF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игрушки и прилагательные, обозначающие качества предмета.</w:t>
      </w:r>
    </w:p>
    <w:p w14:paraId="67F0F211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Закрепить правильное произношение звука «у», изолированного и в</w:t>
      </w:r>
    </w:p>
    <w:p w14:paraId="21835629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словах.</w:t>
      </w:r>
    </w:p>
    <w:p w14:paraId="468D3085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Ход занятия:</w:t>
      </w:r>
    </w:p>
    <w:p w14:paraId="318B3F0D" w14:textId="0FFB99FC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1)  Вношу в груп</w:t>
      </w:r>
      <w:r w:rsid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пу игрушку (плюшевого медведя) </w:t>
      </w:r>
    </w:p>
    <w:p w14:paraId="45FE9C4E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-Ребята, посмотрите, кто это пришёл к нам в гости?</w:t>
      </w:r>
    </w:p>
    <w:p w14:paraId="53BF3A38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Дети: мишка, медведь, Миша.</w:t>
      </w:r>
    </w:p>
    <w:p w14:paraId="6A296709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 Как мы его назовем? (дети предлагают свои варианты ответов)</w:t>
      </w:r>
    </w:p>
    <w:p w14:paraId="5162A54D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-Давайте погладим мишку. Какой он?</w:t>
      </w:r>
    </w:p>
    <w:p w14:paraId="506C5D6E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-Большой, мягкий, лохматый и т. д.</w:t>
      </w:r>
    </w:p>
    <w:p w14:paraId="6849125C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-Какого он цвета? (белый, коричневый и т. д.)</w:t>
      </w:r>
    </w:p>
    <w:p w14:paraId="5652459D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-Дети, мишка мне говорит, что хотел бы вас пригласить в</w:t>
      </w:r>
    </w:p>
    <w:p w14:paraId="2D456AFB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путешествие на поезде! Поедем?</w:t>
      </w:r>
    </w:p>
    <w:p w14:paraId="5B25FBF2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-Да, хотим, поедем!</w:t>
      </w:r>
    </w:p>
    <w:p w14:paraId="5B3F47CE" w14:textId="424F170A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Дети строятся за воспитателем. </w:t>
      </w:r>
      <w:proofErr w:type="spellStart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Восп</w:t>
      </w:r>
      <w:proofErr w:type="spellEnd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-ль –</w:t>
      </w:r>
      <w:r w:rsid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«большой паровоз»,</w:t>
      </w:r>
    </w:p>
    <w:p w14:paraId="25B2A253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дети- «вагончики».</w:t>
      </w:r>
    </w:p>
    <w:p w14:paraId="510A00A0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Под музыку дети движутся по группе со словами:</w:t>
      </w:r>
    </w:p>
    <w:p w14:paraId="07C6D5FE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«Я пыхчу, пыхчу, пыхчу,</w:t>
      </w:r>
    </w:p>
    <w:p w14:paraId="720C18E8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Я стучу, стучу, стучу.</w:t>
      </w:r>
    </w:p>
    <w:p w14:paraId="55247FDB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Я лечу, лечу, лечу,</w:t>
      </w:r>
    </w:p>
    <w:p w14:paraId="7449CCE5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Опоздать я не хочу!</w:t>
      </w:r>
    </w:p>
    <w:p w14:paraId="4E467350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У-у-у-у, </w:t>
      </w:r>
      <w:proofErr w:type="gramStart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ту-ту</w:t>
      </w:r>
      <w:proofErr w:type="gramEnd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-ту-ту»</w:t>
      </w:r>
    </w:p>
    <w:p w14:paraId="7FC2A34B" w14:textId="0B2194AE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Обьявляю</w:t>
      </w:r>
      <w:proofErr w:type="spellEnd"/>
      <w:r w:rsidR="00B77F33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«Внимание, внимание! Наш поезд прибывает на</w:t>
      </w:r>
    </w:p>
    <w:p w14:paraId="68FF6F47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станцию «Игрушки». Дети выходят из «вагончиков» и вместе в</w:t>
      </w:r>
    </w:p>
    <w:p w14:paraId="2A5CDA86" w14:textId="300A02FE" w:rsidR="00B03CC8" w:rsidRPr="008A59BE" w:rsidRDefault="00B77F33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воспитат</w:t>
      </w:r>
      <w:r w:rsidR="00B03CC8"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ем</w:t>
      </w:r>
      <w:proofErr w:type="spellEnd"/>
      <w:r w:rsidR="00B03CC8"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рассматривают игрушки, стоящие на полках.</w:t>
      </w:r>
    </w:p>
    <w:p w14:paraId="47381774" w14:textId="5BC29322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Читаю по выбору стихи А. Барто «Игрушки», «Лошадка», «Мишка»,</w:t>
      </w:r>
    </w:p>
    <w:p w14:paraId="4DE88FA3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«Зайчик», «Слон», и т. д. побуждая детей проговаривать фразы из</w:t>
      </w:r>
    </w:p>
    <w:p w14:paraId="6DDB3987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знакомых стихотворений.</w:t>
      </w:r>
    </w:p>
    <w:p w14:paraId="0E3ADDAB" w14:textId="50627F9A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2) </w:t>
      </w:r>
      <w:proofErr w:type="spellStart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Физ</w:t>
      </w:r>
      <w:r w:rsidR="00B77F3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минутка</w:t>
      </w:r>
      <w:proofErr w:type="spellEnd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035692B6" w14:textId="615F4D9F" w:rsidR="00B03CC8" w:rsidRPr="008A59BE" w:rsidRDefault="00B77F33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3) Воспитате</w:t>
      </w:r>
      <w:r w:rsidR="00B03CC8"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ль обращается к детям:</w:t>
      </w:r>
    </w:p>
    <w:p w14:paraId="2B46FC54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-Кубики, мяч, пирамидка, матрёшка… Как можно это назвать одним</w:t>
      </w:r>
    </w:p>
    <w:p w14:paraId="5D4ADC6F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словом</w:t>
      </w:r>
      <w:proofErr w:type="gramEnd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? (Игрушки)</w:t>
      </w:r>
    </w:p>
    <w:p w14:paraId="1BF777D3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-Ребята на этой станции много разных игрушек. В какие игрушки</w:t>
      </w:r>
    </w:p>
    <w:p w14:paraId="7FBCA9E6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вы любите играть? Как вы в них играете? (ответы детей)</w:t>
      </w:r>
    </w:p>
    <w:p w14:paraId="03CECB01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-Наш поезд отправляется дальше, занимайте свои места.</w:t>
      </w:r>
    </w:p>
    <w:p w14:paraId="2F4E8EF3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-Как гудит паровоз? Как отвечают вагончики?</w:t>
      </w:r>
    </w:p>
    <w:p w14:paraId="73CED2D8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произносят звуки и движутся по группе друг за другом под</w:t>
      </w:r>
    </w:p>
    <w:p w14:paraId="607BAF1D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музыку.</w:t>
      </w:r>
    </w:p>
    <w:p w14:paraId="03F9D51D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-Внимание, внимание! Следующая станция «Театральная».</w:t>
      </w:r>
    </w:p>
    <w:p w14:paraId="22716A64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Посмотрите ребята какие здесь необычные игрушки. Знаете ли вы</w:t>
      </w:r>
    </w:p>
    <w:p w14:paraId="740B4249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как в них играть?</w:t>
      </w:r>
    </w:p>
    <w:p w14:paraId="6EFAE10E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рассматривают куклы пальчикового, теневого театра и на</w:t>
      </w:r>
    </w:p>
    <w:p w14:paraId="4E8A8E65" w14:textId="77777777" w:rsidR="00B77F33" w:rsidRDefault="00B77F33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фланелеграфе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14:paraId="2998BDB7" w14:textId="3485A75D" w:rsidR="00B03CC8" w:rsidRPr="008A59BE" w:rsidRDefault="00B77F33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Воспитате</w:t>
      </w:r>
      <w:r w:rsidR="00B03CC8"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ль имитирует голосом каждую из них,</w:t>
      </w:r>
    </w:p>
    <w:p w14:paraId="63B2D10C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предлагает детям взять в руки понравившуюся игрушку и,</w:t>
      </w:r>
    </w:p>
    <w:p w14:paraId="5E0AA2B5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например, покричать как петушок, помяукать, полаять и т. д.</w:t>
      </w:r>
    </w:p>
    <w:p w14:paraId="5910E26D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-Наш поезд отправляется дальше.</w:t>
      </w:r>
    </w:p>
    <w:p w14:paraId="77CB6648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 Чу-чу-чу- пыхтит «паровоз».</w:t>
      </w:r>
    </w:p>
    <w:p w14:paraId="511FCD91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 чу-чу-чу- отвечают «вагончики». (дети с воспитателем</w:t>
      </w:r>
    </w:p>
    <w:p w14:paraId="4C1E25CB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двигаются по группе под музыку</w:t>
      </w:r>
      <w:proofErr w:type="gramStart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) .</w:t>
      </w:r>
      <w:proofErr w:type="gramEnd"/>
    </w:p>
    <w:p w14:paraId="3B9CA8B9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-Внимание наш поезд прибывает на станцию «Книжный мир».</w:t>
      </w:r>
    </w:p>
    <w:p w14:paraId="0401A218" w14:textId="06725921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-Посмотрите</w:t>
      </w:r>
      <w:r w:rsidR="00B77F33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как много на полках книг. Книги красочные с</w:t>
      </w:r>
    </w:p>
    <w:p w14:paraId="4DB420E0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картинками.</w:t>
      </w:r>
    </w:p>
    <w:p w14:paraId="125E0705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Дети смотрят книги, узнают по картинкам знакомые произведения.</w:t>
      </w:r>
    </w:p>
    <w:p w14:paraId="3C4015E5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-Теперь наш поезд отправляется в обратный путь. Вагончики</w:t>
      </w:r>
    </w:p>
    <w:p w14:paraId="0194CC2F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зацепились? Поехали!</w:t>
      </w:r>
    </w:p>
    <w:p w14:paraId="4469E052" w14:textId="5422E4B7" w:rsidR="00B03CC8" w:rsidRPr="008A59BE" w:rsidRDefault="00B77F33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Дети движутся под музыку. Воспитатель читает стихотворен</w:t>
      </w:r>
      <w:r w:rsidR="00B03CC8"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</w:p>
    <w:p w14:paraId="2CCF7AF0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Мы вернулись в детский сад!</w:t>
      </w:r>
    </w:p>
    <w:p w14:paraId="2EAC23A1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Там игрушки все стоят.</w:t>
      </w:r>
    </w:p>
    <w:p w14:paraId="1CDF942F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Куклы, мишка, пароход.</w:t>
      </w:r>
    </w:p>
    <w:p w14:paraId="4844877F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Дожидаются ребят!</w:t>
      </w:r>
    </w:p>
    <w:p w14:paraId="080EE45D" w14:textId="6501FD7B" w:rsidR="00B03CC8" w:rsidRPr="008A59BE" w:rsidRDefault="00B77F33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конце занятия воспитате</w:t>
      </w:r>
      <w:r w:rsidR="00B03CC8"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ль спрашивает детей:</w:t>
      </w:r>
    </w:p>
    <w:p w14:paraId="3E5B735D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-Ребята, с кем мы путешествовали? На чём ехали? Где побывали?</w:t>
      </w:r>
    </w:p>
    <w:p w14:paraId="55659DBC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Что интересного увидели? Что вам понравилось?</w:t>
      </w:r>
    </w:p>
    <w:p w14:paraId="3661252A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Спросим у Мишутки ему понравилось путешествовать?</w:t>
      </w:r>
    </w:p>
    <w:p w14:paraId="47DB9D5D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proofErr w:type="gramStart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proofErr w:type="gramEnd"/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теперь Мишутке пора уходить, он прощается с вами и говорит</w:t>
      </w:r>
    </w:p>
    <w:p w14:paraId="4F30E235" w14:textId="77777777" w:rsidR="00B03CC8" w:rsidRPr="008A59BE" w:rsidRDefault="00B03CC8" w:rsidP="00B03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9BE">
        <w:rPr>
          <w:rFonts w:ascii="Times New Roman" w:eastAsia="Times New Roman" w:hAnsi="Times New Roman" w:cs="Times New Roman"/>
          <w:color w:val="333333"/>
          <w:sz w:val="24"/>
          <w:szCs w:val="24"/>
        </w:rPr>
        <w:t>«До свидания! До новых встреч! »</w:t>
      </w:r>
    </w:p>
    <w:p w14:paraId="2631A9EF" w14:textId="7B73BFE5" w:rsidR="00D733F3" w:rsidRDefault="00D733F3" w:rsidP="00B77F3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6F33A0D7" w14:textId="0F3BC9C6" w:rsidR="008A59BE" w:rsidRDefault="00D733F3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Приложение №3</w:t>
      </w:r>
    </w:p>
    <w:p w14:paraId="122AE9F6" w14:textId="146852A4" w:rsidR="008A59BE" w:rsidRDefault="008A59BE" w:rsidP="008A59BE">
      <w:pPr>
        <w:shd w:val="clear" w:color="auto" w:fill="FFFFFF"/>
        <w:spacing w:after="0"/>
        <w:rPr>
          <w:noProof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Экскурсия по детскому саду</w:t>
      </w:r>
      <w:r w:rsidRPr="008A59BE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37040C5E" wp14:editId="2ACD307B">
            <wp:extent cx="3637503" cy="290497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5134" cy="29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F3F8" w14:textId="77777777" w:rsidR="00B77F33" w:rsidRDefault="00B77F33" w:rsidP="00B77F3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1A05A8C9" w14:textId="77777777" w:rsidR="00B77F33" w:rsidRDefault="00B77F33" w:rsidP="00B77F3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Наши работы:</w:t>
      </w:r>
    </w:p>
    <w:p w14:paraId="03B878CA" w14:textId="77777777" w:rsidR="00B77F33" w:rsidRDefault="00B77F33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1EB20340" w14:textId="7088EB58" w:rsidR="008A59BE" w:rsidRDefault="008A59BE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Аппликация: «Наш любимый детский сад»</w:t>
      </w:r>
    </w:p>
    <w:p w14:paraId="6D020812" w14:textId="77777777" w:rsidR="001153A4" w:rsidRDefault="001153A4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01FC986C" w14:textId="761B7FFC" w:rsidR="001153A4" w:rsidRDefault="001153A4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1809E927" wp14:editId="56B6F932">
            <wp:extent cx="3168650" cy="250724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0863" cy="250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6E34" w14:textId="77777777" w:rsidR="00B77F33" w:rsidRDefault="00B77F33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2CA4AFA3" w14:textId="77777777" w:rsidR="00B77F33" w:rsidRDefault="00B77F33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44F2C586" w14:textId="77777777" w:rsidR="00B77F33" w:rsidRDefault="00B77F33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30908032" w14:textId="77777777" w:rsidR="00B77F33" w:rsidRDefault="00B77F33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3B8415F3" w14:textId="1CC9BB5F" w:rsidR="001153A4" w:rsidRDefault="008A59BE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lastRenderedPageBreak/>
        <w:t>Рисование: «Солнышко»</w:t>
      </w:r>
    </w:p>
    <w:p w14:paraId="3292C1D3" w14:textId="77777777" w:rsidR="00B77F33" w:rsidRDefault="00B77F33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14:paraId="554AD994" w14:textId="1805BBD5" w:rsidR="001153A4" w:rsidRDefault="001153A4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2F03A4DC" wp14:editId="03D89FE3">
            <wp:extent cx="3062033" cy="26479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3009" cy="26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6854" w14:textId="20ED7306" w:rsidR="00D733F3" w:rsidRDefault="00B77F33" w:rsidP="008A59B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</w:p>
    <w:p w14:paraId="2FEEB44C" w14:textId="77777777" w:rsidR="00421289" w:rsidRDefault="00421289"/>
    <w:sectPr w:rsidR="00421289" w:rsidSect="008A59BE">
      <w:pgSz w:w="11906" w:h="16838"/>
      <w:pgMar w:top="1134" w:right="850" w:bottom="1276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F1D33"/>
    <w:multiLevelType w:val="multilevel"/>
    <w:tmpl w:val="D53CF4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D4C47"/>
    <w:multiLevelType w:val="multilevel"/>
    <w:tmpl w:val="179CF9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736A8F"/>
    <w:multiLevelType w:val="multilevel"/>
    <w:tmpl w:val="58341E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7B2728"/>
    <w:multiLevelType w:val="multilevel"/>
    <w:tmpl w:val="BF92CE3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D77489"/>
    <w:multiLevelType w:val="multilevel"/>
    <w:tmpl w:val="07EC346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F3"/>
    <w:rsid w:val="001153A4"/>
    <w:rsid w:val="0017731E"/>
    <w:rsid w:val="00194C25"/>
    <w:rsid w:val="001D2FBB"/>
    <w:rsid w:val="00421289"/>
    <w:rsid w:val="00434172"/>
    <w:rsid w:val="0061667A"/>
    <w:rsid w:val="008A4E63"/>
    <w:rsid w:val="008A59BE"/>
    <w:rsid w:val="008D0CBD"/>
    <w:rsid w:val="00B03CC8"/>
    <w:rsid w:val="00B77F33"/>
    <w:rsid w:val="00BD79F1"/>
    <w:rsid w:val="00CF5A73"/>
    <w:rsid w:val="00D733F3"/>
    <w:rsid w:val="00D7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4AEA9"/>
  <w15:chartTrackingRefBased/>
  <w15:docId w15:val="{E6682D3E-1BD1-454C-AC34-D05BF8C2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3F3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7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3F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ru-RU"/>
      <w14:ligatures w14:val="none"/>
    </w:rPr>
  </w:style>
  <w:style w:type="paragraph" w:styleId="a3">
    <w:name w:val="Normal (Web)"/>
    <w:basedOn w:val="a"/>
    <w:uiPriority w:val="99"/>
    <w:unhideWhenUsed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733F3"/>
  </w:style>
  <w:style w:type="character" w:customStyle="1" w:styleId="c0">
    <w:name w:val="c0"/>
    <w:basedOn w:val="a0"/>
    <w:rsid w:val="00D733F3"/>
  </w:style>
  <w:style w:type="character" w:customStyle="1" w:styleId="c2">
    <w:name w:val="c2"/>
    <w:basedOn w:val="a0"/>
    <w:rsid w:val="00D733F3"/>
  </w:style>
  <w:style w:type="character" w:customStyle="1" w:styleId="c11">
    <w:name w:val="c11"/>
    <w:basedOn w:val="a0"/>
    <w:rsid w:val="00D733F3"/>
  </w:style>
  <w:style w:type="character" w:customStyle="1" w:styleId="c7">
    <w:name w:val="c7"/>
    <w:basedOn w:val="a0"/>
    <w:rsid w:val="00D733F3"/>
  </w:style>
  <w:style w:type="table" w:styleId="a4">
    <w:name w:val="Table Grid"/>
    <w:basedOn w:val="a1"/>
    <w:uiPriority w:val="39"/>
    <w:rsid w:val="00D733F3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BD20B-2BDB-419A-9AB1-81F865217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MasterPRo Hoopas</dc:creator>
  <cp:keywords/>
  <dc:description/>
  <cp:lastModifiedBy>ПК</cp:lastModifiedBy>
  <cp:revision>6</cp:revision>
  <dcterms:created xsi:type="dcterms:W3CDTF">2023-07-23T04:46:00Z</dcterms:created>
  <dcterms:modified xsi:type="dcterms:W3CDTF">2023-09-07T14:12:00Z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2023-07-23T05:56:34Z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b94b479e-0d6e-4878-967e-a06ff26dd50a</vt:lpwstr>
  </property>
  <property fmtid="{D5CDD505-2E9C-101B-9397-08002B2CF9AE}" pid="7" name="MSIP_Label_defa4170-0d19-0005-0004-bc88714345d2_ActionId">
    <vt:lpwstr>3ec00dec-56c0-4faa-8a2a-ead8604884cb</vt:lpwstr>
  </property>
  <property fmtid="{D5CDD505-2E9C-101B-9397-08002B2CF9AE}" pid="8" name="MSIP_Label_defa4170-0d19-0005-0004-bc88714345d2_ContentBits">
    <vt:lpwstr>0</vt:lpwstr>
  </property>
</Properties>
</file>