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43AE3" w:rsidRPr="00343AE3" w:rsidRDefault="00343AE3" w:rsidP="00343AE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3AE3">
        <w:rPr>
          <w:rFonts w:ascii="Times New Roman" w:hAnsi="Times New Roman" w:cs="Times New Roman"/>
          <w:color w:val="000000" w:themeColor="text1"/>
          <w:sz w:val="28"/>
          <w:szCs w:val="28"/>
        </w:rPr>
        <w:t>Муниципальное бюджетное дошкольное</w:t>
      </w:r>
    </w:p>
    <w:p w:rsidR="00343AE3" w:rsidRPr="00343AE3" w:rsidRDefault="00343AE3" w:rsidP="00343AE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3AE3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образовательное учреждение детский сад №47 «Елочка»</w:t>
      </w:r>
    </w:p>
    <w:p w:rsidR="00343AE3" w:rsidRPr="00343AE3" w:rsidRDefault="00343AE3" w:rsidP="00343AE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343AE3">
        <w:rPr>
          <w:rFonts w:ascii="Times New Roman" w:hAnsi="Times New Roman" w:cs="Times New Roman"/>
          <w:color w:val="000000" w:themeColor="text1"/>
          <w:sz w:val="28"/>
          <w:szCs w:val="28"/>
        </w:rPr>
        <w:t>г. Улан- Удэ</w:t>
      </w:r>
    </w:p>
    <w:p w:rsidR="00343AE3" w:rsidRPr="00343AE3" w:rsidRDefault="00343AE3" w:rsidP="00343AE3">
      <w:pPr>
        <w:jc w:val="center"/>
        <w:rPr>
          <w:rFonts w:ascii="Times New Roman" w:hAnsi="Times New Roman" w:cs="Times New Roman"/>
          <w:color w:val="00B050"/>
          <w:sz w:val="28"/>
          <w:szCs w:val="28"/>
        </w:rPr>
      </w:pPr>
    </w:p>
    <w:p w:rsidR="00343AE3" w:rsidRPr="00343AE3" w:rsidRDefault="00343AE3" w:rsidP="00343AE3">
      <w:pPr>
        <w:spacing w:before="100" w:beforeAutospacing="1" w:after="100" w:afterAutospacing="1"/>
        <w:jc w:val="center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343AE3">
        <w:rPr>
          <w:rFonts w:ascii="Times New Roman" w:hAnsi="Times New Roman" w:cs="Times New Roman"/>
          <w:b/>
          <w:color w:val="00B050"/>
          <w:sz w:val="28"/>
          <w:szCs w:val="28"/>
        </w:rPr>
        <w:t>ПРОЕКТ</w:t>
      </w:r>
    </w:p>
    <w:p w:rsidR="00343AE3" w:rsidRPr="00343AE3" w:rsidRDefault="00343AE3" w:rsidP="00343AE3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B050"/>
          <w:sz w:val="28"/>
          <w:szCs w:val="28"/>
        </w:rPr>
      </w:pPr>
      <w:r w:rsidRPr="00343AE3">
        <w:rPr>
          <w:b/>
          <w:color w:val="00B050"/>
          <w:sz w:val="28"/>
          <w:szCs w:val="28"/>
        </w:rPr>
        <w:t>«Удивительная сила воды</w:t>
      </w:r>
      <w:r w:rsidRPr="00343AE3">
        <w:rPr>
          <w:b/>
          <w:color w:val="00B050"/>
          <w:sz w:val="28"/>
          <w:szCs w:val="28"/>
        </w:rPr>
        <w:t>»</w:t>
      </w:r>
    </w:p>
    <w:p w:rsidR="00343AE3" w:rsidRDefault="00343AE3" w:rsidP="00343AE3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color w:val="000000"/>
          <w:sz w:val="28"/>
          <w:szCs w:val="28"/>
        </w:rPr>
      </w:pPr>
      <w:r>
        <w:rPr>
          <w:noProof/>
        </w:rPr>
        <w:drawing>
          <wp:inline distT="0" distB="0" distL="0" distR="0" wp14:anchorId="2FB045D3" wp14:editId="18738765">
            <wp:extent cx="4076700" cy="3362314"/>
            <wp:effectExtent l="0" t="0" r="0" b="0"/>
            <wp:docPr id="6" name="Рисунок 6" descr="https://flomaster.club/uploads/posts/2022-08/1660742537_1-flomaster-club-p-kartinki-kapelki-vodi-dlya-detei-krasivo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lomaster.club/uploads/posts/2022-08/1660742537_1-flomaster-club-p-kartinki-kapelki-vodi-dlya-detei-krasivo-1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242" cy="3371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AE3" w:rsidRDefault="00343AE3" w:rsidP="00343AE3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343AE3" w:rsidRDefault="00343AE3" w:rsidP="00343A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Группа </w:t>
      </w:r>
      <w:r>
        <w:rPr>
          <w:rFonts w:ascii="Times New Roman" w:hAnsi="Times New Roman" w:cs="Times New Roman"/>
          <w:sz w:val="28"/>
          <w:szCs w:val="28"/>
        </w:rPr>
        <w:t>№1</w:t>
      </w:r>
    </w:p>
    <w:p w:rsidR="00343AE3" w:rsidRDefault="00343AE3" w:rsidP="00343A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3AE3" w:rsidRDefault="00343AE3" w:rsidP="00343A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3AE3" w:rsidRDefault="00343AE3" w:rsidP="00343A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3AE3" w:rsidRDefault="00343AE3" w:rsidP="00343AE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43AE3" w:rsidRDefault="00343AE3" w:rsidP="00343AE3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 Петрова А.В.</w:t>
      </w:r>
    </w:p>
    <w:p w:rsidR="00343AE3" w:rsidRDefault="00343AE3" w:rsidP="00343AE3">
      <w:pPr>
        <w:rPr>
          <w:rFonts w:ascii="Times New Roman" w:hAnsi="Times New Roman" w:cs="Times New Roman"/>
          <w:sz w:val="28"/>
          <w:szCs w:val="28"/>
        </w:rPr>
      </w:pPr>
    </w:p>
    <w:p w:rsidR="00343AE3" w:rsidRDefault="00343AE3" w:rsidP="00343A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2023 г.</w:t>
      </w:r>
    </w:p>
    <w:p w:rsidR="00343AE3" w:rsidRDefault="00343AE3" w:rsidP="00343A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г. Улан-Удэ</w:t>
      </w:r>
    </w:p>
    <w:p w:rsidR="00343AE3" w:rsidRDefault="00343AE3" w:rsidP="00343AE3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color w:val="000000"/>
          <w:sz w:val="32"/>
          <w:szCs w:val="32"/>
        </w:rPr>
      </w:pPr>
    </w:p>
    <w:p w:rsidR="00343AE3" w:rsidRDefault="00343AE3" w:rsidP="00343AE3">
      <w:pPr>
        <w:tabs>
          <w:tab w:val="left" w:pos="3955"/>
        </w:tabs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E93870">
        <w:rPr>
          <w:rFonts w:ascii="Times New Roman" w:eastAsia="Times New Roman" w:hAnsi="Times New Roman" w:cs="Times New Roman"/>
          <w:b/>
          <w:color w:val="333333"/>
          <w:kern w:val="36"/>
          <w:sz w:val="32"/>
          <w:szCs w:val="32"/>
          <w:lang w:eastAsia="ru-RU"/>
        </w:rPr>
        <w:t>Проект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: </w:t>
      </w:r>
      <w:r w:rsidRPr="006F3B36">
        <w:rPr>
          <w:rFonts w:ascii="Times New Roman" w:hAnsi="Times New Roman" w:cs="Times New Roman"/>
          <w:sz w:val="32"/>
          <w:szCs w:val="32"/>
        </w:rPr>
        <w:t>«</w:t>
      </w:r>
      <w:r>
        <w:rPr>
          <w:rFonts w:ascii="Times New Roman" w:hAnsi="Times New Roman" w:cs="Times New Roman"/>
          <w:i/>
          <w:sz w:val="32"/>
          <w:szCs w:val="32"/>
        </w:rPr>
        <w:t>Удивительная сила воды</w:t>
      </w:r>
      <w:r w:rsidRPr="006F3B36">
        <w:rPr>
          <w:rFonts w:ascii="Times New Roman" w:eastAsia="Times New Roman" w:hAnsi="Times New Roman" w:cs="Times New Roman"/>
          <w:b/>
          <w:sz w:val="32"/>
          <w:szCs w:val="32"/>
        </w:rPr>
        <w:t>»</w:t>
      </w:r>
      <w:r w:rsidRPr="00062BF2">
        <w:rPr>
          <w:rFonts w:ascii="Times New Roman" w:eastAsia="Times New Roman" w:hAnsi="Times New Roman" w:cs="Times New Roman"/>
          <w:i/>
          <w:sz w:val="32"/>
          <w:szCs w:val="32"/>
        </w:rPr>
        <w:t xml:space="preserve"> </w:t>
      </w:r>
      <w:r w:rsidRPr="00062BF2">
        <w:rPr>
          <w:rFonts w:ascii="Times New Roman" w:eastAsia="Times New Roman" w:hAnsi="Times New Roman" w:cs="Times New Roman"/>
          <w:i/>
          <w:color w:val="333333"/>
          <w:kern w:val="36"/>
          <w:sz w:val="32"/>
          <w:szCs w:val="42"/>
          <w:lang w:eastAsia="ru-RU"/>
        </w:rPr>
        <w:t>группа</w:t>
      </w:r>
      <w:r>
        <w:rPr>
          <w:rFonts w:ascii="Times New Roman" w:eastAsia="Times New Roman" w:hAnsi="Times New Roman" w:cs="Times New Roman"/>
          <w:i/>
          <w:color w:val="333333"/>
          <w:kern w:val="36"/>
          <w:sz w:val="32"/>
          <w:szCs w:val="42"/>
          <w:lang w:eastAsia="ru-RU"/>
        </w:rPr>
        <w:t>№1</w:t>
      </w:r>
    </w:p>
    <w:p w:rsidR="00343AE3" w:rsidRDefault="00343AE3" w:rsidP="00343AE3">
      <w:pPr>
        <w:tabs>
          <w:tab w:val="left" w:pos="3955"/>
        </w:tabs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Подготовила и провела</w:t>
      </w:r>
      <w:r>
        <w:rPr>
          <w:rFonts w:ascii="Times New Roman" w:hAnsi="Times New Roman" w:cs="Times New Roman"/>
          <w:bCs/>
          <w:sz w:val="28"/>
          <w:szCs w:val="28"/>
        </w:rPr>
        <w:t xml:space="preserve">: </w:t>
      </w:r>
      <w:r w:rsidRPr="00062BF2">
        <w:rPr>
          <w:rFonts w:ascii="Times New Roman" w:hAnsi="Times New Roman" w:cs="Times New Roman"/>
          <w:bCs/>
          <w:i/>
          <w:sz w:val="28"/>
          <w:szCs w:val="28"/>
        </w:rPr>
        <w:t xml:space="preserve">воспитатель </w:t>
      </w:r>
      <w:r>
        <w:rPr>
          <w:rFonts w:ascii="Times New Roman" w:hAnsi="Times New Roman" w:cs="Times New Roman"/>
          <w:bCs/>
          <w:i/>
          <w:sz w:val="28"/>
          <w:szCs w:val="28"/>
        </w:rPr>
        <w:t>Петрова А.В.</w:t>
      </w:r>
      <w:r w:rsidRPr="00062BF2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                                            </w:t>
      </w:r>
    </w:p>
    <w:p w:rsidR="00254585" w:rsidRPr="00343AE3" w:rsidRDefault="00254585" w:rsidP="00343AE3">
      <w:pPr>
        <w:tabs>
          <w:tab w:val="left" w:pos="3955"/>
        </w:tabs>
        <w:rPr>
          <w:rFonts w:ascii="Times New Roman" w:eastAsia="Times New Roman" w:hAnsi="Times New Roman" w:cs="Times New Roman"/>
          <w:i/>
          <w:color w:val="00B050"/>
          <w:kern w:val="36"/>
          <w:sz w:val="32"/>
          <w:szCs w:val="42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Срок реализации: </w:t>
      </w:r>
      <w:r w:rsidRPr="0060656F">
        <w:rPr>
          <w:rFonts w:ascii="Times New Roman" w:hAnsi="Times New Roman" w:cs="Times New Roman"/>
          <w:bCs/>
          <w:i/>
          <w:sz w:val="28"/>
          <w:szCs w:val="28"/>
        </w:rPr>
        <w:t>04.09-08.09.2023 год</w:t>
      </w:r>
    </w:p>
    <w:p w:rsidR="00254585" w:rsidRPr="0060656F" w:rsidRDefault="00254585" w:rsidP="00254585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60656F">
        <w:rPr>
          <w:rFonts w:ascii="Times New Roman" w:hAnsi="Times New Roman" w:cs="Times New Roman"/>
          <w:b/>
          <w:bCs/>
          <w:sz w:val="28"/>
          <w:szCs w:val="28"/>
        </w:rPr>
        <w:t>Вид проекта:</w:t>
      </w:r>
      <w:r w:rsidRPr="0060656F">
        <w:rPr>
          <w:rFonts w:ascii="Times New Roman" w:hAnsi="Times New Roman" w:cs="Times New Roman"/>
          <w:sz w:val="28"/>
          <w:szCs w:val="28"/>
        </w:rPr>
        <w:t> игровой, информационный, краткосрочный</w:t>
      </w:r>
    </w:p>
    <w:p w:rsidR="00254585" w:rsidRPr="0060656F" w:rsidRDefault="00254585" w:rsidP="0060656F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0656F">
        <w:rPr>
          <w:rFonts w:ascii="Times New Roman" w:hAnsi="Times New Roman" w:cs="Times New Roman"/>
          <w:b/>
          <w:bCs/>
          <w:sz w:val="28"/>
          <w:szCs w:val="28"/>
        </w:rPr>
        <w:t>Тип проекта</w:t>
      </w:r>
      <w:r w:rsidRPr="0060656F">
        <w:rPr>
          <w:rFonts w:ascii="Times New Roman" w:hAnsi="Times New Roman" w:cs="Times New Roman"/>
          <w:sz w:val="28"/>
          <w:szCs w:val="28"/>
        </w:rPr>
        <w:t xml:space="preserve">: </w:t>
      </w:r>
      <w:r w:rsidR="0060656F" w:rsidRPr="0060656F">
        <w:rPr>
          <w:rFonts w:ascii="Times New Roman" w:eastAsia="Times New Roman" w:hAnsi="Times New Roman" w:cs="Times New Roman"/>
          <w:sz w:val="28"/>
          <w:szCs w:val="28"/>
        </w:rPr>
        <w:t>творческий, познавательный</w:t>
      </w:r>
    </w:p>
    <w:p w:rsidR="00254585" w:rsidRPr="0060656F" w:rsidRDefault="00254585" w:rsidP="0025458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60656F">
        <w:rPr>
          <w:rFonts w:ascii="Times New Roman" w:hAnsi="Times New Roman" w:cs="Times New Roman"/>
          <w:b/>
          <w:sz w:val="28"/>
          <w:szCs w:val="28"/>
        </w:rPr>
        <w:t xml:space="preserve">Участники проекта: </w:t>
      </w:r>
      <w:r w:rsidRPr="0060656F">
        <w:rPr>
          <w:rFonts w:ascii="Times New Roman" w:hAnsi="Times New Roman" w:cs="Times New Roman"/>
          <w:sz w:val="28"/>
          <w:szCs w:val="28"/>
        </w:rPr>
        <w:t>дети, воспитатель</w:t>
      </w:r>
    </w:p>
    <w:p w:rsidR="00254585" w:rsidRPr="00254585" w:rsidRDefault="00254585" w:rsidP="0025458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Актуальность проблемы:</w:t>
      </w:r>
      <w:r w:rsidRPr="002545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Работая с детьми младшего дошкольного возраста мы заметили, что у вновь пришедших в детский сад из дома ребят, отсутствуют элементарные навыки самообслуживания и личной гигиены: дети не умеют самостоятельно умываться, последовательно мыть руки, вытирать их полотенцем, нуждаются в терпеливом обучении и непосредственной помощи взрослого. Процесс мытья рук занимает существенную часть времени бодрствования, и очень важен для ЗОЖ каждого ребенка, потому важно их развивать. Именно в дошкольном возрасте необходимо воспитать у ребенка привычку к чистоте, аккуратности. В эти годы дети могут освоить все основные культурно-гигиенические навыки, научиться понимать их важность, легко, быстро и правильно выполнять.</w:t>
      </w:r>
    </w:p>
    <w:p w:rsidR="00254585" w:rsidRPr="00254585" w:rsidRDefault="00254585" w:rsidP="0025458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Цель: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культурно-гигиенические навыки у детей младшего дошкольного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возраста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повседневной жизни в детском саду и в семье.</w:t>
      </w:r>
    </w:p>
    <w:p w:rsidR="00254585" w:rsidRPr="00254585" w:rsidRDefault="00254585" w:rsidP="00925659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4585">
        <w:rPr>
          <w:rFonts w:ascii="Times New Roman" w:hAnsi="Times New Roman" w:cs="Times New Roman"/>
          <w:b/>
          <w:i/>
          <w:sz w:val="28"/>
          <w:szCs w:val="28"/>
        </w:rPr>
        <w:t xml:space="preserve">Задачи: </w:t>
      </w:r>
      <w:r w:rsidRPr="0025458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приучать детей следить за своим внешним видом; </w:t>
      </w:r>
    </w:p>
    <w:p w:rsidR="00254585" w:rsidRPr="005A769C" w:rsidRDefault="00254585" w:rsidP="0025458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формировать умение закатывать рукава, правильно пользоваться мылом, аккуратно намыливать и мыть руки, насухо вытираться полотенцем;</w:t>
      </w:r>
    </w:p>
    <w:p w:rsidR="00254585" w:rsidRDefault="00254585" w:rsidP="0025458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приобщать детей к здоровому образу жизни;</w:t>
      </w:r>
    </w:p>
    <w:p w:rsidR="00254585" w:rsidRPr="005A769C" w:rsidRDefault="00254585" w:rsidP="0025458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развивать уверенность в себе и своих возможностях; развивать активность, инициативность, самостоятельность.</w:t>
      </w:r>
    </w:p>
    <w:p w:rsidR="00254585" w:rsidRPr="00DD359F" w:rsidRDefault="00254585" w:rsidP="0025458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DD359F">
        <w:rPr>
          <w:rFonts w:ascii="Times New Roman" w:hAnsi="Times New Roman" w:cs="Times New Roman"/>
          <w:b/>
          <w:i/>
          <w:sz w:val="28"/>
          <w:szCs w:val="28"/>
        </w:rPr>
        <w:t>Работа с родителями:</w:t>
      </w:r>
      <w:r w:rsidRPr="00DD359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 </w:t>
      </w:r>
    </w:p>
    <w:p w:rsidR="00254585" w:rsidRPr="005A769C" w:rsidRDefault="00254585" w:rsidP="0025458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1. 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Закрепление навыка мытья рук дома;</w:t>
      </w:r>
    </w:p>
    <w:p w:rsidR="00254585" w:rsidRPr="00254585" w:rsidRDefault="00254585" w:rsidP="00254585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2. 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Беседа-консультация с родителями «Алгоритм мытья рук», «Как привлечь ребенка к усвоению КГН».</w:t>
      </w:r>
    </w:p>
    <w:p w:rsidR="00254585" w:rsidRPr="00343AE3" w:rsidRDefault="00254585" w:rsidP="00343AE3">
      <w:pPr>
        <w:shd w:val="clear" w:color="auto" w:fill="FFFFFF"/>
        <w:spacing w:before="100" w:beforeAutospacing="1" w:after="100" w:afterAutospacing="1" w:line="240" w:lineRule="auto"/>
        <w:rPr>
          <w:rFonts w:ascii="Helvetica" w:hAnsi="Helvetica" w:cs="Helvetica"/>
          <w:color w:val="333333"/>
          <w:sz w:val="21"/>
          <w:szCs w:val="21"/>
        </w:rPr>
      </w:pPr>
      <w:r>
        <w:rPr>
          <w:rFonts w:ascii="Times New Roman" w:hAnsi="Times New Roman" w:cs="Times New Roman"/>
          <w:b/>
          <w:bCs/>
          <w:i/>
          <w:sz w:val="28"/>
          <w:szCs w:val="28"/>
        </w:rPr>
        <w:t>Предполагаемый результат:</w:t>
      </w:r>
      <w:r w:rsidR="002B7916" w:rsidRPr="002B7916">
        <w:rPr>
          <w:rFonts w:ascii="Helvetica" w:hAnsi="Helvetica" w:cs="Helvetica"/>
          <w:color w:val="333333"/>
          <w:sz w:val="21"/>
          <w:szCs w:val="21"/>
        </w:rPr>
        <w:t xml:space="preserve"> </w:t>
      </w:r>
      <w:r w:rsidR="00401435" w:rsidRPr="00DD359F">
        <w:rPr>
          <w:rFonts w:ascii="Times New Roman" w:hAnsi="Times New Roman" w:cs="Times New Roman"/>
          <w:sz w:val="28"/>
          <w:szCs w:val="28"/>
        </w:rPr>
        <w:t xml:space="preserve">Дети закатывают самостоятельно рукава перед мытьем рук, правильно пользуются мылом, аккуратно моют руки; вытираются после умывания своим индивидуальным полотенцем. Вешают полотенце на место. Рассказывают короткие стихотворения и </w:t>
      </w:r>
      <w:proofErr w:type="spellStart"/>
      <w:r w:rsidR="00401435" w:rsidRPr="00DD359F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="00401435" w:rsidRPr="00DD359F">
        <w:rPr>
          <w:rFonts w:ascii="Times New Roman" w:hAnsi="Times New Roman" w:cs="Times New Roman"/>
          <w:sz w:val="28"/>
          <w:szCs w:val="28"/>
        </w:rPr>
        <w:t xml:space="preserve"> об умывании, сопровождая действия текстом, отвечают на вопросы</w:t>
      </w:r>
      <w:r w:rsidR="00401435">
        <w:t>.</w:t>
      </w:r>
      <w:bookmarkStart w:id="0" w:name="_GoBack"/>
      <w:bookmarkEnd w:id="0"/>
    </w:p>
    <w:p w:rsidR="00C74694" w:rsidRPr="00C74694" w:rsidRDefault="00254585" w:rsidP="00C74694">
      <w:pPr>
        <w:shd w:val="clear" w:color="auto" w:fill="FFFFFF"/>
        <w:spacing w:after="0" w:line="240" w:lineRule="auto"/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Формы работы с детьми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="00C74694" w:rsidRPr="00C74694">
        <w:rPr>
          <w:b/>
          <w:bCs/>
          <w:color w:val="000000"/>
          <w:sz w:val="28"/>
          <w:szCs w:val="28"/>
        </w:rPr>
        <w:t xml:space="preserve"> </w:t>
      </w:r>
      <w:r w:rsidR="00C74694">
        <w:rPr>
          <w:b/>
          <w:bCs/>
          <w:color w:val="000000"/>
          <w:sz w:val="28"/>
          <w:szCs w:val="28"/>
        </w:rPr>
        <w:t xml:space="preserve"> </w:t>
      </w:r>
      <w:r w:rsidR="00401435">
        <w:rPr>
          <w:rFonts w:ascii="Helvetica" w:eastAsia="Times New Roman" w:hAnsi="Helvetica" w:cs="Helvetica"/>
          <w:color w:val="1A1A1A"/>
          <w:sz w:val="23"/>
          <w:szCs w:val="23"/>
          <w:lang w:eastAsia="ru-RU"/>
        </w:rPr>
        <w:t xml:space="preserve"> </w:t>
      </w:r>
    </w:p>
    <w:p w:rsidR="00C74694" w:rsidRPr="00DD359F" w:rsidRDefault="00C74694" w:rsidP="00C746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DD359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 xml:space="preserve">- словесный метод (чтение художественной литературы, </w:t>
      </w:r>
      <w:proofErr w:type="spellStart"/>
      <w:r w:rsidRPr="00DD359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потешек</w:t>
      </w:r>
      <w:proofErr w:type="spellEnd"/>
      <w:r w:rsidRPr="00DD359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,</w:t>
      </w:r>
    </w:p>
    <w:p w:rsidR="00C74694" w:rsidRPr="00DD359F" w:rsidRDefault="00C74694" w:rsidP="00C746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DD359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беседа);</w:t>
      </w:r>
    </w:p>
    <w:p w:rsidR="00C74694" w:rsidRPr="00DD359F" w:rsidRDefault="00C74694" w:rsidP="00C746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DD359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наглядный метод (показ);</w:t>
      </w:r>
    </w:p>
    <w:p w:rsidR="00C74694" w:rsidRPr="00DD359F" w:rsidRDefault="00C74694" w:rsidP="00C746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DD359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практический метод (дидактические игры)</w:t>
      </w:r>
    </w:p>
    <w:p w:rsidR="00C74694" w:rsidRPr="00DD359F" w:rsidRDefault="00C74694" w:rsidP="00C74694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DD359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- игровой метод (физкультминутки, пальчиковые</w:t>
      </w:r>
    </w:p>
    <w:p w:rsidR="00254585" w:rsidRPr="00DD359F" w:rsidRDefault="00C74694" w:rsidP="00DD359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</w:pPr>
      <w:r w:rsidRPr="00DD359F">
        <w:rPr>
          <w:rFonts w:ascii="Times New Roman" w:eastAsia="Times New Roman" w:hAnsi="Times New Roman" w:cs="Times New Roman"/>
          <w:color w:val="1A1A1A"/>
          <w:sz w:val="28"/>
          <w:szCs w:val="28"/>
          <w:lang w:eastAsia="ru-RU"/>
        </w:rPr>
        <w:t>игры)</w:t>
      </w:r>
    </w:p>
    <w:p w:rsidR="00254585" w:rsidRDefault="00254585" w:rsidP="00254585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tbl>
      <w:tblPr>
        <w:tblStyle w:val="a8"/>
        <w:tblW w:w="10200" w:type="dxa"/>
        <w:tblInd w:w="-743" w:type="dxa"/>
        <w:tblLayout w:type="fixed"/>
        <w:tblLook w:val="04A0" w:firstRow="1" w:lastRow="0" w:firstColumn="1" w:lastColumn="0" w:noHBand="0" w:noVBand="1"/>
      </w:tblPr>
      <w:tblGrid>
        <w:gridCol w:w="851"/>
        <w:gridCol w:w="6374"/>
        <w:gridCol w:w="2975"/>
      </w:tblGrid>
      <w:tr w:rsidR="00254585" w:rsidTr="0025458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585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Обр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обл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585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совместной деятельности взрослого и детей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585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Организация развивающей среды</w:t>
            </w:r>
          </w:p>
        </w:tc>
      </w:tr>
      <w:tr w:rsidR="00254585" w:rsidTr="0025458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916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Соц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-ком</w:t>
            </w:r>
            <w:r w:rsidR="002B79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54585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разв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D359F" w:rsidRPr="00DA4580" w:rsidRDefault="00DD359F" w:rsidP="00DA458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Игра-ситуация: «Почему у кукол грязное полотенце?»  </w:t>
            </w:r>
          </w:p>
          <w:p w:rsidR="00DA4580" w:rsidRDefault="00DD359F" w:rsidP="00DA458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Беседа «Что, сначала, что потом?» Показ алгоритма «Мытье рук». </w:t>
            </w:r>
          </w:p>
          <w:p w:rsidR="00DD359F" w:rsidRPr="00DA4580" w:rsidRDefault="00DD359F" w:rsidP="00DA458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Ситуативная беседа «Кто опрятен, тот приятен».                                              </w:t>
            </w:r>
          </w:p>
          <w:p w:rsidR="00254585" w:rsidRPr="00DA4580" w:rsidRDefault="00DD359F" w:rsidP="00DA4580">
            <w:pPr>
              <w:tabs>
                <w:tab w:val="left" w:pos="10348"/>
              </w:tabs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Игровая ситуация «Умоем куклу </w:t>
            </w:r>
            <w:proofErr w:type="gram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Катю»  </w:t>
            </w:r>
            <w:proofErr w:type="gramEnd"/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315F" w:rsidRPr="00DA4580" w:rsidRDefault="00D2315F" w:rsidP="00D2315F">
            <w:pPr>
              <w:rPr>
                <w:rFonts w:ascii="Times New Roman" w:hAnsi="Times New Roman"/>
                <w:iCs/>
                <w:sz w:val="24"/>
                <w:szCs w:val="24"/>
              </w:rPr>
            </w:pPr>
            <w:r w:rsidRPr="00DA458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DA4580">
              <w:rPr>
                <w:rFonts w:ascii="Times New Roman" w:hAnsi="Times New Roman"/>
                <w:iCs/>
                <w:sz w:val="24"/>
                <w:szCs w:val="24"/>
              </w:rPr>
              <w:t>Рассматривание картин по теме «Вода»</w:t>
            </w:r>
          </w:p>
          <w:p w:rsidR="00254585" w:rsidRPr="00DA4580" w:rsidRDefault="00D2315F" w:rsidP="00D2315F">
            <w:pPr>
              <w:tabs>
                <w:tab w:val="left" w:pos="10348"/>
              </w:tabs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A4580">
              <w:rPr>
                <w:rFonts w:ascii="Times New Roman" w:eastAsia="Times New Roman" w:hAnsi="Times New Roman"/>
                <w:iCs/>
                <w:color w:val="000000"/>
                <w:sz w:val="24"/>
                <w:szCs w:val="24"/>
              </w:rPr>
              <w:t>Настольно печатные игры</w:t>
            </w:r>
          </w:p>
        </w:tc>
      </w:tr>
      <w:tr w:rsidR="00254585" w:rsidTr="0025458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B7916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Поз</w:t>
            </w:r>
            <w:r w:rsidR="002B791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254585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разв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359F" w:rsidRPr="00DA4580" w:rsidRDefault="00DD359F" w:rsidP="00DA458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Д/у «Что нужно нам для умывания?». Рассматривание сюжетных картин.</w:t>
            </w:r>
          </w:p>
          <w:p w:rsidR="00DD359F" w:rsidRPr="00DA4580" w:rsidRDefault="00DD359F" w:rsidP="00DA458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Просмотр мультфильма «Моем руки».</w:t>
            </w:r>
          </w:p>
          <w:p w:rsidR="00DD359F" w:rsidRPr="00DA4580" w:rsidRDefault="00DA4580" w:rsidP="00DA458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Практические упражнения</w:t>
            </w:r>
            <w:r w:rsidR="00DD359F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: «Сделаем лодочки»,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Умывалочка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="00DD359F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2315F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DD359F" w:rsidRPr="00DA4580" w:rsidRDefault="00DD359F" w:rsidP="00DA4580">
            <w:pPr>
              <w:spacing w:after="0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 и экспериментирование с водой</w:t>
            </w:r>
          </w:p>
          <w:p w:rsidR="00254585" w:rsidRPr="00DA4580" w:rsidRDefault="00DD359F" w:rsidP="00DA4580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Д/и «Подбери предметы личной гигиены», д/и «Чего не стало?», д/и «Чистюли»  </w:t>
            </w:r>
            <w:r w:rsidR="00D2315F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254585" w:rsidRPr="00DA4580" w:rsidRDefault="00254585">
            <w:pPr>
              <w:spacing w:after="0" w:line="240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254585" w:rsidRPr="00DA4580" w:rsidRDefault="00254585">
            <w:pPr>
              <w:spacing w:after="0" w:line="240" w:lineRule="auto"/>
              <w:ind w:firstLine="35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315F" w:rsidRPr="00DA4580" w:rsidRDefault="00D2315F" w:rsidP="00DA458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A4580"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  <w:r w:rsidRPr="00DA4580">
              <w:rPr>
                <w:rFonts w:ascii="Times New Roman" w:hAnsi="Times New Roman"/>
                <w:sz w:val="24"/>
                <w:szCs w:val="24"/>
              </w:rPr>
              <w:t xml:space="preserve">Подбор дидактического материала: разрезные картинки, иллюстрации, фотографий </w:t>
            </w:r>
          </w:p>
          <w:p w:rsidR="00D2315F" w:rsidRPr="00DA4580" w:rsidRDefault="00D2315F" w:rsidP="00DA4580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A4580">
              <w:rPr>
                <w:rFonts w:ascii="Times New Roman" w:hAnsi="Times New Roman"/>
                <w:sz w:val="24"/>
                <w:szCs w:val="24"/>
              </w:rPr>
              <w:t xml:space="preserve"> Настольные игры: лото, </w:t>
            </w:r>
            <w:proofErr w:type="spellStart"/>
            <w:r w:rsidRPr="00DA4580">
              <w:rPr>
                <w:rFonts w:ascii="Times New Roman" w:hAnsi="Times New Roman"/>
                <w:sz w:val="24"/>
                <w:szCs w:val="24"/>
              </w:rPr>
              <w:t>пазлы</w:t>
            </w:r>
            <w:proofErr w:type="spellEnd"/>
          </w:p>
          <w:p w:rsidR="00D2315F" w:rsidRPr="00DA4580" w:rsidRDefault="00D2315F" w:rsidP="00DA4580">
            <w:pPr>
              <w:spacing w:before="45" w:after="0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A4580">
              <w:rPr>
                <w:rFonts w:ascii="Times New Roman" w:hAnsi="Times New Roman"/>
                <w:color w:val="000000"/>
                <w:sz w:val="24"/>
                <w:szCs w:val="24"/>
              </w:rPr>
              <w:t>Помещен</w:t>
            </w:r>
            <w:r w:rsidR="00DA4580">
              <w:rPr>
                <w:rFonts w:ascii="Times New Roman" w:hAnsi="Times New Roman"/>
                <w:color w:val="000000"/>
                <w:sz w:val="24"/>
                <w:szCs w:val="24"/>
              </w:rPr>
              <w:t>ие на доску картинок по теме</w:t>
            </w:r>
          </w:p>
          <w:p w:rsidR="00254585" w:rsidRPr="00DA4580" w:rsidRDefault="00D2315F" w:rsidP="00DA4580">
            <w:pPr>
              <w:spacing w:after="0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A4580">
              <w:rPr>
                <w:rFonts w:ascii="Times New Roman" w:hAnsi="Times New Roman"/>
                <w:sz w:val="24"/>
                <w:szCs w:val="24"/>
              </w:rPr>
              <w:t>Подбор дидактических игр</w:t>
            </w:r>
          </w:p>
        </w:tc>
      </w:tr>
      <w:tr w:rsidR="00254585" w:rsidTr="0025458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585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Реч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разв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54585" w:rsidRPr="00DA4580" w:rsidRDefault="00DD359F" w:rsidP="00DA4580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Чтение и разучивание </w:t>
            </w:r>
            <w:proofErr w:type="spell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потешек</w:t>
            </w:r>
            <w:proofErr w:type="spellEnd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A4580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Чтение </w:t>
            </w:r>
            <w:proofErr w:type="gram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стихотворений </w:t>
            </w:r>
            <w:r w:rsidR="00DA4580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Н.</w:t>
            </w:r>
            <w:proofErr w:type="gramEnd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Найденова «Наши полотенца», А. </w:t>
            </w:r>
            <w:proofErr w:type="spell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Барто</w:t>
            </w:r>
            <w:proofErr w:type="spellEnd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«Девочка чумазая»</w:t>
            </w:r>
            <w:r w:rsidR="00DA4580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Г. </w:t>
            </w:r>
            <w:proofErr w:type="spell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Лагздынь</w:t>
            </w:r>
            <w:proofErr w:type="spellEnd"/>
            <w:r w:rsidR="00DA4580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«Аккуратные зайчата», </w:t>
            </w:r>
            <w:r w:rsidRPr="00DA4580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eastAsia="ru-RU"/>
              </w:rPr>
              <w:t xml:space="preserve"> </w:t>
            </w:r>
            <w:proofErr w:type="spell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К.Чуковский</w:t>
            </w:r>
            <w:proofErr w:type="spellEnd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«</w:t>
            </w:r>
            <w:proofErr w:type="spell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Мойдодыр</w:t>
            </w:r>
            <w:proofErr w:type="spellEnd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 (отрывки),  Э. </w:t>
            </w:r>
            <w:proofErr w:type="spell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Мошковская</w:t>
            </w:r>
            <w:proofErr w:type="spellEnd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«Нос, умойся!»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315F" w:rsidRPr="00DA4580" w:rsidRDefault="00D2315F" w:rsidP="00D2315F">
            <w:pPr>
              <w:rPr>
                <w:rFonts w:ascii="Times New Roman" w:hAnsi="Times New Roman"/>
                <w:sz w:val="24"/>
                <w:szCs w:val="24"/>
              </w:rPr>
            </w:pPr>
            <w:r w:rsidRPr="00DA458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DA4580">
              <w:rPr>
                <w:rFonts w:ascii="Times New Roman" w:hAnsi="Times New Roman"/>
                <w:sz w:val="24"/>
                <w:szCs w:val="24"/>
              </w:rPr>
              <w:t xml:space="preserve">Подбор художественных произведений для чтения. </w:t>
            </w:r>
          </w:p>
          <w:p w:rsidR="00D2315F" w:rsidRPr="00DA4580" w:rsidRDefault="00D2315F" w:rsidP="00D2315F">
            <w:pPr>
              <w:spacing w:before="45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DA458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Телевизор, </w:t>
            </w:r>
            <w:proofErr w:type="spellStart"/>
            <w:r w:rsidRPr="00DA4580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флешка</w:t>
            </w:r>
            <w:proofErr w:type="spellEnd"/>
          </w:p>
          <w:p w:rsidR="00254585" w:rsidRPr="00DA4580" w:rsidRDefault="00254585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</w:p>
        </w:tc>
      </w:tr>
      <w:tr w:rsidR="00254585" w:rsidTr="0025458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585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Худ-эст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разв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D2315F" w:rsidRPr="00DA4580" w:rsidRDefault="00DD359F" w:rsidP="00D2315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2315F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2315F" w:rsidRPr="00DA4580">
              <w:rPr>
                <w:rFonts w:ascii="Times New Roman" w:hAnsi="Times New Roman" w:cs="Times New Roman"/>
                <w:sz w:val="24"/>
                <w:szCs w:val="24"/>
              </w:rPr>
              <w:t>«Разукрашивание полотенец для Мишутки»</w:t>
            </w:r>
          </w:p>
          <w:p w:rsidR="00254585" w:rsidRPr="00DA4580" w:rsidRDefault="00254585" w:rsidP="00D2315F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2315F" w:rsidRPr="00DA4580" w:rsidRDefault="00D2315F" w:rsidP="00D2315F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A4580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DA4580">
              <w:rPr>
                <w:rFonts w:ascii="Times New Roman" w:hAnsi="Times New Roman"/>
                <w:sz w:val="24"/>
                <w:szCs w:val="24"/>
              </w:rPr>
              <w:t>Пластилин, доски для лепки</w:t>
            </w:r>
          </w:p>
          <w:p w:rsidR="00D2315F" w:rsidRPr="00DA4580" w:rsidRDefault="00D2315F" w:rsidP="00D2315F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A4580">
              <w:rPr>
                <w:rFonts w:ascii="Times New Roman" w:hAnsi="Times New Roman"/>
                <w:sz w:val="24"/>
                <w:szCs w:val="24"/>
              </w:rPr>
              <w:t>Материал для художественного творчества</w:t>
            </w:r>
          </w:p>
          <w:p w:rsidR="00D2315F" w:rsidRPr="00DA4580" w:rsidRDefault="00D2315F" w:rsidP="00D2315F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A4580">
              <w:rPr>
                <w:rFonts w:ascii="Times New Roman" w:hAnsi="Times New Roman"/>
                <w:sz w:val="24"/>
                <w:szCs w:val="24"/>
              </w:rPr>
              <w:t>Материал для аппликации</w:t>
            </w:r>
            <w:r w:rsidRPr="00DA4580">
              <w:rPr>
                <w:rFonts w:ascii="Times New Roman" w:hAnsi="Times New Roman"/>
                <w:sz w:val="24"/>
                <w:szCs w:val="24"/>
              </w:rPr>
              <w:br/>
              <w:t>Подбор музыкальных произведений</w:t>
            </w:r>
          </w:p>
          <w:p w:rsidR="00254585" w:rsidRPr="00DA4580" w:rsidRDefault="00D2315F" w:rsidP="00D2315F">
            <w:pPr>
              <w:spacing w:after="0" w:line="240" w:lineRule="auto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DA4580">
              <w:rPr>
                <w:rFonts w:ascii="Times New Roman" w:hAnsi="Times New Roman"/>
                <w:sz w:val="24"/>
                <w:szCs w:val="24"/>
              </w:rPr>
              <w:t xml:space="preserve">Оформление работ детей     </w:t>
            </w:r>
          </w:p>
        </w:tc>
      </w:tr>
      <w:tr w:rsidR="00254585" w:rsidTr="00254585"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585" w:rsidRDefault="0025458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Физ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разв</w:t>
            </w:r>
            <w:proofErr w:type="spellEnd"/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DD359F" w:rsidRPr="00DA4580" w:rsidRDefault="00DD359F" w:rsidP="00DD359F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DA4580">
              <w:rPr>
                <w:sz w:val="24"/>
                <w:szCs w:val="24"/>
              </w:rPr>
              <w:t xml:space="preserve"> </w:t>
            </w:r>
            <w:r w:rsidR="00254585" w:rsidRPr="00DA4580">
              <w:rPr>
                <w:sz w:val="24"/>
                <w:szCs w:val="24"/>
              </w:rPr>
              <w:t xml:space="preserve"> </w:t>
            </w:r>
            <w:proofErr w:type="spellStart"/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Физминутка</w:t>
            </w:r>
            <w:proofErr w:type="spellEnd"/>
            <w:r w:rsidR="00DA4580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r w:rsidR="00D2315F" w:rsidRPr="00DA458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Надо, надо нам помыться»</w:t>
            </w:r>
          </w:p>
          <w:p w:rsidR="00254585" w:rsidRPr="00DA4580" w:rsidRDefault="00254585">
            <w:pPr>
              <w:pStyle w:val="a7"/>
              <w:jc w:val="both"/>
              <w:rPr>
                <w:sz w:val="24"/>
                <w:szCs w:val="24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54585" w:rsidRPr="00DA4580" w:rsidRDefault="00D2315F">
            <w:pPr>
              <w:pStyle w:val="a4"/>
              <w:rPr>
                <w:i/>
                <w:lang w:eastAsia="en-US"/>
              </w:rPr>
            </w:pPr>
            <w:r w:rsidRPr="00DA4580">
              <w:rPr>
                <w:i/>
                <w:lang w:eastAsia="en-US"/>
              </w:rPr>
              <w:t xml:space="preserve"> </w:t>
            </w:r>
            <w:r w:rsidRPr="00DA4580">
              <w:rPr>
                <w:lang w:eastAsia="en-US"/>
              </w:rPr>
              <w:t>Атрибуты для игр</w:t>
            </w:r>
          </w:p>
        </w:tc>
      </w:tr>
    </w:tbl>
    <w:p w:rsidR="00254585" w:rsidRDefault="00254585" w:rsidP="0025458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4585" w:rsidRPr="00DD359F" w:rsidRDefault="00254585" w:rsidP="00DD359F">
      <w:pPr>
        <w:rPr>
          <w:rFonts w:ascii="Times New Roman" w:hAnsi="Times New Roman" w:cs="Times New Roman"/>
          <w:color w:val="00B050"/>
          <w:sz w:val="28"/>
          <w:szCs w:val="28"/>
        </w:rPr>
      </w:pPr>
      <w:r w:rsidRPr="00DD359F">
        <w:rPr>
          <w:rFonts w:ascii="Times New Roman" w:hAnsi="Times New Roman" w:cs="Times New Roman"/>
          <w:color w:val="00B050"/>
          <w:sz w:val="28"/>
          <w:szCs w:val="28"/>
        </w:rPr>
        <w:t>Приложение 1</w:t>
      </w:r>
    </w:p>
    <w:p w:rsidR="00DD359F" w:rsidRDefault="002E08DF" w:rsidP="00DD359F">
      <w:pPr>
        <w:rPr>
          <w:rFonts w:ascii="Times New Roman" w:hAnsi="Times New Roman" w:cs="Times New Roman"/>
          <w:color w:val="00B050"/>
          <w:sz w:val="28"/>
          <w:szCs w:val="28"/>
        </w:rPr>
      </w:pPr>
      <w:r w:rsidRPr="002E08DF">
        <w:rPr>
          <w:rFonts w:ascii="Times New Roman" w:hAnsi="Times New Roman" w:cs="Times New Roman"/>
          <w:color w:val="00B050"/>
          <w:sz w:val="28"/>
          <w:szCs w:val="28"/>
        </w:rPr>
        <w:t>Наши работы:</w:t>
      </w:r>
    </w:p>
    <w:p w:rsidR="00757BAC" w:rsidRPr="002E08DF" w:rsidRDefault="00757BAC" w:rsidP="00DD359F">
      <w:pPr>
        <w:rPr>
          <w:rFonts w:ascii="Times New Roman" w:hAnsi="Times New Roman" w:cs="Times New Roman"/>
          <w:color w:val="00B050"/>
          <w:sz w:val="28"/>
          <w:szCs w:val="28"/>
        </w:rPr>
      </w:pPr>
      <w:r>
        <w:rPr>
          <w:rFonts w:ascii="Times New Roman" w:hAnsi="Times New Roman" w:cs="Times New Roman"/>
          <w:color w:val="00B050"/>
          <w:sz w:val="28"/>
          <w:szCs w:val="28"/>
        </w:rPr>
        <w:t>«Мытье рук»</w:t>
      </w:r>
    </w:p>
    <w:p w:rsidR="002E08DF" w:rsidRDefault="00757BAC" w:rsidP="00DD359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173B835" wp14:editId="7913318E">
            <wp:extent cx="2295525" cy="25926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96323" cy="259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BAC" w:rsidRPr="00757BAC" w:rsidRDefault="00757BAC" w:rsidP="00DD359F">
      <w:pPr>
        <w:rPr>
          <w:rFonts w:ascii="Times New Roman" w:hAnsi="Times New Roman" w:cs="Times New Roman"/>
          <w:color w:val="00B050"/>
          <w:sz w:val="28"/>
          <w:szCs w:val="28"/>
        </w:rPr>
      </w:pPr>
      <w:r w:rsidRPr="00757BAC">
        <w:rPr>
          <w:rFonts w:ascii="Times New Roman" w:hAnsi="Times New Roman" w:cs="Times New Roman"/>
          <w:color w:val="00B050"/>
          <w:sz w:val="28"/>
          <w:szCs w:val="28"/>
        </w:rPr>
        <w:t>«Подвешивание полотенец»</w:t>
      </w:r>
    </w:p>
    <w:p w:rsidR="00757BAC" w:rsidRDefault="00757BAC" w:rsidP="00DD359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5A442AD" wp14:editId="50D1E532">
            <wp:extent cx="2324100" cy="2564611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24919" cy="2565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BAC" w:rsidRPr="00757BAC" w:rsidRDefault="00757BAC" w:rsidP="00DD359F">
      <w:pPr>
        <w:rPr>
          <w:rFonts w:ascii="Times New Roman" w:hAnsi="Times New Roman" w:cs="Times New Roman"/>
          <w:color w:val="00B050"/>
          <w:sz w:val="28"/>
          <w:szCs w:val="28"/>
        </w:rPr>
      </w:pPr>
      <w:r w:rsidRPr="00757BAC">
        <w:rPr>
          <w:rFonts w:ascii="Times New Roman" w:hAnsi="Times New Roman" w:cs="Times New Roman"/>
          <w:color w:val="00B050"/>
          <w:sz w:val="28"/>
          <w:szCs w:val="28"/>
        </w:rPr>
        <w:t>«Мытье игрушек»</w:t>
      </w:r>
    </w:p>
    <w:p w:rsidR="00757BAC" w:rsidRDefault="00757BAC" w:rsidP="00DD359F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9AEB4F5" wp14:editId="2676A0E4">
            <wp:extent cx="2495550" cy="249555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49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7BAC" w:rsidRDefault="00757BAC" w:rsidP="00DD359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«Разукрашивание полотенец</w:t>
      </w:r>
      <w:r w:rsidR="00D2315F">
        <w:rPr>
          <w:rFonts w:ascii="Times New Roman" w:hAnsi="Times New Roman" w:cs="Times New Roman"/>
          <w:sz w:val="28"/>
          <w:szCs w:val="28"/>
        </w:rPr>
        <w:t xml:space="preserve"> для Мишутки</w:t>
      </w:r>
      <w:r>
        <w:rPr>
          <w:rFonts w:ascii="Times New Roman" w:hAnsi="Times New Roman" w:cs="Times New Roman"/>
          <w:sz w:val="28"/>
          <w:szCs w:val="28"/>
        </w:rPr>
        <w:t>»</w:t>
      </w:r>
    </w:p>
    <w:p w:rsidR="00254585" w:rsidRPr="00D2315F" w:rsidRDefault="00D2315F" w:rsidP="00254585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EC64ACD" wp14:editId="483C3277">
            <wp:extent cx="2673350" cy="26733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673350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585" w:rsidRPr="00DD359F" w:rsidRDefault="00254585" w:rsidP="00DD359F">
      <w:pPr>
        <w:rPr>
          <w:rFonts w:ascii="Times New Roman" w:hAnsi="Times New Roman" w:cs="Times New Roman"/>
          <w:color w:val="00B050"/>
          <w:sz w:val="28"/>
          <w:szCs w:val="28"/>
        </w:rPr>
      </w:pPr>
      <w:r w:rsidRPr="00DD359F">
        <w:rPr>
          <w:rFonts w:ascii="Times New Roman" w:hAnsi="Times New Roman" w:cs="Times New Roman"/>
          <w:color w:val="00B050"/>
          <w:sz w:val="28"/>
          <w:szCs w:val="28"/>
        </w:rPr>
        <w:t xml:space="preserve">Приложение 2 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Дидактические игры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и практические упражнения</w:t>
      </w: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:rsidR="00DD359F" w:rsidRPr="005A769C" w:rsidRDefault="00DD359F" w:rsidP="00DD35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DD359F" w:rsidRPr="005A769C" w:rsidRDefault="00DD359F" w:rsidP="00DD35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«Подбери предметы личной гигиены»</w:t>
      </w:r>
    </w:p>
    <w:p w:rsidR="00DD359F" w:rsidRPr="005A769C" w:rsidRDefault="00DD359F" w:rsidP="00DD35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Цели: Учить детей находить предметы по просьбе воспитателя. Закреплять знания о предметах личной гигиены.</w:t>
      </w:r>
    </w:p>
    <w:p w:rsidR="00DD359F" w:rsidRPr="005A769C" w:rsidRDefault="00DD359F" w:rsidP="002E08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игры: на столе у воспитателя лежат предметы личной гигиены. Воспитатель показывает предмет личной гигиены, каждый ребенок должен показать картинку с таким же предметом личной гигиены, подумать и сказать, почему ему нужен именно этот предмет, и объяснить, для чего он нужен.</w:t>
      </w:r>
    </w:p>
    <w:p w:rsidR="00DD359F" w:rsidRPr="005A769C" w:rsidRDefault="00DD359F" w:rsidP="00DD35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«Чего не стало?»</w:t>
      </w:r>
    </w:p>
    <w:p w:rsidR="00DD359F" w:rsidRPr="005A769C" w:rsidRDefault="00DD359F" w:rsidP="00DD35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 развивать внимание, закрепить знание предметов личной гигиены.</w:t>
      </w:r>
    </w:p>
    <w:p w:rsidR="00DD359F" w:rsidRPr="005A769C" w:rsidRDefault="00DD359F" w:rsidP="00DD359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игры: Незнайка приглашает детей поиграть и раскладывает на столе предметы: расческу, зубную щетку, зубную пасту, полотенце, мочалку, мыло. Незнайка предлагает одному из детей посмотреть, что лежит на столе, затем закрыть глаза, сам в это время убирает один предмет. На слова: «Раз, дав, три – посмотри» ребенок оборачивается и отгадывает, какой предмет спрятал Незнайка: «Не стало, например, расчески!» Дети отгадывают по одному или все вместе. После игры Незнайка прощается с детьми, благодарит за помощь.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«Чистюли»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 Проверить знания детей о предметах гигиены и их назначении.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игры: Воспитатель говорит детям, что хочет убедиться в том, что они чистоплотные и аккуратные: пусть они скажут, что нужно для того, чтобы волосы, руки и лицо были чистыми (чем больше они смогут об этом рассказать, тем лучше).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воспитатель говорит: «Руки». Дети, которых она вызывает, отвечают: «Мыло, щетка, полотенце». Подобным же образом дети реагируют на слова «волосы» (гребень, щетка, ножницы, шампунь, мыло), «купание» (ванна, полотенце, душ, умывальник, губка, мыло и пр.).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Воспитатель: «Что нам нужно, когда мы утром встаем?». Дети знают, что должны назвать предметы гигиены, которые используются утром (зубная щетка, паста, мыло, полотенце и т.д.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«Сделаем лодочки»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 учить ребенка последовательно выполнять действия при мытье рук, подражать действиям взрослого.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Ход занятия: взрослый обращает внимание ребенка на то, что при мытье рук надо соблюдать последовательность действий: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Засучить рукава (взрослый произносит </w:t>
      </w:r>
      <w:proofErr w:type="spellStart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потешку</w:t>
      </w:r>
      <w:proofErr w:type="spellEnd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): 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«Кто рукавчик не засучит, тот водички не получит!»;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открыть кран;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сложить ладони рук «лодочкой»;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подставить руки под струю воды;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закрыть кран;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вытереть руки полотенцем.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Затем ребенку предлагают выполнить действия, подражая взрослому, который обращает внимание ребенка на положение рук. 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«</w:t>
      </w:r>
      <w:proofErr w:type="spellStart"/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Умывалочка</w:t>
      </w:r>
      <w:proofErr w:type="spellEnd"/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»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Цель: формировать умение ребенка умываться.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Оборудование: зеркало, полотенце.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Ход занятия: взрослый приводит ребенка (после сна) в ванную комнату, просит посмотреть на себя в зеркало, обращает его внимание на глазки, ротик, щечки и т.д. Предлагает ребенку умываться вместе с ним, при этом показывает, как это нужно сделать. Взрослый произносит </w:t>
      </w:r>
      <w:proofErr w:type="spellStart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потешку</w:t>
      </w:r>
      <w:proofErr w:type="spellEnd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Выходи, водица, мы пришли умыться!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Лейся на ладошку, </w:t>
      </w:r>
      <w:proofErr w:type="spellStart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по-нем-</w:t>
      </w:r>
      <w:proofErr w:type="gramStart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нож-ку</w:t>
      </w:r>
      <w:proofErr w:type="spellEnd"/>
      <w:proofErr w:type="gramEnd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Нет, не понемножку - посмелей,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Будем умываться веселей!</w:t>
      </w:r>
    </w:p>
    <w:p w:rsidR="00254585" w:rsidRPr="00DD359F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 конце умывания взрослый учит малыша вытирать лицо насухо полотенцем, просит посмотреть на себя в зеркало, говорит: «Аи, какой чистый ребенок, посмотри на себя в зеркало!»</w:t>
      </w:r>
    </w:p>
    <w:p w:rsidR="00DD359F" w:rsidRDefault="00DD359F" w:rsidP="00DD359F">
      <w:pPr>
        <w:rPr>
          <w:rFonts w:ascii="Times New Roman" w:hAnsi="Times New Roman" w:cs="Times New Roman"/>
          <w:i/>
          <w:sz w:val="28"/>
          <w:szCs w:val="28"/>
        </w:rPr>
      </w:pPr>
    </w:p>
    <w:p w:rsidR="00254585" w:rsidRPr="00DD359F" w:rsidRDefault="00254585" w:rsidP="00DD359F">
      <w:pPr>
        <w:rPr>
          <w:rFonts w:ascii="Times New Roman" w:hAnsi="Times New Roman" w:cs="Times New Roman"/>
          <w:i/>
          <w:color w:val="00B050"/>
          <w:sz w:val="28"/>
          <w:szCs w:val="28"/>
        </w:rPr>
      </w:pPr>
      <w:r w:rsidRPr="00DD359F">
        <w:rPr>
          <w:rFonts w:ascii="Times New Roman" w:hAnsi="Times New Roman" w:cs="Times New Roman"/>
          <w:i/>
          <w:color w:val="00B050"/>
          <w:sz w:val="28"/>
          <w:szCs w:val="28"/>
        </w:rPr>
        <w:t>Приложение 3</w:t>
      </w:r>
    </w:p>
    <w:p w:rsidR="00DD359F" w:rsidRPr="005A769C" w:rsidRDefault="00D2315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Потешки</w:t>
      </w:r>
      <w:proofErr w:type="spellEnd"/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. Водичка, водичка,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Умой моё личико,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глазоньки блестели,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Чтобы щёчки краснели,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смеялся роток,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Чтоб кусался зубок!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Ладушки, ладушки,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С мылом моем лапушки.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Чистые ладошки,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вам хлеб и ложки</w:t>
      </w: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Выходи, водица, мы пришли умыться!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Лейся на ладошку, </w:t>
      </w:r>
      <w:proofErr w:type="spellStart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по-нем-</w:t>
      </w:r>
      <w:proofErr w:type="gramStart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нож-ку</w:t>
      </w:r>
      <w:proofErr w:type="spellEnd"/>
      <w:proofErr w:type="gramEnd"/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...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Нет, не понемножку - посмелей,</w:t>
      </w:r>
    </w:p>
    <w:p w:rsidR="00DD359F" w:rsidRPr="005A769C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Будем умываться веселей!</w:t>
      </w:r>
    </w:p>
    <w:p w:rsidR="00DD359F" w:rsidRPr="002E08DF" w:rsidRDefault="00DD359F" w:rsidP="002E08DF">
      <w:pPr>
        <w:spacing w:before="100" w:beforeAutospacing="1" w:after="0" w:line="345" w:lineRule="atLeas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D2315F">
        <w:rPr>
          <w:rFonts w:ascii="Times New Roman" w:eastAsia="Times New Roman" w:hAnsi="Times New Roman" w:cs="Times New Roman"/>
          <w:b/>
          <w:bCs/>
          <w:color w:val="00B050"/>
          <w:sz w:val="28"/>
          <w:szCs w:val="28"/>
          <w:lang w:eastAsia="ru-RU"/>
        </w:rPr>
        <w:t>Приложение 4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Стихи: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1. Аккуратные зайчата (</w:t>
      </w:r>
      <w:proofErr w:type="spellStart"/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Лагдынь</w:t>
      </w:r>
      <w:proofErr w:type="spellEnd"/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Г.)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Лапки? Мыли.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Уши? Мыли.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Хвостик? Мыли.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Все помыли!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И теперь мы чистые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Зайчики пушистые. 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2.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Девочка чумазая (</w:t>
      </w:r>
      <w:proofErr w:type="spellStart"/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А.Барто</w:t>
      </w:r>
      <w:proofErr w:type="spellEnd"/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).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Ах ты, девочка чумазая,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ты руки так измазала?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Чёрные ладошки;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локтях — дорожки.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Я на солнышке лежала,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Руки кверху держала.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они и загорели.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Ах ты, девочка чумазая,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ты носик так измазала?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Кончик носа чёрный,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Будто закопчённый.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Я на солнышке лежала,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Нос кверху держала.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он и загорел.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Ах ты, девочка чумазая,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Ноги в полосы измазала,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девочка, а зебра,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Ноги-как у негра.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Я на солнышке лежала,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Пятки кверху держала.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Вот они и загорели.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Ой ли, так ли?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ли дело было?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Отмоем всё до капли.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Ну-ка, дайте мыло.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Мы её ототрём.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Громко девочка кричала,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Как увидела мочалу,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Цапалась, как кошка: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Не трогайте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Ладошки!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не будут белые: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же загорелые.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А ладошки-то отмылись.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Оттирали губкой нос —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Разобиделась до слёз: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Ой, мой бедный носик!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мыла не выносит!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не будет белый: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же загорелый.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нос тоже отмылся.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Отмывали полосы —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Кричала громким голосом: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Ой, боюсь щекотки!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Уберите щётки!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Не будут пятки белые,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Они же загорелые.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А пятки тоже отмылись.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Вот теперь ты белая,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Ничуть не загорелая.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Это была грязь. 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3.</w:t>
      </w: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Надо, надо умываться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По утрам и вечерам,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нечистым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Трубочистам —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Стыд и срам!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Стыд и срам!</w:t>
      </w: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>Да здравствует мыло душистое,</w:t>
      </w:r>
    </w:p>
    <w:p w:rsidR="00DD359F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5A769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 полотенце пушистое. </w:t>
      </w:r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(</w:t>
      </w:r>
      <w:proofErr w:type="spellStart"/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К.Чуковский</w:t>
      </w:r>
      <w:proofErr w:type="spellEnd"/>
      <w:r w:rsidRPr="005A769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).</w:t>
      </w:r>
    </w:p>
    <w:p w:rsidR="00DD359F" w:rsidRPr="002A402D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proofErr w:type="spellStart"/>
      <w:r w:rsidRPr="002A402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Физминутка</w:t>
      </w:r>
      <w:proofErr w:type="spellEnd"/>
    </w:p>
    <w:p w:rsidR="00DD359F" w:rsidRPr="009C073B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2A402D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Надо, надо нам помыться</w:t>
      </w:r>
      <w:r w:rsidRPr="009C073B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</w:p>
    <w:p w:rsidR="00DD359F" w:rsidRPr="009C073B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073B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тут чистая водица?</w:t>
      </w:r>
    </w:p>
    <w:p w:rsidR="00DD359F" w:rsidRPr="009C073B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073B">
        <w:rPr>
          <w:rFonts w:ascii="Times New Roman" w:eastAsia="Times New Roman" w:hAnsi="Times New Roman" w:cs="Times New Roman"/>
          <w:sz w:val="28"/>
          <w:szCs w:val="28"/>
          <w:lang w:eastAsia="ru-RU"/>
        </w:rPr>
        <w:t>Кран откроем: Ш-Ш-Ш,</w:t>
      </w:r>
    </w:p>
    <w:p w:rsidR="00DD359F" w:rsidRPr="009C073B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073B">
        <w:rPr>
          <w:rFonts w:ascii="Times New Roman" w:eastAsia="Times New Roman" w:hAnsi="Times New Roman" w:cs="Times New Roman"/>
          <w:sz w:val="28"/>
          <w:szCs w:val="28"/>
          <w:lang w:eastAsia="ru-RU"/>
        </w:rPr>
        <w:t>Руки моем: Ш-Ш-Ш,</w:t>
      </w:r>
    </w:p>
    <w:p w:rsidR="00DD359F" w:rsidRPr="009C073B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073B">
        <w:rPr>
          <w:rFonts w:ascii="Times New Roman" w:eastAsia="Times New Roman" w:hAnsi="Times New Roman" w:cs="Times New Roman"/>
          <w:sz w:val="28"/>
          <w:szCs w:val="28"/>
          <w:lang w:eastAsia="ru-RU"/>
        </w:rPr>
        <w:t>Щечки, шейку мы потрем</w:t>
      </w:r>
    </w:p>
    <w:p w:rsidR="00DD359F" w:rsidRPr="009C073B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073B">
        <w:rPr>
          <w:rFonts w:ascii="Times New Roman" w:eastAsia="Times New Roman" w:hAnsi="Times New Roman" w:cs="Times New Roman"/>
          <w:sz w:val="28"/>
          <w:szCs w:val="28"/>
          <w:lang w:eastAsia="ru-RU"/>
        </w:rPr>
        <w:t>И водичкой обольем.</w:t>
      </w:r>
    </w:p>
    <w:p w:rsidR="00DD359F" w:rsidRPr="009C073B" w:rsidRDefault="00DD359F" w:rsidP="00DD359F">
      <w:pPr>
        <w:spacing w:before="100" w:beforeAutospacing="1"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C073B">
        <w:rPr>
          <w:rFonts w:ascii="Times New Roman" w:eastAsia="Times New Roman" w:hAnsi="Times New Roman" w:cs="Times New Roman"/>
          <w:sz w:val="28"/>
          <w:szCs w:val="28"/>
          <w:lang w:eastAsia="ru-RU"/>
        </w:rPr>
        <w:t>Дети (с помощью педагога) имитируют умывание.</w:t>
      </w:r>
    </w:p>
    <w:p w:rsidR="00DD359F" w:rsidRDefault="00DD359F" w:rsidP="00DD359F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DD359F" w:rsidRPr="005A769C" w:rsidRDefault="00DD359F" w:rsidP="00DD359F">
      <w:pPr>
        <w:spacing w:before="100" w:beforeAutospacing="1" w:after="0" w:line="345" w:lineRule="atLeast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D359F" w:rsidRDefault="00DD359F" w:rsidP="00DD359F">
      <w:pPr>
        <w:rPr>
          <w:rFonts w:ascii="Times New Roman" w:hAnsi="Times New Roman" w:cs="Times New Roman"/>
          <w:i/>
          <w:sz w:val="28"/>
          <w:szCs w:val="28"/>
        </w:rPr>
      </w:pPr>
    </w:p>
    <w:p w:rsidR="00254585" w:rsidRDefault="002E08DF" w:rsidP="00254585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B22A20">
        <w:rPr>
          <w:rFonts w:ascii="Times New Roman" w:hAnsi="Times New Roman" w:cs="Times New Roman"/>
          <w:i/>
          <w:sz w:val="28"/>
          <w:szCs w:val="28"/>
        </w:rPr>
        <w:t xml:space="preserve">                  </w:t>
      </w:r>
    </w:p>
    <w:p w:rsidR="00254585" w:rsidRDefault="00254585" w:rsidP="00254585">
      <w:pPr>
        <w:rPr>
          <w:rFonts w:ascii="Times New Roman" w:hAnsi="Times New Roman" w:cs="Times New Roman"/>
          <w:sz w:val="28"/>
          <w:szCs w:val="28"/>
        </w:rPr>
      </w:pPr>
    </w:p>
    <w:p w:rsidR="00F55911" w:rsidRDefault="00F55911"/>
    <w:sectPr w:rsidR="00F55911" w:rsidSect="00254585">
      <w:pgSz w:w="11906" w:h="16838"/>
      <w:pgMar w:top="1134" w:right="850" w:bottom="1134" w:left="1701" w:header="708" w:footer="708" w:gutter="0"/>
      <w:pgBorders w:offsetFrom="page">
        <w:top w:val="christmasTree" w:sz="31" w:space="24" w:color="auto"/>
        <w:left w:val="christmasTree" w:sz="31" w:space="24" w:color="auto"/>
        <w:bottom w:val="christmasTree" w:sz="31" w:space="24" w:color="auto"/>
        <w:right w:val="christmasTree" w:sz="31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36A1CCC"/>
    <w:multiLevelType w:val="multilevel"/>
    <w:tmpl w:val="F7B6B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ADB794E"/>
    <w:multiLevelType w:val="multilevel"/>
    <w:tmpl w:val="03727D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63034A5"/>
    <w:multiLevelType w:val="multilevel"/>
    <w:tmpl w:val="AD1E0C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BD9580F"/>
    <w:multiLevelType w:val="multilevel"/>
    <w:tmpl w:val="03DE96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DFA0866"/>
    <w:multiLevelType w:val="multilevel"/>
    <w:tmpl w:val="D70C9C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F024765"/>
    <w:multiLevelType w:val="multilevel"/>
    <w:tmpl w:val="844A81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78BE574A"/>
    <w:multiLevelType w:val="multilevel"/>
    <w:tmpl w:val="D17635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7D493C6A"/>
    <w:multiLevelType w:val="hybridMultilevel"/>
    <w:tmpl w:val="E6A83E6E"/>
    <w:lvl w:ilvl="0" w:tplc="46A0E7CA">
      <w:numFmt w:val="bullet"/>
      <w:lvlText w:val=""/>
      <w:lvlJc w:val="left"/>
      <w:pPr>
        <w:ind w:left="435" w:hanging="360"/>
      </w:pPr>
      <w:rPr>
        <w:rFonts w:ascii="Symbol" w:eastAsia="Times New Roman" w:hAnsi="Symbol" w:cs="Times New Roman" w:hint="default"/>
        <w:color w:val="000000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8">
    <w:nsid w:val="7FD02E4E"/>
    <w:multiLevelType w:val="multilevel"/>
    <w:tmpl w:val="54F844F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7"/>
  </w:num>
  <w:num w:numId="2">
    <w:abstractNumId w:val="4"/>
  </w:num>
  <w:num w:numId="3">
    <w:abstractNumId w:val="5"/>
  </w:num>
  <w:num w:numId="4">
    <w:abstractNumId w:val="6"/>
  </w:num>
  <w:num w:numId="5">
    <w:abstractNumId w:val="3"/>
  </w:num>
  <w:num w:numId="6">
    <w:abstractNumId w:val="0"/>
  </w:num>
  <w:num w:numId="7">
    <w:abstractNumId w:val="2"/>
  </w:num>
  <w:num w:numId="8">
    <w:abstractNumId w:val="1"/>
  </w:num>
  <w:num w:numId="9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54585"/>
    <w:rsid w:val="00254585"/>
    <w:rsid w:val="002B7916"/>
    <w:rsid w:val="002E08DF"/>
    <w:rsid w:val="00343AE3"/>
    <w:rsid w:val="00401435"/>
    <w:rsid w:val="0060656F"/>
    <w:rsid w:val="00757BAC"/>
    <w:rsid w:val="00925659"/>
    <w:rsid w:val="00B22A20"/>
    <w:rsid w:val="00C74694"/>
    <w:rsid w:val="00D2315F"/>
    <w:rsid w:val="00DA4580"/>
    <w:rsid w:val="00DD359F"/>
    <w:rsid w:val="00F559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3C84147-755D-413C-8997-5AA326062C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54585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545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254585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5">
    <w:name w:val="Верхний колонтитул Знак"/>
    <w:basedOn w:val="a0"/>
    <w:link w:val="a4"/>
    <w:uiPriority w:val="99"/>
    <w:semiHidden/>
    <w:rsid w:val="0025458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6">
    <w:name w:val="Без интервала Знак"/>
    <w:basedOn w:val="a0"/>
    <w:link w:val="a7"/>
    <w:uiPriority w:val="1"/>
    <w:locked/>
    <w:rsid w:val="00254585"/>
    <w:rPr>
      <w:rFonts w:ascii="Times New Roman" w:eastAsia="Calibri" w:hAnsi="Times New Roman" w:cs="Times New Roman"/>
      <w:sz w:val="28"/>
    </w:rPr>
  </w:style>
  <w:style w:type="paragraph" w:styleId="a7">
    <w:name w:val="No Spacing"/>
    <w:link w:val="a6"/>
    <w:uiPriority w:val="1"/>
    <w:qFormat/>
    <w:rsid w:val="00254585"/>
    <w:pPr>
      <w:spacing w:after="0" w:line="240" w:lineRule="auto"/>
    </w:pPr>
    <w:rPr>
      <w:rFonts w:ascii="Times New Roman" w:eastAsia="Calibri" w:hAnsi="Times New Roman" w:cs="Times New Roman"/>
      <w:sz w:val="28"/>
    </w:rPr>
  </w:style>
  <w:style w:type="table" w:styleId="a8">
    <w:name w:val="Table Grid"/>
    <w:basedOn w:val="a1"/>
    <w:uiPriority w:val="59"/>
    <w:rsid w:val="002545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9">
    <w:name w:val="Strong"/>
    <w:basedOn w:val="a0"/>
    <w:uiPriority w:val="22"/>
    <w:qFormat/>
    <w:rsid w:val="00254585"/>
    <w:rPr>
      <w:b/>
      <w:bCs/>
    </w:rPr>
  </w:style>
  <w:style w:type="paragraph" w:customStyle="1" w:styleId="c2">
    <w:name w:val="c2"/>
    <w:basedOn w:val="a"/>
    <w:rsid w:val="002545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254585"/>
    <w:pPr>
      <w:spacing w:after="160" w:line="259" w:lineRule="auto"/>
      <w:ind w:left="720"/>
      <w:contextualSpacing/>
    </w:pPr>
  </w:style>
  <w:style w:type="paragraph" w:customStyle="1" w:styleId="c4">
    <w:name w:val="c4"/>
    <w:basedOn w:val="a"/>
    <w:rsid w:val="00C746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639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22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12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5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167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53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155</TotalTime>
  <Pages>1</Pages>
  <Words>1356</Words>
  <Characters>7734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10</cp:revision>
  <dcterms:created xsi:type="dcterms:W3CDTF">2023-09-06T17:17:00Z</dcterms:created>
  <dcterms:modified xsi:type="dcterms:W3CDTF">2023-09-17T09:55:00Z</dcterms:modified>
</cp:coreProperties>
</file>