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37D7E" w14:textId="1FFA8F79" w:rsidR="009A176D" w:rsidRPr="00E61F40" w:rsidRDefault="009A176D" w:rsidP="009A176D">
      <w:pPr>
        <w:jc w:val="center"/>
        <w:rPr>
          <w:rFonts w:ascii="Times New Roman" w:hAnsi="Times New Roman" w:cs="Times New Roman"/>
          <w:b/>
          <w:sz w:val="28"/>
        </w:rPr>
      </w:pPr>
      <w:r w:rsidRPr="00E61F40">
        <w:rPr>
          <w:rFonts w:ascii="Times New Roman" w:hAnsi="Times New Roman" w:cs="Times New Roman"/>
          <w:b/>
          <w:sz w:val="28"/>
        </w:rPr>
        <w:t>Муниципальное бюджетное дошкольное образовательное учреждение</w:t>
      </w:r>
    </w:p>
    <w:p w14:paraId="324C46A1" w14:textId="3AA20811" w:rsidR="001D5A45" w:rsidRPr="00E61F40" w:rsidRDefault="009A176D" w:rsidP="009A176D">
      <w:pPr>
        <w:jc w:val="center"/>
        <w:rPr>
          <w:rFonts w:ascii="Times New Roman" w:hAnsi="Times New Roman" w:cs="Times New Roman"/>
          <w:b/>
          <w:sz w:val="28"/>
        </w:rPr>
      </w:pPr>
      <w:r w:rsidRPr="00E61F40">
        <w:rPr>
          <w:rFonts w:ascii="Times New Roman" w:hAnsi="Times New Roman" w:cs="Times New Roman"/>
          <w:b/>
          <w:sz w:val="28"/>
        </w:rPr>
        <w:t>Детский сад №47 «Ёлочка»</w:t>
      </w:r>
    </w:p>
    <w:p w14:paraId="751C3DFA" w14:textId="01E99A8D" w:rsidR="009A176D" w:rsidRDefault="009A176D" w:rsidP="009A176D">
      <w:pPr>
        <w:jc w:val="center"/>
        <w:rPr>
          <w:rFonts w:ascii="Times New Roman" w:hAnsi="Times New Roman" w:cs="Times New Roman"/>
          <w:b/>
          <w:sz w:val="24"/>
        </w:rPr>
      </w:pPr>
    </w:p>
    <w:p w14:paraId="57829CCD" w14:textId="77777777" w:rsidR="009A176D" w:rsidRDefault="009A176D" w:rsidP="009A176D">
      <w:pPr>
        <w:jc w:val="center"/>
        <w:rPr>
          <w:rFonts w:ascii="Times New Roman" w:hAnsi="Times New Roman" w:cs="Times New Roman"/>
          <w:b/>
          <w:sz w:val="24"/>
        </w:rPr>
      </w:pPr>
    </w:p>
    <w:p w14:paraId="48C63D6A" w14:textId="51F2DD61" w:rsidR="009A176D" w:rsidRDefault="009A176D" w:rsidP="009A176D">
      <w:pPr>
        <w:jc w:val="center"/>
        <w:rPr>
          <w:rFonts w:ascii="Times New Roman" w:hAnsi="Times New Roman" w:cs="Times New Roman"/>
          <w:b/>
          <w:sz w:val="24"/>
        </w:rPr>
      </w:pPr>
    </w:p>
    <w:p w14:paraId="782ED648" w14:textId="77777777" w:rsidR="009A176D" w:rsidRDefault="009A176D" w:rsidP="009A176D">
      <w:pPr>
        <w:jc w:val="center"/>
        <w:rPr>
          <w:rFonts w:ascii="Times New Roman" w:hAnsi="Times New Roman" w:cs="Times New Roman"/>
          <w:b/>
          <w:sz w:val="24"/>
        </w:rPr>
      </w:pPr>
    </w:p>
    <w:p w14:paraId="37DF9300" w14:textId="77777777" w:rsidR="009A176D" w:rsidRDefault="009A176D" w:rsidP="009A176D">
      <w:pPr>
        <w:jc w:val="center"/>
        <w:rPr>
          <w:rFonts w:ascii="Times New Roman" w:hAnsi="Times New Roman" w:cs="Times New Roman"/>
          <w:b/>
          <w:sz w:val="24"/>
        </w:rPr>
      </w:pPr>
    </w:p>
    <w:p w14:paraId="171730CF" w14:textId="73E2D567" w:rsidR="009A176D" w:rsidRPr="0040180E" w:rsidRDefault="009A176D" w:rsidP="009A176D">
      <w:pPr>
        <w:jc w:val="center"/>
        <w:rPr>
          <w:rFonts w:ascii="Times New Roman" w:hAnsi="Times New Roman" w:cs="Times New Roman"/>
          <w:b/>
          <w:color w:val="538135" w:themeColor="accent6" w:themeShade="BF"/>
          <w:sz w:val="48"/>
          <w14:textOutline w14:w="11112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40180E">
        <w:rPr>
          <w:rFonts w:ascii="Times New Roman" w:hAnsi="Times New Roman" w:cs="Times New Roman"/>
          <w:b/>
          <w:color w:val="538135" w:themeColor="accent6" w:themeShade="BF"/>
          <w:sz w:val="48"/>
          <w14:textOutline w14:w="11112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Проект во второй младшей группе </w:t>
      </w:r>
    </w:p>
    <w:p w14:paraId="0DE401BE" w14:textId="31E4AB48" w:rsidR="009A176D" w:rsidRPr="0040180E" w:rsidRDefault="009A176D" w:rsidP="009A176D">
      <w:pPr>
        <w:jc w:val="center"/>
        <w:rPr>
          <w:rFonts w:ascii="Times New Roman" w:hAnsi="Times New Roman" w:cs="Times New Roman"/>
          <w:b/>
          <w:color w:val="538135" w:themeColor="accent6" w:themeShade="BF"/>
          <w:sz w:val="48"/>
          <w14:textOutline w14:w="11112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40180E">
        <w:rPr>
          <w:rFonts w:ascii="Times New Roman" w:hAnsi="Times New Roman" w:cs="Times New Roman"/>
          <w:b/>
          <w:color w:val="538135" w:themeColor="accent6" w:themeShade="BF"/>
          <w:sz w:val="48"/>
          <w14:textOutline w14:w="11112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«История Колобка»</w:t>
      </w:r>
    </w:p>
    <w:p w14:paraId="3585480B" w14:textId="06EAE56A" w:rsidR="009A176D" w:rsidRDefault="00E61F40" w:rsidP="009A176D">
      <w:pPr>
        <w:jc w:val="center"/>
        <w:rPr>
          <w:rFonts w:ascii="Times New Roman" w:hAnsi="Times New Roman" w:cs="Times New Roman"/>
          <w:b/>
          <w:sz w:val="4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8FAE607" wp14:editId="3BB25AAC">
            <wp:simplePos x="0" y="0"/>
            <wp:positionH relativeFrom="margin">
              <wp:align>center</wp:align>
            </wp:positionH>
            <wp:positionV relativeFrom="paragraph">
              <wp:posOffset>65112</wp:posOffset>
            </wp:positionV>
            <wp:extent cx="2927357" cy="2931746"/>
            <wp:effectExtent l="0" t="0" r="6350" b="2540"/>
            <wp:wrapNone/>
            <wp:docPr id="9" name="Рисунок 9" descr="https://sun6-21.userapi.com/s/v1/if1/juSk5auzOZgymUn0oJcDBkGsalZN1EUc3X_2ly_h0lTJTohirEuAjjohnH5j_MjlHW8aMnHX.jpg?size=1956x1959&amp;quality=96&amp;crop=0,0,1956,1959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6-21.userapi.com/s/v1/if1/juSk5auzOZgymUn0oJcDBkGsalZN1EUc3X_2ly_h0lTJTohirEuAjjohnH5j_MjlHW8aMnHX.jpg?size=1956x1959&amp;quality=96&amp;crop=0,0,1956,1959&amp;ava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7" cy="293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990D5" w14:textId="671E0D23" w:rsidR="009A176D" w:rsidRDefault="009A176D" w:rsidP="009A176D">
      <w:pPr>
        <w:jc w:val="center"/>
        <w:rPr>
          <w:rFonts w:ascii="Times New Roman" w:hAnsi="Times New Roman" w:cs="Times New Roman"/>
          <w:b/>
          <w:sz w:val="48"/>
        </w:rPr>
      </w:pPr>
    </w:p>
    <w:p w14:paraId="36A6161E" w14:textId="3F0B5300" w:rsidR="009A176D" w:rsidRDefault="009A176D" w:rsidP="009A176D">
      <w:pPr>
        <w:jc w:val="center"/>
        <w:rPr>
          <w:rFonts w:ascii="Times New Roman" w:hAnsi="Times New Roman" w:cs="Times New Roman"/>
          <w:b/>
          <w:sz w:val="48"/>
        </w:rPr>
      </w:pPr>
    </w:p>
    <w:p w14:paraId="1CAB5577" w14:textId="3D62066F" w:rsidR="009A176D" w:rsidRDefault="009A176D" w:rsidP="009A176D">
      <w:pPr>
        <w:jc w:val="center"/>
        <w:rPr>
          <w:rFonts w:ascii="Times New Roman" w:hAnsi="Times New Roman" w:cs="Times New Roman"/>
          <w:b/>
          <w:sz w:val="48"/>
        </w:rPr>
      </w:pPr>
    </w:p>
    <w:p w14:paraId="1A149DFC" w14:textId="77777777" w:rsidR="00E61F40" w:rsidRDefault="00E61F40" w:rsidP="00E61F40">
      <w:pPr>
        <w:rPr>
          <w:rFonts w:ascii="Times New Roman" w:hAnsi="Times New Roman" w:cs="Times New Roman"/>
          <w:b/>
          <w:sz w:val="48"/>
        </w:rPr>
      </w:pPr>
    </w:p>
    <w:p w14:paraId="282D773B" w14:textId="77777777" w:rsidR="009A176D" w:rsidRPr="009A176D" w:rsidRDefault="009A176D" w:rsidP="009A176D">
      <w:pPr>
        <w:jc w:val="right"/>
        <w:rPr>
          <w:rFonts w:ascii="Times New Roman" w:hAnsi="Times New Roman" w:cs="Times New Roman"/>
          <w:sz w:val="24"/>
        </w:rPr>
      </w:pPr>
      <w:r w:rsidRPr="009A176D">
        <w:rPr>
          <w:rFonts w:ascii="Times New Roman" w:hAnsi="Times New Roman" w:cs="Times New Roman"/>
          <w:sz w:val="24"/>
        </w:rPr>
        <w:t xml:space="preserve">Автор: Воспитатель второй младшей </w:t>
      </w:r>
    </w:p>
    <w:p w14:paraId="7343E53A" w14:textId="77777777" w:rsidR="009A176D" w:rsidRPr="009A176D" w:rsidRDefault="009A176D" w:rsidP="009A176D">
      <w:pPr>
        <w:jc w:val="right"/>
        <w:rPr>
          <w:rFonts w:ascii="Times New Roman" w:hAnsi="Times New Roman" w:cs="Times New Roman"/>
          <w:sz w:val="24"/>
        </w:rPr>
      </w:pPr>
      <w:r w:rsidRPr="009A176D">
        <w:rPr>
          <w:rFonts w:ascii="Times New Roman" w:hAnsi="Times New Roman" w:cs="Times New Roman"/>
          <w:sz w:val="24"/>
        </w:rPr>
        <w:t>группы</w:t>
      </w:r>
    </w:p>
    <w:p w14:paraId="62FF41D8" w14:textId="1501BC54" w:rsidR="009A176D" w:rsidRDefault="009A176D" w:rsidP="009A176D">
      <w:pPr>
        <w:jc w:val="righ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Селивёрстова</w:t>
      </w:r>
      <w:proofErr w:type="spellEnd"/>
      <w:r>
        <w:rPr>
          <w:rFonts w:ascii="Times New Roman" w:hAnsi="Times New Roman" w:cs="Times New Roman"/>
          <w:sz w:val="24"/>
        </w:rPr>
        <w:t xml:space="preserve"> В.Б.</w:t>
      </w:r>
    </w:p>
    <w:p w14:paraId="444D394C" w14:textId="77777777" w:rsidR="00E61F40" w:rsidRDefault="00E61F40" w:rsidP="009A176D">
      <w:pPr>
        <w:rPr>
          <w:rFonts w:ascii="Times New Roman" w:hAnsi="Times New Roman" w:cs="Times New Roman"/>
          <w:b/>
          <w:sz w:val="28"/>
          <w:szCs w:val="28"/>
        </w:rPr>
      </w:pPr>
    </w:p>
    <w:p w14:paraId="3A7610E3" w14:textId="7543804E" w:rsidR="009A176D" w:rsidRPr="00E6347D" w:rsidRDefault="009A176D" w:rsidP="009A176D">
      <w:pPr>
        <w:rPr>
          <w:rFonts w:ascii="Times New Roman" w:hAnsi="Times New Roman" w:cs="Times New Roman"/>
          <w:sz w:val="28"/>
          <w:szCs w:val="28"/>
        </w:rPr>
      </w:pPr>
      <w:r w:rsidRPr="009A176D">
        <w:rPr>
          <w:rFonts w:ascii="Times New Roman" w:hAnsi="Times New Roman" w:cs="Times New Roman"/>
          <w:b/>
          <w:sz w:val="28"/>
          <w:szCs w:val="28"/>
        </w:rPr>
        <w:lastRenderedPageBreak/>
        <w:t>Тип проекта</w:t>
      </w:r>
      <w:r w:rsidRPr="00E6347D">
        <w:rPr>
          <w:rFonts w:ascii="Times New Roman" w:hAnsi="Times New Roman" w:cs="Times New Roman"/>
          <w:sz w:val="28"/>
          <w:szCs w:val="28"/>
        </w:rPr>
        <w:t xml:space="preserve">: </w:t>
      </w:r>
      <w:r w:rsidRPr="00E6347D">
        <w:rPr>
          <w:rFonts w:ascii="Times New Roman" w:hAnsi="Times New Roman" w:cs="Times New Roman"/>
          <w:sz w:val="28"/>
          <w:szCs w:val="28"/>
        </w:rPr>
        <w:t>познавательно</w:t>
      </w:r>
      <w:r w:rsidRPr="00E6347D">
        <w:rPr>
          <w:rFonts w:ascii="Times New Roman" w:hAnsi="Times New Roman" w:cs="Times New Roman"/>
          <w:sz w:val="28"/>
          <w:szCs w:val="28"/>
        </w:rPr>
        <w:t xml:space="preserve"> - творческий</w:t>
      </w:r>
    </w:p>
    <w:p w14:paraId="5E729DE5" w14:textId="77777777" w:rsidR="009A176D" w:rsidRPr="00E6347D" w:rsidRDefault="009A176D" w:rsidP="009A176D">
      <w:p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9A176D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E6347D">
        <w:rPr>
          <w:rFonts w:ascii="Times New Roman" w:hAnsi="Times New Roman" w:cs="Times New Roman"/>
          <w:sz w:val="28"/>
          <w:szCs w:val="28"/>
        </w:rPr>
        <w:t>краткосрочный</w:t>
      </w:r>
    </w:p>
    <w:p w14:paraId="6E203454" w14:textId="4946BF92" w:rsidR="009A176D" w:rsidRPr="00E6347D" w:rsidRDefault="009A176D" w:rsidP="009A176D">
      <w:p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9A176D">
        <w:rPr>
          <w:rFonts w:ascii="Times New Roman" w:hAnsi="Times New Roman" w:cs="Times New Roman"/>
          <w:b/>
          <w:sz w:val="28"/>
          <w:szCs w:val="28"/>
        </w:rPr>
        <w:t xml:space="preserve">Срок реализации проекта: </w:t>
      </w:r>
      <w:r w:rsidRPr="00E6347D">
        <w:rPr>
          <w:rFonts w:ascii="Times New Roman" w:hAnsi="Times New Roman" w:cs="Times New Roman"/>
          <w:sz w:val="28"/>
          <w:szCs w:val="28"/>
        </w:rPr>
        <w:t>07.08.2023 – 18.08</w:t>
      </w:r>
      <w:r w:rsidRPr="00E6347D">
        <w:rPr>
          <w:rFonts w:ascii="Times New Roman" w:hAnsi="Times New Roman" w:cs="Times New Roman"/>
          <w:sz w:val="28"/>
          <w:szCs w:val="28"/>
        </w:rPr>
        <w:t>.2023</w:t>
      </w:r>
    </w:p>
    <w:p w14:paraId="6484680F" w14:textId="77777777" w:rsidR="009A176D" w:rsidRPr="009A176D" w:rsidRDefault="009A176D" w:rsidP="009A176D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76D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9A176D">
        <w:rPr>
          <w:rFonts w:ascii="Times New Roman" w:hAnsi="Times New Roman" w:cs="Times New Roman"/>
          <w:sz w:val="28"/>
          <w:szCs w:val="28"/>
        </w:rPr>
        <w:t>дети группы, родители, воспитатели.</w:t>
      </w:r>
    </w:p>
    <w:p w14:paraId="7EA29696" w14:textId="77777777" w:rsidR="009A176D" w:rsidRPr="009A176D" w:rsidRDefault="009A176D" w:rsidP="009A176D">
      <w:pPr>
        <w:rPr>
          <w:rFonts w:ascii="Times New Roman" w:hAnsi="Times New Roman" w:cs="Times New Roman"/>
          <w:sz w:val="28"/>
          <w:szCs w:val="28"/>
        </w:rPr>
      </w:pPr>
    </w:p>
    <w:p w14:paraId="3A301689" w14:textId="79B1E51F" w:rsidR="009A176D" w:rsidRPr="00E6347D" w:rsidRDefault="009A176D" w:rsidP="009A176D">
      <w:pPr>
        <w:rPr>
          <w:rFonts w:ascii="Times New Roman" w:hAnsi="Times New Roman" w:cs="Times New Roman"/>
          <w:b/>
          <w:sz w:val="28"/>
          <w:szCs w:val="28"/>
        </w:rPr>
      </w:pPr>
      <w:r w:rsidRPr="00E6347D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14:paraId="718B39D7" w14:textId="6B383B38" w:rsidR="009A176D" w:rsidRDefault="009A176D" w:rsidP="009A176D">
      <w:pPr>
        <w:rPr>
          <w:rFonts w:ascii="Times New Roman" w:hAnsi="Times New Roman" w:cs="Times New Roman"/>
          <w:sz w:val="28"/>
          <w:szCs w:val="28"/>
        </w:rPr>
      </w:pPr>
      <w:r w:rsidRPr="009A176D">
        <w:rPr>
          <w:rFonts w:ascii="Times New Roman" w:hAnsi="Times New Roman" w:cs="Times New Roman"/>
          <w:sz w:val="28"/>
          <w:szCs w:val="28"/>
        </w:rPr>
        <w:t>Познакомив детей с волшеб</w:t>
      </w:r>
      <w:r w:rsidR="006E1D9C">
        <w:rPr>
          <w:rFonts w:ascii="Times New Roman" w:hAnsi="Times New Roman" w:cs="Times New Roman"/>
          <w:sz w:val="28"/>
          <w:szCs w:val="28"/>
        </w:rPr>
        <w:t>ным миром сказок, мы</w:t>
      </w:r>
      <w:r w:rsidRPr="009A176D">
        <w:rPr>
          <w:rFonts w:ascii="Times New Roman" w:hAnsi="Times New Roman" w:cs="Times New Roman"/>
          <w:sz w:val="28"/>
          <w:szCs w:val="28"/>
        </w:rPr>
        <w:t xml:space="preserve"> прививаем им любовь к слову и интерес к сказкам. Сказки для детей н</w:t>
      </w:r>
      <w:r w:rsidR="006E1D9C">
        <w:rPr>
          <w:rFonts w:ascii="Times New Roman" w:hAnsi="Times New Roman" w:cs="Times New Roman"/>
          <w:sz w:val="28"/>
          <w:szCs w:val="28"/>
        </w:rPr>
        <w:t xml:space="preserve">есут в себе </w:t>
      </w:r>
      <w:r w:rsidRPr="009A176D">
        <w:rPr>
          <w:rFonts w:ascii="Times New Roman" w:hAnsi="Times New Roman" w:cs="Times New Roman"/>
          <w:sz w:val="28"/>
          <w:szCs w:val="28"/>
        </w:rPr>
        <w:t>кроме чисто развлекательного характера, еще и познавательный, исследовательский и творческие элементы, ведь они: развивают слух и произношение, формируют понятия «добро» и «зло», способствуют развитию памяти и обогащают словарный запас.</w:t>
      </w:r>
    </w:p>
    <w:p w14:paraId="182E906B" w14:textId="51B5149F" w:rsidR="006E1D9C" w:rsidRPr="009A176D" w:rsidRDefault="006E1D9C" w:rsidP="009A176D">
      <w:pPr>
        <w:rPr>
          <w:rFonts w:ascii="Times New Roman" w:hAnsi="Times New Roman" w:cs="Times New Roman"/>
          <w:sz w:val="28"/>
          <w:szCs w:val="28"/>
        </w:rPr>
      </w:pPr>
      <w:r w:rsidRPr="006E1D9C">
        <w:rPr>
          <w:rFonts w:ascii="Times New Roman" w:hAnsi="Times New Roman" w:cs="Times New Roman"/>
          <w:sz w:val="28"/>
          <w:szCs w:val="28"/>
        </w:rPr>
        <w:t>Сказки для детей младшего возраста просты, носят цикличный характер: повторение сюжета с небольшими изменениями. Эта особенность народных сказок позволяет ребенку лучше запомнить её, побуждает интерес к слову, вовлекая в активную речевую работу. Сказка является эффективным средством развития речи у детей младшего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возраста.</w:t>
      </w:r>
    </w:p>
    <w:p w14:paraId="38AFC83A" w14:textId="570D56F5" w:rsidR="009A176D" w:rsidRDefault="009A176D" w:rsidP="009A176D">
      <w:pPr>
        <w:rPr>
          <w:rFonts w:ascii="Times New Roman" w:hAnsi="Times New Roman" w:cs="Times New Roman"/>
          <w:sz w:val="28"/>
          <w:szCs w:val="28"/>
        </w:rPr>
      </w:pPr>
      <w:r w:rsidRPr="009A176D">
        <w:rPr>
          <w:rFonts w:ascii="Times New Roman" w:hAnsi="Times New Roman" w:cs="Times New Roman"/>
          <w:sz w:val="28"/>
          <w:szCs w:val="28"/>
        </w:rPr>
        <w:t>Мир сказки чудесен: он увлекателен и неповторим. Восприятие текста произведения становится более действенным, если</w:t>
      </w:r>
      <w:r>
        <w:rPr>
          <w:rFonts w:ascii="Times New Roman" w:hAnsi="Times New Roman" w:cs="Times New Roman"/>
          <w:sz w:val="28"/>
          <w:szCs w:val="28"/>
        </w:rPr>
        <w:t xml:space="preserve"> его и прочитали, и рассмотрели</w:t>
      </w:r>
      <w:r w:rsidRPr="009A176D">
        <w:rPr>
          <w:rFonts w:ascii="Times New Roman" w:hAnsi="Times New Roman" w:cs="Times New Roman"/>
          <w:sz w:val="28"/>
          <w:szCs w:val="28"/>
        </w:rPr>
        <w:t xml:space="preserve"> иллюстрации, а также, если в сказку поиграли.</w:t>
      </w:r>
    </w:p>
    <w:p w14:paraId="4E1F805B" w14:textId="3A6CDD7B" w:rsidR="006E1D9C" w:rsidRDefault="006E1D9C" w:rsidP="006E1D9C">
      <w:pPr>
        <w:rPr>
          <w:rFonts w:ascii="Times New Roman" w:hAnsi="Times New Roman" w:cs="Times New Roman"/>
          <w:sz w:val="28"/>
          <w:szCs w:val="28"/>
        </w:rPr>
      </w:pPr>
      <w:r w:rsidRPr="00E6347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D9C">
        <w:rPr>
          <w:rFonts w:ascii="Times New Roman" w:hAnsi="Times New Roman" w:cs="Times New Roman"/>
          <w:sz w:val="28"/>
          <w:szCs w:val="28"/>
        </w:rPr>
        <w:t>развитие речевой активности дете</w:t>
      </w:r>
      <w:r>
        <w:rPr>
          <w:rFonts w:ascii="Times New Roman" w:hAnsi="Times New Roman" w:cs="Times New Roman"/>
          <w:sz w:val="28"/>
          <w:szCs w:val="28"/>
        </w:rPr>
        <w:t xml:space="preserve">й на материале русской народной </w:t>
      </w:r>
      <w:r w:rsidRPr="006E1D9C">
        <w:rPr>
          <w:rFonts w:ascii="Times New Roman" w:hAnsi="Times New Roman" w:cs="Times New Roman"/>
          <w:sz w:val="28"/>
          <w:szCs w:val="28"/>
        </w:rPr>
        <w:t>сказки «Колобок»</w:t>
      </w:r>
    </w:p>
    <w:p w14:paraId="1E02C6C9" w14:textId="317FAC73" w:rsidR="006E1D9C" w:rsidRPr="00E6347D" w:rsidRDefault="006E1D9C" w:rsidP="009A176D">
      <w:pPr>
        <w:rPr>
          <w:rFonts w:ascii="Times New Roman" w:hAnsi="Times New Roman" w:cs="Times New Roman"/>
          <w:b/>
          <w:sz w:val="28"/>
          <w:szCs w:val="28"/>
        </w:rPr>
      </w:pPr>
      <w:r w:rsidRPr="00E6347D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0A07779F" w14:textId="775F2645" w:rsidR="006E1D9C" w:rsidRPr="006E1D9C" w:rsidRDefault="006E1D9C" w:rsidP="006E1D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347D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E1D9C">
        <w:rPr>
          <w:rFonts w:ascii="Times New Roman" w:hAnsi="Times New Roman" w:cs="Times New Roman"/>
          <w:sz w:val="28"/>
          <w:szCs w:val="28"/>
        </w:rPr>
        <w:t>познакомить детей с фольклорным произведением о колобке, продолжать учить детей слушать речь воспитателя, вникать в смысл сказки, спосо</w:t>
      </w:r>
      <w:r>
        <w:rPr>
          <w:rFonts w:ascii="Times New Roman" w:hAnsi="Times New Roman" w:cs="Times New Roman"/>
          <w:sz w:val="28"/>
          <w:szCs w:val="28"/>
        </w:rPr>
        <w:t xml:space="preserve">бствовать развитию речи ребёнка, </w:t>
      </w:r>
      <w:r w:rsidRPr="006E1D9C">
        <w:rPr>
          <w:rFonts w:ascii="Times New Roman" w:hAnsi="Times New Roman" w:cs="Times New Roman"/>
          <w:sz w:val="28"/>
          <w:szCs w:val="28"/>
        </w:rPr>
        <w:t>расширять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представления о диких животных, </w:t>
      </w:r>
      <w:r w:rsidRPr="006E1D9C">
        <w:rPr>
          <w:rFonts w:ascii="Times New Roman" w:hAnsi="Times New Roman" w:cs="Times New Roman"/>
          <w:sz w:val="28"/>
          <w:szCs w:val="28"/>
        </w:rPr>
        <w:t>формировать предпосылки для последующей самостоятельной театр</w:t>
      </w:r>
      <w:r w:rsidRPr="006E1D9C">
        <w:rPr>
          <w:rFonts w:ascii="Times New Roman" w:hAnsi="Times New Roman" w:cs="Times New Roman"/>
          <w:sz w:val="28"/>
          <w:szCs w:val="28"/>
        </w:rPr>
        <w:t xml:space="preserve">ализованной деятельности, </w:t>
      </w:r>
      <w:r w:rsidRPr="006E1D9C">
        <w:rPr>
          <w:rFonts w:ascii="Times New Roman" w:hAnsi="Times New Roman" w:cs="Times New Roman"/>
          <w:sz w:val="28"/>
          <w:szCs w:val="28"/>
        </w:rPr>
        <w:t>формировать у детей интер</w:t>
      </w:r>
      <w:r w:rsidRPr="006E1D9C">
        <w:rPr>
          <w:rFonts w:ascii="Times New Roman" w:hAnsi="Times New Roman" w:cs="Times New Roman"/>
          <w:sz w:val="28"/>
          <w:szCs w:val="28"/>
        </w:rPr>
        <w:t>ес к художественному творчеству</w:t>
      </w:r>
    </w:p>
    <w:p w14:paraId="5CCFC018" w14:textId="63A47CEE" w:rsidR="006E1D9C" w:rsidRPr="006E1D9C" w:rsidRDefault="006E1D9C" w:rsidP="006E1D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347D">
        <w:rPr>
          <w:rFonts w:ascii="Times New Roman" w:hAnsi="Times New Roman" w:cs="Times New Roman"/>
          <w:i/>
          <w:sz w:val="28"/>
          <w:szCs w:val="28"/>
        </w:rPr>
        <w:t xml:space="preserve">Развивающие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6E1D9C">
        <w:rPr>
          <w:rFonts w:ascii="Times New Roman" w:hAnsi="Times New Roman" w:cs="Times New Roman"/>
          <w:sz w:val="28"/>
          <w:szCs w:val="28"/>
        </w:rPr>
        <w:t>развивать речевую активность д</w:t>
      </w:r>
      <w:r>
        <w:rPr>
          <w:rFonts w:ascii="Times New Roman" w:hAnsi="Times New Roman" w:cs="Times New Roman"/>
          <w:sz w:val="28"/>
          <w:szCs w:val="28"/>
        </w:rPr>
        <w:t xml:space="preserve">етей, обогащать словарный запас, </w:t>
      </w:r>
      <w:r w:rsidRPr="006E1D9C">
        <w:rPr>
          <w:rFonts w:ascii="Times New Roman" w:hAnsi="Times New Roman" w:cs="Times New Roman"/>
          <w:sz w:val="28"/>
          <w:szCs w:val="28"/>
        </w:rPr>
        <w:t>развивать у детей эмоциональную отзывчивость, внимание, любознательность, творческие способности.</w:t>
      </w:r>
    </w:p>
    <w:p w14:paraId="6712107D" w14:textId="194A8C4C" w:rsidR="006E1D9C" w:rsidRPr="006E1D9C" w:rsidRDefault="006E1D9C" w:rsidP="006E1D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347D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E1D9C">
        <w:rPr>
          <w:rFonts w:ascii="Times New Roman" w:hAnsi="Times New Roman" w:cs="Times New Roman"/>
          <w:sz w:val="28"/>
          <w:szCs w:val="28"/>
        </w:rPr>
        <w:t>воспитывать любовь к сказкам</w:t>
      </w:r>
      <w:r>
        <w:rPr>
          <w:rFonts w:ascii="Times New Roman" w:hAnsi="Times New Roman" w:cs="Times New Roman"/>
          <w:sz w:val="28"/>
          <w:szCs w:val="28"/>
        </w:rPr>
        <w:t xml:space="preserve">, бережное отношение к животным, </w:t>
      </w:r>
      <w:r w:rsidRPr="006E1D9C">
        <w:rPr>
          <w:rFonts w:ascii="Times New Roman" w:hAnsi="Times New Roman" w:cs="Times New Roman"/>
          <w:sz w:val="28"/>
          <w:szCs w:val="28"/>
        </w:rPr>
        <w:t>формировать умение взаимодействовать со сверстниками.</w:t>
      </w:r>
    </w:p>
    <w:p w14:paraId="2CBFFDA4" w14:textId="5674EC4A" w:rsidR="006E1D9C" w:rsidRPr="00E6347D" w:rsidRDefault="006E1D9C" w:rsidP="006E1D9C">
      <w:pPr>
        <w:rPr>
          <w:rFonts w:ascii="Times New Roman" w:hAnsi="Times New Roman" w:cs="Times New Roman"/>
          <w:b/>
          <w:sz w:val="28"/>
          <w:szCs w:val="28"/>
        </w:rPr>
      </w:pPr>
      <w:r w:rsidRPr="00E6347D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14:paraId="2187642A" w14:textId="38720799" w:rsidR="006E1D9C" w:rsidRPr="006E1D9C" w:rsidRDefault="006E1D9C" w:rsidP="006E1D9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1D9C">
        <w:rPr>
          <w:rFonts w:ascii="Times New Roman" w:hAnsi="Times New Roman" w:cs="Times New Roman"/>
          <w:sz w:val="28"/>
          <w:szCs w:val="28"/>
        </w:rPr>
        <w:lastRenderedPageBreak/>
        <w:t>Определение цели и задач проекта</w:t>
      </w:r>
    </w:p>
    <w:p w14:paraId="621A7187" w14:textId="099A5C17" w:rsidR="006E1D9C" w:rsidRPr="006E1D9C" w:rsidRDefault="006E1D9C" w:rsidP="006E1D9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1D9C">
        <w:rPr>
          <w:rFonts w:ascii="Times New Roman" w:hAnsi="Times New Roman" w:cs="Times New Roman"/>
          <w:sz w:val="28"/>
          <w:szCs w:val="28"/>
        </w:rPr>
        <w:t>Подбор материала</w:t>
      </w:r>
    </w:p>
    <w:p w14:paraId="0907AA7A" w14:textId="51730398" w:rsidR="006E1D9C" w:rsidRPr="006E1D9C" w:rsidRDefault="006E1D9C" w:rsidP="006E1D9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1D9C">
        <w:rPr>
          <w:rFonts w:ascii="Times New Roman" w:hAnsi="Times New Roman" w:cs="Times New Roman"/>
          <w:sz w:val="28"/>
          <w:szCs w:val="28"/>
        </w:rPr>
        <w:t>Выявление знаний</w:t>
      </w:r>
      <w:r>
        <w:rPr>
          <w:rFonts w:ascii="Times New Roman" w:hAnsi="Times New Roman" w:cs="Times New Roman"/>
          <w:sz w:val="28"/>
          <w:szCs w:val="28"/>
        </w:rPr>
        <w:t xml:space="preserve"> детей о русской народной сказки «Колобок»</w:t>
      </w:r>
    </w:p>
    <w:p w14:paraId="5E99B26A" w14:textId="0623C238" w:rsidR="006E1D9C" w:rsidRDefault="006E1D9C" w:rsidP="006E1D9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1D9C">
        <w:rPr>
          <w:rFonts w:ascii="Times New Roman" w:hAnsi="Times New Roman" w:cs="Times New Roman"/>
          <w:sz w:val="28"/>
          <w:szCs w:val="28"/>
        </w:rPr>
        <w:t>Разработка консультации для родителей</w:t>
      </w:r>
    </w:p>
    <w:p w14:paraId="04C0B0C4" w14:textId="77777777" w:rsidR="00E6347D" w:rsidRPr="00E6347D" w:rsidRDefault="006E1D9C" w:rsidP="00E6347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347D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="00E6347D" w:rsidRPr="00E634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322938C" w14:textId="77777777" w:rsidR="00E6347D" w:rsidRPr="00E6347D" w:rsidRDefault="00E6347D" w:rsidP="00E6347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детей - </w:t>
      </w:r>
      <w:r w:rsidRPr="00E6347D">
        <w:rPr>
          <w:rFonts w:ascii="Times New Roman" w:hAnsi="Times New Roman" w:cs="Times New Roman"/>
          <w:sz w:val="28"/>
          <w:szCs w:val="28"/>
        </w:rPr>
        <w:t>обеспечение более высокого темпа общего и речевого развития детей.</w:t>
      </w:r>
    </w:p>
    <w:p w14:paraId="295532C5" w14:textId="38462244" w:rsidR="00E6347D" w:rsidRPr="00E6347D" w:rsidRDefault="00E6347D" w:rsidP="00E6347D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родителей – п</w:t>
      </w:r>
      <w:r w:rsidRPr="00E6347D">
        <w:rPr>
          <w:rFonts w:ascii="Times New Roman" w:hAnsi="Times New Roman" w:cs="Times New Roman"/>
          <w:sz w:val="28"/>
          <w:szCs w:val="28"/>
        </w:rPr>
        <w:t>росвещение родителей по теме проекта;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22C7">
        <w:rPr>
          <w:rFonts w:ascii="Times New Roman" w:hAnsi="Times New Roman" w:cs="Times New Roman"/>
          <w:sz w:val="28"/>
          <w:szCs w:val="28"/>
        </w:rPr>
        <w:t>с</w:t>
      </w:r>
      <w:r w:rsidRPr="00E6347D">
        <w:rPr>
          <w:rFonts w:ascii="Times New Roman" w:hAnsi="Times New Roman" w:cs="Times New Roman"/>
          <w:sz w:val="28"/>
          <w:szCs w:val="28"/>
        </w:rPr>
        <w:t>овместная продуктивная</w:t>
      </w:r>
      <w:r w:rsidRPr="00E6347D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еятельность родителей и детей; у</w:t>
      </w:r>
      <w:r w:rsidRPr="00E6347D">
        <w:rPr>
          <w:rFonts w:ascii="Times New Roman" w:hAnsi="Times New Roman" w:cs="Times New Roman"/>
          <w:sz w:val="28"/>
          <w:szCs w:val="28"/>
        </w:rPr>
        <w:t>крепление детско-родительских отношений, выявление и развитие творческих способностей детей и родителей.</w:t>
      </w:r>
    </w:p>
    <w:p w14:paraId="43C36EE2" w14:textId="05DC8854" w:rsidR="00E6347D" w:rsidRPr="00E6347D" w:rsidRDefault="00E6347D" w:rsidP="00E6347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педагогов - </w:t>
      </w:r>
      <w:r w:rsidRPr="001D22C7">
        <w:rPr>
          <w:rFonts w:ascii="Times New Roman" w:hAnsi="Times New Roman" w:cs="Times New Roman"/>
          <w:sz w:val="28"/>
          <w:szCs w:val="28"/>
        </w:rPr>
        <w:t>пополнение развивающей пре</w:t>
      </w:r>
      <w:r w:rsidRPr="001D22C7">
        <w:rPr>
          <w:rFonts w:ascii="Times New Roman" w:hAnsi="Times New Roman" w:cs="Times New Roman"/>
          <w:sz w:val="28"/>
          <w:szCs w:val="28"/>
        </w:rPr>
        <w:t>дметно - пространственной среды</w:t>
      </w:r>
      <w:r>
        <w:rPr>
          <w:rFonts w:ascii="Times New Roman" w:hAnsi="Times New Roman" w:cs="Times New Roman"/>
          <w:sz w:val="28"/>
          <w:szCs w:val="28"/>
        </w:rPr>
        <w:t>; п</w:t>
      </w:r>
      <w:r w:rsidRPr="00E6347D">
        <w:rPr>
          <w:rFonts w:ascii="Times New Roman" w:hAnsi="Times New Roman" w:cs="Times New Roman"/>
          <w:sz w:val="28"/>
          <w:szCs w:val="28"/>
        </w:rPr>
        <w:t>овышение компетентности педагога по данной теме за счет в</w:t>
      </w:r>
      <w:r>
        <w:rPr>
          <w:rFonts w:ascii="Times New Roman" w:hAnsi="Times New Roman" w:cs="Times New Roman"/>
          <w:sz w:val="28"/>
          <w:szCs w:val="28"/>
        </w:rPr>
        <w:t xml:space="preserve">недрения проектной деятельности, </w:t>
      </w:r>
      <w:r w:rsidRPr="00E6347D">
        <w:rPr>
          <w:rFonts w:ascii="Times New Roman" w:hAnsi="Times New Roman" w:cs="Times New Roman"/>
          <w:sz w:val="28"/>
          <w:szCs w:val="28"/>
        </w:rPr>
        <w:t>выставка творческих работ детей.</w:t>
      </w:r>
    </w:p>
    <w:p w14:paraId="59E913EB" w14:textId="04FDAF42" w:rsidR="00E6347D" w:rsidRPr="00E6347D" w:rsidRDefault="00E6347D" w:rsidP="00E6347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FC7D4E9" w14:textId="1AE5569B" w:rsidR="006E1D9C" w:rsidRDefault="006E1D9C" w:rsidP="006E1D9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347D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</w:p>
    <w:p w14:paraId="5EA94273" w14:textId="4FD23143" w:rsidR="00E6347D" w:rsidRPr="00E6347D" w:rsidRDefault="00E6347D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поспособствовал пополнению</w:t>
      </w:r>
      <w:r w:rsidRPr="00E6347D">
        <w:rPr>
          <w:rFonts w:ascii="Times New Roman" w:hAnsi="Times New Roman" w:cs="Times New Roman"/>
          <w:sz w:val="28"/>
          <w:szCs w:val="28"/>
        </w:rPr>
        <w:t xml:space="preserve"> словарного запаса и форм</w:t>
      </w:r>
      <w:r>
        <w:rPr>
          <w:rFonts w:ascii="Times New Roman" w:hAnsi="Times New Roman" w:cs="Times New Roman"/>
          <w:sz w:val="28"/>
          <w:szCs w:val="28"/>
        </w:rPr>
        <w:t>ированию связного высказывания, с</w:t>
      </w:r>
      <w:r w:rsidRPr="00E6347D">
        <w:rPr>
          <w:rFonts w:ascii="Times New Roman" w:hAnsi="Times New Roman" w:cs="Times New Roman"/>
          <w:sz w:val="28"/>
          <w:szCs w:val="28"/>
        </w:rPr>
        <w:t>оциально - эмоциональному развитию детей.</w:t>
      </w:r>
    </w:p>
    <w:p w14:paraId="06B32EDD" w14:textId="77777777" w:rsidR="000A0413" w:rsidRDefault="000A0413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3197CE6" w14:textId="77777777" w:rsidR="000A0413" w:rsidRDefault="000A0413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3D94844" w14:textId="77777777" w:rsidR="000A0413" w:rsidRDefault="000A0413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1B621D5" w14:textId="77777777" w:rsidR="000A0413" w:rsidRDefault="000A0413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33CCD02" w14:textId="77777777" w:rsidR="000A0413" w:rsidRDefault="000A0413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E919D64" w14:textId="77777777" w:rsidR="000A0413" w:rsidRDefault="000A0413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22C15BF" w14:textId="77777777" w:rsidR="001D22C7" w:rsidRDefault="001D22C7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34FF319" w14:textId="77777777" w:rsidR="000A0413" w:rsidRDefault="000A0413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D2DE3F8" w14:textId="77777777" w:rsidR="000A0413" w:rsidRDefault="000A0413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48F6B6C" w14:textId="77777777" w:rsidR="000A0413" w:rsidRDefault="000A0413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09FE629" w14:textId="694A5083" w:rsidR="000A0413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894627C" wp14:editId="05631549">
            <wp:simplePos x="0" y="0"/>
            <wp:positionH relativeFrom="margin">
              <wp:posOffset>4937760</wp:posOffset>
            </wp:positionH>
            <wp:positionV relativeFrom="paragraph">
              <wp:posOffset>309098</wp:posOffset>
            </wp:positionV>
            <wp:extent cx="4494301" cy="2563104"/>
            <wp:effectExtent l="0" t="0" r="190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епка колобок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301" cy="2563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D644B42" wp14:editId="6D634A13">
            <wp:simplePos x="0" y="0"/>
            <wp:positionH relativeFrom="margin">
              <wp:posOffset>-210527</wp:posOffset>
            </wp:positionH>
            <wp:positionV relativeFrom="paragraph">
              <wp:posOffset>309294</wp:posOffset>
            </wp:positionV>
            <wp:extent cx="4613099" cy="259475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епка колобо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099" cy="2594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Лепка «Колобок – румяный бок»</w:t>
      </w:r>
    </w:p>
    <w:p w14:paraId="2043E30D" w14:textId="7AAF0B71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6B49000" w14:textId="3EC8AEE6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1D30613" w14:textId="514C23C1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79CDD00" w14:textId="6B870683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7D6F12A" w14:textId="3D4A538F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BEE9984" w14:textId="7A040C0E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B84652D" w14:textId="59502A6D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12A2B83" w14:textId="3D1ACE5A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FAF5F00" wp14:editId="530B5044">
            <wp:simplePos x="0" y="0"/>
            <wp:positionH relativeFrom="column">
              <wp:posOffset>810968</wp:posOffset>
            </wp:positionH>
            <wp:positionV relativeFrom="paragraph">
              <wp:posOffset>103871</wp:posOffset>
            </wp:positionV>
            <wp:extent cx="2533283" cy="4503710"/>
            <wp:effectExtent l="5398" t="0" r="6032" b="6033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ллективная колобок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3283" cy="450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43B52" w14:textId="37C20B77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DF4A702" w14:textId="62BC4115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аппликация «Колобок на пенёчке»</w:t>
      </w:r>
    </w:p>
    <w:p w14:paraId="2757F24B" w14:textId="09329114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CD090F9" wp14:editId="0CE01E2C">
            <wp:simplePos x="0" y="0"/>
            <wp:positionH relativeFrom="margin">
              <wp:posOffset>5219114</wp:posOffset>
            </wp:positionH>
            <wp:positionV relativeFrom="paragraph">
              <wp:posOffset>164221</wp:posOffset>
            </wp:positionV>
            <wp:extent cx="4410221" cy="248064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ллективная колобо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221" cy="2480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6F88B" w14:textId="137EF967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4A9E069" w14:textId="72CCD629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412F5FB" w14:textId="263DC86C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6739638" w14:textId="175D31EB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B56BBBB" w14:textId="7E86A841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96CE986" w14:textId="57C694BC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247856E" w14:textId="34346A1C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CD6BF4E" w14:textId="4439F904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575CDDA" w14:textId="3E8F30BC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3671F14" w14:textId="05AFA4AC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62017E8" w14:textId="3A95F7AD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Спортивное развлечение «Спасение Колобка»</w:t>
      </w:r>
    </w:p>
    <w:p w14:paraId="3F625512" w14:textId="33185790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1787564" wp14:editId="108542C2">
            <wp:simplePos x="0" y="0"/>
            <wp:positionH relativeFrom="margin">
              <wp:posOffset>4841729</wp:posOffset>
            </wp:positionH>
            <wp:positionV relativeFrom="paragraph">
              <wp:posOffset>7913</wp:posOffset>
            </wp:positionV>
            <wp:extent cx="2623624" cy="3497942"/>
            <wp:effectExtent l="0" t="0" r="5715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азвлечение колобок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624" cy="349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B2F8C22" wp14:editId="53F529A2">
            <wp:simplePos x="0" y="0"/>
            <wp:positionH relativeFrom="margin">
              <wp:posOffset>-35169</wp:posOffset>
            </wp:positionH>
            <wp:positionV relativeFrom="paragraph">
              <wp:posOffset>64818</wp:posOffset>
            </wp:positionV>
            <wp:extent cx="2637692" cy="3516699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звлечение колобок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692" cy="3516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DF97F" w14:textId="59D1D7F1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CB960A3" w14:textId="0C6BD618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EBD55CE" w14:textId="4D5D98C7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091C521" w14:textId="06123D44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3448896" w14:textId="66D93AA1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738B73D" w14:textId="4BFE8AC4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5DA6358" w14:textId="42FC0A5C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6220C0C" w14:textId="49EA59D2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335038B" w14:textId="364709CF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3D5EDDF" w14:textId="16F891F1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1135FF3" w14:textId="7D0DECE4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5948CBC" wp14:editId="0E0A9C48">
            <wp:simplePos x="0" y="0"/>
            <wp:positionH relativeFrom="margin">
              <wp:posOffset>7589227</wp:posOffset>
            </wp:positionH>
            <wp:positionV relativeFrom="paragraph">
              <wp:posOffset>254489</wp:posOffset>
            </wp:positionV>
            <wp:extent cx="2320192" cy="3093393"/>
            <wp:effectExtent l="0" t="0" r="444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азвлечение колоб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192" cy="3093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4C23E" w14:textId="42817FBA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0858ECD" wp14:editId="7FEF7567">
            <wp:simplePos x="0" y="0"/>
            <wp:positionH relativeFrom="margin">
              <wp:posOffset>2636129</wp:posOffset>
            </wp:positionH>
            <wp:positionV relativeFrom="paragraph">
              <wp:posOffset>16657</wp:posOffset>
            </wp:positionV>
            <wp:extent cx="2244725" cy="2992775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азвлечение колобок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99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CC3FB" w14:textId="31706B1F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BE7269B" w14:textId="77777777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DC111E0" w14:textId="77777777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2D7AB19" w14:textId="77777777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6CBA723" w14:textId="77777777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DD7C761" w14:textId="77777777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A0889AA" w14:textId="261E5EB4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49605CB" w14:textId="77777777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8"/>
        <w:gridCol w:w="5170"/>
        <w:gridCol w:w="4033"/>
        <w:gridCol w:w="3847"/>
      </w:tblGrid>
      <w:tr w:rsidR="00C634B4" w14:paraId="02AC6850" w14:textId="77777777" w:rsidTr="00FC7102">
        <w:tc>
          <w:tcPr>
            <w:tcW w:w="2338" w:type="dxa"/>
          </w:tcPr>
          <w:p w14:paraId="488C98D1" w14:textId="74E5C2B8" w:rsidR="00C634B4" w:rsidRPr="00366984" w:rsidRDefault="00C634B4" w:rsidP="00E634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698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ОО</w:t>
            </w:r>
          </w:p>
        </w:tc>
        <w:tc>
          <w:tcPr>
            <w:tcW w:w="5170" w:type="dxa"/>
          </w:tcPr>
          <w:p w14:paraId="54CF55AD" w14:textId="7A4CF3D5" w:rsidR="00C634B4" w:rsidRPr="00366984" w:rsidRDefault="00C634B4" w:rsidP="00E634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6984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педагога с детьми</w:t>
            </w:r>
          </w:p>
        </w:tc>
        <w:tc>
          <w:tcPr>
            <w:tcW w:w="4033" w:type="dxa"/>
          </w:tcPr>
          <w:p w14:paraId="3116C031" w14:textId="06301FB2" w:rsidR="00C634B4" w:rsidRPr="00366984" w:rsidRDefault="00C634B4" w:rsidP="00E634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6984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РППС</w:t>
            </w:r>
          </w:p>
        </w:tc>
        <w:tc>
          <w:tcPr>
            <w:tcW w:w="3847" w:type="dxa"/>
          </w:tcPr>
          <w:p w14:paraId="50D7D252" w14:textId="1BE43795" w:rsidR="00C634B4" w:rsidRPr="00366984" w:rsidRDefault="00C634B4" w:rsidP="00E634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6984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C634B4" w:rsidRPr="001D22C7" w14:paraId="06021D23" w14:textId="77777777" w:rsidTr="00FC7102">
        <w:tc>
          <w:tcPr>
            <w:tcW w:w="2338" w:type="dxa"/>
          </w:tcPr>
          <w:p w14:paraId="2B2A7458" w14:textId="412D588E" w:rsidR="00C634B4" w:rsidRPr="001D22C7" w:rsidRDefault="00C634B4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170" w:type="dxa"/>
          </w:tcPr>
          <w:p w14:paraId="5986A917" w14:textId="77777777" w:rsidR="00C634B4" w:rsidRPr="001D22C7" w:rsidRDefault="008D371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Беседа «Дикие животные и их детеныши».</w:t>
            </w:r>
          </w:p>
          <w:p w14:paraId="5BE686EE" w14:textId="77777777" w:rsidR="00FC7102" w:rsidRPr="001D22C7" w:rsidRDefault="00FC710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«Кто ушёл?» (герои из сказки)</w:t>
            </w:r>
          </w:p>
          <w:p w14:paraId="5479D92A" w14:textId="77777777" w:rsidR="00FC7102" w:rsidRPr="001D22C7" w:rsidRDefault="00FC710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«Найди друзей Колобка»</w:t>
            </w:r>
          </w:p>
          <w:p w14:paraId="16BE1F0D" w14:textId="29AA2348" w:rsidR="00FC7102" w:rsidRPr="001D22C7" w:rsidRDefault="00FC710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Играем в сказку «Колобок» (настольный театр).</w:t>
            </w:r>
          </w:p>
        </w:tc>
        <w:tc>
          <w:tcPr>
            <w:tcW w:w="4033" w:type="dxa"/>
          </w:tcPr>
          <w:p w14:paraId="742A1681" w14:textId="77777777" w:rsidR="00C634B4" w:rsidRPr="001D22C7" w:rsidRDefault="00C634B4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E3D7D" w14:textId="77777777" w:rsidR="00FC7102" w:rsidRPr="001D22C7" w:rsidRDefault="00FC710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BA005B" w14:textId="0011BC41" w:rsidR="00FC7102" w:rsidRPr="001D22C7" w:rsidRDefault="00FC710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Настольный театр</w:t>
            </w:r>
          </w:p>
        </w:tc>
        <w:tc>
          <w:tcPr>
            <w:tcW w:w="3847" w:type="dxa"/>
          </w:tcPr>
          <w:p w14:paraId="78AC533C" w14:textId="77777777" w:rsidR="00C634B4" w:rsidRPr="001D22C7" w:rsidRDefault="00C634B4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4B4" w:rsidRPr="001D22C7" w14:paraId="01D48A93" w14:textId="77777777" w:rsidTr="00FC7102">
        <w:tc>
          <w:tcPr>
            <w:tcW w:w="2338" w:type="dxa"/>
          </w:tcPr>
          <w:p w14:paraId="1A247067" w14:textId="54D0EE0C" w:rsidR="00C634B4" w:rsidRPr="001D22C7" w:rsidRDefault="00C634B4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170" w:type="dxa"/>
          </w:tcPr>
          <w:p w14:paraId="5C0E1AF5" w14:textId="77777777" w:rsidR="008D3712" w:rsidRPr="001D22C7" w:rsidRDefault="008D3712" w:rsidP="008D3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Экспериментальная деятельность:</w:t>
            </w:r>
          </w:p>
          <w:p w14:paraId="02F8EB19" w14:textId="6FD852DC" w:rsidR="00C634B4" w:rsidRPr="001D22C7" w:rsidRDefault="008D3712" w:rsidP="008D3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«Катится Колобок или нет?»</w:t>
            </w:r>
          </w:p>
        </w:tc>
        <w:tc>
          <w:tcPr>
            <w:tcW w:w="4033" w:type="dxa"/>
          </w:tcPr>
          <w:p w14:paraId="225FE318" w14:textId="77777777" w:rsidR="00C634B4" w:rsidRPr="001D22C7" w:rsidRDefault="00C634B4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7" w:type="dxa"/>
          </w:tcPr>
          <w:p w14:paraId="5397CE5C" w14:textId="4CE2EDEB" w:rsidR="00C634B4" w:rsidRPr="001D22C7" w:rsidRDefault="00FC710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Ознакомление с папкой - передвижкой «Как и что читать ребенку дома».</w:t>
            </w:r>
          </w:p>
        </w:tc>
      </w:tr>
      <w:tr w:rsidR="00C634B4" w:rsidRPr="001D22C7" w14:paraId="196487AC" w14:textId="77777777" w:rsidTr="00FC7102">
        <w:tc>
          <w:tcPr>
            <w:tcW w:w="2338" w:type="dxa"/>
          </w:tcPr>
          <w:p w14:paraId="51D4D323" w14:textId="2403E0BF" w:rsidR="00C634B4" w:rsidRPr="001D22C7" w:rsidRDefault="008D371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5170" w:type="dxa"/>
          </w:tcPr>
          <w:p w14:paraId="58516BF4" w14:textId="77777777" w:rsidR="00C634B4" w:rsidRPr="001D22C7" w:rsidRDefault="008D371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«Колобок»</w:t>
            </w:r>
          </w:p>
          <w:p w14:paraId="58EFB4C9" w14:textId="77777777" w:rsidR="008D3712" w:rsidRPr="001D22C7" w:rsidRDefault="008D371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«Кто спрятался за стогом?»</w:t>
            </w:r>
          </w:p>
          <w:p w14:paraId="20F82A87" w14:textId="77777777" w:rsidR="008D3712" w:rsidRPr="001D22C7" w:rsidRDefault="008D3712" w:rsidP="008D3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по теме.</w:t>
            </w:r>
          </w:p>
          <w:p w14:paraId="4BD59280" w14:textId="77777777" w:rsidR="008D3712" w:rsidRPr="001D22C7" w:rsidRDefault="008D3712" w:rsidP="008D3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по сказке «Колобок».</w:t>
            </w:r>
          </w:p>
          <w:p w14:paraId="3740AA6F" w14:textId="77777777" w:rsidR="008D3712" w:rsidRPr="001D22C7" w:rsidRDefault="008D3712" w:rsidP="008D3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стихотворения </w:t>
            </w:r>
            <w:proofErr w:type="spellStart"/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1D22C7">
              <w:rPr>
                <w:rFonts w:ascii="Times New Roman" w:hAnsi="Times New Roman" w:cs="Times New Roman"/>
                <w:sz w:val="24"/>
                <w:szCs w:val="24"/>
              </w:rPr>
              <w:t xml:space="preserve"> «Зайка».</w:t>
            </w:r>
          </w:p>
          <w:p w14:paraId="6CB4C639" w14:textId="2A5C8F0C" w:rsidR="00FC7102" w:rsidRPr="001D22C7" w:rsidRDefault="00FC7102" w:rsidP="008D3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Игра «Слова-догонялки»</w:t>
            </w:r>
          </w:p>
        </w:tc>
        <w:tc>
          <w:tcPr>
            <w:tcW w:w="4033" w:type="dxa"/>
          </w:tcPr>
          <w:p w14:paraId="6973F5E8" w14:textId="02F395D0" w:rsidR="00FC7102" w:rsidRPr="001D22C7" w:rsidRDefault="00FC710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Книга</w:t>
            </w:r>
          </w:p>
          <w:p w14:paraId="55C6EFB4" w14:textId="77777777" w:rsidR="00FC7102" w:rsidRPr="001D22C7" w:rsidRDefault="00FC710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C6AC7" w14:textId="77777777" w:rsidR="00FC7102" w:rsidRPr="001D22C7" w:rsidRDefault="00FC710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Фонарик, карточки</w:t>
            </w:r>
          </w:p>
          <w:p w14:paraId="55DB8F78" w14:textId="77777777" w:rsidR="00FC7102" w:rsidRPr="001D22C7" w:rsidRDefault="00FC710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567C0" w14:textId="6CFE55AF" w:rsidR="00FC7102" w:rsidRPr="001D22C7" w:rsidRDefault="00FC710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</w:t>
            </w:r>
          </w:p>
        </w:tc>
        <w:tc>
          <w:tcPr>
            <w:tcW w:w="3847" w:type="dxa"/>
          </w:tcPr>
          <w:p w14:paraId="2C0A1215" w14:textId="4BFEC6A9" w:rsidR="00C634B4" w:rsidRPr="001D22C7" w:rsidRDefault="00FC710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Подбор литературы для детского чтения.</w:t>
            </w:r>
          </w:p>
        </w:tc>
      </w:tr>
      <w:tr w:rsidR="00C634B4" w:rsidRPr="001D22C7" w14:paraId="525D136B" w14:textId="77777777" w:rsidTr="00FC7102">
        <w:tc>
          <w:tcPr>
            <w:tcW w:w="2338" w:type="dxa"/>
          </w:tcPr>
          <w:p w14:paraId="40B5955F" w14:textId="4AF937B9" w:rsidR="00C634B4" w:rsidRPr="001D22C7" w:rsidRDefault="008D371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5170" w:type="dxa"/>
          </w:tcPr>
          <w:p w14:paraId="477E67B9" w14:textId="77777777" w:rsidR="00C634B4" w:rsidRPr="001D22C7" w:rsidRDefault="008D371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Лепка «Колобок – румяный бок»</w:t>
            </w:r>
          </w:p>
          <w:p w14:paraId="7F185898" w14:textId="77777777" w:rsidR="008D3712" w:rsidRPr="001D22C7" w:rsidRDefault="008D371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«Колобок на пенёчке»</w:t>
            </w:r>
          </w:p>
          <w:p w14:paraId="113026B8" w14:textId="7888D859" w:rsidR="00FC7102" w:rsidRPr="001D22C7" w:rsidRDefault="00FC710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Слушание (аудиозапись) и разучивание песенки колобка.</w:t>
            </w:r>
          </w:p>
        </w:tc>
        <w:tc>
          <w:tcPr>
            <w:tcW w:w="4033" w:type="dxa"/>
          </w:tcPr>
          <w:p w14:paraId="175F4723" w14:textId="77777777" w:rsidR="00C634B4" w:rsidRPr="001D22C7" w:rsidRDefault="008D371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Пластилин, доски, стеки</w:t>
            </w:r>
          </w:p>
          <w:p w14:paraId="7F4A2613" w14:textId="0DEF2DB1" w:rsidR="008D3712" w:rsidRPr="001D22C7" w:rsidRDefault="008D371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Салфетки, клей</w:t>
            </w:r>
          </w:p>
        </w:tc>
        <w:tc>
          <w:tcPr>
            <w:tcW w:w="3847" w:type="dxa"/>
          </w:tcPr>
          <w:p w14:paraId="5AA3A0CF" w14:textId="71472726" w:rsidR="00C634B4" w:rsidRPr="001D22C7" w:rsidRDefault="00FC710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Привлечь родителей к участию в выставке творческих работ по сказке «Колобок».</w:t>
            </w:r>
          </w:p>
        </w:tc>
      </w:tr>
      <w:tr w:rsidR="00C634B4" w:rsidRPr="001D22C7" w14:paraId="38327FD1" w14:textId="77777777" w:rsidTr="00FC7102">
        <w:tc>
          <w:tcPr>
            <w:tcW w:w="2338" w:type="dxa"/>
          </w:tcPr>
          <w:p w14:paraId="57BED120" w14:textId="3D38D82A" w:rsidR="00C634B4" w:rsidRPr="001D22C7" w:rsidRDefault="008D371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170" w:type="dxa"/>
          </w:tcPr>
          <w:p w14:paraId="3BE89959" w14:textId="77777777" w:rsidR="00C634B4" w:rsidRPr="001D22C7" w:rsidRDefault="008D371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Утренняя зарядка «Колобки»</w:t>
            </w:r>
          </w:p>
          <w:p w14:paraId="41EDA706" w14:textId="77777777" w:rsidR="00FC7102" w:rsidRPr="001D22C7" w:rsidRDefault="00FC7102" w:rsidP="00FC7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</w:t>
            </w:r>
          </w:p>
          <w:p w14:paraId="34E0C638" w14:textId="77777777" w:rsidR="00FC7102" w:rsidRPr="001D22C7" w:rsidRDefault="00FC7102" w:rsidP="00FC7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«Колобок», «Зайка».</w:t>
            </w:r>
          </w:p>
          <w:p w14:paraId="646BF104" w14:textId="77777777" w:rsidR="00FC7102" w:rsidRPr="001D22C7" w:rsidRDefault="00FC7102" w:rsidP="00FC7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Игровые упражнения:</w:t>
            </w:r>
          </w:p>
          <w:p w14:paraId="5A4DC613" w14:textId="77777777" w:rsidR="00FC7102" w:rsidRPr="001D22C7" w:rsidRDefault="00FC7102" w:rsidP="00FC7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«Колобок» - закреплять у детей умение становиться в круг, постепенно расширять и сужать его.</w:t>
            </w:r>
          </w:p>
          <w:p w14:paraId="1CCEA1FA" w14:textId="77777777" w:rsidR="00FC7102" w:rsidRPr="001D22C7" w:rsidRDefault="00FC7102" w:rsidP="00FC7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«Догони колобка» - приучать бегать в разных направлениях, не задевать друг друга, развивать внимание и выдержку.</w:t>
            </w:r>
          </w:p>
          <w:p w14:paraId="19672BA9" w14:textId="77777777" w:rsidR="00FC7102" w:rsidRPr="001D22C7" w:rsidRDefault="00FC7102" w:rsidP="00FC7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Подвижные игры:</w:t>
            </w:r>
          </w:p>
          <w:p w14:paraId="5211C61C" w14:textId="77777777" w:rsidR="00FC7102" w:rsidRPr="001D22C7" w:rsidRDefault="00FC7102" w:rsidP="00FC7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«Зайка серенький сидит»</w:t>
            </w:r>
          </w:p>
          <w:p w14:paraId="41D58F01" w14:textId="77777777" w:rsidR="00FC7102" w:rsidRPr="001D22C7" w:rsidRDefault="00FC7102" w:rsidP="00FC7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«У медведя во бору»</w:t>
            </w:r>
          </w:p>
          <w:p w14:paraId="666D41D3" w14:textId="351EC35A" w:rsidR="00FC7102" w:rsidRPr="001D22C7" w:rsidRDefault="00FC7102" w:rsidP="00FC7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Физкультурные</w:t>
            </w:r>
            <w:r w:rsidR="00BA7CA2" w:rsidRPr="001D22C7">
              <w:rPr>
                <w:rFonts w:ascii="Times New Roman" w:hAnsi="Times New Roman" w:cs="Times New Roman"/>
                <w:sz w:val="24"/>
                <w:szCs w:val="24"/>
              </w:rPr>
              <w:t xml:space="preserve"> минутки</w:t>
            </w: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8944C2C" w14:textId="77777777" w:rsidR="00FC7102" w:rsidRPr="001D22C7" w:rsidRDefault="00FC7102" w:rsidP="00FC7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«Колобок»</w:t>
            </w:r>
          </w:p>
          <w:p w14:paraId="4E69AFFC" w14:textId="5B752409" w:rsidR="00FC7102" w:rsidRPr="001D22C7" w:rsidRDefault="00FC7102" w:rsidP="00FC7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«Пузырь»</w:t>
            </w:r>
          </w:p>
        </w:tc>
        <w:tc>
          <w:tcPr>
            <w:tcW w:w="4033" w:type="dxa"/>
          </w:tcPr>
          <w:p w14:paraId="47913DF3" w14:textId="313E0DD2" w:rsidR="00C634B4" w:rsidRPr="001D22C7" w:rsidRDefault="00FC7102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C7">
              <w:rPr>
                <w:rFonts w:ascii="Times New Roman" w:hAnsi="Times New Roman" w:cs="Times New Roman"/>
                <w:sz w:val="24"/>
                <w:szCs w:val="24"/>
              </w:rPr>
              <w:t>Мячи резиновые</w:t>
            </w:r>
          </w:p>
        </w:tc>
        <w:tc>
          <w:tcPr>
            <w:tcW w:w="3847" w:type="dxa"/>
          </w:tcPr>
          <w:p w14:paraId="2A02603B" w14:textId="77777777" w:rsidR="00C634B4" w:rsidRPr="001D22C7" w:rsidRDefault="00C634B4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84" w:rsidRPr="001D22C7" w14:paraId="3F9CFBC6" w14:textId="77777777" w:rsidTr="00F7420D">
        <w:tc>
          <w:tcPr>
            <w:tcW w:w="15388" w:type="dxa"/>
            <w:gridSpan w:val="4"/>
          </w:tcPr>
          <w:p w14:paraId="1D8CDA3C" w14:textId="6447497B" w:rsidR="00366984" w:rsidRPr="001D22C7" w:rsidRDefault="00366984" w:rsidP="00E6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спортивное развлечение «Спасение Колобка»</w:t>
            </w:r>
          </w:p>
        </w:tc>
      </w:tr>
    </w:tbl>
    <w:p w14:paraId="3CB55257" w14:textId="77777777" w:rsidR="001D22C7" w:rsidRDefault="001D22C7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851E327" w14:textId="548D3E2E" w:rsidR="001D22C7" w:rsidRDefault="001D22C7" w:rsidP="001D22C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7D6EE085" w14:textId="0A4C38C8" w:rsidR="001D22C7" w:rsidRPr="001D22C7" w:rsidRDefault="001D22C7" w:rsidP="001D22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2C7">
        <w:rPr>
          <w:rFonts w:ascii="Times New Roman" w:hAnsi="Times New Roman" w:cs="Times New Roman"/>
          <w:b/>
          <w:sz w:val="28"/>
          <w:szCs w:val="28"/>
        </w:rPr>
        <w:t>План-</w:t>
      </w:r>
      <w:r w:rsidR="0040180E">
        <w:rPr>
          <w:rFonts w:ascii="Times New Roman" w:hAnsi="Times New Roman" w:cs="Times New Roman"/>
          <w:b/>
          <w:sz w:val="28"/>
          <w:szCs w:val="28"/>
        </w:rPr>
        <w:t>конспект спортивного развлечения</w:t>
      </w:r>
      <w:r w:rsidRPr="001D22C7">
        <w:rPr>
          <w:rFonts w:ascii="Times New Roman" w:hAnsi="Times New Roman" w:cs="Times New Roman"/>
          <w:b/>
          <w:sz w:val="28"/>
          <w:szCs w:val="28"/>
        </w:rPr>
        <w:t xml:space="preserve"> «Спасение Колобка»</w:t>
      </w:r>
    </w:p>
    <w:p w14:paraId="21A83EB6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b/>
          <w:sz w:val="28"/>
          <w:szCs w:val="28"/>
        </w:rPr>
        <w:t>Цель:</w:t>
      </w:r>
      <w:r w:rsidRPr="001D22C7">
        <w:rPr>
          <w:rFonts w:ascii="Times New Roman" w:hAnsi="Times New Roman" w:cs="Times New Roman"/>
          <w:sz w:val="28"/>
          <w:szCs w:val="28"/>
        </w:rPr>
        <w:t xml:space="preserve"> продолжать воспитывать у детей отзывчивость, доброжелательное отношение к окружающим, желание оказывать помощь нуждающимся.</w:t>
      </w:r>
    </w:p>
    <w:p w14:paraId="4E7A9147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2C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4F241D5E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Pr="001D22C7">
        <w:rPr>
          <w:rFonts w:ascii="Times New Roman" w:hAnsi="Times New Roman" w:cs="Times New Roman"/>
          <w:sz w:val="28"/>
          <w:szCs w:val="28"/>
        </w:rPr>
        <w:t>- Формировать мотивацию к двигательной активности, способствовать закреплению и совершенствованию двигательных умений и навыков;</w:t>
      </w:r>
    </w:p>
    <w:p w14:paraId="3787916A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1D22C7">
        <w:rPr>
          <w:rFonts w:ascii="Times New Roman" w:hAnsi="Times New Roman" w:cs="Times New Roman"/>
          <w:sz w:val="28"/>
          <w:szCs w:val="28"/>
        </w:rPr>
        <w:t>- развивать у детей физические качества: быстроту, ловкость, равновесие, точность движений; развивать дружеские взаимоотношения между детьми, создать положительную эмоциональную атмосферу.</w:t>
      </w:r>
    </w:p>
    <w:p w14:paraId="66E2696B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i/>
          <w:sz w:val="28"/>
          <w:szCs w:val="28"/>
        </w:rPr>
        <w:t>Воспитательные-</w:t>
      </w:r>
      <w:r w:rsidRPr="001D22C7">
        <w:rPr>
          <w:rFonts w:ascii="Times New Roman" w:hAnsi="Times New Roman" w:cs="Times New Roman"/>
          <w:sz w:val="28"/>
          <w:szCs w:val="28"/>
        </w:rPr>
        <w:t xml:space="preserve"> воспитывать положительные качества личности уверенность в себе, смелость, умение сопереживать.</w:t>
      </w:r>
    </w:p>
    <w:p w14:paraId="16F32CE1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1D22C7">
        <w:rPr>
          <w:rFonts w:ascii="Times New Roman" w:hAnsi="Times New Roman" w:cs="Times New Roman"/>
          <w:sz w:val="28"/>
          <w:szCs w:val="28"/>
        </w:rPr>
        <w:t xml:space="preserve"> конусы, мячи, скакалки, игрушка заяц, изображение Колобка, шатер </w:t>
      </w:r>
    </w:p>
    <w:p w14:paraId="0A0D62A6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2C7">
        <w:rPr>
          <w:rFonts w:ascii="Times New Roman" w:hAnsi="Times New Roman" w:cs="Times New Roman"/>
          <w:b/>
          <w:sz w:val="28"/>
          <w:szCs w:val="28"/>
        </w:rPr>
        <w:t>Ход развлечения:</w:t>
      </w:r>
    </w:p>
    <w:p w14:paraId="3E8E228B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 xml:space="preserve">Ребята, посмотрите, это же письмо нам! Давайте узнаем, что там написано. </w:t>
      </w:r>
    </w:p>
    <w:p w14:paraId="6DCFF6B9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 xml:space="preserve">«Здравствуйте, ребята, это я, ваш друг Колобок! Пишу вам письмо. Дело в том, что я убежал от бабушки с дедушкой, заблудился в лесу. Я кушал конфеты, мороженное и пирожное. И теперь заболел. Ребята, помогите, пожалуйста, мне добраться до дома и быстрее </w:t>
      </w:r>
      <w:proofErr w:type="spellStart"/>
      <w:r w:rsidRPr="001D22C7">
        <w:rPr>
          <w:rFonts w:ascii="Times New Roman" w:hAnsi="Times New Roman" w:cs="Times New Roman"/>
          <w:sz w:val="28"/>
          <w:szCs w:val="28"/>
        </w:rPr>
        <w:t>выздоровить</w:t>
      </w:r>
      <w:proofErr w:type="spellEnd"/>
      <w:r w:rsidRPr="001D22C7">
        <w:rPr>
          <w:rFonts w:ascii="Times New Roman" w:hAnsi="Times New Roman" w:cs="Times New Roman"/>
          <w:sz w:val="28"/>
          <w:szCs w:val="28"/>
        </w:rPr>
        <w:t xml:space="preserve">.» </w:t>
      </w:r>
    </w:p>
    <w:p w14:paraId="5E391B4E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>Ну что, поможем Колобку?</w:t>
      </w:r>
    </w:p>
    <w:p w14:paraId="4FD9622A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>А почему Колобок все время болел? Что он делал неправильно? (ел сладости)</w:t>
      </w:r>
    </w:p>
    <w:p w14:paraId="6197D580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>А что нужно есть, чтобы стать сильным и здоровым? (Овощи и фрукты)</w:t>
      </w:r>
    </w:p>
    <w:p w14:paraId="18E66D17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>А почему же их нужно есть? (Витамины)</w:t>
      </w:r>
    </w:p>
    <w:p w14:paraId="5AF3B9CF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 xml:space="preserve">Давайте тогда соберем для колобка овощи и фрукты. </w:t>
      </w:r>
    </w:p>
    <w:p w14:paraId="532C2BB7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0180E">
        <w:rPr>
          <w:rFonts w:ascii="Times New Roman" w:hAnsi="Times New Roman" w:cs="Times New Roman"/>
          <w:b/>
          <w:sz w:val="28"/>
          <w:szCs w:val="28"/>
          <w:u w:val="single"/>
        </w:rPr>
        <w:t>Дид</w:t>
      </w:r>
      <w:proofErr w:type="spellEnd"/>
      <w:r w:rsidRPr="0040180E">
        <w:rPr>
          <w:rFonts w:ascii="Times New Roman" w:hAnsi="Times New Roman" w:cs="Times New Roman"/>
          <w:b/>
          <w:sz w:val="28"/>
          <w:szCs w:val="28"/>
          <w:u w:val="single"/>
        </w:rPr>
        <w:t>. Игра «Классификация овощи и фрукты</w:t>
      </w:r>
      <w:r w:rsidRPr="001D22C7">
        <w:rPr>
          <w:rFonts w:ascii="Times New Roman" w:hAnsi="Times New Roman" w:cs="Times New Roman"/>
          <w:sz w:val="28"/>
          <w:szCs w:val="28"/>
        </w:rPr>
        <w:t>»)</w:t>
      </w:r>
    </w:p>
    <w:p w14:paraId="6095EC70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 w:rsidRPr="001D22C7">
        <w:rPr>
          <w:rFonts w:ascii="Times New Roman" w:hAnsi="Times New Roman" w:cs="Times New Roman"/>
          <w:sz w:val="28"/>
          <w:szCs w:val="28"/>
        </w:rPr>
        <w:t xml:space="preserve"> контейнер, муляжи овощи и фрукты, 2 корзины.</w:t>
      </w:r>
    </w:p>
    <w:p w14:paraId="729C602C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226FDE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>Фрукты и овощи мы собрали, а что еще нужно делать по утрам, чтобы быть сильным и здоровым? (зарядку)</w:t>
      </w:r>
    </w:p>
    <w:p w14:paraId="682A8976" w14:textId="77777777" w:rsidR="001D22C7" w:rsidRPr="0040180E" w:rsidRDefault="001D22C7" w:rsidP="0036698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80E">
        <w:rPr>
          <w:rFonts w:ascii="Times New Roman" w:hAnsi="Times New Roman" w:cs="Times New Roman"/>
          <w:i/>
          <w:sz w:val="28"/>
          <w:szCs w:val="28"/>
        </w:rPr>
        <w:t>По тропинке в лес пойдем</w:t>
      </w:r>
    </w:p>
    <w:p w14:paraId="42E870C6" w14:textId="77777777" w:rsidR="001D22C7" w:rsidRPr="0040180E" w:rsidRDefault="001D22C7" w:rsidP="0036698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80E">
        <w:rPr>
          <w:rFonts w:ascii="Times New Roman" w:hAnsi="Times New Roman" w:cs="Times New Roman"/>
          <w:i/>
          <w:sz w:val="28"/>
          <w:szCs w:val="28"/>
        </w:rPr>
        <w:t>(дети шагают)</w:t>
      </w:r>
    </w:p>
    <w:p w14:paraId="6A3B2DE6" w14:textId="77777777" w:rsidR="001D22C7" w:rsidRPr="0040180E" w:rsidRDefault="001D22C7" w:rsidP="0036698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80E">
        <w:rPr>
          <w:rFonts w:ascii="Times New Roman" w:hAnsi="Times New Roman" w:cs="Times New Roman"/>
          <w:i/>
          <w:sz w:val="28"/>
          <w:szCs w:val="28"/>
        </w:rPr>
        <w:t>Лужу мимо обойдем</w:t>
      </w:r>
    </w:p>
    <w:p w14:paraId="7B5CC5D0" w14:textId="77777777" w:rsidR="001D22C7" w:rsidRPr="0040180E" w:rsidRDefault="001D22C7" w:rsidP="0036698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80E">
        <w:rPr>
          <w:rFonts w:ascii="Times New Roman" w:hAnsi="Times New Roman" w:cs="Times New Roman"/>
          <w:i/>
          <w:sz w:val="28"/>
          <w:szCs w:val="28"/>
        </w:rPr>
        <w:t>(обходят воображаемую лужу)</w:t>
      </w:r>
    </w:p>
    <w:p w14:paraId="311DC708" w14:textId="77777777" w:rsidR="001D22C7" w:rsidRPr="0040180E" w:rsidRDefault="001D22C7" w:rsidP="0036698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80E">
        <w:rPr>
          <w:rFonts w:ascii="Times New Roman" w:hAnsi="Times New Roman" w:cs="Times New Roman"/>
          <w:i/>
          <w:sz w:val="28"/>
          <w:szCs w:val="28"/>
        </w:rPr>
        <w:t>Перепрыгнем ручеек,</w:t>
      </w:r>
    </w:p>
    <w:p w14:paraId="5E694B28" w14:textId="77777777" w:rsidR="001D22C7" w:rsidRPr="0040180E" w:rsidRDefault="001D22C7" w:rsidP="0036698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80E">
        <w:rPr>
          <w:rFonts w:ascii="Times New Roman" w:hAnsi="Times New Roman" w:cs="Times New Roman"/>
          <w:i/>
          <w:sz w:val="28"/>
          <w:szCs w:val="28"/>
        </w:rPr>
        <w:t>(перепрыгивают через «ручеек»)</w:t>
      </w:r>
    </w:p>
    <w:p w14:paraId="087521CA" w14:textId="77777777" w:rsidR="001D22C7" w:rsidRPr="0040180E" w:rsidRDefault="001D22C7" w:rsidP="0036698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80E">
        <w:rPr>
          <w:rFonts w:ascii="Times New Roman" w:hAnsi="Times New Roman" w:cs="Times New Roman"/>
          <w:i/>
          <w:sz w:val="28"/>
          <w:szCs w:val="28"/>
        </w:rPr>
        <w:t>Посмотрели мы налево,</w:t>
      </w:r>
    </w:p>
    <w:p w14:paraId="109DF736" w14:textId="77777777" w:rsidR="001D22C7" w:rsidRPr="0040180E" w:rsidRDefault="001D22C7" w:rsidP="0036698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80E">
        <w:rPr>
          <w:rFonts w:ascii="Times New Roman" w:hAnsi="Times New Roman" w:cs="Times New Roman"/>
          <w:i/>
          <w:sz w:val="28"/>
          <w:szCs w:val="28"/>
        </w:rPr>
        <w:t>(смотрят налево)</w:t>
      </w:r>
    </w:p>
    <w:p w14:paraId="17218845" w14:textId="77777777" w:rsidR="001D22C7" w:rsidRPr="0040180E" w:rsidRDefault="001D22C7" w:rsidP="0036698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80E">
        <w:rPr>
          <w:rFonts w:ascii="Times New Roman" w:hAnsi="Times New Roman" w:cs="Times New Roman"/>
          <w:i/>
          <w:sz w:val="28"/>
          <w:szCs w:val="28"/>
        </w:rPr>
        <w:t>Посмотрели мы направо,</w:t>
      </w:r>
    </w:p>
    <w:p w14:paraId="7C7574A3" w14:textId="77777777" w:rsidR="001D22C7" w:rsidRPr="0040180E" w:rsidRDefault="001D22C7" w:rsidP="0036698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80E">
        <w:rPr>
          <w:rFonts w:ascii="Times New Roman" w:hAnsi="Times New Roman" w:cs="Times New Roman"/>
          <w:i/>
          <w:sz w:val="28"/>
          <w:szCs w:val="28"/>
        </w:rPr>
        <w:t>(смотрят направо)</w:t>
      </w:r>
    </w:p>
    <w:p w14:paraId="41088C8C" w14:textId="77777777" w:rsidR="001D22C7" w:rsidRPr="0040180E" w:rsidRDefault="001D22C7" w:rsidP="0036698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80E">
        <w:rPr>
          <w:rFonts w:ascii="Times New Roman" w:hAnsi="Times New Roman" w:cs="Times New Roman"/>
          <w:i/>
          <w:sz w:val="28"/>
          <w:szCs w:val="28"/>
        </w:rPr>
        <w:t>Посмотрели вверх на солнышко</w:t>
      </w:r>
    </w:p>
    <w:p w14:paraId="0004B01A" w14:textId="77777777" w:rsidR="001D22C7" w:rsidRPr="0040180E" w:rsidRDefault="001D22C7" w:rsidP="0036698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80E">
        <w:rPr>
          <w:rFonts w:ascii="Times New Roman" w:hAnsi="Times New Roman" w:cs="Times New Roman"/>
          <w:i/>
          <w:sz w:val="28"/>
          <w:szCs w:val="28"/>
        </w:rPr>
        <w:t>(смотрят вверх, стоя на носочках)</w:t>
      </w:r>
    </w:p>
    <w:p w14:paraId="4EE495BC" w14:textId="77777777" w:rsidR="001D22C7" w:rsidRPr="0040180E" w:rsidRDefault="001D22C7" w:rsidP="0036698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80E">
        <w:rPr>
          <w:rFonts w:ascii="Times New Roman" w:hAnsi="Times New Roman" w:cs="Times New Roman"/>
          <w:i/>
          <w:sz w:val="28"/>
          <w:szCs w:val="28"/>
        </w:rPr>
        <w:t>Ах, какая красота!</w:t>
      </w:r>
    </w:p>
    <w:p w14:paraId="3251214B" w14:textId="77777777" w:rsidR="001D22C7" w:rsidRPr="0040180E" w:rsidRDefault="001D22C7" w:rsidP="0036698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80E">
        <w:rPr>
          <w:rFonts w:ascii="Times New Roman" w:hAnsi="Times New Roman" w:cs="Times New Roman"/>
          <w:i/>
          <w:sz w:val="28"/>
          <w:szCs w:val="28"/>
        </w:rPr>
        <w:t>(удивляются, разводят руки в стороны)</w:t>
      </w:r>
    </w:p>
    <w:p w14:paraId="6D771355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2DA2F6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>Ребята, а вы помните, кто первый встретился в сказке колобку? (заяц)</w:t>
      </w:r>
    </w:p>
    <w:p w14:paraId="4DD16D3D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>(</w:t>
      </w:r>
      <w:r w:rsidRPr="0040180E">
        <w:rPr>
          <w:rFonts w:ascii="Times New Roman" w:hAnsi="Times New Roman" w:cs="Times New Roman"/>
          <w:b/>
          <w:sz w:val="28"/>
          <w:szCs w:val="28"/>
          <w:u w:val="single"/>
        </w:rPr>
        <w:t>Загадки</w:t>
      </w:r>
      <w:r w:rsidRPr="001D22C7">
        <w:rPr>
          <w:rFonts w:ascii="Times New Roman" w:hAnsi="Times New Roman" w:cs="Times New Roman"/>
          <w:sz w:val="28"/>
          <w:szCs w:val="28"/>
        </w:rPr>
        <w:t>)</w:t>
      </w:r>
    </w:p>
    <w:p w14:paraId="7658AE00" w14:textId="77777777" w:rsid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b/>
          <w:i/>
          <w:sz w:val="28"/>
          <w:szCs w:val="28"/>
        </w:rPr>
        <w:t>Лесной Красавец Ушастый</w:t>
      </w:r>
      <w:r w:rsidRPr="001D22C7">
        <w:rPr>
          <w:rFonts w:ascii="Times New Roman" w:hAnsi="Times New Roman" w:cs="Times New Roman"/>
          <w:sz w:val="28"/>
          <w:szCs w:val="28"/>
        </w:rPr>
        <w:t xml:space="preserve"> … (Заяц)</w:t>
      </w:r>
    </w:p>
    <w:p w14:paraId="292AFDB1" w14:textId="1AC7988D" w:rsidR="0040180E" w:rsidRPr="001D22C7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40180E">
        <w:rPr>
          <w:rFonts w:ascii="Times New Roman" w:hAnsi="Times New Roman" w:cs="Times New Roman"/>
          <w:b/>
          <w:sz w:val="28"/>
          <w:szCs w:val="28"/>
          <w:u w:val="single"/>
        </w:rPr>
        <w:t>Подвижная игра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31824F8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lastRenderedPageBreak/>
        <w:t>Я предлагаю поиграть в игру «Серый зайка умывается».</w:t>
      </w:r>
    </w:p>
    <w:p w14:paraId="104F1863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>- А теперь, давайте с Зайкой поиграем.</w:t>
      </w:r>
    </w:p>
    <w:p w14:paraId="45673CB8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 xml:space="preserve">Все играющие образуют круг. Выбранный зайкой становится в середину. Дети произносят: </w:t>
      </w:r>
    </w:p>
    <w:p w14:paraId="249145DF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>Зайка серый умывается,</w:t>
      </w:r>
    </w:p>
    <w:p w14:paraId="74324C7B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>Видно, в гости собирается.</w:t>
      </w:r>
    </w:p>
    <w:p w14:paraId="48AD0E08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>Вымыл носик,</w:t>
      </w:r>
    </w:p>
    <w:p w14:paraId="320032C8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>Вымыл ротик,</w:t>
      </w:r>
    </w:p>
    <w:p w14:paraId="4CA8EF62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>Вымыл ухо,</w:t>
      </w:r>
    </w:p>
    <w:p w14:paraId="07F45C72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>Вытер сухо.</w:t>
      </w:r>
    </w:p>
    <w:p w14:paraId="2A3F8E99" w14:textId="4550E6C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 xml:space="preserve">Зайка проделывает движения в соответствии с текстом. Затем он скачет к кому – </w:t>
      </w:r>
      <w:proofErr w:type="spellStart"/>
      <w:r w:rsidRPr="001D22C7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1D22C7">
        <w:rPr>
          <w:rFonts w:ascii="Times New Roman" w:hAnsi="Times New Roman" w:cs="Times New Roman"/>
          <w:sz w:val="28"/>
          <w:szCs w:val="28"/>
        </w:rPr>
        <w:t xml:space="preserve"> из детей. Тот, к кому подойдет зайка, прыжками отправляется на середину круга. Игра повторяется 3-4 раза. Одновременно в кругу м</w:t>
      </w:r>
      <w:r w:rsidR="0040180E">
        <w:rPr>
          <w:rFonts w:ascii="Times New Roman" w:hAnsi="Times New Roman" w:cs="Times New Roman"/>
          <w:sz w:val="28"/>
          <w:szCs w:val="28"/>
        </w:rPr>
        <w:t>огут находиться несколько заек.</w:t>
      </w:r>
    </w:p>
    <w:p w14:paraId="634E51CE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b/>
          <w:sz w:val="28"/>
          <w:szCs w:val="28"/>
          <w:u w:val="single"/>
        </w:rPr>
        <w:t>(Эстафета</w:t>
      </w:r>
      <w:r w:rsidRPr="001D22C7">
        <w:rPr>
          <w:rFonts w:ascii="Times New Roman" w:hAnsi="Times New Roman" w:cs="Times New Roman"/>
          <w:sz w:val="28"/>
          <w:szCs w:val="28"/>
        </w:rPr>
        <w:t>)</w:t>
      </w:r>
    </w:p>
    <w:p w14:paraId="4EA53DF3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 xml:space="preserve">Ребята, колобок же у нас заблудился. Давайте покажем ему дорогу домой. Делимся на 2 команды. Наша задача прокатить мячи через конусы. Обратно бежим до команды и передаем следующему участнику. </w:t>
      </w:r>
    </w:p>
    <w:p w14:paraId="3446859E" w14:textId="77777777" w:rsidR="001D22C7" w:rsidRP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3A4E01" w14:textId="1080DF49" w:rsidR="001D22C7" w:rsidRDefault="001D22C7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C7">
        <w:rPr>
          <w:rFonts w:ascii="Times New Roman" w:hAnsi="Times New Roman" w:cs="Times New Roman"/>
          <w:sz w:val="28"/>
          <w:szCs w:val="28"/>
        </w:rPr>
        <w:t>Ребята, смотрите, а колобок уже дома! Мы помогли колобку добраться до дома!</w:t>
      </w:r>
    </w:p>
    <w:p w14:paraId="605DC119" w14:textId="1772C4C7" w:rsidR="00C634B4" w:rsidRDefault="00C634B4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1F33B97" w14:textId="77777777" w:rsidR="007C62E8" w:rsidRDefault="007C62E8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B41E293" w14:textId="77777777" w:rsidR="007C62E8" w:rsidRDefault="007C62E8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99E0FA0" w14:textId="77777777" w:rsidR="007C62E8" w:rsidRDefault="007C62E8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FCA2806" w14:textId="77777777" w:rsidR="007C62E8" w:rsidRDefault="007C62E8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FBACAF6" w14:textId="77777777" w:rsidR="007C62E8" w:rsidRDefault="007C62E8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C0932AE" w14:textId="15B3EA31" w:rsidR="007C62E8" w:rsidRDefault="001D22C7" w:rsidP="001D22C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5C33A4CD" w14:textId="77777777" w:rsidR="0040180E" w:rsidRPr="0040180E" w:rsidRDefault="0040180E" w:rsidP="004018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80E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14:paraId="5706E562" w14:textId="77777777" w:rsidR="0040180E" w:rsidRPr="0040180E" w:rsidRDefault="0040180E" w:rsidP="004018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80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0180E">
        <w:rPr>
          <w:rFonts w:ascii="Times New Roman" w:hAnsi="Times New Roman" w:cs="Times New Roman"/>
          <w:b/>
          <w:sz w:val="28"/>
          <w:szCs w:val="28"/>
        </w:rPr>
        <w:t>Сказкотерапия</w:t>
      </w:r>
      <w:proofErr w:type="spellEnd"/>
      <w:r w:rsidRPr="0040180E">
        <w:rPr>
          <w:rFonts w:ascii="Times New Roman" w:hAnsi="Times New Roman" w:cs="Times New Roman"/>
          <w:b/>
          <w:sz w:val="28"/>
          <w:szCs w:val="28"/>
        </w:rPr>
        <w:t xml:space="preserve"> в жизни дошкольников»</w:t>
      </w:r>
    </w:p>
    <w:p w14:paraId="1DEBD7F1" w14:textId="77777777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80E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40180E">
        <w:rPr>
          <w:rFonts w:ascii="Times New Roman" w:hAnsi="Times New Roman" w:cs="Times New Roman"/>
          <w:sz w:val="28"/>
          <w:szCs w:val="28"/>
        </w:rPr>
        <w:t xml:space="preserve"> – это лечение дошкольников сказками.</w:t>
      </w:r>
    </w:p>
    <w:p w14:paraId="440F082A" w14:textId="77777777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>Наверное, нет такого ребенка, который не любит сказки. Испокон веков люди использовали психотерапевтическое воздействие сказки для передачи знаний о жизни. Смысл сказки, ее сюжет, мораль и характеры героев несут в себе ценное нравственное значение, оказывая влияние на сознание малышей. Без сказки у ребенка нет мечты, нет той волшебной страны, где сбываются желания.</w:t>
      </w:r>
    </w:p>
    <w:p w14:paraId="4B9F6E14" w14:textId="77777777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>Доступными для понимания словами в увлекательной форме сказка представляет окружающую жизнь, людей и их поступки, их судьбы. За короткое время показывает, к чему приводят те или иные поступки героя. Дает возможность примерить на себя и испытать чужую судьбу, чужие радости и несчастья.</w:t>
      </w:r>
    </w:p>
    <w:p w14:paraId="706C107A" w14:textId="77777777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80E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40180E">
        <w:rPr>
          <w:rFonts w:ascii="Times New Roman" w:hAnsi="Times New Roman" w:cs="Times New Roman"/>
          <w:sz w:val="28"/>
          <w:szCs w:val="28"/>
        </w:rPr>
        <w:t xml:space="preserve"> для дошкольников – это уникальная возможность пережить жизненные ситуации без вреда для личной жизни и судьбы. Используя зашифрованные в сказке опыты прошлых поколений, малыши проникают в мир бессознательного, и на внутреннем уровне могут разглядеть свой собственный мир переживаний и чувств.</w:t>
      </w:r>
    </w:p>
    <w:p w14:paraId="16C55F35" w14:textId="77777777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>Эта особенность ставит сказку в один ряд с самыми результативными способами воспитательной и образовательной работы с дошкольниками.</w:t>
      </w:r>
    </w:p>
    <w:p w14:paraId="1A072A5C" w14:textId="77777777" w:rsid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 xml:space="preserve">В каких случаях необходима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дошкольников?</w:t>
      </w:r>
    </w:p>
    <w:p w14:paraId="54BBE9CF" w14:textId="1FF0C797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 xml:space="preserve">«Лечение сказкой» уместно, когда у ребенка наблюдаются поведенческие и эмоционально-личностные проблемы: тревожность, агрессивность, капризность, страхи, неуверенность в себе и застенчивость. </w:t>
      </w:r>
      <w:proofErr w:type="spellStart"/>
      <w:r w:rsidRPr="0040180E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40180E">
        <w:rPr>
          <w:rFonts w:ascii="Times New Roman" w:hAnsi="Times New Roman" w:cs="Times New Roman"/>
          <w:sz w:val="28"/>
          <w:szCs w:val="28"/>
        </w:rPr>
        <w:t xml:space="preserve"> используется в работе с малышами, имеющими патологии психофизиологических функций: нарушения слуха, зрения и опорно-двигательного аппарата, и с детьми с заболеваниями аутистического спектра. Работать с детьми этой категории могут только педагоги, психологи и логопеды.</w:t>
      </w:r>
    </w:p>
    <w:p w14:paraId="45186AF1" w14:textId="77777777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80E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40180E">
        <w:rPr>
          <w:rFonts w:ascii="Times New Roman" w:hAnsi="Times New Roman" w:cs="Times New Roman"/>
          <w:sz w:val="28"/>
          <w:szCs w:val="28"/>
        </w:rPr>
        <w:t xml:space="preserve"> может применяться и к абсолютно здоровому и нормально развивающемуся малышу. С помощью сказок родители могут корректировать поведение не совсем послушного ребенка.</w:t>
      </w:r>
    </w:p>
    <w:p w14:paraId="43A94C5A" w14:textId="77777777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 xml:space="preserve">Когда стоит обратиться за помощью к </w:t>
      </w:r>
      <w:proofErr w:type="spellStart"/>
      <w:r w:rsidRPr="0040180E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40180E">
        <w:rPr>
          <w:rFonts w:ascii="Times New Roman" w:hAnsi="Times New Roman" w:cs="Times New Roman"/>
          <w:sz w:val="28"/>
          <w:szCs w:val="28"/>
        </w:rPr>
        <w:t>?</w:t>
      </w:r>
    </w:p>
    <w:p w14:paraId="66869E3E" w14:textId="77777777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>Тогда, когда родители не могут справиться самостоятельно с возникшими проблемами у дошкольника. Тогда, когда привычные методы перепробованы, но значимого результата они не принесли.</w:t>
      </w:r>
    </w:p>
    <w:p w14:paraId="5B376DD5" w14:textId="77777777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80E">
        <w:rPr>
          <w:rFonts w:ascii="Times New Roman" w:hAnsi="Times New Roman" w:cs="Times New Roman"/>
          <w:sz w:val="28"/>
          <w:szCs w:val="28"/>
        </w:rPr>
        <w:lastRenderedPageBreak/>
        <w:t>Сказкотерапия</w:t>
      </w:r>
      <w:proofErr w:type="spellEnd"/>
      <w:r w:rsidRPr="0040180E">
        <w:rPr>
          <w:rFonts w:ascii="Times New Roman" w:hAnsi="Times New Roman" w:cs="Times New Roman"/>
          <w:sz w:val="28"/>
          <w:szCs w:val="28"/>
        </w:rPr>
        <w:t xml:space="preserve"> -это не просто способ воспитания, а прежде всего методика психологической коррекции. И если родители не имеют должного опыта и образования в данной области, то лучше доверить эту работу специалисту – педагогу.</w:t>
      </w:r>
    </w:p>
    <w:p w14:paraId="6EA291B9" w14:textId="77777777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>Виды сказок, применяемых педагогами:</w:t>
      </w:r>
    </w:p>
    <w:p w14:paraId="486FE2F6" w14:textId="77777777" w:rsid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>1) Медитативные (используются для освобождения от психоэмоционального напряжения). Как правило, в сюжете медиативных сказок отсутствуют о</w:t>
      </w:r>
      <w:r>
        <w:rPr>
          <w:rFonts w:ascii="Times New Roman" w:hAnsi="Times New Roman" w:cs="Times New Roman"/>
          <w:sz w:val="28"/>
          <w:szCs w:val="28"/>
        </w:rPr>
        <w:t>трицательные герои и конфликты.</w:t>
      </w:r>
    </w:p>
    <w:p w14:paraId="3192AA9F" w14:textId="0762C599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>2) Дидактические, в форме учебной задачи. Используются для передачи новых для детей знаний.</w:t>
      </w:r>
    </w:p>
    <w:p w14:paraId="2FD4C66B" w14:textId="77777777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>3) Художественные (народные). В них заключена мудрость народа. А простой, доступный сюжет способствует нравственному воспитанию.</w:t>
      </w:r>
    </w:p>
    <w:p w14:paraId="12385EB7" w14:textId="77777777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>4) Психотерапевтические. Характерная особенность данных сказок – счастливый конец. Дети рисуют к ним иллюстрации, ставят спектакли, изготавливают игрушки по образам главных героев.</w:t>
      </w:r>
    </w:p>
    <w:p w14:paraId="7ADED4A5" w14:textId="77777777" w:rsid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40180E">
        <w:rPr>
          <w:rFonts w:ascii="Times New Roman" w:hAnsi="Times New Roman" w:cs="Times New Roman"/>
          <w:sz w:val="28"/>
          <w:szCs w:val="28"/>
        </w:rPr>
        <w:t>Психокоррекционные</w:t>
      </w:r>
      <w:proofErr w:type="spellEnd"/>
      <w:r w:rsidRPr="0040180E">
        <w:rPr>
          <w:rFonts w:ascii="Times New Roman" w:hAnsi="Times New Roman" w:cs="Times New Roman"/>
          <w:sz w:val="28"/>
          <w:szCs w:val="28"/>
        </w:rPr>
        <w:t xml:space="preserve">. Рассказываемые сказки мягко и ненавязчиво влияют на поведение дошкольника. Мораль сказки не обсуждается, давая малышу возможность </w:t>
      </w:r>
      <w:r>
        <w:rPr>
          <w:rFonts w:ascii="Times New Roman" w:hAnsi="Times New Roman" w:cs="Times New Roman"/>
          <w:sz w:val="28"/>
          <w:szCs w:val="28"/>
        </w:rPr>
        <w:t xml:space="preserve">подумать наедине с самим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собой.</w:t>
      </w:r>
      <w:proofErr w:type="spellEnd"/>
    </w:p>
    <w:p w14:paraId="6EEF8D01" w14:textId="5190B1DB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80E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40180E">
        <w:rPr>
          <w:rFonts w:ascii="Times New Roman" w:hAnsi="Times New Roman" w:cs="Times New Roman"/>
          <w:sz w:val="28"/>
          <w:szCs w:val="28"/>
        </w:rPr>
        <w:t xml:space="preserve"> для дошкольников организуется с учетом следующих правил:</w:t>
      </w:r>
    </w:p>
    <w:p w14:paraId="2F1B8A6E" w14:textId="77777777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0180E">
        <w:rPr>
          <w:rFonts w:ascii="Times New Roman" w:hAnsi="Times New Roman" w:cs="Times New Roman"/>
          <w:sz w:val="28"/>
          <w:szCs w:val="28"/>
        </w:rPr>
        <w:t>дозированность</w:t>
      </w:r>
      <w:proofErr w:type="spellEnd"/>
      <w:r w:rsidRPr="0040180E">
        <w:rPr>
          <w:rFonts w:ascii="Times New Roman" w:hAnsi="Times New Roman" w:cs="Times New Roman"/>
          <w:sz w:val="28"/>
          <w:szCs w:val="28"/>
        </w:rPr>
        <w:t xml:space="preserve"> информации. Первое знакомство с новой сказкой ограничивается простым прочтением и рассматриванием иллюстраций;</w:t>
      </w:r>
    </w:p>
    <w:p w14:paraId="14492958" w14:textId="77777777" w:rsid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>- сказка должна соответствовать возрасту, потребностям и возможн</w:t>
      </w:r>
      <w:r>
        <w:rPr>
          <w:rFonts w:ascii="Times New Roman" w:hAnsi="Times New Roman" w:cs="Times New Roman"/>
          <w:sz w:val="28"/>
          <w:szCs w:val="28"/>
        </w:rPr>
        <w:t>остям малыша;</w:t>
      </w:r>
    </w:p>
    <w:p w14:paraId="67B0B38E" w14:textId="55C3D3D5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 xml:space="preserve">- в дальнейшем чтобы сказка оказывала терапевтический эффект следует </w:t>
      </w:r>
      <w:proofErr w:type="spellStart"/>
      <w:r w:rsidRPr="0040180E">
        <w:rPr>
          <w:rFonts w:ascii="Times New Roman" w:hAnsi="Times New Roman" w:cs="Times New Roman"/>
          <w:sz w:val="28"/>
          <w:szCs w:val="28"/>
        </w:rPr>
        <w:t>проинсценировать</w:t>
      </w:r>
      <w:proofErr w:type="spellEnd"/>
      <w:r w:rsidRPr="0040180E">
        <w:rPr>
          <w:rFonts w:ascii="Times New Roman" w:hAnsi="Times New Roman" w:cs="Times New Roman"/>
          <w:sz w:val="28"/>
          <w:szCs w:val="28"/>
        </w:rPr>
        <w:t>, обыграть сюжет, проанализировать и сделать выводы вместе с ребенком;</w:t>
      </w:r>
    </w:p>
    <w:p w14:paraId="44ED4DCE" w14:textId="77777777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 xml:space="preserve">- в процессе </w:t>
      </w:r>
      <w:proofErr w:type="spellStart"/>
      <w:r w:rsidRPr="0040180E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40180E">
        <w:rPr>
          <w:rFonts w:ascii="Times New Roman" w:hAnsi="Times New Roman" w:cs="Times New Roman"/>
          <w:sz w:val="28"/>
          <w:szCs w:val="28"/>
        </w:rPr>
        <w:t xml:space="preserve"> следует избегать нравоучений и строгого тона. Передача знаний ребенку и правил поведения должна проходить ненавязчиво, в дружественной обстановке;</w:t>
      </w:r>
    </w:p>
    <w:p w14:paraId="34226C55" w14:textId="77777777" w:rsid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 xml:space="preserve">- после прочтения и </w:t>
      </w:r>
      <w:proofErr w:type="spellStart"/>
      <w:r w:rsidRPr="0040180E">
        <w:rPr>
          <w:rFonts w:ascii="Times New Roman" w:hAnsi="Times New Roman" w:cs="Times New Roman"/>
          <w:sz w:val="28"/>
          <w:szCs w:val="28"/>
        </w:rPr>
        <w:t>инсценирования</w:t>
      </w:r>
      <w:proofErr w:type="spellEnd"/>
      <w:r w:rsidRPr="0040180E">
        <w:rPr>
          <w:rFonts w:ascii="Times New Roman" w:hAnsi="Times New Roman" w:cs="Times New Roman"/>
          <w:sz w:val="28"/>
          <w:szCs w:val="28"/>
        </w:rPr>
        <w:t xml:space="preserve"> сказки необходимо активизировать дошкольника к анализу поступков и взаимоотношений героев, обсудить его личное отношение к сказ</w:t>
      </w:r>
      <w:r>
        <w:rPr>
          <w:rFonts w:ascii="Times New Roman" w:hAnsi="Times New Roman" w:cs="Times New Roman"/>
          <w:sz w:val="28"/>
          <w:szCs w:val="28"/>
        </w:rPr>
        <w:t>ке.</w:t>
      </w:r>
    </w:p>
    <w:p w14:paraId="0077B696" w14:textId="27A2C109" w:rsid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>Терапевтическая сила сказок.</w:t>
      </w:r>
    </w:p>
    <w:p w14:paraId="26491D76" w14:textId="0BA44946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80E">
        <w:rPr>
          <w:rFonts w:ascii="Times New Roman" w:hAnsi="Times New Roman" w:cs="Times New Roman"/>
          <w:sz w:val="28"/>
          <w:szCs w:val="28"/>
        </w:rPr>
        <w:t>Интеллектуальное воспитание дошкольников характеризуется развитием образного мышления. Сказка является для ребенка не просто фантазией, но особой реальностью.</w:t>
      </w:r>
    </w:p>
    <w:p w14:paraId="49E07347" w14:textId="77777777" w:rsidR="0040180E" w:rsidRPr="0040180E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80E">
        <w:rPr>
          <w:rFonts w:ascii="Times New Roman" w:hAnsi="Times New Roman" w:cs="Times New Roman"/>
          <w:sz w:val="28"/>
          <w:szCs w:val="28"/>
        </w:rPr>
        <w:lastRenderedPageBreak/>
        <w:t>Сказкотерапия</w:t>
      </w:r>
      <w:proofErr w:type="spellEnd"/>
      <w:r w:rsidRPr="0040180E">
        <w:rPr>
          <w:rFonts w:ascii="Times New Roman" w:hAnsi="Times New Roman" w:cs="Times New Roman"/>
          <w:sz w:val="28"/>
          <w:szCs w:val="28"/>
        </w:rPr>
        <w:t xml:space="preserve"> для дошкольников позволяет на эмоциональном и вербальном уровне постигнуть, что такое «хорошо» и «плохо». Примерить роли и обидчика и обиженного, слабого и сильного, равнодушного и заботливого. Примерить роль родителя, чтобы взглянуть на свой поступок со стороны. А также позволяет малышу другими глазами взглянуть на близких людей и окружающий мир.</w:t>
      </w:r>
    </w:p>
    <w:p w14:paraId="37EA2C08" w14:textId="573A5483" w:rsidR="007C62E8" w:rsidRDefault="0040180E" w:rsidP="00366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80E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40180E">
        <w:rPr>
          <w:rFonts w:ascii="Times New Roman" w:hAnsi="Times New Roman" w:cs="Times New Roman"/>
          <w:sz w:val="28"/>
          <w:szCs w:val="28"/>
        </w:rPr>
        <w:t xml:space="preserve"> помогает раскрыть душу ребенка, наладить с ним контакт, упорядочить внутренний мир. Чтение и инсценировки помогают преодолеть возникшие проблемы и корректировать поведение; либо просто воспитывают ребенка, обогащая его знания. Сказка для ребенка является учебником жизненных и духовных знаний.</w:t>
      </w:r>
    </w:p>
    <w:p w14:paraId="2DA7FB42" w14:textId="77777777" w:rsidR="007C62E8" w:rsidRDefault="007C62E8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05EF057" w14:textId="77777777" w:rsidR="007C62E8" w:rsidRDefault="007C62E8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536F984" w14:textId="77777777" w:rsidR="007C62E8" w:rsidRDefault="007C62E8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3F547FA" w14:textId="77777777" w:rsidR="00444129" w:rsidRPr="00E6347D" w:rsidRDefault="00444129" w:rsidP="00E63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44129" w:rsidRPr="00E6347D" w:rsidSect="00685C7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E0C72"/>
    <w:multiLevelType w:val="hybridMultilevel"/>
    <w:tmpl w:val="45C29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21EC1"/>
    <w:multiLevelType w:val="hybridMultilevel"/>
    <w:tmpl w:val="34145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96B65"/>
    <w:multiLevelType w:val="hybridMultilevel"/>
    <w:tmpl w:val="9D287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40DB7"/>
    <w:multiLevelType w:val="hybridMultilevel"/>
    <w:tmpl w:val="CDBC6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04171D"/>
    <w:multiLevelType w:val="hybridMultilevel"/>
    <w:tmpl w:val="ACC47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903"/>
    <w:rsid w:val="000A0413"/>
    <w:rsid w:val="001D22C7"/>
    <w:rsid w:val="001D5A45"/>
    <w:rsid w:val="00366984"/>
    <w:rsid w:val="003D7903"/>
    <w:rsid w:val="0040180E"/>
    <w:rsid w:val="00444129"/>
    <w:rsid w:val="00685C79"/>
    <w:rsid w:val="006E1D9C"/>
    <w:rsid w:val="007C62E8"/>
    <w:rsid w:val="0087543A"/>
    <w:rsid w:val="008D3712"/>
    <w:rsid w:val="009A176D"/>
    <w:rsid w:val="00BA7CA2"/>
    <w:rsid w:val="00C634B4"/>
    <w:rsid w:val="00E61F40"/>
    <w:rsid w:val="00E6347D"/>
    <w:rsid w:val="00FC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BA835E-BC07-4F42-8816-03BB4462D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D9C"/>
    <w:pPr>
      <w:ind w:left="720"/>
      <w:contextualSpacing/>
    </w:pPr>
  </w:style>
  <w:style w:type="table" w:styleId="a4">
    <w:name w:val="Table Grid"/>
    <w:basedOn w:val="a1"/>
    <w:uiPriority w:val="39"/>
    <w:rsid w:val="00C63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12</Pages>
  <Words>1832</Words>
  <Characters>10447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seliverstovavalerra@gmail.com</dc:creator>
  <cp:keywords/>
  <dc:description/>
  <cp:lastModifiedBy>hp</cp:lastModifiedBy>
  <cp:revision>20</cp:revision>
  <dcterms:created xsi:type="dcterms:W3CDTF">2023-05-16T05:09:00Z</dcterms:created>
  <dcterms:modified xsi:type="dcterms:W3CDTF">2023-08-20T12:09:00Z</dcterms:modified>
</cp:coreProperties>
</file>