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5A1DE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14:paraId="66BF97D0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№47 «Елочка»</w:t>
      </w:r>
    </w:p>
    <w:p w14:paraId="5F30026B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г. Улан- Удэ</w:t>
      </w:r>
    </w:p>
    <w:p w14:paraId="4FD9A660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0931B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A851AB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51E576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DCBFA0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B03C36" w14:textId="77777777" w:rsidR="003C594A" w:rsidRPr="003D098E" w:rsidRDefault="003C594A" w:rsidP="003C594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98E"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4602AA59" w14:textId="40250881" w:rsidR="003C594A" w:rsidRPr="003D098E" w:rsidRDefault="003C594A" w:rsidP="003C59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98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гости сказка к нам пришла</w:t>
      </w:r>
      <w:r w:rsidRPr="003D098E">
        <w:rPr>
          <w:rFonts w:ascii="Times New Roman" w:hAnsi="Times New Roman" w:cs="Times New Roman"/>
          <w:b/>
          <w:sz w:val="28"/>
          <w:szCs w:val="28"/>
        </w:rPr>
        <w:t>»</w:t>
      </w:r>
    </w:p>
    <w:p w14:paraId="6F4E0427" w14:textId="32C75805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D098E">
        <w:rPr>
          <w:rFonts w:ascii="Times New Roman" w:hAnsi="Times New Roman" w:cs="Times New Roman"/>
          <w:sz w:val="28"/>
          <w:szCs w:val="28"/>
        </w:rPr>
        <w:t>ладшая   группа</w:t>
      </w:r>
    </w:p>
    <w:p w14:paraId="1F02349F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A97355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BA46DE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3D74F5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BCD1B1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C5425A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F4260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221E3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0AC01B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789FF4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9D2CCE" w14:textId="77777777" w:rsidR="003C594A" w:rsidRPr="003D098E" w:rsidRDefault="003C594A" w:rsidP="003C594A">
      <w:pPr>
        <w:rPr>
          <w:rFonts w:ascii="Times New Roman" w:hAnsi="Times New Roman" w:cs="Times New Roman"/>
          <w:sz w:val="28"/>
          <w:szCs w:val="28"/>
        </w:rPr>
      </w:pPr>
    </w:p>
    <w:p w14:paraId="45CCBA85" w14:textId="77777777" w:rsidR="003C594A" w:rsidRPr="003D098E" w:rsidRDefault="003C594A" w:rsidP="003C594A">
      <w:pPr>
        <w:jc w:val="right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воспитатель Исаенко В.К.</w:t>
      </w:r>
    </w:p>
    <w:p w14:paraId="5A1C586E" w14:textId="77777777" w:rsidR="003C594A" w:rsidRPr="003D098E" w:rsidRDefault="003C594A" w:rsidP="003C594A">
      <w:pPr>
        <w:rPr>
          <w:rFonts w:ascii="Times New Roman" w:hAnsi="Times New Roman" w:cs="Times New Roman"/>
          <w:sz w:val="28"/>
          <w:szCs w:val="28"/>
        </w:rPr>
      </w:pPr>
    </w:p>
    <w:p w14:paraId="0C79652E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3D098E">
        <w:rPr>
          <w:rFonts w:ascii="Times New Roman" w:hAnsi="Times New Roman" w:cs="Times New Roman"/>
          <w:sz w:val="28"/>
          <w:szCs w:val="28"/>
        </w:rPr>
        <w:t>2023 г.</w:t>
      </w:r>
    </w:p>
    <w:p w14:paraId="282B5ACC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4709B8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4CA7DF" w14:textId="77777777" w:rsidR="003C594A" w:rsidRPr="003D098E" w:rsidRDefault="003C594A" w:rsidP="003C594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D0C931" w14:textId="77777777" w:rsidR="003C594A" w:rsidRPr="003D098E" w:rsidRDefault="003C594A" w:rsidP="003C594A">
      <w:pPr>
        <w:rPr>
          <w:rFonts w:ascii="Times New Roman" w:hAnsi="Times New Roman" w:cs="Times New Roman"/>
          <w:b/>
          <w:sz w:val="28"/>
          <w:szCs w:val="28"/>
        </w:rPr>
      </w:pPr>
    </w:p>
    <w:p w14:paraId="29C3129A" w14:textId="18FA3884" w:rsidR="003C594A" w:rsidRPr="00BE507A" w:rsidRDefault="003C594A" w:rsidP="003C594A">
      <w:pPr>
        <w:rPr>
          <w:rFonts w:ascii="Times New Roman" w:hAnsi="Times New Roman" w:cs="Times New Roman"/>
          <w:sz w:val="28"/>
          <w:szCs w:val="28"/>
        </w:rPr>
      </w:pPr>
      <w:r w:rsidRPr="00BE507A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 w:rsidRPr="00BE507A">
        <w:rPr>
          <w:rFonts w:ascii="Times New Roman" w:hAnsi="Times New Roman" w:cs="Times New Roman"/>
          <w:sz w:val="28"/>
          <w:szCs w:val="28"/>
        </w:rPr>
        <w:t xml:space="preserve"> </w:t>
      </w:r>
      <w:r w:rsidR="00BE507A">
        <w:rPr>
          <w:rFonts w:ascii="Times New Roman" w:hAnsi="Times New Roman" w:cs="Times New Roman"/>
          <w:sz w:val="28"/>
          <w:szCs w:val="28"/>
        </w:rPr>
        <w:t>14</w:t>
      </w:r>
      <w:r w:rsidRPr="00BE507A">
        <w:rPr>
          <w:rFonts w:ascii="Times New Roman" w:hAnsi="Times New Roman" w:cs="Times New Roman"/>
          <w:sz w:val="28"/>
          <w:szCs w:val="28"/>
        </w:rPr>
        <w:t>.0</w:t>
      </w:r>
      <w:r w:rsidR="00BE507A">
        <w:rPr>
          <w:rFonts w:ascii="Times New Roman" w:hAnsi="Times New Roman" w:cs="Times New Roman"/>
          <w:sz w:val="28"/>
          <w:szCs w:val="28"/>
        </w:rPr>
        <w:t>8</w:t>
      </w:r>
      <w:r w:rsidRPr="00BE507A">
        <w:rPr>
          <w:rFonts w:ascii="Times New Roman" w:hAnsi="Times New Roman" w:cs="Times New Roman"/>
          <w:sz w:val="28"/>
          <w:szCs w:val="28"/>
        </w:rPr>
        <w:t xml:space="preserve">. - </w:t>
      </w:r>
      <w:r w:rsidR="00BE507A">
        <w:rPr>
          <w:rFonts w:ascii="Times New Roman" w:hAnsi="Times New Roman" w:cs="Times New Roman"/>
          <w:sz w:val="28"/>
          <w:szCs w:val="28"/>
        </w:rPr>
        <w:t>18</w:t>
      </w:r>
      <w:r w:rsidRPr="00BE507A">
        <w:rPr>
          <w:rFonts w:ascii="Times New Roman" w:hAnsi="Times New Roman" w:cs="Times New Roman"/>
          <w:sz w:val="28"/>
          <w:szCs w:val="28"/>
        </w:rPr>
        <w:t>.0</w:t>
      </w:r>
      <w:r w:rsidR="00BE507A">
        <w:rPr>
          <w:rFonts w:ascii="Times New Roman" w:hAnsi="Times New Roman" w:cs="Times New Roman"/>
          <w:sz w:val="28"/>
          <w:szCs w:val="28"/>
        </w:rPr>
        <w:t>8</w:t>
      </w:r>
      <w:r w:rsidRPr="00BE507A">
        <w:rPr>
          <w:rFonts w:ascii="Times New Roman" w:hAnsi="Times New Roman" w:cs="Times New Roman"/>
          <w:sz w:val="28"/>
          <w:szCs w:val="28"/>
        </w:rPr>
        <w:t>.2023 г.</w:t>
      </w:r>
    </w:p>
    <w:p w14:paraId="3BAD6175" w14:textId="6A90B8E2" w:rsidR="003C594A" w:rsidRPr="00BE507A" w:rsidRDefault="003C594A" w:rsidP="003C594A">
      <w:pPr>
        <w:pStyle w:val="a3"/>
        <w:rPr>
          <w:sz w:val="28"/>
          <w:szCs w:val="28"/>
          <w:lang w:val="en-US"/>
        </w:rPr>
      </w:pPr>
      <w:r w:rsidRPr="00BE507A">
        <w:rPr>
          <w:b/>
          <w:sz w:val="28"/>
          <w:szCs w:val="28"/>
        </w:rPr>
        <w:t>Вид проекта</w:t>
      </w:r>
      <w:r w:rsidR="001F5643" w:rsidRPr="00BE507A">
        <w:rPr>
          <w:b/>
          <w:sz w:val="28"/>
          <w:szCs w:val="28"/>
        </w:rPr>
        <w:t xml:space="preserve">: </w:t>
      </w:r>
      <w:r w:rsidR="001F5643" w:rsidRPr="00BE507A">
        <w:rPr>
          <w:color w:val="000000"/>
          <w:sz w:val="28"/>
          <w:szCs w:val="28"/>
          <w:shd w:val="clear" w:color="auto" w:fill="FFFFFF"/>
        </w:rPr>
        <w:t>информационно</w:t>
      </w:r>
      <w:r w:rsidR="00536948" w:rsidRPr="00BE507A">
        <w:rPr>
          <w:color w:val="000000"/>
          <w:sz w:val="28"/>
          <w:szCs w:val="28"/>
          <w:shd w:val="clear" w:color="auto" w:fill="FFFFFF"/>
        </w:rPr>
        <w:t>- т</w:t>
      </w:r>
      <w:r w:rsidR="00536948" w:rsidRPr="00BE507A">
        <w:rPr>
          <w:color w:val="000000"/>
          <w:sz w:val="28"/>
          <w:szCs w:val="28"/>
          <w:shd w:val="clear" w:color="auto" w:fill="FFFFFF"/>
        </w:rPr>
        <w:t>ворческий</w:t>
      </w:r>
      <w:r w:rsidR="00536948" w:rsidRPr="00BE507A">
        <w:rPr>
          <w:color w:val="000000"/>
          <w:sz w:val="28"/>
          <w:szCs w:val="28"/>
          <w:shd w:val="clear" w:color="auto" w:fill="FFFFFF"/>
        </w:rPr>
        <w:t>.</w:t>
      </w:r>
    </w:p>
    <w:p w14:paraId="0580923C" w14:textId="77777777" w:rsidR="003C594A" w:rsidRPr="00BE507A" w:rsidRDefault="003C594A" w:rsidP="003C594A">
      <w:pPr>
        <w:pStyle w:val="a3"/>
        <w:rPr>
          <w:sz w:val="28"/>
          <w:szCs w:val="28"/>
        </w:rPr>
      </w:pPr>
      <w:r w:rsidRPr="00BE507A">
        <w:rPr>
          <w:rStyle w:val="a4"/>
          <w:sz w:val="28"/>
          <w:szCs w:val="28"/>
        </w:rPr>
        <w:t>Продолжительность</w:t>
      </w:r>
      <w:r w:rsidRPr="00BE507A">
        <w:rPr>
          <w:sz w:val="28"/>
          <w:szCs w:val="28"/>
        </w:rPr>
        <w:t>: краткосрочный.</w:t>
      </w:r>
    </w:p>
    <w:p w14:paraId="3076BB46" w14:textId="6E621B67" w:rsidR="003C594A" w:rsidRPr="00BE507A" w:rsidRDefault="003C594A" w:rsidP="003C594A">
      <w:pPr>
        <w:pStyle w:val="a3"/>
        <w:rPr>
          <w:sz w:val="28"/>
          <w:szCs w:val="28"/>
        </w:rPr>
      </w:pPr>
      <w:r w:rsidRPr="00BE507A">
        <w:rPr>
          <w:rStyle w:val="a4"/>
          <w:sz w:val="28"/>
          <w:szCs w:val="28"/>
        </w:rPr>
        <w:t>Участники проекта</w:t>
      </w:r>
      <w:r w:rsidRPr="00BE507A">
        <w:rPr>
          <w:sz w:val="28"/>
          <w:szCs w:val="28"/>
        </w:rPr>
        <w:t xml:space="preserve">: </w:t>
      </w:r>
      <w:r w:rsidRPr="00BE507A">
        <w:rPr>
          <w:sz w:val="28"/>
          <w:szCs w:val="28"/>
        </w:rPr>
        <w:t>дети младшей</w:t>
      </w:r>
      <w:r w:rsidRPr="00BE507A">
        <w:rPr>
          <w:sz w:val="28"/>
          <w:szCs w:val="28"/>
        </w:rPr>
        <w:t xml:space="preserve"> группы, воспитатели группы, родители воспитанников.</w:t>
      </w:r>
    </w:p>
    <w:p w14:paraId="799AF368" w14:textId="77777777" w:rsidR="003C594A" w:rsidRPr="00BE507A" w:rsidRDefault="003C594A" w:rsidP="003C594A">
      <w:pPr>
        <w:pStyle w:val="c2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rStyle w:val="c9"/>
          <w:b/>
          <w:bCs/>
          <w:sz w:val="28"/>
          <w:szCs w:val="28"/>
        </w:rPr>
        <w:t>Актуальность:</w:t>
      </w:r>
      <w:r w:rsidRPr="00BE507A">
        <w:rPr>
          <w:rStyle w:val="c9"/>
          <w:sz w:val="28"/>
          <w:szCs w:val="28"/>
        </w:rPr>
        <w:t xml:space="preserve"> </w:t>
      </w:r>
      <w:r w:rsidRPr="00BE507A">
        <w:rPr>
          <w:rStyle w:val="c2"/>
          <w:color w:val="000000"/>
          <w:sz w:val="28"/>
          <w:szCs w:val="28"/>
        </w:rPr>
        <w:t>Сказка является одним из средств народной мудрости, выраженной в образной, доступной каждому форме. Она приобщает к общечеловеческому и этническому опыту. Каждый из нас помнит, как будучи ребёнком сопереживал и внутренне содействовал персонажам русских сказок. А ведь в результате этого сопереживания появляются не только новые представления о людях, предметах и явлениях окружающего мира, но и новое эмоциональное отношение к ним.</w:t>
      </w:r>
    </w:p>
    <w:p w14:paraId="2C4D5785" w14:textId="7C8B346B" w:rsidR="003C594A" w:rsidRPr="00BE507A" w:rsidRDefault="003C594A" w:rsidP="003C594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rStyle w:val="c2"/>
          <w:color w:val="000000"/>
          <w:sz w:val="28"/>
          <w:szCs w:val="28"/>
        </w:rPr>
        <w:t>Проект «В гост</w:t>
      </w:r>
      <w:r w:rsidRPr="00BE507A">
        <w:rPr>
          <w:rStyle w:val="c2"/>
          <w:color w:val="000000"/>
          <w:sz w:val="28"/>
          <w:szCs w:val="28"/>
        </w:rPr>
        <w:t>и</w:t>
      </w:r>
      <w:r w:rsidRPr="00BE507A">
        <w:rPr>
          <w:rStyle w:val="c2"/>
          <w:color w:val="000000"/>
          <w:sz w:val="28"/>
          <w:szCs w:val="28"/>
        </w:rPr>
        <w:t xml:space="preserve"> сказк</w:t>
      </w:r>
      <w:r w:rsidRPr="00BE507A">
        <w:rPr>
          <w:rStyle w:val="c2"/>
          <w:color w:val="000000"/>
          <w:sz w:val="28"/>
          <w:szCs w:val="28"/>
        </w:rPr>
        <w:t>а к нам пришла</w:t>
      </w:r>
      <w:r w:rsidRPr="00BE507A">
        <w:rPr>
          <w:rStyle w:val="c2"/>
          <w:color w:val="000000"/>
          <w:sz w:val="28"/>
          <w:szCs w:val="28"/>
        </w:rPr>
        <w:t>» актуален, так как в наш век духовного обнищания, сказка, как и другие ценности традиционной культуры, утрачивает свое высокое предназначение. Русские народные сказки сегодня не преподносят детям с той теплотой, как это было раньше. Даже если и читаются детям русские сказки, то родителями не раскрывается поэтический и многогранный образ их героев, не оставляют детям простора для воображения. Сегодняшнее отношение родителей к сказкам не способствует возвращению в естественную канву жизни ребенка и семьи темы веры, добра, милосердия и послушания. А ведь всё это относится к духовно-нравственному содержанию сказок.</w:t>
      </w:r>
      <w:r w:rsidRPr="00BE507A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="001F5643">
        <w:rPr>
          <w:rStyle w:val="a4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</w:t>
      </w:r>
      <w:r w:rsidRPr="00BE507A">
        <w:rPr>
          <w:rStyle w:val="c17"/>
          <w:b/>
          <w:bCs/>
          <w:color w:val="000000"/>
          <w:sz w:val="28"/>
          <w:szCs w:val="28"/>
        </w:rPr>
        <w:t>Проблем</w:t>
      </w:r>
      <w:r w:rsidRPr="00BE507A">
        <w:rPr>
          <w:rStyle w:val="c17"/>
          <w:b/>
          <w:bCs/>
          <w:color w:val="000000"/>
          <w:sz w:val="28"/>
          <w:szCs w:val="28"/>
        </w:rPr>
        <w:t>а</w:t>
      </w:r>
      <w:r w:rsidRPr="00BE507A">
        <w:rPr>
          <w:rStyle w:val="c17"/>
          <w:b/>
          <w:bCs/>
          <w:color w:val="000000"/>
          <w:sz w:val="28"/>
          <w:szCs w:val="28"/>
        </w:rPr>
        <w:t>:</w:t>
      </w:r>
    </w:p>
    <w:p w14:paraId="2D7F93F8" w14:textId="155F4529" w:rsidR="003C594A" w:rsidRPr="001F5643" w:rsidRDefault="003C594A" w:rsidP="001F564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rStyle w:val="c2"/>
          <w:color w:val="000000"/>
          <w:sz w:val="28"/>
          <w:szCs w:val="28"/>
        </w:rPr>
        <w:t xml:space="preserve">У детей отсутствует интерес к русским народным сказкам, т.к. дети мало знакомы с русским народным творчеством и предпочитают </w:t>
      </w:r>
      <w:proofErr w:type="gramStart"/>
      <w:r w:rsidRPr="00BE507A">
        <w:rPr>
          <w:rStyle w:val="c2"/>
          <w:color w:val="000000"/>
          <w:sz w:val="28"/>
          <w:szCs w:val="28"/>
        </w:rPr>
        <w:t>современных  мультипликационных</w:t>
      </w:r>
      <w:proofErr w:type="gramEnd"/>
      <w:r w:rsidRPr="00BE507A">
        <w:rPr>
          <w:rStyle w:val="c2"/>
          <w:color w:val="000000"/>
          <w:sz w:val="28"/>
          <w:szCs w:val="28"/>
        </w:rPr>
        <w:t xml:space="preserve"> героев.</w:t>
      </w:r>
      <w:r w:rsidR="001F5643">
        <w:rPr>
          <w:rStyle w:val="c2"/>
          <w:color w:val="000000"/>
          <w:sz w:val="28"/>
          <w:szCs w:val="28"/>
        </w:rPr>
        <w:t xml:space="preserve">                                                                </w:t>
      </w:r>
      <w:r w:rsidRPr="00BE507A">
        <w:rPr>
          <w:rStyle w:val="a4"/>
          <w:sz w:val="28"/>
          <w:szCs w:val="28"/>
        </w:rPr>
        <w:t>Цель</w:t>
      </w:r>
      <w:r w:rsidRPr="00BE507A">
        <w:rPr>
          <w:sz w:val="28"/>
          <w:szCs w:val="28"/>
        </w:rPr>
        <w:t xml:space="preserve">: </w:t>
      </w:r>
      <w:r w:rsidRPr="00BE507A">
        <w:rPr>
          <w:color w:val="000000"/>
          <w:sz w:val="28"/>
          <w:szCs w:val="28"/>
          <w:shd w:val="clear" w:color="auto" w:fill="FFFFFF"/>
        </w:rPr>
        <w:t>Приобщение детей к богатствам русской художественной литературы через знакомство со сказкой. Формирование устойчивого интереса к русским народным сказкам.</w:t>
      </w:r>
      <w:r w:rsidR="001F5643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Pr="00BE507A">
        <w:rPr>
          <w:b/>
          <w:bCs/>
          <w:sz w:val="28"/>
          <w:szCs w:val="28"/>
        </w:rPr>
        <w:t>Задачи</w:t>
      </w:r>
      <w:r w:rsidRPr="00BE507A">
        <w:rPr>
          <w:sz w:val="28"/>
          <w:szCs w:val="28"/>
        </w:rPr>
        <w:t> </w:t>
      </w:r>
      <w:r w:rsidRPr="00BE507A">
        <w:rPr>
          <w:rStyle w:val="a4"/>
          <w:sz w:val="28"/>
          <w:szCs w:val="28"/>
        </w:rPr>
        <w:t>проекта</w:t>
      </w:r>
      <w:r w:rsidRPr="00BE507A">
        <w:rPr>
          <w:sz w:val="28"/>
          <w:szCs w:val="28"/>
        </w:rPr>
        <w:t>:</w:t>
      </w:r>
    </w:p>
    <w:p w14:paraId="4F71B69D" w14:textId="0F34D8E3" w:rsidR="003C594A" w:rsidRPr="00BE507A" w:rsidRDefault="003C594A" w:rsidP="003C594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rStyle w:val="c2"/>
          <w:color w:val="000000"/>
          <w:sz w:val="28"/>
          <w:szCs w:val="28"/>
        </w:rPr>
        <w:t xml:space="preserve">- ближе познакомить детей </w:t>
      </w:r>
      <w:r w:rsidR="001F5643" w:rsidRPr="00BE507A">
        <w:rPr>
          <w:rStyle w:val="c2"/>
          <w:color w:val="000000"/>
          <w:sz w:val="28"/>
          <w:szCs w:val="28"/>
        </w:rPr>
        <w:t>с русскими народными</w:t>
      </w:r>
      <w:r w:rsidRPr="00BE507A">
        <w:rPr>
          <w:rStyle w:val="c2"/>
          <w:color w:val="000000"/>
          <w:sz w:val="28"/>
          <w:szCs w:val="28"/>
        </w:rPr>
        <w:t xml:space="preserve"> сказками;</w:t>
      </w:r>
    </w:p>
    <w:p w14:paraId="5877877D" w14:textId="77777777" w:rsidR="003C594A" w:rsidRPr="00BE507A" w:rsidRDefault="003C594A" w:rsidP="003C594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rStyle w:val="c2"/>
          <w:color w:val="000000"/>
          <w:sz w:val="28"/>
          <w:szCs w:val="28"/>
        </w:rPr>
        <w:t>- способствовать накоплению у детей эстетического и эмоционального опыта, при чтении и обсуждении сказок;</w:t>
      </w:r>
    </w:p>
    <w:p w14:paraId="7C95BA2C" w14:textId="77777777" w:rsidR="003C594A" w:rsidRPr="00BE507A" w:rsidRDefault="003C594A" w:rsidP="003C594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rStyle w:val="c2"/>
          <w:color w:val="000000"/>
          <w:sz w:val="28"/>
          <w:szCs w:val="28"/>
        </w:rPr>
        <w:t>- развивать артистические способности посредствам участия в простых инсценировках сказок;</w:t>
      </w:r>
    </w:p>
    <w:p w14:paraId="17141C2E" w14:textId="77777777" w:rsidR="003C594A" w:rsidRPr="00BE507A" w:rsidRDefault="003C594A" w:rsidP="003C594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rStyle w:val="c2"/>
          <w:color w:val="000000"/>
          <w:sz w:val="28"/>
          <w:szCs w:val="28"/>
        </w:rPr>
        <w:t>- развивать образное мышление, фантазию, творческие способности;</w:t>
      </w:r>
    </w:p>
    <w:p w14:paraId="7989BD4A" w14:textId="77777777" w:rsidR="003C594A" w:rsidRPr="00BE507A" w:rsidRDefault="003C594A" w:rsidP="003C594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rStyle w:val="c2"/>
          <w:color w:val="000000"/>
          <w:sz w:val="28"/>
          <w:szCs w:val="28"/>
        </w:rPr>
        <w:t>- совершенствовать ситуативно-деловую форму общения со взрослыми.</w:t>
      </w:r>
    </w:p>
    <w:p w14:paraId="347F656B" w14:textId="2A4A251E" w:rsidR="003C594A" w:rsidRPr="00BE507A" w:rsidRDefault="003C594A" w:rsidP="003C594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b/>
          <w:sz w:val="28"/>
          <w:szCs w:val="28"/>
        </w:rPr>
        <w:t xml:space="preserve">Работа с </w:t>
      </w:r>
      <w:proofErr w:type="gramStart"/>
      <w:r w:rsidRPr="00BE507A">
        <w:rPr>
          <w:b/>
          <w:sz w:val="28"/>
          <w:szCs w:val="28"/>
        </w:rPr>
        <w:t>родителями:</w:t>
      </w:r>
      <w:r w:rsidRPr="00BE507A">
        <w:rPr>
          <w:rStyle w:val="a4"/>
          <w:sz w:val="28"/>
          <w:szCs w:val="28"/>
        </w:rPr>
        <w:t xml:space="preserve">   </w:t>
      </w:r>
      <w:proofErr w:type="gramEnd"/>
      <w:r w:rsidRPr="00BE507A">
        <w:rPr>
          <w:rStyle w:val="a4"/>
          <w:sz w:val="28"/>
          <w:szCs w:val="28"/>
        </w:rPr>
        <w:t xml:space="preserve">                                                                                      </w:t>
      </w:r>
      <w:r w:rsidRPr="00BE507A">
        <w:rPr>
          <w:rStyle w:val="a4"/>
          <w:sz w:val="28"/>
          <w:szCs w:val="28"/>
        </w:rPr>
        <w:t xml:space="preserve">                       - </w:t>
      </w:r>
      <w:r w:rsidRPr="00BE507A">
        <w:rPr>
          <w:rStyle w:val="c2"/>
          <w:color w:val="000000"/>
          <w:sz w:val="28"/>
          <w:szCs w:val="28"/>
        </w:rPr>
        <w:t>создание в семье благоприятных условий для развития ребенка, с учетом опыта детей</w:t>
      </w:r>
      <w:r w:rsidRPr="00BE507A">
        <w:rPr>
          <w:rStyle w:val="c2"/>
          <w:color w:val="000000"/>
          <w:sz w:val="28"/>
          <w:szCs w:val="28"/>
        </w:rPr>
        <w:t>,</w:t>
      </w:r>
      <w:r w:rsidRPr="00BE507A">
        <w:rPr>
          <w:rStyle w:val="c2"/>
          <w:color w:val="000000"/>
          <w:sz w:val="28"/>
          <w:szCs w:val="28"/>
        </w:rPr>
        <w:t xml:space="preserve"> приобретенного в детском саду;</w:t>
      </w:r>
    </w:p>
    <w:p w14:paraId="16628AA6" w14:textId="77777777" w:rsidR="003C594A" w:rsidRPr="00BE507A" w:rsidRDefault="003C594A" w:rsidP="003C594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rStyle w:val="c2"/>
          <w:color w:val="000000"/>
          <w:sz w:val="28"/>
          <w:szCs w:val="28"/>
        </w:rPr>
        <w:lastRenderedPageBreak/>
        <w:t>- развитие совместного творчества родителей и детей;</w:t>
      </w:r>
    </w:p>
    <w:p w14:paraId="5D6DAE70" w14:textId="77777777" w:rsidR="003C594A" w:rsidRPr="00BE507A" w:rsidRDefault="003C594A" w:rsidP="003C594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rStyle w:val="c2"/>
          <w:color w:val="000000"/>
          <w:sz w:val="28"/>
          <w:szCs w:val="28"/>
        </w:rPr>
        <w:t>- развивать личностные качества ребёнка посредством сказки;</w:t>
      </w:r>
    </w:p>
    <w:p w14:paraId="53C9D800" w14:textId="77777777" w:rsidR="003C594A" w:rsidRPr="00BE507A" w:rsidRDefault="003C594A" w:rsidP="003C594A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507A">
        <w:rPr>
          <w:rStyle w:val="c2"/>
          <w:color w:val="000000"/>
          <w:sz w:val="28"/>
          <w:szCs w:val="28"/>
        </w:rPr>
        <w:t>- заинтересовать родителей жизнью группы, вызвать желание участвовать в ней.</w:t>
      </w:r>
    </w:p>
    <w:p w14:paraId="2C127B65" w14:textId="017065A0" w:rsidR="003C594A" w:rsidRPr="00BE507A" w:rsidRDefault="003C594A" w:rsidP="003C594A">
      <w:pPr>
        <w:pStyle w:val="c8"/>
        <w:rPr>
          <w:sz w:val="28"/>
          <w:szCs w:val="28"/>
        </w:rPr>
      </w:pPr>
      <w:r w:rsidRPr="00BE507A">
        <w:rPr>
          <w:b/>
          <w:sz w:val="28"/>
          <w:szCs w:val="28"/>
        </w:rPr>
        <w:t xml:space="preserve">Работа над </w:t>
      </w:r>
      <w:proofErr w:type="gramStart"/>
      <w:r w:rsidRPr="00BE507A">
        <w:rPr>
          <w:b/>
          <w:sz w:val="28"/>
          <w:szCs w:val="28"/>
        </w:rPr>
        <w:t xml:space="preserve">проектом:   </w:t>
      </w:r>
      <w:proofErr w:type="gramEnd"/>
      <w:r w:rsidRPr="00BE507A">
        <w:rPr>
          <w:b/>
          <w:sz w:val="28"/>
          <w:szCs w:val="28"/>
        </w:rPr>
        <w:t xml:space="preserve">                                                                                                            </w:t>
      </w:r>
      <w:r w:rsidRPr="00BE507A">
        <w:rPr>
          <w:b/>
          <w:bCs/>
          <w:sz w:val="28"/>
          <w:szCs w:val="28"/>
        </w:rPr>
        <w:t>1 этап</w:t>
      </w:r>
      <w:r w:rsidRPr="00BE507A">
        <w:rPr>
          <w:sz w:val="28"/>
          <w:szCs w:val="28"/>
        </w:rPr>
        <w:t xml:space="preserve"> – подготовительный </w:t>
      </w:r>
    </w:p>
    <w:p w14:paraId="5C149F9E" w14:textId="77777777" w:rsidR="003C594A" w:rsidRPr="00BE507A" w:rsidRDefault="003C594A" w:rsidP="003C594A">
      <w:pPr>
        <w:pStyle w:val="a3"/>
        <w:rPr>
          <w:sz w:val="28"/>
          <w:szCs w:val="28"/>
        </w:rPr>
      </w:pPr>
      <w:r w:rsidRPr="00BE507A">
        <w:rPr>
          <w:sz w:val="28"/>
          <w:szCs w:val="28"/>
        </w:rPr>
        <w:t xml:space="preserve">Определение цели и задач </w:t>
      </w:r>
      <w:r w:rsidRPr="00BE507A">
        <w:rPr>
          <w:rStyle w:val="a4"/>
          <w:b w:val="0"/>
          <w:bCs w:val="0"/>
          <w:sz w:val="28"/>
          <w:szCs w:val="28"/>
        </w:rPr>
        <w:t>проекта</w:t>
      </w:r>
      <w:r w:rsidRPr="00BE507A">
        <w:rPr>
          <w:b/>
          <w:bCs/>
          <w:sz w:val="28"/>
          <w:szCs w:val="28"/>
        </w:rPr>
        <w:t>,</w:t>
      </w:r>
      <w:r w:rsidRPr="00BE507A">
        <w:rPr>
          <w:sz w:val="28"/>
          <w:szCs w:val="28"/>
        </w:rPr>
        <w:t xml:space="preserve"> сбор информационного материала, составление плана мероприятий по организации детской деятельности. </w:t>
      </w:r>
    </w:p>
    <w:p w14:paraId="096EDE0B" w14:textId="3CEB4EC4" w:rsidR="003C594A" w:rsidRPr="00BE507A" w:rsidRDefault="003C594A" w:rsidP="003C594A">
      <w:pPr>
        <w:pStyle w:val="a3"/>
        <w:rPr>
          <w:sz w:val="28"/>
          <w:szCs w:val="28"/>
        </w:rPr>
      </w:pPr>
      <w:r w:rsidRPr="00BE507A">
        <w:rPr>
          <w:b/>
          <w:bCs/>
          <w:sz w:val="28"/>
          <w:szCs w:val="28"/>
        </w:rPr>
        <w:t>2 этап</w:t>
      </w:r>
      <w:r w:rsidRPr="00BE507A">
        <w:rPr>
          <w:sz w:val="28"/>
          <w:szCs w:val="28"/>
        </w:rPr>
        <w:t xml:space="preserve"> – основной </w:t>
      </w:r>
      <w:proofErr w:type="gramStart"/>
      <w:r w:rsidR="001F5643" w:rsidRPr="00BE507A">
        <w:rPr>
          <w:sz w:val="28"/>
          <w:szCs w:val="28"/>
        </w:rPr>
        <w:t xml:space="preserve">этап:  </w:t>
      </w:r>
      <w:r w:rsidRPr="00BE507A">
        <w:rPr>
          <w:sz w:val="28"/>
          <w:szCs w:val="28"/>
        </w:rPr>
        <w:t xml:space="preserve"> </w:t>
      </w:r>
      <w:proofErr w:type="gramEnd"/>
      <w:r w:rsidRPr="00BE507A">
        <w:rPr>
          <w:sz w:val="28"/>
          <w:szCs w:val="28"/>
        </w:rPr>
        <w:t xml:space="preserve">                                                                                  Использование различных видов совместной интегрированной деятельности по реализации образовательных областей.</w:t>
      </w:r>
    </w:p>
    <w:tbl>
      <w:tblPr>
        <w:tblpPr w:leftFromText="180" w:rightFromText="180" w:vertAnchor="text" w:horzAnchor="margin" w:tblpXSpec="center" w:tblpY="7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670"/>
        <w:gridCol w:w="2552"/>
      </w:tblGrid>
      <w:tr w:rsidR="003C594A" w:rsidRPr="00BE507A" w14:paraId="00FAF00C" w14:textId="77777777" w:rsidTr="00BC51E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0503" w14:textId="77777777" w:rsidR="003C594A" w:rsidRPr="00BE507A" w:rsidRDefault="003C594A" w:rsidP="00BC5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7A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4D0E" w14:textId="77777777" w:rsidR="003C594A" w:rsidRPr="00BE507A" w:rsidRDefault="003C594A" w:rsidP="00BC5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7A">
              <w:rPr>
                <w:rFonts w:ascii="Times New Roman" w:hAnsi="Times New Roman" w:cs="Times New Roman"/>
                <w:b/>
                <w:sz w:val="28"/>
                <w:szCs w:val="28"/>
              </w:rPr>
              <w:t>Формы организации деятельности педагога с детьми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13C9" w14:textId="77777777" w:rsidR="003C594A" w:rsidRPr="00BE507A" w:rsidRDefault="003C594A" w:rsidP="00BC51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7A">
              <w:rPr>
                <w:rFonts w:ascii="Times New Roman" w:hAnsi="Times New Roman" w:cs="Times New Roman"/>
                <w:b/>
                <w:sz w:val="28"/>
                <w:szCs w:val="28"/>
              </w:rPr>
              <w:t>РППС</w:t>
            </w:r>
          </w:p>
        </w:tc>
      </w:tr>
      <w:tr w:rsidR="003C594A" w:rsidRPr="00BE507A" w14:paraId="5205F806" w14:textId="77777777" w:rsidTr="00BC51E8">
        <w:trPr>
          <w:trHeight w:val="8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B0BC" w14:textId="77777777" w:rsidR="003C594A" w:rsidRPr="00BE507A" w:rsidRDefault="003C594A" w:rsidP="00BC5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7A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Социально-ком</w:t>
            </w:r>
            <w:r w:rsidRPr="00BE50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Pr="00BE50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F4DD" w14:textId="6D2797A7" w:rsidR="003C594A" w:rsidRPr="00BE507A" w:rsidRDefault="003C594A" w:rsidP="00BC51E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07A">
              <w:rPr>
                <w:rFonts w:ascii="Times New Roman" w:hAnsi="Times New Roman" w:cs="Times New Roman"/>
                <w:sz w:val="28"/>
                <w:szCs w:val="28"/>
              </w:rPr>
              <w:t>Сюжетно – ролевая игра «</w:t>
            </w:r>
            <w:r w:rsidR="0017694A" w:rsidRPr="00BE507A">
              <w:rPr>
                <w:rFonts w:ascii="Times New Roman" w:hAnsi="Times New Roman" w:cs="Times New Roman"/>
                <w:sz w:val="28"/>
                <w:szCs w:val="28"/>
              </w:rPr>
              <w:t>Угощаем чаем сказочных героев»</w:t>
            </w:r>
            <w:r w:rsidRPr="00BE50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694A" w:rsidRPr="00BE50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  <w:r w:rsidR="0017694A" w:rsidRPr="00BE507A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игры: «Расскажи сказку по сюжетам», «Из какой сказки герой», «Узнай, чья тень», «Добро-зло в </w:t>
            </w:r>
            <w:r w:rsidR="001F5643" w:rsidRPr="00BE507A">
              <w:rPr>
                <w:rFonts w:ascii="Times New Roman" w:hAnsi="Times New Roman" w:cs="Times New Roman"/>
                <w:sz w:val="28"/>
                <w:szCs w:val="28"/>
              </w:rPr>
              <w:t>сказках»</w:t>
            </w:r>
            <w:r w:rsidR="001F56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5643" w:rsidRPr="00BE507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7694A" w:rsidRPr="00BE507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</w:t>
            </w:r>
            <w:r w:rsidR="0017694A" w:rsidRPr="00BE507A">
              <w:rPr>
                <w:rFonts w:ascii="Times New Roman" w:hAnsi="Times New Roman" w:cs="Times New Roman"/>
                <w:sz w:val="28"/>
                <w:szCs w:val="28"/>
              </w:rPr>
              <w:t>Беседа «Что случилось с колобком, который ушел гулять без спросу?» (правила безопасного поведения)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9C0C" w14:textId="77777777" w:rsidR="003C594A" w:rsidRPr="00BE507A" w:rsidRDefault="003C594A" w:rsidP="00BC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70696E" w14:textId="77777777" w:rsidR="003C594A" w:rsidRPr="00BE507A" w:rsidRDefault="003C594A" w:rsidP="00BC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0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Атрибуты к С-Р игре</w:t>
            </w:r>
          </w:p>
          <w:p w14:paraId="0A89581D" w14:textId="77777777" w:rsidR="003C594A" w:rsidRPr="00BE507A" w:rsidRDefault="003C594A" w:rsidP="00BC5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94A" w:rsidRPr="00BE507A" w14:paraId="1E42C3D4" w14:textId="77777777" w:rsidTr="00BC51E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CD74" w14:textId="77777777" w:rsidR="003C594A" w:rsidRPr="00BE507A" w:rsidRDefault="003C594A" w:rsidP="00BC5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7A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BBB9" w14:textId="390CDF66" w:rsidR="003C594A" w:rsidRPr="00BE507A" w:rsidRDefault="00536948" w:rsidP="0017694A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есед</w:t>
            </w:r>
            <w:r w:rsidR="0017694A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ы </w:t>
            </w:r>
            <w:r w:rsidR="0017694A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с детьми </w:t>
            </w:r>
            <w:r w:rsidR="0017694A" w:rsidRPr="00BE507A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Чему нас учат сказки</w:t>
            </w:r>
            <w:r w:rsidR="00B21314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», «Добрые и злые герои </w:t>
            </w:r>
            <w:r w:rsidR="0017694A" w:rsidRPr="00BE507A">
              <w:rPr>
                <w:color w:val="000000"/>
                <w:sz w:val="28"/>
                <w:szCs w:val="28"/>
                <w:shd w:val="clear" w:color="auto" w:fill="FFFFFF"/>
              </w:rPr>
              <w:t>сказок</w:t>
            </w:r>
            <w:r w:rsidR="0017694A" w:rsidRPr="00BE507A">
              <w:rPr>
                <w:sz w:val="28"/>
                <w:szCs w:val="28"/>
              </w:rPr>
              <w:t xml:space="preserve">».                                                           </w:t>
            </w:r>
            <w:r w:rsidR="0017694A" w:rsidRPr="00BE507A">
              <w:rPr>
                <w:sz w:val="28"/>
                <w:szCs w:val="28"/>
              </w:rPr>
              <w:t>Просмотр любой сказки на выбор детей.</w:t>
            </w:r>
            <w:r w:rsidR="0017694A" w:rsidRPr="00BE507A">
              <w:rPr>
                <w:rStyle w:val="c2"/>
                <w:color w:val="000000"/>
                <w:sz w:val="28"/>
                <w:szCs w:val="28"/>
              </w:rPr>
              <w:t xml:space="preserve">                                 Д</w:t>
            </w:r>
            <w:r w:rsidR="003C594A" w:rsidRPr="00BE507A">
              <w:rPr>
                <w:rStyle w:val="c2"/>
                <w:color w:val="000000"/>
                <w:sz w:val="28"/>
                <w:szCs w:val="28"/>
              </w:rPr>
              <w:t>/</w:t>
            </w:r>
            <w:r w:rsidR="003C594A" w:rsidRPr="00BE507A">
              <w:rPr>
                <w:rStyle w:val="c2"/>
                <w:color w:val="000000"/>
                <w:sz w:val="28"/>
                <w:szCs w:val="28"/>
              </w:rPr>
              <w:t xml:space="preserve">и «Волшебный мешочек» (из какой </w:t>
            </w:r>
            <w:proofErr w:type="spellStart"/>
            <w:r w:rsidR="003C594A" w:rsidRPr="00BE507A">
              <w:rPr>
                <w:rStyle w:val="c2"/>
                <w:color w:val="000000"/>
                <w:sz w:val="28"/>
                <w:szCs w:val="28"/>
              </w:rPr>
              <w:t>р.н.с</w:t>
            </w:r>
            <w:proofErr w:type="spellEnd"/>
            <w:r w:rsidR="003C594A" w:rsidRPr="00BE507A">
              <w:rPr>
                <w:rStyle w:val="c2"/>
                <w:color w:val="000000"/>
                <w:sz w:val="28"/>
                <w:szCs w:val="28"/>
              </w:rPr>
              <w:t>. этот герой?)</w:t>
            </w:r>
            <w:r w:rsidR="00BE507A" w:rsidRPr="00BE507A">
              <w:rPr>
                <w:rStyle w:val="c2"/>
                <w:color w:val="000000"/>
                <w:sz w:val="28"/>
                <w:szCs w:val="28"/>
              </w:rPr>
              <w:t xml:space="preserve">                                                                                             Д\И «Кто за кем?» (по </w:t>
            </w:r>
            <w:proofErr w:type="spellStart"/>
            <w:r w:rsidR="00BE507A" w:rsidRPr="00BE507A">
              <w:rPr>
                <w:rStyle w:val="c2"/>
                <w:color w:val="000000"/>
                <w:sz w:val="28"/>
                <w:szCs w:val="28"/>
              </w:rPr>
              <w:t>рнс</w:t>
            </w:r>
            <w:proofErr w:type="spellEnd"/>
            <w:r w:rsidR="00BE507A" w:rsidRPr="00BE507A">
              <w:rPr>
                <w:rStyle w:val="c2"/>
                <w:color w:val="000000"/>
                <w:sz w:val="28"/>
                <w:szCs w:val="28"/>
              </w:rPr>
              <w:t xml:space="preserve"> «Репка»)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пазлы</w:t>
            </w:r>
            <w:r w:rsidR="00B21314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«Собери сказку»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, разрезные </w:t>
            </w:r>
            <w:r w:rsidR="001F5643" w:rsidRPr="00BE507A">
              <w:rPr>
                <w:color w:val="000000"/>
                <w:sz w:val="28"/>
                <w:szCs w:val="28"/>
                <w:shd w:val="clear" w:color="auto" w:fill="FFFFFF"/>
              </w:rPr>
              <w:t>картинки «</w:t>
            </w:r>
            <w:r w:rsidR="00BE507A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Собери картинку», </w:t>
            </w:r>
            <w:r w:rsidR="00BE507A" w:rsidRPr="00BE507A">
              <w:rPr>
                <w:sz w:val="28"/>
                <w:szCs w:val="28"/>
              </w:rPr>
              <w:t>«Из какой сказки герой?»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="00BE507A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(Приложение1)                                                                                  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Игры со строительным материалом 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«Поселим зверей в теремок</w:t>
            </w:r>
            <w:r w:rsidR="00BE507A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».                                                          </w:t>
            </w:r>
            <w:r w:rsidR="0017694A" w:rsidRPr="00BE507A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17694A" w:rsidRPr="00BE507A">
              <w:rPr>
                <w:color w:val="000000"/>
                <w:sz w:val="28"/>
                <w:szCs w:val="28"/>
                <w:shd w:val="clear" w:color="auto" w:fill="FFFFFF"/>
              </w:rPr>
              <w:t>тгадывание загадок по сказкам</w:t>
            </w:r>
            <w:r w:rsidR="0017694A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(Приложение </w:t>
            </w:r>
            <w:r w:rsidR="00BE507A" w:rsidRPr="00BE507A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17694A" w:rsidRPr="00BE507A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17694A" w:rsidRPr="00BE507A">
              <w:rPr>
                <w:sz w:val="28"/>
                <w:szCs w:val="28"/>
              </w:rPr>
              <w:t xml:space="preserve">                      </w:t>
            </w:r>
            <w:r w:rsidR="001F5643">
              <w:rPr>
                <w:sz w:val="28"/>
                <w:szCs w:val="28"/>
              </w:rPr>
              <w:t xml:space="preserve">                                      </w:t>
            </w:r>
            <w:r w:rsidR="0017694A" w:rsidRPr="00BE507A">
              <w:rPr>
                <w:sz w:val="28"/>
                <w:szCs w:val="28"/>
              </w:rPr>
              <w:t>Игра с детьми «Угадай сказку по иллюстрации»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0EC0" w14:textId="3825039B" w:rsidR="003C594A" w:rsidRPr="00BE507A" w:rsidRDefault="0017694A" w:rsidP="0017694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507A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 xml:space="preserve">Загадки по </w:t>
            </w:r>
            <w:r w:rsidR="001F5643" w:rsidRPr="00BE507A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>сказкам</w:t>
            </w:r>
            <w:r w:rsidR="001F5643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 xml:space="preserve">.                </w:t>
            </w:r>
            <w:r w:rsidR="001F5643" w:rsidRPr="00BE507A">
              <w:rPr>
                <w:rStyle w:val="c7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5643" w:rsidRPr="00BE507A">
              <w:rPr>
                <w:rFonts w:ascii="Times New Roman" w:hAnsi="Times New Roman" w:cs="Times New Roman"/>
                <w:sz w:val="28"/>
                <w:szCs w:val="28"/>
              </w:rPr>
              <w:t>Картины</w:t>
            </w:r>
            <w:r w:rsidRPr="00BE507A">
              <w:rPr>
                <w:rFonts w:ascii="Times New Roman" w:hAnsi="Times New Roman" w:cs="Times New Roman"/>
                <w:sz w:val="28"/>
                <w:szCs w:val="28"/>
              </w:rPr>
              <w:t xml:space="preserve"> и иллюстрации к </w:t>
            </w:r>
            <w:proofErr w:type="spellStart"/>
            <w:r w:rsidRPr="00BE507A">
              <w:rPr>
                <w:rFonts w:ascii="Times New Roman" w:hAnsi="Times New Roman" w:cs="Times New Roman"/>
                <w:sz w:val="28"/>
                <w:szCs w:val="28"/>
              </w:rPr>
              <w:t>рнс</w:t>
            </w:r>
            <w:proofErr w:type="spellEnd"/>
          </w:p>
        </w:tc>
      </w:tr>
      <w:tr w:rsidR="003C594A" w:rsidRPr="00BE507A" w14:paraId="6813EDAF" w14:textId="77777777" w:rsidTr="00BC51E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5B09" w14:textId="77777777" w:rsidR="003C594A" w:rsidRPr="00BE507A" w:rsidRDefault="003C594A" w:rsidP="00BC5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7A"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6395" w14:textId="5E623F6B" w:rsidR="003C594A" w:rsidRPr="00BE507A" w:rsidRDefault="003C594A" w:rsidP="003C594A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507A">
              <w:rPr>
                <w:rStyle w:val="c2"/>
                <w:color w:val="000000"/>
                <w:sz w:val="28"/>
                <w:szCs w:val="28"/>
              </w:rPr>
              <w:t xml:space="preserve">Чтение художественной литературы: </w:t>
            </w:r>
            <w:proofErr w:type="spellStart"/>
            <w:r w:rsidRPr="00BE507A">
              <w:rPr>
                <w:rStyle w:val="c2"/>
                <w:color w:val="000000"/>
                <w:sz w:val="28"/>
                <w:szCs w:val="28"/>
              </w:rPr>
              <w:t>р.н</w:t>
            </w:r>
            <w:proofErr w:type="spellEnd"/>
            <w:r w:rsidRPr="00BE507A">
              <w:rPr>
                <w:rStyle w:val="c2"/>
                <w:color w:val="000000"/>
                <w:sz w:val="28"/>
                <w:szCs w:val="28"/>
              </w:rPr>
              <w:t>. сказка «Волк и семеро козлят»</w:t>
            </w:r>
            <w:r w:rsidR="00536948" w:rsidRPr="00BE507A">
              <w:rPr>
                <w:rStyle w:val="c2"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р.н.с</w:t>
            </w:r>
            <w:proofErr w:type="spellEnd"/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. «</w:t>
            </w:r>
            <w:proofErr w:type="spellStart"/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Заюшкина</w:t>
            </w:r>
            <w:proofErr w:type="spellEnd"/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избушка»</w:t>
            </w:r>
            <w:r w:rsidR="001F5643">
              <w:rPr>
                <w:color w:val="000000"/>
                <w:sz w:val="28"/>
                <w:szCs w:val="28"/>
                <w:shd w:val="clear" w:color="auto" w:fill="FFFFFF"/>
              </w:rPr>
              <w:t>, и др.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1F341288" w14:textId="7A27E0E8" w:rsidR="003C594A" w:rsidRPr="001F5643" w:rsidRDefault="000159EB" w:rsidP="001F564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BE507A">
              <w:rPr>
                <w:color w:val="464646"/>
                <w:sz w:val="28"/>
                <w:szCs w:val="28"/>
                <w:shd w:val="clear" w:color="auto" w:fill="F9FAFA"/>
              </w:rPr>
              <w:lastRenderedPageBreak/>
              <w:t xml:space="preserve">Рассматривание с детьми иллюстраций с персонажами русских народных </w:t>
            </w:r>
            <w:proofErr w:type="gramStart"/>
            <w:r w:rsidRPr="00BE507A">
              <w:rPr>
                <w:color w:val="464646"/>
                <w:sz w:val="28"/>
                <w:szCs w:val="28"/>
                <w:shd w:val="clear" w:color="auto" w:fill="F9FAFA"/>
              </w:rPr>
              <w:t>сказок;</w:t>
            </w:r>
            <w:r w:rsidRPr="00BE507A">
              <w:rPr>
                <w:color w:val="464646"/>
                <w:sz w:val="28"/>
                <w:szCs w:val="28"/>
                <w:shd w:val="clear" w:color="auto" w:fill="F9FAFA"/>
              </w:rPr>
              <w:t xml:space="preserve">   </w:t>
            </w:r>
            <w:proofErr w:type="gramEnd"/>
            <w:r w:rsidRPr="00BE507A">
              <w:rPr>
                <w:color w:val="464646"/>
                <w:sz w:val="28"/>
                <w:szCs w:val="28"/>
                <w:shd w:val="clear" w:color="auto" w:fill="F9FAFA"/>
              </w:rPr>
              <w:t xml:space="preserve">                   </w:t>
            </w:r>
            <w:r w:rsidR="00B21314" w:rsidRPr="00BE507A">
              <w:rPr>
                <w:rStyle w:val="c2"/>
                <w:color w:val="000000"/>
                <w:sz w:val="28"/>
                <w:szCs w:val="28"/>
              </w:rPr>
              <w:t>Речевая игра «</w:t>
            </w:r>
            <w:r w:rsidRPr="00BE507A">
              <w:rPr>
                <w:rStyle w:val="c2"/>
                <w:color w:val="000000"/>
                <w:sz w:val="28"/>
                <w:szCs w:val="28"/>
              </w:rPr>
              <w:t>Сказочный герой… к</w:t>
            </w:r>
            <w:r w:rsidR="00B21314" w:rsidRPr="00BE507A">
              <w:rPr>
                <w:rStyle w:val="c2"/>
                <w:color w:val="000000"/>
                <w:sz w:val="28"/>
                <w:szCs w:val="28"/>
              </w:rPr>
              <w:t>акой?»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AFF8" w14:textId="77777777" w:rsidR="003C594A" w:rsidRPr="00BE507A" w:rsidRDefault="003C594A" w:rsidP="00BC51E8">
            <w:pPr>
              <w:pStyle w:val="a3"/>
              <w:rPr>
                <w:sz w:val="28"/>
                <w:szCs w:val="28"/>
              </w:rPr>
            </w:pPr>
            <w:r w:rsidRPr="00BE507A">
              <w:rPr>
                <w:sz w:val="28"/>
                <w:szCs w:val="28"/>
              </w:rPr>
              <w:lastRenderedPageBreak/>
              <w:t>Хрестоматия</w:t>
            </w:r>
          </w:p>
          <w:p w14:paraId="40E68F4A" w14:textId="15310CBE" w:rsidR="003C594A" w:rsidRPr="00BE507A" w:rsidRDefault="003C594A" w:rsidP="00BC51E8">
            <w:pPr>
              <w:pStyle w:val="a3"/>
              <w:rPr>
                <w:sz w:val="28"/>
                <w:szCs w:val="28"/>
              </w:rPr>
            </w:pPr>
            <w:r w:rsidRPr="00BE507A">
              <w:rPr>
                <w:sz w:val="28"/>
                <w:szCs w:val="28"/>
              </w:rPr>
              <w:t>Картин</w:t>
            </w:r>
            <w:r w:rsidR="00B21314" w:rsidRPr="00BE507A">
              <w:rPr>
                <w:sz w:val="28"/>
                <w:szCs w:val="28"/>
              </w:rPr>
              <w:t xml:space="preserve">ы и иллюстрации к </w:t>
            </w:r>
            <w:proofErr w:type="spellStart"/>
            <w:r w:rsidR="00B21314" w:rsidRPr="00BE507A">
              <w:rPr>
                <w:sz w:val="28"/>
                <w:szCs w:val="28"/>
              </w:rPr>
              <w:t>рнс</w:t>
            </w:r>
            <w:proofErr w:type="spellEnd"/>
          </w:p>
        </w:tc>
      </w:tr>
      <w:tr w:rsidR="003C594A" w:rsidRPr="00BE507A" w14:paraId="36608BCF" w14:textId="77777777" w:rsidTr="00BC51E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50AD" w14:textId="77777777" w:rsidR="003C594A" w:rsidRPr="00BE507A" w:rsidRDefault="003C594A" w:rsidP="00BC5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7A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F197" w14:textId="294C5C30" w:rsidR="003C594A" w:rsidRPr="00BE507A" w:rsidRDefault="003C594A" w:rsidP="00BC51E8">
            <w:pPr>
              <w:pStyle w:val="a3"/>
              <w:rPr>
                <w:sz w:val="28"/>
                <w:szCs w:val="28"/>
              </w:rPr>
            </w:pP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Прослушивание пес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ен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«В мире много сказок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», «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Приходи 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сказка», 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Т. Морозовой «Покатился колобок»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И. Богушевской «Репка»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</w:t>
            </w:r>
            <w:r w:rsidR="001F5643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аскраски по сюжетам сказок</w:t>
            </w:r>
            <w:r w:rsidR="001F5643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B21314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                    Лепка «Колобок- румяный бок»</w:t>
            </w:r>
            <w:r w:rsidR="001F5643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0159EB" w:rsidRPr="00BE507A">
              <w:rPr>
                <w:color w:val="464646"/>
                <w:sz w:val="28"/>
                <w:szCs w:val="28"/>
                <w:shd w:val="clear" w:color="auto" w:fill="F9FAFA"/>
              </w:rPr>
              <w:t xml:space="preserve">                                 </w:t>
            </w:r>
            <w:r w:rsidR="000159EB" w:rsidRPr="00BE507A">
              <w:rPr>
                <w:color w:val="464646"/>
                <w:sz w:val="28"/>
                <w:szCs w:val="28"/>
                <w:shd w:val="clear" w:color="auto" w:fill="F9FAFA"/>
              </w:rPr>
              <w:t>«Хитрая лиса»-имитационные движения в соответствии с текстом;</w:t>
            </w:r>
            <w:r w:rsidR="00BE507A" w:rsidRPr="00BE507A">
              <w:rPr>
                <w:sz w:val="28"/>
                <w:szCs w:val="28"/>
              </w:rPr>
              <w:t xml:space="preserve">                                                               </w:t>
            </w:r>
            <w:r w:rsidR="00BE507A" w:rsidRPr="00BE507A">
              <w:rPr>
                <w:sz w:val="28"/>
                <w:szCs w:val="28"/>
              </w:rPr>
              <w:t>Показ настольного театра «Колобок»; инсценировки сказок «Репка», «Теремок»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12E" w14:textId="5F8EB536" w:rsidR="003C594A" w:rsidRPr="00BE507A" w:rsidRDefault="003C594A" w:rsidP="00BC51E8">
            <w:pPr>
              <w:pStyle w:val="a3"/>
              <w:rPr>
                <w:sz w:val="28"/>
                <w:szCs w:val="28"/>
              </w:rPr>
            </w:pP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аудиозапис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пес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ен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«В мире много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сказок»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«Приходи сказка</w:t>
            </w:r>
            <w:proofErr w:type="gramStart"/>
            <w:r w:rsidR="001F5643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»,  </w:t>
            </w:r>
            <w:r w:rsidR="001F5643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gramEnd"/>
            <w:r w:rsidR="001F5643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 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Т. Морозовой «Покатился колобок»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>И. Богушевской «Репка»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                              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раскраски по сюжетам сказок</w:t>
            </w:r>
          </w:p>
        </w:tc>
      </w:tr>
      <w:tr w:rsidR="003C594A" w:rsidRPr="00BE507A" w14:paraId="654576E2" w14:textId="77777777" w:rsidTr="00BC51E8">
        <w:trPr>
          <w:trHeight w:val="62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65D5" w14:textId="77777777" w:rsidR="003C594A" w:rsidRPr="00BE507A" w:rsidRDefault="003C594A" w:rsidP="00BC51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7A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69DB" w14:textId="5AE89BF5" w:rsidR="003C594A" w:rsidRPr="00BE507A" w:rsidRDefault="003C594A" w:rsidP="00BC51E8">
            <w:pPr>
              <w:pStyle w:val="c10"/>
              <w:rPr>
                <w:sz w:val="28"/>
                <w:szCs w:val="28"/>
              </w:rPr>
            </w:pPr>
            <w:r w:rsidRPr="00BE507A">
              <w:rPr>
                <w:sz w:val="28"/>
                <w:szCs w:val="28"/>
              </w:rPr>
              <w:t xml:space="preserve"> 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507A">
              <w:rPr>
                <w:color w:val="000000"/>
                <w:sz w:val="28"/>
                <w:szCs w:val="28"/>
                <w:shd w:val="clear" w:color="auto" w:fill="FFFFFF"/>
              </w:rPr>
              <w:t>Утренняя гимнастика «Путешествие по сказкам»</w:t>
            </w:r>
            <w:r w:rsidR="001F5643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36948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7694A" w:rsidRPr="00BE507A">
              <w:rPr>
                <w:sz w:val="28"/>
                <w:szCs w:val="28"/>
              </w:rPr>
              <w:t xml:space="preserve"> </w:t>
            </w:r>
            <w:r w:rsidR="001F5643">
              <w:rPr>
                <w:sz w:val="28"/>
                <w:szCs w:val="28"/>
              </w:rPr>
              <w:t xml:space="preserve">                                                      </w:t>
            </w:r>
            <w:r w:rsidR="0017694A" w:rsidRPr="00BE507A">
              <w:rPr>
                <w:sz w:val="28"/>
                <w:szCs w:val="28"/>
              </w:rPr>
              <w:t>Пальчиковые игры: «Будем пальчики считать, будем сказки называть»</w:t>
            </w:r>
            <w:r w:rsidR="00BE507A" w:rsidRPr="00BE507A">
              <w:rPr>
                <w:sz w:val="28"/>
                <w:szCs w:val="28"/>
              </w:rPr>
              <w:t xml:space="preserve">, «Мы слепили колобка», «Курочка Ряба». (Приложение 3) </w:t>
            </w:r>
            <w:r w:rsidR="0017694A" w:rsidRPr="00BE507A">
              <w:rPr>
                <w:sz w:val="28"/>
                <w:szCs w:val="28"/>
              </w:rPr>
              <w:t xml:space="preserve"> </w:t>
            </w:r>
            <w:r w:rsidR="001F5643">
              <w:rPr>
                <w:sz w:val="28"/>
                <w:szCs w:val="28"/>
              </w:rPr>
              <w:t xml:space="preserve">                                                            </w:t>
            </w:r>
            <w:r w:rsidR="000159EB" w:rsidRPr="00BE507A">
              <w:rPr>
                <w:color w:val="000000"/>
                <w:sz w:val="28"/>
                <w:szCs w:val="28"/>
                <w:shd w:val="clear" w:color="auto" w:fill="FFFFFF"/>
              </w:rPr>
              <w:t xml:space="preserve">П\И </w:t>
            </w:r>
            <w:r w:rsidR="000159EB" w:rsidRPr="00BE507A">
              <w:rPr>
                <w:color w:val="000000"/>
                <w:sz w:val="28"/>
                <w:szCs w:val="28"/>
                <w:shd w:val="clear" w:color="auto" w:fill="FFFFFF"/>
              </w:rPr>
              <w:t>«Раз, два, три - колобка догони!»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C95C" w14:textId="17579C9E" w:rsidR="003C594A" w:rsidRPr="00BE507A" w:rsidRDefault="0017694A" w:rsidP="00BC51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507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E507A">
              <w:rPr>
                <w:rFonts w:ascii="Times New Roman" w:hAnsi="Times New Roman" w:cs="Times New Roman"/>
                <w:sz w:val="28"/>
                <w:szCs w:val="28"/>
              </w:rPr>
              <w:t>артотек</w:t>
            </w:r>
            <w:r w:rsidR="00BE507A" w:rsidRPr="00BE507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34EE993D" w14:textId="77777777" w:rsidR="003C594A" w:rsidRPr="00BE507A" w:rsidRDefault="003C594A" w:rsidP="003C594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C4674A" w14:textId="0040699A" w:rsidR="003C594A" w:rsidRPr="00BE507A" w:rsidRDefault="003C594A" w:rsidP="003C594A">
      <w:pPr>
        <w:rPr>
          <w:rFonts w:ascii="Times New Roman" w:hAnsi="Times New Roman" w:cs="Times New Roman"/>
          <w:sz w:val="28"/>
          <w:szCs w:val="28"/>
        </w:rPr>
      </w:pPr>
      <w:r w:rsidRPr="00BE507A">
        <w:rPr>
          <w:rFonts w:ascii="Times New Roman" w:hAnsi="Times New Roman" w:cs="Times New Roman"/>
          <w:b/>
          <w:bCs/>
          <w:sz w:val="28"/>
          <w:szCs w:val="28"/>
        </w:rPr>
        <w:t>3 этап</w:t>
      </w:r>
      <w:r w:rsidRPr="00BE507A">
        <w:rPr>
          <w:rFonts w:ascii="Times New Roman" w:hAnsi="Times New Roman" w:cs="Times New Roman"/>
          <w:sz w:val="28"/>
          <w:szCs w:val="28"/>
        </w:rPr>
        <w:t> – обобщающий (заключительный)</w:t>
      </w:r>
    </w:p>
    <w:p w14:paraId="0D42565E" w14:textId="1CED1BE4" w:rsidR="000159EB" w:rsidRPr="00BE507A" w:rsidRDefault="003C594A" w:rsidP="000159EB">
      <w:pPr>
        <w:rPr>
          <w:rFonts w:ascii="Times New Roman" w:hAnsi="Times New Roman" w:cs="Times New Roman"/>
          <w:sz w:val="28"/>
          <w:szCs w:val="28"/>
        </w:rPr>
      </w:pPr>
      <w:r w:rsidRPr="00BE507A">
        <w:rPr>
          <w:rFonts w:ascii="Times New Roman" w:hAnsi="Times New Roman" w:cs="Times New Roman"/>
          <w:sz w:val="28"/>
          <w:szCs w:val="28"/>
        </w:rPr>
        <w:t xml:space="preserve">Итог: </w:t>
      </w:r>
      <w:r w:rsidR="00B21314" w:rsidRPr="00BE507A">
        <w:rPr>
          <w:rFonts w:ascii="Times New Roman" w:hAnsi="Times New Roman" w:cs="Times New Roman"/>
          <w:sz w:val="28"/>
          <w:szCs w:val="28"/>
        </w:rPr>
        <w:t>Организация книжной выставки «Мои любимые сказки»</w:t>
      </w:r>
    </w:p>
    <w:p w14:paraId="5B2EB859" w14:textId="77777777" w:rsidR="001F5643" w:rsidRDefault="001F5643" w:rsidP="000159EB">
      <w:pPr>
        <w:spacing w:after="0" w:line="240" w:lineRule="auto"/>
        <w:ind w:left="225" w:right="225"/>
        <w:rPr>
          <w:rFonts w:ascii="Times New Roman" w:hAnsi="Times New Roman" w:cs="Times New Roman"/>
          <w:b/>
          <w:bCs/>
          <w:sz w:val="28"/>
          <w:szCs w:val="28"/>
        </w:rPr>
      </w:pPr>
    </w:p>
    <w:p w14:paraId="6FCBD555" w14:textId="4F53C162" w:rsidR="00BE507A" w:rsidRPr="001F5643" w:rsidRDefault="00BE507A" w:rsidP="000159EB">
      <w:pPr>
        <w:spacing w:after="0" w:line="240" w:lineRule="auto"/>
        <w:ind w:left="225" w:right="225"/>
        <w:rPr>
          <w:rFonts w:ascii="Times New Roman" w:hAnsi="Times New Roman" w:cs="Times New Roman"/>
          <w:b/>
          <w:bCs/>
          <w:sz w:val="28"/>
          <w:szCs w:val="28"/>
        </w:rPr>
      </w:pPr>
      <w:r w:rsidRPr="001F5643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1  </w:t>
      </w:r>
    </w:p>
    <w:p w14:paraId="2A2D4815" w14:textId="79C4001B" w:rsidR="00BE507A" w:rsidRPr="00BE507A" w:rsidRDefault="00BE507A" w:rsidP="000159EB">
      <w:pPr>
        <w:spacing w:after="0" w:line="240" w:lineRule="auto"/>
        <w:ind w:left="225" w:right="225"/>
        <w:rPr>
          <w:rFonts w:ascii="Times New Roman" w:hAnsi="Times New Roman" w:cs="Times New Roman"/>
          <w:sz w:val="28"/>
          <w:szCs w:val="28"/>
        </w:rPr>
      </w:pPr>
      <w:r w:rsidRPr="00BE507A">
        <w:rPr>
          <w:rFonts w:ascii="Times New Roman" w:hAnsi="Times New Roman" w:cs="Times New Roman"/>
          <w:sz w:val="28"/>
          <w:szCs w:val="28"/>
        </w:rPr>
        <w:t xml:space="preserve">Дидактические игры </w:t>
      </w:r>
    </w:p>
    <w:p w14:paraId="21D098D9" w14:textId="77777777" w:rsidR="00BE507A" w:rsidRPr="00BE507A" w:rsidRDefault="00BE507A" w:rsidP="000159EB">
      <w:pPr>
        <w:spacing w:after="0" w:line="240" w:lineRule="auto"/>
        <w:ind w:left="225" w:right="225"/>
        <w:rPr>
          <w:rFonts w:ascii="Times New Roman" w:hAnsi="Times New Roman" w:cs="Times New Roman"/>
          <w:sz w:val="28"/>
          <w:szCs w:val="28"/>
        </w:rPr>
      </w:pPr>
    </w:p>
    <w:p w14:paraId="7CDD32BD" w14:textId="0849E91B" w:rsidR="00BE507A" w:rsidRPr="00BE507A" w:rsidRDefault="00BE507A" w:rsidP="00BE507A">
      <w:pPr>
        <w:pStyle w:val="a5"/>
        <w:numPr>
          <w:ilvl w:val="0"/>
          <w:numId w:val="2"/>
        </w:numPr>
        <w:spacing w:after="0" w:line="240" w:lineRule="auto"/>
        <w:ind w:right="225"/>
        <w:rPr>
          <w:rFonts w:ascii="Times New Roman" w:hAnsi="Times New Roman" w:cs="Times New Roman"/>
          <w:sz w:val="28"/>
          <w:szCs w:val="28"/>
        </w:rPr>
      </w:pPr>
      <w:r w:rsidRPr="00BE507A">
        <w:rPr>
          <w:rFonts w:ascii="Times New Roman" w:hAnsi="Times New Roman" w:cs="Times New Roman"/>
          <w:sz w:val="28"/>
          <w:szCs w:val="28"/>
        </w:rPr>
        <w:t>«Кто за кем</w:t>
      </w:r>
      <w:r w:rsidRPr="00BE507A">
        <w:rPr>
          <w:rFonts w:ascii="Times New Roman" w:hAnsi="Times New Roman" w:cs="Times New Roman"/>
          <w:sz w:val="28"/>
          <w:szCs w:val="28"/>
        </w:rPr>
        <w:t>?</w:t>
      </w:r>
      <w:r w:rsidRPr="00BE507A">
        <w:rPr>
          <w:rFonts w:ascii="Times New Roman" w:hAnsi="Times New Roman" w:cs="Times New Roman"/>
          <w:sz w:val="28"/>
          <w:szCs w:val="28"/>
        </w:rPr>
        <w:t xml:space="preserve">» По сказке «Репка». </w:t>
      </w:r>
      <w:r w:rsidRPr="00BE50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3DB4417C" w14:textId="77777777" w:rsidR="00BE507A" w:rsidRPr="00BE507A" w:rsidRDefault="00BE507A" w:rsidP="000159EB">
      <w:pPr>
        <w:spacing w:after="0" w:line="240" w:lineRule="auto"/>
        <w:ind w:left="225" w:right="225"/>
        <w:rPr>
          <w:rFonts w:ascii="Times New Roman" w:hAnsi="Times New Roman" w:cs="Times New Roman"/>
          <w:sz w:val="28"/>
          <w:szCs w:val="28"/>
        </w:rPr>
      </w:pPr>
    </w:p>
    <w:p w14:paraId="16DECF76" w14:textId="77777777" w:rsidR="00BE507A" w:rsidRPr="00BE507A" w:rsidRDefault="00BE507A" w:rsidP="000159EB">
      <w:pPr>
        <w:spacing w:after="0" w:line="240" w:lineRule="auto"/>
        <w:ind w:left="225" w:right="225"/>
        <w:rPr>
          <w:rFonts w:ascii="Times New Roman" w:hAnsi="Times New Roman" w:cs="Times New Roman"/>
          <w:sz w:val="28"/>
          <w:szCs w:val="28"/>
        </w:rPr>
      </w:pPr>
      <w:r w:rsidRPr="00BE507A">
        <w:rPr>
          <w:rFonts w:ascii="Times New Roman" w:hAnsi="Times New Roman" w:cs="Times New Roman"/>
          <w:sz w:val="28"/>
          <w:szCs w:val="28"/>
        </w:rPr>
        <w:t xml:space="preserve">Задачи: -продолжать закреплять знание содержание сказки "Репка"; - упражнять в умении воспроизводить последовательность действий героев; - развивать память, внимание и мышление; -обогатить и активизировать словарный запас детей; -развивать мелкую моторику, способствовать закреплению знаний о цвете и форме; -формировать сенсорные способности детей в процессе игры. Материалы: иллюстрации к сказке, репка </w:t>
      </w:r>
      <w:r w:rsidRPr="00BE507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5C05E78E" w14:textId="77777777" w:rsidR="00BE507A" w:rsidRPr="00BE507A" w:rsidRDefault="00BE507A" w:rsidP="000159EB">
      <w:pPr>
        <w:spacing w:after="0" w:line="240" w:lineRule="auto"/>
        <w:ind w:left="225" w:right="225"/>
        <w:rPr>
          <w:rFonts w:ascii="Times New Roman" w:hAnsi="Times New Roman" w:cs="Times New Roman"/>
          <w:sz w:val="28"/>
          <w:szCs w:val="28"/>
        </w:rPr>
      </w:pPr>
    </w:p>
    <w:p w14:paraId="00294AC2" w14:textId="77777777" w:rsidR="001F5643" w:rsidRPr="001F5643" w:rsidRDefault="00BE507A" w:rsidP="00BE507A">
      <w:pPr>
        <w:pStyle w:val="a5"/>
        <w:numPr>
          <w:ilvl w:val="0"/>
          <w:numId w:val="2"/>
        </w:num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hAnsi="Times New Roman" w:cs="Times New Roman"/>
          <w:sz w:val="28"/>
          <w:szCs w:val="28"/>
        </w:rPr>
        <w:t>«Сложи картинку»</w:t>
      </w:r>
      <w:r w:rsidRPr="00BE507A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FA3A51F" w14:textId="00CAD3BB" w:rsidR="00BE507A" w:rsidRPr="00BE507A" w:rsidRDefault="00BE507A" w:rsidP="001F5643">
      <w:pPr>
        <w:pStyle w:val="a5"/>
        <w:spacing w:after="0" w:line="240" w:lineRule="auto"/>
        <w:ind w:left="502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BE507A">
        <w:rPr>
          <w:rFonts w:ascii="Times New Roman" w:hAnsi="Times New Roman" w:cs="Times New Roman"/>
          <w:sz w:val="28"/>
          <w:szCs w:val="28"/>
        </w:rPr>
        <w:t xml:space="preserve"> Задачи:</w:t>
      </w:r>
      <w:r w:rsidRPr="00BE507A">
        <w:rPr>
          <w:rFonts w:ascii="Times New Roman" w:hAnsi="Times New Roman" w:cs="Times New Roman"/>
          <w:sz w:val="28"/>
          <w:szCs w:val="28"/>
        </w:rPr>
        <w:t xml:space="preserve"> </w:t>
      </w:r>
      <w:r w:rsidRPr="00BE507A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умения правильно собирать изображение предмета из отдельных частей; соотносить образ представления с целостным образом реального предмета, действовать </w:t>
      </w:r>
      <w:r w:rsidRPr="00BE507A">
        <w:rPr>
          <w:rFonts w:ascii="Times New Roman" w:hAnsi="Times New Roman" w:cs="Times New Roman"/>
          <w:sz w:val="28"/>
          <w:szCs w:val="28"/>
        </w:rPr>
        <w:lastRenderedPageBreak/>
        <w:t xml:space="preserve">путём прикладывания; воспитывать волю, усидчивость, целеустремленность. Игровые действия. Поиск частей, складывание целой картинки. </w:t>
      </w:r>
      <w:r w:rsidRPr="00BE507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7BCA302B" w14:textId="77777777" w:rsidR="00BE507A" w:rsidRPr="00BE507A" w:rsidRDefault="00BE507A" w:rsidP="00BE507A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8456B" w14:textId="77777777" w:rsidR="001F5643" w:rsidRPr="001F5643" w:rsidRDefault="00BE507A" w:rsidP="00BE507A">
      <w:pPr>
        <w:pStyle w:val="a5"/>
        <w:numPr>
          <w:ilvl w:val="0"/>
          <w:numId w:val="2"/>
        </w:num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hAnsi="Times New Roman" w:cs="Times New Roman"/>
          <w:sz w:val="28"/>
          <w:szCs w:val="28"/>
        </w:rPr>
        <w:t xml:space="preserve">«Из какой сказки герой?» </w:t>
      </w:r>
    </w:p>
    <w:p w14:paraId="2227D2BA" w14:textId="77777777" w:rsidR="001F5643" w:rsidRPr="001F5643" w:rsidRDefault="001F5643" w:rsidP="001F5643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85E27" w14:textId="556BC315" w:rsidR="00BE507A" w:rsidRPr="001F5643" w:rsidRDefault="00BE507A" w:rsidP="001F5643">
      <w:pPr>
        <w:spacing w:after="0" w:line="240" w:lineRule="auto"/>
        <w:ind w:left="142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643">
        <w:rPr>
          <w:rFonts w:ascii="Times New Roman" w:hAnsi="Times New Roman" w:cs="Times New Roman"/>
          <w:sz w:val="28"/>
          <w:szCs w:val="28"/>
        </w:rPr>
        <w:t>Задачи: закрепить с детьми названия и персонажей знакомых детям сказок, творческое воображение, двигательную активность. Воспитывать у детей интерес к сказкам. Развивать память, мышление, наблюдательность, речь. Узнавать предметы по словесному описанию без опоры на зрительное восприятие предметов. Материал: герои сказок.</w:t>
      </w:r>
      <w:r w:rsidRPr="001F56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7A8715D7" w14:textId="77777777" w:rsidR="00BE507A" w:rsidRPr="001F5643" w:rsidRDefault="00BE507A" w:rsidP="001F5643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EFC12" w14:textId="77777777" w:rsidR="001F5643" w:rsidRPr="001F5643" w:rsidRDefault="001F5643" w:rsidP="00BE507A">
      <w:pPr>
        <w:spacing w:after="0" w:line="240" w:lineRule="auto"/>
        <w:ind w:left="142" w:right="22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6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№2 </w:t>
      </w:r>
    </w:p>
    <w:p w14:paraId="6A5EC218" w14:textId="77777777" w:rsidR="001F5643" w:rsidRDefault="001F5643" w:rsidP="00BE507A">
      <w:pPr>
        <w:spacing w:after="0" w:line="240" w:lineRule="auto"/>
        <w:ind w:left="142" w:right="22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2F2027" w14:textId="45B9221E" w:rsidR="000159EB" w:rsidRPr="00BE507A" w:rsidRDefault="000159EB" w:rsidP="00BE507A">
      <w:pPr>
        <w:spacing w:after="0" w:line="240" w:lineRule="auto"/>
        <w:ind w:left="142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Жили-были семь ребят –</w:t>
      </w:r>
    </w:p>
    <w:p w14:paraId="3EF14D5D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Белых маленьких ...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(козлят)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A31B06B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Мама их любила,</w:t>
      </w:r>
    </w:p>
    <w:p w14:paraId="6F49C538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Молочком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(поила)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C1FF910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A2E79A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Тут зубами щёлк да щёлк,</w:t>
      </w:r>
    </w:p>
    <w:p w14:paraId="119BE47A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Появился серый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(волк)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498D498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Шкуру белую надел,</w:t>
      </w:r>
    </w:p>
    <w:p w14:paraId="16208E82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Нежным голосом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(запел)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A07C90C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коза запел тот зверь:</w:t>
      </w:r>
    </w:p>
    <w:p w14:paraId="17B8B790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Отоприте, детки,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(дверь)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466DFDD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Ваша матушка пришла,</w:t>
      </w:r>
    </w:p>
    <w:p w14:paraId="19A6DEE1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Молочка вам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(принесла)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1C11D0E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8846838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ответим без подсказки,</w:t>
      </w:r>
    </w:p>
    <w:p w14:paraId="6A9F06C8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сумел спасти ребят.</w:t>
      </w:r>
    </w:p>
    <w:p w14:paraId="71D409B5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знаем мы из сказки:</w:t>
      </w:r>
    </w:p>
    <w:p w14:paraId="6E8569E6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"...  </w:t>
      </w:r>
      <w:proofErr w:type="gramStart"/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  ...........</w:t>
      </w:r>
      <w:proofErr w:type="gramEnd"/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........".</w:t>
      </w:r>
    </w:p>
    <w:p w14:paraId="338AB9B2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("Волк и семеро козлят".)</w:t>
      </w:r>
    </w:p>
    <w:p w14:paraId="3D4AF348" w14:textId="10005A9C" w:rsidR="000159EB" w:rsidRPr="00BE507A" w:rsidRDefault="000159EB" w:rsidP="001F5643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F63DF4E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Маша в коробе сидит,</w:t>
      </w:r>
    </w:p>
    <w:p w14:paraId="357A9E7C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Далеко она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(глядит)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C1ECB4C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несёт её ответь,</w:t>
      </w:r>
    </w:p>
    <w:p w14:paraId="0469EAB2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Быстрыми шагами?</w:t>
      </w:r>
    </w:p>
    <w:p w14:paraId="6E5D5819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несёт её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(медведь)</w:t>
      </w:r>
    </w:p>
    <w:p w14:paraId="0E09A215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Вместе с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(пирогами)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29BC1CB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C664B22" w14:textId="77777777" w:rsidR="000159EB" w:rsidRPr="00BE507A" w:rsidRDefault="000159EB" w:rsidP="000159EB">
      <w:pPr>
        <w:spacing w:after="0" w:line="240" w:lineRule="auto"/>
        <w:ind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5D2EA6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Провела его малышка,</w:t>
      </w:r>
    </w:p>
    <w:p w14:paraId="10D33ADF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Будет он умнее впредь.</w:t>
      </w:r>
    </w:p>
    <w:p w14:paraId="12864911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Вот у нас такая книжка,</w:t>
      </w:r>
    </w:p>
    <w:p w14:paraId="44ADD2AA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Это – "...  </w:t>
      </w:r>
      <w:proofErr w:type="gramStart"/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  ...</w:t>
      </w:r>
      <w:proofErr w:type="gramEnd"/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".</w:t>
      </w:r>
    </w:p>
    <w:p w14:paraId="5B779428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("Маша и Медведь.")</w:t>
      </w:r>
    </w:p>
    <w:p w14:paraId="01DA871E" w14:textId="68BFD4FB" w:rsidR="000159EB" w:rsidRPr="00BE507A" w:rsidRDefault="000159EB" w:rsidP="001F5643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77E4970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Чашки три и три постели,</w:t>
      </w:r>
    </w:p>
    <w:p w14:paraId="02D428BB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Стульев тоже три, смотри,</w:t>
      </w:r>
    </w:p>
    <w:p w14:paraId="202B4CA7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жильцов здесь в самом деле</w:t>
      </w:r>
    </w:p>
    <w:p w14:paraId="3828576C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Проживает ровно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(три)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EAE8FEA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увидишь, сразу ясно:</w:t>
      </w:r>
    </w:p>
    <w:p w14:paraId="09D4015E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гости к ним ходить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(опасно)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5452248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Убегай скорей, сестричка,</w:t>
      </w:r>
    </w:p>
    <w:p w14:paraId="6840E14C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окна лети, как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(птичка)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C1002D8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Убежала! Молодец!</w:t>
      </w:r>
    </w:p>
    <w:p w14:paraId="2D49D0F7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Значит, сказке всей ...  </w:t>
      </w: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(конец)</w:t>
      </w: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3E26BED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слогам читает Федя:</w:t>
      </w:r>
    </w:p>
    <w:p w14:paraId="20530E8F" w14:textId="77777777" w:rsidR="000159EB" w:rsidRPr="00BE507A" w:rsidRDefault="000159EB" w:rsidP="000159EB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сказка "...  ............".</w:t>
      </w:r>
    </w:p>
    <w:p w14:paraId="7A88C18F" w14:textId="0BEAA326" w:rsidR="000159EB" w:rsidRPr="00BE507A" w:rsidRDefault="000159EB" w:rsidP="001F5643">
      <w:pPr>
        <w:spacing w:after="0" w:line="240" w:lineRule="auto"/>
        <w:ind w:left="225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07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("Три медведя".)</w:t>
      </w:r>
      <w:r w:rsidRPr="00BE50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9EE24A4" w14:textId="77777777" w:rsidR="001F5643" w:rsidRDefault="001F5643" w:rsidP="000159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65C5C" w14:textId="225AA163" w:rsidR="00BE507A" w:rsidRPr="001F5643" w:rsidRDefault="00BE507A" w:rsidP="000159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5643"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Приложение № 3  </w:t>
      </w:r>
    </w:p>
    <w:p w14:paraId="5CC0D39D" w14:textId="090E8701" w:rsidR="00BE507A" w:rsidRPr="00BE507A" w:rsidRDefault="00BE507A" w:rsidP="000159EB">
      <w:pPr>
        <w:rPr>
          <w:rFonts w:ascii="Times New Roman" w:hAnsi="Times New Roman" w:cs="Times New Roman"/>
          <w:sz w:val="28"/>
          <w:szCs w:val="28"/>
        </w:rPr>
      </w:pPr>
      <w:r w:rsidRPr="00BE507A">
        <w:rPr>
          <w:rFonts w:ascii="Times New Roman" w:hAnsi="Times New Roman" w:cs="Times New Roman"/>
          <w:sz w:val="28"/>
          <w:szCs w:val="28"/>
        </w:rPr>
        <w:t xml:space="preserve"> Задачи: развивать мелкую моторику рук и речь ребенка в их единстве и взаимосвязи.</w:t>
      </w:r>
    </w:p>
    <w:p w14:paraId="79451461" w14:textId="77777777" w:rsidR="00BE507A" w:rsidRPr="00BE507A" w:rsidRDefault="00BE507A" w:rsidP="000159EB">
      <w:pPr>
        <w:rPr>
          <w:rFonts w:ascii="Times New Roman" w:hAnsi="Times New Roman" w:cs="Times New Roman"/>
          <w:sz w:val="28"/>
          <w:szCs w:val="28"/>
        </w:rPr>
      </w:pPr>
      <w:r w:rsidRPr="00BE507A">
        <w:rPr>
          <w:rFonts w:ascii="Times New Roman" w:hAnsi="Times New Roman" w:cs="Times New Roman"/>
          <w:sz w:val="28"/>
          <w:szCs w:val="28"/>
        </w:rPr>
        <w:t xml:space="preserve"> «Мы слепили колобка». </w:t>
      </w:r>
    </w:p>
    <w:p w14:paraId="2EEAE8FD" w14:textId="77777777" w:rsidR="00BE507A" w:rsidRPr="00BE507A" w:rsidRDefault="00BE507A" w:rsidP="000159EB">
      <w:pPr>
        <w:rPr>
          <w:rFonts w:ascii="Times New Roman" w:hAnsi="Times New Roman" w:cs="Times New Roman"/>
          <w:sz w:val="28"/>
          <w:szCs w:val="28"/>
        </w:rPr>
      </w:pPr>
      <w:r w:rsidRPr="00BE507A">
        <w:rPr>
          <w:rFonts w:ascii="Times New Roman" w:hAnsi="Times New Roman" w:cs="Times New Roman"/>
          <w:sz w:val="28"/>
          <w:szCs w:val="28"/>
        </w:rPr>
        <w:t>Воспитатель и дети проговаривают стихотворение и ритмично выполняют упражнения. Мы лепили колобка (Дети имитируют движения «лепки») Тесто мяли мы слегка (Сжимают и разжимают пальцы</w:t>
      </w:r>
      <w:proofErr w:type="gramStart"/>
      <w:r w:rsidRPr="00BE507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BE507A">
        <w:rPr>
          <w:rFonts w:ascii="Times New Roman" w:hAnsi="Times New Roman" w:cs="Times New Roman"/>
          <w:sz w:val="28"/>
          <w:szCs w:val="28"/>
        </w:rPr>
        <w:t xml:space="preserve"> А потом его катали («Катают» колобка) На окошечко сажали (Раскрывают ладони, показывают их) Он с окошка прыг да прыг (Стучат по ладоням пальцами) Укатился, озорник. (Вращение кистями) </w:t>
      </w:r>
    </w:p>
    <w:p w14:paraId="5CB2AB0E" w14:textId="77777777" w:rsidR="00BE507A" w:rsidRPr="00BE507A" w:rsidRDefault="00BE507A" w:rsidP="000159EB">
      <w:pPr>
        <w:rPr>
          <w:rFonts w:ascii="Times New Roman" w:hAnsi="Times New Roman" w:cs="Times New Roman"/>
          <w:sz w:val="28"/>
          <w:szCs w:val="28"/>
        </w:rPr>
      </w:pPr>
    </w:p>
    <w:p w14:paraId="7124F3D2" w14:textId="77777777" w:rsidR="00BE507A" w:rsidRPr="00BE507A" w:rsidRDefault="00BE507A" w:rsidP="000159EB">
      <w:pPr>
        <w:rPr>
          <w:rFonts w:ascii="Times New Roman" w:hAnsi="Times New Roman" w:cs="Times New Roman"/>
          <w:sz w:val="28"/>
          <w:szCs w:val="28"/>
        </w:rPr>
      </w:pPr>
      <w:r w:rsidRPr="00BE507A">
        <w:rPr>
          <w:rFonts w:ascii="Times New Roman" w:hAnsi="Times New Roman" w:cs="Times New Roman"/>
          <w:sz w:val="28"/>
          <w:szCs w:val="28"/>
        </w:rPr>
        <w:t xml:space="preserve">«Курочка Ряба» </w:t>
      </w:r>
    </w:p>
    <w:p w14:paraId="78860B19" w14:textId="4D592D20" w:rsidR="000159EB" w:rsidRDefault="00BE507A" w:rsidP="000159EB">
      <w:pPr>
        <w:rPr>
          <w:rFonts w:ascii="Times New Roman" w:hAnsi="Times New Roman" w:cs="Times New Roman"/>
          <w:sz w:val="28"/>
          <w:szCs w:val="28"/>
        </w:rPr>
      </w:pPr>
      <w:r w:rsidRPr="00BE507A">
        <w:rPr>
          <w:rFonts w:ascii="Times New Roman" w:hAnsi="Times New Roman" w:cs="Times New Roman"/>
          <w:sz w:val="28"/>
          <w:szCs w:val="28"/>
        </w:rPr>
        <w:t xml:space="preserve">Курочка Ряба, бабе и деду Яйцо золотое снесла к обеду. («Колечки») Били яичко и баба, и </w:t>
      </w:r>
      <w:proofErr w:type="gramStart"/>
      <w:r w:rsidRPr="00BE507A">
        <w:rPr>
          <w:rFonts w:ascii="Times New Roman" w:hAnsi="Times New Roman" w:cs="Times New Roman"/>
          <w:sz w:val="28"/>
          <w:szCs w:val="28"/>
        </w:rPr>
        <w:t>дед</w:t>
      </w:r>
      <w:proofErr w:type="gramEnd"/>
      <w:r w:rsidRPr="00BE507A">
        <w:rPr>
          <w:rFonts w:ascii="Times New Roman" w:hAnsi="Times New Roman" w:cs="Times New Roman"/>
          <w:sz w:val="28"/>
          <w:szCs w:val="28"/>
        </w:rPr>
        <w:t xml:space="preserve"> Но не смогли разбить на обед. («Молоточки») Мышка-норушка мимо бежала («Волны») Яичко смахнула, оно и упало. («Лучики») Плакали горько баба и дед («Колечки») Яйцо их разбилось, пропал их обед («Лучики») С тех пор уже Ряба бабе и деду («Колечки») Несет лишь простые яйца к обеду. («Кулачки»)</w:t>
      </w:r>
    </w:p>
    <w:p w14:paraId="35628477" w14:textId="77777777" w:rsidR="001F5643" w:rsidRDefault="001F5643" w:rsidP="000159EB">
      <w:pPr>
        <w:rPr>
          <w:rFonts w:ascii="Times New Roman" w:hAnsi="Times New Roman" w:cs="Times New Roman"/>
          <w:sz w:val="28"/>
          <w:szCs w:val="28"/>
        </w:rPr>
      </w:pPr>
    </w:p>
    <w:p w14:paraId="252AB925" w14:textId="28637885" w:rsidR="001F5643" w:rsidRDefault="001F5643" w:rsidP="001F5643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F5643">
        <w:rPr>
          <w:rFonts w:ascii="Times New Roman" w:hAnsi="Times New Roman" w:cs="Times New Roman"/>
          <w:b/>
          <w:bCs/>
          <w:sz w:val="28"/>
          <w:szCs w:val="28"/>
        </w:rPr>
        <w:t>Фотоотчет</w:t>
      </w:r>
    </w:p>
    <w:p w14:paraId="25B429FC" w14:textId="16EEBAA6" w:rsidR="00C43D9D" w:rsidRDefault="00C43D9D" w:rsidP="00C43D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7D60085" wp14:editId="67DEF004">
            <wp:extent cx="2409395" cy="2872740"/>
            <wp:effectExtent l="0" t="0" r="0" b="3810"/>
            <wp:docPr id="13880322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737" cy="288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6BBE7" w14:textId="77777777" w:rsidR="00C43D9D" w:rsidRDefault="00C43D9D" w:rsidP="001F564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324F6F9B" w14:textId="66BA5834" w:rsidR="00C43D9D" w:rsidRDefault="00C43D9D" w:rsidP="001F5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4DA24C3" wp14:editId="72A09E88">
            <wp:extent cx="3476625" cy="2152650"/>
            <wp:effectExtent l="0" t="0" r="9525" b="0"/>
            <wp:docPr id="17287283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58" cy="216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1A305" w14:textId="77777777" w:rsidR="00C43D9D" w:rsidRDefault="00C43D9D" w:rsidP="001F5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97254" w14:textId="35C72B22" w:rsidR="00C43D9D" w:rsidRDefault="00C43D9D" w:rsidP="001F56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E23676E" wp14:editId="06E0521A">
            <wp:extent cx="2543175" cy="3256406"/>
            <wp:effectExtent l="0" t="0" r="0" b="1270"/>
            <wp:docPr id="56005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663" cy="326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07B15"/>
    <w:multiLevelType w:val="hybridMultilevel"/>
    <w:tmpl w:val="A4B8D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600"/>
    <w:multiLevelType w:val="hybridMultilevel"/>
    <w:tmpl w:val="4D202320"/>
    <w:lvl w:ilvl="0" w:tplc="F642E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918177717">
    <w:abstractNumId w:val="0"/>
  </w:num>
  <w:num w:numId="2" w16cid:durableId="1613902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E7"/>
    <w:rsid w:val="000159EB"/>
    <w:rsid w:val="0017694A"/>
    <w:rsid w:val="001F5643"/>
    <w:rsid w:val="003C594A"/>
    <w:rsid w:val="00536948"/>
    <w:rsid w:val="006943E7"/>
    <w:rsid w:val="00B21314"/>
    <w:rsid w:val="00BE507A"/>
    <w:rsid w:val="00C4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C844"/>
  <w15:chartTrackingRefBased/>
  <w15:docId w15:val="{751B2EE8-2DA7-4848-919A-78843B1F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4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94A"/>
    <w:rPr>
      <w:b/>
      <w:bCs/>
    </w:rPr>
  </w:style>
  <w:style w:type="character" w:customStyle="1" w:styleId="c9">
    <w:name w:val="c9"/>
    <w:basedOn w:val="a0"/>
    <w:rsid w:val="003C594A"/>
  </w:style>
  <w:style w:type="paragraph" w:customStyle="1" w:styleId="c8">
    <w:name w:val="c8"/>
    <w:basedOn w:val="a"/>
    <w:rsid w:val="003C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C594A"/>
  </w:style>
  <w:style w:type="character" w:customStyle="1" w:styleId="c5">
    <w:name w:val="c5"/>
    <w:basedOn w:val="a0"/>
    <w:rsid w:val="003C594A"/>
  </w:style>
  <w:style w:type="character" w:customStyle="1" w:styleId="c1">
    <w:name w:val="c1"/>
    <w:basedOn w:val="a0"/>
    <w:rsid w:val="003C594A"/>
  </w:style>
  <w:style w:type="paragraph" w:customStyle="1" w:styleId="c10">
    <w:name w:val="c10"/>
    <w:basedOn w:val="a"/>
    <w:rsid w:val="003C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3C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C594A"/>
  </w:style>
  <w:style w:type="paragraph" w:customStyle="1" w:styleId="c3">
    <w:name w:val="c3"/>
    <w:basedOn w:val="a"/>
    <w:rsid w:val="003C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C594A"/>
  </w:style>
  <w:style w:type="paragraph" w:customStyle="1" w:styleId="c6">
    <w:name w:val="c6"/>
    <w:basedOn w:val="a"/>
    <w:rsid w:val="003C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E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2023-08-20T13:24:00Z</dcterms:created>
  <dcterms:modified xsi:type="dcterms:W3CDTF">2023-08-20T14:37:00Z</dcterms:modified>
</cp:coreProperties>
</file>