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DF7" w:rsidRDefault="00856DF7" w:rsidP="00856D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856DF7" w:rsidRDefault="00856DF7" w:rsidP="00856D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856DF7" w:rsidRDefault="00856DF7" w:rsidP="00856D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 Удэ</w:t>
      </w:r>
    </w:p>
    <w:p w:rsidR="00856DF7" w:rsidRDefault="00856DF7" w:rsidP="00856D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856DF7" w:rsidRDefault="00856DF7" w:rsidP="00856DF7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F5654">
        <w:rPr>
          <w:rFonts w:ascii="Times New Roman" w:hAnsi="Times New Roman" w:cs="Times New Roman"/>
          <w:sz w:val="28"/>
          <w:szCs w:val="28"/>
        </w:rPr>
        <w:t>Праздник Семьи, любви и верности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56DF7" w:rsidRDefault="00DF5654" w:rsidP="00856D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="00856DF7">
        <w:rPr>
          <w:rFonts w:ascii="Times New Roman" w:hAnsi="Times New Roman" w:cs="Times New Roman"/>
          <w:sz w:val="28"/>
          <w:szCs w:val="28"/>
        </w:rPr>
        <w:t xml:space="preserve"> группа №10</w:t>
      </w: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6DF7" w:rsidRDefault="00856DF7" w:rsidP="00856D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Цыренова А.М.</w:t>
      </w:r>
    </w:p>
    <w:p w:rsidR="00856DF7" w:rsidRDefault="00856DF7" w:rsidP="00856D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5A2" w:rsidRDefault="00856DF7" w:rsidP="00856DF7">
      <w:pPr>
        <w:tabs>
          <w:tab w:val="left" w:pos="3955"/>
        </w:tabs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56DF7" w:rsidRDefault="008F6F62" w:rsidP="00856DF7">
      <w:pPr>
        <w:tabs>
          <w:tab w:val="left" w:pos="395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Срок реализации: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с </w:t>
      </w:r>
      <w:r w:rsidR="00DF5654">
        <w:rPr>
          <w:rFonts w:ascii="Times New Roman" w:hAnsi="Times New Roman" w:cs="Times New Roman"/>
          <w:bCs/>
          <w:i/>
          <w:sz w:val="28"/>
          <w:szCs w:val="28"/>
        </w:rPr>
        <w:t>03.07</w:t>
      </w:r>
      <w:r w:rsidR="00BC069A">
        <w:rPr>
          <w:rFonts w:ascii="Times New Roman" w:hAnsi="Times New Roman" w:cs="Times New Roman"/>
          <w:bCs/>
          <w:i/>
          <w:sz w:val="28"/>
          <w:szCs w:val="28"/>
        </w:rPr>
        <w:t>.2023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- по </w:t>
      </w:r>
      <w:r w:rsidR="00DF5654">
        <w:rPr>
          <w:rFonts w:ascii="Times New Roman" w:hAnsi="Times New Roman" w:cs="Times New Roman"/>
          <w:bCs/>
          <w:i/>
          <w:sz w:val="28"/>
          <w:szCs w:val="28"/>
        </w:rPr>
        <w:t>07.07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BC069A">
        <w:rPr>
          <w:rFonts w:ascii="Times New Roman" w:hAnsi="Times New Roman" w:cs="Times New Roman"/>
          <w:bCs/>
          <w:i/>
          <w:sz w:val="28"/>
          <w:szCs w:val="28"/>
        </w:rPr>
        <w:t>23.</w:t>
      </w:r>
    </w:p>
    <w:p w:rsidR="00E7461D" w:rsidRPr="00856DF7" w:rsidRDefault="008F6F62" w:rsidP="00856DF7">
      <w:pPr>
        <w:tabs>
          <w:tab w:val="left" w:pos="395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</w:rPr>
        <w:t>Творческий, исследовательский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461D" w:rsidRDefault="008F6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Познавательно-творческий.</w:t>
      </w:r>
    </w:p>
    <w:p w:rsidR="00E7461D" w:rsidRDefault="008F6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C01133">
        <w:rPr>
          <w:rFonts w:ascii="Times New Roman" w:hAnsi="Times New Roman" w:cs="Times New Roman"/>
          <w:i/>
          <w:sz w:val="28"/>
          <w:szCs w:val="28"/>
        </w:rPr>
        <w:t>Д</w:t>
      </w:r>
      <w:r>
        <w:rPr>
          <w:rFonts w:ascii="Times New Roman" w:hAnsi="Times New Roman" w:cs="Times New Roman"/>
          <w:i/>
          <w:sz w:val="28"/>
          <w:szCs w:val="28"/>
        </w:rPr>
        <w:t xml:space="preserve">ети </w:t>
      </w:r>
      <w:r w:rsidR="008F5D79">
        <w:rPr>
          <w:rFonts w:ascii="Times New Roman" w:hAnsi="Times New Roman" w:cs="Times New Roman"/>
          <w:i/>
          <w:sz w:val="28"/>
          <w:szCs w:val="28"/>
        </w:rPr>
        <w:t>подготовительной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группы, воспитатель,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6DF7" w:rsidRDefault="008F6F62" w:rsidP="00856DF7">
      <w:pPr>
        <w:pStyle w:val="a5"/>
        <w:rPr>
          <w:szCs w:val="28"/>
        </w:rPr>
      </w:pPr>
      <w:r>
        <w:rPr>
          <w:b/>
          <w:bCs/>
          <w:szCs w:val="28"/>
        </w:rPr>
        <w:t xml:space="preserve">Актуальность проблемы: </w:t>
      </w:r>
    </w:p>
    <w:p w:rsidR="008F5D79" w:rsidRPr="008F5D79" w:rsidRDefault="008F5D79" w:rsidP="008F5D79">
      <w:pPr>
        <w:pStyle w:val="a5"/>
      </w:pPr>
      <w:r w:rsidRPr="008F5D79">
        <w:t>Семья в жизни человека занимает очень большое место. И если человек ничего о ней не знает, он обделен самым главным на земле - теплом и вниманием. Воспитание любви и уважения к родным и близким, знание своей фамилии, имени и отчества родителей, семейных традиций и обычаев – основное содержание направления нравственного и патриотического воспитания дошкольников. Чувство любви к Родине зарождается в семье. Ей принадлежит основная общественная функция – воспитание детей, она была и остается жизненно необходимой средой для сохранения и передачи социальных и культурных ценностей, определяющим фактором формирования личности ребенка. Семья, являясь для ребенка первым источником социального влияния, вводит его во все многообразие социальных ролей и социального поведения, семейных отношений и домашнего быта, вызывая те или иные чувства, поступки, способы поведения, воздействуя на формирование качеств, черт характера, психических свойств. Этим «багажом» ребенок пользуется не только в настоящей жизни: многое из усвоенного в детстве определит его в будущем как добропорядочного члена семьи.</w:t>
      </w:r>
    </w:p>
    <w:p w:rsidR="00622F46" w:rsidRDefault="008F6F62" w:rsidP="00856DF7">
      <w:pPr>
        <w:pStyle w:val="a5"/>
        <w:rPr>
          <w:b/>
          <w:i/>
          <w:szCs w:val="28"/>
        </w:rPr>
      </w:pPr>
      <w:r>
        <w:rPr>
          <w:b/>
          <w:i/>
          <w:szCs w:val="28"/>
        </w:rPr>
        <w:t>Цель:</w:t>
      </w:r>
    </w:p>
    <w:p w:rsidR="008F5D79" w:rsidRPr="00856DF7" w:rsidRDefault="008F5D79" w:rsidP="00856DF7">
      <w:pPr>
        <w:pStyle w:val="a5"/>
        <w:rPr>
          <w:szCs w:val="28"/>
        </w:rPr>
      </w:pPr>
      <w:r w:rsidRPr="008F5D79">
        <w:rPr>
          <w:szCs w:val="28"/>
        </w:rPr>
        <w:t>Духовно-нравственное воспитание детей, опосредованное воздействием на семьи воспитанников по формированию таких семейных ценностей как любовь, верность, дружба, взаимопомощь и взаимовыручка.</w:t>
      </w:r>
    </w:p>
    <w:p w:rsidR="00C01133" w:rsidRDefault="008F6F62" w:rsidP="00856DF7">
      <w:pPr>
        <w:pStyle w:val="a5"/>
        <w:rPr>
          <w:b/>
          <w:i/>
        </w:rPr>
      </w:pPr>
      <w:r w:rsidRPr="00856DF7">
        <w:rPr>
          <w:b/>
          <w:i/>
        </w:rPr>
        <w:t xml:space="preserve">Задачи: </w:t>
      </w:r>
    </w:p>
    <w:p w:rsidR="008F5D79" w:rsidRPr="008F5D79" w:rsidRDefault="008F5D79" w:rsidP="008F5D79">
      <w:pPr>
        <w:pStyle w:val="a5"/>
        <w:numPr>
          <w:ilvl w:val="0"/>
          <w:numId w:val="11"/>
        </w:numPr>
      </w:pPr>
      <w:r w:rsidRPr="008F5D79">
        <w:t>Ознакомить воспитанников ДОУ с информацией об истоках праздника.</w:t>
      </w:r>
    </w:p>
    <w:p w:rsidR="008F5D79" w:rsidRPr="008F5D79" w:rsidRDefault="008F5D79" w:rsidP="008F5D79">
      <w:pPr>
        <w:pStyle w:val="a5"/>
        <w:numPr>
          <w:ilvl w:val="0"/>
          <w:numId w:val="11"/>
        </w:numPr>
      </w:pPr>
      <w:r w:rsidRPr="008F5D79">
        <w:t>Формирование у воспитанников положительного образа семьи, семейных ценностей, закрепление понятия "семья".</w:t>
      </w:r>
    </w:p>
    <w:p w:rsidR="008F5D79" w:rsidRPr="008F5D79" w:rsidRDefault="008F5D79" w:rsidP="008F5D79">
      <w:pPr>
        <w:pStyle w:val="a5"/>
        <w:numPr>
          <w:ilvl w:val="0"/>
          <w:numId w:val="11"/>
        </w:numPr>
      </w:pPr>
      <w:r w:rsidRPr="008F5D79">
        <w:t>Развитие совместно с родителями у детей чувства гордости за свою семью.</w:t>
      </w:r>
    </w:p>
    <w:p w:rsidR="008F5D79" w:rsidRPr="008F5D79" w:rsidRDefault="008F5D79" w:rsidP="008F5D79">
      <w:pPr>
        <w:pStyle w:val="a5"/>
        <w:numPr>
          <w:ilvl w:val="0"/>
          <w:numId w:val="11"/>
        </w:numPr>
      </w:pPr>
      <w:r w:rsidRPr="008F5D79">
        <w:t>Пропаганда семейных ценностей; дружба, взаимодействие, взаимовыручка, любовь, верность.</w:t>
      </w:r>
    </w:p>
    <w:p w:rsidR="008F5D79" w:rsidRPr="008F5D79" w:rsidRDefault="008F5D79" w:rsidP="008F5D79">
      <w:pPr>
        <w:pStyle w:val="a5"/>
        <w:numPr>
          <w:ilvl w:val="0"/>
          <w:numId w:val="11"/>
        </w:numPr>
      </w:pPr>
      <w:r w:rsidRPr="008F5D79">
        <w:t>Укрепление взаимодействия ДОУ с родителями в вопросах духовно-нравственного воспитания подрастающего поколения.</w:t>
      </w:r>
    </w:p>
    <w:p w:rsidR="008F5D79" w:rsidRPr="008F5D79" w:rsidRDefault="008F5D79" w:rsidP="00856DF7">
      <w:pPr>
        <w:pStyle w:val="a5"/>
      </w:pPr>
    </w:p>
    <w:p w:rsidR="00E7461D" w:rsidRDefault="008F6F62" w:rsidP="001C44EF">
      <w:pPr>
        <w:pStyle w:val="a5"/>
        <w:shd w:val="clear" w:color="auto" w:fill="FFFFFF"/>
        <w:jc w:val="both"/>
        <w:rPr>
          <w:b/>
          <w:i/>
          <w:szCs w:val="28"/>
        </w:rPr>
      </w:pPr>
      <w:r>
        <w:rPr>
          <w:b/>
          <w:i/>
          <w:szCs w:val="28"/>
        </w:rPr>
        <w:t>Работа с родителями</w:t>
      </w:r>
      <w:r w:rsidR="001C44EF">
        <w:rPr>
          <w:b/>
          <w:i/>
          <w:szCs w:val="28"/>
        </w:rPr>
        <w:t>:</w:t>
      </w:r>
    </w:p>
    <w:p w:rsidR="008F59E0" w:rsidRPr="00803666" w:rsidRDefault="008F59E0" w:rsidP="00BC06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8036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Консультация «Мама, папа, я – счастливая семья или незабываемый выходной»</w:t>
      </w:r>
      <w:r w:rsidR="001F1BCB" w:rsidRPr="008036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</w:t>
      </w:r>
    </w:p>
    <w:p w:rsidR="00E7461D" w:rsidRPr="00622F46" w:rsidRDefault="008F6F62" w:rsidP="00BC069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Предполагаемый результат: </w:t>
      </w:r>
      <w:r w:rsidR="00622F46" w:rsidRPr="00E47D0E">
        <w:rPr>
          <w:rFonts w:ascii="Times New Roman" w:hAnsi="Times New Roman" w:cs="Times New Roman"/>
          <w:sz w:val="28"/>
          <w:szCs w:val="28"/>
        </w:rPr>
        <w:t xml:space="preserve">За время реализации проекта «Моя семья» мы планируем повысить уровень знаний детей о семье. Дети узнают больше о </w:t>
      </w:r>
      <w:r w:rsidR="00622F46" w:rsidRPr="00E47D0E">
        <w:rPr>
          <w:rFonts w:ascii="Times New Roman" w:hAnsi="Times New Roman" w:cs="Times New Roman"/>
          <w:sz w:val="28"/>
          <w:szCs w:val="28"/>
        </w:rPr>
        <w:lastRenderedPageBreak/>
        <w:t>своей семье, о родственных отношениях, о том, что такое семья, что у семьи есть истории и традиции, будут иметь представление о родословной как истории семьи.</w:t>
      </w:r>
    </w:p>
    <w:p w:rsidR="00E7461D" w:rsidRDefault="008F6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Формы работы с детьми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7461D" w:rsidRDefault="00E746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10207" w:type="dxa"/>
        <w:tblInd w:w="-743" w:type="dxa"/>
        <w:tblLayout w:type="fixed"/>
        <w:tblLook w:val="04A0"/>
      </w:tblPr>
      <w:tblGrid>
        <w:gridCol w:w="851"/>
        <w:gridCol w:w="6379"/>
        <w:gridCol w:w="2977"/>
      </w:tblGrid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6379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РППС</w:t>
            </w:r>
          </w:p>
        </w:tc>
      </w:tr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Соц-комразв</w:t>
            </w:r>
          </w:p>
        </w:tc>
        <w:tc>
          <w:tcPr>
            <w:tcW w:w="6379" w:type="dxa"/>
            <w:vAlign w:val="center"/>
          </w:tcPr>
          <w:p w:rsidR="00622F46" w:rsidRPr="00622F46" w:rsidRDefault="00622F46" w:rsidP="00622F46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Рассказы детей о семье.</w:t>
            </w:r>
          </w:p>
          <w:p w:rsidR="008F5D79" w:rsidRDefault="008F5D79" w:rsidP="00622F46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5D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«Час общения» по ознакомлению детей с легендой о благоверных князе Петре и княгине </w:t>
            </w:r>
            <w:proofErr w:type="spellStart"/>
            <w:r w:rsidRPr="008F5D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Февронии</w:t>
            </w:r>
            <w:proofErr w:type="spellEnd"/>
            <w:r w:rsidRPr="008F5D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Муромских. (Просмотр с детьми электронных презентаций: «Петр и </w:t>
            </w:r>
            <w:proofErr w:type="spellStart"/>
            <w:r w:rsidRPr="008F5D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Феврония</w:t>
            </w:r>
            <w:proofErr w:type="spellEnd"/>
            <w:r w:rsidRPr="008F5D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», «Красота вокруг нас») и </w:t>
            </w:r>
            <w:proofErr w:type="spellStart"/>
            <w:r w:rsidRPr="008F5D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провославногомульфильма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622F46" w:rsidRPr="00622F46" w:rsidRDefault="00C507FA" w:rsidP="00622F46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="00622F46"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ОД: прочтение и обсуждение рассказов В.Осеевой «Волшебное слово»</w:t>
            </w:r>
            <w:proofErr w:type="gramStart"/>
            <w:r w:rsidR="00622F46"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,«</w:t>
            </w:r>
            <w:proofErr w:type="gramEnd"/>
            <w:r w:rsidR="00622F46"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Хорошее».</w:t>
            </w:r>
          </w:p>
          <w:p w:rsidR="00622F46" w:rsidRPr="00622F46" w:rsidRDefault="00622F46" w:rsidP="00622F46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Чтение стихотворений: Р.Гамзатова «Про дедушку», </w:t>
            </w:r>
            <w:proofErr w:type="spellStart"/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Н.Майданик</w:t>
            </w:r>
            <w:proofErr w:type="spellEnd"/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«Вместе с бабушкой».</w:t>
            </w:r>
          </w:p>
          <w:p w:rsidR="00622F46" w:rsidRPr="00622F46" w:rsidRDefault="00622F46" w:rsidP="00622F46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Пальчиковая гимнастика: «Семья»; «Дом».</w:t>
            </w:r>
          </w:p>
          <w:p w:rsidR="00E7461D" w:rsidRDefault="00622F46" w:rsidP="00622F46">
            <w:p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Дидактические игры: «Домашний труд», «Передай свое тепло другу стоящему рядом», «Чем можно порадовать маму».</w:t>
            </w:r>
          </w:p>
        </w:tc>
        <w:tc>
          <w:tcPr>
            <w:tcW w:w="2977" w:type="dxa"/>
          </w:tcPr>
          <w:p w:rsidR="00E7461D" w:rsidRDefault="008F6F62">
            <w:pPr>
              <w:tabs>
                <w:tab w:val="left" w:pos="1034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Картинки, иллюстрации, </w:t>
            </w:r>
            <w:r w:rsidR="00C011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видео про </w:t>
            </w:r>
            <w:r w:rsidR="00C507FA">
              <w:rPr>
                <w:rFonts w:ascii="Times New Roman" w:hAnsi="Times New Roman" w:cs="Times New Roman"/>
                <w:i/>
                <w:sz w:val="24"/>
                <w:szCs w:val="24"/>
              </w:rPr>
              <w:t>семью и семейные традиции.</w:t>
            </w:r>
          </w:p>
        </w:tc>
      </w:tr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Позразв</w:t>
            </w:r>
          </w:p>
        </w:tc>
        <w:tc>
          <w:tcPr>
            <w:tcW w:w="6379" w:type="dxa"/>
            <w:vAlign w:val="center"/>
          </w:tcPr>
          <w:p w:rsidR="00DF5654" w:rsidRDefault="00622F46" w:rsidP="00622F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hAnsi="Times New Roman" w:cs="Times New Roman"/>
                <w:i/>
                <w:sz w:val="24"/>
                <w:szCs w:val="24"/>
              </w:rPr>
              <w:t>Рассматривание иллюстраций, картинок с членами семьи</w:t>
            </w:r>
            <w:r w:rsidR="00DF565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22F46" w:rsidRPr="00622F46" w:rsidRDefault="00DF5654" w:rsidP="00622F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Детско-родительская работа «Герб моей семьи»</w:t>
            </w:r>
            <w:r w:rsidR="00622F46" w:rsidRPr="00622F4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22F46" w:rsidRPr="00622F46" w:rsidRDefault="00C507FA" w:rsidP="00622F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622F46" w:rsidRPr="00622F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ОД: беседа - игра на тему, «Моя семья» игра - конкурс </w:t>
            </w:r>
            <w:r w:rsidR="00DF5654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622F46" w:rsidRPr="00622F46">
              <w:rPr>
                <w:rFonts w:ascii="Times New Roman" w:hAnsi="Times New Roman" w:cs="Times New Roman"/>
                <w:i/>
                <w:sz w:val="24"/>
                <w:szCs w:val="24"/>
              </w:rPr>
              <w:t>икторина «В какой сказке встречаются семьи».</w:t>
            </w:r>
          </w:p>
          <w:p w:rsidR="00622F46" w:rsidRPr="00622F46" w:rsidRDefault="00622F46" w:rsidP="00622F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hAnsi="Times New Roman" w:cs="Times New Roman"/>
                <w:i/>
                <w:sz w:val="24"/>
                <w:szCs w:val="24"/>
              </w:rPr>
              <w:t>Беседы на тему: «Никого роднее мамы и папы в целом мире нет», «На кого ты хочешь быть похож»; «Организация быта в нашей семье в будни»; «Семейный праздник – День рождение».</w:t>
            </w:r>
          </w:p>
          <w:p w:rsidR="00622F46" w:rsidRPr="00622F46" w:rsidRDefault="00622F46" w:rsidP="00622F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hAnsi="Times New Roman" w:cs="Times New Roman"/>
                <w:i/>
                <w:sz w:val="24"/>
                <w:szCs w:val="24"/>
              </w:rPr>
              <w:t>Обсуждение с детьми поговорок и пословиц о семье.</w:t>
            </w:r>
          </w:p>
          <w:p w:rsidR="001350A7" w:rsidRPr="001350A7" w:rsidRDefault="00622F46" w:rsidP="00622F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Дидактическая игра: «Домашний труд».</w:t>
            </w:r>
          </w:p>
        </w:tc>
        <w:tc>
          <w:tcPr>
            <w:tcW w:w="2977" w:type="dxa"/>
          </w:tcPr>
          <w:p w:rsidR="00E7461D" w:rsidRDefault="008F6F6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Картинки и иллюстрации,</w:t>
            </w:r>
          </w:p>
          <w:p w:rsidR="00E7461D" w:rsidRDefault="003F46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Игра дидактическая.</w:t>
            </w:r>
          </w:p>
          <w:p w:rsidR="00E7461D" w:rsidRDefault="00E746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 разв</w:t>
            </w:r>
          </w:p>
        </w:tc>
        <w:tc>
          <w:tcPr>
            <w:tcW w:w="6379" w:type="dxa"/>
            <w:vAlign w:val="center"/>
          </w:tcPr>
          <w:p w:rsidR="00622F46" w:rsidRPr="00622F46" w:rsidRDefault="008F5D79" w:rsidP="00622F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F5D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Чтение книг о добре, любви, верности "Хлеб да соль" А. Логунова, «Орешки», «Город Цветов», П. Лебеденко сказка «Доброе сердце дороже красоты».</w:t>
            </w:r>
            <w:r w:rsidR="00C507F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="00622F46"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ОД: беседы на тему «Моя семья», «Никого роднее мамы и папы в целом мире нет», «</w:t>
            </w:r>
            <w:r w:rsidR="00DF5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Герб моей семьи</w:t>
            </w:r>
            <w:r w:rsidR="00622F46"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»,«На кого ты хочешь быть похож»; «Организация быта в нашей семье в будни»; «Семейный праздник – День </w:t>
            </w:r>
            <w:r w:rsidR="00DF5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семьи, любви и верности</w:t>
            </w:r>
            <w:r w:rsidR="00622F46"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», «В какой сказке встречаются семьи.</w:t>
            </w:r>
          </w:p>
          <w:p w:rsidR="00622F46" w:rsidRPr="00622F46" w:rsidRDefault="00622F46" w:rsidP="00622F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Обсуждение с детьми поговорок и пословиц о семье.</w:t>
            </w:r>
          </w:p>
          <w:p w:rsidR="00583F9C" w:rsidRPr="00622F46" w:rsidRDefault="00622F46" w:rsidP="00622F4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Подвижная игра «Кувшин доброты». Словесная игра с мячом «Собираем добрые слова».</w:t>
            </w:r>
          </w:p>
          <w:p w:rsidR="00241B0A" w:rsidRDefault="00241B0A" w:rsidP="00F06D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7461D" w:rsidRDefault="008F6F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Подбор х/л для чтения и обсуждения, пересказы.</w:t>
            </w:r>
          </w:p>
          <w:p w:rsidR="00E7461D" w:rsidRDefault="008F6F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Плакаты, картинки для рассказа.</w:t>
            </w:r>
          </w:p>
        </w:tc>
      </w:tr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Худ-эст разв</w:t>
            </w:r>
          </w:p>
        </w:tc>
        <w:tc>
          <w:tcPr>
            <w:tcW w:w="6379" w:type="dxa"/>
            <w:vAlign w:val="center"/>
          </w:tcPr>
          <w:p w:rsidR="00622F46" w:rsidRPr="00622F46" w:rsidRDefault="00622F46" w:rsidP="00622F4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Художественное творчество:</w:t>
            </w:r>
          </w:p>
          <w:p w:rsidR="00622F46" w:rsidRPr="00622F46" w:rsidRDefault="00C507FA" w:rsidP="00622F4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="00622F46"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ОД: рисование «Мой автопортрет». «</w:t>
            </w:r>
            <w:r w:rsidR="00DF5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Герб моей семьи</w:t>
            </w:r>
            <w:r w:rsidR="00622F46"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»;</w:t>
            </w:r>
          </w:p>
          <w:p w:rsidR="00622F46" w:rsidRPr="00622F46" w:rsidRDefault="00622F46" w:rsidP="00622F4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аппликация «</w:t>
            </w:r>
            <w:r w:rsidR="00DF5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Ромашка-символ семьи</w:t>
            </w: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», </w:t>
            </w:r>
            <w:r w:rsidR="00AC650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рисование </w:t>
            </w: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«Моя </w:t>
            </w:r>
            <w:r w:rsidR="00DF5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семья</w:t>
            </w: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».</w:t>
            </w:r>
          </w:p>
          <w:p w:rsidR="008C6D33" w:rsidRPr="00622F46" w:rsidRDefault="00622F46" w:rsidP="00622F4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Музыка</w:t>
            </w:r>
            <w:proofErr w:type="gramStart"/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:с</w:t>
            </w:r>
            <w:proofErr w:type="gramEnd"/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лушание музыки и песен о</w:t>
            </w:r>
            <w:r w:rsidR="00DF56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семье.</w:t>
            </w:r>
            <w:r w:rsidRPr="00622F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E7461D" w:rsidRPr="00AC6505" w:rsidRDefault="00DF5654" w:rsidP="00982C88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</w:t>
            </w:r>
            <w:r w:rsidR="00AC650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епка</w:t>
            </w:r>
            <w:r w:rsidR="00AC6505" w:rsidRPr="00AC650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«Поздравительные открытки в подарок своим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папам</w:t>
            </w:r>
            <w:r w:rsidR="00AC6505" w:rsidRPr="00AC650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2977" w:type="dxa"/>
          </w:tcPr>
          <w:p w:rsidR="00E7461D" w:rsidRDefault="008F6F62">
            <w:pPr>
              <w:pStyle w:val="a7"/>
              <w:rPr>
                <w:i/>
              </w:rPr>
            </w:pPr>
            <w:r>
              <w:rPr>
                <w:i/>
              </w:rPr>
              <w:t>Выставка совместных поделок</w:t>
            </w:r>
            <w:r>
              <w:rPr>
                <w:b/>
                <w:bCs/>
                <w:i/>
              </w:rPr>
              <w:t> </w:t>
            </w:r>
            <w:r w:rsidR="003F461D">
              <w:rPr>
                <w:b/>
                <w:bCs/>
                <w:i/>
              </w:rPr>
              <w:t>«</w:t>
            </w:r>
            <w:r w:rsidR="00C507FA">
              <w:rPr>
                <w:i/>
              </w:rPr>
              <w:t>Моя семья»</w:t>
            </w:r>
          </w:p>
          <w:p w:rsidR="00E7461D" w:rsidRDefault="008F6F62">
            <w:pPr>
              <w:pStyle w:val="a7"/>
              <w:rPr>
                <w:i/>
              </w:rPr>
            </w:pPr>
            <w:r>
              <w:rPr>
                <w:i/>
              </w:rPr>
              <w:t>Аудиозаписи.</w:t>
            </w:r>
          </w:p>
          <w:p w:rsidR="00E7461D" w:rsidRDefault="00E7461D">
            <w:pPr>
              <w:pStyle w:val="a7"/>
              <w:rPr>
                <w:i/>
              </w:rPr>
            </w:pPr>
          </w:p>
        </w:tc>
      </w:tr>
      <w:tr w:rsidR="00E7461D">
        <w:tc>
          <w:tcPr>
            <w:tcW w:w="851" w:type="dxa"/>
          </w:tcPr>
          <w:p w:rsidR="00E7461D" w:rsidRDefault="008F6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 разв</w:t>
            </w:r>
          </w:p>
        </w:tc>
        <w:tc>
          <w:tcPr>
            <w:tcW w:w="6379" w:type="dxa"/>
          </w:tcPr>
          <w:p w:rsidR="00AC6505" w:rsidRPr="00AC6505" w:rsidRDefault="00AC6505" w:rsidP="00AC6505">
            <w:pPr>
              <w:pStyle w:val="a5"/>
              <w:rPr>
                <w:i/>
                <w:sz w:val="24"/>
                <w:szCs w:val="24"/>
              </w:rPr>
            </w:pPr>
            <w:r w:rsidRPr="00AC6505">
              <w:rPr>
                <w:i/>
                <w:sz w:val="24"/>
                <w:szCs w:val="24"/>
              </w:rPr>
              <w:t>Физкультминутка «Семья».</w:t>
            </w:r>
          </w:p>
          <w:p w:rsidR="00AC6505" w:rsidRPr="00AC6505" w:rsidRDefault="00AC6505" w:rsidP="00AC6505">
            <w:pPr>
              <w:pStyle w:val="a5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</w:t>
            </w:r>
            <w:r w:rsidRPr="00AC6505">
              <w:rPr>
                <w:i/>
                <w:sz w:val="24"/>
                <w:szCs w:val="24"/>
              </w:rPr>
              <w:t xml:space="preserve">одвижная игра «Кувшин доброты». Словесная игра с </w:t>
            </w:r>
            <w:r w:rsidRPr="00AC6505">
              <w:rPr>
                <w:i/>
                <w:sz w:val="24"/>
                <w:szCs w:val="24"/>
              </w:rPr>
              <w:lastRenderedPageBreak/>
              <w:t>мячом «Собираем добрые слова».</w:t>
            </w:r>
          </w:p>
          <w:p w:rsidR="00241B0A" w:rsidRDefault="00AC6505" w:rsidP="00AC6505">
            <w:pPr>
              <w:pStyle w:val="a5"/>
              <w:rPr>
                <w:i/>
                <w:sz w:val="24"/>
                <w:szCs w:val="24"/>
              </w:rPr>
            </w:pPr>
            <w:proofErr w:type="spellStart"/>
            <w:r w:rsidRPr="00AC6505">
              <w:rPr>
                <w:i/>
                <w:sz w:val="24"/>
                <w:szCs w:val="24"/>
              </w:rPr>
              <w:t>Психогимнастика</w:t>
            </w:r>
            <w:proofErr w:type="spellEnd"/>
            <w:r w:rsidRPr="00AC6505">
              <w:rPr>
                <w:i/>
                <w:sz w:val="24"/>
                <w:szCs w:val="24"/>
              </w:rPr>
              <w:t xml:space="preserve"> «Превращение в цветущее дерево».</w:t>
            </w:r>
          </w:p>
          <w:p w:rsidR="00AC6505" w:rsidRPr="00AC6505" w:rsidRDefault="00AC6505" w:rsidP="00AC6505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</w:pPr>
            <w:r w:rsidRPr="00AC6505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Утренняя гимнастика «У бабушки»</w:t>
            </w:r>
          </w:p>
          <w:p w:rsidR="00AC6505" w:rsidRPr="00AC6505" w:rsidRDefault="00AC6505" w:rsidP="00AC6505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</w:pPr>
            <w:r w:rsidRPr="00AC6505">
              <w:rPr>
                <w:rFonts w:ascii="Times New Roman" w:eastAsia="Times New Roman" w:hAnsi="Times New Roman" w:cs="Times New Roman"/>
                <w:bCs/>
                <w:i/>
                <w:color w:val="111111"/>
                <w:sz w:val="24"/>
                <w:szCs w:val="24"/>
              </w:rPr>
              <w:t>Физкультминутка «Спортивная семья».</w:t>
            </w:r>
          </w:p>
          <w:p w:rsidR="00AC6505" w:rsidRPr="00AC6505" w:rsidRDefault="00AC6505" w:rsidP="00AC6505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</w:pPr>
            <w:r w:rsidRPr="00AC6505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 xml:space="preserve">П.и. «Пингвины с мячом». </w:t>
            </w:r>
          </w:p>
          <w:p w:rsidR="00AC6505" w:rsidRPr="00AC6505" w:rsidRDefault="00AC6505" w:rsidP="00AC6505">
            <w:pPr>
              <w:pStyle w:val="a5"/>
              <w:rPr>
                <w:i/>
                <w:sz w:val="24"/>
                <w:szCs w:val="24"/>
              </w:rPr>
            </w:pPr>
            <w:r w:rsidRPr="00AC6505">
              <w:rPr>
                <w:rFonts w:eastAsia="Times New Roman"/>
                <w:i/>
                <w:color w:val="111111"/>
                <w:sz w:val="24"/>
                <w:szCs w:val="24"/>
              </w:rPr>
              <w:t>П.и. «</w:t>
            </w:r>
            <w:proofErr w:type="spellStart"/>
            <w:r w:rsidRPr="00AC6505">
              <w:rPr>
                <w:rFonts w:eastAsia="Times New Roman"/>
                <w:i/>
                <w:color w:val="111111"/>
                <w:sz w:val="24"/>
                <w:szCs w:val="24"/>
              </w:rPr>
              <w:t>Ловишки</w:t>
            </w:r>
            <w:proofErr w:type="spellEnd"/>
            <w:r w:rsidRPr="00AC6505">
              <w:rPr>
                <w:rFonts w:eastAsia="Times New Roman"/>
                <w:i/>
                <w:color w:val="111111"/>
                <w:sz w:val="24"/>
                <w:szCs w:val="24"/>
              </w:rPr>
              <w:t xml:space="preserve">». </w:t>
            </w:r>
          </w:p>
          <w:p w:rsidR="00241B0A" w:rsidRDefault="00241B0A" w:rsidP="00F06D89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E7461D" w:rsidRDefault="008F6F62">
            <w:pPr>
              <w:pStyle w:val="a7"/>
              <w:rPr>
                <w:i/>
              </w:rPr>
            </w:pPr>
            <w:r>
              <w:rPr>
                <w:i/>
              </w:rPr>
              <w:lastRenderedPageBreak/>
              <w:t>Атрибуты для игр, различных гимнастик</w:t>
            </w:r>
            <w:r w:rsidR="000C2694">
              <w:rPr>
                <w:i/>
              </w:rPr>
              <w:t>.</w:t>
            </w:r>
          </w:p>
        </w:tc>
      </w:tr>
    </w:tbl>
    <w:p w:rsidR="00E7461D" w:rsidRDefault="00E746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461D" w:rsidRDefault="00E746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7461D" w:rsidRDefault="00E7461D"/>
    <w:p w:rsidR="00E7461D" w:rsidRDefault="00E7461D"/>
    <w:p w:rsidR="00381333" w:rsidRDefault="00381333" w:rsidP="00381333">
      <w:pPr>
        <w:rPr>
          <w:rFonts w:ascii="Times New Roman" w:hAnsi="Times New Roman" w:cs="Times New Roman"/>
          <w:sz w:val="28"/>
          <w:szCs w:val="28"/>
        </w:rPr>
      </w:pPr>
    </w:p>
    <w:p w:rsidR="00C507FA" w:rsidRDefault="008F6F62" w:rsidP="00C507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Style w:val="a4"/>
        <w:tblW w:w="0" w:type="auto"/>
        <w:tblLayout w:type="fixed"/>
        <w:tblLook w:val="04A0"/>
      </w:tblPr>
      <w:tblGrid>
        <w:gridCol w:w="5098"/>
        <w:gridCol w:w="4247"/>
      </w:tblGrid>
      <w:tr w:rsidR="003B084E" w:rsidTr="00E11225">
        <w:tc>
          <w:tcPr>
            <w:tcW w:w="9345" w:type="dxa"/>
            <w:gridSpan w:val="2"/>
          </w:tcPr>
          <w:p w:rsidR="003B084E" w:rsidRDefault="003B084E" w:rsidP="00DF56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Детско-родительские рисунки «Герб моей семьи»</w:t>
            </w:r>
          </w:p>
        </w:tc>
      </w:tr>
      <w:tr w:rsidR="003B084E" w:rsidTr="00E11225">
        <w:tc>
          <w:tcPr>
            <w:tcW w:w="5098" w:type="dxa"/>
          </w:tcPr>
          <w:p w:rsidR="00163936" w:rsidRDefault="003B084E" w:rsidP="00DF56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3153593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484" cy="316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163936" w:rsidRDefault="003B084E" w:rsidP="00DF56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25850" cy="1631729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034" cy="163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4E" w:rsidTr="00E11225">
        <w:tc>
          <w:tcPr>
            <w:tcW w:w="5098" w:type="dxa"/>
          </w:tcPr>
          <w:p w:rsidR="003B084E" w:rsidRDefault="003B084E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09882" cy="313283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7371" cy="314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3B084E" w:rsidRDefault="003B084E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t>Апликация «Подарок маме»</w:t>
            </w:r>
          </w:p>
          <w:p w:rsidR="003B084E" w:rsidRDefault="003B084E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30625" cy="1678881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117" cy="168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4E" w:rsidTr="00E11225">
        <w:tc>
          <w:tcPr>
            <w:tcW w:w="5098" w:type="dxa"/>
          </w:tcPr>
          <w:p w:rsidR="003B084E" w:rsidRDefault="003B084E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t>Подарок папе «Красивый галстук»</w:t>
            </w:r>
          </w:p>
          <w:p w:rsidR="003B084E" w:rsidRDefault="003B084E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40425" cy="267335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3B084E" w:rsidRDefault="003B084E" w:rsidP="003B084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1746" cy="35147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30" cy="352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4E" w:rsidTr="00E11225">
        <w:tc>
          <w:tcPr>
            <w:tcW w:w="5098" w:type="dxa"/>
          </w:tcPr>
          <w:p w:rsidR="003B084E" w:rsidRDefault="003B084E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t>Выставка рисунков ко Дню Сеьи, Любви и Верности.</w:t>
            </w:r>
          </w:p>
        </w:tc>
        <w:tc>
          <w:tcPr>
            <w:tcW w:w="4247" w:type="dxa"/>
          </w:tcPr>
          <w:p w:rsidR="003B084E" w:rsidRDefault="003B084E" w:rsidP="003B084E">
            <w:pPr>
              <w:ind w:hanging="41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6790" cy="109212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21" cy="110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4E" w:rsidTr="00E11225">
        <w:tc>
          <w:tcPr>
            <w:tcW w:w="5098" w:type="dxa"/>
          </w:tcPr>
          <w:p w:rsidR="003B084E" w:rsidRDefault="003B084E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t>Коллективная работа «Ромашковое сердце»</w:t>
            </w:r>
          </w:p>
          <w:p w:rsidR="00E11225" w:rsidRDefault="00E11225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30600" cy="158886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164" cy="159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3B084E" w:rsidRDefault="00E11225" w:rsidP="003B084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9685" cy="455041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85" cy="455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225" w:rsidTr="00E11225">
        <w:tc>
          <w:tcPr>
            <w:tcW w:w="5098" w:type="dxa"/>
          </w:tcPr>
          <w:p w:rsidR="00E11225" w:rsidRDefault="00E11225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00070" cy="1743710"/>
                  <wp:effectExtent l="0" t="0" r="508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11225" w:rsidRDefault="00E11225" w:rsidP="003B084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6710" cy="2874062"/>
                  <wp:effectExtent l="0" t="0" r="254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95" cy="28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225" w:rsidTr="00E11225">
        <w:tc>
          <w:tcPr>
            <w:tcW w:w="5098" w:type="dxa"/>
          </w:tcPr>
          <w:p w:rsidR="00E11225" w:rsidRDefault="00E11225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t>День мальчиков «Запуск Самолетов»</w:t>
            </w:r>
          </w:p>
          <w:p w:rsidR="00E11225" w:rsidRDefault="00E11225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5900" cy="2641566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52" cy="265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E11225" w:rsidRDefault="00E11225" w:rsidP="003B084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9685" cy="23241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225" w:rsidTr="00E11225">
        <w:tc>
          <w:tcPr>
            <w:tcW w:w="5098" w:type="dxa"/>
          </w:tcPr>
          <w:p w:rsidR="00E11225" w:rsidRDefault="00E11225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t>День девочек «Волшебные бабочки»</w:t>
            </w:r>
          </w:p>
          <w:p w:rsidR="003D03BF" w:rsidRDefault="003D03BF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00070" cy="1743710"/>
                  <wp:effectExtent l="0" t="0" r="508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225" w:rsidRDefault="00E11225" w:rsidP="00DF5654">
            <w:pPr>
              <w:jc w:val="right"/>
              <w:rPr>
                <w:noProof/>
              </w:rPr>
            </w:pPr>
          </w:p>
        </w:tc>
        <w:tc>
          <w:tcPr>
            <w:tcW w:w="4247" w:type="dxa"/>
          </w:tcPr>
          <w:p w:rsidR="00E11225" w:rsidRDefault="003D03BF" w:rsidP="003B084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9685" cy="1439545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8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3BF" w:rsidTr="00E11225">
        <w:tc>
          <w:tcPr>
            <w:tcW w:w="5098" w:type="dxa"/>
          </w:tcPr>
          <w:p w:rsidR="003D03BF" w:rsidRDefault="003D03BF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t>Игры Дочки-матери</w:t>
            </w:r>
          </w:p>
          <w:p w:rsidR="003D03BF" w:rsidRDefault="003D03BF" w:rsidP="00DF5654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38100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3D03BF" w:rsidRDefault="003D03BF" w:rsidP="003B084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9685" cy="1439545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8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180" w:rsidRDefault="009D7180" w:rsidP="00DF56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0DF8" w:rsidRPr="005306BB" w:rsidRDefault="00803666" w:rsidP="005306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8F6F62">
        <w:rPr>
          <w:rFonts w:ascii="Times New Roman" w:hAnsi="Times New Roman" w:cs="Times New Roman"/>
          <w:sz w:val="28"/>
          <w:szCs w:val="28"/>
        </w:rPr>
        <w:t xml:space="preserve">риложение 2 </w:t>
      </w:r>
    </w:p>
    <w:p w:rsidR="006F6647" w:rsidRDefault="006F6647" w:rsidP="006F6647">
      <w:pPr>
        <w:pStyle w:val="a9"/>
        <w:shd w:val="clear" w:color="auto" w:fill="FFFFFF"/>
        <w:spacing w:before="180" w:beforeAutospacing="0" w:after="180" w:afterAutospacing="0"/>
        <w:ind w:firstLine="709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К</w:t>
      </w:r>
      <w:r w:rsidR="00803666">
        <w:rPr>
          <w:b/>
          <w:color w:val="111111"/>
          <w:sz w:val="32"/>
          <w:szCs w:val="32"/>
        </w:rPr>
        <w:t>онспект О</w:t>
      </w:r>
      <w:r w:rsidRPr="00912F49">
        <w:rPr>
          <w:b/>
          <w:color w:val="111111"/>
          <w:sz w:val="32"/>
          <w:szCs w:val="32"/>
        </w:rPr>
        <w:t>О</w:t>
      </w:r>
      <w:r>
        <w:rPr>
          <w:b/>
          <w:color w:val="111111"/>
          <w:sz w:val="32"/>
          <w:szCs w:val="32"/>
        </w:rPr>
        <w:t>Д «День семьи, любви и верности» в средней логопедической группе «Ромашка».  Июль 2023 г.</w:t>
      </w:r>
    </w:p>
    <w:p w:rsidR="006F6647" w:rsidRPr="00912F49" w:rsidRDefault="006F6647" w:rsidP="006F6647">
      <w:pPr>
        <w:pStyle w:val="a9"/>
        <w:shd w:val="clear" w:color="auto" w:fill="FFFFFF"/>
        <w:spacing w:before="180" w:beforeAutospacing="0" w:after="180" w:afterAutospacing="0"/>
        <w:ind w:firstLine="709"/>
        <w:rPr>
          <w:i/>
          <w:color w:val="111111"/>
          <w:sz w:val="28"/>
          <w:szCs w:val="28"/>
        </w:rPr>
      </w:pPr>
      <w:r w:rsidRPr="00912F49">
        <w:rPr>
          <w:i/>
          <w:color w:val="111111"/>
          <w:sz w:val="28"/>
          <w:szCs w:val="28"/>
        </w:rPr>
        <w:t xml:space="preserve">Воспитатель: </w:t>
      </w:r>
      <w:r>
        <w:rPr>
          <w:i/>
          <w:color w:val="111111"/>
          <w:sz w:val="28"/>
          <w:szCs w:val="28"/>
        </w:rPr>
        <w:t>Цыренова А.М.</w:t>
      </w:r>
    </w:p>
    <w:p w:rsidR="006F6647" w:rsidRPr="00912F49" w:rsidRDefault="006F6647" w:rsidP="006F6647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2F49">
        <w:rPr>
          <w:rStyle w:val="aa"/>
          <w:color w:val="111111"/>
          <w:sz w:val="28"/>
          <w:szCs w:val="28"/>
          <w:bdr w:val="none" w:sz="0" w:space="0" w:color="auto" w:frame="1"/>
        </w:rPr>
        <w:t>Цель</w:t>
      </w:r>
      <w:proofErr w:type="gramStart"/>
      <w:r w:rsidRPr="00912F49">
        <w:rPr>
          <w:rStyle w:val="aa"/>
          <w:color w:val="111111"/>
          <w:sz w:val="28"/>
          <w:szCs w:val="28"/>
          <w:bdr w:val="none" w:sz="0" w:space="0" w:color="auto" w:frame="1"/>
        </w:rPr>
        <w:t>:</w:t>
      </w:r>
      <w:r w:rsidRPr="00912F49">
        <w:rPr>
          <w:color w:val="111111"/>
          <w:sz w:val="28"/>
          <w:szCs w:val="28"/>
        </w:rPr>
        <w:t>Ф</w:t>
      </w:r>
      <w:proofErr w:type="gramEnd"/>
      <w:r w:rsidRPr="00912F49">
        <w:rPr>
          <w:color w:val="111111"/>
          <w:sz w:val="28"/>
          <w:szCs w:val="28"/>
        </w:rPr>
        <w:t>ормировать представление о семье и ее членах; о доброжелательных отношениях</w:t>
      </w:r>
      <w:r>
        <w:rPr>
          <w:color w:val="111111"/>
          <w:sz w:val="28"/>
          <w:szCs w:val="28"/>
        </w:rPr>
        <w:t xml:space="preserve"> в семье</w:t>
      </w:r>
      <w:r w:rsidRPr="00912F49">
        <w:rPr>
          <w:color w:val="111111"/>
          <w:sz w:val="28"/>
          <w:szCs w:val="28"/>
        </w:rPr>
        <w:t>; воспитывать любовь и уважение к своим родным; вызвать у детей ра</w:t>
      </w:r>
      <w:r>
        <w:rPr>
          <w:color w:val="111111"/>
          <w:sz w:val="28"/>
          <w:szCs w:val="28"/>
        </w:rPr>
        <w:t>дость от созданных ими открыток и стенгазеты.</w:t>
      </w:r>
    </w:p>
    <w:p w:rsidR="006F6647" w:rsidRPr="00912F49" w:rsidRDefault="006F6647" w:rsidP="006F6647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2F49">
        <w:rPr>
          <w:rStyle w:val="aa"/>
          <w:color w:val="111111"/>
          <w:sz w:val="28"/>
          <w:szCs w:val="28"/>
          <w:bdr w:val="none" w:sz="0" w:space="0" w:color="auto" w:frame="1"/>
        </w:rPr>
        <w:t>Задачи:</w:t>
      </w:r>
    </w:p>
    <w:p w:rsidR="006F6647" w:rsidRDefault="006F6647" w:rsidP="006F6647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2F49">
        <w:rPr>
          <w:color w:val="111111"/>
          <w:sz w:val="28"/>
          <w:szCs w:val="28"/>
        </w:rPr>
        <w:t>Развивать эмоциональную отзывчивость,</w:t>
      </w:r>
      <w:r>
        <w:rPr>
          <w:color w:val="111111"/>
          <w:sz w:val="28"/>
          <w:szCs w:val="28"/>
        </w:rPr>
        <w:t xml:space="preserve"> творческую самостоятельность;</w:t>
      </w:r>
    </w:p>
    <w:p w:rsidR="006F6647" w:rsidRPr="00912F49" w:rsidRDefault="006F6647" w:rsidP="006F6647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12F49">
        <w:rPr>
          <w:sz w:val="28"/>
          <w:szCs w:val="28"/>
          <w:shd w:val="clear" w:color="auto" w:fill="FFFFFF"/>
        </w:rPr>
        <w:t>Развивать монологическую и диалогическую формы речи</w:t>
      </w:r>
      <w:r>
        <w:rPr>
          <w:sz w:val="28"/>
          <w:szCs w:val="28"/>
          <w:shd w:val="clear" w:color="auto" w:fill="FFFFFF"/>
        </w:rPr>
        <w:t>;</w:t>
      </w:r>
    </w:p>
    <w:p w:rsidR="006F6647" w:rsidRDefault="006F6647" w:rsidP="006F6647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Pr="00912F49">
        <w:rPr>
          <w:color w:val="111111"/>
          <w:sz w:val="28"/>
          <w:szCs w:val="28"/>
        </w:rPr>
        <w:t>оспитывать у детей любовь и уважение к членам семьи, учить проявлять заботу о родных людях.</w:t>
      </w:r>
    </w:p>
    <w:p w:rsidR="006F6647" w:rsidRPr="00A638B9" w:rsidRDefault="006F6647" w:rsidP="006F6647">
      <w:pPr>
        <w:pStyle w:val="a9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 w:rsidRPr="00A638B9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Интеграция областей:</w:t>
      </w:r>
      <w:r w:rsidRPr="00A638B9">
        <w:rPr>
          <w:color w:val="000000"/>
          <w:sz w:val="28"/>
          <w:szCs w:val="28"/>
          <w:shd w:val="clear" w:color="auto" w:fill="FFFFFF"/>
        </w:rPr>
        <w:t> Художественно-эстетическое развитие, познавательное развитие, речевое развитие, социально-коммуникативное развитие.</w:t>
      </w:r>
    </w:p>
    <w:p w:rsidR="006F6647" w:rsidRPr="00A43180" w:rsidRDefault="006F6647" w:rsidP="006F6647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2F49">
        <w:rPr>
          <w:rStyle w:val="aa"/>
          <w:color w:val="111111"/>
          <w:sz w:val="28"/>
          <w:szCs w:val="28"/>
          <w:bdr w:val="none" w:sz="0" w:space="0" w:color="auto" w:frame="1"/>
        </w:rPr>
        <w:t>Предварительная работа: </w:t>
      </w:r>
      <w:r w:rsidRPr="00912F49">
        <w:rPr>
          <w:color w:val="111111"/>
          <w:sz w:val="28"/>
          <w:szCs w:val="28"/>
        </w:rPr>
        <w:t>Беседа о семье</w:t>
      </w:r>
      <w:r>
        <w:rPr>
          <w:color w:val="111111"/>
          <w:sz w:val="28"/>
          <w:szCs w:val="28"/>
        </w:rPr>
        <w:t xml:space="preserve">, рассказ </w:t>
      </w:r>
      <w:proofErr w:type="spellStart"/>
      <w:r>
        <w:rPr>
          <w:color w:val="111111"/>
          <w:sz w:val="28"/>
          <w:szCs w:val="28"/>
        </w:rPr>
        <w:t>о</w:t>
      </w:r>
      <w:r w:rsidRPr="00125B0F">
        <w:rPr>
          <w:sz w:val="28"/>
          <w:szCs w:val="28"/>
          <w:shd w:val="clear" w:color="auto" w:fill="FFFFFF"/>
        </w:rPr>
        <w:t>супругах</w:t>
      </w:r>
      <w:proofErr w:type="spellEnd"/>
      <w:r w:rsidRPr="00125B0F">
        <w:rPr>
          <w:sz w:val="28"/>
          <w:szCs w:val="28"/>
          <w:shd w:val="clear" w:color="auto" w:fill="FFFFFF"/>
        </w:rPr>
        <w:t xml:space="preserve"> Петре и </w:t>
      </w:r>
      <w:proofErr w:type="spellStart"/>
      <w:r w:rsidRPr="00125B0F">
        <w:rPr>
          <w:sz w:val="28"/>
          <w:szCs w:val="28"/>
          <w:shd w:val="clear" w:color="auto" w:fill="FFFFFF"/>
        </w:rPr>
        <w:t>Февронии</w:t>
      </w:r>
      <w:proofErr w:type="spellEnd"/>
      <w:r w:rsidRPr="00125B0F">
        <w:rPr>
          <w:sz w:val="28"/>
          <w:szCs w:val="28"/>
          <w:shd w:val="clear" w:color="auto" w:fill="FFFFFF"/>
        </w:rPr>
        <w:t>, которые издавна почитаемы в России – как хранители семьи и брака.</w:t>
      </w:r>
      <w:r w:rsidRPr="00912F49">
        <w:rPr>
          <w:color w:val="111111"/>
          <w:sz w:val="28"/>
          <w:szCs w:val="28"/>
        </w:rPr>
        <w:t xml:space="preserve"> Рассматривание семейных фотографий. Рассказы детей о своих близких. Разучивание стихов о семье.</w:t>
      </w:r>
      <w:r>
        <w:rPr>
          <w:color w:val="111111"/>
          <w:sz w:val="28"/>
          <w:szCs w:val="28"/>
        </w:rPr>
        <w:t xml:space="preserve"> Чтение художественной литературы о членах семьи, пословиц и поговорок о семье, </w:t>
      </w:r>
      <w:r w:rsidR="00803666">
        <w:rPr>
          <w:color w:val="000000"/>
          <w:sz w:val="28"/>
          <w:szCs w:val="28"/>
          <w:shd w:val="clear" w:color="auto" w:fill="FFFFFF"/>
        </w:rPr>
        <w:t>сюжетно-ролевая игра «Семья»</w:t>
      </w:r>
      <w:proofErr w:type="gramStart"/>
      <w:r w:rsidR="00803666">
        <w:rPr>
          <w:color w:val="000000"/>
          <w:sz w:val="28"/>
          <w:szCs w:val="28"/>
          <w:shd w:val="clear" w:color="auto" w:fill="FFFFFF"/>
        </w:rPr>
        <w:t>,п</w:t>
      </w:r>
      <w:proofErr w:type="gramEnd"/>
      <w:r w:rsidR="00803666">
        <w:rPr>
          <w:color w:val="000000"/>
          <w:sz w:val="28"/>
          <w:szCs w:val="28"/>
          <w:shd w:val="clear" w:color="auto" w:fill="FFFFFF"/>
        </w:rPr>
        <w:t>альчиковая игра «Наша семья»</w:t>
      </w:r>
      <w:r w:rsidRPr="00921C69">
        <w:rPr>
          <w:color w:val="000000"/>
          <w:sz w:val="28"/>
          <w:szCs w:val="28"/>
          <w:shd w:val="clear" w:color="auto" w:fill="FFFFFF"/>
        </w:rPr>
        <w:t>.</w:t>
      </w:r>
      <w:r w:rsidRPr="00A43180">
        <w:rPr>
          <w:color w:val="000000"/>
          <w:sz w:val="28"/>
          <w:szCs w:val="28"/>
          <w:shd w:val="clear" w:color="auto" w:fill="FFFFFF"/>
        </w:rPr>
        <w:t>Изготовление ромашек – открыток в качестве подарка.</w:t>
      </w:r>
    </w:p>
    <w:p w:rsidR="006F6647" w:rsidRDefault="006F6647" w:rsidP="006F6647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2F49">
        <w:rPr>
          <w:rStyle w:val="aa"/>
          <w:color w:val="111111"/>
          <w:sz w:val="28"/>
          <w:szCs w:val="28"/>
          <w:bdr w:val="none" w:sz="0" w:space="0" w:color="auto" w:frame="1"/>
        </w:rPr>
        <w:t>Материал и оборудование: </w:t>
      </w:r>
      <w:r w:rsidRPr="00912F49">
        <w:rPr>
          <w:color w:val="111111"/>
          <w:sz w:val="28"/>
          <w:szCs w:val="28"/>
        </w:rPr>
        <w:t xml:space="preserve"> картинки с изображением членов семьи, </w:t>
      </w:r>
      <w:r>
        <w:rPr>
          <w:color w:val="111111"/>
          <w:sz w:val="28"/>
          <w:szCs w:val="28"/>
        </w:rPr>
        <w:t xml:space="preserve">портрет Петра и </w:t>
      </w:r>
      <w:proofErr w:type="spellStart"/>
      <w:r>
        <w:rPr>
          <w:color w:val="111111"/>
          <w:sz w:val="28"/>
          <w:szCs w:val="28"/>
        </w:rPr>
        <w:t>Февронии</w:t>
      </w:r>
      <w:proofErr w:type="spellEnd"/>
      <w:r>
        <w:rPr>
          <w:color w:val="111111"/>
          <w:sz w:val="28"/>
          <w:szCs w:val="28"/>
        </w:rPr>
        <w:t>, картинки ромашек, заготовка стенгазеты, полоски белой бумаги для лепестков, желтые кружки-серединки, нарисованные и вырезанные ранее цветы – ромашки, клей, салфетки.</w:t>
      </w:r>
    </w:p>
    <w:p w:rsidR="006F6647" w:rsidRPr="00912F49" w:rsidRDefault="006F6647" w:rsidP="006F6647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2F49">
        <w:rPr>
          <w:rStyle w:val="aa"/>
          <w:color w:val="111111"/>
          <w:sz w:val="28"/>
          <w:szCs w:val="28"/>
          <w:bdr w:val="none" w:sz="0" w:space="0" w:color="auto" w:frame="1"/>
        </w:rPr>
        <w:t>Ход</w:t>
      </w:r>
      <w:r>
        <w:rPr>
          <w:rStyle w:val="aa"/>
          <w:color w:val="111111"/>
          <w:sz w:val="28"/>
          <w:szCs w:val="28"/>
          <w:bdr w:val="none" w:sz="0" w:space="0" w:color="auto" w:frame="1"/>
        </w:rPr>
        <w:t xml:space="preserve"> деятельности.</w:t>
      </w:r>
    </w:p>
    <w:p w:rsidR="006F6647" w:rsidRDefault="006F6647" w:rsidP="006F6647">
      <w:pPr>
        <w:ind w:firstLine="709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 w:rsidRPr="00912F49">
        <w:rPr>
          <w:rFonts w:ascii="Times New Roman" w:hAnsi="Times New Roman" w:cs="Times New Roman"/>
          <w:color w:val="111111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912F49">
        <w:rPr>
          <w:rFonts w:ascii="Times New Roman" w:hAnsi="Times New Roman" w:cs="Times New Roman"/>
          <w:color w:val="111111"/>
          <w:sz w:val="28"/>
          <w:szCs w:val="28"/>
        </w:rPr>
        <w:t xml:space="preserve">Ребята, есть праздник, который </w:t>
      </w:r>
      <w:r>
        <w:rPr>
          <w:rFonts w:ascii="Times New Roman" w:hAnsi="Times New Roman" w:cs="Times New Roman"/>
          <w:color w:val="111111"/>
          <w:sz w:val="28"/>
          <w:szCs w:val="28"/>
        </w:rPr>
        <w:t>называется «</w:t>
      </w:r>
      <w:r w:rsidRPr="00912F49">
        <w:rPr>
          <w:rFonts w:ascii="Times New Roman" w:hAnsi="Times New Roman" w:cs="Times New Roman"/>
          <w:color w:val="111111"/>
          <w:sz w:val="28"/>
          <w:szCs w:val="28"/>
        </w:rPr>
        <w:t>День семьи, любви и верности</w:t>
      </w:r>
      <w:r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Pr="00912F49">
        <w:rPr>
          <w:rFonts w:ascii="Times New Roman" w:hAnsi="Times New Roman" w:cs="Times New Roman"/>
          <w:color w:val="111111"/>
          <w:sz w:val="28"/>
          <w:szCs w:val="28"/>
        </w:rPr>
        <w:t xml:space="preserve">. Празднуют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его </w:t>
      </w:r>
      <w:r w:rsidRPr="00912F49">
        <w:rPr>
          <w:rFonts w:ascii="Times New Roman" w:hAnsi="Times New Roman" w:cs="Times New Roman"/>
          <w:color w:val="111111"/>
          <w:sz w:val="28"/>
          <w:szCs w:val="28"/>
        </w:rPr>
        <w:t>в России летом — 8 июля.</w:t>
      </w:r>
    </w:p>
    <w:p w:rsidR="006F6647" w:rsidRDefault="006F6647" w:rsidP="006F6647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-День Семьи сегодня в мире —</w:t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Сколько вас в семье, четыре?</w:t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скорее станет десять:</w:t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Больше шума, гама, песен!</w:t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семья растёт, крепчает,</w:t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Никогда не огорчает!</w:t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(Г. </w:t>
      </w:r>
      <w:proofErr w:type="spellStart"/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Черемисова</w:t>
      </w:r>
      <w:proofErr w:type="spellEnd"/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праздник в нашей стране стали отмечать совсем недавно Он очень полюбился россиянам из-за своего значения, ведь семья-это самое важное и главное в жизни человека.</w:t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Впервые идея создания подобного праздника родилась у жителей города Мурома, расположенного во Владимирской области. Именно в нем жили святые супруги Петр и </w:t>
      </w:r>
      <w:proofErr w:type="spellStart"/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Феврония</w:t>
      </w:r>
      <w:proofErr w:type="spellEnd"/>
      <w:r w:rsidRPr="009B3D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которые считаются покровителями христианского брак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</w:p>
    <w:p w:rsidR="006F6647" w:rsidRPr="00A128D3" w:rsidRDefault="006F6647" w:rsidP="006F6647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90977" cy="2560320"/>
            <wp:effectExtent l="19050" t="0" r="9273" b="0"/>
            <wp:docPr id="3" name="Рисунок 3" descr="C:\Users\Жанна Калиниченко\Desktop\1125x1125_0_ikona_petra_i_fevro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 Калиниченко\Desktop\1125x1125_0_ikona_petra_i_fevroni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417" t="6957" r="9428" b="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17" cy="256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47" w:rsidRDefault="006F6647" w:rsidP="006F664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15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очень любили друг друга, уважали, были всегда рядом, помогали друг другу в делах и умерли в один день. День 8 июля является датой их памяти, поэтому он и был выбран для данного праздника. Семья Пётра и </w:t>
      </w:r>
      <w:proofErr w:type="spellStart"/>
      <w:r w:rsidRPr="00C215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Февронии</w:t>
      </w:r>
      <w:proofErr w:type="spellEnd"/>
      <w:r w:rsidRPr="00C215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образцом семейных отношений!</w:t>
      </w:r>
    </w:p>
    <w:p w:rsidR="006F6647" w:rsidRDefault="006F6647" w:rsidP="006F664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Pr="005922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9227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сейчас посмотрите на свои пальчики. Это тоже дружная семейка. Давайте сожмем правую руку в кулак, чтобы показать, какая дружная семья у нас. А теперь разгибаем по очереди каждый пальчик, начиная с большого.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419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Пальчиковая игра «Наша семья»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 очереди разгибайте пальчики, начиная с большого)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большой -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папа дорогой.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с папой - наша мама.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с мамой - брат старшой.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Вслед за ним сестренка -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Милая девчонка.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самый маленький крепыш -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славный наш малыш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974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(Л. Скрипник)</w:t>
      </w:r>
    </w:p>
    <w:p w:rsidR="006F6647" w:rsidRPr="009B3D45" w:rsidRDefault="006F6647" w:rsidP="006F664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теперь, ребята, отгадайте загадку:</w:t>
      </w:r>
      <w:r w:rsidRPr="00E15F7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чудо на поляне</w:t>
      </w:r>
      <w:r w:rsidRPr="00E15F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дивном белом сарафане</w:t>
      </w:r>
      <w:r w:rsidRPr="00E15F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зелёная рубашка</w:t>
      </w:r>
      <w:r w:rsidRPr="00E15F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жёлтым пятнышком...</w:t>
      </w:r>
      <w:r w:rsidRPr="00E15F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 -Ромашка!</w:t>
      </w:r>
      <w:r w:rsidRPr="00E15F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Правильно, и</w:t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менно 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машка стала эмблемой праздника Д</w:t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ень семьи, любви </w:t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верности». Этот цветок является символом нежности и верности.</w:t>
      </w:r>
      <w:r w:rsidRPr="00E15F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5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(Воспитатель показывает детям иллюстрацию с изображением разных ромашек).</w:t>
      </w:r>
      <w:r w:rsidRPr="004A4DE5">
        <w:rPr>
          <w:rFonts w:ascii="Times New Roman" w:hAnsi="Times New Roman" w:cs="Times New Roman"/>
          <w:color w:val="111111"/>
          <w:sz w:val="28"/>
          <w:szCs w:val="28"/>
        </w:rPr>
        <w:t>Р</w:t>
      </w:r>
      <w:r w:rsidRPr="009B3D45">
        <w:rPr>
          <w:rFonts w:ascii="Times New Roman" w:hAnsi="Times New Roman" w:cs="Times New Roman"/>
          <w:color w:val="111111"/>
          <w:sz w:val="28"/>
          <w:szCs w:val="28"/>
        </w:rPr>
        <w:t>омашка с множеством лепестков как раз и напоминает нам такую семью.</w:t>
      </w:r>
    </w:p>
    <w:p w:rsidR="006F6647" w:rsidRPr="00A43180" w:rsidRDefault="006F6647" w:rsidP="006F6647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42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 теперь,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ребятки, отгадайте загадки.</w:t>
      </w:r>
    </w:p>
    <w:p w:rsidR="006F6647" w:rsidRPr="00A43180" w:rsidRDefault="006F6647" w:rsidP="006F6647">
      <w:pPr>
        <w:shd w:val="clear" w:color="auto" w:fill="FFFFFF"/>
        <w:spacing w:after="171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не в шутку, а всерьёз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Нас забить научит гвоздь?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научит смелым быть?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велика упав, не ныть,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коленку расцарапав,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реветь? Конечно, …(папа)</w:t>
      </w:r>
    </w:p>
    <w:p w:rsidR="006F6647" w:rsidRPr="00A43180" w:rsidRDefault="006F6647" w:rsidP="006F6647">
      <w:pPr>
        <w:shd w:val="clear" w:color="auto" w:fill="FFFFFF"/>
        <w:spacing w:after="171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вас, дети, больше любит,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Кто вас нежно так </w:t>
      </w:r>
      <w:proofErr w:type="spellStart"/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голyбит</w:t>
      </w:r>
      <w:proofErr w:type="spellEnd"/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заботится о вас,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Hе</w:t>
      </w:r>
      <w:proofErr w:type="spellEnd"/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смыкая ночью глаз? (</w:t>
      </w:r>
      <w:r w:rsidRPr="00A431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Мама)</w:t>
      </w:r>
    </w:p>
    <w:p w:rsidR="006F6647" w:rsidRPr="00A43180" w:rsidRDefault="006F6647" w:rsidP="006F6647">
      <w:pPr>
        <w:shd w:val="clear" w:color="auto" w:fill="FFFFFF"/>
        <w:spacing w:after="171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Ароматное варенье,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Пироги на угощенье,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Вкусные оладушки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любимой ... </w:t>
      </w:r>
      <w:r w:rsidRPr="00A431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(бабушки)</w:t>
      </w:r>
    </w:p>
    <w:p w:rsidR="006F6647" w:rsidRPr="00A43180" w:rsidRDefault="006F6647" w:rsidP="006F6647">
      <w:pPr>
        <w:shd w:val="clear" w:color="auto" w:fill="FFFFFF"/>
        <w:spacing w:after="171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Он трудился не от скуки,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него в мозолях руки,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теперь он стар и сед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Мой родной, любимый ...</w:t>
      </w:r>
      <w:r w:rsidRPr="00A431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(дед)</w:t>
      </w:r>
    </w:p>
    <w:p w:rsidR="006F6647" w:rsidRPr="00A43180" w:rsidRDefault="006F6647" w:rsidP="006F664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Изогнутые дужки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Прицепил на ушки,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А </w:t>
      </w:r>
      <w:proofErr w:type="spellStart"/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стекляшечки</w:t>
      </w:r>
      <w:proofErr w:type="spellEnd"/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на нос.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Отвечай-ка на вопрос: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Видит буквы дед в словах,</w:t>
      </w:r>
    </w:p>
    <w:p w:rsidR="006F6647" w:rsidRPr="00A43180" w:rsidRDefault="006F6647" w:rsidP="006F664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В чём читает он? </w:t>
      </w:r>
      <w:r w:rsidRPr="00A431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очках)</w:t>
      </w:r>
    </w:p>
    <w:p w:rsidR="006F6647" w:rsidRDefault="006F6647" w:rsidP="006F664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6647" w:rsidRPr="00A43180" w:rsidRDefault="006F6647" w:rsidP="006F664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Я у мамы не один,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неё ещё есть сын,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Рядом с ним я маловат,</w:t>
      </w:r>
    </w:p>
    <w:p w:rsidR="006F6647" w:rsidRPr="00A43180" w:rsidRDefault="006F6647" w:rsidP="006F664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меня он — старший </w:t>
      </w:r>
      <w:r w:rsidRPr="00A431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…(брат)</w:t>
      </w:r>
    </w:p>
    <w:p w:rsidR="006F6647" w:rsidRPr="00A43180" w:rsidRDefault="006F6647" w:rsidP="006F664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Вот ведь дело-то какое…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Нас не семеро, а трое: </w:t>
      </w: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Папа, Мамочка и я,</w:t>
      </w:r>
    </w:p>
    <w:p w:rsidR="006F6647" w:rsidRPr="00A43180" w:rsidRDefault="006F6647" w:rsidP="006F664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180">
        <w:rPr>
          <w:rFonts w:ascii="Times New Roman" w:eastAsia="Times New Roman" w:hAnsi="Times New Roman" w:cs="Times New Roman"/>
          <w:color w:val="000000"/>
          <w:sz w:val="28"/>
          <w:szCs w:val="28"/>
        </w:rPr>
        <w:t>Но все вместе мы — </w:t>
      </w:r>
      <w:r w:rsidRPr="00A431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…(семья)</w:t>
      </w:r>
    </w:p>
    <w:p w:rsidR="006F6647" w:rsidRPr="001A42C4" w:rsidRDefault="006F6647" w:rsidP="006F664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(Рассматривание иллюстраций с изображением членов семьи).</w:t>
      </w:r>
    </w:p>
    <w:p w:rsidR="006F6647" w:rsidRPr="00A30E40" w:rsidRDefault="006F6647" w:rsidP="006F6647">
      <w:pPr>
        <w:pStyle w:val="a9"/>
        <w:shd w:val="clear" w:color="auto" w:fill="FFFFFF"/>
        <w:spacing w:before="180" w:beforeAutospacing="0" w:after="180" w:afterAutospacing="0"/>
        <w:ind w:firstLine="709"/>
        <w:rPr>
          <w:b/>
          <w:color w:val="111111"/>
          <w:sz w:val="28"/>
          <w:szCs w:val="28"/>
        </w:rPr>
      </w:pPr>
      <w:r w:rsidRPr="00A30E40">
        <w:rPr>
          <w:b/>
          <w:color w:val="111111"/>
          <w:sz w:val="28"/>
          <w:szCs w:val="28"/>
        </w:rPr>
        <w:t>Организация продуктивной деятельности</w:t>
      </w:r>
    </w:p>
    <w:p w:rsidR="006F6647" w:rsidRDefault="006F6647" w:rsidP="006F6647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2F49">
        <w:rPr>
          <w:color w:val="111111"/>
          <w:sz w:val="28"/>
          <w:szCs w:val="28"/>
        </w:rPr>
        <w:lastRenderedPageBreak/>
        <w:t>Ромашка - это самый известный и любимый цветок в России. Белые лепесточки собрались вокруг желтой серединки как дружная семья. Потому в День Семьи, Любви и Верности принято дарить друг другу ромашки. Давайте, ребята, сделаем такие ромашки своими руками</w:t>
      </w:r>
      <w:r>
        <w:rPr>
          <w:color w:val="111111"/>
          <w:sz w:val="28"/>
          <w:szCs w:val="28"/>
        </w:rPr>
        <w:t>, приклеим их на нашу стенгазету и порадуем своих близких.</w:t>
      </w:r>
    </w:p>
    <w:p w:rsidR="006F6647" w:rsidRPr="00912F49" w:rsidRDefault="006F6647" w:rsidP="006F6647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Приготовились? </w:t>
      </w:r>
      <w:r w:rsidRPr="00070D60">
        <w:rPr>
          <w:color w:val="000000"/>
          <w:sz w:val="28"/>
          <w:szCs w:val="28"/>
          <w:shd w:val="clear" w:color="auto" w:fill="FFFFFF"/>
        </w:rPr>
        <w:t>Начнём! Сейчас ромашку "соберём"!</w:t>
      </w:r>
      <w:r w:rsidRPr="00070D60">
        <w:rPr>
          <w:color w:val="000000"/>
          <w:sz w:val="28"/>
          <w:szCs w:val="28"/>
        </w:rPr>
        <w:br/>
      </w:r>
      <w:r w:rsidRPr="00912F49">
        <w:rPr>
          <w:color w:val="111111"/>
          <w:sz w:val="28"/>
          <w:szCs w:val="28"/>
        </w:rPr>
        <w:t>Как вы думаете, как получился этот цветок? (Показывает ромашку и объясняет и показывает на примере как сделать аппликацию)</w:t>
      </w:r>
      <w:proofErr w:type="gramStart"/>
      <w:r>
        <w:rPr>
          <w:color w:val="111111"/>
          <w:sz w:val="28"/>
          <w:szCs w:val="28"/>
        </w:rPr>
        <w:t>.</w:t>
      </w:r>
      <w:r w:rsidRPr="00070D60">
        <w:rPr>
          <w:color w:val="000000"/>
          <w:sz w:val="28"/>
          <w:szCs w:val="28"/>
          <w:shd w:val="clear" w:color="auto" w:fill="FFFFFF"/>
        </w:rPr>
        <w:t>Б</w:t>
      </w:r>
      <w:proofErr w:type="gramEnd"/>
      <w:r w:rsidRPr="00070D60">
        <w:rPr>
          <w:color w:val="000000"/>
          <w:sz w:val="28"/>
          <w:szCs w:val="28"/>
          <w:shd w:val="clear" w:color="auto" w:fill="FFFFFF"/>
        </w:rPr>
        <w:t>ерём одну белую полоску, мажем один край и прикладываем его к другому краю</w:t>
      </w:r>
      <w:r>
        <w:rPr>
          <w:color w:val="000000"/>
          <w:sz w:val="28"/>
          <w:szCs w:val="28"/>
          <w:shd w:val="clear" w:color="auto" w:fill="FFFFFF"/>
        </w:rPr>
        <w:t xml:space="preserve"> и так все лепестки. Затем приклеиваем их к желтой серединке. </w:t>
      </w:r>
    </w:p>
    <w:p w:rsidR="006F6647" w:rsidRDefault="006F6647" w:rsidP="006F6647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912F49">
        <w:rPr>
          <w:color w:val="111111"/>
          <w:sz w:val="28"/>
          <w:szCs w:val="28"/>
        </w:rPr>
        <w:t>Самостоятельная деятельность детей.</w:t>
      </w:r>
      <w:r>
        <w:rPr>
          <w:color w:val="111111"/>
          <w:sz w:val="28"/>
          <w:szCs w:val="28"/>
        </w:rPr>
        <w:t xml:space="preserve"> Индивидуальная работа с детьми.</w:t>
      </w:r>
    </w:p>
    <w:p w:rsidR="006F6647" w:rsidRDefault="006F6647" w:rsidP="006F6647">
      <w:pPr>
        <w:pStyle w:val="a9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теперь мы выложим наши ромашки на стенгазету и приклеим вместе с нарисованными ранее ромашками.</w:t>
      </w:r>
    </w:p>
    <w:p w:rsidR="00E7461D" w:rsidRDefault="00E7461D" w:rsidP="006F6647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C507FA" w:rsidRDefault="00C507FA">
      <w:pPr>
        <w:rPr>
          <w:rFonts w:ascii="Times New Roman" w:hAnsi="Times New Roman" w:cs="Times New Roman"/>
          <w:i/>
          <w:sz w:val="28"/>
          <w:szCs w:val="28"/>
        </w:rPr>
      </w:pPr>
    </w:p>
    <w:p w:rsidR="00BB7227" w:rsidRDefault="00BB7227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803666" w:rsidRDefault="00803666">
      <w:pPr>
        <w:rPr>
          <w:rFonts w:ascii="Times New Roman" w:hAnsi="Times New Roman" w:cs="Times New Roman"/>
          <w:i/>
          <w:sz w:val="28"/>
          <w:szCs w:val="28"/>
        </w:rPr>
      </w:pPr>
    </w:p>
    <w:p w:rsidR="00C507FA" w:rsidRDefault="00C507FA">
      <w:pPr>
        <w:rPr>
          <w:rFonts w:ascii="Times New Roman" w:hAnsi="Times New Roman" w:cs="Times New Roman"/>
          <w:i/>
          <w:sz w:val="28"/>
          <w:szCs w:val="28"/>
        </w:rPr>
      </w:pPr>
    </w:p>
    <w:p w:rsidR="001C44EF" w:rsidRPr="00FA4CBC" w:rsidRDefault="008F6F62" w:rsidP="00FA4C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1F1BCB" w:rsidRPr="001F1BCB" w:rsidRDefault="001F1BCB" w:rsidP="001F1BC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F1BCB">
        <w:rPr>
          <w:rFonts w:ascii="Times New Roman" w:hAnsi="Times New Roman" w:cs="Times New Roman"/>
          <w:b/>
          <w:i/>
          <w:sz w:val="28"/>
          <w:szCs w:val="28"/>
        </w:rPr>
        <w:t>Конспект «Отгадывание загадок о семье».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Цель: обобщать и закреплять представления детей о семье; расширить знания о родственных связях; развивать речь, восприятие, эмоционально-волевую сферу; развитие познавательного интереса и логического мышления воспитанников; воспитывать у детей добрые чувства к родителям; формировать дружеские взаимоотношения между детьми.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Ход занятия.</w:t>
      </w:r>
    </w:p>
    <w:p w:rsidR="00CF478A" w:rsidRPr="00CF478A" w:rsidRDefault="001F1BCB" w:rsidP="00803666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78A">
        <w:rPr>
          <w:rFonts w:ascii="Times New Roman" w:hAnsi="Times New Roman" w:cs="Times New Roman"/>
          <w:sz w:val="28"/>
          <w:szCs w:val="28"/>
        </w:rPr>
        <w:t>Вводное слово воспитателя.</w:t>
      </w:r>
    </w:p>
    <w:p w:rsidR="001F1BCB" w:rsidRPr="00CF478A" w:rsidRDefault="001F1BCB" w:rsidP="0080366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F478A">
        <w:rPr>
          <w:rFonts w:ascii="Times New Roman" w:hAnsi="Times New Roman" w:cs="Times New Roman"/>
          <w:sz w:val="28"/>
          <w:szCs w:val="28"/>
        </w:rPr>
        <w:t>Дети, как вы думаете, о чем сегодня пойдет речь? Отгадайте ребус.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Кто загадки отгадает,                       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Тот своих родных узнает: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Кто-то маму, кто-то папу,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Кто сестренку или брата,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А узнать вам деда с бабой —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Вовсе думать-то не надо!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Все родные, с кем живете,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Даже дядя или тетя,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Непременно вам друзья,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Вместе вы — одна…                   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Семья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2. Беседа на тему «Моя семья».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- Семья у каждого своя: мама, папа, братья, сёстры, бабушки, дедушки. Семья - это дом, где друг друга любят и уважают, разделяют радости и печали, это забота друг о друге хранят свои семейные традиции и ценности.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- Давайте немного поиграем и отдохнём.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- Ребята, отгадайте загадки.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Кто милее всех на свете?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Кого любят очень дети?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На вопрос отвечу прямо: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— Всех милее наша...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мама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Он машину ловко водит,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В стенку гвоздик заколотит,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Маме дома помогает,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И с детишками играет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папа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lastRenderedPageBreak/>
        <w:t>Кто ребята, отвечайте,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Вкусно готовит всегда,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Вяжет нам носки и кофты, брюки, юбки, свитера,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Кот Мурлыка под столом, поиграл её клубком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бабушка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Носит медали он на груди,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Всем он на помощь стремится прийти,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Бабушка кличет его молодцом,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Стар он годами, а молод умом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дедушка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Кто веселый карапузик —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Шустро ползает на пузе?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Удивительный мальчишка —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Это младший мой...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братишка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Кто любит и меня, и братца,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Но больше любит наряжаться? —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Очень модная девчонка —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Моя старшая...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сестренка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У меня семья большая: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Мама Нина, баба Рая,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Папу Александром звать,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Он бабуле просто….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зять!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Кто же с маминой сестрой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Приезжает к нам порой?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На меня с улыбкой глядя,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«Здравствуй!» — говорит мне...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дядя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Послушай, вот моя семья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Дедуля, бабушка и брат.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У нас порядок в доме, лад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чистота, а почему?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Две мамы есть у нас в дому,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Два папы, два сыночка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Сестра, невестка, дочка.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А самая младшая – я.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Какая же у нас семья?  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lastRenderedPageBreak/>
        <w:t>6 человек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Мы - большущая семья,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Самый младший - это я!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Сразу нас не перечесть: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Маня есть и Ваня есть,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Юра, Шура, </w:t>
      </w:r>
      <w:proofErr w:type="spellStart"/>
      <w:r w:rsidRPr="001F1BCB">
        <w:rPr>
          <w:rFonts w:ascii="Times New Roman" w:hAnsi="Times New Roman" w:cs="Times New Roman"/>
          <w:sz w:val="28"/>
          <w:szCs w:val="28"/>
        </w:rPr>
        <w:t>Клаша</w:t>
      </w:r>
      <w:proofErr w:type="spellEnd"/>
      <w:r w:rsidRPr="001F1BCB">
        <w:rPr>
          <w:rFonts w:ascii="Times New Roman" w:hAnsi="Times New Roman" w:cs="Times New Roman"/>
          <w:sz w:val="28"/>
          <w:szCs w:val="28"/>
        </w:rPr>
        <w:t>, Даша,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Наташа тоже наша.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Мы по улице идем -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Говорят, что детский дом.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Посчитайте поскорей,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Сколько нас в семье детей?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8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у бабушки есть,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у дедушки есть,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у мамы есть,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у папы есть,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у дочки есть,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у внучки есть,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в лошадки есть,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у собачки есть,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Чтобы его узнать,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Надо вслух назвать. </w:t>
      </w:r>
    </w:p>
    <w:p w:rsid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Имя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Это такое маленькое, пищащее, доставляющее много хлопот, но его все равно любят (ребёнок).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F1BCB">
        <w:rPr>
          <w:rFonts w:ascii="Times New Roman" w:hAnsi="Times New Roman" w:cs="Times New Roman"/>
          <w:b/>
          <w:i/>
          <w:sz w:val="28"/>
          <w:szCs w:val="28"/>
        </w:rPr>
        <w:t>Игра «Кого как называть?»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Бабушка для твоей мамы – кто? - Мама.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Дедушка для папы – кто? - Папа.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Девочка для бабушки – кто? – Внучка.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У нее есть дочка и внучка. Кто это? (Бабушка)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У него есть сын и внук. Кто это? (Дедушка)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У нее есть сын и дочь. Кто это? (Мама)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У него есть и сын и дочь. Кто это? (Папа).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F1BCB">
        <w:rPr>
          <w:rFonts w:ascii="Times New Roman" w:hAnsi="Times New Roman" w:cs="Times New Roman"/>
          <w:b/>
          <w:i/>
          <w:sz w:val="28"/>
          <w:szCs w:val="28"/>
        </w:rPr>
        <w:t>Подберите 5 определений счастливой семьи.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Семья будет счастлива, если…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(качества счастливой семьи: любовь, уважение, терпение, дружба, верность, взаимопонимание)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F1BCB">
        <w:rPr>
          <w:rFonts w:ascii="Times New Roman" w:hAnsi="Times New Roman" w:cs="Times New Roman"/>
          <w:b/>
          <w:i/>
          <w:sz w:val="28"/>
          <w:szCs w:val="28"/>
        </w:rPr>
        <w:t>Конкурс п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1F1BCB">
        <w:rPr>
          <w:rFonts w:ascii="Times New Roman" w:hAnsi="Times New Roman" w:cs="Times New Roman"/>
          <w:b/>
          <w:i/>
          <w:sz w:val="28"/>
          <w:szCs w:val="28"/>
        </w:rPr>
        <w:t>словиц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Вам необходимо будет закончить пословицу, если будете затрудняться в ответе я предложу 3 варианта ответа.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Гость на пороге, счастье в …. (городе, доме, душе)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В гостях хорошо, а … (дома лучше, дома скучно, в детском саду ещё лучше)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Согласную семью и … (беды мучают, горе не берёт, в космос возьмут)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Чем богаты, … (тем и недовольны, тем и бедны, тем и рады)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lastRenderedPageBreak/>
        <w:t>Не нужен клад, когда в семье… (раздор, свадьба, лад)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Семья в куче - не страшна и … (туча, баба яга, ночь)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F1BCB">
        <w:rPr>
          <w:rFonts w:ascii="Times New Roman" w:hAnsi="Times New Roman" w:cs="Times New Roman"/>
          <w:b/>
          <w:i/>
          <w:sz w:val="28"/>
          <w:szCs w:val="28"/>
        </w:rPr>
        <w:t>Конкурс со сказками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Сейчас я буду задавать вопросы про членов семьи из разных сказок. Все сказки вам знакомы.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Как звали папу Буратино?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Как звали сестру Кая?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Сколько членов семьи было у Красной Шапочки?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Девочка, сделанная престарательным образом из </w:t>
      </w:r>
      <w:proofErr w:type="spellStart"/>
      <w:r w:rsidRPr="001F1BCB">
        <w:rPr>
          <w:rFonts w:ascii="Times New Roman" w:hAnsi="Times New Roman" w:cs="Times New Roman"/>
          <w:sz w:val="28"/>
          <w:szCs w:val="28"/>
        </w:rPr>
        <w:t>сежных</w:t>
      </w:r>
      <w:proofErr w:type="spellEnd"/>
      <w:r w:rsidRPr="001F1BCB">
        <w:rPr>
          <w:rFonts w:ascii="Times New Roman" w:hAnsi="Times New Roman" w:cs="Times New Roman"/>
          <w:sz w:val="28"/>
          <w:szCs w:val="28"/>
        </w:rPr>
        <w:t xml:space="preserve"> осадков?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За кого должна была выйти замуж Дюймовочка?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Как зовут бабушку, у которой костяная нога?</w:t>
      </w:r>
    </w:p>
    <w:p w:rsid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И последнее задание.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Я произношу название предмета и бросаю кому-то мячик. Вы должны ответить, кто в вашей семье чаще всех пользуется этим предметом. Итак,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Пылесос, диван, телевизор, компьютер, вязальные спицы, телефон, тетрадь, посуда, кресло, газета, стиральная машина, утюг, дневник, ремень, гаечный ключ, духовка, книги</w:t>
      </w:r>
    </w:p>
    <w:p w:rsid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2.</w:t>
      </w:r>
      <w:r w:rsidRPr="001F1BCB">
        <w:rPr>
          <w:rFonts w:ascii="Times New Roman" w:hAnsi="Times New Roman" w:cs="Times New Roman"/>
          <w:sz w:val="28"/>
          <w:szCs w:val="28"/>
        </w:rPr>
        <w:tab/>
        <w:t>Итог занятия.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 xml:space="preserve">-О чем мы с вами разговаривали? </w:t>
      </w:r>
    </w:p>
    <w:p w:rsidR="001F1BCB" w:rsidRPr="001F1BCB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-А зачем она нужна человеку?</w:t>
      </w:r>
    </w:p>
    <w:p w:rsidR="00F55F95" w:rsidRPr="00F55F95" w:rsidRDefault="001F1BCB" w:rsidP="00803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BCB">
        <w:rPr>
          <w:rFonts w:ascii="Times New Roman" w:hAnsi="Times New Roman" w:cs="Times New Roman"/>
          <w:sz w:val="28"/>
          <w:szCs w:val="28"/>
        </w:rPr>
        <w:t>-Семья – это надежная крепость для каждого из нас, где всегда можно найти взаимопонимание, заботу, любовь. Преклоняйтесь всегда перед терпением и мужеством, перед бесконечной щедростью сердец своих родителей. Я хочу пожелать вам, чтобы вы всегда помнили свою семью.</w:t>
      </w:r>
    </w:p>
    <w:p w:rsidR="00E7461D" w:rsidRDefault="00E7461D" w:rsidP="0080366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7461D" w:rsidSect="00625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D6AC3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5880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44990"/>
    <w:multiLevelType w:val="hybridMultilevel"/>
    <w:tmpl w:val="CD8E80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616BE"/>
    <w:multiLevelType w:val="multilevel"/>
    <w:tmpl w:val="7D88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4E4A75"/>
    <w:multiLevelType w:val="hybridMultilevel"/>
    <w:tmpl w:val="B18CBF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4E65DA"/>
    <w:multiLevelType w:val="hybridMultilevel"/>
    <w:tmpl w:val="9C24A9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9394AF8"/>
    <w:multiLevelType w:val="hybridMultilevel"/>
    <w:tmpl w:val="05A6F756"/>
    <w:lvl w:ilvl="0" w:tplc="73FAB9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161BC"/>
    <w:multiLevelType w:val="multilevel"/>
    <w:tmpl w:val="4E3E1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A032C2"/>
    <w:multiLevelType w:val="multilevel"/>
    <w:tmpl w:val="7AAC9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E445F6"/>
    <w:multiLevelType w:val="hybridMultilevel"/>
    <w:tmpl w:val="B4A81828"/>
    <w:lvl w:ilvl="0" w:tplc="0419000F">
      <w:start w:val="1"/>
      <w:numFmt w:val="decimal"/>
      <w:lvlText w:val="%1."/>
      <w:lvlJc w:val="left"/>
      <w:pPr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">
    <w:nsid w:val="5FF460A0"/>
    <w:multiLevelType w:val="multilevel"/>
    <w:tmpl w:val="4C06D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7A6936"/>
    <w:multiLevelType w:val="multilevel"/>
    <w:tmpl w:val="31B69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3"/>
  </w:num>
  <w:num w:numId="5">
    <w:abstractNumId w:val="10"/>
  </w:num>
  <w:num w:numId="6">
    <w:abstractNumId w:val="8"/>
  </w:num>
  <w:num w:numId="7">
    <w:abstractNumId w:val="11"/>
  </w:num>
  <w:num w:numId="8">
    <w:abstractNumId w:val="4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461D"/>
    <w:rsid w:val="0006726A"/>
    <w:rsid w:val="000B60D2"/>
    <w:rsid w:val="000B6E5C"/>
    <w:rsid w:val="000C2694"/>
    <w:rsid w:val="000F77A1"/>
    <w:rsid w:val="001350A7"/>
    <w:rsid w:val="00163936"/>
    <w:rsid w:val="001C44EF"/>
    <w:rsid w:val="001F1BCB"/>
    <w:rsid w:val="002125A2"/>
    <w:rsid w:val="00233E27"/>
    <w:rsid w:val="00241B0A"/>
    <w:rsid w:val="002B74CF"/>
    <w:rsid w:val="00310CFB"/>
    <w:rsid w:val="0036203F"/>
    <w:rsid w:val="00381333"/>
    <w:rsid w:val="003A5A29"/>
    <w:rsid w:val="003B084E"/>
    <w:rsid w:val="003D03BF"/>
    <w:rsid w:val="003F461D"/>
    <w:rsid w:val="004346D2"/>
    <w:rsid w:val="004B03B0"/>
    <w:rsid w:val="005306BB"/>
    <w:rsid w:val="00583F9C"/>
    <w:rsid w:val="00590DF8"/>
    <w:rsid w:val="005F47AD"/>
    <w:rsid w:val="00622F46"/>
    <w:rsid w:val="00625619"/>
    <w:rsid w:val="00694F86"/>
    <w:rsid w:val="006F6647"/>
    <w:rsid w:val="00731467"/>
    <w:rsid w:val="007B06D8"/>
    <w:rsid w:val="00803666"/>
    <w:rsid w:val="00856DF7"/>
    <w:rsid w:val="008734E3"/>
    <w:rsid w:val="00880457"/>
    <w:rsid w:val="008C6D33"/>
    <w:rsid w:val="008E6F20"/>
    <w:rsid w:val="008F59E0"/>
    <w:rsid w:val="008F5D79"/>
    <w:rsid w:val="008F6F62"/>
    <w:rsid w:val="00982C88"/>
    <w:rsid w:val="009A0775"/>
    <w:rsid w:val="009D7180"/>
    <w:rsid w:val="009F20D7"/>
    <w:rsid w:val="00AB554F"/>
    <w:rsid w:val="00AC6505"/>
    <w:rsid w:val="00AC75AC"/>
    <w:rsid w:val="00B91054"/>
    <w:rsid w:val="00BB7227"/>
    <w:rsid w:val="00BC069A"/>
    <w:rsid w:val="00C01133"/>
    <w:rsid w:val="00C075B0"/>
    <w:rsid w:val="00C507FA"/>
    <w:rsid w:val="00C811FF"/>
    <w:rsid w:val="00CB109D"/>
    <w:rsid w:val="00CF478A"/>
    <w:rsid w:val="00D434F4"/>
    <w:rsid w:val="00DF5654"/>
    <w:rsid w:val="00E11225"/>
    <w:rsid w:val="00E24C6D"/>
    <w:rsid w:val="00E7461D"/>
    <w:rsid w:val="00ED411A"/>
    <w:rsid w:val="00F005B2"/>
    <w:rsid w:val="00F06D89"/>
    <w:rsid w:val="00F43FC4"/>
    <w:rsid w:val="00F55F95"/>
    <w:rsid w:val="00F65391"/>
    <w:rsid w:val="00FA4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619"/>
    <w:pPr>
      <w:ind w:left="720"/>
      <w:contextualSpacing/>
    </w:pPr>
  </w:style>
  <w:style w:type="table" w:styleId="a4">
    <w:name w:val="Table Grid"/>
    <w:basedOn w:val="a1"/>
    <w:uiPriority w:val="59"/>
    <w:rsid w:val="00625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625619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6">
    <w:name w:val="Без интервала Знак"/>
    <w:basedOn w:val="a0"/>
    <w:link w:val="a5"/>
    <w:uiPriority w:val="1"/>
    <w:rsid w:val="00625619"/>
    <w:rPr>
      <w:rFonts w:ascii="Times New Roman" w:eastAsia="Calibri" w:hAnsi="Times New Roman" w:cs="Times New Roman"/>
      <w:sz w:val="28"/>
    </w:rPr>
  </w:style>
  <w:style w:type="paragraph" w:styleId="a7">
    <w:name w:val="header"/>
    <w:basedOn w:val="a"/>
    <w:link w:val="a8"/>
    <w:uiPriority w:val="99"/>
    <w:rsid w:val="006256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625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625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625619"/>
    <w:rPr>
      <w:b/>
      <w:bCs/>
    </w:rPr>
  </w:style>
  <w:style w:type="paragraph" w:styleId="ab">
    <w:name w:val="Balloon Text"/>
    <w:basedOn w:val="a"/>
    <w:link w:val="ac"/>
    <w:uiPriority w:val="99"/>
    <w:rsid w:val="0062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625619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AC65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15</Pages>
  <Words>2247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12</cp:revision>
  <dcterms:created xsi:type="dcterms:W3CDTF">2023-05-24T12:50:00Z</dcterms:created>
  <dcterms:modified xsi:type="dcterms:W3CDTF">2023-07-24T04:20:00Z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fd0851030f6c4f9fabf9ffbee13958f5</vt:lpwstr>
  </property>
</Properties>
</file>