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80E" w:rsidRPr="005A769C" w:rsidRDefault="00A9680E" w:rsidP="00A9680E">
      <w:pPr>
        <w:jc w:val="center"/>
        <w:rPr>
          <w:rFonts w:ascii="Times New Roman" w:hAnsi="Times New Roman" w:cs="Times New Roman"/>
          <w:sz w:val="28"/>
          <w:szCs w:val="28"/>
        </w:rPr>
      </w:pPr>
      <w:r w:rsidRPr="005A769C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A9680E" w:rsidRPr="005A769C" w:rsidRDefault="00A9680E" w:rsidP="00A9680E">
      <w:pPr>
        <w:jc w:val="center"/>
        <w:rPr>
          <w:rFonts w:ascii="Times New Roman" w:hAnsi="Times New Roman" w:cs="Times New Roman"/>
          <w:sz w:val="28"/>
          <w:szCs w:val="28"/>
        </w:rPr>
      </w:pPr>
      <w:r w:rsidRPr="005A769C">
        <w:rPr>
          <w:rFonts w:ascii="Times New Roman" w:hAnsi="Times New Roman" w:cs="Times New Roman"/>
          <w:sz w:val="28"/>
          <w:szCs w:val="28"/>
        </w:rPr>
        <w:t>образовательное учреждение детский сад №47 «Елочка»</w:t>
      </w:r>
    </w:p>
    <w:p w:rsidR="00A9680E" w:rsidRPr="005A769C" w:rsidRDefault="00A9680E" w:rsidP="00A9680E">
      <w:pPr>
        <w:jc w:val="center"/>
        <w:rPr>
          <w:rFonts w:ascii="Times New Roman" w:hAnsi="Times New Roman" w:cs="Times New Roman"/>
          <w:sz w:val="28"/>
          <w:szCs w:val="28"/>
        </w:rPr>
      </w:pPr>
      <w:r w:rsidRPr="005A769C">
        <w:rPr>
          <w:rFonts w:ascii="Times New Roman" w:hAnsi="Times New Roman" w:cs="Times New Roman"/>
          <w:sz w:val="28"/>
          <w:szCs w:val="28"/>
        </w:rPr>
        <w:t>г. Улан- Удэ</w:t>
      </w:r>
    </w:p>
    <w:p w:rsidR="00A9680E" w:rsidRPr="005A769C" w:rsidRDefault="00A9680E" w:rsidP="00A968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80E" w:rsidRPr="005A769C" w:rsidRDefault="00A9680E" w:rsidP="00A968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80E" w:rsidRPr="005A769C" w:rsidRDefault="00A9680E" w:rsidP="00A968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80E" w:rsidRPr="005A769C" w:rsidRDefault="00A9680E" w:rsidP="00A968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80E" w:rsidRPr="005A769C" w:rsidRDefault="00A9680E" w:rsidP="00A968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80E" w:rsidRPr="005A769C" w:rsidRDefault="00A9680E" w:rsidP="00A9680E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769C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A9680E" w:rsidRPr="00C41E9C" w:rsidRDefault="00A9680E" w:rsidP="00A968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41E9C">
        <w:rPr>
          <w:rFonts w:ascii="Times New Roman" w:hAnsi="Times New Roman" w:cs="Times New Roman"/>
          <w:b/>
          <w:sz w:val="36"/>
          <w:szCs w:val="36"/>
        </w:rPr>
        <w:t>«</w:t>
      </w:r>
      <w:r w:rsidR="00335260">
        <w:rPr>
          <w:rFonts w:ascii="Times New Roman" w:hAnsi="Times New Roman" w:cs="Times New Roman"/>
          <w:b/>
          <w:sz w:val="36"/>
          <w:szCs w:val="36"/>
        </w:rPr>
        <w:t>Мы живем в России</w:t>
      </w:r>
      <w:r>
        <w:rPr>
          <w:rFonts w:ascii="Times New Roman" w:hAnsi="Times New Roman" w:cs="Times New Roman"/>
          <w:b/>
          <w:sz w:val="36"/>
          <w:szCs w:val="36"/>
        </w:rPr>
        <w:t>!»</w:t>
      </w:r>
    </w:p>
    <w:p w:rsidR="00A9680E" w:rsidRPr="005A769C" w:rsidRDefault="00335260" w:rsidP="00A968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разновозрастная</w:t>
      </w:r>
      <w:r w:rsidR="00A9680E" w:rsidRPr="005A769C">
        <w:rPr>
          <w:rFonts w:ascii="Times New Roman" w:hAnsi="Times New Roman" w:cs="Times New Roman"/>
          <w:sz w:val="28"/>
          <w:szCs w:val="28"/>
        </w:rPr>
        <w:t xml:space="preserve">  группа</w:t>
      </w:r>
    </w:p>
    <w:p w:rsidR="00A9680E" w:rsidRPr="005A769C" w:rsidRDefault="00A9680E" w:rsidP="00A968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80E" w:rsidRPr="005A769C" w:rsidRDefault="00A9680E" w:rsidP="00A968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80E" w:rsidRPr="005A769C" w:rsidRDefault="00A9680E" w:rsidP="00A968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80E" w:rsidRPr="005A769C" w:rsidRDefault="00A9680E" w:rsidP="00A968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80E" w:rsidRPr="005A769C" w:rsidRDefault="00A9680E" w:rsidP="00A968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80E" w:rsidRPr="005A769C" w:rsidRDefault="00A9680E" w:rsidP="00A968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80E" w:rsidRDefault="00A9680E" w:rsidP="00A968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80E" w:rsidRDefault="00A9680E" w:rsidP="00A968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80E" w:rsidRDefault="00A9680E" w:rsidP="00A968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80E" w:rsidRPr="005A769C" w:rsidRDefault="00A9680E" w:rsidP="00A968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80E" w:rsidRPr="005A769C" w:rsidRDefault="00A9680E" w:rsidP="00A9680E">
      <w:pPr>
        <w:rPr>
          <w:rFonts w:ascii="Times New Roman" w:hAnsi="Times New Roman" w:cs="Times New Roman"/>
          <w:sz w:val="28"/>
          <w:szCs w:val="28"/>
        </w:rPr>
      </w:pPr>
    </w:p>
    <w:p w:rsidR="00A9680E" w:rsidRPr="005A769C" w:rsidRDefault="00A9680E" w:rsidP="00A9680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Сыбденова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</w:t>
      </w:r>
    </w:p>
    <w:p w:rsidR="00A9680E" w:rsidRPr="005A769C" w:rsidRDefault="00A9680E" w:rsidP="00A9680E">
      <w:pPr>
        <w:rPr>
          <w:rFonts w:ascii="Times New Roman" w:hAnsi="Times New Roman" w:cs="Times New Roman"/>
          <w:sz w:val="28"/>
          <w:szCs w:val="28"/>
        </w:rPr>
      </w:pPr>
    </w:p>
    <w:p w:rsidR="00A9680E" w:rsidRDefault="00A9680E" w:rsidP="00A968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Pr="005A769C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9680E" w:rsidRDefault="00A9680E" w:rsidP="00A968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80E" w:rsidRDefault="00A9680E" w:rsidP="00A968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80E" w:rsidRPr="005A769C" w:rsidRDefault="00A9680E" w:rsidP="00A968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80E" w:rsidRPr="00CE374B" w:rsidRDefault="00A9680E" w:rsidP="00A9680E">
      <w:pPr>
        <w:rPr>
          <w:rFonts w:ascii="Times New Roman" w:hAnsi="Times New Roman" w:cs="Times New Roman"/>
          <w:sz w:val="28"/>
          <w:szCs w:val="28"/>
        </w:rPr>
      </w:pPr>
      <w:r w:rsidRPr="00CE374B">
        <w:rPr>
          <w:rFonts w:ascii="Times New Roman" w:hAnsi="Times New Roman" w:cs="Times New Roman"/>
          <w:b/>
          <w:sz w:val="28"/>
          <w:szCs w:val="28"/>
        </w:rPr>
        <w:lastRenderedPageBreak/>
        <w:t>Срок реализации проекта:</w:t>
      </w:r>
      <w:r w:rsidR="00335260">
        <w:rPr>
          <w:rFonts w:ascii="Times New Roman" w:hAnsi="Times New Roman" w:cs="Times New Roman"/>
          <w:sz w:val="28"/>
          <w:szCs w:val="28"/>
        </w:rPr>
        <w:t xml:space="preserve">13.06-15.06 </w:t>
      </w:r>
      <w:r w:rsidRPr="00CE374B">
        <w:rPr>
          <w:rFonts w:ascii="Times New Roman" w:hAnsi="Times New Roman" w:cs="Times New Roman"/>
          <w:sz w:val="28"/>
          <w:szCs w:val="28"/>
        </w:rPr>
        <w:t>2023 г.</w:t>
      </w:r>
    </w:p>
    <w:p w:rsidR="00A9680E" w:rsidRPr="00CE374B" w:rsidRDefault="00A9680E" w:rsidP="00A9680E">
      <w:pPr>
        <w:pStyle w:val="a3"/>
        <w:rPr>
          <w:sz w:val="28"/>
          <w:szCs w:val="28"/>
        </w:rPr>
      </w:pPr>
      <w:r w:rsidRPr="00CE374B">
        <w:rPr>
          <w:b/>
          <w:iCs/>
          <w:sz w:val="28"/>
          <w:szCs w:val="28"/>
        </w:rPr>
        <w:t xml:space="preserve">Вид проекта: </w:t>
      </w:r>
      <w:r w:rsidRPr="00CE374B">
        <w:rPr>
          <w:sz w:val="28"/>
          <w:szCs w:val="28"/>
        </w:rPr>
        <w:t>познавательно - творческий, информационный.</w:t>
      </w:r>
    </w:p>
    <w:p w:rsidR="00A9680E" w:rsidRPr="00CE374B" w:rsidRDefault="00A9680E" w:rsidP="00A9680E">
      <w:pPr>
        <w:pStyle w:val="a3"/>
        <w:rPr>
          <w:sz w:val="28"/>
          <w:szCs w:val="28"/>
        </w:rPr>
      </w:pPr>
      <w:r w:rsidRPr="00CE374B">
        <w:rPr>
          <w:rStyle w:val="a4"/>
          <w:sz w:val="28"/>
          <w:szCs w:val="28"/>
        </w:rPr>
        <w:t>Продолжительность</w:t>
      </w:r>
      <w:r w:rsidRPr="00CE374B">
        <w:rPr>
          <w:sz w:val="28"/>
          <w:szCs w:val="28"/>
        </w:rPr>
        <w:t xml:space="preserve">: краткосрочный </w:t>
      </w:r>
    </w:p>
    <w:p w:rsidR="00A9680E" w:rsidRPr="00CE374B" w:rsidRDefault="00A9680E" w:rsidP="00A9680E">
      <w:pPr>
        <w:pStyle w:val="a3"/>
        <w:rPr>
          <w:sz w:val="28"/>
          <w:szCs w:val="28"/>
        </w:rPr>
      </w:pPr>
      <w:r w:rsidRPr="00CE374B">
        <w:rPr>
          <w:rStyle w:val="a4"/>
          <w:sz w:val="28"/>
          <w:szCs w:val="28"/>
        </w:rPr>
        <w:t>Участники проекта</w:t>
      </w:r>
      <w:r w:rsidRPr="00CE374B">
        <w:rPr>
          <w:sz w:val="28"/>
          <w:szCs w:val="28"/>
        </w:rPr>
        <w:t xml:space="preserve">: дети </w:t>
      </w:r>
      <w:r w:rsidR="00335260">
        <w:rPr>
          <w:sz w:val="28"/>
          <w:szCs w:val="28"/>
        </w:rPr>
        <w:t xml:space="preserve">разновозрастной </w:t>
      </w:r>
      <w:r w:rsidRPr="00CE374B">
        <w:rPr>
          <w:sz w:val="28"/>
          <w:szCs w:val="28"/>
        </w:rPr>
        <w:t>группы, воспитатель группы, родители воспитанников.</w:t>
      </w:r>
    </w:p>
    <w:p w:rsidR="00360BED" w:rsidRDefault="00A9680E" w:rsidP="00360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CE374B">
        <w:rPr>
          <w:rStyle w:val="c9"/>
          <w:b/>
          <w:bCs/>
          <w:sz w:val="28"/>
          <w:szCs w:val="28"/>
        </w:rPr>
        <w:t>Актуальность:</w:t>
      </w:r>
    </w:p>
    <w:p w:rsidR="001674B7" w:rsidRPr="00360BED" w:rsidRDefault="001674B7" w:rsidP="00360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1674B7">
        <w:rPr>
          <w:color w:val="000000"/>
          <w:sz w:val="28"/>
          <w:szCs w:val="28"/>
          <w:shd w:val="clear" w:color="auto" w:fill="FFFFFF"/>
        </w:rPr>
        <w:t>Воспитание любви к Родине, к своему Отечеству - задача чрезвычайно сложная, особенно когда речь идет о детях дошкольного возраста.</w:t>
      </w:r>
      <w:r w:rsidRPr="001674B7">
        <w:rPr>
          <w:color w:val="000000"/>
          <w:sz w:val="28"/>
          <w:szCs w:val="28"/>
        </w:rPr>
        <w:br/>
      </w:r>
      <w:r w:rsidRPr="001674B7">
        <w:rPr>
          <w:color w:val="000000"/>
          <w:sz w:val="28"/>
          <w:szCs w:val="28"/>
          <w:shd w:val="clear" w:color="auto" w:fill="FFFFFF"/>
        </w:rPr>
        <w:t xml:space="preserve">Дошкольный возраст как период становления личности имеет свои потенциальные возможности для формирования высших нравственных чувств. </w:t>
      </w:r>
    </w:p>
    <w:p w:rsidR="00A9680E" w:rsidRPr="001674B7" w:rsidRDefault="001674B7" w:rsidP="00A9680E">
      <w:pPr>
        <w:pStyle w:val="a3"/>
        <w:rPr>
          <w:rStyle w:val="c9"/>
          <w:sz w:val="28"/>
          <w:szCs w:val="28"/>
        </w:rPr>
      </w:pPr>
      <w:r w:rsidRPr="001674B7">
        <w:rPr>
          <w:color w:val="000000"/>
          <w:sz w:val="28"/>
          <w:szCs w:val="28"/>
          <w:shd w:val="clear" w:color="auto" w:fill="FFFFFF"/>
        </w:rPr>
        <w:t>В этот период ребенок приобретает первые знания об окружающей жизни, формируется определенные отношения к близким людям, вырабатываются навыки и привычки пр</w:t>
      </w:r>
      <w:r>
        <w:rPr>
          <w:color w:val="000000"/>
          <w:sz w:val="28"/>
          <w:szCs w:val="28"/>
          <w:shd w:val="clear" w:color="auto" w:fill="FFFFFF"/>
        </w:rPr>
        <w:t>авильного поведения, понимание «</w:t>
      </w:r>
      <w:r w:rsidRPr="001674B7">
        <w:rPr>
          <w:color w:val="000000"/>
          <w:sz w:val="28"/>
          <w:szCs w:val="28"/>
          <w:shd w:val="clear" w:color="auto" w:fill="FFFFFF"/>
        </w:rPr>
        <w:t xml:space="preserve"> что такое хорошо и что такое плохо». Все это ребенок активно впитывает в возрасте до шести лет и, этим, он будет пользоваться всю свою сознательную жизнь!</w:t>
      </w:r>
      <w:r w:rsidRPr="001674B7">
        <w:rPr>
          <w:color w:val="000000"/>
          <w:sz w:val="28"/>
          <w:szCs w:val="28"/>
        </w:rPr>
        <w:br/>
      </w:r>
      <w:r w:rsidRPr="001674B7">
        <w:rPr>
          <w:color w:val="000000"/>
          <w:sz w:val="28"/>
          <w:szCs w:val="28"/>
          <w:shd w:val="clear" w:color="auto" w:fill="FFFFFF"/>
        </w:rPr>
        <w:t>Именно поэтому вопросы гражданского воспитания в дошкольном детстве имеют особую значимость и определяют актуальность этой проблемы.</w:t>
      </w:r>
    </w:p>
    <w:p w:rsidR="003723BF" w:rsidRDefault="00A9680E" w:rsidP="003723B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3"/>
          <w:szCs w:val="23"/>
        </w:rPr>
      </w:pPr>
      <w:r w:rsidRPr="00CE374B">
        <w:rPr>
          <w:rStyle w:val="a4"/>
          <w:rFonts w:ascii="Times New Roman" w:hAnsi="Times New Roman" w:cs="Times New Roman"/>
          <w:sz w:val="28"/>
          <w:szCs w:val="28"/>
        </w:rPr>
        <w:t>Цели</w:t>
      </w:r>
      <w:r w:rsidRPr="00CE374B">
        <w:rPr>
          <w:rFonts w:ascii="Times New Roman" w:hAnsi="Times New Roman" w:cs="Times New Roman"/>
          <w:sz w:val="28"/>
          <w:szCs w:val="28"/>
        </w:rPr>
        <w:t>:</w:t>
      </w:r>
      <w:r w:rsidR="005505E0" w:rsidRPr="005505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 чувства патриотизма и уважения к Российскому государству.</w:t>
      </w:r>
    </w:p>
    <w:p w:rsidR="003723BF" w:rsidRPr="003723BF" w:rsidRDefault="00A9680E" w:rsidP="00372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3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E374B">
        <w:rPr>
          <w:rStyle w:val="a4"/>
          <w:rFonts w:ascii="Times New Roman" w:hAnsi="Times New Roman" w:cs="Times New Roman"/>
          <w:sz w:val="28"/>
          <w:szCs w:val="28"/>
        </w:rPr>
        <w:t>Задачи</w:t>
      </w:r>
      <w:r w:rsidRPr="00CE374B">
        <w:rPr>
          <w:rFonts w:ascii="Times New Roman" w:hAnsi="Times New Roman" w:cs="Times New Roman"/>
          <w:sz w:val="28"/>
          <w:szCs w:val="28"/>
        </w:rPr>
        <w:t>:</w:t>
      </w:r>
    </w:p>
    <w:p w:rsidR="003723BF" w:rsidRDefault="003723BF" w:rsidP="003723BF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72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Ознакомление с праздником «День России»</w:t>
      </w:r>
      <w:r w:rsidRPr="003723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72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Познакомить с официальной символикой России: гимн, герб, флаг.</w:t>
      </w:r>
      <w:r w:rsidRPr="003723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72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самостоятельного мышления, речи, внимания, памяти, продолжать работу над развитием творческих способностей детей.</w:t>
      </w:r>
    </w:p>
    <w:p w:rsidR="00A9680E" w:rsidRPr="00CE374B" w:rsidRDefault="003723BF" w:rsidP="003723BF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372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Воспитывать патриотические и гражданские чувства у дошкольников.</w:t>
      </w:r>
      <w:r w:rsidRPr="003723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72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Ожидаемый результат Понимание смысла праздника "День России"; развитие у детей познавательной активности, творческих способностей, совершенствование знаний о нашей</w:t>
      </w:r>
      <w:r w:rsidR="005147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5147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одине.</w:t>
      </w:r>
      <w:r>
        <w:rPr>
          <w:rFonts w:ascii="Arial" w:hAnsi="Arial" w:cs="Arial"/>
          <w:color w:val="000000"/>
          <w:sz w:val="23"/>
          <w:szCs w:val="23"/>
        </w:rPr>
        <w:br/>
      </w:r>
    </w:p>
    <w:p w:rsidR="00A9680E" w:rsidRPr="00CE374B" w:rsidRDefault="00A9680E" w:rsidP="00372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8607F" w:rsidRPr="00F8607F" w:rsidRDefault="00A9680E" w:rsidP="00F8607F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E374B">
        <w:rPr>
          <w:b/>
          <w:sz w:val="28"/>
          <w:szCs w:val="28"/>
        </w:rPr>
        <w:t>Работа с родителями:</w:t>
      </w:r>
      <w:r w:rsidR="00654E47">
        <w:rPr>
          <w:b/>
          <w:sz w:val="28"/>
          <w:szCs w:val="28"/>
        </w:rPr>
        <w:t xml:space="preserve"> </w:t>
      </w:r>
      <w:r w:rsidR="0051479C">
        <w:rPr>
          <w:rStyle w:val="c8"/>
          <w:bCs/>
          <w:iCs/>
          <w:sz w:val="28"/>
          <w:szCs w:val="28"/>
        </w:rPr>
        <w:t>Консультация</w:t>
      </w:r>
    </w:p>
    <w:p w:rsidR="00F8607F" w:rsidRPr="00F8607F" w:rsidRDefault="00F8607F" w:rsidP="0051479C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607F">
        <w:rPr>
          <w:rStyle w:val="c8"/>
          <w:bCs/>
          <w:iCs/>
          <w:sz w:val="28"/>
          <w:szCs w:val="28"/>
        </w:rPr>
        <w:t> «Как рассказать детям о 12 июня — Дне России»</w:t>
      </w:r>
    </w:p>
    <w:p w:rsidR="00A9680E" w:rsidRDefault="00A9680E" w:rsidP="003352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71FF" w:rsidRDefault="005171FF" w:rsidP="003352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71FF" w:rsidRPr="00CE374B" w:rsidRDefault="005171FF" w:rsidP="003352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9680E" w:rsidRPr="00CE374B" w:rsidRDefault="00A9680E" w:rsidP="00A968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74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114"/>
        <w:gridCol w:w="4961"/>
        <w:gridCol w:w="2557"/>
      </w:tblGrid>
      <w:tr w:rsidR="00A9680E" w:rsidRPr="00F97DC6" w:rsidTr="0035767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0E" w:rsidRPr="00916C96" w:rsidRDefault="00A9680E" w:rsidP="003576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Образовательная область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0E" w:rsidRPr="00916C96" w:rsidRDefault="00A9680E" w:rsidP="003576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 деятельности педагога с детьми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0E" w:rsidRPr="00916C96" w:rsidRDefault="00A9680E" w:rsidP="003576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t>РППС</w:t>
            </w:r>
          </w:p>
        </w:tc>
      </w:tr>
      <w:tr w:rsidR="00A9680E" w:rsidRPr="00F97DC6" w:rsidTr="00357670">
        <w:trPr>
          <w:trHeight w:val="85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0E" w:rsidRPr="00916C96" w:rsidRDefault="00A9680E" w:rsidP="003576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Социально-ком</w:t>
            </w:r>
            <w:r w:rsidRPr="00916C9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развитие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E" w:rsidRDefault="0059106E" w:rsidP="005910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910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Д/и «Разрезные картинки».</w:t>
            </w:r>
            <w:r w:rsidRPr="005910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910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Беседа «Символика страны: гимн, герб, флаг».</w:t>
            </w:r>
          </w:p>
          <w:p w:rsidR="0059106E" w:rsidRPr="003A1CF2" w:rsidRDefault="0059106E" w:rsidP="005910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A1C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Д/ игра «Символы России»</w:t>
            </w:r>
          </w:p>
          <w:p w:rsidR="002522FB" w:rsidRDefault="002522FB" w:rsidP="002522FB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«Моя родина – Россия»</w:t>
            </w:r>
          </w:p>
          <w:p w:rsidR="002522FB" w:rsidRDefault="002522FB" w:rsidP="002522FB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«Как слушают и поют гимн»</w:t>
            </w:r>
          </w:p>
          <w:p w:rsidR="002522FB" w:rsidRDefault="002522FB" w:rsidP="002522FB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обогащать знания детей о родине</w:t>
            </w:r>
          </w:p>
          <w:p w:rsidR="002522FB" w:rsidRDefault="002522FB" w:rsidP="002522FB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 с детьми о том, в какие города России они ездили.</w:t>
            </w:r>
          </w:p>
          <w:p w:rsidR="002522FB" w:rsidRDefault="002522FB" w:rsidP="002522FB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закрепить названия городов России,  развивать память детей.</w:t>
            </w:r>
          </w:p>
          <w:p w:rsidR="002522FB" w:rsidRDefault="002522FB" w:rsidP="002522FB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«Ассоциация»</w:t>
            </w:r>
          </w:p>
          <w:p w:rsidR="002522FB" w:rsidRDefault="002522FB" w:rsidP="002522FB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развивать логическое мышление, активизировать речь.</w:t>
            </w:r>
          </w:p>
          <w:p w:rsidR="002522FB" w:rsidRDefault="002522FB" w:rsidP="002522FB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«Достопримечательности России»</w:t>
            </w:r>
          </w:p>
          <w:p w:rsidR="002522FB" w:rsidRDefault="002522FB" w:rsidP="002522FB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расширить знания о достопримечательностях России</w:t>
            </w:r>
          </w:p>
          <w:p w:rsidR="00A9680E" w:rsidRPr="0059106E" w:rsidRDefault="0059106E" w:rsidP="005910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0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0E" w:rsidRPr="00916C96" w:rsidRDefault="00A9680E" w:rsidP="00357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5260" w:rsidRDefault="00A9680E" w:rsidP="00357670">
            <w:pPr>
              <w:shd w:val="clear" w:color="auto" w:fill="FFFFFF"/>
              <w:spacing w:after="0"/>
              <w:jc w:val="both"/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294A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>Набор предметных картинок «</w:t>
            </w:r>
            <w:r w:rsidR="00335260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>Символы России»</w:t>
            </w:r>
          </w:p>
          <w:p w:rsidR="00A9680E" w:rsidRPr="00C8294A" w:rsidRDefault="00A9680E" w:rsidP="00357670">
            <w:pPr>
              <w:shd w:val="clear" w:color="auto" w:fill="FFFFFF"/>
              <w:spacing w:after="0"/>
              <w:jc w:val="both"/>
              <w:rPr>
                <w:rStyle w:val="c12"/>
                <w:rFonts w:ascii="Times New Roman" w:hAnsi="Times New Roman" w:cs="Times New Roman"/>
                <w:sz w:val="24"/>
                <w:szCs w:val="24"/>
              </w:rPr>
            </w:pPr>
            <w:r w:rsidRPr="00C8294A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Стихи, загадки, рассказы о </w:t>
            </w:r>
            <w:r w:rsidR="00335260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</w:p>
          <w:p w:rsidR="00A9680E" w:rsidRPr="00C8294A" w:rsidRDefault="00A9680E" w:rsidP="003576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94A">
              <w:rPr>
                <w:rFonts w:ascii="Times New Roman" w:eastAsia="Calibri" w:hAnsi="Times New Roman" w:cs="Times New Roman"/>
                <w:sz w:val="24"/>
                <w:szCs w:val="24"/>
              </w:rPr>
              <w:t>Подбор презентаций</w:t>
            </w:r>
          </w:p>
          <w:p w:rsidR="00A9680E" w:rsidRPr="00C8294A" w:rsidRDefault="00A9680E" w:rsidP="00357670">
            <w:pPr>
              <w:tabs>
                <w:tab w:val="left" w:pos="1034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94A">
              <w:rPr>
                <w:rFonts w:ascii="Times New Roman" w:hAnsi="Times New Roman" w:cs="Times New Roman"/>
                <w:sz w:val="24"/>
                <w:szCs w:val="24"/>
              </w:rPr>
              <w:t>Флэшка</w:t>
            </w:r>
          </w:p>
          <w:p w:rsidR="00A9680E" w:rsidRPr="00C8294A" w:rsidRDefault="00A9680E" w:rsidP="00357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0C80" w:rsidRDefault="00B40C80" w:rsidP="00B40C80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Картинки достопримечательностей России</w:t>
            </w:r>
          </w:p>
          <w:p w:rsidR="00A9680E" w:rsidRPr="00C8294A" w:rsidRDefault="00A9680E" w:rsidP="00357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680E" w:rsidRPr="00916C96" w:rsidRDefault="00A9680E" w:rsidP="00357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680E" w:rsidRPr="00F97DC6" w:rsidTr="0035767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0E" w:rsidRPr="00916C96" w:rsidRDefault="00A9680E" w:rsidP="003576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54" w:rsidRPr="00A24A54" w:rsidRDefault="00A24A54" w:rsidP="00A24A5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4A5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Беседа на тему: «С чего начинается Родина»</w:t>
            </w:r>
          </w:p>
          <w:p w:rsidR="003A1CF2" w:rsidRPr="003A1CF2" w:rsidRDefault="0059106E" w:rsidP="00F657C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10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Познавательно-исследовательская деятельность: «Три символа страны».</w:t>
            </w:r>
            <w:r w:rsidR="003A1CF2" w:rsidRPr="003A1C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F657CA" w:rsidRDefault="00F657CA" w:rsidP="00F657CA">
            <w:pPr>
              <w:shd w:val="clear" w:color="auto" w:fill="FFFFFF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Беседа: «Символы России» </w:t>
            </w:r>
          </w:p>
          <w:p w:rsidR="00F657CA" w:rsidRDefault="00F657CA" w:rsidP="00F657CA">
            <w:pPr>
              <w:shd w:val="clear" w:color="auto" w:fill="FFFFFF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познакомить детей с официальными и неофициальными символами России</w:t>
            </w:r>
          </w:p>
          <w:p w:rsidR="00F657CA" w:rsidRDefault="00F657CA" w:rsidP="00F657CA">
            <w:pPr>
              <w:pStyle w:val="c0"/>
              <w:shd w:val="clear" w:color="auto" w:fill="FFFFFF"/>
              <w:spacing w:before="120" w:beforeAutospacing="0" w:after="12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</w:rPr>
              <w:t>Презентация «Они прославили Россию»</w:t>
            </w:r>
          </w:p>
          <w:p w:rsidR="00F657CA" w:rsidRDefault="00F657CA" w:rsidP="00F657CA">
            <w:pPr>
              <w:pStyle w:val="c0"/>
              <w:shd w:val="clear" w:color="auto" w:fill="FFFFFF"/>
              <w:spacing w:before="120" w:beforeAutospacing="0" w:after="12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57CA">
              <w:rPr>
                <w:rStyle w:val="c13"/>
                <w:color w:val="000000"/>
              </w:rPr>
              <w:t>Цель:</w:t>
            </w:r>
            <w:r>
              <w:rPr>
                <w:rStyle w:val="c1"/>
                <w:color w:val="000000"/>
              </w:rPr>
              <w:t> дать представление о россиянах, прославивших сою страну в различных направлениях; рассказать, как чтят память людей, прославивших свой город и страну; воспитывать гордость за своих земляков и за свою принадлежность к россиянам; побуждать вспомнить произведения знаменитых людей России (классиков русской литературы, живописи, музыки).</w:t>
            </w:r>
          </w:p>
          <w:p w:rsidR="00A9680E" w:rsidRPr="00F6523F" w:rsidRDefault="00F657CA" w:rsidP="00F657C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страничкам любимых мультфильмов: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Мойдодыр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 Дядя Степа – милиционер»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0E" w:rsidRPr="00916C96" w:rsidRDefault="00A9680E" w:rsidP="00357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Флешка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презентацией</w:t>
            </w:r>
            <w:r w:rsidR="00F65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мультфильмами</w:t>
            </w:r>
          </w:p>
          <w:p w:rsidR="00A9680E" w:rsidRPr="00916C96" w:rsidRDefault="00A9680E" w:rsidP="00357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6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Предметные картинки  </w:t>
            </w:r>
          </w:p>
          <w:p w:rsidR="00103967" w:rsidRPr="00103967" w:rsidRDefault="00103967" w:rsidP="001039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39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флаг России, герб России, фл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ажки России для каждого ребёнка, ленточки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триколор</w:t>
            </w:r>
            <w:proofErr w:type="spellEnd"/>
          </w:p>
          <w:p w:rsidR="00A9680E" w:rsidRPr="00916C96" w:rsidRDefault="00A9680E" w:rsidP="00357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680E" w:rsidRPr="00F97DC6" w:rsidTr="0035767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0E" w:rsidRPr="00916C96" w:rsidRDefault="00A9680E" w:rsidP="003576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FE" w:rsidRPr="009635FE" w:rsidRDefault="009635FE" w:rsidP="009635F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635F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Чтение художественного произведения:</w:t>
            </w:r>
          </w:p>
          <w:p w:rsidR="001734DF" w:rsidRPr="001734DF" w:rsidRDefault="001734DF" w:rsidP="001734D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734D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lastRenderedPageBreak/>
              <w:t>К.Д. Ушинский «Наше Отечество»</w:t>
            </w:r>
          </w:p>
          <w:p w:rsidR="00FD1F42" w:rsidRPr="00FD1F42" w:rsidRDefault="00FD1F42" w:rsidP="00FD1F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D1F4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Чтение стихотворений: В. С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тепанов «Что мы Родиной зовем?»</w:t>
            </w:r>
            <w:r w:rsidRPr="00FD1F4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; П. Синявский «Родная песенка»; К. Авдеенко « Дождик, дождик</w:t>
            </w:r>
            <w:proofErr w:type="gramStart"/>
            <w:r w:rsidRPr="00FD1F4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,</w:t>
            </w:r>
            <w:proofErr w:type="gramEnd"/>
            <w:r w:rsidRPr="00FD1F4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где ты был?”.</w:t>
            </w:r>
          </w:p>
          <w:p w:rsidR="001734DF" w:rsidRPr="00FD1F42" w:rsidRDefault="00FD1F42" w:rsidP="001734D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Заучивание наизусть: «Необъятная Россия»</w:t>
            </w:r>
            <w:r w:rsidR="001734DF" w:rsidRPr="00FD1F4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7D3195" w:rsidRDefault="007D3195" w:rsidP="007D319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Чтение К. Ушинского «Наше отечество». Беседа по прочитанному.</w:t>
            </w:r>
          </w:p>
          <w:p w:rsidR="007D3195" w:rsidRDefault="007D3195" w:rsidP="007D319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Чтение стихов о России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</w:t>
            </w:r>
          </w:p>
          <w:p w:rsidR="007D3195" w:rsidRDefault="007D3195" w:rsidP="007D319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воспитывать гордость за Родину через литературу</w:t>
            </w:r>
          </w:p>
          <w:p w:rsidR="007D3195" w:rsidRDefault="007D3195" w:rsidP="007D319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Игра «Интервью»: «Что означает слово гражданин?»</w:t>
            </w:r>
          </w:p>
          <w:p w:rsidR="007D3195" w:rsidRDefault="007D3195" w:rsidP="007D319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 расширять представление о своей гражданской принадлежности.</w:t>
            </w:r>
          </w:p>
          <w:p w:rsidR="007D3195" w:rsidRDefault="007D3195" w:rsidP="007D319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Ситуативный разговор «Кто управляет страной?»</w:t>
            </w:r>
          </w:p>
          <w:p w:rsidR="007D3195" w:rsidRDefault="007D3195" w:rsidP="007D319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уточнить и расширить представления детей о президенте, правительстве России.</w:t>
            </w:r>
          </w:p>
          <w:p w:rsidR="007D3195" w:rsidRDefault="007D3195" w:rsidP="007D319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сказки В.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Сутеева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«Кораблик».</w:t>
            </w:r>
          </w:p>
          <w:p w:rsidR="007D3195" w:rsidRDefault="007D3195" w:rsidP="007D319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Работа с пословицами и поговорками о Родине.</w:t>
            </w:r>
          </w:p>
          <w:p w:rsidR="007D3195" w:rsidRDefault="007D3195" w:rsidP="007D319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 учить понимать смысл пословиц и поговорок, предложить заучить данные пословицы и поговорки.</w:t>
            </w:r>
          </w:p>
          <w:p w:rsidR="007D3195" w:rsidRDefault="007D3195" w:rsidP="007D319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«Родина краше солнца, дороже золота»,</w:t>
            </w:r>
          </w:p>
          <w:p w:rsidR="00A9680E" w:rsidRPr="00916C96" w:rsidRDefault="007D3195" w:rsidP="007D3195">
            <w:pPr>
              <w:spacing w:after="15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«Одна у человека мать, одна у него и Родина»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80E" w:rsidRPr="00916C96" w:rsidRDefault="00C1203F" w:rsidP="00357670">
            <w:pPr>
              <w:pStyle w:val="a3"/>
            </w:pPr>
            <w:r>
              <w:lastRenderedPageBreak/>
              <w:t>Книги,иллюстрации</w:t>
            </w:r>
          </w:p>
        </w:tc>
      </w:tr>
      <w:tr w:rsidR="00A9680E" w:rsidRPr="00F97DC6" w:rsidTr="0035767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0E" w:rsidRPr="00916C96" w:rsidRDefault="00A9680E" w:rsidP="003576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06E" w:rsidRDefault="009635FE" w:rsidP="005910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635F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Рисование «России реет флаг»</w:t>
            </w:r>
          </w:p>
          <w:p w:rsidR="00275C56" w:rsidRDefault="0059106E" w:rsidP="00275C56">
            <w:pPr>
              <w:shd w:val="clear" w:color="auto" w:fill="FFFFFF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5910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Музыка «Гимн России»</w:t>
            </w:r>
            <w:r w:rsidRPr="005910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910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Разучивание отрывка из гимна России</w:t>
            </w:r>
            <w:r w:rsidRPr="005910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275C56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« Рисуем на асфальте флаг!»</w:t>
            </w:r>
          </w:p>
          <w:p w:rsidR="00275C56" w:rsidRDefault="00275C56" w:rsidP="00275C5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н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а тему «Русский народный костюм».</w:t>
            </w:r>
          </w:p>
          <w:p w:rsidR="00275C56" w:rsidRDefault="00275C56" w:rsidP="00275C5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 закреплять представление об особенностях русского народного костюма, формировать умение украшать одежду различными деталями; развивать эстетический вкус.</w:t>
            </w:r>
          </w:p>
          <w:p w:rsidR="00275C56" w:rsidRDefault="00275C56" w:rsidP="00275C5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Раскрашивание раскрасок о России</w:t>
            </w:r>
          </w:p>
          <w:p w:rsidR="00275C56" w:rsidRDefault="00275C56" w:rsidP="00275C5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Рисование «Музыкальный инструмент»; </w:t>
            </w:r>
          </w:p>
          <w:p w:rsidR="00275C56" w:rsidRDefault="00275C56" w:rsidP="00275C56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мультфильма «Маша больше 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лентяйка», «Гуси-Лебеди»</w:t>
            </w:r>
          </w:p>
          <w:p w:rsidR="0059106E" w:rsidRPr="0059106E" w:rsidRDefault="00275C56" w:rsidP="00275C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гостях у передачи «Кругосветное путешествие вместе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Хрюшей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A9680E" w:rsidRDefault="00A9680E" w:rsidP="00357670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9680E" w:rsidRDefault="00A9680E" w:rsidP="00357670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9680E" w:rsidRPr="007E3566" w:rsidRDefault="00A9680E" w:rsidP="00357670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80E" w:rsidRPr="00916C96" w:rsidRDefault="00A9680E" w:rsidP="00335260">
            <w:pPr>
              <w:pStyle w:val="a3"/>
            </w:pPr>
            <w:r w:rsidRPr="00916C96">
              <w:lastRenderedPageBreak/>
              <w:t>Раскраски: «</w:t>
            </w:r>
            <w:r w:rsidR="00FD1F42">
              <w:t>Символы России</w:t>
            </w:r>
            <w:r w:rsidRPr="00916C96">
              <w:t>»</w:t>
            </w:r>
          </w:p>
        </w:tc>
      </w:tr>
      <w:tr w:rsidR="00A9680E" w:rsidRPr="00F97DC6" w:rsidTr="00357670">
        <w:trPr>
          <w:trHeight w:val="625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0E" w:rsidRPr="00916C96" w:rsidRDefault="00A9680E" w:rsidP="003576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80E" w:rsidRPr="0059106E" w:rsidRDefault="00A24A54" w:rsidP="0059106E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  <w:r w:rsidRPr="00A24A5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Подвижные русские народные игры: «Заинь</w:t>
            </w:r>
            <w:r w:rsidR="0059106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ка», «Карусель», «Гуси – лебеди»</w:t>
            </w:r>
            <w:r w:rsidR="0059106E" w:rsidRPr="005910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«Сильные, ловкие, смелые»</w:t>
            </w:r>
            <w:r w:rsidR="0059106E" w:rsidRPr="005910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A9680E" w:rsidRPr="00916C96" w:rsidRDefault="00A9680E" w:rsidP="003576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80E" w:rsidRDefault="00A9680E" w:rsidP="003576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6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Комплексы пальчиковой, артикул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яционной гимнастики.</w:t>
            </w:r>
          </w:p>
          <w:p w:rsidR="00A9680E" w:rsidRPr="00916C96" w:rsidRDefault="00A9680E" w:rsidP="003576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Картотека игр</w:t>
            </w:r>
          </w:p>
        </w:tc>
      </w:tr>
    </w:tbl>
    <w:p w:rsidR="00A9680E" w:rsidRPr="00F97DC6" w:rsidRDefault="00A9680E" w:rsidP="00A9680E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9680E" w:rsidRDefault="00A9680E" w:rsidP="00A9680E">
      <w:pPr>
        <w:pStyle w:val="a3"/>
        <w:rPr>
          <w:rStyle w:val="a4"/>
          <w:sz w:val="28"/>
          <w:szCs w:val="28"/>
        </w:rPr>
      </w:pPr>
    </w:p>
    <w:p w:rsidR="005171FF" w:rsidRDefault="005171FF" w:rsidP="00A9680E">
      <w:pPr>
        <w:pStyle w:val="a3"/>
        <w:rPr>
          <w:rStyle w:val="a4"/>
          <w:sz w:val="28"/>
          <w:szCs w:val="28"/>
        </w:rPr>
      </w:pPr>
    </w:p>
    <w:p w:rsidR="005171FF" w:rsidRDefault="005171FF" w:rsidP="00A9680E">
      <w:pPr>
        <w:pStyle w:val="a3"/>
        <w:rPr>
          <w:rStyle w:val="a4"/>
          <w:sz w:val="28"/>
          <w:szCs w:val="28"/>
        </w:rPr>
      </w:pPr>
    </w:p>
    <w:p w:rsidR="005171FF" w:rsidRDefault="005171FF" w:rsidP="00A9680E">
      <w:pPr>
        <w:pStyle w:val="a3"/>
        <w:rPr>
          <w:rStyle w:val="a4"/>
          <w:sz w:val="28"/>
          <w:szCs w:val="28"/>
        </w:rPr>
      </w:pPr>
    </w:p>
    <w:p w:rsidR="005171FF" w:rsidRDefault="005171FF" w:rsidP="00A9680E">
      <w:pPr>
        <w:pStyle w:val="a3"/>
        <w:rPr>
          <w:rStyle w:val="a4"/>
          <w:sz w:val="28"/>
          <w:szCs w:val="28"/>
        </w:rPr>
      </w:pPr>
    </w:p>
    <w:p w:rsidR="005171FF" w:rsidRDefault="005171FF" w:rsidP="00A9680E">
      <w:pPr>
        <w:pStyle w:val="a3"/>
        <w:rPr>
          <w:rStyle w:val="a4"/>
          <w:sz w:val="28"/>
          <w:szCs w:val="28"/>
        </w:rPr>
      </w:pPr>
    </w:p>
    <w:p w:rsidR="005171FF" w:rsidRDefault="005171FF" w:rsidP="00A9680E">
      <w:pPr>
        <w:pStyle w:val="a3"/>
        <w:rPr>
          <w:rStyle w:val="a4"/>
          <w:sz w:val="28"/>
          <w:szCs w:val="28"/>
        </w:rPr>
      </w:pPr>
    </w:p>
    <w:p w:rsidR="005171FF" w:rsidRDefault="005171FF" w:rsidP="00A9680E">
      <w:pPr>
        <w:pStyle w:val="a3"/>
        <w:rPr>
          <w:rStyle w:val="a4"/>
          <w:sz w:val="28"/>
          <w:szCs w:val="28"/>
        </w:rPr>
      </w:pPr>
    </w:p>
    <w:p w:rsidR="005171FF" w:rsidRDefault="005171FF" w:rsidP="00A9680E">
      <w:pPr>
        <w:pStyle w:val="a3"/>
        <w:rPr>
          <w:rStyle w:val="a4"/>
          <w:sz w:val="28"/>
          <w:szCs w:val="28"/>
        </w:rPr>
      </w:pPr>
    </w:p>
    <w:p w:rsidR="005171FF" w:rsidRDefault="005171FF" w:rsidP="00A9680E">
      <w:pPr>
        <w:pStyle w:val="a3"/>
        <w:rPr>
          <w:rStyle w:val="a4"/>
          <w:sz w:val="28"/>
          <w:szCs w:val="28"/>
        </w:rPr>
      </w:pPr>
    </w:p>
    <w:p w:rsidR="005171FF" w:rsidRDefault="005171FF" w:rsidP="00A9680E">
      <w:pPr>
        <w:pStyle w:val="a3"/>
        <w:rPr>
          <w:rStyle w:val="a4"/>
          <w:sz w:val="28"/>
          <w:szCs w:val="28"/>
        </w:rPr>
      </w:pPr>
    </w:p>
    <w:p w:rsidR="005171FF" w:rsidRDefault="005171FF" w:rsidP="00A9680E">
      <w:pPr>
        <w:pStyle w:val="a3"/>
        <w:rPr>
          <w:rStyle w:val="a4"/>
          <w:sz w:val="28"/>
          <w:szCs w:val="28"/>
        </w:rPr>
      </w:pPr>
    </w:p>
    <w:p w:rsidR="005171FF" w:rsidRDefault="005171FF" w:rsidP="00A9680E">
      <w:pPr>
        <w:pStyle w:val="a3"/>
        <w:rPr>
          <w:rStyle w:val="a4"/>
          <w:sz w:val="28"/>
          <w:szCs w:val="28"/>
        </w:rPr>
      </w:pPr>
    </w:p>
    <w:p w:rsidR="005171FF" w:rsidRDefault="005171FF" w:rsidP="00A9680E">
      <w:pPr>
        <w:pStyle w:val="a3"/>
        <w:rPr>
          <w:rStyle w:val="a4"/>
          <w:sz w:val="28"/>
          <w:szCs w:val="28"/>
        </w:rPr>
      </w:pPr>
    </w:p>
    <w:p w:rsidR="005171FF" w:rsidRDefault="005171FF" w:rsidP="00A9680E">
      <w:pPr>
        <w:pStyle w:val="a3"/>
        <w:rPr>
          <w:rStyle w:val="a4"/>
          <w:sz w:val="28"/>
          <w:szCs w:val="28"/>
        </w:rPr>
      </w:pPr>
    </w:p>
    <w:p w:rsidR="005171FF" w:rsidRDefault="005171FF" w:rsidP="00A9680E">
      <w:pPr>
        <w:pStyle w:val="a3"/>
        <w:rPr>
          <w:rStyle w:val="a4"/>
          <w:sz w:val="28"/>
          <w:szCs w:val="28"/>
        </w:rPr>
      </w:pPr>
    </w:p>
    <w:p w:rsidR="005171FF" w:rsidRDefault="005171FF" w:rsidP="00A9680E">
      <w:pPr>
        <w:pStyle w:val="a3"/>
        <w:rPr>
          <w:rStyle w:val="a4"/>
          <w:sz w:val="28"/>
          <w:szCs w:val="28"/>
        </w:rPr>
      </w:pPr>
    </w:p>
    <w:p w:rsidR="00A9680E" w:rsidRDefault="00A9680E" w:rsidP="00A9680E">
      <w:pPr>
        <w:pStyle w:val="a3"/>
        <w:rPr>
          <w:b/>
          <w:bCs/>
          <w:sz w:val="28"/>
          <w:szCs w:val="28"/>
        </w:rPr>
      </w:pPr>
      <w:r>
        <w:rPr>
          <w:rStyle w:val="a4"/>
          <w:sz w:val="28"/>
          <w:szCs w:val="28"/>
        </w:rPr>
        <w:lastRenderedPageBreak/>
        <w:t xml:space="preserve">Приложение: </w:t>
      </w:r>
      <w:r>
        <w:rPr>
          <w:b/>
          <w:bCs/>
          <w:sz w:val="28"/>
          <w:szCs w:val="28"/>
        </w:rPr>
        <w:t xml:space="preserve">1                       </w:t>
      </w:r>
      <w:proofErr w:type="spellStart"/>
      <w:r w:rsidRPr="00F5479F">
        <w:rPr>
          <w:b/>
          <w:bCs/>
          <w:sz w:val="28"/>
          <w:szCs w:val="28"/>
        </w:rPr>
        <w:t>Фотоотчет</w:t>
      </w:r>
      <w:proofErr w:type="spellEnd"/>
    </w:p>
    <w:p w:rsidR="002508E6" w:rsidRDefault="002D305A" w:rsidP="00A9680E">
      <w:pPr>
        <w:pStyle w:val="a3"/>
        <w:rPr>
          <w:b/>
          <w:bCs/>
          <w:sz w:val="28"/>
          <w:szCs w:val="28"/>
        </w:rPr>
      </w:pPr>
      <w:r w:rsidRPr="002D305A">
        <w:rPr>
          <w:b/>
          <w:bCs/>
          <w:noProof/>
          <w:sz w:val="28"/>
          <w:szCs w:val="28"/>
        </w:rPr>
        <w:drawing>
          <wp:inline distT="0" distB="0" distL="0" distR="0">
            <wp:extent cx="1609725" cy="2146300"/>
            <wp:effectExtent l="0" t="0" r="9525" b="6350"/>
            <wp:docPr id="1" name="Рисунок 1" descr="C:\Users\ПК\Desktop\20230618_11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230618_1124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676" cy="215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1FF">
        <w:rPr>
          <w:b/>
          <w:bCs/>
          <w:noProof/>
          <w:sz w:val="28"/>
          <w:szCs w:val="28"/>
        </w:rPr>
        <w:t xml:space="preserve">  </w:t>
      </w:r>
      <w:r w:rsidR="007515D7" w:rsidRPr="007515D7">
        <w:rPr>
          <w:b/>
          <w:bCs/>
          <w:noProof/>
          <w:sz w:val="28"/>
          <w:szCs w:val="28"/>
        </w:rPr>
        <w:drawing>
          <wp:inline distT="0" distB="0" distL="0" distR="0">
            <wp:extent cx="1614373" cy="2151959"/>
            <wp:effectExtent l="0" t="0" r="5080" b="1270"/>
            <wp:docPr id="2" name="Рисунок 2" descr="C:\Users\ПК\Desktop\IMG2023061410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20230614100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02" cy="215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1FF">
        <w:rPr>
          <w:b/>
          <w:bCs/>
          <w:noProof/>
          <w:sz w:val="28"/>
          <w:szCs w:val="28"/>
        </w:rPr>
        <w:t xml:space="preserve">   </w:t>
      </w:r>
      <w:r w:rsidR="007515D7" w:rsidRPr="007515D7">
        <w:rPr>
          <w:b/>
          <w:bCs/>
          <w:noProof/>
          <w:sz w:val="28"/>
          <w:szCs w:val="28"/>
        </w:rPr>
        <w:drawing>
          <wp:inline distT="0" distB="0" distL="0" distR="0">
            <wp:extent cx="1609249" cy="2145665"/>
            <wp:effectExtent l="0" t="0" r="0" b="6985"/>
            <wp:docPr id="3" name="Рисунок 3" descr="C:\Users\ПК\Desktop\IMG-953cfeb3bde2de207ae11ae8132bc6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G-953cfeb3bde2de207ae11ae8132bc69f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169" cy="215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FF" w:rsidRDefault="005171FF" w:rsidP="00A9680E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</w:p>
    <w:p w:rsidR="00A9680E" w:rsidRDefault="007515D7" w:rsidP="00A9680E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7515D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579156" cy="2105016"/>
            <wp:effectExtent l="0" t="0" r="2540" b="0"/>
            <wp:docPr id="4" name="Рисунок 4" descr="C:\Users\ПК\Desktop\IMG2023061409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IMG20230614092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805" cy="211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1F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</w:t>
      </w:r>
      <w:r w:rsidRPr="007515D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18695" cy="2114550"/>
            <wp:effectExtent l="0" t="0" r="1270" b="0"/>
            <wp:docPr id="6" name="Рисунок 6" descr="C:\Users\ПК\Desktop\IMG2023061318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IMG20230613184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48" cy="212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D7" w:rsidRDefault="007515D7" w:rsidP="00A9680E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7515D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09900" cy="2257989"/>
            <wp:effectExtent l="19050" t="0" r="0" b="0"/>
            <wp:docPr id="7" name="Рисунок 7" descr="C:\Users\ПК\Desktop\IMG2023061516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IMG20230615161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837" cy="227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1F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</w:t>
      </w:r>
      <w:r w:rsidRPr="007515D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714929" cy="2286000"/>
            <wp:effectExtent l="0" t="0" r="0" b="0"/>
            <wp:docPr id="8" name="Рисунок 8" descr="C:\Users\ПК\Desktop\IMG202306131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IMG2023061310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7235" cy="228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D7" w:rsidRDefault="007515D7" w:rsidP="00A9680E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A9680E" w:rsidRDefault="00A9680E" w:rsidP="00A9680E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A9680E" w:rsidRDefault="007515D7" w:rsidP="00A9680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515D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57952" cy="2876550"/>
            <wp:effectExtent l="0" t="0" r="0" b="0"/>
            <wp:docPr id="9" name="Рисунок 9" descr="C:\Users\ПК\Desktop\IMG2023061310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IMG202306131004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19" cy="288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5D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161540" cy="2881333"/>
            <wp:effectExtent l="0" t="0" r="0" b="0"/>
            <wp:docPr id="10" name="Рисунок 10" descr="C:\Users\ПК\Desktop\IMG2023061309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IMG202306130947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598" cy="288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71" w:rsidRDefault="00503A71" w:rsidP="00A9680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03A71" w:rsidRDefault="00503A71" w:rsidP="00A9680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9680E" w:rsidRDefault="00A9680E" w:rsidP="00A9680E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A9680E" w:rsidRDefault="00503A71" w:rsidP="00A9680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03A7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390650" cy="1854200"/>
            <wp:effectExtent l="0" t="0" r="0" b="0"/>
            <wp:docPr id="11" name="Рисунок 11" descr="C:\Users\ПК\Desktop\20230618_11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230618_1126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141" cy="185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A7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486025" cy="1864519"/>
            <wp:effectExtent l="0" t="0" r="0" b="2540"/>
            <wp:docPr id="12" name="Рисунок 12" descr="C:\Users\ПК\Desktop\IMG-d0ecbf634bb15640f082e922c5fe7d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-d0ecbf634bb15640f082e922c5fe7dea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05" cy="186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80E" w:rsidRDefault="00A9680E" w:rsidP="00A9680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171FF" w:rsidRDefault="005171FF" w:rsidP="00503A71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5171FF" w:rsidRDefault="005171FF" w:rsidP="00503A71">
      <w:pPr>
        <w:rPr>
          <w:rFonts w:ascii="Times New Roman" w:hAnsi="Times New Roman" w:cs="Times New Roman"/>
          <w:b/>
          <w:sz w:val="28"/>
          <w:szCs w:val="28"/>
        </w:rPr>
      </w:pPr>
    </w:p>
    <w:p w:rsidR="005171FF" w:rsidRDefault="005171FF" w:rsidP="00503A71">
      <w:pPr>
        <w:rPr>
          <w:rFonts w:ascii="Times New Roman" w:hAnsi="Times New Roman" w:cs="Times New Roman"/>
          <w:b/>
          <w:sz w:val="28"/>
          <w:szCs w:val="28"/>
        </w:rPr>
      </w:pPr>
    </w:p>
    <w:p w:rsidR="005171FF" w:rsidRDefault="005171FF" w:rsidP="00503A71">
      <w:pPr>
        <w:rPr>
          <w:rFonts w:ascii="Times New Roman" w:hAnsi="Times New Roman" w:cs="Times New Roman"/>
          <w:b/>
          <w:sz w:val="28"/>
          <w:szCs w:val="28"/>
        </w:rPr>
      </w:pPr>
    </w:p>
    <w:p w:rsidR="005171FF" w:rsidRDefault="005171FF" w:rsidP="00503A71">
      <w:pPr>
        <w:rPr>
          <w:rFonts w:ascii="Times New Roman" w:hAnsi="Times New Roman" w:cs="Times New Roman"/>
          <w:b/>
          <w:sz w:val="28"/>
          <w:szCs w:val="28"/>
        </w:rPr>
      </w:pPr>
    </w:p>
    <w:p w:rsidR="005171FF" w:rsidRDefault="005171FF" w:rsidP="00503A71">
      <w:pPr>
        <w:rPr>
          <w:rFonts w:ascii="Times New Roman" w:hAnsi="Times New Roman" w:cs="Times New Roman"/>
          <w:b/>
          <w:sz w:val="28"/>
          <w:szCs w:val="28"/>
        </w:rPr>
      </w:pPr>
    </w:p>
    <w:p w:rsidR="005171FF" w:rsidRDefault="005171FF" w:rsidP="00503A71">
      <w:pPr>
        <w:rPr>
          <w:rFonts w:ascii="Times New Roman" w:hAnsi="Times New Roman" w:cs="Times New Roman"/>
          <w:b/>
          <w:sz w:val="28"/>
          <w:szCs w:val="28"/>
        </w:rPr>
      </w:pPr>
    </w:p>
    <w:p w:rsidR="005171FF" w:rsidRDefault="005171FF" w:rsidP="00503A71">
      <w:pPr>
        <w:rPr>
          <w:rFonts w:ascii="Times New Roman" w:hAnsi="Times New Roman" w:cs="Times New Roman"/>
          <w:b/>
          <w:sz w:val="28"/>
          <w:szCs w:val="28"/>
        </w:rPr>
      </w:pPr>
    </w:p>
    <w:p w:rsidR="005171FF" w:rsidRDefault="005171FF" w:rsidP="00503A71">
      <w:pPr>
        <w:rPr>
          <w:rFonts w:ascii="Times New Roman" w:hAnsi="Times New Roman" w:cs="Times New Roman"/>
          <w:b/>
          <w:sz w:val="28"/>
          <w:szCs w:val="28"/>
        </w:rPr>
      </w:pPr>
    </w:p>
    <w:p w:rsidR="00A9680E" w:rsidRPr="00503A71" w:rsidRDefault="00A9680E" w:rsidP="00503A7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851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1E5851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27718B" w:rsidRDefault="0027718B" w:rsidP="00A9680E">
      <w:pPr>
        <w:rPr>
          <w:rFonts w:ascii="Times New Roman" w:hAnsi="Times New Roman" w:cs="Times New Roman"/>
          <w:b/>
          <w:sz w:val="28"/>
          <w:szCs w:val="28"/>
        </w:rPr>
      </w:pPr>
    </w:p>
    <w:p w:rsidR="0027718B" w:rsidRDefault="0027718B" w:rsidP="0027718B">
      <w:pPr>
        <w:pStyle w:val="a3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Конспект </w:t>
      </w:r>
      <w:r w:rsidR="005171FF">
        <w:rPr>
          <w:b/>
          <w:color w:val="000000"/>
          <w:sz w:val="28"/>
          <w:szCs w:val="28"/>
        </w:rPr>
        <w:t>ООД</w:t>
      </w:r>
      <w:r>
        <w:rPr>
          <w:b/>
          <w:color w:val="000000"/>
          <w:sz w:val="28"/>
          <w:szCs w:val="28"/>
        </w:rPr>
        <w:t xml:space="preserve"> по рисованию «Флаг России»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 Закрепление знаний о Государственном символе России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Задачи: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Учить рисовать предметы прямоугольной формы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Создавать простейший вид изображения (белый, голубой, красный)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Упражнять в умении закрашивать рисунок, используя прием растягивания краски слева направо.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Развивать патриотические, эстетические чувства.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Оборудование: Государственные знаки-символы России, флажок, бумага, краски, кисти, баночки с водой, образец рисунка.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Ход занятия: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Воспитатель: Возьмитесь за </w:t>
      </w:r>
      <w:proofErr w:type="gramStart"/>
      <w:r>
        <w:rPr>
          <w:color w:val="000000"/>
          <w:sz w:val="28"/>
          <w:szCs w:val="28"/>
        </w:rPr>
        <w:t>руки</w:t>
      </w:r>
      <w:proofErr w:type="gramEnd"/>
      <w:r>
        <w:rPr>
          <w:color w:val="000000"/>
          <w:sz w:val="28"/>
          <w:szCs w:val="28"/>
        </w:rPr>
        <w:t xml:space="preserve"> и мы с вами поиграем в игру. (Дети строятся кругом)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«Я, ты, он, она-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Вместе дружная семья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Улыбнись соседу справа!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Улыбнись соседу слева!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Я, ты, он, она-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Вместе дружная семья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Обними соседа справа!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Обними соседа слева!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Я, ты, он, она-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Вместе дружная семья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Дружно будем заниматься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успехов добиваться!»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 А сейчас пройдем на свои места и удобно сядем на свои стульчики. Сели? Всем удобно? А теперь внимание (показывает желтый кружок). Сегодня, мы побеседуем с вами.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Беседа: У каждого человека есть Земля, на которой он живет, есть Мама, которая подарила ему жизнь, любит его, жалеет; человеку нужен хлеб, вода- без этого жить невозможно, но среди самого необходимого у человека есть Родина!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Наша Родина – это Россия!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России живет много народов: это русские, буряты, узбеки, китайцы. У всех у них есть свои обычаи и традиции, и </w:t>
      </w:r>
      <w:proofErr w:type="gramStart"/>
      <w:r>
        <w:rPr>
          <w:color w:val="000000"/>
          <w:sz w:val="28"/>
          <w:szCs w:val="28"/>
        </w:rPr>
        <w:t>язык</w:t>
      </w:r>
      <w:proofErr w:type="gramEnd"/>
      <w:r>
        <w:rPr>
          <w:color w:val="000000"/>
          <w:sz w:val="28"/>
          <w:szCs w:val="28"/>
        </w:rPr>
        <w:t xml:space="preserve"> на котором они разговаривают. Но сегодня мы поговорим о главных знаках-символах нашей России. Эти знаки называются – СВЯТЫНИ. А значит мы должны их знать и беречь. Давайте их перечислим.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1ая святыня- это наш ГЕРБ- главный знак страны. Кто знает, как выглядит наш Герб?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Дети: Двуглавый орел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2ая святыня- это ГИМН- главная песня нашей страны, вы его уже слышали.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3я святыня- это ФЛАГ страны. Посмотрите на наш флаг (показывает на флаг России)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ВОПРОСЫ: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Какой формы Флаг? (прямоугольной)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 На флаге несколько полос разного цвета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Назовите цвет первой полосы? (белый)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Назовите цвет второй полосы? (синий)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Назовите цвет третьей полосы? (красный)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Какой формы все три полосы флага? (прямоугольной)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А кто знает, что означают цвета полосок на флаге? (ответы детей)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Делаю вывод: Белый цвет – цвет чистоты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Синий цвет – цвет неба, моря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Красный цвет- цвет смелости и силы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Эти цвета русский народ считал самыми красивыми. Поэтому наш флаг вывешивается на больших праздниках, парадах, с ним идут в бой защитники нашей страны. Наш флаг развивается в столице Родины – городе Москве, где работает главный человек страны, наш президент! Как его зовут? (В. В. Путин)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сейчас давайте чуть-чуть отдохнем, сделаем зарядку.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Физкультминутка: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Нет на свете Родины красивей — (дети маршируют на месте)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Боевой страны богатырей – (изображают богатырей)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она, по имени Россия – (шагают на месте)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морей простерлась до морей – (широко разводят руками)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A. А теперь мы с вами нарисуем Российские флаги.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Самостоятельная работа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 молодцы, нарисовали правильно флажки, полоски получились ровные и красивые. Все цвета наложены по порядку (белый, синий, красный)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Пусть над нашей Родиной будет мирное небо и доброе теплое солнце. А мы выйдем в круг и сыграем в игру «Солнечные лучики»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(Протянуть руки в центр и соединить руки всех детей в центре, постоять, почувствовать тепло других рук)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Вскинуть руки вверх и помахать ими над головой и гостям.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СЛОВА: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все – дружные ребята,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ребята - дошколята,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Никого в беде не бросим,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Не отнимем, а попросим.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Ни кого не обижаем,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заботиться – мы знаем.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Пусть всем будет хорошо,</w:t>
      </w:r>
    </w:p>
    <w:p w:rsidR="0027718B" w:rsidRDefault="0027718B" w:rsidP="0027718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Будет радостно, светло!</w:t>
      </w:r>
    </w:p>
    <w:p w:rsidR="00A9680E" w:rsidRPr="001E5851" w:rsidRDefault="00A9680E" w:rsidP="00A9680E">
      <w:pPr>
        <w:rPr>
          <w:rFonts w:ascii="Times New Roman" w:hAnsi="Times New Roman" w:cs="Times New Roman"/>
          <w:b/>
          <w:sz w:val="28"/>
          <w:szCs w:val="28"/>
        </w:rPr>
      </w:pPr>
    </w:p>
    <w:p w:rsidR="00FA130B" w:rsidRDefault="00FA130B"/>
    <w:sectPr w:rsidR="00FA130B" w:rsidSect="00E95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680E"/>
    <w:rsid w:val="00103967"/>
    <w:rsid w:val="001674B7"/>
    <w:rsid w:val="001734DF"/>
    <w:rsid w:val="002508E6"/>
    <w:rsid w:val="002522FB"/>
    <w:rsid w:val="00275C56"/>
    <w:rsid w:val="0027718B"/>
    <w:rsid w:val="002D305A"/>
    <w:rsid w:val="00322FE2"/>
    <w:rsid w:val="00335260"/>
    <w:rsid w:val="00360BED"/>
    <w:rsid w:val="003723BF"/>
    <w:rsid w:val="003A1CF2"/>
    <w:rsid w:val="00503A71"/>
    <w:rsid w:val="0051479C"/>
    <w:rsid w:val="005171FF"/>
    <w:rsid w:val="005505E0"/>
    <w:rsid w:val="0059106E"/>
    <w:rsid w:val="00654E47"/>
    <w:rsid w:val="007515D7"/>
    <w:rsid w:val="007D3195"/>
    <w:rsid w:val="009635FE"/>
    <w:rsid w:val="00A24A54"/>
    <w:rsid w:val="00A9680E"/>
    <w:rsid w:val="00AF6BB7"/>
    <w:rsid w:val="00B40C80"/>
    <w:rsid w:val="00C1203F"/>
    <w:rsid w:val="00DC6093"/>
    <w:rsid w:val="00F657CA"/>
    <w:rsid w:val="00F8607F"/>
    <w:rsid w:val="00FA130B"/>
    <w:rsid w:val="00FD1F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68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9680E"/>
    <w:rPr>
      <w:b/>
      <w:bCs/>
    </w:rPr>
  </w:style>
  <w:style w:type="character" w:customStyle="1" w:styleId="c9">
    <w:name w:val="c9"/>
    <w:basedOn w:val="a0"/>
    <w:rsid w:val="00A9680E"/>
  </w:style>
  <w:style w:type="paragraph" w:customStyle="1" w:styleId="c0">
    <w:name w:val="c0"/>
    <w:basedOn w:val="a"/>
    <w:rsid w:val="00A968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9680E"/>
  </w:style>
  <w:style w:type="paragraph" w:customStyle="1" w:styleId="c6">
    <w:name w:val="c6"/>
    <w:basedOn w:val="a"/>
    <w:rsid w:val="00A968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9680E"/>
    <w:pPr>
      <w:ind w:left="720"/>
      <w:contextualSpacing/>
    </w:pPr>
  </w:style>
  <w:style w:type="paragraph" w:customStyle="1" w:styleId="c2">
    <w:name w:val="c2"/>
    <w:basedOn w:val="a"/>
    <w:rsid w:val="00F86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F8607F"/>
  </w:style>
  <w:style w:type="character" w:customStyle="1" w:styleId="c13">
    <w:name w:val="c13"/>
    <w:basedOn w:val="a0"/>
    <w:rsid w:val="00F657CA"/>
  </w:style>
  <w:style w:type="character" w:customStyle="1" w:styleId="c1">
    <w:name w:val="c1"/>
    <w:basedOn w:val="a0"/>
    <w:rsid w:val="00F657CA"/>
  </w:style>
  <w:style w:type="paragraph" w:styleId="a6">
    <w:name w:val="Balloon Text"/>
    <w:basedOn w:val="a"/>
    <w:link w:val="a7"/>
    <w:uiPriority w:val="99"/>
    <w:semiHidden/>
    <w:unhideWhenUsed/>
    <w:rsid w:val="00517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71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1306</Words>
  <Characters>7448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52</cp:revision>
  <dcterms:created xsi:type="dcterms:W3CDTF">2023-06-15T01:03:00Z</dcterms:created>
  <dcterms:modified xsi:type="dcterms:W3CDTF">2023-06-21T23:58:00Z</dcterms:modified>
</cp:coreProperties>
</file>