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87" w:rsidRPr="00D2268F" w:rsidRDefault="00311587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color w:val="008080"/>
          <w:sz w:val="32"/>
          <w:szCs w:val="24"/>
        </w:rPr>
      </w:pPr>
      <w:r w:rsidRPr="00D2268F">
        <w:rPr>
          <w:rFonts w:ascii="Times New Roman" w:eastAsia="Times New Roman" w:hAnsi="Times New Roman" w:cs="Times New Roman"/>
          <w:color w:val="008080"/>
          <w:sz w:val="32"/>
          <w:szCs w:val="24"/>
        </w:rPr>
        <w:t>Муниципальное бюджетное дошкольное</w:t>
      </w:r>
    </w:p>
    <w:p w:rsidR="00311587" w:rsidRPr="00D2268F" w:rsidRDefault="00311587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color w:val="008080"/>
          <w:sz w:val="32"/>
          <w:szCs w:val="24"/>
        </w:rPr>
      </w:pPr>
      <w:r w:rsidRPr="00D2268F">
        <w:rPr>
          <w:rFonts w:ascii="Times New Roman" w:eastAsia="Times New Roman" w:hAnsi="Times New Roman" w:cs="Times New Roman"/>
          <w:color w:val="008080"/>
          <w:sz w:val="32"/>
          <w:szCs w:val="24"/>
        </w:rPr>
        <w:t>образовательное учреждение детский сад №47 «Ёлочка»</w:t>
      </w:r>
    </w:p>
    <w:p w:rsidR="00311587" w:rsidRPr="00D2268F" w:rsidRDefault="00311587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color w:val="008080"/>
          <w:sz w:val="32"/>
          <w:szCs w:val="24"/>
        </w:rPr>
      </w:pPr>
      <w:r w:rsidRPr="00D2268F">
        <w:rPr>
          <w:rFonts w:ascii="Times New Roman" w:eastAsia="Times New Roman" w:hAnsi="Times New Roman" w:cs="Times New Roman"/>
          <w:color w:val="008080"/>
          <w:sz w:val="32"/>
          <w:szCs w:val="24"/>
        </w:rPr>
        <w:t>г. Улан- Удэ</w:t>
      </w:r>
    </w:p>
    <w:p w:rsidR="00D2268F" w:rsidRPr="00D2268F" w:rsidRDefault="00D2268F" w:rsidP="00D2268F">
      <w:pPr>
        <w:pStyle w:val="1"/>
        <w:spacing w:line="240" w:lineRule="auto"/>
        <w:rPr>
          <w:rFonts w:ascii="Times New Roman" w:eastAsia="Times New Roman" w:hAnsi="Times New Roman" w:cs="Times New Roman"/>
          <w:color w:val="008080"/>
          <w:sz w:val="32"/>
          <w:szCs w:val="24"/>
        </w:rPr>
      </w:pPr>
    </w:p>
    <w:p w:rsidR="00D2268F" w:rsidRDefault="00D2268F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color w:val="008080"/>
          <w:sz w:val="24"/>
          <w:szCs w:val="24"/>
        </w:rPr>
      </w:pPr>
    </w:p>
    <w:p w:rsidR="00D2268F" w:rsidRPr="00C71DF7" w:rsidRDefault="00D2268F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color w:val="008080"/>
          <w:sz w:val="24"/>
          <w:szCs w:val="24"/>
        </w:rPr>
      </w:pPr>
    </w:p>
    <w:p w:rsidR="00311587" w:rsidRPr="00C71DF7" w:rsidRDefault="00311587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color w:val="008080"/>
          <w:sz w:val="24"/>
          <w:szCs w:val="24"/>
        </w:rPr>
      </w:pPr>
    </w:p>
    <w:p w:rsidR="00311587" w:rsidRDefault="00311587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8080"/>
          <w:sz w:val="50"/>
          <w:szCs w:val="50"/>
        </w:rPr>
      </w:pPr>
      <w:r w:rsidRPr="00C71DF7">
        <w:rPr>
          <w:rFonts w:ascii="Times New Roman" w:eastAsia="Times New Roman" w:hAnsi="Times New Roman" w:cs="Times New Roman"/>
          <w:b/>
          <w:i/>
          <w:color w:val="008080"/>
          <w:sz w:val="50"/>
          <w:szCs w:val="50"/>
        </w:rPr>
        <w:t>ПРОЕКТ</w:t>
      </w:r>
    </w:p>
    <w:p w:rsidR="00D2268F" w:rsidRPr="00C71DF7" w:rsidRDefault="00D2268F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8080"/>
          <w:sz w:val="56"/>
          <w:szCs w:val="56"/>
        </w:rPr>
      </w:pPr>
    </w:p>
    <w:p w:rsidR="00311587" w:rsidRDefault="00311587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8080"/>
          <w:sz w:val="36"/>
          <w:szCs w:val="36"/>
        </w:rPr>
      </w:pPr>
      <w:r w:rsidRPr="00C71DF7">
        <w:rPr>
          <w:rFonts w:ascii="Times New Roman" w:eastAsia="Times New Roman" w:hAnsi="Times New Roman" w:cs="Times New Roman"/>
          <w:b/>
          <w:i/>
          <w:color w:val="008080"/>
          <w:sz w:val="36"/>
          <w:szCs w:val="36"/>
        </w:rPr>
        <w:t>на тему:</w:t>
      </w:r>
    </w:p>
    <w:p w:rsidR="00D2268F" w:rsidRPr="00C71DF7" w:rsidRDefault="00D2268F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8080"/>
          <w:sz w:val="36"/>
          <w:szCs w:val="36"/>
        </w:rPr>
      </w:pPr>
    </w:p>
    <w:p w:rsidR="00311587" w:rsidRDefault="00311587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8080"/>
          <w:sz w:val="36"/>
          <w:szCs w:val="36"/>
        </w:rPr>
      </w:pPr>
      <w:r w:rsidRPr="00C71DF7">
        <w:rPr>
          <w:rFonts w:ascii="Times New Roman" w:eastAsia="Times New Roman" w:hAnsi="Times New Roman" w:cs="Times New Roman"/>
          <w:b/>
          <w:i/>
          <w:color w:val="008080"/>
          <w:sz w:val="36"/>
          <w:szCs w:val="36"/>
        </w:rPr>
        <w:t xml:space="preserve"> «</w:t>
      </w:r>
      <w:r w:rsidR="002D568A" w:rsidRPr="00C71DF7">
        <w:rPr>
          <w:rFonts w:ascii="Times New Roman" w:eastAsia="Times New Roman" w:hAnsi="Times New Roman" w:cs="Times New Roman"/>
          <w:b/>
          <w:i/>
          <w:color w:val="008080"/>
          <w:sz w:val="36"/>
          <w:szCs w:val="36"/>
        </w:rPr>
        <w:t>Земля-наш общий дом</w:t>
      </w:r>
      <w:r w:rsidRPr="00C71DF7">
        <w:rPr>
          <w:rFonts w:ascii="Times New Roman" w:eastAsia="Times New Roman" w:hAnsi="Times New Roman" w:cs="Times New Roman"/>
          <w:b/>
          <w:i/>
          <w:color w:val="008080"/>
          <w:sz w:val="36"/>
          <w:szCs w:val="36"/>
        </w:rPr>
        <w:t>»</w:t>
      </w:r>
    </w:p>
    <w:p w:rsidR="00D2268F" w:rsidRPr="00C71DF7" w:rsidRDefault="00D2268F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8080"/>
          <w:sz w:val="36"/>
          <w:szCs w:val="36"/>
        </w:rPr>
      </w:pPr>
    </w:p>
    <w:p w:rsidR="00311587" w:rsidRDefault="00311587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8080"/>
          <w:sz w:val="36"/>
          <w:szCs w:val="36"/>
        </w:rPr>
      </w:pPr>
      <w:r w:rsidRPr="00C71DF7">
        <w:rPr>
          <w:rFonts w:ascii="Times New Roman" w:eastAsia="Times New Roman" w:hAnsi="Times New Roman" w:cs="Times New Roman"/>
          <w:b/>
          <w:i/>
          <w:color w:val="008080"/>
          <w:sz w:val="36"/>
          <w:szCs w:val="36"/>
        </w:rPr>
        <w:t>для детей подготовительной группы</w:t>
      </w:r>
    </w:p>
    <w:p w:rsidR="00D2268F" w:rsidRPr="00C71DF7" w:rsidRDefault="00D2268F" w:rsidP="00D2268F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8080"/>
          <w:sz w:val="36"/>
          <w:szCs w:val="36"/>
        </w:rPr>
      </w:pPr>
    </w:p>
    <w:p w:rsidR="00311587" w:rsidRPr="00311587" w:rsidRDefault="002D568A" w:rsidP="00D2268F">
      <w:pPr>
        <w:pStyle w:val="1"/>
        <w:spacing w:line="240" w:lineRule="auto"/>
        <w:ind w:left="-567" w:hanging="142"/>
        <w:jc w:val="center"/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noProof/>
          <w:color w:val="0000FF"/>
          <w:sz w:val="36"/>
          <w:szCs w:val="36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2-12-27-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587" w:rsidRDefault="00311587" w:rsidP="00D2268F">
      <w:pPr>
        <w:pStyle w:val="1"/>
        <w:spacing w:line="240" w:lineRule="auto"/>
        <w:jc w:val="right"/>
        <w:rPr>
          <w:color w:val="009999"/>
          <w:sz w:val="24"/>
          <w:szCs w:val="24"/>
        </w:rPr>
      </w:pPr>
      <w:r w:rsidRPr="00D2268F">
        <w:rPr>
          <w:color w:val="009999"/>
          <w:sz w:val="24"/>
          <w:szCs w:val="24"/>
        </w:rPr>
        <w:t>Воспитатель: Собашникова Я.А.</w:t>
      </w:r>
    </w:p>
    <w:p w:rsidR="00D2268F" w:rsidRPr="00D2268F" w:rsidRDefault="00D2268F" w:rsidP="00D2268F">
      <w:pPr>
        <w:pStyle w:val="1"/>
        <w:spacing w:line="240" w:lineRule="auto"/>
        <w:jc w:val="right"/>
        <w:rPr>
          <w:color w:val="009999"/>
          <w:sz w:val="24"/>
          <w:szCs w:val="24"/>
        </w:rPr>
      </w:pPr>
    </w:p>
    <w:p w:rsidR="00311587" w:rsidRPr="00D2268F" w:rsidRDefault="00311587" w:rsidP="00D2268F">
      <w:pPr>
        <w:pStyle w:val="1"/>
        <w:spacing w:line="240" w:lineRule="auto"/>
        <w:jc w:val="center"/>
        <w:rPr>
          <w:color w:val="009999"/>
          <w:sz w:val="24"/>
          <w:szCs w:val="24"/>
        </w:rPr>
      </w:pPr>
    </w:p>
    <w:p w:rsidR="00900FA2" w:rsidRDefault="00311587" w:rsidP="00D2268F">
      <w:pPr>
        <w:pStyle w:val="1"/>
        <w:spacing w:line="240" w:lineRule="auto"/>
        <w:jc w:val="center"/>
        <w:rPr>
          <w:color w:val="009999"/>
          <w:sz w:val="24"/>
          <w:szCs w:val="24"/>
        </w:rPr>
      </w:pPr>
      <w:r w:rsidRPr="00D2268F">
        <w:rPr>
          <w:color w:val="009999"/>
          <w:sz w:val="24"/>
          <w:szCs w:val="24"/>
        </w:rPr>
        <w:t xml:space="preserve">2023 г. </w:t>
      </w:r>
    </w:p>
    <w:p w:rsidR="005E3211" w:rsidRPr="00D2268F" w:rsidRDefault="00311587" w:rsidP="00D2268F">
      <w:pPr>
        <w:pStyle w:val="1"/>
        <w:spacing w:line="240" w:lineRule="auto"/>
        <w:jc w:val="center"/>
        <w:rPr>
          <w:color w:val="009999"/>
          <w:sz w:val="24"/>
          <w:szCs w:val="24"/>
        </w:rPr>
      </w:pPr>
      <w:r w:rsidRPr="00D2268F">
        <w:rPr>
          <w:color w:val="009999"/>
          <w:sz w:val="24"/>
          <w:szCs w:val="24"/>
        </w:rPr>
        <w:t xml:space="preserve">      </w:t>
      </w:r>
    </w:p>
    <w:p w:rsidR="00311587" w:rsidRPr="00D2268F" w:rsidRDefault="00311587" w:rsidP="00D2268F">
      <w:pPr>
        <w:pStyle w:val="1"/>
        <w:spacing w:line="240" w:lineRule="auto"/>
        <w:ind w:right="-4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2268F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Проект на тему: «</w:t>
      </w:r>
      <w:r w:rsidR="00C81594" w:rsidRPr="00D2268F">
        <w:rPr>
          <w:rFonts w:ascii="Times New Roman" w:eastAsia="Times New Roman" w:hAnsi="Times New Roman" w:cs="Times New Roman"/>
          <w:b/>
          <w:sz w:val="28"/>
          <w:szCs w:val="24"/>
        </w:rPr>
        <w:t>Земля – наш общий дом</w:t>
      </w:r>
      <w:r w:rsidRPr="00D2268F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:rsidR="00311587" w:rsidRDefault="00311587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Тип проекта: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творческий, краткосрочный.</w:t>
      </w:r>
    </w:p>
    <w:p w:rsidR="00311587" w:rsidRDefault="00311587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проекта:</w:t>
      </w:r>
      <w:r w:rsidR="00F167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594">
        <w:rPr>
          <w:rFonts w:ascii="Times New Roman" w:eastAsia="Times New Roman" w:hAnsi="Times New Roman" w:cs="Times New Roman"/>
          <w:sz w:val="24"/>
          <w:szCs w:val="24"/>
        </w:rPr>
        <w:t>4апреля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81594">
        <w:rPr>
          <w:rFonts w:ascii="Times New Roman" w:eastAsia="Times New Roman" w:hAnsi="Times New Roman" w:cs="Times New Roman"/>
          <w:sz w:val="24"/>
          <w:szCs w:val="24"/>
        </w:rPr>
        <w:t>28апреля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 г.</w:t>
      </w:r>
    </w:p>
    <w:p w:rsidR="00311587" w:rsidRDefault="00311587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Участники проекта: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дети подготовительной группы, родители, воспитатель</w:t>
      </w:r>
    </w:p>
    <w:p w:rsidR="00311587" w:rsidRDefault="00311587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количеству участников: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групповой</w:t>
      </w:r>
    </w:p>
    <w:p w:rsidR="00311587" w:rsidRDefault="00311587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</w:p>
    <w:p w:rsidR="00C81594" w:rsidRPr="00C81594" w:rsidRDefault="00C81594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color w:val="111111"/>
          <w:sz w:val="24"/>
          <w:szCs w:val="24"/>
        </w:rPr>
        <w:t>Планета </w:t>
      </w:r>
      <w:r w:rsidRPr="00D2268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Земля - наш общий дом</w:t>
      </w:r>
      <w:r w:rsidRPr="00D2268F">
        <w:rPr>
          <w:rFonts w:ascii="Times New Roman" w:eastAsia="Times New Roman" w:hAnsi="Times New Roman" w:cs="Times New Roman"/>
          <w:color w:val="111111"/>
          <w:sz w:val="24"/>
          <w:szCs w:val="24"/>
        </w:rPr>
        <w:t>. Человек и природа – одно целое, неделимое. Несмотря на все достижения современной цивилизации, человек не может без природы, в ней есть все необходимое для жизни. Поэтому каждый человек, который живет на </w:t>
      </w:r>
      <w:r w:rsidRPr="00D2268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Земле</w:t>
      </w:r>
      <w:r w:rsidRPr="00D2268F">
        <w:rPr>
          <w:rFonts w:ascii="Times New Roman" w:eastAsia="Times New Roman" w:hAnsi="Times New Roman" w:cs="Times New Roman"/>
          <w:color w:val="111111"/>
          <w:sz w:val="24"/>
          <w:szCs w:val="24"/>
        </w:rPr>
        <w:t>, должен заботливо и бережно относится к своему дому, сохраняя и оберегая его ценности и богатства. Этому нужно приучать детей с раннего детства. Именно в дошкольном возрасте закладывается фундамент конкретных представлений о природе, формируются основы </w:t>
      </w:r>
      <w:r w:rsidRPr="00D2268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экологического сознания</w:t>
      </w:r>
      <w:r w:rsidRPr="00D2268F">
        <w:rPr>
          <w:rFonts w:ascii="Times New Roman" w:eastAsia="Times New Roman" w:hAnsi="Times New Roman" w:cs="Times New Roman"/>
          <w:color w:val="111111"/>
          <w:sz w:val="24"/>
          <w:szCs w:val="24"/>
        </w:rPr>
        <w:t>. Исследовательская, поисковая активность –естественное состояние ребенка, он настроен на познание мира, он хочет его познать. Исследовать, открыть, изучить –значит сделать</w:t>
      </w:r>
      <w:r w:rsidRPr="00C81594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шаг в неизведанное и непознанное. Именно исследовательское поведение и создает условия для того, чтобы психическое развитие ребенка изначально разворачивалось как процесс саморазвития. Особое значение для развития личности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мировидения ребенка, его личностный рост. Существенную роль в этом направлении играет поисково-познавательная деятельность дошкольников, протекающая в форме</w:t>
      </w:r>
      <w:r w:rsidR="00900F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C81594">
        <w:rPr>
          <w:rFonts w:ascii="Times New Roman" w:eastAsia="Times New Roman" w:hAnsi="Times New Roman" w:cs="Times New Roman"/>
          <w:color w:val="111111"/>
          <w:sz w:val="24"/>
          <w:szCs w:val="24"/>
        </w:rPr>
        <w:t>экспериментальных действий. В их процессе дети преобразуют объекты с целью выявить их скрытые существенные связи с явлениями природы.</w:t>
      </w:r>
    </w:p>
    <w:p w:rsidR="00C81594" w:rsidRPr="00C81594" w:rsidRDefault="00C81594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color w:val="111111"/>
          <w:sz w:val="24"/>
          <w:szCs w:val="24"/>
        </w:rPr>
        <w:t>Часть детей способна самостоятельно и с помощью взрослого </w:t>
      </w:r>
      <w:r w:rsidRPr="00C81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(родителей)</w:t>
      </w:r>
      <w:r w:rsidRPr="00C81594">
        <w:rPr>
          <w:rFonts w:ascii="Times New Roman" w:eastAsia="Times New Roman" w:hAnsi="Times New Roman" w:cs="Times New Roman"/>
          <w:color w:val="111111"/>
          <w:sz w:val="24"/>
          <w:szCs w:val="24"/>
        </w:rPr>
        <w:t>наставника,</w:t>
      </w:r>
      <w:r w:rsidR="00900FA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C81594">
        <w:rPr>
          <w:rFonts w:ascii="Times New Roman" w:eastAsia="Times New Roman" w:hAnsi="Times New Roman" w:cs="Times New Roman"/>
          <w:color w:val="111111"/>
          <w:sz w:val="24"/>
          <w:szCs w:val="24"/>
        </w:rPr>
        <w:t>организовать поиск новых представлений и знаний о многообразии жизни на нашей планете. Эти дети путешествуют с родителями по миру, им интересно рассматривать энциклопедическую литературу, в результате чего у них накапливается определенное информационное поле, сведения, которыми они могли бы поделиться с другими детьми. Для другой части детей актуальнее будет создавать макеты, обыгрывать их, используя ту информацию, которой поделились другие. И в результате все дети постепенно будут втянуты в процесс познания.</w:t>
      </w:r>
    </w:p>
    <w:p w:rsidR="00F167B2" w:rsidRPr="00F167B2" w:rsidRDefault="00C81594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color w:val="111111"/>
          <w:sz w:val="24"/>
          <w:szCs w:val="24"/>
        </w:rPr>
        <w:t>Познавать мир лучше комплексно, охватывая не только какую-то одну его сторону, а постараться раскрыть детям многообразие мира. Это возможно сделать, объединив разные области познания.</w:t>
      </w:r>
    </w:p>
    <w:p w:rsidR="00311587" w:rsidRPr="00F167B2" w:rsidRDefault="00311587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7B2">
        <w:rPr>
          <w:rFonts w:ascii="Times New Roman" w:eastAsia="Times New Roman" w:hAnsi="Times New Roman" w:cs="Times New Roman"/>
          <w:b/>
          <w:sz w:val="24"/>
          <w:szCs w:val="24"/>
        </w:rPr>
        <w:t>Цель проекта:</w:t>
      </w:r>
    </w:p>
    <w:p w:rsidR="00C81594" w:rsidRDefault="00E259CB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C81594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>Формирование</w:t>
      </w:r>
      <w:r w:rsidR="00C81594" w:rsidRPr="00C81594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у детей чувства сопричастности ко всему живому, гуманное отношение к окружающей среде и стремление проявлять заботу о сохранении природы родного города и края.</w:t>
      </w:r>
    </w:p>
    <w:p w:rsidR="00311587" w:rsidRDefault="00311587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проекта:</w:t>
      </w:r>
    </w:p>
    <w:p w:rsidR="00C81594" w:rsidRPr="00C81594" w:rsidRDefault="00C81594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sz w:val="24"/>
          <w:szCs w:val="24"/>
        </w:rPr>
        <w:t>-формировать представления детей о необходимости бережного отношения к окружающей природе, растениям, животным, водоемам; расширять знания детей о жизни растений, их потребностях, способах ухода за ними;</w:t>
      </w:r>
    </w:p>
    <w:p w:rsidR="00C81594" w:rsidRPr="00C81594" w:rsidRDefault="00C81594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sz w:val="24"/>
          <w:szCs w:val="24"/>
        </w:rPr>
        <w:t>-дать детям представления об опасности бытовых отходов в жизни человека и живых организмов.</w:t>
      </w:r>
    </w:p>
    <w:p w:rsidR="00C81594" w:rsidRPr="00C81594" w:rsidRDefault="00C81594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sz w:val="24"/>
          <w:szCs w:val="24"/>
        </w:rPr>
        <w:t>-развивать познавательный интерес к окружающему миру;</w:t>
      </w:r>
    </w:p>
    <w:p w:rsidR="00C81594" w:rsidRPr="00C81594" w:rsidRDefault="00C81594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sz w:val="24"/>
          <w:szCs w:val="24"/>
        </w:rPr>
        <w:t>- развивать наблюдательность;</w:t>
      </w:r>
    </w:p>
    <w:p w:rsidR="00D2268F" w:rsidRDefault="00C81594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sz w:val="24"/>
          <w:szCs w:val="24"/>
        </w:rPr>
        <w:t>-воспитывать у детей и родителей бережное отношение к об</w:t>
      </w:r>
      <w:r w:rsidR="00D2268F">
        <w:rPr>
          <w:rFonts w:ascii="Times New Roman" w:eastAsia="Times New Roman" w:hAnsi="Times New Roman" w:cs="Times New Roman"/>
          <w:sz w:val="24"/>
          <w:szCs w:val="24"/>
        </w:rPr>
        <w:t xml:space="preserve">ъектам живой и неживой природы. </w:t>
      </w:r>
    </w:p>
    <w:p w:rsidR="00D2268F" w:rsidRDefault="00D2268F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268F" w:rsidRDefault="00D2268F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268F" w:rsidRDefault="00D2268F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81594" w:rsidRPr="00C81594" w:rsidRDefault="00C81594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Ожидаемые результаты проекта:</w:t>
      </w:r>
    </w:p>
    <w:p w:rsidR="00C81594" w:rsidRPr="00C81594" w:rsidRDefault="00C81594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У детей</w:t>
      </w:r>
      <w:r w:rsidRPr="00C81594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B133E" w:rsidRPr="00C81594" w:rsidRDefault="00C81594" w:rsidP="00AB133E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bCs/>
          <w:sz w:val="24"/>
          <w:szCs w:val="24"/>
        </w:rPr>
        <w:t>- развит интерес к явлениям и объектам природы;</w:t>
      </w:r>
      <w:r w:rsidR="00AB133E" w:rsidRPr="00C81594">
        <w:rPr>
          <w:rFonts w:ascii="Times New Roman" w:eastAsia="Times New Roman" w:hAnsi="Times New Roman" w:cs="Times New Roman"/>
          <w:bCs/>
          <w:sz w:val="24"/>
          <w:szCs w:val="24"/>
        </w:rPr>
        <w:t>- сформированы элементарные экологические знания и культура</w:t>
      </w:r>
      <w:r w:rsidR="00900F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B133E" w:rsidRPr="00C81594">
        <w:rPr>
          <w:rFonts w:ascii="Times New Roman" w:eastAsia="Times New Roman" w:hAnsi="Times New Roman" w:cs="Times New Roman"/>
          <w:bCs/>
          <w:sz w:val="24"/>
          <w:szCs w:val="24"/>
        </w:rPr>
        <w:t>поведения в природе;</w:t>
      </w:r>
    </w:p>
    <w:p w:rsidR="00AB133E" w:rsidRPr="00C81594" w:rsidRDefault="00AB133E" w:rsidP="00AB133E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bCs/>
          <w:sz w:val="24"/>
          <w:szCs w:val="24"/>
        </w:rPr>
        <w:t>- понимают взаимосвязь в природе, бережно относятся к ней, животным,</w:t>
      </w:r>
      <w:r w:rsidR="00900F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81594">
        <w:rPr>
          <w:rFonts w:ascii="Times New Roman" w:eastAsia="Times New Roman" w:hAnsi="Times New Roman" w:cs="Times New Roman"/>
          <w:bCs/>
          <w:sz w:val="24"/>
          <w:szCs w:val="24"/>
        </w:rPr>
        <w:t>птицам, насекомым;</w:t>
      </w:r>
    </w:p>
    <w:p w:rsidR="00AB133E" w:rsidRPr="00C81594" w:rsidRDefault="00AB133E" w:rsidP="00AB133E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Родители</w:t>
      </w:r>
      <w:r w:rsidRPr="00C81594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B133E" w:rsidRPr="00C81594" w:rsidRDefault="00AB133E" w:rsidP="00AB133E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bCs/>
          <w:sz w:val="24"/>
          <w:szCs w:val="24"/>
        </w:rPr>
        <w:t>-осознают необходимость экологического воспитания детей.</w:t>
      </w:r>
    </w:p>
    <w:p w:rsidR="00C81594" w:rsidRPr="00C81594" w:rsidRDefault="00C81594" w:rsidP="00D2268F">
      <w:pPr>
        <w:pStyle w:val="1"/>
        <w:spacing w:line="240" w:lineRule="auto"/>
        <w:ind w:right="283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Y="12"/>
        <w:tblW w:w="91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117"/>
        <w:gridCol w:w="5386"/>
        <w:gridCol w:w="1618"/>
      </w:tblGrid>
      <w:tr w:rsidR="00E259CB" w:rsidRPr="00E259CB" w:rsidTr="00AB133E">
        <w:trPr>
          <w:trHeight w:val="30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3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Формы организации деятельности педагога с детьми</w:t>
            </w:r>
          </w:p>
        </w:tc>
        <w:tc>
          <w:tcPr>
            <w:tcW w:w="1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РППС</w:t>
            </w:r>
          </w:p>
        </w:tc>
      </w:tr>
      <w:tr w:rsidR="00E259CB" w:rsidRPr="00E259CB" w:rsidTr="00AB133E">
        <w:trPr>
          <w:trHeight w:val="5788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Беседа «Земля - наш общий дом»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Цели: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продолжить знакомить с понятием «Земля – наш общий дом»;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расширять представление о том, что в природе всё взаимосвязано;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-способствовать осмыслению своего места в системе всех земных обитателей, ответственности за сохранение нашего общего дома;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обогащать словарный запас;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развивать речь и логическое мышление;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-расширить знания и фантазию детей;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воспитывать доброе и бережное отношение ко всему живому в природе.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Игра «Кто в какой стране живет?»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разных народов живет на планете и у каждого народа свой язык. (Перечисление стран)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Игра «Кто на каком языке говорит?»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(Рассматривание фотографий детей разных национальностей и перечисление национальностей)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дидактические и атрибуты к игре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Картинки с изображением </w:t>
            </w:r>
          </w:p>
        </w:tc>
      </w:tr>
      <w:tr w:rsidR="00E259CB" w:rsidRPr="00E259CB" w:rsidTr="00AB133E">
        <w:trPr>
          <w:trHeight w:val="2332"/>
        </w:trPr>
        <w:tc>
          <w:tcPr>
            <w:tcW w:w="21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целостности картины мира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Беседа </w:t>
            </w:r>
            <w:r w:rsidRPr="00E259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«Берегите природу!», </w:t>
            </w: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«Мы все жители Земли»</w:t>
            </w: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: формирование у детей основы </w:t>
            </w: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экологической культуры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«Экология в лесу»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Ситуация: «Что будет, если на земле перестанут идти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жди?» (Жара, пыль, земля потрес</w:t>
            </w: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кается, гибель растений и животных, исчезнут реки и т.д.)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Экспериментирование «Почва»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опытов</w:t>
            </w:r>
          </w:p>
        </w:tc>
      </w:tr>
      <w:tr w:rsidR="00E259CB" w:rsidRPr="00E259CB" w:rsidTr="00AB133E">
        <w:trPr>
          <w:trHeight w:val="224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  <w:r w:rsidRPr="00E259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Я. Акима «Земля»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внимательно слушать произведение, учить отвечать полным предложением на вопросы по стихотворению.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стихотворения </w:t>
            </w:r>
            <w:r w:rsidRPr="00E259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А. Усачева «Мусорная фантазия»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учить понимать стихотворное произведение, развивать и активизировать словарь детей.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М. Исаковского «Поезжай за моря, океаны»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В. Бианки «Приключение муравьишки»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Загадывание и отгадывание загадок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художественных произведений для чтения</w:t>
            </w:r>
          </w:p>
        </w:tc>
      </w:tr>
      <w:tr w:rsidR="00E259CB" w:rsidRPr="00E259CB" w:rsidTr="00AB133E">
        <w:trPr>
          <w:trHeight w:val="1650"/>
        </w:trPr>
        <w:tc>
          <w:tcPr>
            <w:tcW w:w="21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259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«Мы друзья природы» «Растение из красной книги»</w:t>
            </w: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</w:t>
            </w:r>
            <w:r w:rsidRPr="00E2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Воспитывать гуманное отношение к природе, желание сберечь и сохранить красоту природы. </w:t>
            </w: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Задачи: продолжать формировать навыки культуры поведения на природе, расширять представление о том, что в природе все взаимосвязано, закрепить умение рисовать с помощью готовых трафаретов, использовать нужные цвета.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Лепка «</w:t>
            </w: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Планета </w:t>
            </w:r>
            <w:r w:rsidR="00AB133E"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Земля» </w:t>
            </w:r>
            <w:r w:rsidR="00AB1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Цель: Усовершенствовать умения </w:t>
            </w:r>
            <w:r w:rsidRPr="00E25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лепитьпластилиновый рельеф. Закрепить знания о глобусе. Расширять представления о планете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раскрасками 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музыкальных произведений.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мультфильмов 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изо деятельности детей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 детей</w:t>
            </w: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E259CB">
            <w:pPr>
              <w:pStyle w:val="1"/>
              <w:spacing w:line="240" w:lineRule="auto"/>
              <w:ind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59CB" w:rsidRPr="00E259CB" w:rsidRDefault="00E259CB" w:rsidP="00AB133E">
            <w:pPr>
              <w:pStyle w:val="1"/>
              <w:spacing w:line="240" w:lineRule="auto"/>
              <w:ind w:right="-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музыкальных произведений</w:t>
            </w:r>
          </w:p>
        </w:tc>
      </w:tr>
    </w:tbl>
    <w:p w:rsidR="00843B60" w:rsidRPr="00843B60" w:rsidRDefault="00843B60" w:rsidP="00D2268F">
      <w:pPr>
        <w:pStyle w:val="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3B60" w:rsidRDefault="00843B6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5CDF" w:rsidRDefault="00DE5CDF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5CDF" w:rsidRDefault="00DE5CDF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5CDF" w:rsidRDefault="00DE5CDF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5CDF" w:rsidRDefault="00DE5CDF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0B0" w:rsidRDefault="00BE50B0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ECA" w:rsidRDefault="00337ECA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DE313B" w:rsidRDefault="008257F9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6EC" w:rsidRDefault="000866EC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13B" w:rsidRDefault="00DE313B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13B" w:rsidRDefault="00DE313B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13B" w:rsidRDefault="00DE313B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13B" w:rsidRDefault="00DE313B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13B" w:rsidRDefault="00DE313B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13B" w:rsidRDefault="00DE313B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594" w:rsidRDefault="00C81594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313B" w:rsidRDefault="00DE313B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133E" w:rsidRDefault="00AB133E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133E" w:rsidRDefault="00AB133E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133E" w:rsidRDefault="00AB133E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133E" w:rsidRDefault="00AB133E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133E" w:rsidRDefault="00AB133E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133E" w:rsidRDefault="00AB133E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133E" w:rsidRDefault="00AB133E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133E" w:rsidRDefault="00AB133E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3CEA" w:rsidRPr="00C81594" w:rsidRDefault="000D6906" w:rsidP="00D2268F">
      <w:pPr>
        <w:pStyle w:val="1"/>
        <w:spacing w:line="240" w:lineRule="auto"/>
        <w:ind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C81594" w:rsidRDefault="00C81594" w:rsidP="00AB133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C815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Беседа 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«Земля - наш общий дом»</w:t>
      </w:r>
    </w:p>
    <w:p w:rsidR="00FD2AFF" w:rsidRPr="00FD2AFF" w:rsidRDefault="00FD2AFF" w:rsidP="00AB133E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D2AF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Цели:</w:t>
      </w:r>
    </w:p>
    <w:p w:rsidR="00FD2AFF" w:rsidRPr="00FD2AFF" w:rsidRDefault="00FD2AFF" w:rsidP="00AB133E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D2AF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 продолжить знакомить с понятием «Земля – наш общий дом»;</w:t>
      </w:r>
    </w:p>
    <w:p w:rsidR="00FD2AFF" w:rsidRPr="00FD2AFF" w:rsidRDefault="00FD2AFF" w:rsidP="00AB133E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D2AF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 расширять представление о том, что в природе всё взаимосвязано;</w:t>
      </w:r>
    </w:p>
    <w:p w:rsidR="00FD2AFF" w:rsidRPr="00FD2AFF" w:rsidRDefault="00FD2AFF" w:rsidP="00AB133E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D2AF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-способствовать осмыслению своего места в системе всех земных обитателей, ответственности за сохранение нашего общего дома;</w:t>
      </w:r>
    </w:p>
    <w:p w:rsidR="00FD2AFF" w:rsidRPr="00FD2AFF" w:rsidRDefault="00FD2AFF" w:rsidP="00AB133E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D2AF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 обогащать словарный запас;</w:t>
      </w:r>
    </w:p>
    <w:p w:rsidR="00FD2AFF" w:rsidRPr="00FD2AFF" w:rsidRDefault="00FD2AFF" w:rsidP="00AB133E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D2AF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 развивать речь и логическое мышление;</w:t>
      </w:r>
    </w:p>
    <w:p w:rsidR="00FD2AFF" w:rsidRPr="00FD2AFF" w:rsidRDefault="00FD2AFF" w:rsidP="00AB133E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D2AF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-расширить знания и фантазию детей;</w:t>
      </w:r>
    </w:p>
    <w:p w:rsidR="00FD2AFF" w:rsidRPr="00FD2AFF" w:rsidRDefault="00FD2AFF" w:rsidP="00AB133E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D2AF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- воспитывать доброе и бережное отношение ко всему живому в природе.</w:t>
      </w:r>
    </w:p>
    <w:p w:rsidR="00FD2AFF" w:rsidRPr="00FD2AFF" w:rsidRDefault="00FD2AFF" w:rsidP="00AB133E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FD2AF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Демонстрационный материал: картинки-фотографии с изображением Земли, Солнца и других планет.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Воспитатель: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Ребята, какая удивительная планета – наша Земля!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 ее поверхности плещутся моря и океаны, текут реки и ручьи, расстилаются широкие равнины, шумят зеленые леса, поднимаются высокие горы.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Мы с вами видели географический глобус и знаем, что Земля имеет форму шара. Она вращается вокруг своей оси и одновременно вокруг Солнца – самой близкой к нам звезды. Вращаясь, Земля подставляет солнечным лучам то одну, то другую сторону.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Если ясным вечером вы выйдите на улицу и посмотрите на небо, то увидите спутник Земли и множество звезд.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– Дети, знаете ли вы, как называется спутник Земли?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Это Луна, верная спутница Земли, рассеивающая темноту голубовато-зеленым светом. Она управляет морскими приливами и отливами.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– Как вы думаете, луна и месяц одно и то же небесное тело или нет разные?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Правильно! Одно и то же. Иногда Солнце, Земля и Луна расположены так, что мы видим только часть Луны, похожую на ломтик дыни. Эту ее часть и называют месяцем.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Высоко в черном бездомном небе мерцает Полярная звезда, сияют созвездия Большой и Малой Медведицы.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Многие звезды так далеко от нас, что свет от них идет к Земле сотни лет. Огромные звезды кажутся нам лишь крошечными огоньками-точками.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Мы пока не знаем, существует ли жизнь на других планетах, а вот нашу Землю населяют множество живых существ: люди, животные, насекомые, растения, животные, грибы… Все мы живем бок о бок в одном общем доме по названием планета Земля и связаны друг с другом о невидимыми нитями.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Поймав бабочку, слома ветку или сорвав лесной цветок, человек может, сам того не желая, нанести вред природе, оборвав нить, связывающую все существа нашей планеты.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Тепло и свет Солнца, воздух и вода необходимы всем живым существам на Земле. Человек – тоже часть природы, он тесно связан с ней, зависит от нее. Ему нужны и свежий воздух, и чистая вода, плодородная почва, и растения, и животные.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Дети! Давайте все вместе оберегать нашу Землю, огромную для нас, но такую маленькую в комических масштабах, нашу живую планету. Будем думать о каждом шаге, о каждом поступке, чтобы не причинить вреда и ни нашему общему дому, ни его обитателям.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Послушайте стихотворение.</w:t>
      </w:r>
    </w:p>
    <w:p w:rsidR="00AB133E" w:rsidRDefault="00AB133E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sectPr w:rsidR="00AB133E" w:rsidSect="00D2268F">
          <w:pgSz w:w="11906" w:h="16838"/>
          <w:pgMar w:top="1418" w:right="850" w:bottom="851" w:left="1701" w:header="708" w:footer="708" w:gutter="0"/>
          <w:pgBorders w:offsetFrom="page">
            <w:top w:val="earth1" w:sz="14" w:space="24" w:color="auto"/>
            <w:left w:val="earth1" w:sz="14" w:space="24" w:color="auto"/>
            <w:bottom w:val="earth1" w:sz="14" w:space="24" w:color="auto"/>
            <w:right w:val="earth1" w:sz="14" w:space="24" w:color="auto"/>
          </w:pgBorders>
          <w:cols w:space="708"/>
          <w:docGrid w:linePitch="360"/>
        </w:sectPr>
      </w:pP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Земля – наш общий дом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Ты можешь удивиться,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Узнав, – Земля наш дом!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Живут в нем звери, птицы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 мы с тобой живем.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Земля – наш дом огромный.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В нем много этажей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Для жителей подводных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 для лесных ужей.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Для всех квартир хватило: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Для буйволов и коз,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Для сов и крокодилов,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Для зайцев и стрекоз.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Земля – наш дом огромный,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 пусть сооружен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Он не их плит бетонных,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Но суть совсем не в том.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А в том, что мы – соседи,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И мы должны сберечь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Оленей и медведей.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Об этом наша речь!</w:t>
      </w:r>
    </w:p>
    <w:p w:rsidR="00AB133E" w:rsidRDefault="00AB133E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sectPr w:rsidR="00AB133E" w:rsidSect="00AB133E">
          <w:type w:val="continuous"/>
          <w:pgSz w:w="11906" w:h="16838"/>
          <w:pgMar w:top="1418" w:right="850" w:bottom="851" w:left="1701" w:header="708" w:footer="708" w:gutter="0"/>
          <w:pgBorders w:offsetFrom="page">
            <w:top w:val="earth1" w:sz="14" w:space="24" w:color="auto"/>
            <w:left w:val="earth1" w:sz="14" w:space="24" w:color="auto"/>
            <w:bottom w:val="earth1" w:sz="14" w:space="24" w:color="auto"/>
            <w:right w:val="earth1" w:sz="14" w:space="24" w:color="auto"/>
          </w:pgBorders>
          <w:cols w:num="2" w:space="708"/>
          <w:docGrid w:linePitch="360"/>
        </w:sectPr>
      </w:pP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– Какую форму имеет наша планета?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– Какие живые существа населяют Землю?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– Что необходимо всем живым существам на Земле?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– Почему Землю называют общим домом?</w:t>
      </w:r>
    </w:p>
    <w:p w:rsidR="00FD2AFF" w:rsidRPr="00FD2AFF" w:rsidRDefault="00FD2AFF" w:rsidP="00AB133E">
      <w:pPr>
        <w:shd w:val="clear" w:color="auto" w:fill="FFFFFF"/>
        <w:spacing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– Что может сделать человек, чтобы сохранить наш общий дом?</w:t>
      </w:r>
    </w:p>
    <w:p w:rsidR="000866EC" w:rsidRDefault="000866EC" w:rsidP="00D2268F">
      <w:pPr>
        <w:shd w:val="clear" w:color="auto" w:fill="FFFFFF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0866EC" w:rsidRPr="006533AF" w:rsidRDefault="00FD2AFF" w:rsidP="00D2268F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33AF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Беседа «Мы все жители Земли»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Ход НОД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Воспитатель: Мы все – жители планеты Земля. Планета Земля – это огромный шар, который летает в космосе вокруг солнца и одновременно крутится вокруг себя (показ картинки).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А теперь я немного расскажу вам историю нашей планеты Земля: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«Земля наша образовалась много миллионов лет назад. Вначале это была огненная смесь кипящих каменных пород и вредных газом. Но прошли миллионы лет, и Земля остыла; поверхность её покрылась коркой. Раскаленную Землю покрывали плотные облака пара и газа. Когда температур понизилась, начались дожди. Сотни лет шли дожди, и образовались моря. В течение первого миллиарда лет на Земле жизни не было. В это бурное время появлялись и исчезали горы. Море то покрывало сушу, то отступало. Климат на Земле становился все теплее, и тогда стали появляться живые организмы.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Земля – это огромный твердый шар, вращающийся в космическом пространстве. Земля имеет около 40.000 км по экватору. Понадобится целый месяц, чтобы объехать ее кругом со скоростью 55 км/ч. Самая высокая температура в пустыне Сахара +57 градусов. При такой жаре можно поджарить яичницу прямо на песке. Самая низкая температура – 88 градусов в Антарктиде».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Наша планета самая красивая, она похожа на прекрасный</w:t>
      </w:r>
      <w:r w:rsidR="00900FA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голубой</w:t>
      </w:r>
      <w:r w:rsidR="00900FA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драгоценный камень.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Вопрос. Почему земля из космоса видна в голубом цвете?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Потому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что на земле есть моря и океаны)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Итак, наша планета земля имеет форму шара. Давайте посмотрим на глобус.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Вопрос. Что такое глобус? (Глобус – это модель Земли). Глобус – модель нашей планеты.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Планета Земля – наш общий дом.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Наш дом родной, наш общий дом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Земля, где мы с тобой живем!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Ты только посмотри вокруг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Тут речка, там зеленый луг!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 где-то снег летит горой,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 где-то жарко и зимой…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Чудес нам всех не перечесть,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Одно у них названье есть: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Леса и горы, и моря –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Все называется Земля.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Ребята, наша планета Земля – одна из девяти планет Солнечной системы, она крутится.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Вот, пожалуйста, посмотрите (показываю на подвешенном глобусе) движение Земли.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А теперь проведем </w:t>
      </w:r>
      <w:r w:rsidRPr="00AB133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опыт.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В качестве Солнца возьмем настольную лампу, а в качестве Земли – глобус. Вот таким образом Земля облетела вокруг Солнца один полный круг – проходит год. А теперь, смотрите, повернулась вокруг своей оси наша Земля один полный круг – прошли сутки, т. е. день и ночь.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Ребята, давайте теперь поиграем: </w:t>
      </w:r>
      <w:r w:rsidRPr="00AB133E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«Год и сутки»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так называется наша игра. Разделимся на две команды: Земля и Солнце. Покажите движение Земли вокруг Солнца – прохождение года. А сейчас движение Земли вокруг себя, вокруг своей оси – прохождение суток, т. е. дня и ночи.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Молодцы, все сделали правильно!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Вопрос. Что на глобусе означает голубой цвет?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Моря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океаны, коричневый?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Горы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зеленый?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Леса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равнины, желтый?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Пустыни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суша, голубые точки, ниточки?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Реки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озера)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 планете Земля много стран (посмотрим на карту мира). Есть страны очень большие, такие как Россия, США, Китай. Есть небольшие страны: Испания, Бразилия, Италия.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Есть страны очень маленькие, например, Монако – государство, которое состоит из одного города. Очень часто люди ездят из одной страны в другую, отдыхать или по другим рабочим делам. Родные люди, друзья могут ездить друг к другу в гости. Возможно, когда вы станете взрослыми, вы тоже поедете в другие страны и увидите, как там живут люди.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Игра «Кто в какой стране живет?»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Много разных народов живет на планете и у каждого народа свой язык.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Перечисление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стран)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Игра «Кто на каком языке говорит?»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(Рассматривание фотографий детей разных национальностей и перечисление национальностей)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Воспитатель: Посмотрим на фото этих детей и скажем, чем они похожи друг на друга. Что у них общего?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Глаза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рот, нос, руки, ноги)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Правильно, ребята, все они дети, у них одинаковые части тела, все они в будущем станут взрослыми людьми. Теперь ответьте, чем они отличаются друг от друга?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Цветом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кожи, разрезом глаз, волосами)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Независимо от внешности все дети планеты Земля очень похожи друг на друга. Главное сходство между детьми разных стран в том, что они любят играть, веселиться, любят друзей, своих родителей, свою страну.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Все страны мира, все государства, существующие на планете, имеют свои флаги, гербы, гимны. Мы граждане России гордимся своим флагом, гербом и гимном. Без этих отличительных знаков не обходится ни одно важное для страны мероприятие.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Флаг – это прикрепленное к древку полотнище определенного размера и цвета.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Флаг России.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Белый цвет – березка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Синий – неба цвет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Красная полоска – солнечный рассвет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Российский флаг – символ доблести и чести российского народа. Полотнище флага состоит из трех полос: белого, синего и красного цветов.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Вывешивает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флаг)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Вопрос. Где можно увидеть (видели) российский флаг?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зданиях, самолетах, кораблях, в помещениях)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Все мы россияне горячо любим свою Родину, Россию – наш общий дом. Мы – патриоты Родины должны делать все для того, чтобы наша Родина была еще прекрасней и сильней.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Давайте подумаем и скажем, что мы с вами может сделать, чтобы наша Родина была еще краше (беречь природу, сажать растения, не мусорить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). А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что мы должны делать, чтобы наша Родина стала еще сильнее? (</w:t>
      </w:r>
      <w:r w:rsidR="00AB133E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Любить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родной край, хорошо учиться, заниматься спортом, служить в армии, дружить с друзьями)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Итог.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Будущее нашей страны зависит от вас, ребята, от того, как сильно вы будете любить свою Родину, что хорошего для нее сможете сделать, когда станете взрослыми людьми.</w:t>
      </w:r>
    </w:p>
    <w:p w:rsidR="00FD2AFF" w:rsidRDefault="00FD2AFF" w:rsidP="00D2268F">
      <w:pPr>
        <w:shd w:val="clear" w:color="auto" w:fill="FFFFFF"/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AB133E" w:rsidRDefault="00AB133E" w:rsidP="00D2268F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B133E" w:rsidRDefault="00AB133E" w:rsidP="00D2268F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FD2AFF" w:rsidRPr="00FD2AFF" w:rsidRDefault="00FD2AFF" w:rsidP="00D2268F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Беседа </w:t>
      </w:r>
      <w:r w:rsidRPr="00FD2AFF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«Берегите природу!»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Ребята, 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отгадайте загадку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Дом со всех сторон открыт, он резною крышей крыт.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Заходи в зеленый дом, чудеса увидишь в нём.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Лес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-Что такое лес? Какие деревья растут в лесу? Какие животные живут в лесу?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Выставляется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иллюстрация сороки, включается аудиозапись)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Сорока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-Внимание! Внимание! У нас в лесу может случиться большая беда!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Многих животных и растений мы можем не увидеть никогда!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Помогите! Помогите!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-Да, ребята, что-то серьёзное случилось в лесу. Что же делать?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Надо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помочь спасти животных)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-Похоже кто-то нарушил правила поведения в лесу. Давайте все вместе вспомним эти правила.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подводит детей к знакам - правила поведения в лесу)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Дети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:- Да, знаем. В лесу нельзя шуметь, нельзя ломать деревья, нельзя разорять муравейники, нельзя забирать из леса домой животных, нельзя разжигать костры, нельзя оставлять мусор и др.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Молодцы! Если вы знаете правила, то можем идти на помощь лесу.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Ребята, а мы возьмем знаки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«Правила поведения в лесу»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Дети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да.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Как вы думаете, для чего они нам пригодятся?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Дети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высказывают предположения)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-Нам надо быстро отправиться в лес. Я предлагаю полететь на волшебном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«Ковре-самолёте»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D2AFF" w:rsidRPr="00FD2AFF" w:rsidRDefault="006533AF" w:rsidP="00AB133E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Наш ковё</w:t>
      </w:r>
      <w:r w:rsidR="00FD2AFF"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р по небу мчится</w:t>
      </w:r>
      <w:r w:rsidR="00FD2AFF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FD2AFF" w:rsidRDefault="00FD2AFF" w:rsidP="00AB133E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Что же с нами приключится?</w:t>
      </w:r>
    </w:p>
    <w:p w:rsidR="00FD2AFF" w:rsidRPr="00FD2AFF" w:rsidRDefault="00FD2AFF" w:rsidP="00AB133E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Унесет нас до небес,</w:t>
      </w:r>
    </w:p>
    <w:p w:rsidR="00FD2AFF" w:rsidRPr="00FD2AFF" w:rsidRDefault="00FD2AFF" w:rsidP="00AB133E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Попадём на нём мы в лес!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(дети берутся за край ковра и передвигаются по залу под музыку)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Ну вот, мы с вами в лесу. Здравствуй лес, волшебный лес, полон сказок и чудес.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Ну, ребята, вперёд! Пойдёмте осторожно по тропинке.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-Почему мы вошли в лес осторожно, по тропинке?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(Чтобы не нарушить жизнь птиц и животных, не наступить на насекомых, не помять цветов).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Выходят на полянку, где разбросан мусор.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Что за лес? Ой, как грустно, ой, как скучно и темно.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Не слышно пения птиц. Посмотрите внимательно вокруг и скажите, чего не должно быть в лесу?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Дети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Пакетов, бумаги, бутылок…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Правильно, мусора. Что же делать, как помочь лесу?</w:t>
      </w:r>
    </w:p>
    <w:p w:rsidR="00FD2AFF" w:rsidRPr="00E722A3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Дети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Давайте </w:t>
      </w:r>
      <w:bookmarkStart w:id="0" w:name="_GoBack"/>
      <w:r w:rsidRPr="00E722A3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уберем</w:t>
      </w:r>
      <w:r w:rsidRPr="00E722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весь мусор на полянке и тогда наш лес и его жители будут нам благодарны.</w:t>
      </w:r>
    </w:p>
    <w:bookmarkEnd w:id="0"/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Дети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собирают мусор в мешок)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Молодцы! Вы навели порядок. Какой знак нам нужно поставить в лесу?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Дети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Нельзя в лесу оставлять мусор.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-Ребята на этой полянке росли когда-то красивые цветы. Что произошло с ней? Почему она так выглядит? Нравится вам такая полянка? Что можно сделать, чтобы она опять стала красивой?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Ответы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-Давайте посадим на ней цветы.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Игра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«Собери цветок»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-Ребята, а что мы с вами можем сделать, чтобы больше не произошла такая беда в лесу?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Ответы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-Ребята, посмотрите на нашу красивую полянку прилетели бабочки. Давайте подуем на них и посмотрим, как красиво они кружатся над нашей полянкой!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Игра на развитие речевого дыхания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«Бабочка, лети!»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Дети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идут дальше и выходят на грибную полянку)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–Ребята, посмотрите сколько грибов растет в лесу. Какие грибы можно собирать?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Ответы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Какие съедобные грибы вы знаете! Как следует собирать грибы? А какие грибы собирать нельзя? Почему?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Ответы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-Ребята, а почему нельзя топтать и ломать ядовитые грибы?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Ответы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ФИЗКУЛЬТМИНУТКА</w:t>
      </w:r>
    </w:p>
    <w:p w:rsidR="00FD2AFF" w:rsidRPr="00FD2AFF" w:rsidRDefault="00B76C44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Дети по лесу гуляли,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Маршируют</w:t>
      </w:r>
      <w:r w:rsidR="00FD2AFF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на месте)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За </w:t>
      </w:r>
      <w:r w:rsidRPr="00B76C4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природой </w:t>
      </w:r>
      <w:r w:rsidR="00B76C44" w:rsidRPr="00B76C4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наблюдали</w:t>
      </w:r>
      <w:r w:rsidR="00B76C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B76C44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Ладонь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к глазам)</w:t>
      </w:r>
    </w:p>
    <w:p w:rsidR="00FD2AFF" w:rsidRPr="00FD2AFF" w:rsidRDefault="00B76C44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Вверх на солнце посмотрели,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Голову</w:t>
      </w:r>
      <w:r w:rsidR="00FD2AFF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вверх)</w:t>
      </w:r>
    </w:p>
    <w:p w:rsidR="00FD2AFF" w:rsidRPr="00FD2AFF" w:rsidRDefault="00B76C44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 пенёчке посидели</w:t>
      </w:r>
      <w:r w:rsidR="00FD2AFF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AB133E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Присесть</w:t>
      </w:r>
      <w:r w:rsidR="00FD2AFF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Всюду бабочки </w:t>
      </w:r>
      <w:r w:rsidR="00B76C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летали, птички крыльями махали.</w:t>
      </w:r>
      <w:r w:rsidR="00B76C44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(Машут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руками)</w:t>
      </w:r>
    </w:p>
    <w:p w:rsidR="00FD2AFF" w:rsidRPr="00FD2AFF" w:rsidRDefault="00B76C44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Дружно мы похлопаем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(</w:t>
      </w:r>
      <w:r w:rsidR="00FD2AFF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хлопают в ладоши)</w:t>
      </w:r>
    </w:p>
    <w:p w:rsidR="00FD2AFF" w:rsidRPr="00FD2AFF" w:rsidRDefault="00B76C44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Ножками потопаем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(</w:t>
      </w:r>
      <w:r w:rsidR="00FD2AFF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топают ногами)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Мы </w:t>
      </w:r>
      <w:r w:rsidRPr="00B76C4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природу </w:t>
      </w:r>
      <w:r w:rsidR="00B76C44" w:rsidRPr="00B76C4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любим</w:t>
      </w:r>
      <w:r w:rsidR="00B76C4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B76C44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(Руки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вперёд)</w:t>
      </w:r>
    </w:p>
    <w:p w:rsidR="00FD2AFF" w:rsidRPr="00FD2AFF" w:rsidRDefault="00B76C44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Да! С ней мы верные друзья!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(Руки</w:t>
      </w:r>
      <w:r w:rsidR="00FD2AFF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вверх)</w:t>
      </w:r>
      <w:r w:rsidR="00FD2AFF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– Ребята, а какие деревья растут в лесу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(Ответы детей)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Как вы думаете, зачем нужны деревья?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B76C44"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Они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очищают воздух, под деревьями есть норы животных, они там живут, на деревьях птицы вьют гнезда)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Много разных деревьев растет в лесу. А кто из вас знает, как появляется дерево?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B76C44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Ответы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Правильно. Сначала они, как и вы, маленькие и слабые, особенно нуждаются в защите и </w:t>
      </w:r>
      <w:r w:rsidRPr="00B76C4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бережном отношении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Давайте представим с вами, что мы маленькие семечки, которые упали в землю.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-Много времени необходимо, что бы дерево выросло и стало большим. К сожалению, люди не </w:t>
      </w:r>
      <w:r w:rsidRPr="00B76C44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берегут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деревья и срубают их. Деревьев становится все меньше и меньше.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-Ребята, а можно забирать животных домой?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B76C44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Нельзя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-Люди очень часто ведут себя неправильно, забирают их домой.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E722A3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E722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 Молодцы! </w:t>
      </w:r>
      <w:r w:rsidRPr="00E722A3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Природу надо беречь</w:t>
      </w:r>
      <w:r w:rsidRPr="00E722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! Как вы думаете, ребята, мы помогли лесу? </w:t>
      </w:r>
      <w:r w:rsidRPr="00E722A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E722A3" w:rsidRPr="00E722A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Ответы</w:t>
      </w:r>
      <w:r w:rsidRPr="00E722A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  <w:r w:rsidRPr="00E722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Что мы сделали?</w:t>
      </w:r>
    </w:p>
    <w:p w:rsidR="00FD2AFF" w:rsidRPr="00E722A3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E722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-Как хорошо в лесу, но нам пора возвращаться в </w:t>
      </w:r>
      <w:r w:rsidRPr="00E722A3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группу</w:t>
      </w:r>
      <w:r w:rsidRPr="00E722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-Посмотрите, как в лесу стало светло и красиво! Послушайте, лес благодарит нас своей песней (звучит аудиозапись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«Голоса леса»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Как вы думаете, ребята, мы помогли лесу?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(</w:t>
      </w:r>
      <w:r w:rsidR="00E722A3"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Ответы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)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Что мы сделали?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Воспитатель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 Давайте все вместе встанем в круг и возьмёмся за руки.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 теперь мы улыбнёмся, крепко за руки возьмёмся,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  <w:t>И друг другу на прощанье мы подарим обещанье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БУДЕМ С ЛЕСОМ МЫ ДРУЖИТЬ ОХРАНЯТЬ ЕГО ЛЮБИТЬ!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 теперь, нам пора возвращаться в детский сад!</w:t>
      </w:r>
    </w:p>
    <w:p w:rsidR="00FD2AFF" w:rsidRPr="00FD2AFF" w:rsidRDefault="00FD2AFF" w:rsidP="00D2268F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Дети берутся за </w:t>
      </w:r>
      <w:r w:rsidRPr="00FD2AFF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«ковёр-самолёт»</w:t>
      </w:r>
      <w:r w:rsidRPr="00FD2AF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и под музыку передвигаются по залу.</w:t>
      </w:r>
    </w:p>
    <w:p w:rsidR="002328DD" w:rsidRPr="00E722A3" w:rsidRDefault="002328DD" w:rsidP="00E722A3">
      <w:pPr>
        <w:shd w:val="clear" w:color="auto" w:fill="FFFFFF"/>
        <w:spacing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E722A3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Конспект по рисованию «Земля — наш общий дом»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Цель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развивать инициативу и самостоятельность в ходе </w:t>
      </w:r>
      <w:r w:rsidRPr="00E722A3">
        <w:rPr>
          <w:rFonts w:ascii="Times New Roman" w:eastAsia="Times New Roman" w:hAnsi="Times New Roman" w:cs="Times New Roman"/>
          <w:color w:val="111111"/>
          <w:sz w:val="24"/>
          <w:szCs w:val="24"/>
        </w:rPr>
        <w:t>продуктивной </w:t>
      </w:r>
      <w:r w:rsidRPr="00E722A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деятельности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Задачи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Учить использовать в работе разные средства выразительности рисунка;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Развивать творческие способности детей;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Воспитывать любовь к окружающей природе, желание заботиться о ней.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Материалы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: цветные карандаши, листы бумаги А4, простые карандаши.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Ход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2328DD" w:rsidRPr="00E722A3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22A3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22 апреля – Всемирный день </w:t>
      </w:r>
      <w:r w:rsidRPr="00E722A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Земли</w:t>
      </w:r>
      <w:r w:rsidRPr="00E722A3">
        <w:rPr>
          <w:rFonts w:ascii="Times New Roman" w:eastAsia="Times New Roman" w:hAnsi="Times New Roman" w:cs="Times New Roman"/>
          <w:color w:val="111111"/>
          <w:sz w:val="24"/>
          <w:szCs w:val="24"/>
        </w:rPr>
        <w:t>. Его можно назвать праздником чистой воды, </w:t>
      </w:r>
      <w:r w:rsidRPr="00E722A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земли и воздуха - всего</w:t>
      </w:r>
      <w:r w:rsidRPr="00E722A3">
        <w:rPr>
          <w:rFonts w:ascii="Times New Roman" w:eastAsia="Times New Roman" w:hAnsi="Times New Roman" w:cs="Times New Roman"/>
          <w:color w:val="111111"/>
          <w:sz w:val="24"/>
          <w:szCs w:val="24"/>
        </w:rPr>
        <w:t>, что необходимо для жизни человека и животных.</w:t>
      </w:r>
    </w:p>
    <w:p w:rsidR="002328DD" w:rsidRPr="00E722A3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22A3">
        <w:rPr>
          <w:rFonts w:ascii="Times New Roman" w:eastAsia="Times New Roman" w:hAnsi="Times New Roman" w:cs="Times New Roman"/>
          <w:color w:val="111111"/>
          <w:sz w:val="24"/>
          <w:szCs w:val="24"/>
        </w:rPr>
        <w:t>Посмотрите на глобус – это маленькая копия нашей планеты. Как красива наша </w:t>
      </w:r>
      <w:r w:rsidRPr="00E722A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Земля</w:t>
      </w:r>
      <w:r w:rsidRPr="00E722A3">
        <w:rPr>
          <w:rFonts w:ascii="Times New Roman" w:eastAsia="Times New Roman" w:hAnsi="Times New Roman" w:cs="Times New Roman"/>
          <w:color w:val="111111"/>
          <w:sz w:val="24"/>
          <w:szCs w:val="24"/>
        </w:rPr>
        <w:t>, особенно весной, когда вся природа оживает и всё расцветает.</w:t>
      </w:r>
    </w:p>
    <w:p w:rsidR="002328DD" w:rsidRPr="00E722A3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22A3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что такое природа?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722A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Дети</w:t>
      </w:r>
      <w:r w:rsidRPr="00E722A3">
        <w:rPr>
          <w:rFonts w:ascii="Times New Roman" w:eastAsia="Times New Roman" w:hAnsi="Times New Roman" w:cs="Times New Roman"/>
          <w:color w:val="111111"/>
          <w:sz w:val="24"/>
          <w:szCs w:val="24"/>
        </w:rPr>
        <w:t>: Солнце, воздух, вода, растения, животные, птицы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 т. д.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Конечно, природой не является только то, что сделано руками человека.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А сейчас мы поиграем в игру </w:t>
      </w:r>
      <w:r w:rsidRPr="002328D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«Природа или нет»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, когда я называю объект природы – вы аплодируете, а вот если называю предмет, сделанный руками человека – вы сидите прямо, руки на парте </w:t>
      </w:r>
      <w:r w:rsidRPr="002328D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(Дерево, стул, лопата, ромашка, машина и т. д.)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Чтобы спасти нашу планету, надо любить природу, знать ее. Мы очень бережно должны относиться ко всем объектам природы.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А для этого необходимо быть добрыми, честными, трудолюбивыми и грамотными людьми. 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Ведь недаром пословицы говорят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- Птиц зверей оберегай — никогда не обижай.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- Кто умеет добрым быть — тот природу не будет губить.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- Враг природы тот, кто ее не бережет.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- Люби лес, люби природу, будешь вечно мил народу.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- Срубил дерево - посади десять.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Сейчас мы с вами поиграем в игру </w:t>
      </w:r>
      <w:r w:rsidRPr="002328D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«Аплодисменты</w:t>
      </w:r>
      <w:r w:rsidR="00E722A3" w:rsidRPr="002328D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  <w:r w:rsidR="00E722A3"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 вам скажу определённый признак, те кто имеют этот признак встаёт, подняв руки вверх, а все остальные ему аплодируют. Если этим признаком обладают все, то все встаём и дружно аплодируем.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Встаньте все те, 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кто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любит природу,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любит на пикник ходить,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мусорит в лесу,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любит свою семью,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любит животных,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ломает деревья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любит насекомых ловить,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кто хочет защитником природы,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-А кто любит болеть? Да, ребята, болеть никто не любит. Все хотят быть здоровыми. А наша с вами планета начинает болеть, посмотрите, что с ней происходит. </w:t>
      </w:r>
      <w:r w:rsidRPr="002328D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</w:t>
      </w:r>
      <w:r w:rsidR="00E722A3" w:rsidRPr="002328D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Карта</w:t>
      </w:r>
      <w:r w:rsidRPr="002328D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 </w:t>
      </w:r>
      <w:r w:rsidRPr="002328D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Земли с нарисованными</w:t>
      </w:r>
      <w:r w:rsidRPr="002328D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 запрещающими действиями.)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а как вы думаете, от человека зависит то, как выглядит наша планета?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Что мы можем с вами сделать, чтоб наша планета стала красивой, здоровой.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Ответы детей.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Молодцы! Вот мы её очистили от мусора, но посмотрите, она всё такая же безжизненная. Что можно сделать?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Ответы детей.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Как мы с вами сможем оживить нашу планету? </w:t>
      </w:r>
      <w:r w:rsidRPr="002328D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</w:t>
      </w:r>
      <w:r w:rsidR="00E722A3" w:rsidRPr="002328D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Украсим</w:t>
      </w:r>
      <w:r w:rsidRPr="002328D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её растениями, животными)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</w:rPr>
        <w:t>Физкультминутка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Здравствуй небо голубое,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Здравствуй солнце золотое,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Здравствуй матушка - </w:t>
      </w:r>
      <w:r w:rsidRPr="002328D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Земля</w:t>
      </w: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Здравствуйте мои друзья.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А сейчас подумаем и каждый скажет, что он подарит нашей планете?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Самостоятельная работа детей.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Ребята, посмотрите, какой стала наша планета?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Ответы детей.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Давайте будем беречь планету,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328DD">
        <w:rPr>
          <w:rFonts w:ascii="Times New Roman" w:eastAsia="Times New Roman" w:hAnsi="Times New Roman" w:cs="Times New Roman"/>
          <w:color w:val="111111"/>
          <w:sz w:val="24"/>
          <w:szCs w:val="24"/>
        </w:rPr>
        <w:t>Если мы с вами будем беречь природу, то наша планета всегда будет такой красивой, а мы с вами здоровыми!</w:t>
      </w:r>
    </w:p>
    <w:p w:rsidR="009F039F" w:rsidRDefault="009F039F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114C6A" w:rsidRDefault="00114C6A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114C6A" w:rsidRDefault="00114C6A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E313B" w:rsidRDefault="00DE313B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Приложение 3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b/>
          <w:bCs/>
          <w:sz w:val="24"/>
        </w:rPr>
        <w:t>Консультация для родителей по теме: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b/>
          <w:bCs/>
          <w:sz w:val="24"/>
        </w:rPr>
        <w:t>«Земля – наш общий дом»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Основы характера, жизненная позиция ребёнка закладываются в семье. И чтобы объяснять детям, как беречь природу, чтобы привить им какие-то природоведческие навыки, очень важен личный пример родителей! Их бережное, любовное, заботливое отношение к природе.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Заинтересовывать ребёнка родители могут самыми разнообразными способами. 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Большое воспитательное значение имеют регулярные семейные поездки в лес, поля, на реку или озеро. В непосредственном соприкосновении с природой у детей развивается наблюдательность, любознательность, интерес к природным объектам.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i/>
          <w:iCs/>
          <w:sz w:val="24"/>
          <w:u w:val="single"/>
        </w:rPr>
        <w:t>Материал для работы с ребенком:</w:t>
      </w:r>
    </w:p>
    <w:p w:rsidR="002328DD" w:rsidRPr="002328DD" w:rsidRDefault="002328DD" w:rsidP="00D2268F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b/>
          <w:bCs/>
          <w:sz w:val="24"/>
        </w:rPr>
        <w:t>Отгадать загадку: 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b/>
          <w:bCs/>
          <w:sz w:val="24"/>
        </w:rPr>
        <w:t>   </w:t>
      </w:r>
      <w:r w:rsidRPr="002328DD">
        <w:rPr>
          <w:rFonts w:ascii="Times New Roman" w:hAnsi="Times New Roman" w:cs="Times New Roman"/>
          <w:sz w:val="24"/>
        </w:rPr>
        <w:t>Ни начала, ни конца, ни затылка, ни лица,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   Но знают все: и млад, и стар, что она огромный шар. (Земля)</w:t>
      </w:r>
    </w:p>
    <w:p w:rsidR="002328DD" w:rsidRPr="002328DD" w:rsidRDefault="002328DD" w:rsidP="00D2268F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b/>
          <w:bCs/>
          <w:sz w:val="24"/>
        </w:rPr>
        <w:t>Прочитать и выучить по выбору стихи:</w:t>
      </w:r>
    </w:p>
    <w:p w:rsidR="002328DD" w:rsidRPr="002328DD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54024</wp:posOffset>
            </wp:positionH>
            <wp:positionV relativeFrom="paragraph">
              <wp:posOffset>7523</wp:posOffset>
            </wp:positionV>
            <wp:extent cx="2474943" cy="1855177"/>
            <wp:effectExtent l="0" t="0" r="1905" b="0"/>
            <wp:wrapThrough wrapText="bothSides">
              <wp:wrapPolygon edited="0">
                <wp:start x="0" y="0"/>
                <wp:lineTo x="0" y="21297"/>
                <wp:lineTo x="21450" y="21297"/>
                <wp:lineTo x="21450" y="0"/>
                <wp:lineTo x="0" y="0"/>
              </wp:wrapPolygon>
            </wp:wrapThrough>
            <wp:docPr id="2" name="Рисунок 2" descr="https://nsportal.ru/sites/default/files/docpreview_image/2020/10/29/zemlya_-_nash_obshchiy_dom_13.05.2020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0/10/29/zemlya_-_nash_obshchiy_dom_13.05.2020.docx_image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943" cy="185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28DD" w:rsidRPr="002328DD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136531" cy="1601509"/>
            <wp:effectExtent l="0" t="0" r="0" b="0"/>
            <wp:docPr id="3" name="Рисунок 3" descr="https://nsportal.ru/sites/default/files/docpreview_image/2020/10/29/zemlya_-_nash_obshchiy_dom_13.05.2020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0/10/29/zemlya_-_nash_obshchiy_dom_13.05.2020.docx_image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17" cy="160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722A3" w:rsidRPr="002328DD" w:rsidRDefault="00E722A3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***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Все-все на свете нужны!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И мошки не меньше нужны, чем слоны,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 Нельзя обойтись без чудищ нелепых,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И даже без хищников - злых и свирепых.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 Нужны все на свете! Нужны все подряд –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Кто делает мед, и кто делает яд.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Плохи дела у кошки без мышки,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У мышки без кошки не лучше делишки!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Да! Если мы с кем-то не очень дружны,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Мы все-таки очень друг другу нужны.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Б. Заходер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***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Давайте будем беречь планету,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Другой такой на свете нету.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Развеем над нею и тучи, и дым.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 В обиду ее никому не дадим.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Беречь будем птиц, насекомых, зверей.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От этого станем мы только добрей.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Украсим всю Землю садами, цветами.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Такая планета нужна нам с вами!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***</w:t>
      </w:r>
    </w:p>
    <w:p w:rsidR="002328DD" w:rsidRPr="002328DD" w:rsidRDefault="002328DD" w:rsidP="00D2268F">
      <w:pPr>
        <w:spacing w:line="240" w:lineRule="auto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lastRenderedPageBreak/>
        <w:t>Дерево, животное, цветок и птица</w:t>
      </w:r>
      <w:r w:rsidRPr="002328DD">
        <w:rPr>
          <w:rFonts w:ascii="Times New Roman" w:hAnsi="Times New Roman" w:cs="Times New Roman"/>
          <w:sz w:val="24"/>
        </w:rPr>
        <w:br/>
        <w:t>Не всегда умеют защититься</w:t>
      </w:r>
      <w:r w:rsidRPr="002328DD">
        <w:rPr>
          <w:rFonts w:ascii="Times New Roman" w:hAnsi="Times New Roman" w:cs="Times New Roman"/>
          <w:sz w:val="24"/>
        </w:rPr>
        <w:br/>
        <w:t>Если будут уничтожены они</w:t>
      </w:r>
      <w:r w:rsidRPr="002328DD">
        <w:rPr>
          <w:rFonts w:ascii="Times New Roman" w:hAnsi="Times New Roman" w:cs="Times New Roman"/>
          <w:sz w:val="24"/>
        </w:rPr>
        <w:br/>
        <w:t>На планете мы погибнем как они.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b/>
          <w:bCs/>
          <w:sz w:val="24"/>
        </w:rPr>
        <w:t>3. Поиграть в игру:</w:t>
      </w:r>
      <w:r w:rsidRPr="002328DD">
        <w:rPr>
          <w:rFonts w:ascii="Times New Roman" w:hAnsi="Times New Roman" w:cs="Times New Roman"/>
          <w:sz w:val="24"/>
        </w:rPr>
        <w:t> "Кто знает, пусть продолжает".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Насекомые - это...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Птицы - это...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Дикие животные - это...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Рыбы - это...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b/>
          <w:bCs/>
          <w:sz w:val="24"/>
        </w:rPr>
        <w:t>4. Объяснить поговорку</w:t>
      </w:r>
      <w:r w:rsidRPr="002328DD">
        <w:rPr>
          <w:rFonts w:ascii="Times New Roman" w:hAnsi="Times New Roman" w:cs="Times New Roman"/>
          <w:sz w:val="24"/>
        </w:rPr>
        <w:t>: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«Никого не родила, а все матушкой зовут»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b/>
          <w:bCs/>
          <w:sz w:val="24"/>
        </w:rPr>
        <w:t>5. Упражнение «Чего много?»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(</w:t>
      </w:r>
      <w:r w:rsidR="00E722A3" w:rsidRPr="002328DD">
        <w:rPr>
          <w:rFonts w:ascii="Times New Roman" w:hAnsi="Times New Roman" w:cs="Times New Roman"/>
          <w:sz w:val="24"/>
        </w:rPr>
        <w:t>Образование</w:t>
      </w:r>
      <w:r w:rsidRPr="002328DD">
        <w:rPr>
          <w:rFonts w:ascii="Times New Roman" w:hAnsi="Times New Roman" w:cs="Times New Roman"/>
          <w:sz w:val="24"/>
        </w:rPr>
        <w:t xml:space="preserve"> родительного падежа множественного числа).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На земле много (чего?) - полей.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(</w:t>
      </w:r>
      <w:r w:rsidR="00E722A3" w:rsidRPr="002328DD">
        <w:rPr>
          <w:rFonts w:ascii="Times New Roman" w:hAnsi="Times New Roman" w:cs="Times New Roman"/>
          <w:sz w:val="24"/>
        </w:rPr>
        <w:t>Рек</w:t>
      </w:r>
      <w:r w:rsidRPr="002328DD">
        <w:rPr>
          <w:rFonts w:ascii="Times New Roman" w:hAnsi="Times New Roman" w:cs="Times New Roman"/>
          <w:sz w:val="24"/>
        </w:rPr>
        <w:t>, озер, народа, морей, городов, сел, дорог, гор, равнин, поселков, деревень, лугов, заводов, зверей, птиц)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b/>
          <w:bCs/>
          <w:sz w:val="24"/>
        </w:rPr>
        <w:t>6. Упражнение «Какая? Какие?»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Земля (какая?) - большая, необъятная, красивая, ....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Люди (какие?) - гостеприимные, трудолюбивые, весёлые, дружные, смелые, отважные, бесстрашные….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Цветы (какие?) – красивые, цветущие, яркие….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Животные (какие?) – дикие, быстрые, домашние, ласковые….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Птицы (какие?) – маленькие, быстрые, перелётные……</w:t>
      </w:r>
    </w:p>
    <w:p w:rsidR="002328DD" w:rsidRP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328DD">
        <w:rPr>
          <w:rFonts w:ascii="Times New Roman" w:hAnsi="Times New Roman" w:cs="Times New Roman"/>
          <w:sz w:val="24"/>
        </w:rPr>
        <w:t>Рыбы (какие?) – речные, морские, хищные….</w:t>
      </w:r>
    </w:p>
    <w:p w:rsidR="002328DD" w:rsidRDefault="002328DD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F039F" w:rsidRDefault="009F039F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F039F" w:rsidRDefault="00844292" w:rsidP="00D2268F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4</w:t>
      </w:r>
    </w:p>
    <w:p w:rsidR="00843B60" w:rsidRDefault="00843B60" w:rsidP="00D2268F">
      <w:pPr>
        <w:spacing w:line="240" w:lineRule="auto"/>
        <w:ind w:left="720"/>
        <w:contextualSpacing/>
        <w:rPr>
          <w:rFonts w:ascii="Times New Roman" w:eastAsiaTheme="minorHAnsi" w:hAnsi="Times New Roman" w:cs="Times New Roman"/>
          <w:sz w:val="32"/>
          <w:szCs w:val="24"/>
          <w:lang w:eastAsia="en-US"/>
        </w:rPr>
        <w:sectPr w:rsidR="00843B60" w:rsidSect="00AB133E">
          <w:type w:val="continuous"/>
          <w:pgSz w:w="11906" w:h="16838"/>
          <w:pgMar w:top="1418" w:right="850" w:bottom="851" w:left="1701" w:header="708" w:footer="708" w:gutter="0"/>
          <w:pgBorders w:offsetFrom="page">
            <w:top w:val="earth1" w:sz="14" w:space="24" w:color="auto"/>
            <w:left w:val="earth1" w:sz="14" w:space="24" w:color="auto"/>
            <w:bottom w:val="earth1" w:sz="14" w:space="24" w:color="auto"/>
            <w:right w:val="earth1" w:sz="14" w:space="24" w:color="auto"/>
          </w:pgBorders>
          <w:cols w:space="708"/>
          <w:docGrid w:linePitch="360"/>
        </w:sectPr>
      </w:pPr>
    </w:p>
    <w:p w:rsidR="00844292" w:rsidRPr="00114C6A" w:rsidRDefault="002328DD" w:rsidP="00D2268F">
      <w:pPr>
        <w:spacing w:line="240" w:lineRule="auto"/>
        <w:ind w:left="720"/>
        <w:contextualSpacing/>
        <w:rPr>
          <w:rFonts w:ascii="Times New Roman" w:eastAsiaTheme="minorHAnsi" w:hAnsi="Times New Roman" w:cs="Times New Roman"/>
          <w:sz w:val="32"/>
          <w:szCs w:val="24"/>
          <w:lang w:eastAsia="en-US"/>
        </w:rPr>
        <w:sectPr w:rsidR="00844292" w:rsidRPr="00114C6A" w:rsidSect="00CF069B">
          <w:type w:val="continuous"/>
          <w:pgSz w:w="11906" w:h="16838"/>
          <w:pgMar w:top="851" w:right="850" w:bottom="851" w:left="1701" w:header="708" w:footer="708" w:gutter="0"/>
          <w:pgBorders w:offsetFrom="page">
            <w:top w:val="earth1" w:sz="14" w:space="24" w:color="auto"/>
            <w:left w:val="earth1" w:sz="14" w:space="24" w:color="auto"/>
            <w:bottom w:val="earth1" w:sz="14" w:space="24" w:color="auto"/>
            <w:right w:val="earth1" w:sz="14" w:space="24" w:color="auto"/>
          </w:pgBorders>
          <w:cols w:space="708"/>
          <w:docGrid w:linePitch="360"/>
        </w:sectPr>
      </w:pPr>
      <w:r>
        <w:rPr>
          <w:rFonts w:ascii="Times New Roman" w:eastAsiaTheme="minorHAnsi" w:hAnsi="Times New Roman" w:cs="Times New Roman"/>
          <w:sz w:val="32"/>
          <w:szCs w:val="24"/>
          <w:lang w:eastAsia="en-US"/>
        </w:rPr>
        <w:lastRenderedPageBreak/>
        <w:t xml:space="preserve">Загадки          </w:t>
      </w:r>
    </w:p>
    <w:p w:rsidR="00E722A3" w:rsidRDefault="00E722A3" w:rsidP="00D2268F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328DD">
        <w:rPr>
          <w:rFonts w:ascii="Times New Roman" w:hAnsi="Times New Roman" w:cs="Times New Roman"/>
          <w:sz w:val="24"/>
          <w:szCs w:val="28"/>
        </w:rPr>
        <w:lastRenderedPageBreak/>
        <w:t>Мы её не</w:t>
      </w:r>
      <w:r w:rsidR="002328DD" w:rsidRPr="002328DD">
        <w:rPr>
          <w:rFonts w:ascii="Times New Roman" w:hAnsi="Times New Roman" w:cs="Times New Roman"/>
          <w:sz w:val="24"/>
          <w:szCs w:val="28"/>
        </w:rPr>
        <w:t>  бережём: ведь её так много!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>И на ней открыты нам в жизни все  дороги..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>Дарит нам цветущий сад, реки,  горы,  жита…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> Хоть она и велика,   ей нужна защита.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 xml:space="preserve">                </w:t>
      </w:r>
      <w:r w:rsidRPr="002328DD">
        <w:rPr>
          <w:rFonts w:ascii="Times New Roman" w:hAnsi="Times New Roman" w:cs="Times New Roman"/>
          <w:sz w:val="24"/>
          <w:szCs w:val="28"/>
        </w:rPr>
        <w:t>(ЗЕМЛЯ</w:t>
      </w:r>
      <w:r w:rsidR="002328DD" w:rsidRPr="002328DD">
        <w:rPr>
          <w:rFonts w:ascii="Times New Roman" w:hAnsi="Times New Roman" w:cs="Times New Roman"/>
          <w:sz w:val="24"/>
          <w:szCs w:val="28"/>
        </w:rPr>
        <w:t>)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>*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>Нас врачи им пугают, наверно, не зря.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>Он беду и болезни приносит, друзья.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 xml:space="preserve">Чтобы справиться с ним было всем нам под </w:t>
      </w:r>
      <w:r w:rsidRPr="002328DD">
        <w:rPr>
          <w:rFonts w:ascii="Times New Roman" w:hAnsi="Times New Roman" w:cs="Times New Roman"/>
          <w:sz w:val="24"/>
          <w:szCs w:val="28"/>
        </w:rPr>
        <w:t>силу, Руки</w:t>
      </w:r>
      <w:r w:rsidR="002328DD" w:rsidRPr="002328DD">
        <w:rPr>
          <w:rFonts w:ascii="Times New Roman" w:hAnsi="Times New Roman" w:cs="Times New Roman"/>
          <w:sz w:val="24"/>
          <w:szCs w:val="28"/>
        </w:rPr>
        <w:t xml:space="preserve"> тщательно мойте, </w:t>
      </w:r>
      <w:r w:rsidRPr="002328DD">
        <w:rPr>
          <w:rFonts w:ascii="Times New Roman" w:hAnsi="Times New Roman" w:cs="Times New Roman"/>
          <w:sz w:val="24"/>
          <w:szCs w:val="28"/>
        </w:rPr>
        <w:t>а лучше</w:t>
      </w:r>
      <w:r w:rsidR="002328DD" w:rsidRPr="002328DD">
        <w:rPr>
          <w:rFonts w:ascii="Times New Roman" w:hAnsi="Times New Roman" w:cs="Times New Roman"/>
          <w:sz w:val="24"/>
          <w:szCs w:val="28"/>
        </w:rPr>
        <w:t>, и с мылом!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 xml:space="preserve">                </w:t>
      </w:r>
      <w:r w:rsidRPr="002328DD">
        <w:rPr>
          <w:rFonts w:ascii="Times New Roman" w:hAnsi="Times New Roman" w:cs="Times New Roman"/>
          <w:sz w:val="24"/>
          <w:szCs w:val="28"/>
        </w:rPr>
        <w:t>(МИКРОБ</w:t>
      </w:r>
      <w:r w:rsidR="002328DD" w:rsidRPr="002328DD">
        <w:rPr>
          <w:rFonts w:ascii="Times New Roman" w:hAnsi="Times New Roman" w:cs="Times New Roman"/>
          <w:sz w:val="24"/>
          <w:szCs w:val="28"/>
        </w:rPr>
        <w:t>)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>*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 xml:space="preserve">Стройный ряд стоит, вырос до </w:t>
      </w:r>
      <w:r w:rsidRPr="002328DD">
        <w:rPr>
          <w:rFonts w:ascii="Times New Roman" w:hAnsi="Times New Roman" w:cs="Times New Roman"/>
          <w:sz w:val="24"/>
          <w:szCs w:val="28"/>
        </w:rPr>
        <w:t>небес, Зеленью</w:t>
      </w:r>
      <w:r w:rsidR="002328DD" w:rsidRPr="002328DD">
        <w:rPr>
          <w:rFonts w:ascii="Times New Roman" w:hAnsi="Times New Roman" w:cs="Times New Roman"/>
          <w:sz w:val="24"/>
          <w:szCs w:val="28"/>
        </w:rPr>
        <w:t xml:space="preserve"> покрыт, в нём полно чудес.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>Там ужи, ежи, птиц уютный дом…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>В летний тёплый день ягоды найдём.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 xml:space="preserve">Осенью – грибы, а зимой – </w:t>
      </w:r>
      <w:r w:rsidRPr="002328DD">
        <w:rPr>
          <w:rFonts w:ascii="Times New Roman" w:hAnsi="Times New Roman" w:cs="Times New Roman"/>
          <w:sz w:val="24"/>
          <w:szCs w:val="28"/>
        </w:rPr>
        <w:t>снега,</w:t>
      </w:r>
    </w:p>
    <w:p w:rsidR="00114C6A" w:rsidRDefault="00E722A3" w:rsidP="00D2268F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2328DD">
        <w:rPr>
          <w:rFonts w:ascii="Times New Roman" w:hAnsi="Times New Roman" w:cs="Times New Roman"/>
          <w:sz w:val="24"/>
          <w:szCs w:val="28"/>
        </w:rPr>
        <w:t xml:space="preserve"> И</w:t>
      </w:r>
      <w:r w:rsidR="002328DD" w:rsidRPr="002328DD">
        <w:rPr>
          <w:rFonts w:ascii="Times New Roman" w:hAnsi="Times New Roman" w:cs="Times New Roman"/>
          <w:sz w:val="24"/>
          <w:szCs w:val="28"/>
        </w:rPr>
        <w:t xml:space="preserve"> в морозный день пропоёт пурга.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>Радует нас день, что в нём проведём…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>Подскажете мне, мы куда пойдём?</w:t>
      </w:r>
      <w:r w:rsidR="002328DD" w:rsidRPr="002328DD">
        <w:rPr>
          <w:rFonts w:ascii="Times New Roman" w:hAnsi="Times New Roman" w:cs="Times New Roman"/>
          <w:sz w:val="24"/>
          <w:szCs w:val="28"/>
        </w:rPr>
        <w:br/>
        <w:t xml:space="preserve">                </w:t>
      </w:r>
      <w:r w:rsidRPr="002328DD">
        <w:rPr>
          <w:rFonts w:ascii="Times New Roman" w:hAnsi="Times New Roman" w:cs="Times New Roman"/>
          <w:sz w:val="24"/>
          <w:szCs w:val="28"/>
        </w:rPr>
        <w:t>(В</w:t>
      </w:r>
      <w:r w:rsidR="002328DD" w:rsidRPr="002328DD">
        <w:rPr>
          <w:rFonts w:ascii="Times New Roman" w:hAnsi="Times New Roman" w:cs="Times New Roman"/>
          <w:sz w:val="24"/>
          <w:szCs w:val="28"/>
        </w:rPr>
        <w:t xml:space="preserve"> ЛЕС)</w:t>
      </w:r>
    </w:p>
    <w:p w:rsidR="00843B60" w:rsidRPr="00114C6A" w:rsidRDefault="00843B60" w:rsidP="00D2268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sectPr w:rsidR="00843B60" w:rsidRPr="00114C6A" w:rsidSect="00CF069B">
      <w:type w:val="continuous"/>
      <w:pgSz w:w="11906" w:h="16838"/>
      <w:pgMar w:top="1134" w:right="850" w:bottom="1134" w:left="1701" w:header="708" w:footer="708" w:gutter="0"/>
      <w:pgBorders w:offsetFrom="page">
        <w:top w:val="earth1" w:sz="14" w:space="24" w:color="auto"/>
        <w:left w:val="earth1" w:sz="14" w:space="24" w:color="auto"/>
        <w:bottom w:val="earth1" w:sz="14" w:space="24" w:color="auto"/>
        <w:right w:val="earth1" w:sz="14" w:space="24" w:color="auto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275" w:rsidRDefault="00904275" w:rsidP="00844292">
      <w:pPr>
        <w:spacing w:line="240" w:lineRule="auto"/>
      </w:pPr>
      <w:r>
        <w:separator/>
      </w:r>
    </w:p>
  </w:endnote>
  <w:endnote w:type="continuationSeparator" w:id="1">
    <w:p w:rsidR="00904275" w:rsidRDefault="00904275" w:rsidP="008442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275" w:rsidRDefault="00904275" w:rsidP="00844292">
      <w:pPr>
        <w:spacing w:line="240" w:lineRule="auto"/>
      </w:pPr>
      <w:r>
        <w:separator/>
      </w:r>
    </w:p>
  </w:footnote>
  <w:footnote w:type="continuationSeparator" w:id="1">
    <w:p w:rsidR="00904275" w:rsidRDefault="00904275" w:rsidP="008442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C33B2"/>
    <w:multiLevelType w:val="multilevel"/>
    <w:tmpl w:val="082A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A25FF"/>
    <w:multiLevelType w:val="multilevel"/>
    <w:tmpl w:val="C70A8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16125"/>
    <w:multiLevelType w:val="multilevel"/>
    <w:tmpl w:val="4390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0C02B5"/>
    <w:multiLevelType w:val="multilevel"/>
    <w:tmpl w:val="2EE6A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BC23F3"/>
    <w:multiLevelType w:val="hybridMultilevel"/>
    <w:tmpl w:val="ED22B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E47C78"/>
    <w:multiLevelType w:val="hybridMultilevel"/>
    <w:tmpl w:val="A210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BE0AF6"/>
    <w:multiLevelType w:val="multilevel"/>
    <w:tmpl w:val="50C60C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7BDD1209"/>
    <w:multiLevelType w:val="multilevel"/>
    <w:tmpl w:val="0B86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587"/>
    <w:rsid w:val="000866EC"/>
    <w:rsid w:val="000D0FD5"/>
    <w:rsid w:val="000D6906"/>
    <w:rsid w:val="00110A36"/>
    <w:rsid w:val="00114C6A"/>
    <w:rsid w:val="0020517A"/>
    <w:rsid w:val="002328DD"/>
    <w:rsid w:val="00294875"/>
    <w:rsid w:val="002A5AE3"/>
    <w:rsid w:val="002D568A"/>
    <w:rsid w:val="002D56FE"/>
    <w:rsid w:val="002F0D7F"/>
    <w:rsid w:val="00306B39"/>
    <w:rsid w:val="00311587"/>
    <w:rsid w:val="00337ECA"/>
    <w:rsid w:val="00343155"/>
    <w:rsid w:val="00357D24"/>
    <w:rsid w:val="003E4911"/>
    <w:rsid w:val="003E5188"/>
    <w:rsid w:val="005E3211"/>
    <w:rsid w:val="005F0A32"/>
    <w:rsid w:val="006163DB"/>
    <w:rsid w:val="006174CB"/>
    <w:rsid w:val="006533AF"/>
    <w:rsid w:val="006D2C04"/>
    <w:rsid w:val="007D4E3F"/>
    <w:rsid w:val="008257F9"/>
    <w:rsid w:val="00843B60"/>
    <w:rsid w:val="00844292"/>
    <w:rsid w:val="00900FA2"/>
    <w:rsid w:val="00904275"/>
    <w:rsid w:val="009F039F"/>
    <w:rsid w:val="00A35F36"/>
    <w:rsid w:val="00AB133E"/>
    <w:rsid w:val="00AE066C"/>
    <w:rsid w:val="00B76C44"/>
    <w:rsid w:val="00BD257A"/>
    <w:rsid w:val="00BE50B0"/>
    <w:rsid w:val="00C71DF7"/>
    <w:rsid w:val="00C81594"/>
    <w:rsid w:val="00CF069B"/>
    <w:rsid w:val="00D164EA"/>
    <w:rsid w:val="00D2268F"/>
    <w:rsid w:val="00DE313B"/>
    <w:rsid w:val="00DE5CDF"/>
    <w:rsid w:val="00E259CB"/>
    <w:rsid w:val="00E71C32"/>
    <w:rsid w:val="00E722A3"/>
    <w:rsid w:val="00E94DEE"/>
    <w:rsid w:val="00EC5713"/>
    <w:rsid w:val="00EE777B"/>
    <w:rsid w:val="00F13F75"/>
    <w:rsid w:val="00F167B2"/>
    <w:rsid w:val="00F93CEA"/>
    <w:rsid w:val="00FD2AFF"/>
    <w:rsid w:val="00FD4124"/>
    <w:rsid w:val="00FD6E43"/>
    <w:rsid w:val="00FD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124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11587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c2">
    <w:name w:val="c2"/>
    <w:basedOn w:val="a"/>
    <w:rsid w:val="003E4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E4911"/>
  </w:style>
  <w:style w:type="character" w:customStyle="1" w:styleId="c7">
    <w:name w:val="c7"/>
    <w:basedOn w:val="a0"/>
    <w:rsid w:val="003E4911"/>
  </w:style>
  <w:style w:type="paragraph" w:styleId="a3">
    <w:name w:val="header"/>
    <w:basedOn w:val="a"/>
    <w:link w:val="a4"/>
    <w:uiPriority w:val="99"/>
    <w:unhideWhenUsed/>
    <w:rsid w:val="0084429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4292"/>
    <w:rPr>
      <w:rFonts w:ascii="Arial" w:eastAsia="Arial" w:hAnsi="Arial" w:cs="Arial"/>
      <w:lang w:eastAsia="ru-RU"/>
    </w:rPr>
  </w:style>
  <w:style w:type="paragraph" w:styleId="a5">
    <w:name w:val="footer"/>
    <w:basedOn w:val="a"/>
    <w:link w:val="a6"/>
    <w:uiPriority w:val="99"/>
    <w:unhideWhenUsed/>
    <w:rsid w:val="0084429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4292"/>
    <w:rPr>
      <w:rFonts w:ascii="Arial" w:eastAsia="Arial" w:hAnsi="Arial" w:cs="Arial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51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5188"/>
    <w:rPr>
      <w:rFonts w:ascii="Segoe UI" w:eastAsia="Arial" w:hAnsi="Segoe UI" w:cs="Segoe UI"/>
      <w:sz w:val="18"/>
      <w:szCs w:val="18"/>
      <w:lang w:eastAsia="ru-RU"/>
    </w:rPr>
  </w:style>
  <w:style w:type="paragraph" w:customStyle="1" w:styleId="c47">
    <w:name w:val="c47"/>
    <w:basedOn w:val="a"/>
    <w:rsid w:val="00F1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F167B2"/>
  </w:style>
  <w:style w:type="paragraph" w:customStyle="1" w:styleId="c44">
    <w:name w:val="c44"/>
    <w:basedOn w:val="a"/>
    <w:rsid w:val="00F1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1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08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866EC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43B60"/>
    <w:pPr>
      <w:ind w:left="720"/>
      <w:contextualSpacing/>
    </w:pPr>
  </w:style>
  <w:style w:type="table" w:styleId="ac">
    <w:name w:val="Table Grid"/>
    <w:basedOn w:val="a1"/>
    <w:uiPriority w:val="39"/>
    <w:rsid w:val="00653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7AB16-87E6-42E3-BD31-FEF0277F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3065</TotalTime>
  <Pages>14</Pages>
  <Words>3890</Words>
  <Characters>22177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13</cp:revision>
  <cp:lastPrinted>2023-02-19T12:04:00Z</cp:lastPrinted>
  <dcterms:created xsi:type="dcterms:W3CDTF">2023-02-17T08:22:00Z</dcterms:created>
  <dcterms:modified xsi:type="dcterms:W3CDTF">2023-05-21T11:24:00Z</dcterms:modified>
</cp:coreProperties>
</file>