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87" w:rsidRPr="00D2268F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32"/>
          <w:szCs w:val="24"/>
        </w:rPr>
      </w:pPr>
      <w:r w:rsidRPr="00D2268F">
        <w:rPr>
          <w:rFonts w:ascii="Times New Roman" w:eastAsia="Times New Roman" w:hAnsi="Times New Roman" w:cs="Times New Roman"/>
          <w:color w:val="008080"/>
          <w:sz w:val="32"/>
          <w:szCs w:val="24"/>
        </w:rPr>
        <w:t>Муниципальное бюджетное дошкольное</w:t>
      </w:r>
    </w:p>
    <w:p w:rsidR="00311587" w:rsidRPr="00D2268F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32"/>
          <w:szCs w:val="24"/>
        </w:rPr>
      </w:pPr>
      <w:r w:rsidRPr="00D2268F">
        <w:rPr>
          <w:rFonts w:ascii="Times New Roman" w:eastAsia="Times New Roman" w:hAnsi="Times New Roman" w:cs="Times New Roman"/>
          <w:color w:val="008080"/>
          <w:sz w:val="32"/>
          <w:szCs w:val="24"/>
        </w:rPr>
        <w:t>образовательное учреждение детский сад №47 «Ёлочка»</w:t>
      </w:r>
    </w:p>
    <w:p w:rsidR="00311587" w:rsidRPr="00D2268F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32"/>
          <w:szCs w:val="24"/>
        </w:rPr>
      </w:pPr>
      <w:r w:rsidRPr="00D2268F">
        <w:rPr>
          <w:rFonts w:ascii="Times New Roman" w:eastAsia="Times New Roman" w:hAnsi="Times New Roman" w:cs="Times New Roman"/>
          <w:color w:val="008080"/>
          <w:sz w:val="32"/>
          <w:szCs w:val="24"/>
        </w:rPr>
        <w:t>г. Улан- Удэ</w:t>
      </w:r>
    </w:p>
    <w:p w:rsidR="00D2268F" w:rsidRPr="00D2268F" w:rsidRDefault="00D2268F" w:rsidP="00D2268F">
      <w:pPr>
        <w:pStyle w:val="1"/>
        <w:spacing w:line="240" w:lineRule="auto"/>
        <w:rPr>
          <w:rFonts w:ascii="Times New Roman" w:eastAsia="Times New Roman" w:hAnsi="Times New Roman" w:cs="Times New Roman"/>
          <w:color w:val="008080"/>
          <w:sz w:val="32"/>
          <w:szCs w:val="24"/>
        </w:rPr>
      </w:pPr>
    </w:p>
    <w:p w:rsidR="00D2268F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24"/>
          <w:szCs w:val="24"/>
        </w:rPr>
      </w:pPr>
    </w:p>
    <w:p w:rsidR="00D2268F" w:rsidRPr="00C71DF7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24"/>
          <w:szCs w:val="24"/>
        </w:rPr>
      </w:pPr>
    </w:p>
    <w:p w:rsidR="00311587" w:rsidRPr="00C71DF7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8080"/>
          <w:sz w:val="24"/>
          <w:szCs w:val="24"/>
        </w:rPr>
      </w:pPr>
    </w:p>
    <w:p w:rsidR="00311587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50"/>
          <w:szCs w:val="50"/>
        </w:rPr>
      </w:pPr>
      <w:r w:rsidRPr="00C71DF7">
        <w:rPr>
          <w:rFonts w:ascii="Times New Roman" w:eastAsia="Times New Roman" w:hAnsi="Times New Roman" w:cs="Times New Roman"/>
          <w:b/>
          <w:i/>
          <w:color w:val="008080"/>
          <w:sz w:val="50"/>
          <w:szCs w:val="50"/>
        </w:rPr>
        <w:t>ПРОЕКТ</w:t>
      </w:r>
    </w:p>
    <w:p w:rsidR="00D2268F" w:rsidRPr="00C71DF7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56"/>
          <w:szCs w:val="56"/>
        </w:rPr>
      </w:pPr>
    </w:p>
    <w:p w:rsidR="00311587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  <w:r w:rsidRPr="00C71DF7"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  <w:t>на тему:</w:t>
      </w:r>
    </w:p>
    <w:p w:rsidR="00D2268F" w:rsidRPr="00C71DF7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</w:p>
    <w:p w:rsidR="00311587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  <w:r w:rsidRPr="00C71DF7"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  <w:t xml:space="preserve"> «</w:t>
      </w:r>
      <w:r w:rsidR="002D568A" w:rsidRPr="00C71DF7"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  <w:t>Земля-наш общий дом</w:t>
      </w:r>
      <w:r w:rsidRPr="00C71DF7"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  <w:t>»</w:t>
      </w:r>
    </w:p>
    <w:p w:rsidR="00D2268F" w:rsidRPr="00C71DF7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</w:p>
    <w:p w:rsidR="00311587" w:rsidRDefault="00311587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  <w:r w:rsidRPr="00C71DF7"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  <w:t>для детей подготовительной группы</w:t>
      </w:r>
    </w:p>
    <w:p w:rsidR="00D2268F" w:rsidRPr="00C71DF7" w:rsidRDefault="00D2268F" w:rsidP="00D2268F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8080"/>
          <w:sz w:val="36"/>
          <w:szCs w:val="36"/>
        </w:rPr>
      </w:pPr>
    </w:p>
    <w:p w:rsidR="00311587" w:rsidRPr="00311587" w:rsidRDefault="002D568A" w:rsidP="00D2268F">
      <w:pPr>
        <w:pStyle w:val="1"/>
        <w:spacing w:line="240" w:lineRule="auto"/>
        <w:ind w:left="-567" w:hanging="142"/>
        <w:jc w:val="center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36"/>
          <w:szCs w:val="36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2-27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7" w:rsidRDefault="00311587" w:rsidP="00D2268F">
      <w:pPr>
        <w:pStyle w:val="1"/>
        <w:spacing w:line="240" w:lineRule="auto"/>
        <w:jc w:val="right"/>
        <w:rPr>
          <w:color w:val="009999"/>
          <w:sz w:val="24"/>
          <w:szCs w:val="24"/>
        </w:rPr>
      </w:pPr>
      <w:r w:rsidRPr="00D2268F">
        <w:rPr>
          <w:color w:val="009999"/>
          <w:sz w:val="24"/>
          <w:szCs w:val="24"/>
        </w:rPr>
        <w:t>Воспитатель: Собашникова Я.А.</w:t>
      </w:r>
    </w:p>
    <w:p w:rsidR="00D2268F" w:rsidRPr="00D2268F" w:rsidRDefault="00D2268F" w:rsidP="00D2268F">
      <w:pPr>
        <w:pStyle w:val="1"/>
        <w:spacing w:line="240" w:lineRule="auto"/>
        <w:jc w:val="right"/>
        <w:rPr>
          <w:color w:val="009999"/>
          <w:sz w:val="24"/>
          <w:szCs w:val="24"/>
        </w:rPr>
      </w:pPr>
    </w:p>
    <w:p w:rsidR="00311587" w:rsidRPr="00D2268F" w:rsidRDefault="00311587" w:rsidP="00D2268F">
      <w:pPr>
        <w:pStyle w:val="1"/>
        <w:spacing w:line="240" w:lineRule="auto"/>
        <w:jc w:val="center"/>
        <w:rPr>
          <w:color w:val="009999"/>
          <w:sz w:val="24"/>
          <w:szCs w:val="24"/>
        </w:rPr>
      </w:pPr>
    </w:p>
    <w:p w:rsidR="00900FA2" w:rsidRDefault="00311587" w:rsidP="00D2268F">
      <w:pPr>
        <w:pStyle w:val="1"/>
        <w:spacing w:line="240" w:lineRule="auto"/>
        <w:jc w:val="center"/>
        <w:rPr>
          <w:color w:val="009999"/>
          <w:sz w:val="24"/>
          <w:szCs w:val="24"/>
        </w:rPr>
      </w:pPr>
      <w:r w:rsidRPr="00D2268F">
        <w:rPr>
          <w:color w:val="009999"/>
          <w:sz w:val="24"/>
          <w:szCs w:val="24"/>
        </w:rPr>
        <w:t xml:space="preserve">2023 г. </w:t>
      </w:r>
    </w:p>
    <w:p w:rsidR="005E3211" w:rsidRPr="00D2268F" w:rsidRDefault="00311587" w:rsidP="00D2268F">
      <w:pPr>
        <w:pStyle w:val="1"/>
        <w:spacing w:line="240" w:lineRule="auto"/>
        <w:jc w:val="center"/>
        <w:rPr>
          <w:color w:val="009999"/>
          <w:sz w:val="24"/>
          <w:szCs w:val="24"/>
        </w:rPr>
      </w:pPr>
      <w:r w:rsidRPr="00D2268F">
        <w:rPr>
          <w:color w:val="009999"/>
          <w:sz w:val="24"/>
          <w:szCs w:val="24"/>
        </w:rPr>
        <w:t xml:space="preserve">      </w:t>
      </w:r>
    </w:p>
    <w:p w:rsidR="00311587" w:rsidRPr="00D2268F" w:rsidRDefault="00311587" w:rsidP="00D2268F">
      <w:pPr>
        <w:pStyle w:val="1"/>
        <w:spacing w:line="240" w:lineRule="auto"/>
        <w:ind w:right="-4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2268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Проект на тему: «</w:t>
      </w:r>
      <w:r w:rsidR="00C81594" w:rsidRPr="00D2268F">
        <w:rPr>
          <w:rFonts w:ascii="Times New Roman" w:eastAsia="Times New Roman" w:hAnsi="Times New Roman" w:cs="Times New Roman"/>
          <w:b/>
          <w:sz w:val="28"/>
          <w:szCs w:val="24"/>
        </w:rPr>
        <w:t>Земля – наш общий дом</w:t>
      </w:r>
      <w:r w:rsidRPr="00D2268F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 проекта: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творческий, краткосрочный.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проекта:</w:t>
      </w:r>
      <w:r w:rsidR="00F167B2">
        <w:rPr>
          <w:rFonts w:ascii="Times New Roman" w:eastAsia="Times New Roman" w:hAnsi="Times New Roman" w:cs="Times New Roman"/>
          <w:sz w:val="24"/>
          <w:szCs w:val="24"/>
        </w:rPr>
        <w:t>2</w:t>
      </w:r>
      <w:r w:rsidR="00C81594">
        <w:rPr>
          <w:rFonts w:ascii="Times New Roman" w:eastAsia="Times New Roman" w:hAnsi="Times New Roman" w:cs="Times New Roman"/>
          <w:sz w:val="24"/>
          <w:szCs w:val="24"/>
        </w:rPr>
        <w:t>4апреля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81594">
        <w:rPr>
          <w:rFonts w:ascii="Times New Roman" w:eastAsia="Times New Roman" w:hAnsi="Times New Roman" w:cs="Times New Roman"/>
          <w:sz w:val="24"/>
          <w:szCs w:val="24"/>
        </w:rPr>
        <w:t>28апреля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2023 г.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дети подготовительной группы, родители, воспитатель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количеству участников: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групповой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Планета </w:t>
      </w:r>
      <w:r w:rsidRPr="00D2268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Земля - наш общий дом</w:t>
      </w:r>
      <w:r w:rsidRPr="00D2268F">
        <w:rPr>
          <w:rFonts w:ascii="Times New Roman" w:eastAsia="Times New Roman" w:hAnsi="Times New Roman" w:cs="Times New Roman"/>
          <w:color w:val="111111"/>
          <w:sz w:val="24"/>
          <w:szCs w:val="24"/>
        </w:rPr>
        <w:t>. Человек и природа – одно целое, неделимое. Несмотря на все достижения современной цивилизации, человек не может без природы, в ней есть все необходимое для жизни. Поэтому каждый человек, который живет на </w:t>
      </w:r>
      <w:r w:rsidRPr="00D2268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Земле</w:t>
      </w:r>
      <w:r w:rsidRPr="00D2268F">
        <w:rPr>
          <w:rFonts w:ascii="Times New Roman" w:eastAsia="Times New Roman" w:hAnsi="Times New Roman" w:cs="Times New Roman"/>
          <w:color w:val="111111"/>
          <w:sz w:val="24"/>
          <w:szCs w:val="24"/>
        </w:rPr>
        <w:t>, должен заботливо и бережно относится к своему дому, сохраняя и оберегая его ценности и богатства. Этому нужно приучать детей с раннего детства. Именно в дошкольном возрасте закладывается фундамент конкретных представлений о природе, формируются основы </w:t>
      </w:r>
      <w:r w:rsidRPr="00D2268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экологического сознания</w:t>
      </w:r>
      <w:r w:rsidRPr="00D2268F">
        <w:rPr>
          <w:rFonts w:ascii="Times New Roman" w:eastAsia="Times New Roman" w:hAnsi="Times New Roman" w:cs="Times New Roman"/>
          <w:color w:val="111111"/>
          <w:sz w:val="24"/>
          <w:szCs w:val="24"/>
        </w:rPr>
        <w:t>. Исследовательская, поисковая активность –естественное состояние ребенка, он настроен на познание мира, он хочет его познать. Исследовать, открыть, изучить –значит сделать</w:t>
      </w: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шаг в неизведанное и непознанное. Именно исследовательское поведение и создает условия для того, чтобы психическое развитие ребенка изначально разворачивалось как процесс саморазвития. 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ребенка, его личностный рост. Существенную роль в этом направлении играет поисково-познавательная деятельность дошкольников, протекающая в форме</w:t>
      </w:r>
      <w:r w:rsidR="00900FA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экспериментальных действий. В их процессе дети преобразуют объекты с целью выявить их скрытые существенные связи с явлениями природы.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Часть детей способна самостоятельно и с помощью взрослого </w:t>
      </w:r>
      <w:r w:rsidRPr="00C8159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(родителей)</w:t>
      </w: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наставника,</w:t>
      </w:r>
      <w:r w:rsidR="00900FA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организовать поиск новых представлений и знаний о многообразии жизни на нашей планете. Эти дети путешествуют с родителями по миру, им интересно рассматривать энциклопедическую литературу, в результате чего у них накапливается определенное информационное поле, сведения, которыми они могли бы поделиться с другими детьми. Для другой части детей актуальнее будет создавать макеты, обыгрывать их, используя ту информацию, которой поделились другие. И в результате все дети постепенно будут втянуты в процесс познания.</w:t>
      </w:r>
    </w:p>
    <w:p w:rsidR="00F167B2" w:rsidRPr="00F167B2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Познавать мир лучше комплексно, охватывая не только какую-то одну его сторону, а постараться раскрыть детям многообразие мира. Это возможно сделать, объединив разные области познания.</w:t>
      </w:r>
    </w:p>
    <w:p w:rsidR="00311587" w:rsidRPr="00F167B2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67B2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</w:p>
    <w:p w:rsidR="00C81594" w:rsidRDefault="00E259CB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C8159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Формирование</w:t>
      </w:r>
      <w:r w:rsidR="00C81594" w:rsidRPr="00C8159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 детей чувства сопричастности ко всему живому, гуманное отношение к окружающей среде и стремление проявлять заботу о сохранении природы родного города и края.</w:t>
      </w:r>
    </w:p>
    <w:p w:rsidR="00311587" w:rsidRDefault="00311587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sz w:val="24"/>
          <w:szCs w:val="24"/>
        </w:rPr>
        <w:t>-формировать представления детей о необходимости бережного отношения к окружающей природе, растениям, животным, водоемам; расширять знания детей о жизни растений, их потребностях, способах ухода за ними;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sz w:val="24"/>
          <w:szCs w:val="24"/>
        </w:rPr>
        <w:t>-дать детям представления об опасности бытовых отходов в жизни человека и живых организмов.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sz w:val="24"/>
          <w:szCs w:val="24"/>
        </w:rPr>
        <w:t>-развивать познавательный интерес к окружающему миру;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sz w:val="24"/>
          <w:szCs w:val="24"/>
        </w:rPr>
        <w:t>- развивать наблюдательность;</w:t>
      </w:r>
    </w:p>
    <w:p w:rsidR="00D2268F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sz w:val="24"/>
          <w:szCs w:val="24"/>
        </w:rPr>
        <w:t>-воспитывать у детей и родителей бережное отношение к об</w:t>
      </w:r>
      <w:r w:rsidR="00D2268F">
        <w:rPr>
          <w:rFonts w:ascii="Times New Roman" w:eastAsia="Times New Roman" w:hAnsi="Times New Roman" w:cs="Times New Roman"/>
          <w:sz w:val="24"/>
          <w:szCs w:val="24"/>
        </w:rPr>
        <w:t xml:space="preserve">ъектам живой и неживой природы. </w:t>
      </w:r>
    </w:p>
    <w:p w:rsidR="00D2268F" w:rsidRDefault="00D2268F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2268F" w:rsidRDefault="00D2268F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2268F" w:rsidRDefault="00D2268F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Ожидаемые результаты проекта: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 детей</w:t>
      </w: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AB133E" w:rsidRPr="00C81594" w:rsidRDefault="00C81594" w:rsidP="00AB133E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- развит интерес к явлениям и объектам природы;</w:t>
      </w:r>
      <w:r w:rsidR="00AB133E" w:rsidRPr="00C81594">
        <w:rPr>
          <w:rFonts w:ascii="Times New Roman" w:eastAsia="Times New Roman" w:hAnsi="Times New Roman" w:cs="Times New Roman"/>
          <w:bCs/>
          <w:sz w:val="24"/>
          <w:szCs w:val="24"/>
        </w:rPr>
        <w:t>- сформированы элементарные экологические знания и культура</w:t>
      </w:r>
      <w:r w:rsidR="00900FA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B133E" w:rsidRPr="00C81594">
        <w:rPr>
          <w:rFonts w:ascii="Times New Roman" w:eastAsia="Times New Roman" w:hAnsi="Times New Roman" w:cs="Times New Roman"/>
          <w:bCs/>
          <w:sz w:val="24"/>
          <w:szCs w:val="24"/>
        </w:rPr>
        <w:t>поведения в природе;</w:t>
      </w:r>
    </w:p>
    <w:p w:rsidR="00AB133E" w:rsidRPr="00C81594" w:rsidRDefault="00AB133E" w:rsidP="00AB133E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- понимают взаимосвязь в природе, бережно относятся к ней, животным,</w:t>
      </w:r>
      <w:r w:rsidR="00900FA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птицам, насекомым;</w:t>
      </w:r>
    </w:p>
    <w:p w:rsidR="00AB133E" w:rsidRPr="00C81594" w:rsidRDefault="00AB133E" w:rsidP="00AB133E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Родители</w:t>
      </w: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AB133E" w:rsidRPr="00C81594" w:rsidRDefault="00AB133E" w:rsidP="00AB133E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Cs/>
          <w:sz w:val="24"/>
          <w:szCs w:val="24"/>
        </w:rPr>
        <w:t>-осознают необходимость экологического воспитания детей.</w:t>
      </w:r>
    </w:p>
    <w:p w:rsidR="00C81594" w:rsidRPr="00C81594" w:rsidRDefault="00C81594" w:rsidP="00D2268F">
      <w:pPr>
        <w:pStyle w:val="1"/>
        <w:spacing w:line="240" w:lineRule="auto"/>
        <w:ind w:right="283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Y="12"/>
        <w:tblW w:w="9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117"/>
        <w:gridCol w:w="5386"/>
        <w:gridCol w:w="1618"/>
      </w:tblGrid>
      <w:tr w:rsidR="00E259CB" w:rsidRPr="00E259CB" w:rsidTr="00AB133E">
        <w:trPr>
          <w:trHeight w:val="30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3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Формы организации деятельности педагога с детьми</w:t>
            </w:r>
          </w:p>
        </w:tc>
        <w:tc>
          <w:tcPr>
            <w:tcW w:w="16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РППС</w:t>
            </w:r>
          </w:p>
        </w:tc>
      </w:tr>
      <w:tr w:rsidR="00E259CB" w:rsidRPr="00E259CB" w:rsidTr="00AB133E">
        <w:trPr>
          <w:trHeight w:val="5788"/>
        </w:trPr>
        <w:tc>
          <w:tcPr>
            <w:tcW w:w="2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 «Земля - наш общий дом»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Цели: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продолжить знакомить с понятием «Земля – наш общий дом»;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расширять представление о том, что в природе всё взаимосвязано;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-способствовать осмыслению своего места в системе всех земных обитателей, ответственности за сохранение нашего общего дома;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обогащать словарный запас;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развивать речь и логическое мышление;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-расширить знания и фантазию детей;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воспитывать доброе и бережное отношение ко всему живому в природе.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 «Кто в какой стране живет?»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разных народов живет на планете и у каждого народа свой язык. (Перечисление стран)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 «Кто на каком языке говорит?»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(Рассматривание фотографий детей разных национальностей и перечисление национальностей)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дидактические и атрибуты к игре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с изображением </w:t>
            </w:r>
          </w:p>
        </w:tc>
      </w:tr>
      <w:tr w:rsidR="00E259CB" w:rsidRPr="00E259CB" w:rsidTr="00AB133E">
        <w:trPr>
          <w:trHeight w:val="2332"/>
        </w:trPr>
        <w:tc>
          <w:tcPr>
            <w:tcW w:w="21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целостности картины мира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Беседа </w:t>
            </w:r>
            <w:r w:rsidRPr="00E259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«Берегите природу!», 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«Мы все жители Земли»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формирование у детей основы 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экологической культуры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«Экология в лесу»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Ситуация: «Что будет, если на земле перестанут идти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жди?» (Жара, пыль, земля потрес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кается, гибель растений и животных, исчезнут реки и т.д.)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 «Почва»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опытов</w:t>
            </w:r>
          </w:p>
        </w:tc>
      </w:tr>
      <w:tr w:rsidR="00E259CB" w:rsidRPr="00E259CB" w:rsidTr="00AB133E">
        <w:trPr>
          <w:trHeight w:val="224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  <w:r w:rsidRPr="00E259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Я. Акима «Земля»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: Учить внимательно слушать произведение, учить отвечать полным предложением на вопросы по стихотворению.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  <w:r w:rsidRPr="00E259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А. Усачева «Мусорная фантазия»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понимать стихотворное произведение, развивать и активизировать словарь детей.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М. Исаковского «Поезжай за моря, океаны»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В. Бианки «Приключение муравьишки»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Загадывание и отгадывание загадок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художественных произведений для чтения</w:t>
            </w:r>
          </w:p>
        </w:tc>
      </w:tr>
      <w:tr w:rsidR="00E259CB" w:rsidRPr="00E259CB" w:rsidTr="00AB133E">
        <w:trPr>
          <w:trHeight w:val="1650"/>
        </w:trPr>
        <w:tc>
          <w:tcPr>
            <w:tcW w:w="21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259C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«Мы друзья природы» «Растение из красной книги»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Воспитывать гуманное отношение к природе, желание сберечь и сохранить красоту природы. 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Задачи: продолжать формировать навыки культуры поведения на природе, расширять представление о том, что в природе все взаимосвязано, закрепить умение рисовать с помощью готовых трафаретов, использовать нужные цвета.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«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Планета </w:t>
            </w:r>
            <w:r w:rsidR="00AB133E"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Земля» </w:t>
            </w:r>
            <w:r w:rsidR="00AB13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Цель: Усовершенствовать умения </w:t>
            </w:r>
            <w:r w:rsidRPr="00E25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лепитьпластилиновый рельеф. Закрепить знания о глобусе. Расширять представления о планете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раскрасками 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мультфильмов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изо деятельности детей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 детей</w:t>
            </w: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E259CB">
            <w:pPr>
              <w:pStyle w:val="1"/>
              <w:spacing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9CB" w:rsidRPr="00E259CB" w:rsidRDefault="00E259CB" w:rsidP="00AB133E">
            <w:pPr>
              <w:pStyle w:val="1"/>
              <w:spacing w:line="240" w:lineRule="auto"/>
              <w:ind w:right="-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9CB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музыкальных произведений</w:t>
            </w:r>
          </w:p>
        </w:tc>
      </w:tr>
    </w:tbl>
    <w:p w:rsidR="00843B60" w:rsidRPr="00843B60" w:rsidRDefault="00843B60" w:rsidP="00D2268F">
      <w:pPr>
        <w:pStyle w:val="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3B60" w:rsidRDefault="00843B6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CDF" w:rsidRDefault="00DE5CDF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0B0" w:rsidRDefault="00BE50B0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CA" w:rsidRDefault="00337ECA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DE313B" w:rsidRDefault="008257F9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EC" w:rsidRDefault="000866EC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594" w:rsidRDefault="00C81594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3B" w:rsidRDefault="00DE313B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33E" w:rsidRDefault="00AB133E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3CEA" w:rsidRPr="00C81594" w:rsidRDefault="000D6906" w:rsidP="00D2268F">
      <w:pPr>
        <w:pStyle w:val="1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C81594" w:rsidRDefault="00C81594" w:rsidP="00AB133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8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Беседа 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«Земля - наш общий дом»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Цели: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 продолжить знакомить с понятием «Земля – наш общий дом»;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 расширять представление о том, что в природе всё взаимосвязано;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-способствовать осмыслению своего места в системе всех земных обитателей, ответственности за сохранение нашего общего дома;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 обогащать словарный запас;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 развивать речь и логическое мышление;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-расширить знания и фантазию детей;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 воспитывать доброе и бережное отношение ко всему живому в природе.</w:t>
      </w:r>
    </w:p>
    <w:p w:rsidR="00FD2AFF" w:rsidRPr="00FD2AFF" w:rsidRDefault="00FD2AFF" w:rsidP="00AB133E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D2A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Демонстрационный материал: картинки-фотографии с изображением Земли, Солнца и других планет.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Ребята, какая удивительная планета – наша Земля!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ее поверхности плещутся моря и океаны, текут реки и ручьи, расстилаются широкие равнины, шумят зеленые леса, поднимаются высокие горы.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с вами видели географический глобус и знаем, что Земля имеет форму шара. Она вращается вокруг своей оси и одновременно вокруг Солнца – самой близкой к нам звезды. Вращаясь, Земля подставляет солнечным лучам то одну, то другую сторону.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Если ясным вечером вы выйдите на улицу и посмотрите на небо, то увидите спутник Земли и множество звезд.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Дети, знаете ли вы, как называется спутник Земли?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Это Луна, верная спутница Земли, рассеивающая темноту голубовато-зеленым светом. Она управляет морскими приливами и отливами.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Как вы думаете, луна и месяц одно и то же небесное тело или нет разные?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Правильно! Одно и то же. Иногда Солнце, Земля и Луна расположены так, что мы видим только часть Луны, похожую на ломтик дыни. Эту ее часть и называют месяцем.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Высоко в черном бездомном небе мерцает Полярная звезда, сияют созвездия Большой и Малой Медведицы.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Многие звезды так далеко от нас, что свет от них идет к Земле сотни лет. Огромные звезды кажутся нам лишь крошечными огоньками-точками.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пока не знаем, существует ли жизнь на других планетах, а вот нашу Землю населяют множество живых существ: люди, животные, насекомые, растения, животные, грибы… Все мы живем бок о бок в одном общем доме по названием планета Земля и связаны друг с другом о невидимыми нитями.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Поймав бабочку, слома ветку или сорвав лесной цветок, человек может, сам того не желая, нанести вред природе, оборвав нить, связывающую все существа нашей планеты.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Тепло и свет Солнца, воздух и вода необходимы всем живым существам на Земле. Человек – тоже часть природы, он тесно связан с ней, зависит от нее. Ему нужны и свежий воздух, и чистая вода, плодородная почва, и растения, и животные.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Дети! Давайте все вместе оберегать нашу Землю, огромную для нас, но такую маленькую в комических масштабах, нашу живую планету. Будем думать о каждом шаге, о каждом поступке, чтобы не причинить вреда и ни нашему общему дому, ни его обитателям.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Послушайте стихотворение.</w:t>
      </w:r>
    </w:p>
    <w:p w:rsidR="00AB133E" w:rsidRDefault="00AB133E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sectPr w:rsidR="00AB133E" w:rsidSect="00D2268F">
          <w:pgSz w:w="11906" w:h="16838"/>
          <w:pgMar w:top="1418" w:right="850" w:bottom="851" w:left="1701" w:header="708" w:footer="708" w:gutter="0"/>
          <w:pgBorders w:offsetFrom="page">
            <w:top w:val="earth1" w:sz="14" w:space="24" w:color="auto"/>
            <w:left w:val="earth1" w:sz="14" w:space="24" w:color="auto"/>
            <w:bottom w:val="earth1" w:sz="14" w:space="24" w:color="auto"/>
            <w:right w:val="earth1" w:sz="14" w:space="24" w:color="auto"/>
          </w:pgBorders>
          <w:cols w:space="708"/>
          <w:docGrid w:linePitch="360"/>
        </w:sectPr>
      </w:pP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Земля – наш общий дом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Ты можешь удивиться,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Узнав, – Земля наш дом!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Живут в нем звери, птицы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 мы с тобой живем.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Земля – наш дом огромный.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В нем много этажей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Для жителей подводных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 для лесных ужей.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Для всех квартир хватило: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Для буйволов и коз,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Для сов и крокодилов,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Для зайцев и стрекоз.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Земля – наш дом огромный,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 пусть сооружен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Он не их плит бетонных,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Но суть совсем не в том.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А в том, что мы – соседи,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 мы должны сберечь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Оленей и медведей.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 этом наша речь!</w:t>
      </w:r>
    </w:p>
    <w:p w:rsidR="00AB133E" w:rsidRDefault="00AB133E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sectPr w:rsidR="00AB133E" w:rsidSect="00AB133E">
          <w:type w:val="continuous"/>
          <w:pgSz w:w="11906" w:h="16838"/>
          <w:pgMar w:top="1418" w:right="850" w:bottom="851" w:left="1701" w:header="708" w:footer="708" w:gutter="0"/>
          <w:pgBorders w:offsetFrom="page">
            <w:top w:val="earth1" w:sz="14" w:space="24" w:color="auto"/>
            <w:left w:val="earth1" w:sz="14" w:space="24" w:color="auto"/>
            <w:bottom w:val="earth1" w:sz="14" w:space="24" w:color="auto"/>
            <w:right w:val="earth1" w:sz="14" w:space="24" w:color="auto"/>
          </w:pgBorders>
          <w:cols w:num="2" w:space="708"/>
          <w:docGrid w:linePitch="360"/>
        </w:sectPr>
      </w:pP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– Какую форму имеет наша планета?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Какие живые существа населяют Землю?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Что необходимо всем живым существам на Земле?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Почему Землю называют общим домом?</w:t>
      </w:r>
    </w:p>
    <w:p w:rsidR="00FD2AFF" w:rsidRPr="00FD2AFF" w:rsidRDefault="00FD2AFF" w:rsidP="00AB133E">
      <w:pPr>
        <w:shd w:val="clear" w:color="auto" w:fill="FFFFFF"/>
        <w:spacing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 Что может сделать человек, чтобы сохранить наш общий дом?</w:t>
      </w:r>
    </w:p>
    <w:p w:rsidR="000866EC" w:rsidRDefault="000866EC" w:rsidP="00D2268F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0866EC" w:rsidRPr="006533AF" w:rsidRDefault="00FD2AFF" w:rsidP="00D2268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533AF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Беседа «Мы все жители Земли»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НОД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Воспитатель: Мы все – жители планеты Земля. Планета Земля – это огромный шар, который летает в космосе вокруг солнца и одновременно крутится вокруг себя (показ картинки).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А теперь я немного расскажу вам историю нашей планеты Земля: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«Земля наша образовалась много миллионов лет назад. Вначале это была огненная смесь кипящих каменных пород и вредных газом. Но прошли миллионы лет, и Земля остыла; поверхность её покрылась коркой. Раскаленную Землю покрывали плотные облака пара и газа. Когда температур понизилась, начались дожди. Сотни лет шли дожди, и образовались моря. В течение первого миллиарда лет на Земле жизни не было. В это бурное время появлялись и исчезали горы. Море то покрывало сушу, то отступало. Климат на Земле становился все теплее, и тогда стали появляться живые организмы.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Земля – это огромный твердый шар, вращающийся в космическом пространстве. Земля имеет около 40.000 км по экватору. Понадобится целый месяц, чтобы объехать ее кругом со скоростью 55 км/ч. Самая высокая температура в пустыне Сахара +57 градусов. При такой жаре можно поджарить яичницу прямо на песке. Самая низкая температура – 88 градусов в Антарктиде».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Наша планета самая красивая, она похожа на прекрасный</w:t>
      </w:r>
      <w:r w:rsidR="00900FA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голубой</w:t>
      </w:r>
      <w:r w:rsidR="00900FA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драгоценный камень.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Вопрос. Почему земля из космоса видна в голубом цвете?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Потому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что на земле есть моря и океаны)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Итак, наша планета земля имеет форму шара. Давайте посмотрим на глобус.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Вопрос. Что такое глобус? (Глобус – это модель Земли). Глобус – модель нашей планеты.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Планета Земля – наш общий дом.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Наш дом родной, наш общий дом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Земля, где мы с тобой живем!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Ты только посмотри вокруг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Тут речка, там зеленый луг!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где-то снег летит горой,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где-то жарко и зимой…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Чудес нам всех не перечесть,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Одно у них названье есть: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Леса и горы, и моря –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называется Земля.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Ребята, наша планета Земля – одна из девяти планет Солнечной системы, она крутится.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Вот, пожалуйста, посмотрите (показываю на подвешенном глобусе) движение Земли.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А теперь проведем </w:t>
      </w:r>
      <w:r w:rsidRPr="00AB133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опыт.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В качестве Солнца возьмем настольную лампу, а в качестве Земли – глобус. Вот таким образом Земля облетела вокруг Солнца один полный круг – проходит год. А теперь, смотрите, повернулась вокруг своей оси наша Земля один полный круг – прошли сутки, т. е. день и ночь.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Ребята, давайте теперь поиграем: </w:t>
      </w:r>
      <w:r w:rsidRPr="00AB133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«Год и сутки»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так называется наша игра. Разделимся на две команды: Земля и Солнце. Покажите движение Земли вокруг Солнца – прохождение года. А сейчас движение Земли вокруг себя, вокруг своей оси – прохождение суток, т. е. дня и ночи.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Молодцы, все сделали правильно!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Вопрос. Что на глобусе означает голубой цвет?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Моря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океаны, коричневый?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Горы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зеленый?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Леса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равнины, желтый?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Пустыни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суша, голубые точки, ниточки?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Реки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озера)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планете Земля много стран (посмотрим на карту мира). Есть страны очень большие, такие как Россия, США, Китай. Есть небольшие страны: Испания, Бразилия, Италия.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Есть страны очень маленькие, например, Монако – государство, которое состоит из одного города. Очень часто люди ездят из одной страны в другую, отдыхать или по другим рабочим делам. Родные люди, друзья могут ездить друг к другу в гости. Возможно, когда вы станете взрослыми, вы тоже поедете в другие страны и увидите, как там живут люди.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Игра «Кто в какой стране живет?»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Много разных народов живет на планете и у каждого народа свой язык.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Перечисление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стран)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Игра «Кто на каком языке говорит?»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(Рассматривание фотографий детей разных национальностей и перечисление национальностей)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Воспитатель: Посмотрим на фото этих детей и скажем, чем они похожи друг на друга. Что у них общего?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Глаза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рот, нос, руки, ноги)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Правильно, ребята, все они дети, у них одинаковые части тела, все они в будущем станут взрослыми людьми. Теперь ответьте, чем они отличаются друг от друга?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Цветом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кожи, разрезом глаз, волосами)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Независимо от внешности все дети планеты Земля очень похожи друг на друга. Главное сходство между детьми разных стран в том, что они любят играть, веселиться, любят друзей, своих родителей, свою страну.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страны мира, все государства, существующие на планете, имеют свои флаги, гербы, гимны. Мы граждане России гордимся своим флагом, гербом и гимном. Без этих отличительных знаков не обходится ни одно важное для страны мероприятие.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Флаг – это прикрепленное к древку полотнище определенного размера и цвета.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Флаг России.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Белый цвет – березка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Синий – неба цвет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Красная полоска – солнечный рассвет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Российский флаг – символ доблести и чести российского народа. Полотнище флага состоит из трех полос: белого, синего и красного цветов.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Вывешивает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флаг)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Вопрос. Где можно увидеть (видели) российский флаг?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зданиях, самолетах, кораблях, в помещениях)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мы россияне горячо любим свою Родину, Россию – наш общий дом. Мы – патриоты Родины должны делать все для того, чтобы наша Родина была еще прекрасней и сильней.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Давайте подумаем и скажем, что мы с вами может сделать, чтобы наша Родина была еще краше (беречь природу, сажать растения, не мусорить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). А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что мы должны делать, чтобы наша Родина стала еще сильнее? (</w:t>
      </w:r>
      <w:r w:rsidR="00AB133E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Любить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родной край, хорошо учиться, заниматься спортом, служить в армии, дружить с друзьями)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Итог.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Будущее нашей страны зависит от вас, ребята, от того, как сильно вы будете любить свою Родину, что хорошего для нее сможете сделать, когда станете взрослыми людьми.</w:t>
      </w:r>
    </w:p>
    <w:p w:rsidR="00FD2AFF" w:rsidRDefault="00FD2AFF" w:rsidP="00D2268F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AB133E" w:rsidRDefault="00AB133E" w:rsidP="00D2268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AB133E" w:rsidRDefault="00AB133E" w:rsidP="00D2268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FD2AFF" w:rsidRPr="00FD2AFF" w:rsidRDefault="00FD2AFF" w:rsidP="00D2268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lastRenderedPageBreak/>
        <w:t xml:space="preserve">Беседа </w:t>
      </w:r>
      <w:r w:rsidRPr="00FD2AFF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«Берегите природу!»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Ребята, 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отгадайте загадку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Дом со всех сторон открыт, он резною крышей крыт.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Заходи в зеленый дом, чудеса увидишь в нём.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Лес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-Что такое лес? Какие деревья растут в лесу? Какие животные живут в лесу?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Выставляется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иллюстрация сороки, включается аудиозапись)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Сорока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-Внимание! Внимание! У нас в лесу может случиться большая беда!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Многих животных и растений мы можем не увидеть никогда!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Помогите! Помогите!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-Да, ребята, что-то серьёзное случилось в лесу. Что же делать?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Надо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помочь спасти животных)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-Похоже кто-то нарушил правила поведения в лесу. Давайте все вместе вспомним эти правила.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подводит детей к знакам - правила поведения в лесу)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:- Да, знаем. В лесу нельзя шуметь, нельзя ломать деревья, нельзя разорять муравейники, нельзя забирать из леса домой животных, нельзя разжигать костры, нельзя оставлять мусор и др.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Молодцы! Если вы знаете правила, то можем идти на помощь лесу.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Ребята, а мы возьмем знаки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«Правила поведения в лесу»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да.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Как вы думаете, для чего они нам пригодятся?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высказывают предположения)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-Нам надо быстро отправиться в лес. Я предлагаю полететь на волшебном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«Ковре-самолёте»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D2AFF" w:rsidRPr="00FD2AFF" w:rsidRDefault="006533AF" w:rsidP="00AB133E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Наш ковё</w:t>
      </w:r>
      <w:r w:rsidR="00FD2AFF"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р по небу мчится</w:t>
      </w:r>
      <w:r w:rsidR="00FD2AFF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AB133E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же с нами приключится?</w:t>
      </w:r>
    </w:p>
    <w:p w:rsidR="00FD2AFF" w:rsidRPr="00FD2AFF" w:rsidRDefault="00FD2AFF" w:rsidP="00AB133E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Унесет нас до небес,</w:t>
      </w:r>
    </w:p>
    <w:p w:rsidR="00FD2AFF" w:rsidRPr="00FD2AFF" w:rsidRDefault="00FD2AFF" w:rsidP="00AB133E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Попадём на нём мы в лес!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(дети берутся за край ковра и передвигаются по залу под музыку)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Ну вот, мы с вами в лесу. Здравствуй лес, волшебный лес, полон сказок и чудес.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Ну, ребята, вперёд! Пойдёмте осторожно по тропинке.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-Почему мы вошли в лес осторожно, по тропинке?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(Чтобы не нарушить жизнь птиц и животных, не наступить на насекомых, не помять цветов).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Выходят на полянку, где разбросан мусор.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Что за лес? Ой, как грустно, ой, как скучно и темно.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 слышно пения птиц. Посмотрите внимательно вокруг и скажите, чего не должно быть в лесу?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Пакетов, бумаги, бутылок…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Правильно, мусора. Что же делать, как помочь лесу?</w:t>
      </w:r>
    </w:p>
    <w:p w:rsidR="00FD2AFF" w:rsidRPr="00E722A3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Давайте </w:t>
      </w:r>
      <w:bookmarkStart w:id="0" w:name="_GoBack"/>
      <w:r w:rsidRPr="00E722A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уберем</w:t>
      </w: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весь мусор на полянке и тогда наш лес и его жители будут нам благодарны.</w:t>
      </w:r>
    </w:p>
    <w:bookmarkEnd w:id="0"/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собирают мусор в мешок)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Молодцы! Вы навели порядок. Какой знак нам нужно поставить в лесу?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Нельзя в лесу оставлять мусор.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-Ребята на этой полянке росли когда-то красивые цветы. Что произошло с ней? Почему она так выглядит? Нравится вам такая полянка? Что можно сделать, чтобы она опять стала красивой?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-Давайте посадим на ней цветы.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Игра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«Собери цветок»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-Ребята, а что мы с вами можем сделать, чтобы больше не произошла такая беда в лесу?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-Ребята, посмотрите на нашу красивую полянку прилетели бабочки. Давайте подуем на них и посмотрим, как красиво они кружатся над нашей полянкой!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Игра на развитие речевого дыхания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«Бабочка, лети!»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идут дальше и выходят на грибную полянку)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–Ребята, посмотрите сколько грибов растет в лесу. Какие грибы можно собирать?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Какие съедобные грибы вы знаете! Как следует собирать грибы? А какие грибы собирать нельзя? Почему?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-Ребята, а почему нельзя топтать и ломать ядовитые грибы?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ФИЗКУЛЬТМИНУТКА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Дети по лесу гуляли,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Маршируют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на месте)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 </w:t>
      </w:r>
      <w:r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природой </w:t>
      </w:r>
      <w:r w:rsidR="00B76C44"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наблюдали</w:t>
      </w:r>
      <w:r w:rsidR="00B76C4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76C44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Ладонь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к глазам)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Вверх на солнце посмотрели,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Голову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вверх)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пенёчке посидели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AB133E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Присесть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Всюду бабочки </w:t>
      </w:r>
      <w:r w:rsidR="00B76C4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летали, птички крыльями махали.</w:t>
      </w:r>
      <w:r w:rsidR="00B76C44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(Машут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руками)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Дружно мы похлопаем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хлопают в ладоши)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Ножками потопаем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топают ногами)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Мы </w:t>
      </w:r>
      <w:r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природу </w:t>
      </w:r>
      <w:r w:rsidR="00B76C44"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любим</w:t>
      </w:r>
      <w:r w:rsidR="00B76C4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B76C44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(Руки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вперёд)</w:t>
      </w:r>
    </w:p>
    <w:p w:rsidR="00FD2AFF" w:rsidRPr="00FD2AFF" w:rsidRDefault="00B76C44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Да! С ней мы верные друзья!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(Руки</w:t>
      </w:r>
      <w:r w:rsidR="00FD2AFF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вверх)</w:t>
      </w:r>
      <w:r w:rsidR="00FD2AFF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– Ребята, а какие деревья растут в лесу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(Ответы детей)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Как вы думаете, зачем нужны деревья?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B76C44"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Они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очищают воздух, под деревьями есть норы животных, они там живут, на деревьях птицы вьют гнезда)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Много разных деревьев растет в лесу. А кто из вас знает, как появляется дерево?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B76C44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Правильно. Сначала они, как и вы, маленькие и слабые, особенно нуждаются в защите и </w:t>
      </w:r>
      <w:r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бережном отношении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Давайте представим с вами, что мы маленькие семечки, которые упали в землю.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-Много времени необходимо, что бы дерево выросло и стало большим. К сожалению, люди не </w:t>
      </w:r>
      <w:r w:rsidRPr="00B76C44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берегут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деревья и срубают их. Деревьев становится все меньше и меньше.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-Ребята, а можно забирать животных домой?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B76C44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Нельзя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-Люди очень часто ведут себя неправильно, забирают их домой.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E722A3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Молодцы! </w:t>
      </w:r>
      <w:r w:rsidRPr="00E722A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Природу надо беречь</w:t>
      </w: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! Как вы думаете, ребята, мы помогли лесу? </w:t>
      </w:r>
      <w:r w:rsidRPr="00E722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E722A3" w:rsidRPr="00E722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E722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Что мы сделали?</w:t>
      </w:r>
    </w:p>
    <w:p w:rsidR="00FD2AFF" w:rsidRPr="00E722A3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-Как хорошо в лесу, но нам пора возвращаться в </w:t>
      </w:r>
      <w:r w:rsidRPr="00E722A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группу</w:t>
      </w:r>
      <w:r w:rsidRPr="00E722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-Посмотрите, как в лесу стало светло и красиво! Послушайте, лес благодарит нас своей песней (звучит аудиозапись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«Голоса леса»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Как вы думаете, ребята, мы помогли лесу?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E722A3"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Ответы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Что мы сделали?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Давайте все вместе встанем в круг и возьмёмся за руки.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теперь мы улыбнёмся, крепко за руки возьмёмся,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И друг другу на прощанье мы подарим обещанье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БУДЕМ С ЛЕСОМ МЫ ДРУЖИТЬ ОХРАНЯТЬ ЕГО ЛЮБИТЬ!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 теперь, нам пора возвращаться в детский сад!</w:t>
      </w:r>
    </w:p>
    <w:p w:rsidR="00FD2AFF" w:rsidRPr="00FD2AFF" w:rsidRDefault="00FD2AFF" w:rsidP="00D2268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Дети берутся за </w:t>
      </w:r>
      <w:r w:rsidRPr="00FD2AF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«ковёр-самолёт»</w:t>
      </w:r>
      <w:r w:rsidRPr="00FD2AF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и под музыку передвигаются по залу.</w:t>
      </w:r>
    </w:p>
    <w:p w:rsidR="002328DD" w:rsidRPr="00E722A3" w:rsidRDefault="002328DD" w:rsidP="00E722A3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E722A3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Конспект по рисованию «Земля — наш общий дом»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Цель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развивать инициативу и самостоятельность в ходе </w:t>
      </w: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продуктивной </w:t>
      </w:r>
      <w:r w:rsidRPr="00E722A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деятельности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Задачи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 использовать в работе разные средства выразительности рисунка;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творческие способности детей;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любовь к окружающей природе, желание заботиться о ней.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Материалы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 цветные карандаши, листы бумаги А4, простые карандаши.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Ход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328DD" w:rsidRPr="00E722A3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22 апреля – Всемирный день </w:t>
      </w:r>
      <w:r w:rsidRPr="00E722A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Земли</w:t>
      </w: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. Его можно назвать праздником чистой воды, </w:t>
      </w:r>
      <w:r w:rsidRPr="00E722A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земли и воздуха - всего</w:t>
      </w: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необходимо для жизни человека и животных.</w:t>
      </w:r>
    </w:p>
    <w:p w:rsidR="002328DD" w:rsidRPr="00E722A3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 на глобус – это маленькая копия нашей планеты. Как красива наша </w:t>
      </w:r>
      <w:r w:rsidRPr="00E722A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Земля</w:t>
      </w: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, особенно весной, когда вся природа оживает и всё расцветает.</w:t>
      </w:r>
    </w:p>
    <w:p w:rsidR="002328DD" w:rsidRPr="00E722A3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что такое природа?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Дети</w:t>
      </w:r>
      <w:r w:rsidRPr="00E722A3">
        <w:rPr>
          <w:rFonts w:ascii="Times New Roman" w:eastAsia="Times New Roman" w:hAnsi="Times New Roman" w:cs="Times New Roman"/>
          <w:color w:val="111111"/>
          <w:sz w:val="24"/>
          <w:szCs w:val="24"/>
        </w:rPr>
        <w:t>: Солнце, воздух, вода, растения, животные, птицы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т. д.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Конечно, природой не является только то, что сделано руками человека.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А сейчас мы поиграем в игру 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«Природа или нет»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, когда я называю объект природы – вы аплодируете, а вот если называю предмет, сделанный руками человека – вы сидите прямо, руки на парте 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(Дерево, стул, лопата, ромашка, машина и т. д.)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спасти нашу планету, надо любить природу, знать ее. Мы очень бережно должны относиться ко всем объектам природы.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А для этого необходимо быть добрыми, честными, трудолюбивыми и грамотными людьми. 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Ведь недаром пословицы говорят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 Птиц зверей оберегай — никогда не обижай.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 Кто умеет добрым быть — тот природу не будет губить.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 Враг природы тот, кто ее не бережет.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 Люби лес, люби природу, будешь вечно мил народу.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 Срубил дерево - посади десять.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Сейчас мы с вами поиграем в игру 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«Аплодисменты</w:t>
      </w:r>
      <w:r w:rsidR="00E722A3"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="00E722A3"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я вам скажу определённый признак, те кто имеют этот признак встаёт, подняв руки вверх, а все остальные ему аплодируют. Если этим признаком обладают все, то все встаём и дружно аплодируем.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Встаньте все те, 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кто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любит природу,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любит на пикник ходить,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мусорит в лесу,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любит свою семью,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любит животных,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ломает деревья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любит насекомых ловить,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кто хочет защитником природы,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-А кто любит болеть? Да, ребята, болеть никто не любит. Все хотят быть здоровыми. А наша с вами планета начинает болеть, посмотрите, что с ней происходит. 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</w:t>
      </w:r>
      <w:r w:rsidR="00E722A3"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Карта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 </w:t>
      </w:r>
      <w:r w:rsidRPr="002328D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Земли с нарисованными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 запрещающими действиями.)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а как вы думаете, от человека зависит то, как выглядит наша планета?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Что мы можем с вами сделать, чтоб наша планета стала красивой, здоровой.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Молодцы! Вот мы её очистили от мусора, но посмотрите, она всё такая же безжизненная. Что можно сделать?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Как мы с вами сможем оживить нашу планету? 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</w:t>
      </w:r>
      <w:r w:rsidR="00E722A3"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Украсим</w:t>
      </w:r>
      <w:r w:rsidRPr="002328D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её растениями, животными)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Физкультминутка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Здравствуй небо голубое,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Здравствуй солнце золотое,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Здравствуй матушка - </w:t>
      </w:r>
      <w:r w:rsidRPr="002328D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Земля</w:t>
      </w: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Здравствуйте мои друзья.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А сейчас подумаем и каждый скажет, что он подарит нашей планете?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Самостоятельная работа детей.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посмотрите, какой стала наша планета?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будем беречь планету,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28DD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мы с вами будем беречь природу, то наша планета всегда будет такой красивой, а мы с вами здоровыми!</w:t>
      </w: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114C6A" w:rsidRDefault="00114C6A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114C6A" w:rsidRDefault="00114C6A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E313B" w:rsidRDefault="00DE313B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Приложение 3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Консультация для родителей по теме: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«Земля – наш общий дом»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Основы характера, жизненная позиция ребёнка закладываются в семье. И чтобы объяснять детям, 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Заинтересовывать ребёнка родители могут самыми разнообразными способами. 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Большое воспитательное значение имеют регулярные семейные поездки в лес, поля, на реку или озеро.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i/>
          <w:iCs/>
          <w:sz w:val="24"/>
          <w:u w:val="single"/>
        </w:rPr>
        <w:t>Материал для работы с ребенком:</w:t>
      </w:r>
    </w:p>
    <w:p w:rsidR="002328DD" w:rsidRPr="002328DD" w:rsidRDefault="002328DD" w:rsidP="00D2268F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Отгадать загадку: 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   </w:t>
      </w:r>
      <w:r w:rsidRPr="002328DD">
        <w:rPr>
          <w:rFonts w:ascii="Times New Roman" w:hAnsi="Times New Roman" w:cs="Times New Roman"/>
          <w:sz w:val="24"/>
        </w:rPr>
        <w:t>Ни начала, ни конца, ни затылка, ни лица,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   Но знают все: и млад, и стар, что она огромный шар. (Земля)</w:t>
      </w:r>
    </w:p>
    <w:p w:rsidR="002328DD" w:rsidRPr="002328DD" w:rsidRDefault="002328DD" w:rsidP="00D2268F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Прочитать и выучить по выбору стихи:</w:t>
      </w:r>
    </w:p>
    <w:p w:rsidR="002328DD" w:rsidRPr="002328DD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54024</wp:posOffset>
            </wp:positionH>
            <wp:positionV relativeFrom="paragraph">
              <wp:posOffset>7523</wp:posOffset>
            </wp:positionV>
            <wp:extent cx="2474943" cy="1855177"/>
            <wp:effectExtent l="0" t="0" r="1905" b="0"/>
            <wp:wrapThrough wrapText="bothSides">
              <wp:wrapPolygon edited="0">
                <wp:start x="0" y="0"/>
                <wp:lineTo x="0" y="21297"/>
                <wp:lineTo x="21450" y="21297"/>
                <wp:lineTo x="21450" y="0"/>
                <wp:lineTo x="0" y="0"/>
              </wp:wrapPolygon>
            </wp:wrapThrough>
            <wp:docPr id="2" name="Рисунок 2" descr="https://nsportal.ru/sites/default/files/docpreview_image/2020/10/29/zemlya_-_nash_obshchiy_dom_13.05.2020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0/10/29/zemlya_-_nash_obshchiy_dom_13.05.2020.docx_imag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3" cy="18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8DD" w:rsidRPr="002328D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36531" cy="1601509"/>
            <wp:effectExtent l="0" t="0" r="0" b="0"/>
            <wp:docPr id="3" name="Рисунок 3" descr="https://nsportal.ru/sites/default/files/docpreview_image/2020/10/29/zemlya_-_nash_obshchiy_dom_13.05.2020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0/10/29/zemlya_-_nash_obshchiy_dom_13.05.2020.docx_imag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17" cy="16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722A3" w:rsidRPr="002328DD" w:rsidRDefault="00E722A3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***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Все-все на свете нужны!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И мошки не меньше нужны, чем слоны,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 Нельзя обойтись без чудищ нелепых,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И даже без хищников - злых и свирепых.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 Нужны все на свете! Нужны все подряд –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Кто делает мед, и кто делает яд.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Плохи дела у кошки без мышки,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У мышки без кошки не лучше делишки!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Да! Если мы с кем-то не очень дружны,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Мы все-таки очень друг другу нужны.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Б. Заходер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***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Давайте будем беречь планету,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Другой такой на свете нету.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Развеем над нею и тучи, и дым.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 В обиду ее никому не дадим.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Беречь будем птиц, насекомых, зверей.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От этого станем мы только добрей.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Украсим всю Землю садами, цветами.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Такая планета нужна нам с вами!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***</w:t>
      </w:r>
    </w:p>
    <w:p w:rsidR="002328DD" w:rsidRPr="002328DD" w:rsidRDefault="002328DD" w:rsidP="00D2268F">
      <w:pPr>
        <w:spacing w:line="240" w:lineRule="auto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lastRenderedPageBreak/>
        <w:t>Дерево, животное, цветок и птица</w:t>
      </w:r>
      <w:r w:rsidRPr="002328DD">
        <w:rPr>
          <w:rFonts w:ascii="Times New Roman" w:hAnsi="Times New Roman" w:cs="Times New Roman"/>
          <w:sz w:val="24"/>
        </w:rPr>
        <w:br/>
        <w:t>Не всегда умеют защититься</w:t>
      </w:r>
      <w:r w:rsidRPr="002328DD">
        <w:rPr>
          <w:rFonts w:ascii="Times New Roman" w:hAnsi="Times New Roman" w:cs="Times New Roman"/>
          <w:sz w:val="24"/>
        </w:rPr>
        <w:br/>
        <w:t>Если будут уничтожены они</w:t>
      </w:r>
      <w:r w:rsidRPr="002328DD">
        <w:rPr>
          <w:rFonts w:ascii="Times New Roman" w:hAnsi="Times New Roman" w:cs="Times New Roman"/>
          <w:sz w:val="24"/>
        </w:rPr>
        <w:br/>
        <w:t>На планете мы погибнем как они.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3. Поиграть в игру:</w:t>
      </w:r>
      <w:r w:rsidRPr="002328DD">
        <w:rPr>
          <w:rFonts w:ascii="Times New Roman" w:hAnsi="Times New Roman" w:cs="Times New Roman"/>
          <w:sz w:val="24"/>
        </w:rPr>
        <w:t> "Кто знает, пусть продолжает".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Насекомые - это...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Птицы - это...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Дикие животные - это...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Рыбы - это...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4. Объяснить поговорку</w:t>
      </w:r>
      <w:r w:rsidRPr="002328DD">
        <w:rPr>
          <w:rFonts w:ascii="Times New Roman" w:hAnsi="Times New Roman" w:cs="Times New Roman"/>
          <w:sz w:val="24"/>
        </w:rPr>
        <w:t>: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«Никого не родила, а все матушкой зовут»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5. Упражнение «Чего много?»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(</w:t>
      </w:r>
      <w:r w:rsidR="00E722A3" w:rsidRPr="002328DD">
        <w:rPr>
          <w:rFonts w:ascii="Times New Roman" w:hAnsi="Times New Roman" w:cs="Times New Roman"/>
          <w:sz w:val="24"/>
        </w:rPr>
        <w:t>Образование</w:t>
      </w:r>
      <w:r w:rsidRPr="002328DD">
        <w:rPr>
          <w:rFonts w:ascii="Times New Roman" w:hAnsi="Times New Roman" w:cs="Times New Roman"/>
          <w:sz w:val="24"/>
        </w:rPr>
        <w:t xml:space="preserve"> родительного падежа множественного числа).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На земле много (чего?) - полей.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(</w:t>
      </w:r>
      <w:r w:rsidR="00E722A3" w:rsidRPr="002328DD">
        <w:rPr>
          <w:rFonts w:ascii="Times New Roman" w:hAnsi="Times New Roman" w:cs="Times New Roman"/>
          <w:sz w:val="24"/>
        </w:rPr>
        <w:t>Рек</w:t>
      </w:r>
      <w:r w:rsidRPr="002328DD">
        <w:rPr>
          <w:rFonts w:ascii="Times New Roman" w:hAnsi="Times New Roman" w:cs="Times New Roman"/>
          <w:sz w:val="24"/>
        </w:rPr>
        <w:t>, озер, народа, морей, городов, сел, дорог, гор, равнин, поселков, деревень, лугов, заводов, зверей, птиц)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b/>
          <w:bCs/>
          <w:sz w:val="24"/>
        </w:rPr>
        <w:t>6. Упражнение «Какая? Какие?»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Земля (какая?) - большая, необъятная, красивая, ....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Люди (какие?) - гостеприимные, трудолюбивые, весёлые, дружные, смелые, отважные, бесстрашные….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Цветы (какие?) – красивые, цветущие, яркие….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Животные (какие?) – дикие, быстрые, домашние, ласковые….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Птицы (какие?) – маленькие, быстрые, перелётные……</w:t>
      </w:r>
    </w:p>
    <w:p w:rsidR="002328DD" w:rsidRP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328DD">
        <w:rPr>
          <w:rFonts w:ascii="Times New Roman" w:hAnsi="Times New Roman" w:cs="Times New Roman"/>
          <w:sz w:val="24"/>
        </w:rPr>
        <w:t>Рыбы (какие?) – речные, морские, хищные….</w:t>
      </w:r>
    </w:p>
    <w:p w:rsidR="002328DD" w:rsidRDefault="002328DD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9F039F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F039F" w:rsidRDefault="00844292" w:rsidP="00D2268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4</w:t>
      </w:r>
    </w:p>
    <w:p w:rsidR="00843B60" w:rsidRDefault="00843B60" w:rsidP="00D2268F">
      <w:pPr>
        <w:spacing w:line="240" w:lineRule="auto"/>
        <w:ind w:left="720"/>
        <w:contextualSpacing/>
        <w:rPr>
          <w:rFonts w:ascii="Times New Roman" w:eastAsiaTheme="minorHAnsi" w:hAnsi="Times New Roman" w:cs="Times New Roman"/>
          <w:sz w:val="32"/>
          <w:szCs w:val="24"/>
          <w:lang w:eastAsia="en-US"/>
        </w:rPr>
        <w:sectPr w:rsidR="00843B60" w:rsidSect="00AB133E">
          <w:type w:val="continuous"/>
          <w:pgSz w:w="11906" w:h="16838"/>
          <w:pgMar w:top="1418" w:right="850" w:bottom="851" w:left="1701" w:header="708" w:footer="708" w:gutter="0"/>
          <w:pgBorders w:offsetFrom="page">
            <w:top w:val="earth1" w:sz="14" w:space="24" w:color="auto"/>
            <w:left w:val="earth1" w:sz="14" w:space="24" w:color="auto"/>
            <w:bottom w:val="earth1" w:sz="14" w:space="24" w:color="auto"/>
            <w:right w:val="earth1" w:sz="14" w:space="24" w:color="auto"/>
          </w:pgBorders>
          <w:cols w:space="708"/>
          <w:docGrid w:linePitch="360"/>
        </w:sectPr>
      </w:pPr>
    </w:p>
    <w:p w:rsidR="00844292" w:rsidRPr="00114C6A" w:rsidRDefault="002328DD" w:rsidP="00D2268F">
      <w:pPr>
        <w:spacing w:line="240" w:lineRule="auto"/>
        <w:ind w:left="720"/>
        <w:contextualSpacing/>
        <w:rPr>
          <w:rFonts w:ascii="Times New Roman" w:eastAsiaTheme="minorHAnsi" w:hAnsi="Times New Roman" w:cs="Times New Roman"/>
          <w:sz w:val="32"/>
          <w:szCs w:val="24"/>
          <w:lang w:eastAsia="en-US"/>
        </w:rPr>
        <w:sectPr w:rsidR="00844292" w:rsidRPr="00114C6A" w:rsidSect="00CF069B">
          <w:type w:val="continuous"/>
          <w:pgSz w:w="11906" w:h="16838"/>
          <w:pgMar w:top="851" w:right="850" w:bottom="851" w:left="1701" w:header="708" w:footer="708" w:gutter="0"/>
          <w:pgBorders w:offsetFrom="page">
            <w:top w:val="earth1" w:sz="14" w:space="24" w:color="auto"/>
            <w:left w:val="earth1" w:sz="14" w:space="24" w:color="auto"/>
            <w:bottom w:val="earth1" w:sz="14" w:space="24" w:color="auto"/>
            <w:right w:val="earth1" w:sz="14" w:space="24" w:color="auto"/>
          </w:pgBorders>
          <w:cols w:space="708"/>
          <w:docGrid w:linePitch="360"/>
        </w:sectPr>
      </w:pPr>
      <w:r>
        <w:rPr>
          <w:rFonts w:ascii="Times New Roman" w:eastAsiaTheme="minorHAnsi" w:hAnsi="Times New Roman" w:cs="Times New Roman"/>
          <w:sz w:val="32"/>
          <w:szCs w:val="24"/>
          <w:lang w:eastAsia="en-US"/>
        </w:rPr>
        <w:lastRenderedPageBreak/>
        <w:t xml:space="preserve">Загадки          </w:t>
      </w:r>
    </w:p>
    <w:p w:rsidR="00E722A3" w:rsidRDefault="00E722A3" w:rsidP="00D2268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328DD">
        <w:rPr>
          <w:rFonts w:ascii="Times New Roman" w:hAnsi="Times New Roman" w:cs="Times New Roman"/>
          <w:sz w:val="24"/>
          <w:szCs w:val="28"/>
        </w:rPr>
        <w:lastRenderedPageBreak/>
        <w:t>Мы её не</w:t>
      </w:r>
      <w:r w:rsidR="002328DD" w:rsidRPr="002328DD">
        <w:rPr>
          <w:rFonts w:ascii="Times New Roman" w:hAnsi="Times New Roman" w:cs="Times New Roman"/>
          <w:sz w:val="24"/>
          <w:szCs w:val="28"/>
        </w:rPr>
        <w:t>  бережём: ведь её так много!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И на ней открыты нам в жизни все  дороги..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Дарит нам цветущий сад, реки,  горы,  жита…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 Хоть она и велика,   ей нужна защита.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                </w:t>
      </w:r>
      <w:r w:rsidRPr="002328DD">
        <w:rPr>
          <w:rFonts w:ascii="Times New Roman" w:hAnsi="Times New Roman" w:cs="Times New Roman"/>
          <w:sz w:val="24"/>
          <w:szCs w:val="28"/>
        </w:rPr>
        <w:t>(ЗЕМЛЯ</w:t>
      </w:r>
      <w:r w:rsidR="002328DD" w:rsidRPr="002328DD">
        <w:rPr>
          <w:rFonts w:ascii="Times New Roman" w:hAnsi="Times New Roman" w:cs="Times New Roman"/>
          <w:sz w:val="24"/>
          <w:szCs w:val="28"/>
        </w:rPr>
        <w:t>)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*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Нас врачи им пугают, наверно, не зря.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Он беду и болезни приносит, друзья.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Чтобы справиться с ним было всем нам под </w:t>
      </w:r>
      <w:r w:rsidRPr="002328DD">
        <w:rPr>
          <w:rFonts w:ascii="Times New Roman" w:hAnsi="Times New Roman" w:cs="Times New Roman"/>
          <w:sz w:val="24"/>
          <w:szCs w:val="28"/>
        </w:rPr>
        <w:t>силу, Руки</w:t>
      </w:r>
      <w:r w:rsidR="002328DD" w:rsidRPr="002328DD">
        <w:rPr>
          <w:rFonts w:ascii="Times New Roman" w:hAnsi="Times New Roman" w:cs="Times New Roman"/>
          <w:sz w:val="24"/>
          <w:szCs w:val="28"/>
        </w:rPr>
        <w:t xml:space="preserve"> тщательно мойте, </w:t>
      </w:r>
      <w:r w:rsidRPr="002328DD">
        <w:rPr>
          <w:rFonts w:ascii="Times New Roman" w:hAnsi="Times New Roman" w:cs="Times New Roman"/>
          <w:sz w:val="24"/>
          <w:szCs w:val="28"/>
        </w:rPr>
        <w:t>а лучше</w:t>
      </w:r>
      <w:r w:rsidR="002328DD" w:rsidRPr="002328DD">
        <w:rPr>
          <w:rFonts w:ascii="Times New Roman" w:hAnsi="Times New Roman" w:cs="Times New Roman"/>
          <w:sz w:val="24"/>
          <w:szCs w:val="28"/>
        </w:rPr>
        <w:t>, и с мылом!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                </w:t>
      </w:r>
      <w:r w:rsidRPr="002328DD">
        <w:rPr>
          <w:rFonts w:ascii="Times New Roman" w:hAnsi="Times New Roman" w:cs="Times New Roman"/>
          <w:sz w:val="24"/>
          <w:szCs w:val="28"/>
        </w:rPr>
        <w:t>(МИКРОБ</w:t>
      </w:r>
      <w:r w:rsidR="002328DD" w:rsidRPr="002328DD">
        <w:rPr>
          <w:rFonts w:ascii="Times New Roman" w:hAnsi="Times New Roman" w:cs="Times New Roman"/>
          <w:sz w:val="24"/>
          <w:szCs w:val="28"/>
        </w:rPr>
        <w:t>)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*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Стройный ряд стоит, вырос до </w:t>
      </w:r>
      <w:r w:rsidRPr="002328DD">
        <w:rPr>
          <w:rFonts w:ascii="Times New Roman" w:hAnsi="Times New Roman" w:cs="Times New Roman"/>
          <w:sz w:val="24"/>
          <w:szCs w:val="28"/>
        </w:rPr>
        <w:t>небес, Зеленью</w:t>
      </w:r>
      <w:r w:rsidR="002328DD" w:rsidRPr="002328DD">
        <w:rPr>
          <w:rFonts w:ascii="Times New Roman" w:hAnsi="Times New Roman" w:cs="Times New Roman"/>
          <w:sz w:val="24"/>
          <w:szCs w:val="28"/>
        </w:rPr>
        <w:t xml:space="preserve"> покрыт, в нём полно чудес.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Там ужи, ежи, птиц уютный дом…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В летний тёплый день ягоды найдём.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Осенью – грибы, а зимой – </w:t>
      </w:r>
      <w:r w:rsidRPr="002328DD">
        <w:rPr>
          <w:rFonts w:ascii="Times New Roman" w:hAnsi="Times New Roman" w:cs="Times New Roman"/>
          <w:sz w:val="24"/>
          <w:szCs w:val="28"/>
        </w:rPr>
        <w:t>снега,</w:t>
      </w:r>
    </w:p>
    <w:p w:rsidR="00114C6A" w:rsidRDefault="00E722A3" w:rsidP="00D2268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328DD">
        <w:rPr>
          <w:rFonts w:ascii="Times New Roman" w:hAnsi="Times New Roman" w:cs="Times New Roman"/>
          <w:sz w:val="24"/>
          <w:szCs w:val="28"/>
        </w:rPr>
        <w:t xml:space="preserve"> И</w:t>
      </w:r>
      <w:r w:rsidR="002328DD" w:rsidRPr="002328DD">
        <w:rPr>
          <w:rFonts w:ascii="Times New Roman" w:hAnsi="Times New Roman" w:cs="Times New Roman"/>
          <w:sz w:val="24"/>
          <w:szCs w:val="28"/>
        </w:rPr>
        <w:t xml:space="preserve"> в морозный день пропоёт пурга.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Радует нас день, что в нём проведём…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>Подскажете мне, мы куда пойдём?</w:t>
      </w:r>
      <w:r w:rsidR="002328DD" w:rsidRPr="002328DD">
        <w:rPr>
          <w:rFonts w:ascii="Times New Roman" w:hAnsi="Times New Roman" w:cs="Times New Roman"/>
          <w:sz w:val="24"/>
          <w:szCs w:val="28"/>
        </w:rPr>
        <w:br/>
        <w:t xml:space="preserve">                </w:t>
      </w:r>
      <w:r w:rsidRPr="002328DD">
        <w:rPr>
          <w:rFonts w:ascii="Times New Roman" w:hAnsi="Times New Roman" w:cs="Times New Roman"/>
          <w:sz w:val="24"/>
          <w:szCs w:val="28"/>
        </w:rPr>
        <w:t>(В</w:t>
      </w:r>
      <w:r w:rsidR="002328DD" w:rsidRPr="002328DD">
        <w:rPr>
          <w:rFonts w:ascii="Times New Roman" w:hAnsi="Times New Roman" w:cs="Times New Roman"/>
          <w:sz w:val="24"/>
          <w:szCs w:val="28"/>
        </w:rPr>
        <w:t xml:space="preserve"> ЛЕС)</w:t>
      </w:r>
    </w:p>
    <w:p w:rsidR="00843B60" w:rsidRPr="00114C6A" w:rsidRDefault="00843B60" w:rsidP="00D2268F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sectPr w:rsidR="00843B60" w:rsidRPr="00114C6A" w:rsidSect="00CF069B">
      <w:type w:val="continuous"/>
      <w:pgSz w:w="11906" w:h="16838"/>
      <w:pgMar w:top="1134" w:right="850" w:bottom="1134" w:left="1701" w:header="708" w:footer="708" w:gutter="0"/>
      <w:pgBorders w:offsetFrom="page">
        <w:top w:val="earth1" w:sz="14" w:space="24" w:color="auto"/>
        <w:left w:val="earth1" w:sz="14" w:space="24" w:color="auto"/>
        <w:bottom w:val="earth1" w:sz="14" w:space="24" w:color="auto"/>
        <w:right w:val="earth1" w:sz="1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275" w:rsidRDefault="00904275" w:rsidP="00844292">
      <w:pPr>
        <w:spacing w:line="240" w:lineRule="auto"/>
      </w:pPr>
      <w:r>
        <w:separator/>
      </w:r>
    </w:p>
  </w:endnote>
  <w:endnote w:type="continuationSeparator" w:id="1">
    <w:p w:rsidR="00904275" w:rsidRDefault="00904275" w:rsidP="00844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275" w:rsidRDefault="00904275" w:rsidP="00844292">
      <w:pPr>
        <w:spacing w:line="240" w:lineRule="auto"/>
      </w:pPr>
      <w:r>
        <w:separator/>
      </w:r>
    </w:p>
  </w:footnote>
  <w:footnote w:type="continuationSeparator" w:id="1">
    <w:p w:rsidR="00904275" w:rsidRDefault="00904275" w:rsidP="008442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33B2"/>
    <w:multiLevelType w:val="multilevel"/>
    <w:tmpl w:val="082A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A25FF"/>
    <w:multiLevelType w:val="multilevel"/>
    <w:tmpl w:val="C70A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016125"/>
    <w:multiLevelType w:val="multilevel"/>
    <w:tmpl w:val="43904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0C02B5"/>
    <w:multiLevelType w:val="multilevel"/>
    <w:tmpl w:val="2EE6A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BC23F3"/>
    <w:multiLevelType w:val="hybridMultilevel"/>
    <w:tmpl w:val="ED22B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47C78"/>
    <w:multiLevelType w:val="hybridMultilevel"/>
    <w:tmpl w:val="A210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7BDD1209"/>
    <w:multiLevelType w:val="multilevel"/>
    <w:tmpl w:val="0B86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1587"/>
    <w:rsid w:val="000866EC"/>
    <w:rsid w:val="000D0FD5"/>
    <w:rsid w:val="000D6906"/>
    <w:rsid w:val="00110A36"/>
    <w:rsid w:val="00114C6A"/>
    <w:rsid w:val="0020517A"/>
    <w:rsid w:val="002328DD"/>
    <w:rsid w:val="00294875"/>
    <w:rsid w:val="002A5AE3"/>
    <w:rsid w:val="002D568A"/>
    <w:rsid w:val="002D56FE"/>
    <w:rsid w:val="002F0D7F"/>
    <w:rsid w:val="00306B39"/>
    <w:rsid w:val="00311587"/>
    <w:rsid w:val="00337ECA"/>
    <w:rsid w:val="00343155"/>
    <w:rsid w:val="00357D24"/>
    <w:rsid w:val="003E4911"/>
    <w:rsid w:val="003E5188"/>
    <w:rsid w:val="005E3211"/>
    <w:rsid w:val="005F0A32"/>
    <w:rsid w:val="006163DB"/>
    <w:rsid w:val="006174CB"/>
    <w:rsid w:val="006533AF"/>
    <w:rsid w:val="006D2C04"/>
    <w:rsid w:val="007D4E3F"/>
    <w:rsid w:val="008257F9"/>
    <w:rsid w:val="00843B60"/>
    <w:rsid w:val="00844292"/>
    <w:rsid w:val="00900FA2"/>
    <w:rsid w:val="00904275"/>
    <w:rsid w:val="009F039F"/>
    <w:rsid w:val="00A35F36"/>
    <w:rsid w:val="00AB133E"/>
    <w:rsid w:val="00AE066C"/>
    <w:rsid w:val="00B76C44"/>
    <w:rsid w:val="00BD257A"/>
    <w:rsid w:val="00BE50B0"/>
    <w:rsid w:val="00C71DF7"/>
    <w:rsid w:val="00C81594"/>
    <w:rsid w:val="00CF069B"/>
    <w:rsid w:val="00D164EA"/>
    <w:rsid w:val="00D2268F"/>
    <w:rsid w:val="00DE313B"/>
    <w:rsid w:val="00DE5CDF"/>
    <w:rsid w:val="00E259CB"/>
    <w:rsid w:val="00E71C32"/>
    <w:rsid w:val="00E722A3"/>
    <w:rsid w:val="00E94DEE"/>
    <w:rsid w:val="00EC5713"/>
    <w:rsid w:val="00EE777B"/>
    <w:rsid w:val="00F13F75"/>
    <w:rsid w:val="00F167B2"/>
    <w:rsid w:val="00F93CEA"/>
    <w:rsid w:val="00FD2AFF"/>
    <w:rsid w:val="00FD4124"/>
    <w:rsid w:val="00FD6E43"/>
    <w:rsid w:val="00FD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24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311587"/>
    <w:pPr>
      <w:spacing w:after="0" w:line="276" w:lineRule="auto"/>
    </w:pPr>
    <w:rPr>
      <w:rFonts w:ascii="Arial" w:eastAsia="Arial" w:hAnsi="Arial" w:cs="Arial"/>
      <w:lang w:eastAsia="ru-RU"/>
    </w:rPr>
  </w:style>
  <w:style w:type="paragraph" w:customStyle="1" w:styleId="c2">
    <w:name w:val="c2"/>
    <w:basedOn w:val="a"/>
    <w:rsid w:val="003E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E4911"/>
  </w:style>
  <w:style w:type="character" w:customStyle="1" w:styleId="c7">
    <w:name w:val="c7"/>
    <w:basedOn w:val="a0"/>
    <w:rsid w:val="003E4911"/>
  </w:style>
  <w:style w:type="paragraph" w:styleId="a3">
    <w:name w:val="header"/>
    <w:basedOn w:val="a"/>
    <w:link w:val="a4"/>
    <w:uiPriority w:val="99"/>
    <w:unhideWhenUsed/>
    <w:rsid w:val="0084429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292"/>
    <w:rPr>
      <w:rFonts w:ascii="Arial" w:eastAsia="Arial" w:hAnsi="Arial" w:cs="Arial"/>
      <w:lang w:eastAsia="ru-RU"/>
    </w:rPr>
  </w:style>
  <w:style w:type="paragraph" w:styleId="a5">
    <w:name w:val="footer"/>
    <w:basedOn w:val="a"/>
    <w:link w:val="a6"/>
    <w:uiPriority w:val="99"/>
    <w:unhideWhenUsed/>
    <w:rsid w:val="0084429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292"/>
    <w:rPr>
      <w:rFonts w:ascii="Arial" w:eastAsia="Arial" w:hAnsi="Arial" w:cs="Arial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E51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5188"/>
    <w:rPr>
      <w:rFonts w:ascii="Segoe UI" w:eastAsia="Arial" w:hAnsi="Segoe UI" w:cs="Segoe UI"/>
      <w:sz w:val="18"/>
      <w:szCs w:val="18"/>
      <w:lang w:eastAsia="ru-RU"/>
    </w:rPr>
  </w:style>
  <w:style w:type="paragraph" w:customStyle="1" w:styleId="c47">
    <w:name w:val="c47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F167B2"/>
  </w:style>
  <w:style w:type="paragraph" w:customStyle="1" w:styleId="c44">
    <w:name w:val="c44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F1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08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0866EC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843B60"/>
    <w:pPr>
      <w:ind w:left="720"/>
      <w:contextualSpacing/>
    </w:pPr>
  </w:style>
  <w:style w:type="table" w:styleId="ac">
    <w:name w:val="Table Grid"/>
    <w:basedOn w:val="a1"/>
    <w:uiPriority w:val="39"/>
    <w:rsid w:val="00653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7AB16-87E6-42E3-BD31-FEF0277F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14</Pages>
  <Words>3890</Words>
  <Characters>22177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13</cp:revision>
  <cp:lastPrinted>2023-02-19T12:04:00Z</cp:lastPrinted>
  <dcterms:created xsi:type="dcterms:W3CDTF">2023-02-17T08:22:00Z</dcterms:created>
  <dcterms:modified xsi:type="dcterms:W3CDTF">2023-05-21T11:24:00Z</dcterms:modified>
</cp:coreProperties>
</file>