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8F0" w:rsidRPr="00B348F0" w:rsidRDefault="00B348F0" w:rsidP="00B348F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348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Муниципальное Бюджетное Дошкольное образовательное Учреждение детский сад №47 «Ёлочка»</w:t>
      </w: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0CC5" w:rsidRDefault="003D616D" w:rsidP="00450BB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  <w:t>Проект «</w:t>
      </w:r>
      <w:r w:rsidR="000C0CC5"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  <w:t>9мая- праздник Победы</w:t>
      </w:r>
      <w:r w:rsidR="00B348F0" w:rsidRPr="00B348F0"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  <w:t>»</w:t>
      </w:r>
    </w:p>
    <w:p w:rsidR="00B348F0" w:rsidRDefault="00B348F0" w:rsidP="00450BB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  <w:t>в старшей группе№4</w:t>
      </w:r>
    </w:p>
    <w:p w:rsidR="00B348F0" w:rsidRDefault="00B348F0" w:rsidP="00B348F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</w:pPr>
    </w:p>
    <w:p w:rsidR="00B348F0" w:rsidRDefault="00B348F0" w:rsidP="00B348F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</w:pPr>
    </w:p>
    <w:p w:rsidR="00B348F0" w:rsidRDefault="00B348F0" w:rsidP="00B348F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</w:pPr>
    </w:p>
    <w:p w:rsidR="00B348F0" w:rsidRPr="00B348F0" w:rsidRDefault="00B348F0" w:rsidP="00B348F0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348F0" w:rsidRPr="00B348F0" w:rsidRDefault="00B348F0" w:rsidP="00B348F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0728" w:rsidRPr="00B348F0" w:rsidRDefault="002C0728" w:rsidP="002C072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0728" w:rsidRPr="00B348F0" w:rsidRDefault="002C0728" w:rsidP="002C072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348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Воспитатель: Гомбоева А.Б.</w:t>
      </w: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Pr="00B348F0" w:rsidRDefault="00B348F0" w:rsidP="00D2708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348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</w:t>
      </w:r>
      <w:proofErr w:type="gramStart"/>
      <w:r w:rsidRPr="00B348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.У</w:t>
      </w:r>
      <w:proofErr w:type="gramEnd"/>
      <w:r w:rsidRPr="00B348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лан-Удэ</w:t>
      </w:r>
    </w:p>
    <w:p w:rsidR="00B348F0" w:rsidRPr="00B348F0" w:rsidRDefault="005B33EF" w:rsidP="00B348F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2023</w:t>
      </w:r>
      <w:r w:rsidR="00B348F0" w:rsidRPr="00B348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г.</w:t>
      </w:r>
    </w:p>
    <w:p w:rsidR="00DE6F97" w:rsidRPr="00537103" w:rsidRDefault="00DE6F97" w:rsidP="00467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346ED" w:rsidRPr="00537103" w:rsidRDefault="00AB4B13" w:rsidP="000C0C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371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Проект</w:t>
      </w:r>
      <w:r w:rsidR="00AE24BA" w:rsidRPr="005371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:</w:t>
      </w:r>
      <w:r w:rsidR="00AE24BA" w:rsidRPr="0053710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«</w:t>
      </w:r>
      <w:r w:rsidR="00F92ED5" w:rsidRPr="0053710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9мая-праздник Победы»</w:t>
      </w:r>
    </w:p>
    <w:p w:rsidR="005346ED" w:rsidRPr="00537103" w:rsidRDefault="00AE24BA" w:rsidP="00467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10101"/>
          <w:sz w:val="26"/>
          <w:szCs w:val="26"/>
          <w:lang w:eastAsia="ru-RU"/>
        </w:rPr>
      </w:pPr>
      <w:r w:rsidRPr="005371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Вид проекта:</w:t>
      </w:r>
      <w:r w:rsidR="00B13ECC" w:rsidRPr="0053710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познавательный,</w:t>
      </w:r>
      <w:r w:rsidR="000C0CC5" w:rsidRPr="0053710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групповой</w:t>
      </w:r>
      <w:r w:rsidR="000C0CC5" w:rsidRPr="00537103">
        <w:rPr>
          <w:rFonts w:ascii="Times New Roman" w:eastAsia="Times New Roman" w:hAnsi="Times New Roman" w:cs="Times New Roman"/>
          <w:color w:val="010101"/>
          <w:sz w:val="26"/>
          <w:szCs w:val="26"/>
          <w:lang w:eastAsia="ru-RU"/>
        </w:rPr>
        <w:t>.</w:t>
      </w:r>
      <w:r w:rsidRPr="00537103">
        <w:rPr>
          <w:rFonts w:ascii="Times New Roman" w:eastAsia="Times New Roman" w:hAnsi="Times New Roman" w:cs="Times New Roman"/>
          <w:color w:val="010101"/>
          <w:sz w:val="26"/>
          <w:szCs w:val="26"/>
          <w:lang w:eastAsia="ru-RU"/>
        </w:rPr>
        <w:t> </w:t>
      </w:r>
    </w:p>
    <w:p w:rsidR="00957338" w:rsidRPr="00537103" w:rsidRDefault="00AE24BA" w:rsidP="009E4D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371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Продолжительность:</w:t>
      </w:r>
      <w:r w:rsidRPr="0053710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proofErr w:type="gramStart"/>
      <w:r w:rsidRPr="0053710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краткосрочный</w:t>
      </w:r>
      <w:proofErr w:type="gramEnd"/>
      <w:r w:rsidRPr="0053710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A83BE1" w:rsidRPr="00537103" w:rsidRDefault="00AE24BA" w:rsidP="00F92ED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537103">
        <w:rPr>
          <w:rFonts w:ascii="Times New Roman" w:hAnsi="Times New Roman" w:cs="Times New Roman"/>
          <w:b/>
          <w:bCs/>
          <w:sz w:val="26"/>
          <w:szCs w:val="26"/>
        </w:rPr>
        <w:t>Актуальность проекта:</w:t>
      </w:r>
    </w:p>
    <w:p w:rsidR="00F92ED5" w:rsidRPr="00537103" w:rsidRDefault="00F92ED5" w:rsidP="00F92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3710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Поэт Симонов в стихотворении </w:t>
      </w:r>
      <w:r w:rsidR="0053710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«Родина»</w:t>
      </w:r>
      <w:r w:rsidRPr="0053710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пишет:</w:t>
      </w:r>
    </w:p>
    <w:p w:rsidR="00F92ED5" w:rsidRPr="00537103" w:rsidRDefault="00537103" w:rsidP="00F92E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«</w:t>
      </w:r>
      <w:r w:rsidR="00F92ED5" w:rsidRPr="0053710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Ты вспоминаешь не страну большую, которую изъездил и узнал.</w:t>
      </w:r>
    </w:p>
    <w:p w:rsidR="00F92ED5" w:rsidRPr="00537103" w:rsidRDefault="00F92ED5" w:rsidP="00F92E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3710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Ты вспоминаешь Родину таку</w:t>
      </w:r>
      <w:r w:rsidR="0053710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ю, какой её ты в детстве увидал»</w:t>
      </w:r>
    </w:p>
    <w:p w:rsidR="00F92ED5" w:rsidRPr="00537103" w:rsidRDefault="00F92ED5" w:rsidP="00F92ED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3710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действительно, как не велика наша страна, человек связывает свое чувство любви к ней с теми местами, где он родился, вырос; с улицей, по которой ходил не раз; с двором, где посадил первое деревце.</w:t>
      </w:r>
    </w:p>
    <w:p w:rsidR="00F92ED5" w:rsidRPr="00537103" w:rsidRDefault="00F92ED5" w:rsidP="00F92ED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3710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Одной из главных задач дошкольных образовательных учреждений, заложенной в программах обучения и воспитания в детском саду, является патриотическое воспитание детей, воспитание в подрастающем поколении любви к родному краю, к своей родине, труду, к культуре родного народа.</w:t>
      </w:r>
    </w:p>
    <w:p w:rsidR="00F92ED5" w:rsidRPr="000C0CC5" w:rsidRDefault="00F92ED5" w:rsidP="00F92ED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710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 живём в эпоху инноваций, нововведений и изменений, как политических и экономических, так и социокультурных. Дети современного времени очень отличаются от времени их родителей и тем более от времени их бабушек и дедушек. Поэтому с ранн</w:t>
      </w: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детства надо прививать уважение к истории своего Отечества, к людям, защищавшим родной край в тяжелые годы. В новых условиях жизни необходимо менять принципы воспитания и образования современных детей.</w:t>
      </w:r>
    </w:p>
    <w:p w:rsidR="00F92ED5" w:rsidRPr="000C0CC5" w:rsidRDefault="00F92ED5" w:rsidP="00F92ED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Победы близок и понятен детям, потому что реализует простую идею, известную им по сказкам – идею о противостоянии добра и зла и финальной победы добра. Этот праздник развивает и укрепляет в детях чувство справедливости, формирует представления о подвиге нашего народа в годы Великой Отечественной войны, воспитывает чувство гордости за принадлежность к своей стране.</w:t>
      </w:r>
    </w:p>
    <w:p w:rsidR="00F92ED5" w:rsidRPr="000C0CC5" w:rsidRDefault="00F92ED5" w:rsidP="00F92ED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</w:t>
      </w: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Воспитание гражданско – патриотических чувств у детей-дошкольников, воспитание чувства гордости за подвиги людей, принимавших участие в сражениях за Родину в Великой Отечественной войне. Создание условий для воспитания у детей дошкольного возраста чувства патриотизма и гражданственности в соответствии с их возрастными возможностями.</w:t>
      </w:r>
    </w:p>
    <w:p w:rsidR="00F92ED5" w:rsidRPr="000C0CC5" w:rsidRDefault="00A83BE1" w:rsidP="00F92ED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F92ED5" w:rsidRPr="000C0CC5" w:rsidRDefault="00A83BE1" w:rsidP="00F92ED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92ED5"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гражданскую позицию, чувство любви к Родине и осуществлять работу по патриотическому воспитанию дошкольников.</w:t>
      </w:r>
    </w:p>
    <w:p w:rsidR="00F92ED5" w:rsidRPr="000C0CC5" w:rsidRDefault="00A83BE1" w:rsidP="00F92ED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92ED5"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и систематизировать знания детей о Великой отечественной войне.</w:t>
      </w:r>
    </w:p>
    <w:p w:rsidR="00F92ED5" w:rsidRPr="000C0CC5" w:rsidRDefault="00A83BE1" w:rsidP="00F92ED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92ED5"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Сохранять трепетное отношение к празднику Победы, уважение к заслугам и подвигам воинов Великой Отечественной войны.</w:t>
      </w:r>
    </w:p>
    <w:p w:rsidR="00F92ED5" w:rsidRPr="000C0CC5" w:rsidRDefault="00A83BE1" w:rsidP="00F92ED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92ED5"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представление о значении победы нашего народа в Великой Отечественной войне; познакомить с историческими фактами военных лет;</w:t>
      </w:r>
    </w:p>
    <w:p w:rsidR="00F92ED5" w:rsidRPr="000C0CC5" w:rsidRDefault="00A83BE1" w:rsidP="00F92ED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92ED5"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Обогащать и развивать словарный запас детей, познакомить с произведениями художественной литературы и музыки военных лет; — </w:t>
      </w:r>
      <w:r w:rsidR="00F92ED5"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проводить работу с родителями, привлекая их к патриотическому воспитанию в семье;</w:t>
      </w:r>
    </w:p>
    <w:p w:rsidR="00F92ED5" w:rsidRPr="000C0CC5" w:rsidRDefault="00A83BE1" w:rsidP="00F92ED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="00F92ED5"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в детях бережное отношение к семейным фотографиям и наградам, уважительное отношение к старшему поколению.</w:t>
      </w:r>
    </w:p>
    <w:p w:rsidR="00F92ED5" w:rsidRPr="000C0CC5" w:rsidRDefault="00F92ED5" w:rsidP="00F92ED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 проекта:</w:t>
      </w:r>
    </w:p>
    <w:p w:rsidR="00F92ED5" w:rsidRPr="000C0CC5" w:rsidRDefault="00A83BE1" w:rsidP="00F92ED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92ED5"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Осознанное отношение детей к ветеранам Великой Отечественной войны и Дню Победы.</w:t>
      </w:r>
    </w:p>
    <w:p w:rsidR="00F92ED5" w:rsidRPr="000C0CC5" w:rsidRDefault="00A83BE1" w:rsidP="00F92ED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92ED5"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в группе предметно-развивающей среды, посвящённой Дню Победы в соответствии с требованиями ФГОС.</w:t>
      </w:r>
    </w:p>
    <w:p w:rsidR="00F92ED5" w:rsidRPr="000C0CC5" w:rsidRDefault="00A83BE1" w:rsidP="00F92ED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92ED5"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Качественность полученных знаний и навыков, стабильный рост интереса детей к познанию.</w:t>
      </w:r>
    </w:p>
    <w:p w:rsidR="00F92ED5" w:rsidRPr="000C0CC5" w:rsidRDefault="00A83BE1" w:rsidP="00F92ED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92ED5"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тесных внутрисемейных отношений, чувства гордости за свою семью, собственную сопричастность к празднику Победы.</w:t>
      </w:r>
    </w:p>
    <w:p w:rsidR="00F92ED5" w:rsidRPr="000C0CC5" w:rsidRDefault="00A83BE1" w:rsidP="00F92ED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92ED5"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Вовлечение родителей в педагогический процесс ДОУ, укрепление заинтересованности родителей в сотрудничестве с ДОУ.</w:t>
      </w:r>
    </w:p>
    <w:p w:rsidR="00F92ED5" w:rsidRPr="000C0CC5" w:rsidRDefault="00A83BE1" w:rsidP="00F92ED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92ED5"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Повышение социальной компетентности дошкольников.</w:t>
      </w:r>
    </w:p>
    <w:p w:rsidR="0012466E" w:rsidRDefault="00A83BE1" w:rsidP="00F92ED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92ED5"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Продуктивное творчество педагогов, родителей, детей</w:t>
      </w:r>
      <w:r w:rsidR="006F7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24003" w:rsidRPr="00A83BE1" w:rsidRDefault="00836E27" w:rsidP="00A2400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46E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Работа с родителями</w:t>
      </w:r>
      <w:r w:rsidR="00F54A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:                                                                                       </w:t>
      </w:r>
      <w:r w:rsidR="00F54A21" w:rsidRPr="000C0C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Советы родителям «Как рассказать детям о войне».</w:t>
      </w:r>
    </w:p>
    <w:p w:rsidR="00266305" w:rsidRPr="00720790" w:rsidRDefault="00AE24BA" w:rsidP="00720790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3231BB">
        <w:rPr>
          <w:rFonts w:ascii="Times New Roman" w:hAnsi="Times New Roman" w:cs="Times New Roman"/>
          <w:b/>
          <w:bCs/>
          <w:sz w:val="28"/>
          <w:szCs w:val="28"/>
        </w:rPr>
        <w:t>Итог проекта</w:t>
      </w:r>
      <w:r w:rsidR="000778B1" w:rsidRPr="003231BB">
        <w:rPr>
          <w:rFonts w:ascii="Times New Roman" w:hAnsi="Times New Roman" w:cs="Times New Roman"/>
          <w:sz w:val="28"/>
          <w:szCs w:val="28"/>
        </w:rPr>
        <w:t xml:space="preserve">: </w:t>
      </w:r>
      <w:r w:rsidR="00720790">
        <w:rPr>
          <w:rFonts w:ascii="Times New Roman" w:hAnsi="Times New Roman" w:cs="Times New Roman"/>
          <w:sz w:val="28"/>
          <w:szCs w:val="28"/>
        </w:rPr>
        <w:t>Сте</w:t>
      </w:r>
      <w:r w:rsidR="00C55CB9">
        <w:rPr>
          <w:rFonts w:ascii="Times New Roman" w:hAnsi="Times New Roman" w:cs="Times New Roman"/>
          <w:sz w:val="28"/>
          <w:szCs w:val="28"/>
        </w:rPr>
        <w:t>нгазета «Они сражались за Родину</w:t>
      </w:r>
      <w:r w:rsidR="00720790">
        <w:rPr>
          <w:rFonts w:ascii="Times New Roman" w:hAnsi="Times New Roman" w:cs="Times New Roman"/>
          <w:sz w:val="28"/>
          <w:szCs w:val="28"/>
        </w:rPr>
        <w:t>»</w:t>
      </w:r>
      <w:r w:rsidR="006B325B">
        <w:rPr>
          <w:rFonts w:ascii="Times New Roman" w:hAnsi="Times New Roman" w:cs="Times New Roman"/>
          <w:sz w:val="28"/>
          <w:szCs w:val="28"/>
        </w:rPr>
        <w:t>, спортивный праздник</w:t>
      </w:r>
      <w:r w:rsidR="00720790">
        <w:rPr>
          <w:rFonts w:ascii="Times New Roman" w:hAnsi="Times New Roman" w:cs="Times New Roman"/>
          <w:sz w:val="28"/>
          <w:szCs w:val="28"/>
        </w:rPr>
        <w:t xml:space="preserve"> «День Победы».</w:t>
      </w:r>
    </w:p>
    <w:tbl>
      <w:tblPr>
        <w:tblStyle w:val="aa"/>
        <w:tblW w:w="9762" w:type="dxa"/>
        <w:tblLook w:val="04A0"/>
      </w:tblPr>
      <w:tblGrid>
        <w:gridCol w:w="2226"/>
        <w:gridCol w:w="5438"/>
        <w:gridCol w:w="14"/>
        <w:gridCol w:w="2084"/>
      </w:tblGrid>
      <w:tr w:rsidR="00C55CB9" w:rsidRPr="00C55CB9" w:rsidTr="00C55CB9">
        <w:trPr>
          <w:trHeight w:val="677"/>
        </w:trPr>
        <w:tc>
          <w:tcPr>
            <w:tcW w:w="2213" w:type="dxa"/>
            <w:hideMark/>
          </w:tcPr>
          <w:p w:rsidR="00202F15" w:rsidRPr="00C55CB9" w:rsidRDefault="00202F15" w:rsidP="00F92ED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 области.</w:t>
            </w:r>
          </w:p>
        </w:tc>
        <w:tc>
          <w:tcPr>
            <w:tcW w:w="5407" w:type="dxa"/>
            <w:hideMark/>
          </w:tcPr>
          <w:p w:rsidR="00202F15" w:rsidRPr="00C55CB9" w:rsidRDefault="00202F15" w:rsidP="00F92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детской деятельности.</w:t>
            </w:r>
          </w:p>
        </w:tc>
        <w:tc>
          <w:tcPr>
            <w:tcW w:w="2086" w:type="dxa"/>
            <w:gridSpan w:val="2"/>
          </w:tcPr>
          <w:p w:rsidR="00202F15" w:rsidRPr="00C55CB9" w:rsidRDefault="00202F15" w:rsidP="00202F15">
            <w:pP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  <w:t>РППС</w:t>
            </w:r>
          </w:p>
        </w:tc>
      </w:tr>
      <w:tr w:rsidR="00C55CB9" w:rsidRPr="00C55CB9" w:rsidTr="00C55CB9">
        <w:trPr>
          <w:trHeight w:val="1022"/>
        </w:trPr>
        <w:tc>
          <w:tcPr>
            <w:tcW w:w="2213" w:type="dxa"/>
            <w:hideMark/>
          </w:tcPr>
          <w:p w:rsidR="00F502CB" w:rsidRPr="00C55CB9" w:rsidRDefault="00F502CB" w:rsidP="00F92ED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Социально – коммуникативное развитие</w:t>
            </w:r>
          </w:p>
        </w:tc>
        <w:tc>
          <w:tcPr>
            <w:tcW w:w="5407" w:type="dxa"/>
            <w:hideMark/>
          </w:tcPr>
          <w:p w:rsidR="00434594" w:rsidRPr="00C55CB9" w:rsidRDefault="00691C72" w:rsidP="005641BA">
            <w:pPr>
              <w:pStyle w:val="a4"/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55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Беседа: «День Победы 9 Мая»</w:t>
            </w:r>
          </w:p>
          <w:p w:rsidR="007B0BE8" w:rsidRPr="00C55CB9" w:rsidRDefault="007B0BE8" w:rsidP="00310949">
            <w:pPr>
              <w:rPr>
                <w:rFonts w:ascii="Calibri" w:eastAsia="Times New Roman" w:hAnsi="Calibri" w:cs="Calibri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Беседа: </w:t>
            </w:r>
            <w:r w:rsidRPr="00C55CB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«Что такое героизм?»</w:t>
            </w:r>
            <w:r w:rsidR="00310949" w:rsidRPr="00C55CB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  <w:r w:rsidRPr="00C55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Задачи: Формировать представления детей о лучших качествах человека, рассказать о героизме, вызвать стремление подражать героям. Воспитывать у детей эмоционально-положительное, действенное отношение к воинам.</w:t>
            </w:r>
          </w:p>
        </w:tc>
        <w:tc>
          <w:tcPr>
            <w:tcW w:w="2086" w:type="dxa"/>
            <w:gridSpan w:val="2"/>
          </w:tcPr>
          <w:p w:rsidR="00F502CB" w:rsidRPr="00C55CB9" w:rsidRDefault="00F502CB" w:rsidP="00F92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Картины,</w:t>
            </w:r>
            <w:r w:rsidR="00970FDF" w:rsidRPr="00C55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70FDF" w:rsidRPr="00C55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ил-ции</w:t>
            </w:r>
            <w:proofErr w:type="spellEnd"/>
            <w:r w:rsidR="00970FDF" w:rsidRPr="00C55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 </w:t>
            </w:r>
            <w:r w:rsidR="005641BA" w:rsidRPr="00C55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BD578D" w:rsidRPr="00C55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Победы»</w:t>
            </w:r>
          </w:p>
          <w:p w:rsidR="00F502CB" w:rsidRPr="00C55CB9" w:rsidRDefault="00F502CB" w:rsidP="00F92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Атрибуты к д/и;</w:t>
            </w:r>
          </w:p>
        </w:tc>
      </w:tr>
      <w:tr w:rsidR="00C55CB9" w:rsidRPr="00C55CB9" w:rsidTr="00C55CB9">
        <w:trPr>
          <w:trHeight w:val="2991"/>
        </w:trPr>
        <w:tc>
          <w:tcPr>
            <w:tcW w:w="2213" w:type="dxa"/>
            <w:hideMark/>
          </w:tcPr>
          <w:p w:rsidR="00174AA2" w:rsidRPr="00C55CB9" w:rsidRDefault="00174AA2" w:rsidP="00F92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5407" w:type="dxa"/>
            <w:hideMark/>
          </w:tcPr>
          <w:p w:rsidR="002A0BD0" w:rsidRPr="00C55CB9" w:rsidRDefault="002A0BD0" w:rsidP="002A0BD0">
            <w:pPr>
              <w:rPr>
                <w:rFonts w:ascii="Calibri" w:eastAsia="Times New Roman" w:hAnsi="Calibri" w:cs="Calibri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НОД</w:t>
            </w: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«Великая Отечественная война: лица победы, дети войны»</w:t>
            </w:r>
          </w:p>
          <w:p w:rsidR="007B0BE8" w:rsidRPr="00C55CB9" w:rsidRDefault="007B0BE8" w:rsidP="00691C72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 История георгиевской ленточки».</w:t>
            </w:r>
            <w:r w:rsidR="002A0BD0" w:rsidRPr="00C55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671E" w:rsidRPr="00C55CB9" w:rsidRDefault="0090671E" w:rsidP="00691C72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Рассматривание плакатов «Родина-мать зовет!» И.М. </w:t>
            </w:r>
            <w:proofErr w:type="spellStart"/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Тоидзе</w:t>
            </w:r>
            <w:proofErr w:type="spellEnd"/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, «Письмо с фронта» А. Лактионова;</w:t>
            </w: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- рассматривание иллюстраций, книг, фотографий о войне;</w:t>
            </w:r>
          </w:p>
          <w:p w:rsidR="007B0BE8" w:rsidRPr="00C55CB9" w:rsidRDefault="007B0BE8" w:rsidP="007B0BE8">
            <w:pPr>
              <w:rPr>
                <w:rFonts w:ascii="Calibri" w:eastAsia="Times New Roman" w:hAnsi="Calibri" w:cs="Calibri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Настольно-печатная игра: </w:t>
            </w:r>
            <w:r w:rsidRPr="00C55CB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«Военная техника»</w:t>
            </w:r>
            <w:r w:rsidRPr="00C55CB9">
              <w:rPr>
                <w:rFonts w:ascii="Calibri" w:eastAsia="Times New Roman" w:hAnsi="Calibri" w:cs="Calibri"/>
                <w:lang w:eastAsia="ru-RU"/>
              </w:rPr>
              <w:t xml:space="preserve">. </w:t>
            </w: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Задачи</w:t>
            </w: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развивать мышление, закреплять знания наземный, водный, воздушный транспорт.</w:t>
            </w:r>
          </w:p>
          <w:p w:rsidR="007B0BE8" w:rsidRPr="00C55CB9" w:rsidRDefault="007B0BE8" w:rsidP="007B0BE8">
            <w:pPr>
              <w:rPr>
                <w:rFonts w:ascii="Calibri" w:eastAsia="Times New Roman" w:hAnsi="Calibri" w:cs="Calibri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 </w:t>
            </w:r>
            <w:r w:rsidRPr="00C55CB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«Кем я буду в Армии служить?»</w:t>
            </w:r>
          </w:p>
          <w:p w:rsidR="007B0BE8" w:rsidRPr="00C55CB9" w:rsidRDefault="007B0BE8" w:rsidP="007B0BE8">
            <w:pPr>
              <w:rPr>
                <w:rFonts w:ascii="Calibri" w:eastAsia="Times New Roman" w:hAnsi="Calibri" w:cs="Calibri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Задачи: Закрепить знания детей о военных профессиях; развивать воображение;</w:t>
            </w:r>
          </w:p>
          <w:p w:rsidR="00174AA2" w:rsidRPr="00C55CB9" w:rsidRDefault="007B0BE8" w:rsidP="007B0BE8">
            <w:pPr>
              <w:spacing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гордость за нашу Отчизну.</w:t>
            </w:r>
          </w:p>
        </w:tc>
        <w:tc>
          <w:tcPr>
            <w:tcW w:w="2086" w:type="dxa"/>
            <w:gridSpan w:val="2"/>
          </w:tcPr>
          <w:p w:rsidR="0090671E" w:rsidRPr="00C55CB9" w:rsidRDefault="0090671E" w:rsidP="0090671E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иллюстрации, книги, фотографии о войне;</w:t>
            </w:r>
          </w:p>
          <w:p w:rsidR="00174AA2" w:rsidRPr="00C55CB9" w:rsidRDefault="00174AA2" w:rsidP="009067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5CB9" w:rsidRPr="00C55CB9" w:rsidTr="00C55CB9">
        <w:trPr>
          <w:trHeight w:val="299"/>
        </w:trPr>
        <w:tc>
          <w:tcPr>
            <w:tcW w:w="2213" w:type="dxa"/>
            <w:hideMark/>
          </w:tcPr>
          <w:p w:rsidR="00174AA2" w:rsidRPr="00C55CB9" w:rsidRDefault="00174AA2" w:rsidP="00F92ED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Речевое развитие</w:t>
            </w:r>
          </w:p>
        </w:tc>
        <w:tc>
          <w:tcPr>
            <w:tcW w:w="5407" w:type="dxa"/>
            <w:hideMark/>
          </w:tcPr>
          <w:p w:rsidR="006F7BF9" w:rsidRPr="00C55CB9" w:rsidRDefault="003C7EA7" w:rsidP="007C3E75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Беседа: </w:t>
            </w:r>
            <w:r w:rsidRPr="00C55CB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«Дети войны»</w:t>
            </w:r>
            <w:r w:rsidRPr="00C55CB9">
              <w:rPr>
                <w:rFonts w:ascii="Calibri" w:eastAsia="Times New Roman" w:hAnsi="Calibri" w:cs="Calibri"/>
                <w:lang w:eastAsia="ru-RU"/>
              </w:rPr>
              <w:t xml:space="preserve">. </w:t>
            </w: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Задачи: Рассказать о подвигах детей-героев во время Великой Отечественной войны, как они наравне со взрослыми боролись с врагом и работали в тылу</w:t>
            </w:r>
            <w:proofErr w:type="gramStart"/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6F7BF9" w:rsidRPr="00C55C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«</w:t>
            </w:r>
            <w:proofErr w:type="gramEnd"/>
            <w:r w:rsidR="006F7BF9" w:rsidRPr="00C55C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Что такое героизм?»</w:t>
            </w:r>
            <w:r w:rsidR="006F7BF9" w:rsidRPr="00C55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6F7BF9" w:rsidRPr="00C55C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Беседа с использованием </w:t>
            </w:r>
            <w:r w:rsidR="0090671E" w:rsidRPr="00C55C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картин:</w:t>
            </w:r>
            <w:r w:rsidR="006F7BF9" w:rsidRPr="00C55C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«О городах героях»</w:t>
            </w:r>
            <w:r w:rsidR="0090671E" w:rsidRPr="00C55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7C3E75" w:rsidRPr="00C55C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«Москва – город герой». </w:t>
            </w:r>
          </w:p>
          <w:p w:rsidR="00BD578D" w:rsidRPr="00C55CB9" w:rsidRDefault="00BD578D" w:rsidP="00BD578D">
            <w:pPr>
              <w:rPr>
                <w:rFonts w:ascii="Calibri" w:eastAsia="Times New Roman" w:hAnsi="Calibri" w:cs="Calibri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Чтение Благинина Е. А. «Почему ты шинель бережешь?», «Шинель»,</w:t>
            </w: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чтение глав из книги С. </w:t>
            </w:r>
            <w:proofErr w:type="spellStart"/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Баруздина</w:t>
            </w:r>
            <w:proofErr w:type="spellEnd"/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«Шел по улице солдат»</w:t>
            </w: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А. Митяев «Землянка»; «Мешок овсянки»; «Почему армия родная?». </w:t>
            </w:r>
            <w:r w:rsidR="00720790" w:rsidRPr="00C55C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Ю. Я. Яковлев </w:t>
            </w:r>
            <w:r w:rsidR="00720790" w:rsidRPr="00C55CB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«Как Сережа на войну ходил»</w:t>
            </w: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C55CB9">
              <w:rPr>
                <w:rFonts w:ascii="Calibri" w:eastAsia="Times New Roman" w:hAnsi="Calibri" w:cs="Calibri"/>
                <w:lang w:eastAsia="ru-RU"/>
              </w:rPr>
              <w:t>За</w:t>
            </w: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гадывание загадок на военную тематику.</w:t>
            </w:r>
          </w:p>
        </w:tc>
        <w:tc>
          <w:tcPr>
            <w:tcW w:w="2086" w:type="dxa"/>
            <w:gridSpan w:val="2"/>
          </w:tcPr>
          <w:p w:rsidR="00174AA2" w:rsidRPr="00C55CB9" w:rsidRDefault="00DB0EA8" w:rsidP="00A953F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Иллюстрации, картины по теме,</w:t>
            </w:r>
          </w:p>
          <w:p w:rsidR="00174AA2" w:rsidRPr="00C55CB9" w:rsidRDefault="00DB0EA8" w:rsidP="00A953F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174AA2" w:rsidRPr="00C55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удож</w:t>
            </w:r>
            <w:r w:rsidRPr="00C55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ественная</w:t>
            </w:r>
            <w:proofErr w:type="gramStart"/>
            <w:r w:rsidRPr="00C55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C55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</w:t>
            </w:r>
            <w:r w:rsidR="00174AA2" w:rsidRPr="00C55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ра. </w:t>
            </w:r>
          </w:p>
        </w:tc>
      </w:tr>
      <w:tr w:rsidR="00C55CB9" w:rsidRPr="00C55CB9" w:rsidTr="00C55CB9">
        <w:trPr>
          <w:trHeight w:val="1227"/>
        </w:trPr>
        <w:tc>
          <w:tcPr>
            <w:tcW w:w="2213" w:type="dxa"/>
            <w:hideMark/>
          </w:tcPr>
          <w:p w:rsidR="00174AA2" w:rsidRPr="00C55CB9" w:rsidRDefault="00174AA2" w:rsidP="00F92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5421" w:type="dxa"/>
            <w:gridSpan w:val="2"/>
            <w:hideMark/>
          </w:tcPr>
          <w:p w:rsidR="006F7BF9" w:rsidRPr="00C55CB9" w:rsidRDefault="006F7BF9" w:rsidP="00F342BE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Коллективная работа «Вечный огонь»</w:t>
            </w:r>
          </w:p>
          <w:p w:rsidR="00245A48" w:rsidRPr="00C55CB9" w:rsidRDefault="00DD55BC" w:rsidP="00F342BE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«Георгиевская ленточка»</w:t>
            </w:r>
            <w:r w:rsidR="003C7EA7" w:rsidRPr="00C55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C7EA7" w:rsidRPr="00C55CB9" w:rsidRDefault="003C7EA7" w:rsidP="00F342BE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</w:t>
            </w:r>
            <w:r w:rsidR="00FA7866" w:rsidRPr="00C55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«Памятник Т34»</w:t>
            </w:r>
            <w:r w:rsidR="00720790" w:rsidRPr="00C55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20790" w:rsidRPr="00C55CB9" w:rsidRDefault="00720790" w:rsidP="00F342BE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Стенгазета «Они сражались за Родину».</w:t>
            </w:r>
          </w:p>
          <w:p w:rsidR="00720790" w:rsidRPr="00C55CB9" w:rsidRDefault="00720790" w:rsidP="00720790">
            <w:pPr>
              <w:rPr>
                <w:rFonts w:ascii="Calibri" w:eastAsia="Times New Roman" w:hAnsi="Calibri" w:cs="Calibri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Прослушивание песен военных лет </w:t>
            </w:r>
            <w:r w:rsidRPr="00C55CB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«Смуглянка»</w:t>
            </w: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, </w:t>
            </w:r>
            <w:r w:rsidRPr="00C55CB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«Журавли»</w:t>
            </w: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072" w:type="dxa"/>
          </w:tcPr>
          <w:p w:rsidR="00245A48" w:rsidRPr="00C55CB9" w:rsidRDefault="00174AA2" w:rsidP="007528E3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Бумага,  клей,    </w:t>
            </w:r>
            <w:r w:rsidR="00245A48" w:rsidRPr="00C55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карандаши,</w:t>
            </w:r>
            <w:r w:rsidR="006F7BF9" w:rsidRPr="00C55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гуашь, а</w:t>
            </w:r>
            <w:r w:rsidR="00245A48" w:rsidRPr="00C55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удиозапись.</w:t>
            </w:r>
          </w:p>
        </w:tc>
      </w:tr>
      <w:tr w:rsidR="00C55CB9" w:rsidRPr="00C55CB9" w:rsidTr="00C55CB9">
        <w:trPr>
          <w:trHeight w:val="660"/>
        </w:trPr>
        <w:tc>
          <w:tcPr>
            <w:tcW w:w="2213" w:type="dxa"/>
            <w:hideMark/>
          </w:tcPr>
          <w:p w:rsidR="00174AA2" w:rsidRPr="00C55CB9" w:rsidRDefault="00174AA2" w:rsidP="00F92ED5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  Физическое развитие    </w:t>
            </w:r>
          </w:p>
        </w:tc>
        <w:tc>
          <w:tcPr>
            <w:tcW w:w="5421" w:type="dxa"/>
            <w:gridSpan w:val="2"/>
            <w:hideMark/>
          </w:tcPr>
          <w:p w:rsidR="003C7EA7" w:rsidRPr="00C55CB9" w:rsidRDefault="003C7EA7" w:rsidP="003C7EA7">
            <w:pPr>
              <w:rPr>
                <w:rFonts w:ascii="Calibri" w:eastAsia="Times New Roman" w:hAnsi="Calibri" w:cs="Calibri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«Разведка»</w:t>
            </w: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Цель: развивать у детей выдержку, наблюдательность, меткость.</w:t>
            </w:r>
          </w:p>
          <w:p w:rsidR="003C7EA7" w:rsidRPr="00C55CB9" w:rsidRDefault="003C7EA7" w:rsidP="003C7EA7">
            <w:pPr>
              <w:rPr>
                <w:rFonts w:ascii="Calibri" w:eastAsia="Times New Roman" w:hAnsi="Calibri" w:cs="Calibri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«Встречные перебежки»</w:t>
            </w: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Цель: закрепить умение детей бега наперегонки.</w:t>
            </w:r>
          </w:p>
          <w:p w:rsidR="00174AA2" w:rsidRPr="00C55CB9" w:rsidRDefault="003C7EA7" w:rsidP="003C7EA7">
            <w:pPr>
              <w:rPr>
                <w:rFonts w:ascii="Calibri" w:eastAsia="Times New Roman" w:hAnsi="Calibri" w:cs="Calibri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«Попади в цель»</w:t>
            </w: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Цель: продолжать учить сочетать замах с броском при метании. </w:t>
            </w:r>
          </w:p>
        </w:tc>
        <w:tc>
          <w:tcPr>
            <w:tcW w:w="2072" w:type="dxa"/>
          </w:tcPr>
          <w:p w:rsidR="00174AA2" w:rsidRPr="00C55CB9" w:rsidRDefault="00B06EA5" w:rsidP="005C382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Атрибуты для подвижных игр</w:t>
            </w:r>
          </w:p>
        </w:tc>
      </w:tr>
    </w:tbl>
    <w:p w:rsidR="004A7C2F" w:rsidRDefault="004A7C2F" w:rsidP="004A7C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F53" w:rsidRDefault="00C07F53" w:rsidP="004A7C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534DE" w:rsidRDefault="001534DE" w:rsidP="00BF002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4DE" w:rsidRDefault="001534DE" w:rsidP="00BF002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4DE" w:rsidRDefault="001534DE" w:rsidP="00BF002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708C" w:rsidRDefault="00D2708C" w:rsidP="00BF002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5FA" w:rsidRDefault="002A29EA" w:rsidP="00BF002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1</w:t>
      </w:r>
    </w:p>
    <w:p w:rsidR="003845AB" w:rsidRDefault="003845AB" w:rsidP="00BF002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45AB" w:rsidRDefault="003845AB" w:rsidP="003845A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«Памятник Т34»            Коллективная работа «Вечный огонь»</w:t>
      </w:r>
    </w:p>
    <w:p w:rsidR="003845AB" w:rsidRDefault="003845AB" w:rsidP="003845A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02569" cy="3164228"/>
            <wp:effectExtent l="0" t="0" r="0" b="0"/>
            <wp:docPr id="10" name="Рисунок 10" descr="C:\Users\Али-Баба\AppData\Local\Microsoft\Windows\INetCache\Content.Word\Screenshot_20230519-23015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-Баба\AppData\Local\Microsoft\Windows\INetCache\Content.Word\Screenshot_20230519-230158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09" t="13131" r="9358" b="36953"/>
                    <a:stretch/>
                  </pic:blipFill>
                  <pic:spPr bwMode="auto">
                    <a:xfrm>
                      <a:off x="0" y="0"/>
                      <a:ext cx="2504320" cy="316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2708C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858703" cy="3163948"/>
            <wp:effectExtent l="0" t="0" r="0" b="0"/>
            <wp:docPr id="11" name="Рисунок 11" descr="C:\Users\Али-Баба\AppData\Local\Microsoft\Windows\INetCache\Content.Word\Screenshot_20230519-23021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-Баба\AppData\Local\Microsoft\Windows\INetCache\Content.Word\Screenshot_20230519-230210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11" t="15152" r="9545" b="50757"/>
                    <a:stretch/>
                  </pic:blipFill>
                  <pic:spPr bwMode="auto">
                    <a:xfrm>
                      <a:off x="0" y="0"/>
                      <a:ext cx="2858771" cy="316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78DC" w:rsidRDefault="00D778DC" w:rsidP="00D778D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Стенгазета «Они сражались за Родину»</w:t>
      </w:r>
    </w:p>
    <w:p w:rsidR="00D778DC" w:rsidRDefault="00D778DC" w:rsidP="00D778D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75823" cy="3972250"/>
            <wp:effectExtent l="0" t="0" r="0" b="0"/>
            <wp:docPr id="12" name="Рисунок 12" descr="C:\Users\Али-Баба\AppData\Local\Microsoft\Windows\INetCache\Content.Word\Screenshot_20230519-23023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-Баба\AppData\Local\Microsoft\Windows\INetCache\Content.Word\Screenshot_20230519-230237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394" r="3365" b="21128"/>
                    <a:stretch/>
                  </pic:blipFill>
                  <pic:spPr bwMode="auto">
                    <a:xfrm>
                      <a:off x="0" y="0"/>
                      <a:ext cx="2678534" cy="397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845AB" w:rsidRDefault="003845AB" w:rsidP="00BF002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7853" w:rsidRDefault="003A7853" w:rsidP="00BF002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8DC" w:rsidRDefault="003A7853" w:rsidP="00BF002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Спортивный праздник «День Победы»</w:t>
      </w:r>
    </w:p>
    <w:p w:rsidR="00D778DC" w:rsidRDefault="00D778DC" w:rsidP="00D778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78608" cy="1463040"/>
            <wp:effectExtent l="0" t="0" r="0" b="3810"/>
            <wp:docPr id="14" name="Рисунок 14" descr="C:\Users\Али-Баба\AppData\Local\Microsoft\Windows\INetCache\Content.Word\Screenshot_20230519-23070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и-Баба\AppData\Local\Microsoft\Windows\INetCache\Content.Word\Screenshot_20230519-230700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9477" r="20782" b="40321"/>
                    <a:stretch/>
                  </pic:blipFill>
                  <pic:spPr bwMode="auto">
                    <a:xfrm>
                      <a:off x="0" y="0"/>
                      <a:ext cx="2578668" cy="146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2708C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99335" cy="1410460"/>
            <wp:effectExtent l="0" t="0" r="6350" b="0"/>
            <wp:docPr id="15" name="Рисунок 15" descr="C:\Users\Али-Баба\AppData\Local\Microsoft\Windows\INetCache\Content.Word\Screenshot_20230519-23071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и-Баба\AppData\Local\Microsoft\Windows\INetCache\Content.Word\Screenshot_20230519-230719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9815" b="39731"/>
                    <a:stretch/>
                  </pic:blipFill>
                  <pic:spPr bwMode="auto">
                    <a:xfrm>
                      <a:off x="0" y="0"/>
                      <a:ext cx="3099410" cy="141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78DC" w:rsidRDefault="00D778DC" w:rsidP="00D778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8DC" w:rsidRDefault="00D778DC" w:rsidP="00D778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0952" cy="1529509"/>
            <wp:effectExtent l="0" t="0" r="0" b="0"/>
            <wp:docPr id="16" name="Рисунок 16" descr="C:\Users\Али-Баба\AppData\Local\Microsoft\Windows\INetCache\Content.Word\Screenshot_20230519-23082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и-Баба\AppData\Local\Microsoft\Windows\INetCache\Content.Word\Screenshot_20230519-230825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22" t="41667" r="14039" b="37879"/>
                    <a:stretch/>
                  </pic:blipFill>
                  <pic:spPr bwMode="auto">
                    <a:xfrm>
                      <a:off x="0" y="0"/>
                      <a:ext cx="2804167" cy="15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2708C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77954" cy="1771731"/>
            <wp:effectExtent l="0" t="0" r="0" b="0"/>
            <wp:docPr id="17" name="Рисунок 17" descr="C:\Users\Али-Баба\AppData\Local\Microsoft\Windows\INetCache\Content.Word\Screenshot_20230519-23084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и-Баба\AppData\Local\Microsoft\Windows\INetCache\Content.Word\Screenshot_20230519-230843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035" t="39394" b="39310"/>
                    <a:stretch/>
                  </pic:blipFill>
                  <pic:spPr bwMode="auto">
                    <a:xfrm>
                      <a:off x="0" y="0"/>
                      <a:ext cx="2878020" cy="177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78DC" w:rsidRDefault="00D778DC" w:rsidP="00D778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8DC" w:rsidRDefault="00D778DC" w:rsidP="00D778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8DC" w:rsidRDefault="00D778DC" w:rsidP="00D778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0952" cy="1665926"/>
            <wp:effectExtent l="0" t="0" r="0" b="0"/>
            <wp:docPr id="18" name="Рисунок 18" descr="C:\Users\Али-Баба\AppData\Local\Microsoft\Windows\INetCache\Content.Word\Screenshot_20230519-23085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и-Баба\AppData\Local\Microsoft\Windows\INetCache\Content.Word\Screenshot_20230519-230859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60" t="40236" r="11980" b="36784"/>
                    <a:stretch/>
                  </pic:blipFill>
                  <pic:spPr bwMode="auto">
                    <a:xfrm>
                      <a:off x="0" y="0"/>
                      <a:ext cx="2805602" cy="166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2708C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743200" cy="2615138"/>
            <wp:effectExtent l="0" t="0" r="0" b="0"/>
            <wp:docPr id="19" name="Рисунок 19" descr="C:\Users\Али-Баба\AppData\Local\Microsoft\Windows\INetCache\Content.Word\Screenshot_20230519-23091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и-Баба\AppData\Local\Microsoft\Windows\INetCache\Content.Word\Screenshot_20230519-230911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040" t="34680" r="3739" b="32660"/>
                    <a:stretch/>
                  </pic:blipFill>
                  <pic:spPr bwMode="auto">
                    <a:xfrm>
                      <a:off x="0" y="0"/>
                      <a:ext cx="2743265" cy="26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845AB" w:rsidRDefault="003845AB" w:rsidP="00BF002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45AB" w:rsidRDefault="003845AB" w:rsidP="00BF002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45AB" w:rsidRDefault="003845AB" w:rsidP="00BF002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2292" w:rsidRDefault="00672292" w:rsidP="00BF002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2292" w:rsidRDefault="00672292" w:rsidP="00BF002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2DE6" w:rsidRDefault="00F02DE6" w:rsidP="00BF002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2292" w:rsidRDefault="00F02DE6" w:rsidP="00BF002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2</w:t>
      </w:r>
    </w:p>
    <w:p w:rsidR="00F6494F" w:rsidRPr="000C0CC5" w:rsidRDefault="00672292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270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</w:t>
      </w:r>
      <w:r w:rsidR="00F6494F" w:rsidRPr="000C0C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«Великая Отечественная война: лица победы, дети войны».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Познакомить детей с героями войны, совершившими подвиги ради жизни других людей, воспитывать уважительное и благодарное отношение к воинам - героям.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портреты героев ВОВ, детей войны, страницы альбома «Солдаты Победы».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занятия.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Война - самое страшное событие в истории человечества. Потоками крови и слез была омыта наша многострадальная земля  в тяжелые дни Великой отечественной. Вся страна поднялась на борьбу с фашистами. Давайте послушаем сообщения старших ребят о героях той страшной войны (о И. Н. </w:t>
      </w:r>
      <w:proofErr w:type="spellStart"/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Кожедубе</w:t>
      </w:r>
      <w:proofErr w:type="spellEnd"/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А. П. Маресьеве, А.М. Матросове).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я вам расскажу о детях, которые наряду с взрослыми несли все тяготы войны. Подростки работали на заводах и фабриках, встав за станки вместо ушедших на фронт взрослых. Были случаи, когда из-за малого роста подростки не доставали до станков и им ставили под ноги скамеечки. Они знали, что своей работой помогают отцам и братьям на фронте. Там, где прежде изготавливали оловянных солдатиков и игрушечные пистолеты, теперь мастерили запалы к ручным гранатам, цветные сигнальные ракеты, дымовые шашки. Дети хотели хоть чем-то помочь бойцам. Школьницы вязали для бойцов тёплые носки и варежки, шили и вышивали кисеты - красивые маленькие мешочки, в которых солдаты хранили табак.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Приходили они и в госпитали, где лежали раненые бойцы, ухаживали за солдатами, писали письма их родным, устраивали концерты в госпиталях.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Помогали школьники и почтальонам. В почтовых отделениях накопилось много не разобранных писем, в том числе и от фронтовиков. Как их ждали матери, сестры, жёны и дети бойцов! Ребята стали разбирать письма и носить их по домам.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среди детей были и те, кто плечом к плечу </w:t>
      </w:r>
      <w:proofErr w:type="gramStart"/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воевал на фронтах и в партизанских отрядах. Послушайте рассказы о детях, почти ваших сверстниках. Подвиги всех детей и взрослых не будут забыты никогда.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них, и о героях войны сложено немало стихов.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«Реквием» Р. Рождественский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Помните!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Через века, </w:t>
      </w:r>
      <w:proofErr w:type="gramStart"/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proofErr w:type="gramEnd"/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года, —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тех, кто уже не придёт никогда, — помните!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плачьте!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горле сдержите стоны.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Памяти </w:t>
      </w:r>
      <w:proofErr w:type="gramStart"/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павших</w:t>
      </w:r>
      <w:proofErr w:type="gramEnd"/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будьте достойны!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Вечно достойны</w:t>
      </w:r>
      <w:proofErr w:type="gramStart"/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!...</w:t>
      </w:r>
      <w:proofErr w:type="gramEnd"/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Люди, </w:t>
      </w:r>
      <w:proofErr w:type="gramStart"/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покуда</w:t>
      </w:r>
      <w:proofErr w:type="gramEnd"/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сердца стучатся,— помните!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Какою ценой завоёвано счастье, — Пожалуйста, помните!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Нарисуйте, как вы представляете детей - героев войны.</w:t>
      </w:r>
    </w:p>
    <w:p w:rsidR="00F6494F" w:rsidRPr="00DF10BE" w:rsidRDefault="00DF10BE" w:rsidP="00DF10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Приложение №3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 о Великой Отечественной войне: «День Победы 9 Мая»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гражданско-патриотических чувств у дошкольников; через ознакомление с событиями Великой Отечественной Войны.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знания детей о том, как защищали свою страну русские люди в годы Великой Отечественной войны; воспитывать уважение, любовь и благодарность к людям, защищающим Родину от врагов, ветеранам войны, заботиться о них.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0C0C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Словарная работа:</w:t>
      </w: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фашисты, Великая Отечественная война, зенитчица, пулеметчица, разведчица, снайпер, связистка, ветераны, георгиевская ленточка.</w:t>
      </w:r>
      <w:proofErr w:type="gramEnd"/>
    </w:p>
    <w:p w:rsidR="00F6494F" w:rsidRPr="000C0CC5" w:rsidRDefault="009D2020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</w:t>
      </w:r>
      <w:r w:rsidR="00F6494F" w:rsidRPr="000C0C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ая работа:</w:t>
      </w:r>
      <w:r w:rsidR="00F6494F"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рассматривание иллюстраций, книг о Великой отечественной войне; чтение стихотворений и рассказов о войне, прослушивание музыкальных произведений о Великой Отечественной войне; заучивание стихотворений и песен о войне.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F6494F" w:rsidRPr="000C0CC5" w:rsidRDefault="00F6494F" w:rsidP="00B85D2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стране отмечают различные праздники: Ребята, какие праздники вы знаете? ( Ответы детей) Правильно. Молодцы.</w:t>
      </w:r>
    </w:p>
    <w:p w:rsidR="00F6494F" w:rsidRPr="000C0CC5" w:rsidRDefault="00F6494F" w:rsidP="00B85D2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всех этих праздников, есть один праздник, который отличается от всех других. В этот день мы радуемся за то, что наша страна стала свободной и одержала победу над фашистской Германией. И в то же время мы грустим о тех людях, которые защищая нашу родину погибли. «Как вы думаете, что это за праздник?» (Ответы детей). Ребята прослушайте это стихотворение: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Победы 9 Мая –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мира в стране и весны.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день мы солдат вспоминаем,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proofErr w:type="gramStart"/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вернувшихся</w:t>
      </w:r>
      <w:proofErr w:type="gramEnd"/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семьи с войны.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праздник мы чествуем дедов,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Защитивших</w:t>
      </w:r>
      <w:proofErr w:type="gramEnd"/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родную страну,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Подарившим народам Победу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вернувшим нам мир и весну!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(Н. Томилина)</w:t>
      </w:r>
    </w:p>
    <w:p w:rsidR="00F6494F" w:rsidRPr="000C0CC5" w:rsidRDefault="00F6494F" w:rsidP="00F6494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День Победы празднуют 9 </w:t>
      </w:r>
      <w:r w:rsidR="00065E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мая. В этом году мы празднуем 78</w:t>
      </w: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-ю годовщину Победы в Великой Отечественной войне.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1941 году началась война между нашей страной и фашистской Германией. Как вы </w:t>
      </w:r>
      <w:proofErr w:type="gramStart"/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думаете</w:t>
      </w:r>
      <w:proofErr w:type="gramEnd"/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зачем на нашу страну напали фашисты? (ответы детей). (Правильно, они хотели захватить нашу страну и сделать всех жителей своими рабами). Но смелый, отважный наш народ не дал этого сделать. Как вы думаете, кто защищал нашу страну от врагов? (ответы детей)</w:t>
      </w:r>
    </w:p>
    <w:p w:rsidR="00F6494F" w:rsidRPr="000C0CC5" w:rsidRDefault="00F6494F" w:rsidP="00F6494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Нашу Родину защищали не только мужчины-солдаты, но и женщины. Женщины-воины с честью выполнили свой долг во всех родах войск. </w:t>
      </w:r>
      <w:proofErr w:type="gramStart"/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время Войны они стали летчицами, танкистами, зенитчицами, пулеметчицами, разведчицами, снайперами, связистками, медсестрами.</w:t>
      </w:r>
      <w:proofErr w:type="gramEnd"/>
    </w:p>
    <w:p w:rsidR="00F6494F" w:rsidRPr="000C0CC5" w:rsidRDefault="00F6494F" w:rsidP="00F6494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Хоть и не женское это дело воевать, но они храбро сражались с врагом. Очень много женщин стали героями нашей страны. Они были награждены орденами и медалями.</w:t>
      </w:r>
    </w:p>
    <w:p w:rsidR="00F6494F" w:rsidRPr="000C0CC5" w:rsidRDefault="00F6494F" w:rsidP="00F6494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 велась война с врагом на поле боя, остальные люди: женщины, старики и дети трудились на заводах и полях. Они изготавливали оружие и все необходимые вещи, а также выращивали и заготавливали продукты питания. Все жители нашей страны старались помочь армии. Каждый делал все, что мог для Победы.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на эти старые фотографии. Что вы видите на них?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(ответы детей). Дети трудились наравне </w:t>
      </w:r>
      <w:proofErr w:type="gramStart"/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взрослыми, старались помочь взрослым.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Долгих</w:t>
      </w:r>
      <w:proofErr w:type="gramEnd"/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четыре года шла жестокая и беспощадная война. И 9 мая 1945 года наши войска одержали победу над войсками Германии. Благодаря тому, что жители нашей страны были дружными, отважными и любили свою страну, они одержали победу, и не дали врагу захватить нашу страну.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героям,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солдатам,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мир подарили,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135E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огда - в сорок пятом</w:t>
      </w: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!!!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кровью и потом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Добыли Победу.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молоды были,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- уже деды.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эту Победу -</w:t>
      </w:r>
    </w:p>
    <w:p w:rsidR="00F6494F" w:rsidRPr="000C0CC5" w:rsidRDefault="005004C9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Вовек не забудем</w:t>
      </w:r>
      <w:r w:rsidR="00F6494F"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!!!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мирное солнце</w:t>
      </w:r>
    </w:p>
    <w:p w:rsidR="00F6494F" w:rsidRPr="000C0CC5" w:rsidRDefault="005004C9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Сияет всем людям</w:t>
      </w:r>
      <w:r w:rsidR="00F6494F"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!!!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счастье и радость</w:t>
      </w:r>
    </w:p>
    <w:p w:rsidR="00F6494F" w:rsidRPr="000C0CC5" w:rsidRDefault="005004C9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Живут на планете</w:t>
      </w:r>
      <w:r w:rsidR="00F6494F"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!!!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мир очень нужен -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взрослым, и дет</w:t>
      </w:r>
      <w:r w:rsidR="00500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</w:t>
      </w: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!!!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Ольга Маслова</w:t>
      </w:r>
    </w:p>
    <w:p w:rsidR="00F6494F" w:rsidRPr="000C0CC5" w:rsidRDefault="00F6494F" w:rsidP="00F6494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как называют людей которые защищали нашу страну во время войны и которые живы сейчас</w:t>
      </w:r>
      <w:proofErr w:type="gramStart"/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тветы детей) Правильно. Ветераны.</w:t>
      </w:r>
    </w:p>
    <w:p w:rsidR="00F6494F" w:rsidRPr="000C0CC5" w:rsidRDefault="00F6494F" w:rsidP="00F649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этот день все люди, которые помнят и скорбят о погибших во время воины людях, и в честь тех </w:t>
      </w:r>
      <w:proofErr w:type="gramStart"/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ветеранов</w:t>
      </w:r>
      <w:proofErr w:type="gramEnd"/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живут среди нас, прикрепляют на свою одежду, сумки, автомобили и другие предметы, георгиевскую ленточку.</w:t>
      </w:r>
    </w:p>
    <w:p w:rsidR="00F6494F" w:rsidRPr="000C0CC5" w:rsidRDefault="00F6494F" w:rsidP="00F6494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вы, хотите таким образом выразить благодарность ветеранам? (ответы детей). Давайте и мы с вами прикрепим себе на одежду георгиевскую ленту. И пусть эти маленькие </w:t>
      </w:r>
      <w:r w:rsidR="00500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ленточки радуют наших ветеранов</w:t>
      </w: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 помним об их подвиге, мы гордимся ими! (Прикрепляем на одежду георгиевскую ленточку)</w:t>
      </w:r>
      <w:r w:rsidR="006A2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378BA" w:rsidRPr="00D51E1B" w:rsidRDefault="007378BA" w:rsidP="007378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</w:p>
    <w:p w:rsidR="007378BA" w:rsidRPr="00D51E1B" w:rsidRDefault="007378BA" w:rsidP="007378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D51E1B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</w:t>
      </w:r>
    </w:p>
    <w:p w:rsidR="00A95D3E" w:rsidRDefault="00A95D3E" w:rsidP="00A95D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</w:p>
    <w:p w:rsidR="003356A8" w:rsidRPr="003356A8" w:rsidRDefault="00015ECC" w:rsidP="003356A8">
      <w:pPr>
        <w:shd w:val="clear" w:color="auto" w:fill="FFFFFF"/>
        <w:spacing w:after="150" w:line="240" w:lineRule="auto"/>
        <w:jc w:val="right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4</w:t>
      </w:r>
      <w:bookmarkStart w:id="0" w:name="_GoBack"/>
      <w:bookmarkEnd w:id="0"/>
    </w:p>
    <w:p w:rsidR="000C0CC5" w:rsidRPr="002F6444" w:rsidRDefault="000C0CC5" w:rsidP="002F644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0C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Советы родителям «Как рассказать детям о войне».</w:t>
      </w:r>
    </w:p>
    <w:p w:rsidR="000C0CC5" w:rsidRPr="000C0CC5" w:rsidRDefault="000C0CC5" w:rsidP="000C0C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Первый способ</w:t>
      </w: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говорите об этом с ребенком!</w:t>
      </w:r>
    </w:p>
    <w:p w:rsidR="000C0CC5" w:rsidRPr="000C0CC5" w:rsidRDefault="000C0CC5" w:rsidP="000C0C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Второй способ</w:t>
      </w: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просмотр тематических передач по телевизору вместе с детьми. Только здесь следует оговорка — не все подряд. Идеальными для просмотра станут старые военные фильмы, в которых раскрыт смысл, которые несут в себе доброту, свет, веру в Победу. Это «В бой идут одни старики», «Максим Перепелица», «Офицеры», «А зори здесь тихие», «Журавли». Параллельно с ними посмотрите всей семьей военный парад, концерты военных песен.</w:t>
      </w:r>
    </w:p>
    <w:p w:rsidR="000C0CC5" w:rsidRPr="000C0CC5" w:rsidRDefault="000C0CC5" w:rsidP="000C0C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Третий способ</w:t>
      </w: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общение с ветеранами. Зачастую пожилые люди легче находят контакт с детьми, нежели родители. И они обязательно подберут нужные слова, рассказывая ребенку о пережитом.</w:t>
      </w:r>
    </w:p>
    <w:p w:rsidR="000C0CC5" w:rsidRPr="000C0CC5" w:rsidRDefault="000C0CC5" w:rsidP="000C0C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Четвертый способ</w:t>
      </w: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расскажите о ваших воевавших предках.</w:t>
      </w:r>
    </w:p>
    <w:p w:rsidR="000C0CC5" w:rsidRPr="000C0CC5" w:rsidRDefault="000C0CC5" w:rsidP="000C0C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Пятый способ</w:t>
      </w: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делайте упор на юный возраст солдат, ушедших на войну. Постоянно упоминайте в рассказах о том, что те, кого сейчас называют героями, в то время были обычными ребятами, такого же возраста, как и ваши дети, с такими же интересами.</w:t>
      </w:r>
    </w:p>
    <w:p w:rsidR="000C0CC5" w:rsidRPr="000C0CC5" w:rsidRDefault="000C0CC5" w:rsidP="000C0C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Шестой способ</w:t>
      </w: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договоритесь с воспитателями детского сада о том, что 9 мая они будут проводить с детьми утренники на тему Войны. Проведение таких мероприятий оставляет в душе ребенка глубокий след, заставляет прочувствовать и прожить кусочек той, военной жизни самому.</w:t>
      </w:r>
    </w:p>
    <w:p w:rsidR="000C0CC5" w:rsidRPr="000C0CC5" w:rsidRDefault="000C0CC5" w:rsidP="000C0C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C0C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Седьмой способ</w:t>
      </w:r>
      <w:r w:rsidRPr="000C0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посещение памятных мест.</w:t>
      </w:r>
    </w:p>
    <w:p w:rsidR="007E7615" w:rsidRPr="000714F0" w:rsidRDefault="007E7615" w:rsidP="00446B81">
      <w:pPr>
        <w:shd w:val="clear" w:color="auto" w:fill="FFFFFF"/>
        <w:spacing w:after="0" w:line="240" w:lineRule="auto"/>
        <w:ind w:firstLine="709"/>
        <w:rPr>
          <w:rFonts w:ascii="Verdana" w:eastAsia="Times New Roman" w:hAnsi="Verdana" w:cs="Times New Roman"/>
          <w:bCs/>
          <w:color w:val="303F50"/>
          <w:sz w:val="26"/>
          <w:szCs w:val="26"/>
          <w:lang w:eastAsia="ru-RU"/>
        </w:rPr>
      </w:pPr>
    </w:p>
    <w:sectPr w:rsidR="007E7615" w:rsidRPr="000714F0" w:rsidSect="009D7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D1207"/>
    <w:multiLevelType w:val="multilevel"/>
    <w:tmpl w:val="8EE46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F84432"/>
    <w:multiLevelType w:val="multilevel"/>
    <w:tmpl w:val="DCDA4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EA4165"/>
    <w:multiLevelType w:val="multilevel"/>
    <w:tmpl w:val="F5CE7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3E4AD5"/>
    <w:multiLevelType w:val="multilevel"/>
    <w:tmpl w:val="29E8F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3E7C79"/>
    <w:multiLevelType w:val="multilevel"/>
    <w:tmpl w:val="E722B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B968EF"/>
    <w:multiLevelType w:val="multilevel"/>
    <w:tmpl w:val="BBC4F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3D3046"/>
    <w:multiLevelType w:val="multilevel"/>
    <w:tmpl w:val="42AC4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F40E8B"/>
    <w:multiLevelType w:val="multilevel"/>
    <w:tmpl w:val="43A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F60F4B"/>
    <w:multiLevelType w:val="multilevel"/>
    <w:tmpl w:val="A18C2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291082"/>
    <w:multiLevelType w:val="multilevel"/>
    <w:tmpl w:val="EA347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ED6314"/>
    <w:multiLevelType w:val="multilevel"/>
    <w:tmpl w:val="9D16F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F64B1A"/>
    <w:multiLevelType w:val="multilevel"/>
    <w:tmpl w:val="F7DC7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7027F65"/>
    <w:multiLevelType w:val="multilevel"/>
    <w:tmpl w:val="1A26A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F26B32"/>
    <w:multiLevelType w:val="multilevel"/>
    <w:tmpl w:val="3B208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150F9E"/>
    <w:multiLevelType w:val="multilevel"/>
    <w:tmpl w:val="96B08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EB198B"/>
    <w:multiLevelType w:val="multilevel"/>
    <w:tmpl w:val="4A727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F7951FF"/>
    <w:multiLevelType w:val="multilevel"/>
    <w:tmpl w:val="CC021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48B48A1"/>
    <w:multiLevelType w:val="multilevel"/>
    <w:tmpl w:val="1C10F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8F94E6D"/>
    <w:multiLevelType w:val="multilevel"/>
    <w:tmpl w:val="BDAC1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391042"/>
    <w:multiLevelType w:val="hybridMultilevel"/>
    <w:tmpl w:val="E5800A30"/>
    <w:lvl w:ilvl="0" w:tplc="F67A5FE8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C32A04"/>
    <w:multiLevelType w:val="multilevel"/>
    <w:tmpl w:val="1CE00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BC51C73"/>
    <w:multiLevelType w:val="multilevel"/>
    <w:tmpl w:val="51242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03F4588"/>
    <w:multiLevelType w:val="multilevel"/>
    <w:tmpl w:val="7F682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38A2A1F"/>
    <w:multiLevelType w:val="multilevel"/>
    <w:tmpl w:val="60528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F028CC"/>
    <w:multiLevelType w:val="multilevel"/>
    <w:tmpl w:val="A2AAD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B96658B"/>
    <w:multiLevelType w:val="multilevel"/>
    <w:tmpl w:val="9BACB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67F743C"/>
    <w:multiLevelType w:val="multilevel"/>
    <w:tmpl w:val="0270E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6D83C37"/>
    <w:multiLevelType w:val="multilevel"/>
    <w:tmpl w:val="A6825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8427FB8"/>
    <w:multiLevelType w:val="multilevel"/>
    <w:tmpl w:val="0DBC2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8F5525E"/>
    <w:multiLevelType w:val="multilevel"/>
    <w:tmpl w:val="2A347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A9818FB"/>
    <w:multiLevelType w:val="multilevel"/>
    <w:tmpl w:val="02A27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AEE7B0A"/>
    <w:multiLevelType w:val="hybridMultilevel"/>
    <w:tmpl w:val="F2A8AE72"/>
    <w:lvl w:ilvl="0" w:tplc="58B48612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755E01"/>
    <w:multiLevelType w:val="multilevel"/>
    <w:tmpl w:val="15500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F00ADD"/>
    <w:multiLevelType w:val="multilevel"/>
    <w:tmpl w:val="E5DE1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2416D64"/>
    <w:multiLevelType w:val="multilevel"/>
    <w:tmpl w:val="C9BCD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73E66EB"/>
    <w:multiLevelType w:val="multilevel"/>
    <w:tmpl w:val="1F4E6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AD92F5E"/>
    <w:multiLevelType w:val="multilevel"/>
    <w:tmpl w:val="BA1C7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6"/>
  </w:num>
  <w:num w:numId="2">
    <w:abstractNumId w:val="9"/>
  </w:num>
  <w:num w:numId="3">
    <w:abstractNumId w:val="0"/>
  </w:num>
  <w:num w:numId="4">
    <w:abstractNumId w:val="24"/>
  </w:num>
  <w:num w:numId="5">
    <w:abstractNumId w:val="7"/>
  </w:num>
  <w:num w:numId="6">
    <w:abstractNumId w:val="3"/>
  </w:num>
  <w:num w:numId="7">
    <w:abstractNumId w:val="8"/>
  </w:num>
  <w:num w:numId="8">
    <w:abstractNumId w:val="14"/>
  </w:num>
  <w:num w:numId="9">
    <w:abstractNumId w:val="13"/>
  </w:num>
  <w:num w:numId="10">
    <w:abstractNumId w:val="1"/>
  </w:num>
  <w:num w:numId="11">
    <w:abstractNumId w:val="26"/>
  </w:num>
  <w:num w:numId="12">
    <w:abstractNumId w:val="5"/>
  </w:num>
  <w:num w:numId="13">
    <w:abstractNumId w:val="30"/>
  </w:num>
  <w:num w:numId="14">
    <w:abstractNumId w:val="17"/>
  </w:num>
  <w:num w:numId="15">
    <w:abstractNumId w:val="19"/>
  </w:num>
  <w:num w:numId="16">
    <w:abstractNumId w:val="31"/>
  </w:num>
  <w:num w:numId="17">
    <w:abstractNumId w:val="6"/>
  </w:num>
  <w:num w:numId="18">
    <w:abstractNumId w:val="12"/>
  </w:num>
  <w:num w:numId="19">
    <w:abstractNumId w:val="34"/>
  </w:num>
  <w:num w:numId="20">
    <w:abstractNumId w:val="28"/>
  </w:num>
  <w:num w:numId="21">
    <w:abstractNumId w:val="16"/>
  </w:num>
  <w:num w:numId="22">
    <w:abstractNumId w:val="33"/>
  </w:num>
  <w:num w:numId="23">
    <w:abstractNumId w:val="20"/>
  </w:num>
  <w:num w:numId="24">
    <w:abstractNumId w:val="35"/>
  </w:num>
  <w:num w:numId="25">
    <w:abstractNumId w:val="27"/>
  </w:num>
  <w:num w:numId="26">
    <w:abstractNumId w:val="23"/>
  </w:num>
  <w:num w:numId="27">
    <w:abstractNumId w:val="11"/>
  </w:num>
  <w:num w:numId="28">
    <w:abstractNumId w:val="2"/>
  </w:num>
  <w:num w:numId="29">
    <w:abstractNumId w:val="18"/>
  </w:num>
  <w:num w:numId="30">
    <w:abstractNumId w:val="4"/>
  </w:num>
  <w:num w:numId="31">
    <w:abstractNumId w:val="32"/>
  </w:num>
  <w:num w:numId="32">
    <w:abstractNumId w:val="22"/>
  </w:num>
  <w:num w:numId="33">
    <w:abstractNumId w:val="25"/>
  </w:num>
  <w:num w:numId="34">
    <w:abstractNumId w:val="15"/>
  </w:num>
  <w:num w:numId="35">
    <w:abstractNumId w:val="29"/>
  </w:num>
  <w:num w:numId="36">
    <w:abstractNumId w:val="21"/>
  </w:num>
  <w:num w:numId="3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3B05AE"/>
    <w:rsid w:val="00015ECC"/>
    <w:rsid w:val="000659E5"/>
    <w:rsid w:val="00065EC7"/>
    <w:rsid w:val="000714F0"/>
    <w:rsid w:val="00071B5D"/>
    <w:rsid w:val="000778B1"/>
    <w:rsid w:val="000A7CD7"/>
    <w:rsid w:val="000B11C8"/>
    <w:rsid w:val="000B4185"/>
    <w:rsid w:val="000C0CC5"/>
    <w:rsid w:val="000C585D"/>
    <w:rsid w:val="000E060E"/>
    <w:rsid w:val="001132D3"/>
    <w:rsid w:val="0012466E"/>
    <w:rsid w:val="00135E16"/>
    <w:rsid w:val="00141AA0"/>
    <w:rsid w:val="001534DE"/>
    <w:rsid w:val="0017178E"/>
    <w:rsid w:val="00174AA2"/>
    <w:rsid w:val="00183D6F"/>
    <w:rsid w:val="00194C86"/>
    <w:rsid w:val="001A22D1"/>
    <w:rsid w:val="001D7166"/>
    <w:rsid w:val="001E7FAA"/>
    <w:rsid w:val="0020256F"/>
    <w:rsid w:val="00202F15"/>
    <w:rsid w:val="00204174"/>
    <w:rsid w:val="00205483"/>
    <w:rsid w:val="00224490"/>
    <w:rsid w:val="0023465A"/>
    <w:rsid w:val="00245A48"/>
    <w:rsid w:val="00246EEE"/>
    <w:rsid w:val="00260735"/>
    <w:rsid w:val="0026422E"/>
    <w:rsid w:val="00266305"/>
    <w:rsid w:val="002728AE"/>
    <w:rsid w:val="00297EA6"/>
    <w:rsid w:val="002A0BD0"/>
    <w:rsid w:val="002A29EA"/>
    <w:rsid w:val="002A3213"/>
    <w:rsid w:val="002B3C48"/>
    <w:rsid w:val="002C0728"/>
    <w:rsid w:val="002C5310"/>
    <w:rsid w:val="002F3F5E"/>
    <w:rsid w:val="002F6444"/>
    <w:rsid w:val="002F73E9"/>
    <w:rsid w:val="00306AC7"/>
    <w:rsid w:val="00310949"/>
    <w:rsid w:val="00316DAA"/>
    <w:rsid w:val="003231BB"/>
    <w:rsid w:val="00323F23"/>
    <w:rsid w:val="003255DE"/>
    <w:rsid w:val="003356A8"/>
    <w:rsid w:val="00340FAA"/>
    <w:rsid w:val="00375667"/>
    <w:rsid w:val="003845AB"/>
    <w:rsid w:val="0039550D"/>
    <w:rsid w:val="003A18C8"/>
    <w:rsid w:val="003A3B41"/>
    <w:rsid w:val="003A7853"/>
    <w:rsid w:val="003B05AE"/>
    <w:rsid w:val="003B4653"/>
    <w:rsid w:val="003C7EA7"/>
    <w:rsid w:val="003D15F9"/>
    <w:rsid w:val="003D3E72"/>
    <w:rsid w:val="003D616D"/>
    <w:rsid w:val="003F3FB1"/>
    <w:rsid w:val="003F7659"/>
    <w:rsid w:val="00401BDF"/>
    <w:rsid w:val="00415477"/>
    <w:rsid w:val="00421EF5"/>
    <w:rsid w:val="004233D2"/>
    <w:rsid w:val="00433F5A"/>
    <w:rsid w:val="00434594"/>
    <w:rsid w:val="00446B81"/>
    <w:rsid w:val="00450BB9"/>
    <w:rsid w:val="0045671E"/>
    <w:rsid w:val="00467376"/>
    <w:rsid w:val="00485602"/>
    <w:rsid w:val="004A1524"/>
    <w:rsid w:val="004A1C9B"/>
    <w:rsid w:val="004A7C2F"/>
    <w:rsid w:val="004D435C"/>
    <w:rsid w:val="005004C9"/>
    <w:rsid w:val="00510629"/>
    <w:rsid w:val="00513F1D"/>
    <w:rsid w:val="005171C8"/>
    <w:rsid w:val="005346ED"/>
    <w:rsid w:val="00536D3E"/>
    <w:rsid w:val="00537103"/>
    <w:rsid w:val="005377B8"/>
    <w:rsid w:val="005405F6"/>
    <w:rsid w:val="00553ECB"/>
    <w:rsid w:val="00560BA8"/>
    <w:rsid w:val="0056185D"/>
    <w:rsid w:val="005641BA"/>
    <w:rsid w:val="005729D1"/>
    <w:rsid w:val="00585FFF"/>
    <w:rsid w:val="005B33EF"/>
    <w:rsid w:val="005C382C"/>
    <w:rsid w:val="005D29E0"/>
    <w:rsid w:val="005F6C62"/>
    <w:rsid w:val="00626E74"/>
    <w:rsid w:val="006400FF"/>
    <w:rsid w:val="0064263E"/>
    <w:rsid w:val="0064460E"/>
    <w:rsid w:val="00672292"/>
    <w:rsid w:val="00676B14"/>
    <w:rsid w:val="00691C72"/>
    <w:rsid w:val="006A2CB1"/>
    <w:rsid w:val="006B325B"/>
    <w:rsid w:val="006D44F8"/>
    <w:rsid w:val="006E42B1"/>
    <w:rsid w:val="006F7120"/>
    <w:rsid w:val="006F7BF9"/>
    <w:rsid w:val="00715AB4"/>
    <w:rsid w:val="00720790"/>
    <w:rsid w:val="00727C23"/>
    <w:rsid w:val="007378BA"/>
    <w:rsid w:val="007528E3"/>
    <w:rsid w:val="00753713"/>
    <w:rsid w:val="00763CFF"/>
    <w:rsid w:val="00794356"/>
    <w:rsid w:val="007962E2"/>
    <w:rsid w:val="007A3738"/>
    <w:rsid w:val="007B0BE8"/>
    <w:rsid w:val="007B4290"/>
    <w:rsid w:val="007C3E75"/>
    <w:rsid w:val="007E7615"/>
    <w:rsid w:val="007F087F"/>
    <w:rsid w:val="007F29F2"/>
    <w:rsid w:val="00814B1F"/>
    <w:rsid w:val="00836E27"/>
    <w:rsid w:val="0084016F"/>
    <w:rsid w:val="00843EC4"/>
    <w:rsid w:val="00843F16"/>
    <w:rsid w:val="008470F0"/>
    <w:rsid w:val="0085568B"/>
    <w:rsid w:val="008557EC"/>
    <w:rsid w:val="008730E9"/>
    <w:rsid w:val="008759E4"/>
    <w:rsid w:val="00880881"/>
    <w:rsid w:val="008857EA"/>
    <w:rsid w:val="008865FA"/>
    <w:rsid w:val="008960F6"/>
    <w:rsid w:val="008B20B3"/>
    <w:rsid w:val="008C4F9C"/>
    <w:rsid w:val="008D6352"/>
    <w:rsid w:val="0090671E"/>
    <w:rsid w:val="009438B8"/>
    <w:rsid w:val="00957338"/>
    <w:rsid w:val="00957D7E"/>
    <w:rsid w:val="00970FDF"/>
    <w:rsid w:val="00971A67"/>
    <w:rsid w:val="009866A5"/>
    <w:rsid w:val="00996710"/>
    <w:rsid w:val="00997246"/>
    <w:rsid w:val="009A12FE"/>
    <w:rsid w:val="009D2020"/>
    <w:rsid w:val="009D7CD2"/>
    <w:rsid w:val="009E2A36"/>
    <w:rsid w:val="009E4D47"/>
    <w:rsid w:val="009F2846"/>
    <w:rsid w:val="00A20344"/>
    <w:rsid w:val="00A24003"/>
    <w:rsid w:val="00A424D7"/>
    <w:rsid w:val="00A42EFB"/>
    <w:rsid w:val="00A563E4"/>
    <w:rsid w:val="00A748B6"/>
    <w:rsid w:val="00A83BE1"/>
    <w:rsid w:val="00A85F8E"/>
    <w:rsid w:val="00A953F8"/>
    <w:rsid w:val="00A95D3E"/>
    <w:rsid w:val="00AB4B13"/>
    <w:rsid w:val="00AC4256"/>
    <w:rsid w:val="00AD0EF3"/>
    <w:rsid w:val="00AD3DD4"/>
    <w:rsid w:val="00AD5320"/>
    <w:rsid w:val="00AE24BA"/>
    <w:rsid w:val="00AE3C94"/>
    <w:rsid w:val="00AE7FB6"/>
    <w:rsid w:val="00B06EA5"/>
    <w:rsid w:val="00B0798A"/>
    <w:rsid w:val="00B13ECC"/>
    <w:rsid w:val="00B348F0"/>
    <w:rsid w:val="00B36E39"/>
    <w:rsid w:val="00B45631"/>
    <w:rsid w:val="00B57927"/>
    <w:rsid w:val="00B85D27"/>
    <w:rsid w:val="00B8718F"/>
    <w:rsid w:val="00BC13D0"/>
    <w:rsid w:val="00BC1DA1"/>
    <w:rsid w:val="00BD578D"/>
    <w:rsid w:val="00BE6E4C"/>
    <w:rsid w:val="00BF002F"/>
    <w:rsid w:val="00C07F53"/>
    <w:rsid w:val="00C160E5"/>
    <w:rsid w:val="00C3139F"/>
    <w:rsid w:val="00C34561"/>
    <w:rsid w:val="00C517D3"/>
    <w:rsid w:val="00C55CB9"/>
    <w:rsid w:val="00C755C4"/>
    <w:rsid w:val="00C9614D"/>
    <w:rsid w:val="00CA5C7C"/>
    <w:rsid w:val="00CB2533"/>
    <w:rsid w:val="00CB3C01"/>
    <w:rsid w:val="00CC58AF"/>
    <w:rsid w:val="00CE127C"/>
    <w:rsid w:val="00D06398"/>
    <w:rsid w:val="00D1339F"/>
    <w:rsid w:val="00D24574"/>
    <w:rsid w:val="00D2708C"/>
    <w:rsid w:val="00D32DB4"/>
    <w:rsid w:val="00D51E1B"/>
    <w:rsid w:val="00D61A94"/>
    <w:rsid w:val="00D66012"/>
    <w:rsid w:val="00D66C2A"/>
    <w:rsid w:val="00D7699D"/>
    <w:rsid w:val="00D778DC"/>
    <w:rsid w:val="00D85A03"/>
    <w:rsid w:val="00D86D9D"/>
    <w:rsid w:val="00D87B8E"/>
    <w:rsid w:val="00DB0EA8"/>
    <w:rsid w:val="00DB4E68"/>
    <w:rsid w:val="00DB5582"/>
    <w:rsid w:val="00DB792F"/>
    <w:rsid w:val="00DD55BC"/>
    <w:rsid w:val="00DE6F97"/>
    <w:rsid w:val="00DE72BB"/>
    <w:rsid w:val="00DF10BE"/>
    <w:rsid w:val="00DF65A2"/>
    <w:rsid w:val="00E02E5B"/>
    <w:rsid w:val="00E104B7"/>
    <w:rsid w:val="00E12D0C"/>
    <w:rsid w:val="00E23618"/>
    <w:rsid w:val="00E56A78"/>
    <w:rsid w:val="00E624BE"/>
    <w:rsid w:val="00EA6F18"/>
    <w:rsid w:val="00EC0F48"/>
    <w:rsid w:val="00EC3212"/>
    <w:rsid w:val="00ED1150"/>
    <w:rsid w:val="00EE25DC"/>
    <w:rsid w:val="00EF78AD"/>
    <w:rsid w:val="00F02DE6"/>
    <w:rsid w:val="00F04208"/>
    <w:rsid w:val="00F11C76"/>
    <w:rsid w:val="00F17B52"/>
    <w:rsid w:val="00F342BE"/>
    <w:rsid w:val="00F502CB"/>
    <w:rsid w:val="00F54A21"/>
    <w:rsid w:val="00F57EBF"/>
    <w:rsid w:val="00F6494F"/>
    <w:rsid w:val="00F835C3"/>
    <w:rsid w:val="00F9070F"/>
    <w:rsid w:val="00F92ED5"/>
    <w:rsid w:val="00F93CB0"/>
    <w:rsid w:val="00F94295"/>
    <w:rsid w:val="00FA4E4D"/>
    <w:rsid w:val="00FA6982"/>
    <w:rsid w:val="00FA7866"/>
    <w:rsid w:val="00FB07CA"/>
    <w:rsid w:val="00FB72D6"/>
    <w:rsid w:val="00FC44C0"/>
    <w:rsid w:val="00FC5DB1"/>
    <w:rsid w:val="00FF39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CD2"/>
  </w:style>
  <w:style w:type="paragraph" w:styleId="2">
    <w:name w:val="heading 2"/>
    <w:basedOn w:val="a"/>
    <w:link w:val="20"/>
    <w:uiPriority w:val="9"/>
    <w:qFormat/>
    <w:rsid w:val="00CB25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CB253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465A"/>
    <w:pPr>
      <w:ind w:left="720"/>
      <w:contextualSpacing/>
    </w:pPr>
  </w:style>
  <w:style w:type="paragraph" w:styleId="a4">
    <w:name w:val="No Spacing"/>
    <w:uiPriority w:val="1"/>
    <w:qFormat/>
    <w:rsid w:val="0085568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23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361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B25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B2533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38">
    <w:name w:val="c38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CB2533"/>
  </w:style>
  <w:style w:type="paragraph" w:customStyle="1" w:styleId="c5">
    <w:name w:val="c5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B2533"/>
  </w:style>
  <w:style w:type="paragraph" w:customStyle="1" w:styleId="c3">
    <w:name w:val="c3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CB2533"/>
  </w:style>
  <w:style w:type="character" w:customStyle="1" w:styleId="c1">
    <w:name w:val="c1"/>
    <w:basedOn w:val="a0"/>
    <w:rsid w:val="00CB2533"/>
  </w:style>
  <w:style w:type="character" w:styleId="a7">
    <w:name w:val="Hyperlink"/>
    <w:basedOn w:val="a0"/>
    <w:uiPriority w:val="99"/>
    <w:semiHidden/>
    <w:unhideWhenUsed/>
    <w:rsid w:val="00CB2533"/>
    <w:rPr>
      <w:color w:val="0000FF"/>
      <w:u w:val="single"/>
    </w:rPr>
  </w:style>
  <w:style w:type="paragraph" w:customStyle="1" w:styleId="search-excerpt">
    <w:name w:val="search-excerpt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CB2533"/>
  </w:style>
  <w:style w:type="character" w:customStyle="1" w:styleId="flag-throbber">
    <w:name w:val="flag-throbber"/>
    <w:basedOn w:val="a0"/>
    <w:rsid w:val="00CB2533"/>
  </w:style>
  <w:style w:type="paragraph" w:styleId="a8">
    <w:name w:val="Normal (Web)"/>
    <w:basedOn w:val="a"/>
    <w:uiPriority w:val="99"/>
    <w:unhideWhenUsed/>
    <w:rsid w:val="00450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450BB9"/>
    <w:rPr>
      <w:b/>
      <w:bCs/>
    </w:rPr>
  </w:style>
  <w:style w:type="paragraph" w:customStyle="1" w:styleId="c9">
    <w:name w:val="c9"/>
    <w:basedOn w:val="a"/>
    <w:rsid w:val="00FB7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B72D6"/>
  </w:style>
  <w:style w:type="paragraph" w:customStyle="1" w:styleId="c0">
    <w:name w:val="c0"/>
    <w:basedOn w:val="a"/>
    <w:rsid w:val="00D87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87B8E"/>
  </w:style>
  <w:style w:type="character" w:customStyle="1" w:styleId="c7">
    <w:name w:val="c7"/>
    <w:basedOn w:val="a0"/>
    <w:rsid w:val="00D87B8E"/>
  </w:style>
  <w:style w:type="paragraph" w:customStyle="1" w:styleId="headline">
    <w:name w:val="headline"/>
    <w:basedOn w:val="a"/>
    <w:rsid w:val="00D86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85602"/>
  </w:style>
  <w:style w:type="numbering" w:customStyle="1" w:styleId="1">
    <w:name w:val="Нет списка1"/>
    <w:next w:val="a2"/>
    <w:uiPriority w:val="99"/>
    <w:semiHidden/>
    <w:unhideWhenUsed/>
    <w:rsid w:val="000C0CC5"/>
  </w:style>
  <w:style w:type="paragraph" w:customStyle="1" w:styleId="c22">
    <w:name w:val="c22"/>
    <w:basedOn w:val="a"/>
    <w:rsid w:val="000C0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0C0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0C0CC5"/>
  </w:style>
  <w:style w:type="paragraph" w:customStyle="1" w:styleId="c17">
    <w:name w:val="c17"/>
    <w:basedOn w:val="a"/>
    <w:rsid w:val="000C0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0C0CC5"/>
  </w:style>
  <w:style w:type="paragraph" w:customStyle="1" w:styleId="c25">
    <w:name w:val="c25"/>
    <w:basedOn w:val="a"/>
    <w:rsid w:val="000C0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C55C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B25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CB253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465A"/>
    <w:pPr>
      <w:ind w:left="720"/>
      <w:contextualSpacing/>
    </w:pPr>
  </w:style>
  <w:style w:type="paragraph" w:styleId="a4">
    <w:name w:val="No Spacing"/>
    <w:uiPriority w:val="1"/>
    <w:qFormat/>
    <w:rsid w:val="0085568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23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361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B25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B2533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38">
    <w:name w:val="c38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CB2533"/>
  </w:style>
  <w:style w:type="paragraph" w:customStyle="1" w:styleId="c5">
    <w:name w:val="c5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B2533"/>
  </w:style>
  <w:style w:type="paragraph" w:customStyle="1" w:styleId="c3">
    <w:name w:val="c3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CB2533"/>
  </w:style>
  <w:style w:type="character" w:customStyle="1" w:styleId="c1">
    <w:name w:val="c1"/>
    <w:basedOn w:val="a0"/>
    <w:rsid w:val="00CB2533"/>
  </w:style>
  <w:style w:type="character" w:styleId="a7">
    <w:name w:val="Hyperlink"/>
    <w:basedOn w:val="a0"/>
    <w:uiPriority w:val="99"/>
    <w:semiHidden/>
    <w:unhideWhenUsed/>
    <w:rsid w:val="00CB2533"/>
    <w:rPr>
      <w:color w:val="0000FF"/>
      <w:u w:val="single"/>
    </w:rPr>
  </w:style>
  <w:style w:type="paragraph" w:customStyle="1" w:styleId="search-excerpt">
    <w:name w:val="search-excerpt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CB2533"/>
  </w:style>
  <w:style w:type="character" w:customStyle="1" w:styleId="flag-throbber">
    <w:name w:val="flag-throbber"/>
    <w:basedOn w:val="a0"/>
    <w:rsid w:val="00CB2533"/>
  </w:style>
  <w:style w:type="paragraph" w:styleId="a8">
    <w:name w:val="Normal (Web)"/>
    <w:basedOn w:val="a"/>
    <w:uiPriority w:val="99"/>
    <w:unhideWhenUsed/>
    <w:rsid w:val="00450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450BB9"/>
    <w:rPr>
      <w:b/>
      <w:bCs/>
    </w:rPr>
  </w:style>
  <w:style w:type="paragraph" w:customStyle="1" w:styleId="c9">
    <w:name w:val="c9"/>
    <w:basedOn w:val="a"/>
    <w:rsid w:val="00FB7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B72D6"/>
  </w:style>
  <w:style w:type="paragraph" w:customStyle="1" w:styleId="c0">
    <w:name w:val="c0"/>
    <w:basedOn w:val="a"/>
    <w:rsid w:val="00D87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87B8E"/>
  </w:style>
  <w:style w:type="character" w:customStyle="1" w:styleId="c7">
    <w:name w:val="c7"/>
    <w:basedOn w:val="a0"/>
    <w:rsid w:val="00D87B8E"/>
  </w:style>
  <w:style w:type="paragraph" w:customStyle="1" w:styleId="headline">
    <w:name w:val="headline"/>
    <w:basedOn w:val="a"/>
    <w:rsid w:val="00D86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85602"/>
  </w:style>
  <w:style w:type="numbering" w:customStyle="1" w:styleId="1">
    <w:name w:val="Нет списка1"/>
    <w:next w:val="a2"/>
    <w:uiPriority w:val="99"/>
    <w:semiHidden/>
    <w:unhideWhenUsed/>
    <w:rsid w:val="000C0CC5"/>
  </w:style>
  <w:style w:type="paragraph" w:customStyle="1" w:styleId="c22">
    <w:name w:val="c22"/>
    <w:basedOn w:val="a"/>
    <w:rsid w:val="000C0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0C0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0C0CC5"/>
  </w:style>
  <w:style w:type="paragraph" w:customStyle="1" w:styleId="c17">
    <w:name w:val="c17"/>
    <w:basedOn w:val="a"/>
    <w:rsid w:val="000C0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0C0CC5"/>
  </w:style>
  <w:style w:type="paragraph" w:customStyle="1" w:styleId="c25">
    <w:name w:val="c25"/>
    <w:basedOn w:val="a"/>
    <w:rsid w:val="000C0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C55C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522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0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95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52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38461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0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66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83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5939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66234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4646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0606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60353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8181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3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8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5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43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7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127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331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9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2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159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92274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2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9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2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1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9697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8518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443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4276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8424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706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1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98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0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3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4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5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6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0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9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3682</TotalTime>
  <Pages>10</Pages>
  <Words>2081</Words>
  <Characters>11864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Али-Баба</dc:creator>
  <cp:keywords/>
  <dc:description/>
  <cp:lastModifiedBy>Windows User</cp:lastModifiedBy>
  <cp:revision>193</cp:revision>
  <cp:lastPrinted>2022-12-08T18:44:00Z</cp:lastPrinted>
  <dcterms:created xsi:type="dcterms:W3CDTF">2022-11-22T17:51:00Z</dcterms:created>
  <dcterms:modified xsi:type="dcterms:W3CDTF">2023-05-22T14:05:00Z</dcterms:modified>
</cp:coreProperties>
</file>