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35" w:rsidRPr="008E4D3D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17635" w:rsidRPr="008E4D3D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4D3D">
        <w:rPr>
          <w:rFonts w:ascii="Times New Roman" w:hAnsi="Times New Roman" w:cs="Times New Roman"/>
          <w:sz w:val="28"/>
          <w:szCs w:val="28"/>
        </w:rPr>
        <w:t>бразовательное учреждение детский сад №47 «Елочка»</w:t>
      </w:r>
    </w:p>
    <w:p w:rsidR="00B17635" w:rsidRPr="008E4D3D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г. Улан- Удэ</w:t>
      </w:r>
    </w:p>
    <w:p w:rsidR="00B17635" w:rsidRPr="008E4D3D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35" w:rsidRPr="008E4D3D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35" w:rsidRDefault="00B17635" w:rsidP="00B1763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35" w:rsidRDefault="00B17635" w:rsidP="00B1763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3D">
        <w:rPr>
          <w:rFonts w:ascii="Times New Roman" w:hAnsi="Times New Roman" w:cs="Times New Roman"/>
          <w:b/>
          <w:sz w:val="28"/>
          <w:szCs w:val="28"/>
        </w:rPr>
        <w:t>ПРОЕК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B17635" w:rsidRPr="00E50799" w:rsidRDefault="00B17635" w:rsidP="00B17635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E50799">
        <w:rPr>
          <w:b/>
          <w:color w:val="010101"/>
          <w:sz w:val="28"/>
          <w:szCs w:val="28"/>
        </w:rPr>
        <w:t>«</w:t>
      </w:r>
      <w:r>
        <w:rPr>
          <w:b/>
          <w:color w:val="010101"/>
          <w:sz w:val="28"/>
          <w:szCs w:val="28"/>
        </w:rPr>
        <w:t>Путешествие в мир насекомых</w:t>
      </w:r>
      <w:r w:rsidRPr="00E50799">
        <w:rPr>
          <w:b/>
          <w:color w:val="010101"/>
          <w:sz w:val="28"/>
          <w:szCs w:val="28"/>
        </w:rPr>
        <w:t>»</w:t>
      </w:r>
    </w:p>
    <w:p w:rsidR="00B17635" w:rsidRPr="00F63640" w:rsidRDefault="00B17635" w:rsidP="00B1763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48300" cy="4452988"/>
            <wp:effectExtent l="0" t="0" r="0" b="5080"/>
            <wp:docPr id="1" name="Рисунок 1" descr="Насекомые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екомые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354" cy="446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635" w:rsidRDefault="00B17635" w:rsidP="00B17635">
      <w:pPr>
        <w:jc w:val="right"/>
        <w:rPr>
          <w:rFonts w:ascii="Times New Roman" w:hAnsi="Times New Roman" w:cs="Times New Roman"/>
          <w:sz w:val="28"/>
          <w:szCs w:val="28"/>
        </w:rPr>
      </w:pPr>
      <w:r w:rsidRPr="008E4D3D">
        <w:rPr>
          <w:rFonts w:ascii="Times New Roman" w:hAnsi="Times New Roman" w:cs="Times New Roman"/>
          <w:sz w:val="28"/>
          <w:szCs w:val="28"/>
        </w:rPr>
        <w:t>Воспитатель: Батуева С.А.</w:t>
      </w:r>
    </w:p>
    <w:p w:rsidR="00B17635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35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35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493" w:rsidRDefault="00CE7493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493" w:rsidRDefault="00CE7493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493" w:rsidRDefault="00CE7493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493" w:rsidRDefault="00CE7493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493" w:rsidRDefault="00CE7493" w:rsidP="00B1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93C" w:rsidRDefault="0087693C" w:rsidP="00B17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B17635" w:rsidRDefault="00B17635" w:rsidP="00B17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B17635" w:rsidRPr="00446F10" w:rsidRDefault="00B17635" w:rsidP="00DD1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F10">
        <w:rPr>
          <w:b/>
          <w:sz w:val="28"/>
          <w:szCs w:val="28"/>
        </w:rPr>
        <w:lastRenderedPageBreak/>
        <w:t>Срок реализации педагогического проекта:</w:t>
      </w:r>
      <w:r>
        <w:rPr>
          <w:sz w:val="28"/>
          <w:szCs w:val="28"/>
        </w:rPr>
        <w:t>15.05</w:t>
      </w:r>
      <w:r w:rsidRPr="00446F10">
        <w:rPr>
          <w:sz w:val="28"/>
          <w:szCs w:val="28"/>
        </w:rPr>
        <w:t xml:space="preserve">- </w:t>
      </w:r>
      <w:r>
        <w:rPr>
          <w:sz w:val="28"/>
          <w:szCs w:val="28"/>
        </w:rPr>
        <w:t>19.05</w:t>
      </w:r>
      <w:r w:rsidRPr="00446F1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46F10">
        <w:rPr>
          <w:sz w:val="28"/>
          <w:szCs w:val="28"/>
        </w:rPr>
        <w:t xml:space="preserve"> г.</w:t>
      </w:r>
    </w:p>
    <w:p w:rsidR="00B17635" w:rsidRPr="00446F10" w:rsidRDefault="00B17635" w:rsidP="00DD1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F10">
        <w:rPr>
          <w:b/>
          <w:iCs/>
          <w:sz w:val="28"/>
          <w:szCs w:val="28"/>
        </w:rPr>
        <w:t xml:space="preserve">Вид проекта: </w:t>
      </w:r>
      <w:r w:rsidRPr="00446F10">
        <w:rPr>
          <w:sz w:val="28"/>
          <w:szCs w:val="28"/>
        </w:rPr>
        <w:t>познавательный, краткосрочный.</w:t>
      </w:r>
    </w:p>
    <w:p w:rsidR="00B17635" w:rsidRPr="00446F10" w:rsidRDefault="00B17635" w:rsidP="00DD1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F10">
        <w:rPr>
          <w:b/>
          <w:iCs/>
          <w:sz w:val="28"/>
          <w:szCs w:val="28"/>
        </w:rPr>
        <w:t>По количеству участников:</w:t>
      </w:r>
      <w:r w:rsidRPr="00446F10">
        <w:rPr>
          <w:sz w:val="28"/>
          <w:szCs w:val="28"/>
        </w:rPr>
        <w:t xml:space="preserve"> групповой.                                                                    </w:t>
      </w:r>
    </w:p>
    <w:p w:rsidR="00CE7493" w:rsidRDefault="00B17635" w:rsidP="00DD1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F10">
        <w:rPr>
          <w:b/>
          <w:iCs/>
          <w:sz w:val="28"/>
          <w:szCs w:val="28"/>
        </w:rPr>
        <w:t>Участники проекта:</w:t>
      </w:r>
      <w:r w:rsidRPr="00446F10">
        <w:rPr>
          <w:sz w:val="28"/>
          <w:szCs w:val="28"/>
        </w:rPr>
        <w:t xml:space="preserve"> воспитанники средней группы, родители воспитанников, воспитатель. </w:t>
      </w:r>
    </w:p>
    <w:p w:rsidR="00B17635" w:rsidRPr="00E824EF" w:rsidRDefault="00B17635" w:rsidP="00DD1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824EF">
        <w:rPr>
          <w:b/>
          <w:bCs/>
          <w:sz w:val="28"/>
          <w:szCs w:val="28"/>
        </w:rPr>
        <w:t>Актуальность:</w:t>
      </w:r>
      <w:r w:rsidR="00B36B47">
        <w:rPr>
          <w:sz w:val="28"/>
          <w:szCs w:val="28"/>
        </w:rPr>
        <w:t>и</w:t>
      </w:r>
      <w:r w:rsidRPr="00E824EF">
        <w:rPr>
          <w:sz w:val="28"/>
          <w:szCs w:val="28"/>
        </w:rPr>
        <w:t>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 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Дошкольник эмоционально восприимчив к миру природы, он удивляется, восторгается объектами природы, желает участвовать в нестандартных   ситуациях, в альтруистической деятельности.  Дошкольнику присущи чувства сопереживания, сочувствия, он любознателен.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 — великое чувство. Оно помогает человеку стать великодушнее, справедливее, ответственнее. Любить и беречь природу может лишь тот, кто ее знает, изучает, понимает.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свойственна доброта и любознательность, но не хватает опыта и знаний, поэтому дошкольное учреждение занимает особое место в системе непрерывного экологического образования, где целенаправленно закладываются основы экологической культуры детей.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задача экологического </w:t>
      </w:r>
      <w:r w:rsidR="00B36B47"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них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умений, мышления.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</w:t>
      </w: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 познавательных и творческих способностей детей в процессе реализации 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азовательного проекта «Путешествие в мир насекомых</w:t>
      </w: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проекта.</w:t>
      </w:r>
    </w:p>
    <w:p w:rsidR="00B17635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реалистическое представление об окружающей нас природе, желание стать другом природы, беречь и охранять ее; формировать у детей элементарные представления о насекомых (бабочка, муравей, жук, пчела, кузнечик), их строении, способах передвижения; воспитывать бережное </w:t>
      </w: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отношение к живому; развивать эмоциональную отзывчивость; формировать навыки исследовательской деятельности.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 детей проявится ярко выраженный интерес к объектам   природы - насекомым.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Научатся различать и называть насекомых: бабочку,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муравья, жука, пчелу, кузнечика, муравья и т.д. 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Будут знать о пользе или вреде, которую приносят людям и растениям.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4.Научатся составлять описательный рассказ о насекомом с использованием опорной схемы.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Ребята будут бережно относиться к природе, будут стремиться к правильному поведению по отношению к насекомым.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B17635" w:rsidRPr="00E824EF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Дети будут уверенно отличать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называть характерные признаки разных насекомых.    </w:t>
      </w:r>
    </w:p>
    <w:p w:rsidR="00CE7493" w:rsidRPr="00CE7493" w:rsidRDefault="00B17635" w:rsidP="00DD1D2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8.У ребят будет сформировано представление о том, что нельзя делить </w:t>
      </w:r>
      <w:r w:rsidRPr="00CE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насекомых    на полезных и вредных, и тем более, руководствоваться этим в своих поступках по отношению к ним.</w:t>
      </w:r>
    </w:p>
    <w:p w:rsidR="00B17635" w:rsidRPr="00CE7493" w:rsidRDefault="00B17635" w:rsidP="00DD1D20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493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B36B47" w:rsidRPr="00CE7493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="00B36B47">
        <w:rPr>
          <w:rFonts w:ascii="Times New Roman" w:hAnsi="Times New Roman" w:cs="Times New Roman"/>
          <w:b/>
          <w:sz w:val="28"/>
          <w:szCs w:val="28"/>
        </w:rPr>
        <w:t>:</w:t>
      </w:r>
      <w:r w:rsidRPr="00CE7493">
        <w:rPr>
          <w:rFonts w:ascii="Times New Roman" w:hAnsi="Times New Roman" w:cs="Times New Roman"/>
          <w:iCs/>
          <w:sz w:val="28"/>
          <w:szCs w:val="28"/>
        </w:rPr>
        <w:t>Консультация</w:t>
      </w:r>
      <w:r w:rsidRPr="00CE7493">
        <w:rPr>
          <w:rFonts w:ascii="Times New Roman" w:hAnsi="Times New Roman" w:cs="Times New Roman"/>
          <w:sz w:val="28"/>
          <w:szCs w:val="28"/>
        </w:rPr>
        <w:t xml:space="preserve">: </w:t>
      </w:r>
      <w:r w:rsidR="00101DD1" w:rsidRPr="00CE7493">
        <w:rPr>
          <w:rFonts w:ascii="Times New Roman" w:hAnsi="Times New Roman" w:cs="Times New Roman"/>
          <w:sz w:val="28"/>
          <w:szCs w:val="28"/>
        </w:rPr>
        <w:t>«Насекомые переносчики опасных заболеваний».</w:t>
      </w:r>
    </w:p>
    <w:p w:rsidR="00B17635" w:rsidRPr="00CE7493" w:rsidRDefault="00B17635" w:rsidP="00DD1D20">
      <w:pPr>
        <w:jc w:val="both"/>
        <w:rPr>
          <w:rFonts w:ascii="Times New Roman" w:hAnsi="Times New Roman" w:cs="Times New Roman"/>
          <w:sz w:val="28"/>
          <w:szCs w:val="28"/>
        </w:rPr>
      </w:pPr>
      <w:r w:rsidRPr="00CE7493">
        <w:rPr>
          <w:rFonts w:ascii="Times New Roman" w:hAnsi="Times New Roman" w:cs="Times New Roman"/>
          <w:b/>
          <w:iCs/>
          <w:sz w:val="28"/>
          <w:szCs w:val="28"/>
        </w:rPr>
        <w:t>Работа над проектом:</w:t>
      </w:r>
    </w:p>
    <w:p w:rsidR="00CE7493" w:rsidRPr="00CE7493" w:rsidRDefault="00B17635" w:rsidP="00DD1D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4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этап</w:t>
      </w:r>
      <w:r w:rsidRPr="00CE7493">
        <w:rPr>
          <w:rFonts w:ascii="Times New Roman" w:hAnsi="Times New Roman" w:cs="Times New Roman"/>
          <w:color w:val="000000"/>
          <w:sz w:val="28"/>
          <w:szCs w:val="28"/>
        </w:rPr>
        <w:t xml:space="preserve"> – подготовительный </w:t>
      </w:r>
    </w:p>
    <w:p w:rsidR="00CE7493" w:rsidRPr="00CE7493" w:rsidRDefault="00B17635" w:rsidP="00DD1D20">
      <w:pPr>
        <w:jc w:val="both"/>
        <w:rPr>
          <w:rFonts w:ascii="Times New Roman" w:hAnsi="Times New Roman" w:cs="Times New Roman"/>
          <w:sz w:val="28"/>
          <w:szCs w:val="28"/>
        </w:rPr>
      </w:pPr>
      <w:r w:rsidRPr="00CE7493">
        <w:rPr>
          <w:rFonts w:ascii="Times New Roman" w:hAnsi="Times New Roman" w:cs="Times New Roman"/>
          <w:sz w:val="28"/>
          <w:szCs w:val="28"/>
        </w:rPr>
        <w:t xml:space="preserve">Определение цели и задач </w:t>
      </w:r>
      <w:r w:rsidRPr="00CE7493">
        <w:rPr>
          <w:rStyle w:val="a4"/>
          <w:rFonts w:ascii="Times New Roman" w:hAnsi="Times New Roman" w:cs="Times New Roman"/>
          <w:sz w:val="28"/>
          <w:szCs w:val="28"/>
        </w:rPr>
        <w:t>проекта</w:t>
      </w:r>
      <w:r w:rsidRPr="00CE74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E7493">
        <w:rPr>
          <w:rFonts w:ascii="Times New Roman" w:hAnsi="Times New Roman" w:cs="Times New Roman"/>
          <w:sz w:val="28"/>
          <w:szCs w:val="28"/>
        </w:rPr>
        <w:t xml:space="preserve"> сбор информационного материала, составление плана мероприятий по организации детской деятельности. </w:t>
      </w:r>
    </w:p>
    <w:p w:rsidR="00CE7493" w:rsidRPr="00CE7493" w:rsidRDefault="00B17635" w:rsidP="00DD1D20">
      <w:pPr>
        <w:jc w:val="both"/>
        <w:rPr>
          <w:rFonts w:ascii="Times New Roman" w:hAnsi="Times New Roman" w:cs="Times New Roman"/>
          <w:sz w:val="28"/>
          <w:szCs w:val="28"/>
        </w:rPr>
      </w:pPr>
      <w:r w:rsidRPr="00CE74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этап</w:t>
      </w:r>
      <w:r w:rsidRPr="00CE7493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Pr="00CE7493">
        <w:rPr>
          <w:rFonts w:ascii="Times New Roman" w:hAnsi="Times New Roman" w:cs="Times New Roman"/>
          <w:sz w:val="28"/>
          <w:szCs w:val="28"/>
        </w:rPr>
        <w:t>основной этап:</w:t>
      </w:r>
    </w:p>
    <w:p w:rsidR="00B17635" w:rsidRPr="00CE7493" w:rsidRDefault="00B17635" w:rsidP="00DD1D20">
      <w:pPr>
        <w:jc w:val="both"/>
        <w:rPr>
          <w:rFonts w:ascii="Times New Roman" w:hAnsi="Times New Roman" w:cs="Times New Roman"/>
          <w:sz w:val="28"/>
          <w:szCs w:val="28"/>
        </w:rPr>
      </w:pPr>
      <w:r w:rsidRPr="00CE7493">
        <w:rPr>
          <w:rFonts w:ascii="Times New Roman" w:hAnsi="Times New Roman" w:cs="Times New Roman"/>
          <w:sz w:val="28"/>
          <w:szCs w:val="28"/>
        </w:rPr>
        <w:t>Использование различных видов совместной интегрированной деятельности по реализации образовательных областей.</w:t>
      </w:r>
    </w:p>
    <w:p w:rsidR="00CE7493" w:rsidRPr="00CE7493" w:rsidRDefault="00CE7493" w:rsidP="00CE749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7493" w:rsidRDefault="00CE7493" w:rsidP="00B1763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714" w:type="dxa"/>
        <w:tblLook w:val="04A0"/>
      </w:tblPr>
      <w:tblGrid>
        <w:gridCol w:w="2410"/>
        <w:gridCol w:w="5529"/>
        <w:gridCol w:w="2120"/>
      </w:tblGrid>
      <w:tr w:rsidR="00CE7493" w:rsidTr="00CE7493">
        <w:tc>
          <w:tcPr>
            <w:tcW w:w="2410" w:type="dxa"/>
          </w:tcPr>
          <w:p w:rsidR="00CE7493" w:rsidRDefault="00CE7493" w:rsidP="00CE7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529" w:type="dxa"/>
          </w:tcPr>
          <w:p w:rsidR="00CE7493" w:rsidRDefault="00CE7493" w:rsidP="00CE7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120" w:type="dxa"/>
          </w:tcPr>
          <w:p w:rsidR="00CE7493" w:rsidRDefault="00CE7493" w:rsidP="00CE7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РППС</w:t>
            </w:r>
          </w:p>
        </w:tc>
      </w:tr>
      <w:tr w:rsidR="00CE7493" w:rsidTr="00CE7493">
        <w:tc>
          <w:tcPr>
            <w:tcW w:w="241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Соц-ком</w:t>
            </w:r>
            <w:proofErr w:type="spellEnd"/>
            <w:proofErr w:type="gramStart"/>
            <w:r w:rsidRPr="00446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азвитие</w:t>
            </w:r>
          </w:p>
        </w:tc>
        <w:tc>
          <w:tcPr>
            <w:tcW w:w="5529" w:type="dxa"/>
          </w:tcPr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 xml:space="preserve">Беседа с детьми «Что дети знают о насекомых?» 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Цель. Уточнение знаний детей о насекомых, их разнообразии, отличительных признаках, питании, передвижении; развитие фразовой речи.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 xml:space="preserve">Беседа на тему «Польза и вред насекомых».                                            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Цель. Расширение кругозора детей о пользе и вреде насекомых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Беседа о бабочках.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Цель: уточнить знания детей о внешнем виде бабочки, о месте ее обитания.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Беседа «Опасные насекомые».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Цель: закрепить знания детей о поведении с насекомыми, напомнить об опасных насекомых.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Иллюстрации </w:t>
            </w:r>
            <w:r w:rsidRPr="008210FF">
              <w:rPr>
                <w:rFonts w:ascii="Times New Roman" w:hAnsi="Times New Roman"/>
                <w:sz w:val="24"/>
                <w:szCs w:val="24"/>
              </w:rPr>
              <w:t>по теме, видео презентация</w:t>
            </w:r>
          </w:p>
        </w:tc>
      </w:tr>
      <w:tr w:rsidR="00CE7493" w:rsidTr="00CE7493">
        <w:tc>
          <w:tcPr>
            <w:tcW w:w="241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5529" w:type="dxa"/>
          </w:tcPr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Игровая ситуация «Меня укусило насекомое».                                  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lastRenderedPageBreak/>
              <w:t>Цель. Пополнение знаний детей о первой помощи. Совершенствование умения находить выход из сложных ситуаций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6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Наблюдение за муравьем. 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6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расширять знания об особенностях внешнего вида муравья, вызывать интерес к окружающему миру.</w:t>
            </w:r>
          </w:p>
          <w:p w:rsidR="00CE7493" w:rsidRPr="00B36B47" w:rsidRDefault="00CE7493" w:rsidP="00DD1D20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>Д/игра «Четвертый лишний». Закреплять знания детей о насекомых, развивать внимание, быстроту мышления, сообразительность, речь детей.</w:t>
            </w:r>
          </w:p>
          <w:p w:rsidR="00CE7493" w:rsidRPr="00B36B47" w:rsidRDefault="00CE7493" w:rsidP="00DD1D20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> Д/игра «В слова». Закрепить знания детей о пчеле и других насекомых; активизировать внимание, память, развивать логическое мышление.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CE7493" w:rsidRPr="00DD1D20" w:rsidRDefault="00DD1D20" w:rsidP="00CE7493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D1D2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Картинки и </w:t>
            </w:r>
            <w:r w:rsidRPr="00DD1D2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иллюстрации</w:t>
            </w:r>
          </w:p>
        </w:tc>
      </w:tr>
      <w:tr w:rsidR="00CE7493" w:rsidTr="00CE7493">
        <w:tc>
          <w:tcPr>
            <w:tcW w:w="241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5529" w:type="dxa"/>
          </w:tcPr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 xml:space="preserve">Чтение худ. литературы.  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 xml:space="preserve">В.В. Бианки. "Как муравьишка домой спешил"                               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 xml:space="preserve">Цель. Знакомство с творчеством В. Бианки. Уточнение знаний детей о насекомых, их разнообразии, отличительных признаках 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Разучивание стихотворения «Трудолюбивая пчелка»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Цель: Развитие памяти, речи.</w:t>
            </w:r>
          </w:p>
          <w:p w:rsidR="00CE7493" w:rsidRPr="00B36B47" w:rsidRDefault="00CE7493" w:rsidP="00DD1D2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36B47">
              <w:t>Чтение басни И.А. Крылова «Стрекоза и Муравей».</w:t>
            </w:r>
          </w:p>
          <w:p w:rsidR="00CE7493" w:rsidRPr="00B36B47" w:rsidRDefault="00CE7493" w:rsidP="00DD1D2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36B47">
              <w:t>Цель: знакомить с новым произведением, прививать любовь к чтению.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«Кто как передвигается?»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(Муравей ползает, а бабочка…Гусеница ползает, а кузнечик…Бабочка летает, а улитка…Кузнечик прыгает, а стрекоза …Оса летает, а червяк…).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Цель: закрепить знания детей о насекомых.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4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Работа с пословицами </w:t>
            </w: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>и поговорками о насекомых.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и отгадывание загадок. (Приложение </w:t>
            </w:r>
            <w:r w:rsidR="00DD1D20" w:rsidRPr="00B36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10FF">
              <w:rPr>
                <w:rFonts w:ascii="Times New Roman" w:hAnsi="Times New Roman"/>
                <w:sz w:val="24"/>
                <w:szCs w:val="24"/>
              </w:rPr>
              <w:t>Книги, иллюстрации</w:t>
            </w:r>
          </w:p>
        </w:tc>
      </w:tr>
      <w:tr w:rsidR="00CE7493" w:rsidTr="00CE7493">
        <w:tc>
          <w:tcPr>
            <w:tcW w:w="241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Худ-эстетическое развитие</w:t>
            </w:r>
          </w:p>
        </w:tc>
        <w:tc>
          <w:tcPr>
            <w:tcW w:w="5529" w:type="dxa"/>
            <w:vAlign w:val="center"/>
          </w:tcPr>
          <w:p w:rsidR="00DD1D20" w:rsidRPr="00B36B47" w:rsidRDefault="00CE7493" w:rsidP="00DD1D20">
            <w:pPr>
              <w:pStyle w:val="c2"/>
              <w:jc w:val="both"/>
            </w:pPr>
            <w:r w:rsidRPr="00B36B47">
              <w:t>Лепка пластилином «</w:t>
            </w:r>
            <w:r w:rsidR="00DD1D20" w:rsidRPr="00B36B47">
              <w:t>Пчелка</w:t>
            </w:r>
            <w:r w:rsidRPr="00B36B47">
              <w:t>». (Приложение</w:t>
            </w:r>
            <w:r w:rsidR="00DD1D20" w:rsidRPr="00B36B47">
              <w:t xml:space="preserve"> 2</w:t>
            </w:r>
            <w:r w:rsidRPr="00B36B47">
              <w:t>)</w:t>
            </w:r>
          </w:p>
          <w:p w:rsidR="00CE7493" w:rsidRPr="00B36B47" w:rsidRDefault="00CE7493" w:rsidP="00DD1D20">
            <w:pPr>
              <w:pStyle w:val="c2"/>
              <w:jc w:val="both"/>
            </w:pPr>
            <w:r w:rsidRPr="00B36B47">
              <w:t xml:space="preserve">Рисование </w:t>
            </w:r>
            <w:r w:rsidR="00B36B47" w:rsidRPr="00B36B47">
              <w:t>цветными</w:t>
            </w:r>
            <w:r w:rsidRPr="00B36B47">
              <w:t xml:space="preserve"> карандаш</w:t>
            </w:r>
            <w:r w:rsidR="00B36B47" w:rsidRPr="00B36B47">
              <w:t>ами</w:t>
            </w:r>
            <w:r w:rsidRPr="00B36B47">
              <w:t xml:space="preserve"> на тему «</w:t>
            </w:r>
            <w:r w:rsidR="00DD1D20" w:rsidRPr="00B36B47">
              <w:t>Бабочка</w:t>
            </w:r>
            <w:r w:rsidRPr="00B36B47">
              <w:t xml:space="preserve">». </w:t>
            </w:r>
          </w:p>
          <w:p w:rsidR="00CE7493" w:rsidRPr="00B36B47" w:rsidRDefault="00CE7493" w:rsidP="00DD1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П. Чайковский «Времена года».</w:t>
            </w:r>
          </w:p>
          <w:p w:rsidR="00CE7493" w:rsidRPr="00B36B47" w:rsidRDefault="00CE7493" w:rsidP="00DD1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П. Чайковский «Вальс цветов».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B47">
              <w:rPr>
                <w:rFonts w:ascii="Times New Roman" w:hAnsi="Times New Roman" w:cs="Times New Roman"/>
                <w:sz w:val="24"/>
                <w:szCs w:val="24"/>
              </w:rPr>
              <w:t>Музыкотерапия (профилактика утомляемости, снятие раздражения, тревожности, успокаивающая музыка, релаксация и саморегуляция)</w:t>
            </w:r>
          </w:p>
        </w:tc>
        <w:tc>
          <w:tcPr>
            <w:tcW w:w="2120" w:type="dxa"/>
          </w:tcPr>
          <w:p w:rsidR="00CE7493" w:rsidRPr="008210FF" w:rsidRDefault="00CE7493" w:rsidP="00CE7493">
            <w:pPr>
              <w:rPr>
                <w:rFonts w:ascii="Times New Roman" w:hAnsi="Times New Roman"/>
                <w:sz w:val="24"/>
                <w:szCs w:val="24"/>
              </w:rPr>
            </w:pPr>
            <w:r w:rsidRPr="008210FF">
              <w:rPr>
                <w:rFonts w:ascii="Times New Roman" w:hAnsi="Times New Roman"/>
                <w:sz w:val="24"/>
                <w:szCs w:val="24"/>
              </w:rPr>
              <w:t>Альбом, карандаши, пластилин</w:t>
            </w:r>
            <w:r>
              <w:rPr>
                <w:rFonts w:ascii="Times New Roman" w:hAnsi="Times New Roman"/>
                <w:sz w:val="24"/>
                <w:szCs w:val="24"/>
              </w:rPr>
              <w:t>, доска для лепки</w:t>
            </w:r>
            <w:r w:rsidR="00B36B47">
              <w:rPr>
                <w:rFonts w:ascii="Times New Roman" w:hAnsi="Times New Roman"/>
                <w:sz w:val="24"/>
                <w:szCs w:val="24"/>
              </w:rPr>
              <w:t>, стеки</w:t>
            </w:r>
          </w:p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7493" w:rsidTr="00CE7493">
        <w:tc>
          <w:tcPr>
            <w:tcW w:w="2410" w:type="dxa"/>
          </w:tcPr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F1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529" w:type="dxa"/>
            <w:vAlign w:val="center"/>
          </w:tcPr>
          <w:p w:rsidR="00CE7493" w:rsidRPr="00B36B47" w:rsidRDefault="00CE7493" w:rsidP="00DD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П/и «Пчелки»</w:t>
            </w:r>
          </w:p>
          <w:p w:rsidR="00CE7493" w:rsidRPr="00B36B47" w:rsidRDefault="00CE7493" w:rsidP="00DD1D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B47">
              <w:rPr>
                <w:rFonts w:ascii="Times New Roman" w:hAnsi="Times New Roman"/>
                <w:sz w:val="24"/>
                <w:szCs w:val="24"/>
              </w:rPr>
              <w:t>Цель: учить действовать по словесному сигналу; развивать быстроту, ловкость; упражнять в диалогической речи.</w:t>
            </w:r>
          </w:p>
          <w:p w:rsidR="00CE7493" w:rsidRPr="00B36B47" w:rsidRDefault="00CE7493" w:rsidP="00DD1D20">
            <w:pPr>
              <w:pStyle w:val="a3"/>
              <w:spacing w:before="0" w:beforeAutospacing="0" w:after="0" w:afterAutospacing="0"/>
              <w:jc w:val="both"/>
            </w:pPr>
            <w:r w:rsidRPr="00B36B47">
              <w:t>П/и «Жуки»</w:t>
            </w:r>
          </w:p>
          <w:p w:rsidR="00CE7493" w:rsidRPr="00B36B47" w:rsidRDefault="00CE7493" w:rsidP="00DD1D20">
            <w:pPr>
              <w:pStyle w:val="a3"/>
              <w:spacing w:before="0" w:beforeAutospacing="0" w:after="0" w:afterAutospacing="0"/>
              <w:jc w:val="both"/>
            </w:pPr>
            <w:r w:rsidRPr="00B36B47">
              <w:t>Цель: развивать координацию движений; развивать ориентацию в пространстве; упражнять в ритмичной, выразительной речи.</w:t>
            </w:r>
          </w:p>
          <w:p w:rsidR="00CE7493" w:rsidRPr="00B36B47" w:rsidRDefault="00CE7493" w:rsidP="00DD1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B47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lastRenderedPageBreak/>
              <w:t>Пальчиковые игра «Паучок», «Муравьишки». Цель. Развивать мелкую моторику рук.</w:t>
            </w:r>
          </w:p>
        </w:tc>
        <w:tc>
          <w:tcPr>
            <w:tcW w:w="2120" w:type="dxa"/>
          </w:tcPr>
          <w:p w:rsidR="00CE7493" w:rsidRPr="008210FF" w:rsidRDefault="00CE7493" w:rsidP="00CE74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7493" w:rsidRPr="008210FF" w:rsidRDefault="00CE7493" w:rsidP="00CE74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7493" w:rsidRDefault="00CE7493" w:rsidP="00CE749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210FF">
              <w:rPr>
                <w:rFonts w:ascii="Times New Roman" w:hAnsi="Times New Roman"/>
                <w:sz w:val="24"/>
                <w:szCs w:val="24"/>
              </w:rPr>
              <w:t>Аудиомузыка</w:t>
            </w:r>
            <w:proofErr w:type="spellEnd"/>
            <w:r w:rsidRPr="008210FF">
              <w:rPr>
                <w:rFonts w:ascii="Times New Roman" w:hAnsi="Times New Roman"/>
                <w:sz w:val="24"/>
                <w:szCs w:val="24"/>
              </w:rPr>
              <w:t>, мячи, скакалки</w:t>
            </w:r>
          </w:p>
        </w:tc>
      </w:tr>
    </w:tbl>
    <w:p w:rsidR="00B36B47" w:rsidRDefault="00B36B47" w:rsidP="00CE749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7635" w:rsidRPr="00446F10" w:rsidRDefault="00B17635" w:rsidP="00CE74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F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этап</w:t>
      </w:r>
      <w:r w:rsidRPr="00446F10">
        <w:rPr>
          <w:rFonts w:ascii="Times New Roman" w:hAnsi="Times New Roman" w:cs="Times New Roman"/>
          <w:color w:val="000000"/>
          <w:sz w:val="28"/>
          <w:szCs w:val="28"/>
        </w:rPr>
        <w:t xml:space="preserve"> – обобщающий (заключительный). </w:t>
      </w:r>
    </w:p>
    <w:p w:rsidR="00B17635" w:rsidRPr="00446F10" w:rsidRDefault="00B17635" w:rsidP="00CE74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6F10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результатов работы, их анализ, закрепление полученных знаний. </w:t>
      </w:r>
    </w:p>
    <w:p w:rsidR="00B17635" w:rsidRPr="00446F10" w:rsidRDefault="00B17635" w:rsidP="00CE74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6F10">
        <w:rPr>
          <w:b/>
          <w:bCs/>
          <w:color w:val="000000"/>
          <w:sz w:val="28"/>
          <w:szCs w:val="28"/>
        </w:rPr>
        <w:t>Продукт проектной деятельности:</w:t>
      </w:r>
    </w:p>
    <w:p w:rsidR="00B17635" w:rsidRDefault="00B17635" w:rsidP="00CE74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46F10">
        <w:rPr>
          <w:color w:val="000000"/>
          <w:sz w:val="28"/>
          <w:szCs w:val="28"/>
        </w:rPr>
        <w:t xml:space="preserve">ыставки детских работ: </w:t>
      </w:r>
    </w:p>
    <w:p w:rsidR="00B17635" w:rsidRDefault="00B17635" w:rsidP="00CE74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рисование на тему </w:t>
      </w:r>
      <w:r w:rsidRPr="00446F10">
        <w:rPr>
          <w:color w:val="000000"/>
          <w:sz w:val="28"/>
          <w:szCs w:val="28"/>
        </w:rPr>
        <w:t>«</w:t>
      </w:r>
      <w:r w:rsidR="00B36B47">
        <w:rPr>
          <w:color w:val="000000"/>
          <w:sz w:val="28"/>
          <w:szCs w:val="28"/>
        </w:rPr>
        <w:t>Бабочка</w:t>
      </w:r>
      <w:r w:rsidRPr="00446F10">
        <w:rPr>
          <w:color w:val="000000"/>
          <w:sz w:val="28"/>
          <w:szCs w:val="28"/>
        </w:rPr>
        <w:t>»,</w:t>
      </w:r>
    </w:p>
    <w:p w:rsidR="00B17635" w:rsidRPr="00446F10" w:rsidRDefault="00B17635" w:rsidP="00CE74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лепка пластилином на тему </w:t>
      </w:r>
      <w:r w:rsidRPr="00446F10">
        <w:rPr>
          <w:color w:val="000000"/>
          <w:sz w:val="28"/>
          <w:szCs w:val="28"/>
        </w:rPr>
        <w:t>«</w:t>
      </w:r>
      <w:r w:rsidR="00685EC7">
        <w:rPr>
          <w:color w:val="000000"/>
          <w:sz w:val="28"/>
          <w:szCs w:val="28"/>
        </w:rPr>
        <w:t>Пчелка</w:t>
      </w:r>
      <w:r w:rsidRPr="00446F10">
        <w:rPr>
          <w:color w:val="000000"/>
          <w:sz w:val="28"/>
          <w:szCs w:val="28"/>
        </w:rPr>
        <w:t>».</w:t>
      </w:r>
    </w:p>
    <w:p w:rsidR="00B17635" w:rsidRPr="00446F10" w:rsidRDefault="00B17635" w:rsidP="00CE74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7635" w:rsidRDefault="00B17635" w:rsidP="00B17635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17635" w:rsidRDefault="00B17635" w:rsidP="00B17635"/>
    <w:p w:rsidR="00B17635" w:rsidRDefault="00B17635" w:rsidP="00B17635"/>
    <w:p w:rsidR="00B17635" w:rsidRDefault="00B17635" w:rsidP="00B17635"/>
    <w:p w:rsidR="00B17635" w:rsidRDefault="00B17635" w:rsidP="00B17635"/>
    <w:p w:rsidR="00B17635" w:rsidRDefault="00B17635" w:rsidP="00B17635"/>
    <w:p w:rsidR="00B17635" w:rsidRDefault="00B17635" w:rsidP="00B17635"/>
    <w:p w:rsidR="00B17635" w:rsidRDefault="00B17635" w:rsidP="00B17635"/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685E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DD1D20">
      <w:pPr>
        <w:shd w:val="clear" w:color="auto" w:fill="FFFFFF"/>
        <w:spacing w:before="150" w:after="450" w:line="288" w:lineRule="atLeast"/>
        <w:ind w:right="5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6B47" w:rsidRDefault="00B36B47" w:rsidP="00DD1D20">
      <w:pPr>
        <w:shd w:val="clear" w:color="auto" w:fill="FFFFFF"/>
        <w:spacing w:before="150" w:after="450" w:line="288" w:lineRule="atLeast"/>
        <w:ind w:right="5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6B47" w:rsidRDefault="00B36B47" w:rsidP="00DD1D20">
      <w:pPr>
        <w:shd w:val="clear" w:color="auto" w:fill="FFFFFF"/>
        <w:spacing w:before="150" w:after="450" w:line="288" w:lineRule="atLeast"/>
        <w:ind w:right="5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6B47" w:rsidRDefault="00B36B47" w:rsidP="00DD1D20">
      <w:pPr>
        <w:shd w:val="clear" w:color="auto" w:fill="FFFFFF"/>
        <w:spacing w:before="150" w:after="450" w:line="288" w:lineRule="atLeast"/>
        <w:ind w:right="5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1D20" w:rsidRDefault="00DD1D20" w:rsidP="00DD1D20">
      <w:pPr>
        <w:shd w:val="clear" w:color="auto" w:fill="FFFFFF"/>
        <w:spacing w:before="150" w:after="450" w:line="288" w:lineRule="atLeast"/>
        <w:ind w:right="5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Фотоотчет                              Приложение 1  </w:t>
      </w:r>
    </w:p>
    <w:p w:rsidR="00DC79AB" w:rsidRPr="00DD1D20" w:rsidRDefault="00DC79AB" w:rsidP="00DD1D20">
      <w:pPr>
        <w:shd w:val="clear" w:color="auto" w:fill="FFFFFF"/>
        <w:spacing w:before="150" w:after="450" w:line="288" w:lineRule="atLeast"/>
        <w:ind w:right="5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F4FD3" w:rsidRDefault="00DD1D20">
      <w:r>
        <w:rPr>
          <w:noProof/>
          <w:lang w:eastAsia="ru-RU"/>
        </w:rPr>
        <w:drawing>
          <wp:inline distT="0" distB="0" distL="0" distR="0">
            <wp:extent cx="5585460" cy="5585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D20" w:rsidRDefault="00DD1D20"/>
    <w:p w:rsidR="00DD1D20" w:rsidRDefault="00DD1D20">
      <w:r>
        <w:rPr>
          <w:noProof/>
          <w:lang w:eastAsia="ru-RU"/>
        </w:rPr>
        <w:lastRenderedPageBreak/>
        <w:drawing>
          <wp:inline distT="0" distB="0" distL="0" distR="0">
            <wp:extent cx="4861560" cy="43357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D20" w:rsidRDefault="00DD1D20">
      <w:r>
        <w:rPr>
          <w:noProof/>
          <w:lang w:eastAsia="ru-RU"/>
        </w:rPr>
        <w:drawing>
          <wp:inline distT="0" distB="0" distL="0" distR="0">
            <wp:extent cx="4876800" cy="4876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D3" w:rsidRDefault="008F4FD3"/>
    <w:p w:rsidR="008F4FD3" w:rsidRPr="002353AC" w:rsidRDefault="008F4FD3" w:rsidP="00B36B47">
      <w:pPr>
        <w:ind w:right="8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53A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DD1D2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36B47" w:rsidRDefault="00B36B47" w:rsidP="00B36B4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ООД </w:t>
      </w:r>
      <w:r w:rsidR="00B36B47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по художественному развитию лепка «Пчелки»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sz w:val="28"/>
          <w:szCs w:val="28"/>
        </w:rPr>
        <w:t>Ход занятия.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/>
          <w:color w:val="000000" w:themeColor="text1"/>
          <w:kern w:val="28"/>
          <w:sz w:val="28"/>
        </w:rPr>
      </w:pPr>
      <w:r w:rsidRPr="002353AC">
        <w:rPr>
          <w:rFonts w:ascii="Times New Roman" w:hAnsi="Times New Roman"/>
          <w:color w:val="000000" w:themeColor="text1"/>
          <w:kern w:val="28"/>
          <w:sz w:val="28"/>
          <w:lang w:val="en-US"/>
        </w:rPr>
        <w:t>I</w:t>
      </w:r>
      <w:r w:rsidRPr="002353AC">
        <w:rPr>
          <w:rFonts w:ascii="Times New Roman" w:hAnsi="Times New Roman"/>
          <w:color w:val="000000" w:themeColor="text1"/>
          <w:kern w:val="28"/>
          <w:sz w:val="28"/>
        </w:rPr>
        <w:t xml:space="preserve"> этап. Вступительная часть.</w:t>
      </w:r>
    </w:p>
    <w:p w:rsidR="00E11640" w:rsidRPr="002353AC" w:rsidRDefault="00E11640" w:rsidP="0087693C">
      <w:pPr>
        <w:spacing w:line="360" w:lineRule="auto"/>
        <w:ind w:left="709"/>
        <w:jc w:val="both"/>
        <w:rPr>
          <w:rFonts w:ascii="Times New Roman" w:hAnsi="Times New Roman"/>
          <w:color w:val="000000" w:themeColor="text1"/>
          <w:kern w:val="28"/>
          <w:sz w:val="28"/>
        </w:rPr>
      </w:pPr>
      <w:r w:rsidRPr="002353AC">
        <w:rPr>
          <w:rFonts w:ascii="Times New Roman" w:hAnsi="Times New Roman"/>
          <w:color w:val="000000" w:themeColor="text1"/>
          <w:kern w:val="28"/>
          <w:sz w:val="28"/>
        </w:rPr>
        <w:t>Воспитатель. Ребята, отгадайте загадку: 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Работящая хозяйка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Полетает над лужайкой,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Похлопочет над цветком –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Он поделится медком.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/>
          <w:color w:val="000000" w:themeColor="text1"/>
          <w:kern w:val="28"/>
          <w:sz w:val="28"/>
        </w:rPr>
      </w:pPr>
      <w:r w:rsidRPr="002353AC">
        <w:rPr>
          <w:rFonts w:ascii="Times New Roman" w:hAnsi="Times New Roman"/>
          <w:color w:val="000000" w:themeColor="text1"/>
          <w:kern w:val="28"/>
          <w:sz w:val="28"/>
        </w:rPr>
        <w:t>(Ответы детей).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Воспитатель. Правильно, это пчела. А какие слова загадки помогли Вам её отгадать? 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(Ответы детей).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Воспитатель показывает цветок с пчёлкой и читает стихотворение: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На цветке сидит пчела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До чего она мала,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Наша пчёлка в хоботок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Набирает сладкий сок,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А цветок качается,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Это ей не нравится!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/>
          <w:color w:val="000000" w:themeColor="text1"/>
          <w:kern w:val="28"/>
          <w:sz w:val="28"/>
        </w:rPr>
        <w:t xml:space="preserve">Воспитатель. Ребята, </w:t>
      </w: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давайте представим, что мы весёлые пчёлки.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Физкультминутка «Пчёлка – пчела».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Пчёлка – пчела (машем руками как крыльями),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Маленькая голова (руки положить на голову)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На цветке сидела (не убирая рук с головы, покрутить ею)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Головой вертела (из стороны в сторону),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 траву свалилась (уронить руки на колени)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 яму провалилась (убрать руки с колен и уронить их в «яму»).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lastRenderedPageBreak/>
        <w:t>Пчелки славно потрудились и в улей – дом скорей вернулись. (дети садятся за столы).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Воспитатель. Ребята, что пчёлка собирает в хоботок? (Сладкий сок).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Сладкий сок – это нектар. На цветах пчёлы хоботком собирают нектар и пыльцу, которая оседает на лапках и пушистом тельце. Из нектара пчёлы делают мёд, а пыльцой, смешанной с капелькой мёда кормят своих деток.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Воспитатель. Давайте рассмотрим пчёлку. Какая головка? (Круглая, с глазками и хоботком). Какое брюшко? (Овальное, жёлтое с чёрными полосками и четырьмя крылышками) Что больше по размеру, а что меньше? (Головка меньше, брюшко больше). 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Пчёлы живут большими семьями в домиках, которые называются ульи. Давайте слепим нашей пчёлке подружек, чтобы её было не одиноко и было с кем собирать нектар и играть на цветочной полянке. Но перед работой разомнём наши пальчики.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Пальчиковая гимнастика «Трудолюбивая пчёлка».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Пчёлка трудится весь день (руками обрисовать перед собой круг)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И работать ей не лень (покачивание указательными пальцами в знак отрицания).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От цветка летит к цветку (ритмичные взмахи руками),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Клеит на брюшко пыльцу (круговые движения ладонью по животу).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Хоботком нектар сосёт (вытянуть руку вперед, затем вниз, наклониться),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За день много соберёт (раскрыть перед собой все пальцы).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Унесёт нектар тот в улей (изображают полет)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И назад вернётся пулей (резко выбросит руку с вытянутым указательным пальцем вперёд).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 сотах утрамбует мёд (топанье ногами),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Скоро ведь зима придёт (поёживание).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Будет пчёлкам, чем питаться (имитация движения ложкой).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Надо летом им стараться (имитация накладывания меда в соты).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/>
          <w:color w:val="000000" w:themeColor="text1"/>
          <w:kern w:val="28"/>
          <w:sz w:val="28"/>
        </w:rPr>
      </w:pPr>
      <w:r w:rsidRPr="002353AC">
        <w:rPr>
          <w:rFonts w:ascii="Times New Roman" w:hAnsi="Times New Roman"/>
          <w:color w:val="000000" w:themeColor="text1"/>
          <w:kern w:val="28"/>
          <w:sz w:val="28"/>
          <w:lang w:val="en-US"/>
        </w:rPr>
        <w:t>II</w:t>
      </w:r>
      <w:r w:rsidRPr="002353AC">
        <w:rPr>
          <w:rFonts w:ascii="Times New Roman" w:hAnsi="Times New Roman"/>
          <w:color w:val="000000" w:themeColor="text1"/>
          <w:kern w:val="28"/>
          <w:sz w:val="28"/>
        </w:rPr>
        <w:t xml:space="preserve"> этап. Основная часть.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lastRenderedPageBreak/>
        <w:t>Воспитатель. Теперь давайте приступим к ответственному делу: слепим наших пчёлок. Нам нужно скатать из равных кусков пластилина чёрного и жёлтого цвета две колбаски. Разделить эти колбаски сначала пополам, потом половинки ещё раз пополам (т. е. на четыре части). Скатать из них по четыре шара жёлтого и чёрного цвета. Расплющить в толстую лепёшечку два жёлтых и три чёрных шара. Собрать тело, чередуя лепёшечки. Оставшиеся два жёлтых шара: голова и задняя часть тельца, прикрепить их. Из последнего чёрного шарика слепить ножки насекомого (отщипывая кусочки и катая небольшие столбики). Из белого пластилина слепить небольшие каплевидные крылышки и прикрепить их на спинку насекомого. Оформить мордочку хоботком и глазками. Пчёлки готовы.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III этап. Заключительная часть.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Воспитатель. Ребята, Вы молодцы. Посмотрите, какие чудесные пчёлки получились! Настоящий пчелиный рой!</w:t>
      </w:r>
    </w:p>
    <w:p w:rsidR="00E11640" w:rsidRPr="002353AC" w:rsidRDefault="00E11640" w:rsidP="008769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r w:rsidRPr="002353AC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Обобщить с детьми полученные знания. Предложить детям посмотреть, у кого какие пчёлки получились. Вместе с детьми оформить выставку.</w:t>
      </w:r>
    </w:p>
    <w:p w:rsidR="00E11640" w:rsidRPr="002353AC" w:rsidRDefault="00E11640" w:rsidP="00B36B47">
      <w:pPr>
        <w:jc w:val="both"/>
      </w:pPr>
    </w:p>
    <w:p w:rsidR="00E11640" w:rsidRPr="002353AC" w:rsidRDefault="00E11640" w:rsidP="008F4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D3" w:rsidRPr="002353AC" w:rsidRDefault="008F4FD3" w:rsidP="008F4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53AC" w:rsidRP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8F4FD3">
      <w:pPr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2353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53AC" w:rsidRDefault="002353AC" w:rsidP="002353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6B47" w:rsidRDefault="00B36B47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53AC" w:rsidRPr="002353AC" w:rsidRDefault="002353AC" w:rsidP="002353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53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36B4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F4FD3" w:rsidRPr="008F4FD3" w:rsidRDefault="008F4FD3" w:rsidP="002353AC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Загадки.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Она ярка, красива,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Изящна, легкокрыла.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Сама похожа на цветок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И любит пить цветочный сок.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(Бабочка)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Он работник настоящий,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Очень, очень работящий.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Под сосной в лесу густом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Из хвоинок строит дом.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(Муравей)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На поляне возле ёлок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Дом построен из иголок.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За травой не виден он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А жильцов в нём миллион.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(Муравейник)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Этот маленький скрипач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Изумрудный носит плащ.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Он и в спорте чемпион,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Ловко прыгать может он.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(Кузнечик)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Разрешенья не спросил,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Подлетел - и укусил!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(Комар)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Самого не видно, а песню слышно,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Летит, пищит, случай не упустит: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Сядет и укусит.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(Комар)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Кто нектар цветочный пьёт,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Полосатый, а не кот?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(Шмель)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Всех жучков она милей,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Спинка алая у ней.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А на ней кружочки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Черненькие точки.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(Божья коровка)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Очень маленький на вид,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Надоедливо звенит.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Прилетает вновь и вновь,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Чтобы выпить нашу кровь.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(Комар)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У неё четыре крыла,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Тело тонкое, словно стрела,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lastRenderedPageBreak/>
        <w:t>И большие, большие глаза.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Называют её…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(Стрекоза)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Сок цветов душистых пьёт,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Дарит нам и воск, и мёд.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Людям всем она мила,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А зовут её…</w:t>
      </w:r>
    </w:p>
    <w:p w:rsidR="008F4FD3" w:rsidRPr="008F4FD3" w:rsidRDefault="008F4FD3" w:rsidP="008F4FD3">
      <w:pPr>
        <w:rPr>
          <w:rFonts w:ascii="Times New Roman" w:hAnsi="Times New Roman" w:cs="Times New Roman"/>
          <w:sz w:val="28"/>
          <w:szCs w:val="28"/>
        </w:rPr>
      </w:pPr>
      <w:r w:rsidRPr="008F4FD3">
        <w:rPr>
          <w:rFonts w:ascii="Times New Roman" w:hAnsi="Times New Roman" w:cs="Times New Roman"/>
          <w:sz w:val="28"/>
          <w:szCs w:val="28"/>
        </w:rPr>
        <w:t>(Пчела)</w:t>
      </w:r>
    </w:p>
    <w:p w:rsidR="008F4FD3" w:rsidRPr="008F4FD3" w:rsidRDefault="008F4FD3" w:rsidP="008F4FD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F4FD3" w:rsidRPr="008F4FD3" w:rsidSect="001A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EE4"/>
    <w:rsid w:val="00101DD1"/>
    <w:rsid w:val="001A1092"/>
    <w:rsid w:val="002353AC"/>
    <w:rsid w:val="00484EE4"/>
    <w:rsid w:val="00685EC7"/>
    <w:rsid w:val="0087693C"/>
    <w:rsid w:val="008F4FD3"/>
    <w:rsid w:val="00B17635"/>
    <w:rsid w:val="00B36B47"/>
    <w:rsid w:val="00CE7493"/>
    <w:rsid w:val="00DC79AB"/>
    <w:rsid w:val="00DD1D20"/>
    <w:rsid w:val="00E1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7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7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635"/>
    <w:rPr>
      <w:b/>
      <w:bCs/>
    </w:rPr>
  </w:style>
  <w:style w:type="character" w:customStyle="1" w:styleId="c3">
    <w:name w:val="c3"/>
    <w:basedOn w:val="a0"/>
    <w:rsid w:val="00B17635"/>
  </w:style>
  <w:style w:type="paragraph" w:customStyle="1" w:styleId="c4">
    <w:name w:val="c4"/>
    <w:basedOn w:val="a"/>
    <w:rsid w:val="00B17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№8_"/>
    <w:basedOn w:val="a0"/>
    <w:link w:val="80"/>
    <w:locked/>
    <w:rsid w:val="00101DD1"/>
    <w:rPr>
      <w:rFonts w:ascii="Trebuchet MS" w:hAnsi="Trebuchet MS" w:cs="Trebuchet MS"/>
      <w:b/>
      <w:bCs/>
      <w:shd w:val="clear" w:color="auto" w:fill="FFFFFF"/>
    </w:rPr>
  </w:style>
  <w:style w:type="paragraph" w:customStyle="1" w:styleId="80">
    <w:name w:val="Заголовок №8"/>
    <w:basedOn w:val="a"/>
    <w:link w:val="8"/>
    <w:rsid w:val="00101DD1"/>
    <w:pPr>
      <w:widowControl w:val="0"/>
      <w:shd w:val="clear" w:color="auto" w:fill="FFFFFF"/>
      <w:spacing w:before="360" w:after="180" w:line="240" w:lineRule="atLeast"/>
      <w:outlineLvl w:val="7"/>
    </w:pPr>
    <w:rPr>
      <w:rFonts w:ascii="Trebuchet MS" w:eastAsiaTheme="minorEastAsia" w:hAnsi="Trebuchet MS" w:cs="Trebuchet MS"/>
      <w:b/>
      <w:bCs/>
      <w:lang w:eastAsia="zh-TW"/>
    </w:rPr>
  </w:style>
  <w:style w:type="paragraph" w:styleId="a5">
    <w:name w:val="No Spacing"/>
    <w:uiPriority w:val="1"/>
    <w:qFormat/>
    <w:rsid w:val="00E11640"/>
    <w:rPr>
      <w:rFonts w:eastAsiaTheme="minorHAnsi"/>
      <w:lang w:eastAsia="en-US"/>
    </w:rPr>
  </w:style>
  <w:style w:type="table" w:styleId="a6">
    <w:name w:val="Table Grid"/>
    <w:basedOn w:val="a1"/>
    <w:uiPriority w:val="39"/>
    <w:rsid w:val="00CE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69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9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4</cp:revision>
  <dcterms:created xsi:type="dcterms:W3CDTF">2023-05-20T13:21:00Z</dcterms:created>
  <dcterms:modified xsi:type="dcterms:W3CDTF">2023-05-21T13:03:00Z</dcterms:modified>
</cp:coreProperties>
</file>