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2E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М</w:t>
      </w:r>
    </w:p>
    <w:p w:rsidR="0051482E" w:rsidRDefault="0051482E" w:rsidP="004F4E35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51482E" w:rsidRDefault="0051482E" w:rsidP="004F4E35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51482E" w:rsidRDefault="0051482E" w:rsidP="0051482E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М</w:t>
      </w:r>
      <w:r w:rsidR="004F4E35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униципальное бюджетное дошкольное</w:t>
      </w:r>
    </w:p>
    <w:p w:rsidR="004F4E35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образовательное учреждение детский сад №47 «Елочка» комбинированного вида</w:t>
      </w:r>
    </w:p>
    <w:p w:rsidR="004F4E35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г. Улан- Удэ</w:t>
      </w:r>
    </w:p>
    <w:p w:rsidR="004F4E35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</w:p>
    <w:p w:rsidR="004F4E35" w:rsidRDefault="004F4E35" w:rsidP="004F4E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Проект «Хлеб всему голова»</w:t>
      </w:r>
    </w:p>
    <w:p w:rsidR="004F4E35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jc w:val="center"/>
        <w:rPr>
          <w:noProof/>
          <w:lang w:eastAsia="ru-RU"/>
        </w:rPr>
      </w:pPr>
    </w:p>
    <w:p w:rsidR="003D1619" w:rsidRDefault="00F43041" w:rsidP="004F4E35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1383" cy="2938692"/>
            <wp:effectExtent l="0" t="0" r="5715" b="0"/>
            <wp:docPr id="2" name="Рисунок 2" descr="https://kuda-mo.ru/uploads/fbca6ea64feb63189a00af56e1ee0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-mo.ru/uploads/fbca6ea64feb63189a00af56e1ee023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64" cy="29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19" w:rsidRDefault="003D1619" w:rsidP="00514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jc w:val="right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jc w:val="right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Воспитатель: Петрова А.В.</w:t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F4E35" w:rsidRDefault="004F4E35" w:rsidP="004F4E35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2023 год</w:t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Тип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творческий, краткосрочный.</w:t>
      </w:r>
    </w:p>
    <w:p w:rsidR="004F4E35" w:rsidRDefault="004F4E35" w:rsidP="004F4E3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Сроки реализации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 w:rsidR="001E7FD5">
        <w:rPr>
          <w:rFonts w:ascii="Times New Roman" w:eastAsia="Times New Roman" w:hAnsi="Times New Roman"/>
          <w:sz w:val="28"/>
          <w:szCs w:val="28"/>
          <w:lang w:eastAsia="ru-RU"/>
        </w:rPr>
        <w:t>: 24</w:t>
      </w:r>
      <w:r w:rsidR="003D161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E7FD5">
        <w:rPr>
          <w:rFonts w:ascii="Times New Roman" w:eastAsia="Times New Roman" w:hAnsi="Times New Roman"/>
          <w:sz w:val="28"/>
          <w:szCs w:val="28"/>
          <w:lang w:eastAsia="ru-RU"/>
        </w:rPr>
        <w:t>04- 28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.04.23 год</w:t>
      </w:r>
    </w:p>
    <w:p w:rsidR="004F4E35" w:rsidRDefault="004F4E35" w:rsidP="004F4E3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Участники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дети, родители, воспитатель</w:t>
      </w:r>
    </w:p>
    <w:p w:rsidR="004F4E35" w:rsidRPr="00403596" w:rsidRDefault="004F4E35" w:rsidP="004F4E35">
      <w:pPr>
        <w:pStyle w:val="a4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03596">
        <w:rPr>
          <w:b/>
          <w:sz w:val="28"/>
          <w:szCs w:val="28"/>
        </w:rPr>
        <w:t>Актуальность:</w:t>
      </w:r>
      <w:r w:rsidRPr="00403596">
        <w:rPr>
          <w:bCs/>
          <w:color w:val="111111"/>
          <w:sz w:val="28"/>
          <w:szCs w:val="28"/>
          <w:bdr w:val="none" w:sz="0" w:space="0" w:color="auto" w:frame="1"/>
        </w:rPr>
        <w:t>Хлеб-это</w:t>
      </w:r>
      <w:r w:rsidRPr="00403596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продукт человеческого труда, это символ благополучия и достатка. Именно </w:t>
      </w:r>
      <w:r w:rsidRPr="00403596">
        <w:rPr>
          <w:bCs/>
          <w:color w:val="111111"/>
          <w:sz w:val="28"/>
          <w:szCs w:val="28"/>
          <w:bdr w:val="none" w:sz="0" w:space="0" w:color="auto" w:frame="1"/>
        </w:rPr>
        <w:t>хлебу</w:t>
      </w:r>
      <w:r w:rsidRPr="00403596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отведено самое главное место на столе и в будни, и в праздники. Без него не обходится ни один приём пищи.</w:t>
      </w:r>
    </w:p>
    <w:p w:rsidR="004F4E35" w:rsidRPr="004F4E35" w:rsidRDefault="004F4E35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Этот продукт сопровождает нас от рождения до старости. Ценность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хлеба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ничем нельзя измерить. Но почему одни дети любят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и с удовольствием его едят, а другие отказываются от него?</w:t>
      </w:r>
    </w:p>
    <w:p w:rsidR="004F4E35" w:rsidRPr="004F4E35" w:rsidRDefault="004F4E35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Многие дети не знают о труде людей, выращивающих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(анкета, и относятся к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хлебу небрежно </w:t>
      </w:r>
      <w:r w:rsidRPr="004F4E35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(бросают, играют, крошат, лепят фигурки, выбрасывают недоеденные куски)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F4E35" w:rsidRPr="004F4E35" w:rsidRDefault="004F4E35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призван обратить внимание детей, какими усилиями появляется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 на нашем столе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воспитывать бережное отношение к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хлебу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F4E35" w:rsidRPr="003D1619" w:rsidRDefault="004F4E35" w:rsidP="003D1619">
      <w:pPr>
        <w:pStyle w:val="c32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4F4E35" w:rsidRPr="00403596" w:rsidRDefault="004F4E35" w:rsidP="004F4E3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3596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403596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Расширить знания детей о </w:t>
      </w:r>
      <w:r w:rsidRPr="00403596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хлебе</w:t>
      </w:r>
      <w:r w:rsidRPr="00403596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. Привить уважение к </w:t>
      </w:r>
      <w:r w:rsidRPr="00403596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хлебу и людям</w:t>
      </w:r>
      <w:r w:rsidRPr="00403596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, вырастившим его.</w:t>
      </w:r>
    </w:p>
    <w:p w:rsidR="004F4E35" w:rsidRPr="00403596" w:rsidRDefault="004F4E35" w:rsidP="004F4E35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03596" w:rsidRDefault="004F4E35" w:rsidP="0040359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403596">
        <w:rPr>
          <w:b/>
          <w:bCs/>
          <w:color w:val="000000"/>
          <w:sz w:val="28"/>
          <w:szCs w:val="28"/>
        </w:rPr>
        <w:t>Задачи:</w:t>
      </w:r>
    </w:p>
    <w:p w:rsidR="004F4E35" w:rsidRPr="004F4E35" w:rsidRDefault="004F4E35" w:rsidP="00403596">
      <w:pPr>
        <w:pStyle w:val="a4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03596">
        <w:rPr>
          <w:bCs/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r w:rsidRPr="00403596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F4E35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Расширять представление детей о многообразии </w:t>
      </w:r>
      <w:r w:rsidRPr="004F4E35">
        <w:rPr>
          <w:bCs/>
          <w:color w:val="111111"/>
          <w:sz w:val="28"/>
          <w:szCs w:val="28"/>
          <w:bdr w:val="none" w:sz="0" w:space="0" w:color="auto" w:frame="1"/>
        </w:rPr>
        <w:t>хлебных продуктов</w:t>
      </w:r>
      <w:r w:rsidRPr="004F4E35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; расширить знания у детей о значении </w:t>
      </w:r>
      <w:r w:rsidRPr="004F4E35">
        <w:rPr>
          <w:bCs/>
          <w:color w:val="111111"/>
          <w:sz w:val="28"/>
          <w:szCs w:val="28"/>
          <w:bdr w:val="none" w:sz="0" w:space="0" w:color="auto" w:frame="1"/>
        </w:rPr>
        <w:t>хлеба в жизни человека</w:t>
      </w:r>
      <w:r w:rsidRPr="004F4E35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; показать, каким трудом добывается </w:t>
      </w:r>
      <w:r w:rsidRPr="004F4E35">
        <w:rPr>
          <w:bCs/>
          <w:color w:val="111111"/>
          <w:sz w:val="28"/>
          <w:szCs w:val="28"/>
          <w:bdr w:val="none" w:sz="0" w:space="0" w:color="auto" w:frame="1"/>
        </w:rPr>
        <w:t>хлеб</w:t>
      </w:r>
      <w:r w:rsidRPr="004F4E35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 для народа и каждого из нас; учить применять полученные знания в продуктивных видах деятельности; побуждать к активным действиям в совместной деятельности со взрослыми и детьми.</w:t>
      </w:r>
    </w:p>
    <w:p w:rsidR="004F4E35" w:rsidRPr="004F4E35" w:rsidRDefault="004F4E35" w:rsidP="003D1619">
      <w:pPr>
        <w:spacing w:after="0" w:line="240" w:lineRule="auto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:Развивать творчество и фантазию, мышление и любознательность, наблюдательность и воображение.</w:t>
      </w:r>
      <w:r w:rsidR="003D161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Обогащать словарь детей. 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Научить детей концентрировать внимание и высказывать собственное мнение.</w:t>
      </w:r>
    </w:p>
    <w:p w:rsidR="004F4E35" w:rsidRPr="004F4E35" w:rsidRDefault="004F4E35" w:rsidP="00403596">
      <w:pPr>
        <w:spacing w:after="0" w:line="240" w:lineRule="auto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:Формировать у детей положительную эмоциональную отзывчивость при рассматривании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хлебных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продуктов наших пекарей.Воспитывать бережное отношение к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хлебу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чувство благодарности и уважения к людям сельскохозяйственного труда.</w:t>
      </w:r>
    </w:p>
    <w:p w:rsidR="004F4E35" w:rsidRPr="00403596" w:rsidRDefault="004F4E35" w:rsidP="004035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4E35" w:rsidRPr="00403596" w:rsidRDefault="004F4E35" w:rsidP="0040359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03596">
        <w:rPr>
          <w:b/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51482E" w:rsidRDefault="0051482E" w:rsidP="004F4E35">
      <w:pPr>
        <w:pStyle w:val="a4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1482E" w:rsidRDefault="0051482E" w:rsidP="004F4E35">
      <w:pPr>
        <w:pStyle w:val="a4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1482E" w:rsidRDefault="0051482E" w:rsidP="004F4E35">
      <w:pPr>
        <w:pStyle w:val="a4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F4E35" w:rsidRPr="00403596" w:rsidRDefault="00403596" w:rsidP="004F4E35">
      <w:pPr>
        <w:pStyle w:val="a4"/>
        <w:spacing w:before="0" w:beforeAutospacing="0" w:after="0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4F4E35" w:rsidRPr="00403596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формировать у детей представления о ценности </w:t>
      </w:r>
      <w:r w:rsidR="004F4E35" w:rsidRPr="00403596">
        <w:rPr>
          <w:bCs/>
          <w:color w:val="111111"/>
          <w:sz w:val="28"/>
          <w:szCs w:val="28"/>
          <w:bdr w:val="none" w:sz="0" w:space="0" w:color="auto" w:frame="1"/>
        </w:rPr>
        <w:t>хлеба</w:t>
      </w:r>
      <w:r w:rsidR="004F4E35" w:rsidRPr="00403596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4B7AB9" w:rsidRDefault="004B7AB9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олучить знания о том, как выращивали 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 в старину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и как это происходит сейчас, донести до сознания детей, </w:t>
      </w:r>
    </w:p>
    <w:p w:rsidR="004F4E35" w:rsidRPr="004F4E35" w:rsidRDefault="004F4E35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 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</w:t>
      </w:r>
      <w:r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– это итог большой работы многих людей;</w:t>
      </w:r>
    </w:p>
    <w:p w:rsidR="004F4E35" w:rsidRPr="004F4E35" w:rsidRDefault="004B7AB9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оспитывать интерес к профессиям пекаря, комбайнера и к труду людей, участвующих в производстве 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хлеба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</w:p>
    <w:p w:rsidR="004F4E35" w:rsidRPr="004F4E35" w:rsidRDefault="004B7AB9" w:rsidP="004F4E35">
      <w:pPr>
        <w:spacing w:after="0" w:line="240" w:lineRule="auto"/>
        <w:ind w:firstLine="360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оспитывать бережное отношение к 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хлебу</w:t>
      </w:r>
      <w:r w:rsidR="004F4E35" w:rsidRPr="004F4E35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F4E35" w:rsidRDefault="004F4E35" w:rsidP="004F4E35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F4E35" w:rsidRDefault="004F4E35" w:rsidP="004F4E35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Этапы реализации проекта</w:t>
      </w:r>
    </w:p>
    <w:p w:rsidR="004F4E35" w:rsidRDefault="004F4E35" w:rsidP="004F4E3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Определение темы, цели, задачи;</w:t>
      </w:r>
    </w:p>
    <w:p w:rsidR="004F4E35" w:rsidRDefault="004F4E35" w:rsidP="004F4E3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Подборка материала (литература, наглядный материал, дидактические игры);</w:t>
      </w:r>
    </w:p>
    <w:p w:rsidR="004F4E35" w:rsidRDefault="004F4E35" w:rsidP="004F4E3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Предварительные беседы с детьми;</w:t>
      </w:r>
    </w:p>
    <w:p w:rsidR="004F4E35" w:rsidRPr="00403596" w:rsidRDefault="004F4E35" w:rsidP="004F4E35">
      <w:pPr>
        <w:shd w:val="clear" w:color="auto" w:fill="FFFFFF"/>
        <w:spacing w:before="168" w:after="168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Работа с родителями:</w:t>
      </w:r>
      <w:r w:rsidR="0040359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Консультация для </w:t>
      </w:r>
      <w:r w:rsidR="003D161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родителей: </w:t>
      </w:r>
      <w:r w:rsidR="00403596" w:rsidRPr="00403596">
        <w:rPr>
          <w:rFonts w:ascii="Times New Roman" w:hAnsi="Times New Roman"/>
          <w:sz w:val="28"/>
          <w:szCs w:val="28"/>
        </w:rPr>
        <w:t>«Значение хлеба в жизни человека»</w:t>
      </w:r>
    </w:p>
    <w:p w:rsidR="004F4E35" w:rsidRDefault="004F4E35" w:rsidP="004F4E35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Ind w:w="15" w:type="dxa"/>
        <w:tblLook w:val="04A0"/>
      </w:tblPr>
      <w:tblGrid>
        <w:gridCol w:w="3164"/>
        <w:gridCol w:w="7882"/>
        <w:gridCol w:w="3725"/>
      </w:tblGrid>
      <w:tr w:rsidR="004F4E35" w:rsidTr="004F4E35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 деятельности педагога с детьми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РППС</w:t>
            </w:r>
          </w:p>
        </w:tc>
      </w:tr>
      <w:tr w:rsidR="004F4E35" w:rsidTr="004F4E35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Социально-коммуникативное</w:t>
            </w: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</w:t>
            </w:r>
          </w:p>
          <w:p w:rsidR="004F4E35" w:rsidRDefault="004F4E35">
            <w:pPr>
              <w:spacing w:before="45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Pr="004B7AB9" w:rsidRDefault="004F4E35" w:rsidP="0035255A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B7AB9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</w:rPr>
              <w:t>Беседы</w:t>
            </w:r>
            <w:r w:rsidRPr="004B7AB9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:</w:t>
            </w:r>
            <w:r w:rsidRPr="004F4E35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«Как хлеб на стол пришел»</w:t>
            </w:r>
            <w:r w:rsidRPr="004F4E35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;</w:t>
            </w:r>
            <w:r w:rsidRPr="004F4E35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«Какой бывает хлеб»</w:t>
            </w:r>
            <w:r w:rsidRPr="004F4E35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;</w:t>
            </w:r>
            <w:r w:rsidRPr="004F4E35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«Как испечь хлеб дома»</w:t>
            </w:r>
            <w:r w:rsidRPr="004F4E35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;</w:t>
            </w:r>
            <w:r w:rsidRPr="004F4E35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«Берегите хлеб»</w:t>
            </w:r>
          </w:p>
          <w:p w:rsidR="004B7AB9" w:rsidRPr="004B7AB9" w:rsidRDefault="0035255A" w:rsidP="0035255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</w:rPr>
              <w:t>Сюжетно-ролевые игры</w:t>
            </w:r>
            <w:r w:rsidR="00A0410C" w:rsidRPr="00A0410C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: </w:t>
            </w:r>
            <w:r w:rsidR="00A0410C" w:rsidRPr="00A0410C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«Семья»</w:t>
            </w:r>
            <w:r w:rsidR="00A0410C" w:rsidRPr="00A0410C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; </w:t>
            </w:r>
            <w:r w:rsidR="00A0410C" w:rsidRPr="00A0410C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«Булочная»</w:t>
            </w:r>
            <w:r w:rsidR="00A0410C" w:rsidRPr="00A0410C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>, </w:t>
            </w:r>
            <w:r w:rsidR="00A0410C" w:rsidRPr="00A0410C">
              <w:rPr>
                <w:bCs/>
                <w:iCs/>
                <w:color w:val="000000" w:themeColor="text1"/>
                <w:sz w:val="22"/>
                <w:szCs w:val="22"/>
                <w:bdr w:val="none" w:sz="0" w:space="0" w:color="auto" w:frame="1"/>
              </w:rPr>
              <w:t>«Кулинария»</w:t>
            </w:r>
            <w:r w:rsidR="004B7AB9" w:rsidRPr="004B7AB9">
              <w:rPr>
                <w:bCs/>
                <w:color w:val="000000" w:themeColor="text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, </w:t>
            </w:r>
            <w:r>
              <w:rPr>
                <w:color w:val="000000" w:themeColor="text1"/>
                <w:sz w:val="22"/>
                <w:szCs w:val="22"/>
              </w:rPr>
              <w:t>«Мы хлеборобы»</w:t>
            </w:r>
          </w:p>
          <w:p w:rsidR="00403596" w:rsidRPr="00403596" w:rsidRDefault="00A0410C" w:rsidP="0035255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A0410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Строительные</w:t>
            </w:r>
            <w:r w:rsidR="004B7AB9" w:rsidRPr="004B7AB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: </w:t>
            </w:r>
            <w:r w:rsidR="0035255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«Мельница»; </w:t>
            </w:r>
            <w:r w:rsidRPr="00A0410C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«Хлебо</w:t>
            </w:r>
            <w:r w:rsidR="0035255A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завод»; </w:t>
            </w:r>
            <w:r w:rsidR="004B7AB9" w:rsidRPr="004B7AB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«Вышла техника на поля»</w:t>
            </w:r>
          </w:p>
          <w:p w:rsidR="00403596" w:rsidRPr="00403596" w:rsidRDefault="00403596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iCs/>
                <w:color w:val="000000" w:themeColor="text1"/>
                <w:lang w:eastAsia="ru-RU"/>
              </w:rPr>
              <w:t>Дидактические игры:</w:t>
            </w:r>
            <w:r w:rsidRPr="0040359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«Назови профессию»; «Что, где растет»; «Что из какой муки испекли?»; «Четвертый лишний»;«От зерна до каравая»; «Что сначала, что потом»; «Превращения»; «Чудесный мешочек»;</w:t>
            </w:r>
          </w:p>
          <w:p w:rsidR="00403596" w:rsidRPr="00403596" w:rsidRDefault="00403596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«А какой он, хлеб?»; «Кто больше назовет хлебобулочных изделий»; «Угадай на вкус»;</w:t>
            </w:r>
          </w:p>
          <w:p w:rsidR="004F4E35" w:rsidRPr="004B7AB9" w:rsidRDefault="00403596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«Угадай на ощупь»; «Из чего сварили кашу?»; «Как превратить муку в тесто?»;«Назови ласково».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</w:t>
            </w:r>
            <w:r w:rsidR="0035255A">
              <w:rPr>
                <w:rFonts w:ascii="Times New Roman" w:hAnsi="Times New Roman"/>
                <w:sz w:val="24"/>
                <w:szCs w:val="24"/>
              </w:rPr>
              <w:t>атривание картин по теме «Хлеб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4E35" w:rsidTr="004F4E35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B9" w:rsidRPr="004B7AB9" w:rsidRDefault="004B7AB9" w:rsidP="004B7AB9">
            <w:pPr>
              <w:pStyle w:val="a4"/>
              <w:spacing w:before="0" w:beforeAutospacing="0" w:after="0" w:afterAutospacing="0"/>
              <w:rPr>
                <w:bCs/>
                <w:iCs/>
                <w:color w:val="000000" w:themeColor="text1"/>
                <w:bdr w:val="none" w:sz="0" w:space="0" w:color="auto" w:frame="1"/>
              </w:rPr>
            </w:pPr>
            <w:r w:rsidRPr="004B7AB9">
              <w:rPr>
                <w:bCs/>
                <w:color w:val="000000" w:themeColor="text1"/>
                <w:bdr w:val="none" w:sz="0" w:space="0" w:color="auto" w:frame="1"/>
              </w:rPr>
              <w:t>О</w:t>
            </w:r>
            <w:r w:rsidR="004F4E35" w:rsidRPr="004B7AB9">
              <w:rPr>
                <w:bCs/>
                <w:color w:val="000000" w:themeColor="text1"/>
                <w:bdr w:val="none" w:sz="0" w:space="0" w:color="auto" w:frame="1"/>
              </w:rPr>
              <w:t>ОД</w:t>
            </w:r>
            <w:r w:rsidR="004F4E35" w:rsidRPr="004B7AB9">
              <w:rPr>
                <w:bCs/>
                <w:color w:val="000000" w:themeColor="text1"/>
                <w:bdr w:val="none" w:sz="0" w:space="0" w:color="auto" w:frame="1"/>
                <w:shd w:val="clear" w:color="auto" w:fill="FFFFFF"/>
              </w:rPr>
              <w:t>: </w:t>
            </w:r>
            <w:r w:rsidR="004F4E35" w:rsidRPr="004B7AB9">
              <w:rPr>
                <w:bCs/>
                <w:iCs/>
                <w:color w:val="000000" w:themeColor="text1"/>
                <w:bdr w:val="none" w:sz="0" w:space="0" w:color="auto" w:frame="1"/>
              </w:rPr>
              <w:t>«Хлеб – всему голова»</w:t>
            </w:r>
          </w:p>
          <w:p w:rsidR="004B7AB9" w:rsidRPr="004B7AB9" w:rsidRDefault="004F4E35" w:rsidP="004B7AB9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4F4E35">
              <w:rPr>
                <w:bCs/>
                <w:color w:val="000000" w:themeColor="text1"/>
                <w:bdr w:val="none" w:sz="0" w:space="0" w:color="auto" w:frame="1"/>
                <w:shd w:val="clear" w:color="auto" w:fill="FFFFFF"/>
              </w:rPr>
              <w:t>Наблюдения и рассматривание альбомов, презентаций;</w:t>
            </w:r>
          </w:p>
          <w:p w:rsidR="004F4E35" w:rsidRPr="004B7AB9" w:rsidRDefault="004B7AB9" w:rsidP="004B7AB9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bdr w:val="none" w:sz="0" w:space="0" w:color="auto" w:frame="1"/>
                <w:shd w:val="clear" w:color="auto" w:fill="FFFFFF"/>
              </w:rPr>
            </w:pPr>
            <w:r w:rsidRPr="004B7AB9">
              <w:rPr>
                <w:bCs/>
                <w:color w:val="000000" w:themeColor="text1"/>
                <w:bdr w:val="none" w:sz="0" w:space="0" w:color="auto" w:frame="1"/>
                <w:shd w:val="clear" w:color="auto" w:fill="FFFFFF"/>
              </w:rPr>
              <w:t>П</w:t>
            </w:r>
            <w:r w:rsidR="004F4E35" w:rsidRPr="004F4E35">
              <w:rPr>
                <w:bCs/>
                <w:color w:val="000000" w:themeColor="text1"/>
                <w:bdr w:val="none" w:sz="0" w:space="0" w:color="auto" w:frame="1"/>
                <w:shd w:val="clear" w:color="auto" w:fill="FFFFFF"/>
              </w:rPr>
              <w:t>одбор иллюстраций о сельскохозяйственных машинах;</w:t>
            </w:r>
          </w:p>
          <w:p w:rsidR="004B7AB9" w:rsidRPr="00403596" w:rsidRDefault="004B7AB9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Рассматривание иллюстраций:</w:t>
            </w:r>
          </w:p>
          <w:p w:rsidR="0051482E" w:rsidRDefault="0051482E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B7AB9" w:rsidRPr="00403596" w:rsidRDefault="004B7AB9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Рассматривание серии сюжетных картинок на тему: «Выращивание хлеба»;</w:t>
            </w:r>
          </w:p>
          <w:p w:rsidR="004B7AB9" w:rsidRPr="00403596" w:rsidRDefault="004B7AB9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Составление рассказов по иллюстрации «Как выращивают хлеб»;</w:t>
            </w:r>
          </w:p>
          <w:p w:rsidR="004B7AB9" w:rsidRPr="00403596" w:rsidRDefault="004B7AB9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Просмотр </w:t>
            </w:r>
            <w:r w:rsidR="0035255A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презентации</w:t>
            </w:r>
            <w:r w:rsidR="0035255A" w:rsidRPr="00403596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35255A"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«Откуда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к нам приходит хлеб»</w:t>
            </w:r>
          </w:p>
          <w:p w:rsidR="004B7AB9" w:rsidRPr="00403596" w:rsidRDefault="004B7AB9" w:rsidP="004B7AB9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03596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Знакомство с профессиями: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Агроном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Комбайнер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Пекарь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Кондитер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40359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Продавец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A0410C" w:rsidRPr="004B7AB9" w:rsidRDefault="00A0410C" w:rsidP="004B7AB9">
            <w:pPr>
              <w:spacing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0410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Исследовательская деятельность</w:t>
            </w:r>
            <w:r w:rsidRPr="00A0410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:</w:t>
            </w:r>
          </w:p>
          <w:p w:rsidR="00A0410C" w:rsidRPr="004B7AB9" w:rsidRDefault="00A0410C" w:rsidP="004B7AB9">
            <w:pPr>
              <w:spacing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0410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Рассматривание и сравнивание зерен </w:t>
            </w:r>
            <w:r w:rsidRPr="00A0410C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(ржи, пшеницы, ячменя, овса)</w:t>
            </w:r>
            <w:r w:rsidRPr="00A0410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:rsidR="00403596" w:rsidRPr="004B7AB9" w:rsidRDefault="00A0410C" w:rsidP="004B7AB9">
            <w:pPr>
              <w:spacing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0410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Рассматривание колоса через лупу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Подбор дидактического материала: разрезные картинки, иллюстрации, фотографий </w:t>
            </w:r>
          </w:p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Наборы для конструирования: деревянные кубики,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</w:p>
          <w:p w:rsidR="004F4E35" w:rsidRDefault="004F4E35">
            <w:pPr>
              <w:spacing w:before="4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на</w:t>
            </w:r>
            <w:r w:rsidR="003525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доску картинок на тему: «Хлеб», «Хлебобулочные изделия»</w:t>
            </w:r>
          </w:p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дидактических игр </w:t>
            </w:r>
          </w:p>
        </w:tc>
      </w:tr>
      <w:tr w:rsidR="004F4E35" w:rsidTr="004F4E35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0C" w:rsidRPr="0035255A" w:rsidRDefault="00A0410C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hd w:val="clear" w:color="auto" w:fill="FFFFFF"/>
              </w:rPr>
            </w:pPr>
            <w:r w:rsidRPr="00A0410C">
              <w:rPr>
                <w:bCs/>
                <w:color w:val="000000"/>
                <w:lang w:eastAsia="en-US"/>
              </w:rPr>
              <w:t xml:space="preserve">Чтение художественной </w:t>
            </w:r>
            <w:r w:rsidR="004B7AB9" w:rsidRPr="00A0410C">
              <w:rPr>
                <w:bCs/>
                <w:color w:val="000000"/>
                <w:lang w:eastAsia="en-US"/>
              </w:rPr>
              <w:t>литературы</w:t>
            </w:r>
            <w:r w:rsidR="004B7AB9" w:rsidRPr="00A0410C">
              <w:rPr>
                <w:bCs/>
                <w:color w:val="000000"/>
                <w:shd w:val="clear" w:color="auto" w:fill="F9FAFA"/>
                <w:lang w:eastAsia="en-US"/>
              </w:rPr>
              <w:t>:</w:t>
            </w:r>
            <w:r w:rsidR="004F4E35" w:rsidRPr="0035255A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Сказки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: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«Легкий </w:t>
            </w:r>
            <w:r w:rsidR="004F4E35" w:rsidRPr="0035255A">
              <w:rPr>
                <w:rStyle w:val="a6"/>
                <w:b w:val="0"/>
                <w:iCs/>
                <w:color w:val="111111"/>
                <w:bdr w:val="none" w:sz="0" w:space="0" w:color="auto" w:frame="1"/>
              </w:rPr>
              <w:t>хлеб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Крупеничка</w:t>
            </w:r>
            <w:proofErr w:type="spellEnd"/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«Крылатый, мохнатый, да масляный»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«Колосок»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 xml:space="preserve">, В. </w:t>
            </w:r>
            <w:proofErr w:type="spellStart"/>
            <w:r w:rsidR="004F4E35" w:rsidRPr="0035255A">
              <w:rPr>
                <w:bCs/>
                <w:color w:val="111111"/>
                <w:shd w:val="clear" w:color="auto" w:fill="FFFFFF"/>
              </w:rPr>
              <w:t>Дацкевич</w:t>
            </w:r>
            <w:proofErr w:type="spellEnd"/>
            <w:r w:rsidR="004F4E35" w:rsidRPr="0035255A">
              <w:rPr>
                <w:bCs/>
                <w:color w:val="111111"/>
                <w:shd w:val="clear" w:color="auto" w:fill="FFFFFF"/>
              </w:rPr>
              <w:t>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«От зерна до каравая»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К. Чуковский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«Чудо – дерево»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«Булка»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В. Ремизов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="004F4E35" w:rsidRPr="0035255A">
              <w:rPr>
                <w:rStyle w:val="a6"/>
                <w:b w:val="0"/>
                <w:iCs/>
                <w:color w:val="111111"/>
                <w:bdr w:val="none" w:sz="0" w:space="0" w:color="auto" w:frame="1"/>
              </w:rPr>
              <w:t>Хлебный голос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Я. Аким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="004F4E35" w:rsidRPr="0035255A">
              <w:rPr>
                <w:rStyle w:val="a6"/>
                <w:b w:val="0"/>
                <w:iCs/>
                <w:color w:val="111111"/>
                <w:bdr w:val="none" w:sz="0" w:space="0" w:color="auto" w:frame="1"/>
              </w:rPr>
              <w:t>Хлеб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Т. Шорыгина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«Ломоть </w:t>
            </w:r>
            <w:r w:rsidR="004F4E35" w:rsidRPr="0035255A">
              <w:rPr>
                <w:rStyle w:val="a6"/>
                <w:b w:val="0"/>
                <w:iCs/>
                <w:color w:val="111111"/>
                <w:bdr w:val="none" w:sz="0" w:space="0" w:color="auto" w:frame="1"/>
              </w:rPr>
              <w:t>хлеба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Д. Хармс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«Очень-очень вкусный пирог»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 xml:space="preserve">, И. </w:t>
            </w:r>
            <w:proofErr w:type="spellStart"/>
            <w:r w:rsidR="004F4E35" w:rsidRPr="0035255A">
              <w:rPr>
                <w:bCs/>
                <w:color w:val="111111"/>
                <w:shd w:val="clear" w:color="auto" w:fill="FFFFFF"/>
              </w:rPr>
              <w:t>Токмакова</w:t>
            </w:r>
            <w:proofErr w:type="spellEnd"/>
            <w:r w:rsidR="004F4E35" w:rsidRPr="0035255A">
              <w:rPr>
                <w:bCs/>
                <w:color w:val="111111"/>
                <w:shd w:val="clear" w:color="auto" w:fill="FFFFFF"/>
              </w:rPr>
              <w:t>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«Что такое </w:t>
            </w:r>
            <w:r w:rsidR="004F4E35" w:rsidRPr="0035255A">
              <w:rPr>
                <w:rStyle w:val="a6"/>
                <w:b w:val="0"/>
                <w:iCs/>
                <w:color w:val="111111"/>
                <w:bdr w:val="none" w:sz="0" w:space="0" w:color="auto" w:frame="1"/>
              </w:rPr>
              <w:t>хлеб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Г. Х. Андерсен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«О девочке, которая наступила на </w:t>
            </w:r>
            <w:r w:rsidR="004F4E35" w:rsidRPr="0035255A">
              <w:rPr>
                <w:rStyle w:val="a6"/>
                <w:iCs/>
                <w:color w:val="111111"/>
                <w:bdr w:val="none" w:sz="0" w:space="0" w:color="auto" w:frame="1"/>
              </w:rPr>
              <w:t>хлеб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М. Пришвин «</w:t>
            </w:r>
            <w:proofErr w:type="spellStart"/>
            <w:r w:rsidR="004F4E35" w:rsidRPr="0035255A">
              <w:rPr>
                <w:bCs/>
                <w:color w:val="111111"/>
                <w:shd w:val="clear" w:color="auto" w:fill="FFFFFF"/>
              </w:rPr>
              <w:t>Лисичкин</w:t>
            </w:r>
            <w:proofErr w:type="spellEnd"/>
            <w:r w:rsidR="004F4E35" w:rsidRPr="0035255A">
              <w:rPr>
                <w:bCs/>
                <w:color w:val="111111"/>
                <w:shd w:val="clear" w:color="auto" w:fill="FFFFFF"/>
              </w:rPr>
              <w:t> </w:t>
            </w:r>
            <w:r w:rsidR="004F4E35" w:rsidRPr="0035255A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хлеб</w:t>
            </w:r>
            <w:r w:rsidR="004F4E35" w:rsidRPr="0035255A">
              <w:rPr>
                <w:bCs/>
                <w:color w:val="111111"/>
                <w:shd w:val="clear" w:color="auto" w:fill="FFFFFF"/>
              </w:rPr>
              <w:t>, П. Коганов </w:t>
            </w:r>
            <w:r w:rsidR="004F4E35" w:rsidRPr="0035255A">
              <w:rPr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="004F4E35" w:rsidRPr="0035255A">
              <w:rPr>
                <w:rStyle w:val="a6"/>
                <w:b w:val="0"/>
                <w:iCs/>
                <w:color w:val="111111"/>
                <w:bdr w:val="none" w:sz="0" w:space="0" w:color="auto" w:frame="1"/>
              </w:rPr>
              <w:t>Хлеб - наше богатство</w:t>
            </w:r>
            <w:r w:rsidR="004F4E35" w:rsidRPr="0035255A">
              <w:rPr>
                <w:b/>
                <w:bCs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</w:p>
          <w:p w:rsidR="004F4E35" w:rsidRPr="00A0410C" w:rsidRDefault="004F4E35" w:rsidP="004B7AB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35255A">
              <w:rPr>
                <w:bCs/>
                <w:color w:val="111111"/>
                <w:shd w:val="clear" w:color="auto" w:fill="FFFFFF"/>
              </w:rPr>
              <w:t>загадки, скороговорки, пословицы, поговорки, приметы о </w:t>
            </w:r>
            <w:r w:rsidRPr="0035255A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хлебе</w:t>
            </w:r>
            <w:r w:rsidRPr="0035255A">
              <w:rPr>
                <w:b/>
                <w:bCs/>
                <w:color w:val="111111"/>
                <w:shd w:val="clear" w:color="auto" w:fill="FFFFFF"/>
              </w:rPr>
              <w:t>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4E35" w:rsidTr="004F4E35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Pr="00A0410C" w:rsidRDefault="004F4E35" w:rsidP="00A0410C">
            <w:pPr>
              <w:pStyle w:val="a4"/>
              <w:spacing w:before="0" w:beforeAutospacing="0" w:after="0" w:afterAutospacing="0"/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</w:pPr>
            <w:r w:rsidRPr="00A0410C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Рисование </w:t>
            </w:r>
            <w:r w:rsidRPr="00A0410C">
              <w:rPr>
                <w:bCs/>
                <w:color w:val="111111"/>
                <w:bdr w:val="none" w:sz="0" w:space="0" w:color="auto" w:frame="1"/>
              </w:rPr>
              <w:t>хлебобулочных изделий</w:t>
            </w:r>
            <w:r w:rsidRPr="00A0410C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, рассматривание картин и иллюстраций о </w:t>
            </w:r>
            <w:r w:rsidRPr="00A0410C">
              <w:rPr>
                <w:bCs/>
                <w:color w:val="111111"/>
                <w:bdr w:val="none" w:sz="0" w:space="0" w:color="auto" w:frame="1"/>
              </w:rPr>
              <w:t>хлебе</w:t>
            </w:r>
            <w:r w:rsidRPr="00A0410C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.</w:t>
            </w:r>
          </w:p>
          <w:p w:rsidR="004F4E35" w:rsidRPr="004F4E35" w:rsidRDefault="00403596" w:rsidP="00A0410C">
            <w:pPr>
              <w:spacing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Лепка: «</w:t>
            </w:r>
            <w:r w:rsidR="00F43041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зделия</w:t>
            </w:r>
            <w:r w:rsidR="00F43041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из хлеба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» </w:t>
            </w:r>
          </w:p>
          <w:p w:rsidR="004F4E35" w:rsidRPr="00A0410C" w:rsidRDefault="00A0410C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Коллективная аппликация: </w:t>
            </w:r>
            <w:r w:rsidR="003525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«Хлеб всему голова»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Пластилин, доски для лепки</w:t>
            </w:r>
          </w:p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художественного творчества</w:t>
            </w:r>
          </w:p>
          <w:p w:rsidR="004F4E35" w:rsidRDefault="004F4E3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4F4E35" w:rsidRDefault="004F4E3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работ детей     </w:t>
            </w:r>
          </w:p>
        </w:tc>
      </w:tr>
      <w:tr w:rsidR="004F4E35" w:rsidTr="004F4E35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5A" w:rsidRPr="0035255A" w:rsidRDefault="004F4E35" w:rsidP="0035255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Подвижные игры:</w:t>
            </w:r>
            <w:r w:rsidR="0035255A" w:rsidRPr="0035255A">
              <w:rPr>
                <w:rFonts w:ascii="Georgia" w:hAnsi="Georgia"/>
                <w:color w:val="000000"/>
                <w:sz w:val="18"/>
                <w:szCs w:val="18"/>
              </w:rPr>
              <w:t>«</w:t>
            </w:r>
            <w:r w:rsidR="0035255A" w:rsidRPr="0035255A">
              <w:rPr>
                <w:color w:val="000000"/>
              </w:rPr>
              <w:t>Пахари и жнецы», «Что мы делали не скажем, а что делали покажем»,</w:t>
            </w:r>
          </w:p>
          <w:p w:rsidR="004F4E35" w:rsidRPr="0035255A" w:rsidRDefault="0035255A" w:rsidP="0035255A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25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Пальчиковая гимнастика «Зернышко»</w:t>
            </w:r>
          </w:p>
          <w:p w:rsidR="004F4E35" w:rsidRDefault="004F4E35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Задачи. Упражнять детей в выполнении </w:t>
            </w:r>
          </w:p>
          <w:p w:rsidR="004F4E35" w:rsidRDefault="004F4E35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Рекомендации «Игры с детьми на свежем воздухе»</w:t>
            </w:r>
          </w:p>
          <w:p w:rsidR="004F4E35" w:rsidRDefault="004F4E35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</w:t>
            </w:r>
            <w:proofErr w:type="spellEnd"/>
          </w:p>
          <w:p w:rsidR="004F4E35" w:rsidRDefault="004F4E35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Программное содержание: Дать детям знания о труде пожарных, об </w:t>
            </w:r>
          </w:p>
          <w:p w:rsidR="004F4E35" w:rsidRDefault="004F4E35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элементарных правилах поведения при пожаре. Учить детей быть </w:t>
            </w:r>
          </w:p>
          <w:p w:rsidR="004F4E35" w:rsidRDefault="004F4E35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осторожным с огнём и электричеством. Воспитывать уважение к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</w:t>
            </w:r>
            <w:proofErr w:type="spellEnd"/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5" w:rsidRDefault="004F4E35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Атрибуты для игр</w:t>
            </w:r>
          </w:p>
        </w:tc>
      </w:tr>
    </w:tbl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Наши работы:</w:t>
      </w:r>
    </w:p>
    <w:p w:rsidR="002931C8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Рисование: «</w:t>
      </w:r>
      <w:r w:rsidR="00F43041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Хлебобулочные изделия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8075" cy="23780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Коллективная аппликация: «</w:t>
      </w:r>
      <w:r w:rsidR="00F43041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Хлеб всему голова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8525" cy="2168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51482E" w:rsidRDefault="0051482E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Лепка: «</w:t>
      </w:r>
      <w:r w:rsidR="00F43041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Изделия из хлеба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4F4E35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3325" cy="24733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35" w:rsidRDefault="004F4E35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931C8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F4E35" w:rsidRDefault="0035255A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Исс</w:t>
      </w:r>
      <w:r w:rsidR="002931C8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ледовательская деятельность:</w:t>
      </w:r>
    </w:p>
    <w:p w:rsidR="002931C8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931C8" w:rsidRDefault="002931C8" w:rsidP="004F4E35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6175" cy="24161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2E" w:rsidRDefault="0051482E" w:rsidP="004F4E3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51482E" w:rsidRDefault="0051482E" w:rsidP="004F4E3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51482E" w:rsidRDefault="0051482E" w:rsidP="004F4E3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51482E" w:rsidRDefault="0051482E" w:rsidP="004F4E3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2931C8" w:rsidRDefault="003E5DA3" w:rsidP="004F4E3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Приложение 1</w:t>
      </w:r>
    </w:p>
    <w:p w:rsidR="003E5DA3" w:rsidRPr="003E5DA3" w:rsidRDefault="003E5DA3" w:rsidP="003E5DA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ООД по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развитию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речи 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3E5DA3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Хлеб всему голова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обобщить и закрепить знания детей о значимости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хлеба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о труде людей, вложенном в создание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хлеба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обогатить словарь детей, сформировать навыки устной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1. Активизировать и обогатить словарь детей по лексической теме 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3E5DA3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Хлеб всему голова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2. Создавать условия для закрепления знаний детей о значимости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хлеба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как продукта питания, о труде людей, создававших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3. Способствовать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развитию навыков устной речи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4. Способствовать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развитию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навыков общения с окружающими.</w:t>
      </w:r>
    </w:p>
    <w:p w:rsidR="003E5DA3" w:rsidRPr="003E5DA3" w:rsidRDefault="003E5DA3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Материалы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предметные картинки с изображениями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хлебных продуктов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муляж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хлеба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тексты загадки и стихотворения, презентация, листы бумаги, карандаши.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1. Посмотреть картинки и литературные произведения о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хлебе и его значимости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2. Провести беседу на тему 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можно беречь </w:t>
      </w:r>
      <w:r w:rsidRPr="003E5DA3">
        <w:rPr>
          <w:rFonts w:ascii="Times New Roman" w:eastAsia="Times New Roman" w:hAnsi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3E5DA3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/>
          <w:color w:val="83A629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83A629"/>
          <w:sz w:val="24"/>
          <w:szCs w:val="24"/>
          <w:lang w:eastAsia="ru-RU"/>
        </w:rPr>
        <w:t>Ход занятия:</w:t>
      </w:r>
    </w:p>
    <w:p w:rsidR="003E5DA3" w:rsidRPr="003E5DA3" w:rsidRDefault="0051482E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Воспитатель: </w:t>
      </w:r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Здравствуйте, ребята! Сегодня мы с вами будем разговаривать об очень важном для человека предмете. А о каком именно – давайте отгадаем загадку!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Мягкий, пышный и душистый.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Он и черный, он и белый,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 бывает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подгорелый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Без него плохой обед,</w:t>
      </w:r>
    </w:p>
    <w:p w:rsidR="003E5DA3" w:rsidRPr="003E5DA3" w:rsidRDefault="0051482E" w:rsidP="005148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Вкусней его на свете нет (</w:t>
      </w:r>
      <w:r w:rsidR="003E5DA3"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3E5DA3" w:rsidRPr="003E5DA3" w:rsidRDefault="003E5DA3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Правильно, мы будем говорить о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хлебе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Ребята, а какие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хлебные продукты вы знаете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? Молодцы! Давайте посмотрим на картинки. Какие изделия из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хлеба на них изображены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? Булка, корж, </w:t>
      </w:r>
      <w:proofErr w:type="spellStart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батон</w:t>
      </w:r>
      <w:proofErr w:type="gramStart"/>
      <w:r w:rsidR="0051482E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,б</w:t>
      </w:r>
      <w:proofErr w:type="gramEnd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улочка</w:t>
      </w:r>
      <w:proofErr w:type="spellEnd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сушка, баранка, ватрушка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Перед тем, как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попадает к нам на стол – он проходит долгий путь. Давайте посмотрим слайды на эту тему.</w:t>
      </w:r>
    </w:p>
    <w:p w:rsidR="0051482E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Сначала на поле высеваются зерна, из которых вырастают колоски. Черный и белый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 получают из разных растений. Из какого </w:t>
      </w:r>
    </w:p>
    <w:p w:rsidR="0051482E" w:rsidRDefault="0051482E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51482E" w:rsidRDefault="0051482E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</w:t>
      </w:r>
    </w:p>
    <w:p w:rsidR="0051482E" w:rsidRDefault="0051482E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51482E" w:rsidRDefault="0051482E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</w:t>
      </w:r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астения получают черный </w:t>
      </w:r>
      <w:r w:rsidR="003E5DA3"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? А белый? Посмотрите ребята, на рисунке изображен колосок пшеницы и ржи. Скажите мне, чем они 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lastRenderedPageBreak/>
        <w:t>похожи? А чем они отличаются?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Из ржи, из пшеницы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Много зернышек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Разные цвета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Чтобы колосок ржи или пшеницы вырос большим и сильным, нужно, чтобы он рос на мягкой, обработанной земле. В прежние времена люди обрабатывали землю или вручную, или при помощи домашних животных </w:t>
      </w:r>
      <w:r w:rsidRPr="003E5DA3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(лошадей, волов)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Но сегодня у людей появились помощники – машины – трактора и комбайны, которые помогают людям обрабатывать землю и собирать урожай. Ребята, посмотрите на картинку, что делает трактор? А что делает комбайн? У трактористов и водителей комбайнов очень непростой труд – нужно очень бережно и добросовестно обрабатывать землю и собирать урожай.</w:t>
      </w:r>
    </w:p>
    <w:p w:rsidR="003E5DA3" w:rsidRPr="003E5DA3" w:rsidRDefault="0051482E" w:rsidP="005148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(</w:t>
      </w:r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Рыхлит землю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)</w:t>
      </w:r>
      <w:proofErr w:type="gramStart"/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,(</w:t>
      </w:r>
      <w:proofErr w:type="gramEnd"/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Собирает урожай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)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После того, как зерна собраны с поля они отправляются на специальных грузовых машинах в зернохранилища, а потом отправляются на </w:t>
      </w:r>
      <w:proofErr w:type="spellStart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мукодельные</w:t>
      </w:r>
      <w:proofErr w:type="spellEnd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заводы, где из зерен делают муку. Ребята, 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давайте повторим эти два сложных слова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: зернохранилища и </w:t>
      </w:r>
      <w:proofErr w:type="spellStart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мукодельные</w:t>
      </w:r>
      <w:proofErr w:type="spellEnd"/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заводы.</w:t>
      </w:r>
    </w:p>
    <w:p w:rsidR="003E5DA3" w:rsidRPr="003E5DA3" w:rsidRDefault="0051482E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(</w:t>
      </w:r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Зернохранилища и </w:t>
      </w:r>
      <w:proofErr w:type="spellStart"/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мукодельные</w:t>
      </w:r>
      <w:proofErr w:type="spellEnd"/>
      <w:r w:rsidR="003E5DA3"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заводы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)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Потом мука поступает на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хлебопекарные комбинаты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где из нее пекари пекут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Этот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мы и видим в магазинах, а ваши родители покупают его для обеда.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 теперь ребята давайте скажем, какой бывает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Я вам даю вот этот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 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(муляж, мы будем передавать его из рук в руки и называть, каким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может быть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Вкусный, белый, душистый, ароматный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Расскажите ребята, какой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любят в вашей семье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? Что из муки печет мама или бабушка? Какие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хлебные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изделия вы любите больше всего? Блины, пироги, торты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Дети,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есть на каждом столе в каждой семье. В его создание вложен труд очень многих людей.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нужно беречь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! А как мы с вами можем беречь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? Доедать весь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не выбрасывать, делать сухарики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А теперь ребята давайте выучим стихотворение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ржаной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батоны, булки</w:t>
      </w:r>
    </w:p>
    <w:p w:rsidR="003E5DA3" w:rsidRPr="003E5DA3" w:rsidRDefault="003E5DA3" w:rsidP="003E5D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Не добудешь на прогулке,</w:t>
      </w:r>
    </w:p>
    <w:p w:rsidR="0051482E" w:rsidRDefault="003E5DA3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Люди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 в полях лелеют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</w:t>
      </w:r>
    </w:p>
    <w:p w:rsidR="0051482E" w:rsidRDefault="0051482E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51482E" w:rsidRDefault="0051482E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51482E" w:rsidRDefault="0051482E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</w:p>
    <w:p w:rsidR="003E5DA3" w:rsidRPr="003E5DA3" w:rsidRDefault="003E5DA3" w:rsidP="005148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Сил для </w:t>
      </w:r>
      <w:r w:rsidRPr="003E5DA3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хлеба не жалеют</w:t>
      </w: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51482E" w:rsidRPr="003E5DA3" w:rsidRDefault="003E5DA3" w:rsidP="005148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lastRenderedPageBreak/>
        <w:t>Дети несколько раз за воспитателем повторяют стихотворение</w:t>
      </w:r>
    </w:p>
    <w:p w:rsidR="003E5DA3" w:rsidRPr="003E5DA3" w:rsidRDefault="003E5DA3" w:rsidP="003E5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Ребята вы все молодцы! </w:t>
      </w:r>
    </w:p>
    <w:p w:rsidR="003E5DA3" w:rsidRDefault="003E5DA3" w:rsidP="004F4E3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</w:rPr>
      </w:pPr>
    </w:p>
    <w:p w:rsidR="004F4E35" w:rsidRPr="004F4E35" w:rsidRDefault="003E5DA3" w:rsidP="004F4E35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FF0000"/>
        </w:rPr>
        <w:t>Приложение 2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BF8F00" w:themeColor="accent4" w:themeShade="BF"/>
          <w:sz w:val="24"/>
          <w:szCs w:val="24"/>
        </w:rPr>
      </w:pPr>
      <w:r w:rsidRPr="003E5DA3">
        <w:rPr>
          <w:rFonts w:ascii="Times New Roman" w:hAnsi="Times New Roman"/>
          <w:color w:val="BF8F00" w:themeColor="accent4" w:themeShade="BF"/>
          <w:sz w:val="24"/>
          <w:szCs w:val="24"/>
        </w:rPr>
        <w:t>Приметы: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Не разрешалось, чтобы один человек доедал хлеб за другим – заберешь его счастье и силу. Нельзя есть за спиной другого человека – тоже съешь его силу.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Дашь во время еды хлеб со стола собакам – постигнет бедность.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При молодом и стареющем месяце нельзя было начинать посевов: “Добро сеять при полном месяце!” Хотя хлеб, посеянный в новолуние, растет и зреет скоро, но колос не будет богат зерном. И наоборот: “полнолунный хлеб” растет тихо и стеблем короток, но зато обилен полновесным зерном.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Если солнышко закатилось – “не починай новой ковриги”, а то хлеб будет нехорош, да и все хозяйство может прийти в упадок. Ну, а если очень нужно отрезать хлеба, то горбушку не ели, а отрезав, сколько нужно, горбушку приставляли к ковриге.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Самым большим грехом на Руси считалось уронить хотя бы одну крошку хлеба, еще большим – растоптать эту крошку ногами.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3E5DA3">
        <w:rPr>
          <w:rFonts w:ascii="Times New Roman" w:hAnsi="Times New Roman"/>
          <w:color w:val="FF0000"/>
          <w:sz w:val="24"/>
          <w:szCs w:val="24"/>
        </w:rPr>
        <w:t>Стихи про хлеб.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 каждом зёрнышке пшеницы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Летом и зимой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Сила солнышка хранится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И земли родной.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И расти под небом светлым,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Строен и высок,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Словно Родина бессмертный,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Хлебный колосок.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В. Орлов</w:t>
      </w: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Пшеница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lastRenderedPageBreak/>
        <w:t>Положит в землю Человек зерно,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Прольётся Дождь- зерно орошено.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Крутая Борозда и мягкий Снег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Зерно укроют на зиму от всех.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Весною Солнце выплывет в зенит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И новый колосок позолотит.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Колосьев много в урожайный год,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И человек их с поля уберёт.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И золотые руки Пекарей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Румяный хлеб замесят поскорей.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А женщина на краешке доски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Готовый хлеб разрежет на куски.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Всем, кто лелеял хлебный колосок,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На совести достанется кусок.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Аким. Я.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Вот он Хлебушек душистый,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Вот он теплый, золотистый.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 каждый дом, на каждый стол,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он пожаловал, пришел.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 нем здоровье наша, сила, в нем чудесное тепло.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Сколько рук его растило, охраняло, берегло.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 нем - земли родимой соки,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Солнца свет веселый в нем...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Уплетай за обе щеки, вырастай богатырем!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3E5DA3">
        <w:rPr>
          <w:rFonts w:ascii="Times New Roman" w:hAnsi="Times New Roman"/>
          <w:sz w:val="24"/>
          <w:szCs w:val="24"/>
        </w:rPr>
        <w:t>Погореловский</w:t>
      </w:r>
      <w:proofErr w:type="spellEnd"/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Вот и лето пролетело, тянет холодом с реки.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Рожь поспела, пожелтела, наклонила колоски.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Два комбайна в поле ходят. Взад-вперед, из края в край.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Жнут - молотят, жнут - молотят, убирают урожай.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Утром рожь стеной стояла. К ночи - ржи как не бывало.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Только село солнышко, опустело зернышко.</w:t>
      </w: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482E" w:rsidRDefault="0051482E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В. Воронько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1C8" w:rsidRPr="003E5DA3" w:rsidRDefault="003D1619" w:rsidP="002931C8">
      <w:pPr>
        <w:rPr>
          <w:rFonts w:ascii="Times New Roman" w:hAnsi="Times New Roman"/>
          <w:b/>
          <w:color w:val="00B050"/>
          <w:sz w:val="24"/>
          <w:szCs w:val="24"/>
        </w:rPr>
      </w:pPr>
      <w:r w:rsidRPr="003E5DA3">
        <w:rPr>
          <w:rFonts w:ascii="Times New Roman" w:hAnsi="Times New Roman"/>
          <w:b/>
          <w:color w:val="00B050"/>
          <w:sz w:val="24"/>
          <w:szCs w:val="24"/>
        </w:rPr>
        <w:lastRenderedPageBreak/>
        <w:t>Пословицы и поговорки о хлебе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-Береги 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хлеб для еды, а деньги для беды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-Сеем, пашем, руками машем, о межи 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тупим, а хлеб круглый год купим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-Тот счастлив, у кого есть хлеба с ду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шу, платья с тушу, денег с нужу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-У нищего хлеб на уме, у скупого и корочки 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на счету</w:t>
      </w:r>
    </w:p>
    <w:p w:rsidR="002931C8" w:rsidRPr="003E5DA3" w:rsidRDefault="003D1619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-Хлеб – батюшка, вода – матушка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-Хлеба 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ни куска, так и в горнице тоска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-Сколько ни думай, а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 лучше хлеба-соли не придумаешь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-Человек хлебом живет, а не промыслом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-Покуда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 есть хлеб да вода, все не беда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-Без хл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еба, без соли никто не обедает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-Не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 в пору и обед, коли хлеба нет</w:t>
      </w:r>
    </w:p>
    <w:p w:rsidR="002931C8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-Бел снег, да по нем собака беж</w:t>
      </w:r>
      <w:r w:rsidR="003D1619" w:rsidRPr="003E5DA3">
        <w:rPr>
          <w:rFonts w:ascii="Times New Roman" w:hAnsi="Times New Roman"/>
          <w:color w:val="000000" w:themeColor="text1"/>
          <w:sz w:val="24"/>
          <w:szCs w:val="24"/>
        </w:rPr>
        <w:t>ит, черна земля, да хлеб родит</w:t>
      </w:r>
    </w:p>
    <w:p w:rsidR="004F4E35" w:rsidRPr="003E5DA3" w:rsidRDefault="002931C8" w:rsidP="002931C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-Была бы голова на плечах, а хлеб будет</w:t>
      </w:r>
    </w:p>
    <w:p w:rsidR="004F4E35" w:rsidRPr="003E5DA3" w:rsidRDefault="003D1619" w:rsidP="004F4E35">
      <w:pPr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  <w:r w:rsidRPr="003E5DA3">
        <w:rPr>
          <w:rFonts w:ascii="Times New Roman" w:hAnsi="Times New Roman"/>
          <w:color w:val="00B0F0"/>
          <w:sz w:val="24"/>
          <w:szCs w:val="24"/>
        </w:rPr>
        <w:t>Считалки о хлебе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DA3">
        <w:rPr>
          <w:rFonts w:ascii="Times New Roman" w:hAnsi="Times New Roman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"Дождик, дождик, поливай - будет хлеба урожай.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Будут булки, будут сушки, будут вкусные ватрушки".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***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"</w:t>
      </w:r>
      <w:proofErr w:type="spellStart"/>
      <w:r w:rsidRPr="003E5DA3">
        <w:rPr>
          <w:rFonts w:ascii="Times New Roman" w:hAnsi="Times New Roman"/>
          <w:color w:val="000000" w:themeColor="text1"/>
          <w:sz w:val="24"/>
          <w:szCs w:val="24"/>
        </w:rPr>
        <w:t>Катилася</w:t>
      </w:r>
      <w:proofErr w:type="spellEnd"/>
      <w:r w:rsidRPr="003E5DA3">
        <w:rPr>
          <w:rFonts w:ascii="Times New Roman" w:hAnsi="Times New Roman"/>
          <w:color w:val="000000" w:themeColor="text1"/>
          <w:sz w:val="24"/>
          <w:szCs w:val="24"/>
        </w:rPr>
        <w:t xml:space="preserve"> торба с высокого горба. В этой торбе хлеб, соль,пшеница.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E5DA3">
        <w:rPr>
          <w:rFonts w:ascii="Times New Roman" w:hAnsi="Times New Roman"/>
          <w:color w:val="000000" w:themeColor="text1"/>
          <w:sz w:val="24"/>
          <w:szCs w:val="24"/>
        </w:rPr>
        <w:t>С кем ты хочешь поделиться?"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4E35" w:rsidRPr="003E5DA3" w:rsidRDefault="002931C8" w:rsidP="004F4E35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proofErr w:type="spellStart"/>
      <w:r w:rsidRPr="003E5DA3">
        <w:rPr>
          <w:rFonts w:ascii="Times New Roman" w:hAnsi="Times New Roman"/>
          <w:color w:val="7030A0"/>
          <w:sz w:val="24"/>
          <w:szCs w:val="24"/>
        </w:rPr>
        <w:t>Чистоговорки</w:t>
      </w:r>
      <w:proofErr w:type="spellEnd"/>
      <w:r w:rsidRPr="003E5DA3">
        <w:rPr>
          <w:rFonts w:ascii="Times New Roman" w:hAnsi="Times New Roman"/>
          <w:color w:val="7030A0"/>
          <w:sz w:val="24"/>
          <w:szCs w:val="24"/>
        </w:rPr>
        <w:t xml:space="preserve"> о хлебе</w:t>
      </w:r>
    </w:p>
    <w:p w:rsidR="0051482E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Жок-жок-жок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это пирожок.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Шки-шки-шки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мама жарит пирожки.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Шки-шки-шки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мы любим пирожки.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Жок-жок-жок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кушай Женя пирожок.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Ач-ач-ач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вот калач.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Чи-чи-чи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3E5DA3">
        <w:rPr>
          <w:rFonts w:ascii="Times New Roman" w:hAnsi="Times New Roman"/>
          <w:sz w:val="24"/>
          <w:szCs w:val="24"/>
        </w:rPr>
        <w:t>пекуться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в печке калачи.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lastRenderedPageBreak/>
        <w:t>Чи-чи-чи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мы любим калачи.</w:t>
      </w:r>
    </w:p>
    <w:p w:rsidR="004F4E35" w:rsidRPr="003E5DA3" w:rsidRDefault="004F4E35" w:rsidP="004F4E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E5DA3">
        <w:rPr>
          <w:rFonts w:ascii="Times New Roman" w:hAnsi="Times New Roman"/>
          <w:sz w:val="24"/>
          <w:szCs w:val="24"/>
        </w:rPr>
        <w:t>Чи-чи-чи</w:t>
      </w:r>
      <w:proofErr w:type="spellEnd"/>
      <w:r w:rsidRPr="003E5DA3">
        <w:rPr>
          <w:rFonts w:ascii="Times New Roman" w:hAnsi="Times New Roman"/>
          <w:sz w:val="24"/>
          <w:szCs w:val="24"/>
        </w:rPr>
        <w:t xml:space="preserve"> - на праздник будут калачи.</w:t>
      </w:r>
    </w:p>
    <w:p w:rsidR="004F4E35" w:rsidRPr="00C519F5" w:rsidRDefault="004F4E35" w:rsidP="004F4E35">
      <w:pPr>
        <w:spacing w:after="0"/>
        <w:rPr>
          <w:sz w:val="28"/>
          <w:szCs w:val="28"/>
        </w:rPr>
      </w:pP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FFC000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b/>
          <w:bCs/>
          <w:color w:val="FFC000"/>
          <w:sz w:val="24"/>
          <w:szCs w:val="24"/>
          <w:lang w:eastAsia="ru-RU"/>
        </w:rPr>
        <w:t>Загадки о хлебе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Отгадать легко и быстро: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Мягкий, пышный и душистый,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 и чёрный, он и белый,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бывает подгорелый. (Хлеб)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Кольцо не простое,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Кольцо золотое,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Блестящее, хрустящее,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Всем на загляденье...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 и объеденье! (Баранка или бублик.)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на сковородку наливают,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 вчетверо сгибают? (Блины.)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печь сперва его сажают,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как выйдет он оттуда,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 кладут его на блюдо.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Ну, теперь зови ребят!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кусочку все съедят. (Пирог.)</w:t>
      </w:r>
    </w:p>
    <w:p w:rsidR="0051482E" w:rsidRDefault="0051482E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3041" w:rsidRDefault="00F43041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Вырос в поле дом.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Полон дом зерном.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Стены позолочены.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Ставни заколочены.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Ходит дом ходуном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столбе золотом. (Зерно)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Корабль-великан не по морю плывет.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Корабль-великан по земле идет.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Поле пройдет - урожай соберет. (Комбайн)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Ходит полем из края в край, режет черный каравай. (Плуг)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Птица </w:t>
      </w:r>
      <w:proofErr w:type="spellStart"/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Юрица</w:t>
      </w:r>
      <w:proofErr w:type="spellEnd"/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ветер глядит, крыльями машет, сама ни с места. (Ветряная мельница)</w:t>
      </w:r>
      <w:r w:rsidRPr="003E5DA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</w:p>
    <w:p w:rsidR="003E5DA3" w:rsidRPr="003E5DA3" w:rsidRDefault="003E5DA3" w:rsidP="003E5DA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E5D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Овсом не кормят, кнутом не гонят, а как пашет, семь плугов тащит". (Трактор)</w:t>
      </w:r>
    </w:p>
    <w:p w:rsidR="004F4E35" w:rsidRPr="0051482E" w:rsidRDefault="004F4E35" w:rsidP="0051482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4F4E35" w:rsidRPr="00C519F5" w:rsidRDefault="004F4E35" w:rsidP="004F4E35">
      <w:pPr>
        <w:rPr>
          <w:sz w:val="28"/>
          <w:szCs w:val="28"/>
        </w:rPr>
      </w:pPr>
    </w:p>
    <w:p w:rsidR="00F72314" w:rsidRDefault="00F72314"/>
    <w:sectPr w:rsidR="00F72314" w:rsidSect="0051482E">
      <w:pgSz w:w="16838" w:h="11906" w:orient="landscape"/>
      <w:pgMar w:top="567" w:right="1134" w:bottom="850" w:left="1134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F4E35"/>
    <w:rsid w:val="001E7FD5"/>
    <w:rsid w:val="00273392"/>
    <w:rsid w:val="002931C8"/>
    <w:rsid w:val="0035255A"/>
    <w:rsid w:val="003D1619"/>
    <w:rsid w:val="003E5DA3"/>
    <w:rsid w:val="00403596"/>
    <w:rsid w:val="004B7AB9"/>
    <w:rsid w:val="004F4E35"/>
    <w:rsid w:val="0051482E"/>
    <w:rsid w:val="006E78C6"/>
    <w:rsid w:val="00A0410C"/>
    <w:rsid w:val="00E71D31"/>
    <w:rsid w:val="00F43041"/>
    <w:rsid w:val="00F72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E35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4E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F4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4F4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4F4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rsid w:val="004F4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4F4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F4E35"/>
  </w:style>
  <w:style w:type="character" w:customStyle="1" w:styleId="c0">
    <w:name w:val="c0"/>
    <w:basedOn w:val="a0"/>
    <w:rsid w:val="004F4E35"/>
  </w:style>
  <w:style w:type="character" w:customStyle="1" w:styleId="c25">
    <w:name w:val="c25"/>
    <w:basedOn w:val="a0"/>
    <w:rsid w:val="004F4E35"/>
  </w:style>
  <w:style w:type="table" w:styleId="a5">
    <w:name w:val="Table Grid"/>
    <w:basedOn w:val="a1"/>
    <w:uiPriority w:val="39"/>
    <w:rsid w:val="004F4E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F4E3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E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8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1995</Words>
  <Characters>11372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Проект «Хлеб всему голова»</vt:lpstr>
      <vt:lpstr>    Ход занятия:</vt:lpstr>
    </vt:vector>
  </TitlesOfParts>
  <Company/>
  <LinksUpToDate>false</LinksUpToDate>
  <CharactersWithSpaces>13341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5</cp:revision>
  <dcterms:created xsi:type="dcterms:W3CDTF">2023-04-21T16:01:00Z</dcterms:created>
  <dcterms:modified xsi:type="dcterms:W3CDTF">2023-05-21T08:22:00Z</dcterms:modified>
</cp:coreProperties>
</file>