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F2" w:rsidRDefault="002D1D0E" w:rsidP="002D5E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="0048721E">
        <w:rPr>
          <w:rFonts w:ascii="Times New Roman" w:hAnsi="Times New Roman" w:cs="Times New Roman"/>
          <w:sz w:val="28"/>
          <w:szCs w:val="28"/>
        </w:rPr>
        <w:t>детский сад № 47 «Ёлочка»</w:t>
      </w:r>
    </w:p>
    <w:p w:rsidR="0048721E" w:rsidRDefault="0048721E" w:rsidP="004872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721E" w:rsidRDefault="0048721E" w:rsidP="004872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721E" w:rsidRDefault="0048721E" w:rsidP="004872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721E" w:rsidRDefault="0048721E" w:rsidP="004872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</w:t>
      </w:r>
    </w:p>
    <w:p w:rsidR="0048721E" w:rsidRPr="0048721E" w:rsidRDefault="0048721E" w:rsidP="0048721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721E">
        <w:rPr>
          <w:rFonts w:ascii="Times New Roman" w:hAnsi="Times New Roman" w:cs="Times New Roman"/>
          <w:b/>
          <w:sz w:val="36"/>
          <w:szCs w:val="36"/>
        </w:rPr>
        <w:t>«Мир насекомых»</w:t>
      </w:r>
    </w:p>
    <w:p w:rsidR="0048721E" w:rsidRPr="00E1634A" w:rsidRDefault="0048721E" w:rsidP="0048721E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34A">
        <w:rPr>
          <w:rFonts w:ascii="Times New Roman" w:hAnsi="Times New Roman" w:cs="Times New Roman"/>
          <w:sz w:val="28"/>
          <w:szCs w:val="28"/>
        </w:rPr>
        <w:t>2 младшая группа</w:t>
      </w:r>
    </w:p>
    <w:p w:rsidR="0048721E" w:rsidRDefault="0048721E" w:rsidP="0048721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8721E" w:rsidRDefault="0048721E" w:rsidP="0048721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8721E" w:rsidRDefault="0048721E" w:rsidP="0048721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8721E" w:rsidRDefault="0048721E" w:rsidP="0048721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8721E" w:rsidRDefault="0048721E" w:rsidP="0048721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8721E" w:rsidRDefault="0048721E" w:rsidP="0048721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8721E" w:rsidRDefault="0048721E" w:rsidP="0048721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8721E" w:rsidRDefault="0048721E" w:rsidP="0048721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8721E" w:rsidRDefault="0048721E" w:rsidP="0048721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8721E" w:rsidRPr="00E1634A" w:rsidRDefault="0048721E" w:rsidP="0048721E">
      <w:pPr>
        <w:jc w:val="right"/>
        <w:rPr>
          <w:rFonts w:ascii="Times New Roman" w:hAnsi="Times New Roman" w:cs="Times New Roman"/>
          <w:sz w:val="28"/>
          <w:szCs w:val="28"/>
        </w:rPr>
      </w:pPr>
      <w:r w:rsidRPr="00E1634A">
        <w:rPr>
          <w:rFonts w:ascii="Times New Roman" w:hAnsi="Times New Roman" w:cs="Times New Roman"/>
          <w:sz w:val="28"/>
          <w:szCs w:val="28"/>
        </w:rPr>
        <w:t>Воспитатель: Толстоногова Н.А.</w:t>
      </w:r>
    </w:p>
    <w:p w:rsidR="0048721E" w:rsidRDefault="0048721E" w:rsidP="004872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8721E" w:rsidRDefault="0048721E" w:rsidP="004872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8721E" w:rsidRPr="002D1D0E" w:rsidRDefault="0048721E" w:rsidP="0048721E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D0E">
        <w:rPr>
          <w:rFonts w:ascii="Times New Roman" w:hAnsi="Times New Roman" w:cs="Times New Roman"/>
          <w:sz w:val="28"/>
          <w:szCs w:val="28"/>
        </w:rPr>
        <w:t>2023г.</w:t>
      </w:r>
    </w:p>
    <w:p w:rsidR="002D1D0E" w:rsidRDefault="002D1D0E" w:rsidP="004872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D5EB8" w:rsidRDefault="002D5EB8" w:rsidP="00FA53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364" w:rsidRPr="002D5EB8" w:rsidRDefault="002D5EB8" w:rsidP="00FA53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2D1D0E" w:rsidRPr="002D5EB8">
        <w:rPr>
          <w:rFonts w:ascii="Times New Roman" w:hAnsi="Times New Roman" w:cs="Times New Roman"/>
          <w:b/>
          <w:sz w:val="28"/>
          <w:szCs w:val="28"/>
        </w:rPr>
        <w:t>: «Мир насекомых»</w:t>
      </w:r>
    </w:p>
    <w:p w:rsidR="002D1D0E" w:rsidRDefault="002D1D0E" w:rsidP="002D1D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089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6A6089">
        <w:rPr>
          <w:sz w:val="28"/>
          <w:szCs w:val="28"/>
        </w:rPr>
        <w:t xml:space="preserve"> </w:t>
      </w:r>
      <w:r w:rsidRPr="006A6089">
        <w:rPr>
          <w:rFonts w:ascii="Times New Roman" w:hAnsi="Times New Roman" w:cs="Times New Roman"/>
          <w:sz w:val="28"/>
          <w:szCs w:val="28"/>
        </w:rPr>
        <w:t>познавательно-исследовательский, групповой, краткосрочный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D0E" w:rsidRDefault="002D1D0E" w:rsidP="002D1D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089">
        <w:rPr>
          <w:rFonts w:ascii="Times New Roman" w:hAnsi="Times New Roman" w:cs="Times New Roman"/>
          <w:b/>
          <w:sz w:val="28"/>
          <w:szCs w:val="28"/>
        </w:rPr>
        <w:t>Сроки  реализации:</w:t>
      </w:r>
      <w:r>
        <w:rPr>
          <w:rFonts w:ascii="Times New Roman" w:hAnsi="Times New Roman" w:cs="Times New Roman"/>
          <w:sz w:val="28"/>
          <w:szCs w:val="28"/>
        </w:rPr>
        <w:t xml:space="preserve"> 15.05- 19.05.2023.</w:t>
      </w:r>
    </w:p>
    <w:p w:rsidR="002D1D0E" w:rsidRDefault="002D1D0E" w:rsidP="002D1D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089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6A6089">
        <w:rPr>
          <w:rFonts w:ascii="Times New Roman" w:hAnsi="Times New Roman" w:cs="Times New Roman"/>
          <w:sz w:val="28"/>
          <w:szCs w:val="28"/>
        </w:rPr>
        <w:t xml:space="preserve"> дети 2 младшей группы, их родители и педагоги.</w:t>
      </w:r>
    </w:p>
    <w:p w:rsidR="002D1D0E" w:rsidRDefault="002D1D0E" w:rsidP="002D1D0E">
      <w:pPr>
        <w:spacing w:line="360" w:lineRule="auto"/>
        <w:rPr>
          <w:sz w:val="28"/>
          <w:szCs w:val="28"/>
        </w:rPr>
      </w:pPr>
      <w:r w:rsidRPr="006A6089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6A6089">
        <w:rPr>
          <w:sz w:val="28"/>
          <w:szCs w:val="28"/>
        </w:rPr>
        <w:t xml:space="preserve"> </w:t>
      </w:r>
    </w:p>
    <w:p w:rsidR="002D1D0E" w:rsidRDefault="002D1D0E" w:rsidP="002D1D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089">
        <w:rPr>
          <w:rFonts w:ascii="Times New Roman" w:hAnsi="Times New Roman" w:cs="Times New Roman"/>
          <w:sz w:val="28"/>
          <w:szCs w:val="28"/>
        </w:rPr>
        <w:t>Родная природа - это могущественный источник, из которого ребенок черпает много знаний и впечатлений. Интерес к окружающим объектам неживой и особенно живой природы проявляется очень рано. Во время прогулок дети с интересом наблюдают за насекомыми. В ходе наблюдения и бесед было выяснено, что дети очень мало знают о насекомых: названия, пользу или вред они приносят, зачем нужны. Не знают о зависимости жизни насекомых от изменений в природе. Боятся безобидных насекомых, испытывают перед ними страх или норовят раздавить. Поддерживая искренний интерес ребенка к окружающему, следует помнить о воспитании бережного отношения к природе. Дети должны видеть связь насекомых с окружающей средой, их влияние на эту среду. В ходе реализации проекта дети будут учиться любить природу, понимать, что насекомые её часть, без которой не может существовать наша планета.</w:t>
      </w:r>
    </w:p>
    <w:p w:rsidR="0048721E" w:rsidRDefault="0048721E" w:rsidP="00FA53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089">
        <w:rPr>
          <w:rFonts w:ascii="Times New Roman" w:hAnsi="Times New Roman" w:cs="Times New Roman"/>
          <w:b/>
          <w:sz w:val="28"/>
          <w:szCs w:val="28"/>
        </w:rPr>
        <w:t>Цель:</w:t>
      </w:r>
      <w:r w:rsidR="006A6089" w:rsidRPr="006A6089">
        <w:rPr>
          <w:sz w:val="28"/>
          <w:szCs w:val="28"/>
        </w:rPr>
        <w:t xml:space="preserve"> </w:t>
      </w:r>
      <w:r w:rsidR="006A6089" w:rsidRPr="006A6089">
        <w:rPr>
          <w:rFonts w:ascii="Times New Roman" w:hAnsi="Times New Roman" w:cs="Times New Roman"/>
          <w:sz w:val="28"/>
          <w:szCs w:val="28"/>
        </w:rPr>
        <w:t>Сформировать у детей представления о насекомых</w:t>
      </w:r>
      <w:r w:rsidR="006A6089">
        <w:rPr>
          <w:rFonts w:ascii="Times New Roman" w:hAnsi="Times New Roman" w:cs="Times New Roman"/>
          <w:sz w:val="28"/>
          <w:szCs w:val="28"/>
        </w:rPr>
        <w:t>.</w:t>
      </w:r>
    </w:p>
    <w:p w:rsidR="006A6089" w:rsidRPr="006A6089" w:rsidRDefault="0048721E" w:rsidP="00FA53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6089">
        <w:rPr>
          <w:rFonts w:ascii="Times New Roman" w:hAnsi="Times New Roman" w:cs="Times New Roman"/>
          <w:b/>
          <w:sz w:val="28"/>
          <w:szCs w:val="28"/>
        </w:rPr>
        <w:t>Задачи:</w:t>
      </w:r>
      <w:r w:rsidR="006A6089" w:rsidRPr="006A6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6089" w:rsidRPr="006A6089" w:rsidRDefault="008A2809" w:rsidP="00FA53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Дать представление</w:t>
      </w:r>
      <w:r w:rsidR="002D5EB8">
        <w:rPr>
          <w:rFonts w:ascii="Times New Roman" w:hAnsi="Times New Roman" w:cs="Times New Roman"/>
          <w:sz w:val="28"/>
          <w:szCs w:val="28"/>
        </w:rPr>
        <w:t xml:space="preserve"> о разнообразии насекомых </w:t>
      </w:r>
      <w:r w:rsidR="006A6089" w:rsidRPr="006A6089">
        <w:rPr>
          <w:rFonts w:ascii="Times New Roman" w:hAnsi="Times New Roman" w:cs="Times New Roman"/>
          <w:sz w:val="28"/>
          <w:szCs w:val="28"/>
        </w:rPr>
        <w:t>(бабочка, муравей, пчела, кузнечик, стрекоза, муха, божья коровка);</w:t>
      </w:r>
      <w:proofErr w:type="gramEnd"/>
    </w:p>
    <w:p w:rsidR="006A6089" w:rsidRPr="006A6089" w:rsidRDefault="006A6089" w:rsidP="00FA53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089">
        <w:rPr>
          <w:rFonts w:ascii="Times New Roman" w:hAnsi="Times New Roman" w:cs="Times New Roman"/>
          <w:sz w:val="28"/>
          <w:szCs w:val="28"/>
        </w:rPr>
        <w:t>2. Учить выделять главные признаки насекомых (членистое строение тела, шесть ног, крылья, усики);</w:t>
      </w:r>
    </w:p>
    <w:p w:rsidR="006A6089" w:rsidRPr="006A6089" w:rsidRDefault="006A6089" w:rsidP="00FA53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089">
        <w:rPr>
          <w:rFonts w:ascii="Times New Roman" w:hAnsi="Times New Roman" w:cs="Times New Roman"/>
          <w:sz w:val="28"/>
          <w:szCs w:val="28"/>
        </w:rPr>
        <w:t>3. Развивать мелкую моторику за счет изобразительной деятельности и работы с природным материалом;</w:t>
      </w:r>
    </w:p>
    <w:p w:rsidR="006A6089" w:rsidRPr="006A6089" w:rsidRDefault="006A6089" w:rsidP="00FA53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089">
        <w:rPr>
          <w:rFonts w:ascii="Times New Roman" w:hAnsi="Times New Roman" w:cs="Times New Roman"/>
          <w:sz w:val="28"/>
          <w:szCs w:val="28"/>
        </w:rPr>
        <w:lastRenderedPageBreak/>
        <w:t>4. Формировать навыки исследовательской деятельности;</w:t>
      </w:r>
    </w:p>
    <w:p w:rsidR="006A6089" w:rsidRPr="006A6089" w:rsidRDefault="006A6089" w:rsidP="00FA53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089">
        <w:rPr>
          <w:rFonts w:ascii="Times New Roman" w:hAnsi="Times New Roman" w:cs="Times New Roman"/>
          <w:sz w:val="28"/>
          <w:szCs w:val="28"/>
        </w:rPr>
        <w:t>5. Развивать связную речь;</w:t>
      </w:r>
    </w:p>
    <w:p w:rsidR="0048721E" w:rsidRDefault="006A6089" w:rsidP="00FA53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089">
        <w:rPr>
          <w:rFonts w:ascii="Times New Roman" w:hAnsi="Times New Roman" w:cs="Times New Roman"/>
          <w:sz w:val="28"/>
          <w:szCs w:val="28"/>
        </w:rPr>
        <w:t>6. Воспитывать любознательность, бережное отношение к природе.</w:t>
      </w:r>
    </w:p>
    <w:p w:rsidR="00945378" w:rsidRDefault="00466A38" w:rsidP="002D5EB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1D0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="00A52EB2" w:rsidRPr="002D1D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2EB2" w:rsidRPr="002D5EB8" w:rsidRDefault="00A52EB2" w:rsidP="002D5E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5EB8">
        <w:rPr>
          <w:rFonts w:ascii="Times New Roman" w:hAnsi="Times New Roman" w:cs="Times New Roman"/>
          <w:sz w:val="28"/>
          <w:szCs w:val="28"/>
        </w:rPr>
        <w:t>1. Дети узнают, называют и различают насекомых.</w:t>
      </w:r>
    </w:p>
    <w:p w:rsidR="00A52EB2" w:rsidRPr="006A6089" w:rsidRDefault="00A52EB2" w:rsidP="00FA5364">
      <w:pPr>
        <w:pStyle w:val="c1"/>
        <w:shd w:val="clear" w:color="auto" w:fill="FFFFFF"/>
        <w:spacing w:after="0" w:line="360" w:lineRule="auto"/>
        <w:ind w:left="568" w:hanging="568"/>
        <w:rPr>
          <w:sz w:val="28"/>
          <w:szCs w:val="28"/>
        </w:rPr>
      </w:pPr>
      <w:r w:rsidRPr="006A6089">
        <w:rPr>
          <w:sz w:val="28"/>
          <w:szCs w:val="28"/>
        </w:rPr>
        <w:t>2. Вызван интерес к чтению художественной литературы.</w:t>
      </w:r>
    </w:p>
    <w:p w:rsidR="00A52EB2" w:rsidRPr="006A6089" w:rsidRDefault="002D1D0E" w:rsidP="00FA5364">
      <w:pPr>
        <w:pStyle w:val="c1"/>
        <w:shd w:val="clear" w:color="auto" w:fill="FFFFFF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Обогатился и активизировался словарь </w:t>
      </w:r>
      <w:r w:rsidR="00A52EB2" w:rsidRPr="006A6089">
        <w:rPr>
          <w:sz w:val="28"/>
          <w:szCs w:val="28"/>
        </w:rPr>
        <w:t>детей по теме «Насекомые»</w:t>
      </w:r>
      <w:proofErr w:type="gramStart"/>
      <w:r w:rsidR="00A52EB2" w:rsidRPr="006A6089">
        <w:rPr>
          <w:sz w:val="28"/>
          <w:szCs w:val="28"/>
        </w:rPr>
        <w:t xml:space="preserve"> .</w:t>
      </w:r>
      <w:proofErr w:type="gramEnd"/>
    </w:p>
    <w:p w:rsidR="002D1D0E" w:rsidRDefault="00A52EB2" w:rsidP="002D1D0E">
      <w:pPr>
        <w:pStyle w:val="c1"/>
        <w:shd w:val="clear" w:color="auto" w:fill="FFFFFF"/>
        <w:spacing w:after="0" w:line="360" w:lineRule="auto"/>
        <w:rPr>
          <w:sz w:val="28"/>
          <w:szCs w:val="28"/>
        </w:rPr>
      </w:pPr>
      <w:r w:rsidRPr="006A6089">
        <w:rPr>
          <w:sz w:val="28"/>
          <w:szCs w:val="28"/>
        </w:rPr>
        <w:t>4. Вызван интерес у детей к сотворчеству с воспитателем и другими детьми при создании коллективной композиции.</w:t>
      </w:r>
    </w:p>
    <w:p w:rsidR="00945378" w:rsidRDefault="00A52EB2" w:rsidP="002D5EB8">
      <w:pPr>
        <w:pStyle w:val="c1"/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6A6089">
        <w:rPr>
          <w:sz w:val="28"/>
          <w:szCs w:val="28"/>
        </w:rPr>
        <w:t>5. Обогатился уровень знаний и представлений детей о насекомых, образе жизни насекомых, их пользе и вреде.</w:t>
      </w:r>
      <w:r w:rsidR="00FB712F" w:rsidRPr="006A6089">
        <w:rPr>
          <w:color w:val="000000"/>
          <w:sz w:val="28"/>
          <w:szCs w:val="28"/>
        </w:rPr>
        <w:t xml:space="preserve"> </w:t>
      </w:r>
    </w:p>
    <w:p w:rsidR="00466A38" w:rsidRPr="00945378" w:rsidRDefault="00466A38" w:rsidP="00945378">
      <w:pPr>
        <w:pStyle w:val="c1"/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6A6089">
        <w:rPr>
          <w:b/>
          <w:sz w:val="28"/>
          <w:szCs w:val="28"/>
        </w:rPr>
        <w:t>Работа с родителями:</w:t>
      </w:r>
      <w:r w:rsidR="006A6089" w:rsidRPr="006A6089">
        <w:rPr>
          <w:sz w:val="28"/>
          <w:szCs w:val="28"/>
        </w:rPr>
        <w:t xml:space="preserve"> Консультации «Безопасная прогулка на природе», «Первая помощь при укусах насекомых», «Как привить детям любовь к окружающему миру»</w:t>
      </w:r>
      <w:r w:rsidR="006A6089">
        <w:rPr>
          <w:sz w:val="28"/>
          <w:szCs w:val="28"/>
        </w:rPr>
        <w:t>.</w:t>
      </w:r>
    </w:p>
    <w:p w:rsidR="000E29B5" w:rsidRDefault="000E29B5" w:rsidP="00FA53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065DE" w:rsidRDefault="00A065DE" w:rsidP="00FA53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29B5" w:rsidRDefault="000E29B5" w:rsidP="00FA53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29B5" w:rsidRDefault="000E29B5" w:rsidP="00FA53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29B5" w:rsidRDefault="000E29B5" w:rsidP="00FA53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29B5" w:rsidRDefault="000E29B5" w:rsidP="00A065DE">
      <w:pPr>
        <w:rPr>
          <w:rFonts w:ascii="Times New Roman" w:hAnsi="Times New Roman" w:cs="Times New Roman"/>
          <w:sz w:val="28"/>
          <w:szCs w:val="28"/>
        </w:rPr>
      </w:pPr>
    </w:p>
    <w:p w:rsidR="000E29B5" w:rsidRPr="00A065DE" w:rsidRDefault="000E29B5" w:rsidP="00A065DE">
      <w:pPr>
        <w:rPr>
          <w:rFonts w:ascii="Times New Roman" w:hAnsi="Times New Roman" w:cs="Times New Roman"/>
          <w:sz w:val="28"/>
          <w:szCs w:val="28"/>
        </w:rPr>
      </w:pPr>
    </w:p>
    <w:p w:rsidR="006A6089" w:rsidRPr="006A6089" w:rsidRDefault="006A6089" w:rsidP="0048721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1277"/>
        <w:gridCol w:w="6379"/>
        <w:gridCol w:w="2835"/>
      </w:tblGrid>
      <w:tr w:rsidR="007F607F" w:rsidTr="002D5EB8">
        <w:trPr>
          <w:trHeight w:val="409"/>
        </w:trPr>
        <w:tc>
          <w:tcPr>
            <w:tcW w:w="1277" w:type="dxa"/>
          </w:tcPr>
          <w:p w:rsidR="007F607F" w:rsidRPr="006A6089" w:rsidRDefault="007F607F" w:rsidP="006A6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0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ОО</w:t>
            </w:r>
          </w:p>
        </w:tc>
        <w:tc>
          <w:tcPr>
            <w:tcW w:w="6379" w:type="dxa"/>
          </w:tcPr>
          <w:p w:rsidR="007F607F" w:rsidRPr="006A6089" w:rsidRDefault="007F607F" w:rsidP="0048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089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деятельности педагога с детьми</w:t>
            </w:r>
          </w:p>
        </w:tc>
        <w:tc>
          <w:tcPr>
            <w:tcW w:w="2835" w:type="dxa"/>
          </w:tcPr>
          <w:p w:rsidR="007F607F" w:rsidRPr="006A6089" w:rsidRDefault="007F607F" w:rsidP="0048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089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 и РППС</w:t>
            </w:r>
          </w:p>
        </w:tc>
      </w:tr>
      <w:tr w:rsidR="007F607F" w:rsidRPr="006A6089" w:rsidTr="00FA5364">
        <w:tc>
          <w:tcPr>
            <w:tcW w:w="1277" w:type="dxa"/>
          </w:tcPr>
          <w:p w:rsidR="007F607F" w:rsidRPr="00FA5364" w:rsidRDefault="007F607F" w:rsidP="00487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089" w:rsidRPr="006A6089" w:rsidRDefault="006A6089" w:rsidP="0048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364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r w:rsidR="002D5E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364">
              <w:rPr>
                <w:rFonts w:ascii="Times New Roman" w:hAnsi="Times New Roman" w:cs="Times New Roman"/>
                <w:sz w:val="24"/>
                <w:szCs w:val="24"/>
              </w:rPr>
              <w:t>но-коммуни</w:t>
            </w:r>
            <w:r w:rsidR="002D5E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364">
              <w:rPr>
                <w:rFonts w:ascii="Times New Roman" w:hAnsi="Times New Roman" w:cs="Times New Roman"/>
                <w:sz w:val="24"/>
                <w:szCs w:val="24"/>
              </w:rPr>
              <w:t>кативное</w:t>
            </w:r>
            <w:proofErr w:type="spellEnd"/>
            <w:r w:rsidRPr="00FA536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6379" w:type="dxa"/>
          </w:tcPr>
          <w:p w:rsidR="00772B4E" w:rsidRPr="002D5EB8" w:rsidRDefault="00973D85" w:rsidP="00772B4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2D5EB8">
              <w:t>Презентация по теме «Удивительный мир насекомых» Беседа: «Что мы знаем о насекомых?» Беседы с детьми о жизни насекомых</w:t>
            </w:r>
            <w:r w:rsidR="00772B4E" w:rsidRPr="002D5EB8">
              <w:t>,</w:t>
            </w:r>
            <w:r w:rsidR="00772B4E" w:rsidRPr="002D5EB8">
              <w:rPr>
                <w:color w:val="111111"/>
              </w:rPr>
              <w:t xml:space="preserve"> Беседа: «Не будешь им мешать, они тебя не укусят»</w:t>
            </w:r>
          </w:p>
          <w:p w:rsidR="00FB712F" w:rsidRPr="002D5EB8" w:rsidRDefault="00FB712F" w:rsidP="00FB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 игры: «Зеленая лужайка» </w:t>
            </w:r>
            <w:proofErr w:type="gramStart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упражнять детей в названии предмета, признака пр</w:t>
            </w:r>
            <w:r w:rsidR="00973D85"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едмета, действие предмета) </w:t>
            </w:r>
          </w:p>
          <w:p w:rsidR="00FB712F" w:rsidRPr="002D5EB8" w:rsidRDefault="00FB712F" w:rsidP="00FB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«Найди одинаковых бабочек», «Что лишнее на картинке?» и др.</w:t>
            </w:r>
          </w:p>
          <w:p w:rsidR="007F607F" w:rsidRPr="002D5EB8" w:rsidRDefault="00FB712F" w:rsidP="00FB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Сюжетно-ролевые игр</w:t>
            </w:r>
            <w:r w:rsidR="00973D85" w:rsidRPr="002D5EB8">
              <w:rPr>
                <w:rFonts w:ascii="Times New Roman" w:hAnsi="Times New Roman" w:cs="Times New Roman"/>
                <w:sz w:val="24"/>
                <w:szCs w:val="24"/>
              </w:rPr>
              <w:t>ы:  «Прогулка по зелёному лугу»,</w:t>
            </w:r>
            <w:r w:rsidR="00A8574A"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D85" w:rsidRPr="002D5EB8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r w:rsidR="00A8574A"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игр «</w:t>
            </w:r>
            <w:proofErr w:type="gramStart"/>
            <w:r w:rsidR="00A8574A" w:rsidRPr="002D5EB8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="00A8574A"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», «Разложи по карманам», «Чей домик». </w:t>
            </w:r>
            <w:r w:rsidR="00973D85" w:rsidRPr="002D5EB8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</w:t>
            </w:r>
            <w:r w:rsidR="00A8574A"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«Пчела Майя»</w:t>
            </w:r>
            <w:r w:rsidR="00973D85" w:rsidRPr="002D5E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2EB2"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«Стрекоза и муравей», «</w:t>
            </w:r>
            <w:proofErr w:type="spellStart"/>
            <w:r w:rsidR="00A52EB2" w:rsidRPr="002D5EB8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="00A52EB2" w:rsidRPr="002D5EB8">
              <w:rPr>
                <w:rFonts w:ascii="Times New Roman" w:hAnsi="Times New Roman" w:cs="Times New Roman"/>
                <w:sz w:val="24"/>
                <w:szCs w:val="24"/>
              </w:rPr>
              <w:t>», «Пчёлка Майя», «</w:t>
            </w:r>
            <w:proofErr w:type="spellStart"/>
            <w:r w:rsidR="00A52EB2" w:rsidRPr="002D5EB8"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 w:rsidR="00A52EB2" w:rsidRPr="002D5EB8">
              <w:rPr>
                <w:rFonts w:ascii="Times New Roman" w:hAnsi="Times New Roman" w:cs="Times New Roman"/>
                <w:sz w:val="24"/>
                <w:szCs w:val="24"/>
              </w:rPr>
              <w:t>», «Под грибом».</w:t>
            </w:r>
          </w:p>
          <w:p w:rsidR="000E29B5" w:rsidRPr="006A6089" w:rsidRDefault="000E29B5" w:rsidP="00FB7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3D85" w:rsidRPr="002D5EB8" w:rsidRDefault="002D5EB8" w:rsidP="0048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3D85" w:rsidRPr="002D5EB8">
              <w:rPr>
                <w:rFonts w:ascii="Times New Roman" w:hAnsi="Times New Roman" w:cs="Times New Roman"/>
                <w:sz w:val="24"/>
                <w:szCs w:val="24"/>
              </w:rPr>
              <w:t>аглядный и дидактический материал (иллюстрации, фотографии, дидактические игры)</w:t>
            </w:r>
          </w:p>
          <w:p w:rsidR="00A065DE" w:rsidRPr="006A6089" w:rsidRDefault="00A065DE" w:rsidP="0048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картотеки по теме, энциклопедия «Насекомые», «Живая планета», дидактические игры по экологии, настольно-печатные игры</w:t>
            </w:r>
          </w:p>
        </w:tc>
      </w:tr>
      <w:tr w:rsidR="007F607F" w:rsidRPr="006A6089" w:rsidTr="00FA5364">
        <w:tc>
          <w:tcPr>
            <w:tcW w:w="1277" w:type="dxa"/>
          </w:tcPr>
          <w:p w:rsidR="007F607F" w:rsidRPr="002D5EB8" w:rsidRDefault="007F607F" w:rsidP="00487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85" w:rsidRPr="002D5EB8" w:rsidRDefault="00973D85" w:rsidP="0048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 w:rsidR="002D5E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  <w:proofErr w:type="spellEnd"/>
            <w:proofErr w:type="gramEnd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развитие.</w:t>
            </w:r>
          </w:p>
        </w:tc>
        <w:tc>
          <w:tcPr>
            <w:tcW w:w="6379" w:type="dxa"/>
          </w:tcPr>
          <w:p w:rsidR="00FB712F" w:rsidRPr="002D5EB8" w:rsidRDefault="00772B4E" w:rsidP="00FB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Беседа: «Забавные букашки»</w:t>
            </w:r>
          </w:p>
          <w:p w:rsidR="002171E7" w:rsidRPr="002D5EB8" w:rsidRDefault="00973D85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альбома «Насекомые».</w:t>
            </w:r>
            <w:r w:rsidRPr="002D5EB8">
              <w:rPr>
                <w:sz w:val="24"/>
                <w:szCs w:val="24"/>
              </w:rPr>
              <w:t xml:space="preserve"> </w:t>
            </w: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Наблюдения на прогулке за бабочкой, муравьем, пауком, пчелой, жуком-пожарником.</w:t>
            </w:r>
            <w:r w:rsidR="00A065DE" w:rsidRPr="002D5EB8">
              <w:rPr>
                <w:sz w:val="24"/>
                <w:szCs w:val="24"/>
              </w:rPr>
              <w:t xml:space="preserve"> </w:t>
            </w:r>
            <w:r w:rsidR="00A065DE" w:rsidRPr="002D5EB8">
              <w:rPr>
                <w:rFonts w:ascii="Times New Roman" w:hAnsi="Times New Roman" w:cs="Times New Roman"/>
                <w:sz w:val="24"/>
                <w:szCs w:val="24"/>
              </w:rPr>
              <w:t>Сравнение насекомых</w:t>
            </w:r>
            <w:r w:rsidR="002D5E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B712F" w:rsidRPr="002D5EB8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«Найди такую же бабочку» «Найди по описанию», «Где живут насекомые» «Что изменилось»</w:t>
            </w:r>
            <w:r w:rsidR="002171E7" w:rsidRPr="002D5EB8">
              <w:rPr>
                <w:rFonts w:ascii="Times New Roman" w:hAnsi="Times New Roman" w:cs="Times New Roman"/>
                <w:sz w:val="24"/>
                <w:szCs w:val="24"/>
              </w:rPr>
              <w:t>. Д/игра «Сложи картинку. Картинки половинки»</w:t>
            </w:r>
          </w:p>
          <w:p w:rsidR="002171E7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Цель: Учить составлять целое из частей.</w:t>
            </w:r>
          </w:p>
          <w:p w:rsidR="002171E7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Д/игра «Найди бабочку»</w:t>
            </w:r>
          </w:p>
          <w:p w:rsidR="002171E7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Цель: Упражнять в употреблении предлогов «в», «на», «около».</w:t>
            </w:r>
          </w:p>
          <w:p w:rsidR="002171E7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Д/ игра «Логичес</w:t>
            </w:r>
            <w:r w:rsidR="002D5EB8">
              <w:rPr>
                <w:rFonts w:ascii="Times New Roman" w:hAnsi="Times New Roman" w:cs="Times New Roman"/>
                <w:sz w:val="24"/>
                <w:szCs w:val="24"/>
              </w:rPr>
              <w:t xml:space="preserve">кая цепочка из жуков» (большие, </w:t>
            </w: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маленькие)</w:t>
            </w:r>
          </w:p>
          <w:p w:rsidR="002171E7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Цель: Учить располагать жуков в определённой последовательности.</w:t>
            </w:r>
          </w:p>
          <w:p w:rsidR="002171E7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Д/игра «Собери гусеницу».</w:t>
            </w:r>
          </w:p>
          <w:p w:rsidR="002171E7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собирать гусеницу по цвету.</w:t>
            </w:r>
          </w:p>
          <w:p w:rsidR="002171E7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Д/игра «Найди два одинаковых жука»</w:t>
            </w:r>
          </w:p>
          <w:p w:rsidR="002171E7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Цель: Учить видеть и находить одинаковые картинки.</w:t>
            </w:r>
          </w:p>
          <w:p w:rsidR="007F607F" w:rsidRPr="002D5EB8" w:rsidRDefault="00A8574A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Игра «Выложи насекомое</w:t>
            </w:r>
            <w:proofErr w:type="gramStart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65DE" w:rsidRPr="002D5E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065DE" w:rsidRPr="002D5EB8">
              <w:rPr>
                <w:rFonts w:ascii="Times New Roman" w:hAnsi="Times New Roman" w:cs="Times New Roman"/>
                <w:sz w:val="24"/>
                <w:szCs w:val="24"/>
              </w:rPr>
              <w:t>геометрическое лото)</w:t>
            </w:r>
            <w:r w:rsidR="000E29B5" w:rsidRPr="002D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29B5" w:rsidRPr="006A6089" w:rsidRDefault="000E29B5" w:rsidP="00217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65DE" w:rsidRPr="002D5EB8" w:rsidRDefault="002D5EB8" w:rsidP="0048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065DE" w:rsidRPr="002D5EB8">
              <w:rPr>
                <w:rFonts w:ascii="Times New Roman" w:hAnsi="Times New Roman" w:cs="Times New Roman"/>
                <w:sz w:val="24"/>
                <w:szCs w:val="24"/>
              </w:rPr>
              <w:t>аглядный и дидактический материал (иллюстрации, фотографии, дидактические игры)</w:t>
            </w:r>
          </w:p>
        </w:tc>
      </w:tr>
      <w:tr w:rsidR="00973D85" w:rsidRPr="006A6089" w:rsidTr="00FA5364">
        <w:tc>
          <w:tcPr>
            <w:tcW w:w="1277" w:type="dxa"/>
          </w:tcPr>
          <w:p w:rsidR="00973D85" w:rsidRPr="006A6089" w:rsidRDefault="00973D85" w:rsidP="0048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73D85" w:rsidRPr="006A6089" w:rsidRDefault="00973D85" w:rsidP="00FB7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73D85" w:rsidRPr="006A6089" w:rsidRDefault="00973D85" w:rsidP="0048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07F" w:rsidRPr="006A6089" w:rsidTr="00FA5364">
        <w:tc>
          <w:tcPr>
            <w:tcW w:w="1277" w:type="dxa"/>
          </w:tcPr>
          <w:p w:rsidR="007F607F" w:rsidRDefault="007F607F" w:rsidP="0048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89" w:rsidRPr="002D5EB8" w:rsidRDefault="00973D85" w:rsidP="0048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</w:tc>
        <w:tc>
          <w:tcPr>
            <w:tcW w:w="6379" w:type="dxa"/>
          </w:tcPr>
          <w:p w:rsidR="00772B4E" w:rsidRPr="00EA1B77" w:rsidRDefault="00772B4E" w:rsidP="002171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</w:p>
          <w:p w:rsidR="00FB712F" w:rsidRPr="002D5EB8" w:rsidRDefault="00FB712F" w:rsidP="00A5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К. Чуковский «Муха-Цокотуха», «</w:t>
            </w:r>
            <w:proofErr w:type="spellStart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171E7" w:rsidRPr="002D5E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2EB2"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Э. </w:t>
            </w:r>
            <w:proofErr w:type="spellStart"/>
            <w:r w:rsidR="00A52EB2" w:rsidRPr="002D5EB8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="000E29B5"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EB2" w:rsidRPr="002D5EB8">
              <w:rPr>
                <w:rFonts w:ascii="Times New Roman" w:hAnsi="Times New Roman" w:cs="Times New Roman"/>
                <w:sz w:val="24"/>
                <w:szCs w:val="24"/>
              </w:rPr>
              <w:t>«Кузнечик»</w:t>
            </w:r>
          </w:p>
          <w:p w:rsidR="002D5EB8" w:rsidRDefault="00FB712F" w:rsidP="00772B4E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2D5EB8">
              <w:t>Разучивание стихов: «Бабочка», «Божья коровка»</w:t>
            </w:r>
            <w:r w:rsidR="00772B4E" w:rsidRPr="002D5EB8">
              <w:t xml:space="preserve">. </w:t>
            </w:r>
          </w:p>
          <w:p w:rsidR="00772B4E" w:rsidRPr="002D5EB8" w:rsidRDefault="00772B4E" w:rsidP="00772B4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2D5EB8">
              <w:rPr>
                <w:color w:val="111111"/>
              </w:rPr>
              <w:t>Звуковая культура речи «Пчёлы в поле полетели»</w:t>
            </w:r>
          </w:p>
          <w:p w:rsidR="00772B4E" w:rsidRPr="002D5EB8" w:rsidRDefault="00772B4E" w:rsidP="002171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2D5EB8">
              <w:rPr>
                <w:color w:val="111111"/>
              </w:rPr>
              <w:t>Цель: Учить чётко и правильно произносить звукоподражательные.</w:t>
            </w:r>
          </w:p>
          <w:p w:rsidR="00FB712F" w:rsidRPr="002D5EB8" w:rsidRDefault="00FB712F" w:rsidP="00FB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Загадки о насекомых.</w:t>
            </w:r>
          </w:p>
          <w:p w:rsidR="00FB712F" w:rsidRPr="002D5EB8" w:rsidRDefault="00FB712F" w:rsidP="00FB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рассказа: « Бабочка – красавица», «Трудолюбивая пчелка».</w:t>
            </w:r>
          </w:p>
          <w:p w:rsidR="00FB712F" w:rsidRPr="002D5EB8" w:rsidRDefault="002171E7" w:rsidP="00FB7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потешкой</w:t>
            </w:r>
            <w:proofErr w:type="spellEnd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« Божья</w:t>
            </w:r>
            <w:r w:rsidR="00FB712F"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коровка черная</w:t>
            </w:r>
            <w:r w:rsidR="00FB712F" w:rsidRPr="006A6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12F" w:rsidRPr="00244F25">
              <w:rPr>
                <w:rFonts w:ascii="Times New Roman" w:hAnsi="Times New Roman" w:cs="Times New Roman"/>
                <w:sz w:val="24"/>
                <w:szCs w:val="24"/>
              </w:rPr>
              <w:t>головка»</w:t>
            </w:r>
            <w:r w:rsidR="00FB712F" w:rsidRPr="006A6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12F" w:rsidRPr="002D5EB8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7F607F" w:rsidRPr="002D5EB8" w:rsidRDefault="00FB712F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  А. Бианки «Как </w:t>
            </w:r>
            <w:proofErr w:type="spellStart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муравьишка</w:t>
            </w:r>
            <w:proofErr w:type="spellEnd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домой спешил», Паучок –</w:t>
            </w:r>
            <w:r w:rsidRPr="006A60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EB8" w:rsidRPr="002D5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пилот»; Г. </w:t>
            </w:r>
            <w:proofErr w:type="spellStart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Глушнёв</w:t>
            </w:r>
            <w:proofErr w:type="spellEnd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«Кузнечик и кузнечики»;  Г. </w:t>
            </w:r>
            <w:proofErr w:type="spellStart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«Счастливый жучок»;  В. Зотов  «Божья коровка», «Кузнечик», «Майский жук»</w:t>
            </w:r>
            <w:r w:rsidR="002171E7" w:rsidRPr="002D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29B5" w:rsidRPr="006A6089" w:rsidRDefault="000E29B5" w:rsidP="00217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65DE" w:rsidRPr="002D5EB8" w:rsidRDefault="00A065DE" w:rsidP="00487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07F" w:rsidRPr="002D5EB8" w:rsidRDefault="002D5EB8" w:rsidP="0048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065DE" w:rsidRPr="002D5EB8">
              <w:rPr>
                <w:rFonts w:ascii="Times New Roman" w:hAnsi="Times New Roman" w:cs="Times New Roman"/>
                <w:sz w:val="24"/>
                <w:szCs w:val="24"/>
              </w:rPr>
              <w:t>удожественная литература по теме проекта</w:t>
            </w:r>
            <w:proofErr w:type="gramStart"/>
            <w:r w:rsidR="00A065DE" w:rsidRPr="002D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065DE" w:rsidRPr="002D5EB8">
              <w:rPr>
                <w:sz w:val="24"/>
                <w:szCs w:val="24"/>
              </w:rPr>
              <w:t xml:space="preserve"> </w:t>
            </w:r>
            <w:proofErr w:type="gramStart"/>
            <w:r w:rsidR="00A065DE" w:rsidRPr="002D5E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A065DE" w:rsidRPr="002D5EB8">
              <w:rPr>
                <w:rFonts w:ascii="Times New Roman" w:hAnsi="Times New Roman" w:cs="Times New Roman"/>
                <w:sz w:val="24"/>
                <w:szCs w:val="24"/>
              </w:rPr>
              <w:t>ллюстрации, альбомы «Такие разные бабочки», «Строение насекомых», «Кто живет на лугу»</w:t>
            </w:r>
          </w:p>
        </w:tc>
      </w:tr>
      <w:tr w:rsidR="007F607F" w:rsidRPr="006A6089" w:rsidTr="00FA5364">
        <w:tc>
          <w:tcPr>
            <w:tcW w:w="1277" w:type="dxa"/>
          </w:tcPr>
          <w:p w:rsidR="007F607F" w:rsidRDefault="007F607F" w:rsidP="0048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D85" w:rsidRPr="002D5EB8" w:rsidRDefault="00973D85" w:rsidP="0048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развитие.</w:t>
            </w:r>
          </w:p>
        </w:tc>
        <w:tc>
          <w:tcPr>
            <w:tcW w:w="6379" w:type="dxa"/>
          </w:tcPr>
          <w:p w:rsidR="000E29B5" w:rsidRPr="002D5EB8" w:rsidRDefault="000E29B5" w:rsidP="000E29B5">
            <w:pPr>
              <w:pStyle w:val="c1"/>
              <w:shd w:val="clear" w:color="auto" w:fill="FFFFFF"/>
              <w:spacing w:before="0" w:beforeAutospacing="0" w:after="0" w:afterAutospacing="0"/>
              <w:ind w:left="568" w:hanging="568"/>
              <w:rPr>
                <w:rStyle w:val="c34"/>
                <w:color w:val="000000"/>
                <w:shd w:val="clear" w:color="auto" w:fill="FFFFFF"/>
              </w:rPr>
            </w:pPr>
            <w:r w:rsidRPr="002D5EB8">
              <w:rPr>
                <w:rStyle w:val="c34"/>
                <w:color w:val="000000"/>
                <w:shd w:val="clear" w:color="auto" w:fill="FFFFFF"/>
              </w:rPr>
              <w:t xml:space="preserve">Нетрадиционная техника </w:t>
            </w:r>
          </w:p>
          <w:p w:rsidR="000E29B5" w:rsidRPr="002D5EB8" w:rsidRDefault="00FB712F" w:rsidP="000E29B5">
            <w:pPr>
              <w:pStyle w:val="c1"/>
              <w:shd w:val="clear" w:color="auto" w:fill="FFFFFF"/>
              <w:spacing w:before="0" w:beforeAutospacing="0" w:after="0" w:afterAutospacing="0"/>
              <w:ind w:left="568" w:hanging="568"/>
              <w:rPr>
                <w:color w:val="000000"/>
              </w:rPr>
            </w:pPr>
            <w:r w:rsidRPr="002D5EB8">
              <w:rPr>
                <w:rStyle w:val="c34"/>
                <w:color w:val="000000"/>
                <w:shd w:val="clear" w:color="auto" w:fill="FFFFFF"/>
              </w:rPr>
              <w:t>рисования </w:t>
            </w:r>
            <w:r w:rsidR="000E29B5" w:rsidRPr="002D5EB8">
              <w:rPr>
                <w:rStyle w:val="c34"/>
                <w:color w:val="000000"/>
                <w:shd w:val="clear" w:color="auto" w:fill="FFFFFF"/>
              </w:rPr>
              <w:t>(пальчиками):</w:t>
            </w:r>
            <w:r w:rsidR="000E29B5" w:rsidRPr="002D5EB8">
              <w:rPr>
                <w:rStyle w:val="c34"/>
                <w:color w:val="000000"/>
                <w:u w:val="single"/>
                <w:shd w:val="clear" w:color="auto" w:fill="FFFFFF"/>
              </w:rPr>
              <w:t xml:space="preserve"> </w:t>
            </w:r>
            <w:r w:rsidRPr="002D5EB8">
              <w:rPr>
                <w:rStyle w:val="c2"/>
                <w:color w:val="000000"/>
                <w:shd w:val="clear" w:color="auto" w:fill="FFFFFF"/>
              </w:rPr>
              <w:t>«Бабочк</w:t>
            </w:r>
            <w:r w:rsidR="00244F25">
              <w:rPr>
                <w:rStyle w:val="c2"/>
                <w:color w:val="000000"/>
                <w:shd w:val="clear" w:color="auto" w:fill="FFFFFF"/>
              </w:rPr>
              <w:t>и- красавицы»</w:t>
            </w:r>
          </w:p>
          <w:p w:rsidR="00244F25" w:rsidRDefault="000E29B5" w:rsidP="00244F25">
            <w:pPr>
              <w:pStyle w:val="c1"/>
              <w:shd w:val="clear" w:color="auto" w:fill="FFFFFF"/>
              <w:spacing w:before="0" w:beforeAutospacing="0" w:after="0" w:afterAutospacing="0"/>
              <w:ind w:left="568" w:hanging="568"/>
              <w:rPr>
                <w:rStyle w:val="c12"/>
                <w:color w:val="000000"/>
                <w:shd w:val="clear" w:color="auto" w:fill="FFFFFF"/>
              </w:rPr>
            </w:pPr>
            <w:r w:rsidRPr="002D5EB8">
              <w:rPr>
                <w:rStyle w:val="c12"/>
                <w:color w:val="000000"/>
                <w:shd w:val="clear" w:color="auto" w:fill="FFFFFF"/>
              </w:rPr>
              <w:t>Р</w:t>
            </w:r>
            <w:r w:rsidR="00FB712F" w:rsidRPr="002D5EB8">
              <w:rPr>
                <w:rStyle w:val="c12"/>
                <w:color w:val="000000"/>
                <w:shd w:val="clear" w:color="auto" w:fill="FFFFFF"/>
              </w:rPr>
              <w:t>а</w:t>
            </w:r>
            <w:r w:rsidR="00244F25">
              <w:rPr>
                <w:rStyle w:val="c12"/>
                <w:color w:val="000000"/>
                <w:shd w:val="clear" w:color="auto" w:fill="FFFFFF"/>
              </w:rPr>
              <w:t>скрашивание насекомы</w:t>
            </w:r>
            <w:proofErr w:type="gramStart"/>
            <w:r w:rsidR="00244F25">
              <w:rPr>
                <w:rStyle w:val="c12"/>
                <w:color w:val="000000"/>
                <w:shd w:val="clear" w:color="auto" w:fill="FFFFFF"/>
              </w:rPr>
              <w:t>х</w:t>
            </w:r>
            <w:r w:rsidRPr="002D5EB8">
              <w:rPr>
                <w:rStyle w:val="c12"/>
                <w:color w:val="000000"/>
                <w:shd w:val="clear" w:color="auto" w:fill="FFFFFF"/>
              </w:rPr>
              <w:t>(</w:t>
            </w:r>
            <w:proofErr w:type="gramEnd"/>
            <w:r w:rsidRPr="002D5EB8">
              <w:rPr>
                <w:rStyle w:val="c12"/>
                <w:color w:val="000000"/>
                <w:shd w:val="clear" w:color="auto" w:fill="FFFFFF"/>
              </w:rPr>
              <w:t>печатные</w:t>
            </w:r>
            <w:r w:rsidR="00244F25">
              <w:rPr>
                <w:rStyle w:val="c12"/>
                <w:color w:val="000000"/>
                <w:shd w:val="clear" w:color="auto" w:fill="FFFFFF"/>
              </w:rPr>
              <w:t xml:space="preserve"> </w:t>
            </w:r>
            <w:r w:rsidR="00FB712F" w:rsidRPr="002D5EB8">
              <w:rPr>
                <w:rStyle w:val="c12"/>
                <w:color w:val="000000"/>
                <w:shd w:val="clear" w:color="auto" w:fill="FFFFFF"/>
              </w:rPr>
              <w:t>раскраски);</w:t>
            </w:r>
          </w:p>
          <w:p w:rsidR="000E29B5" w:rsidRPr="002D5EB8" w:rsidRDefault="00A8574A" w:rsidP="00244F25">
            <w:pPr>
              <w:pStyle w:val="c1"/>
              <w:shd w:val="clear" w:color="auto" w:fill="FFFFFF"/>
              <w:spacing w:before="0" w:beforeAutospacing="0" w:after="0" w:afterAutospacing="0"/>
              <w:ind w:left="568" w:hanging="568"/>
              <w:rPr>
                <w:rStyle w:val="c12"/>
                <w:color w:val="000000"/>
                <w:shd w:val="clear" w:color="auto" w:fill="FFFFFF"/>
              </w:rPr>
            </w:pPr>
            <w:r w:rsidRPr="002D5EB8">
              <w:t xml:space="preserve"> </w:t>
            </w:r>
            <w:r w:rsidRPr="002D5EB8">
              <w:rPr>
                <w:rStyle w:val="c12"/>
                <w:color w:val="000000"/>
                <w:shd w:val="clear" w:color="auto" w:fill="FFFFFF"/>
              </w:rPr>
              <w:t>игра с пением В. Золотарёвой «Жучок».</w:t>
            </w:r>
            <w:r w:rsidRPr="002D5EB8">
              <w:t xml:space="preserve"> </w:t>
            </w:r>
            <w:r w:rsidRPr="002D5EB8">
              <w:rPr>
                <w:rStyle w:val="c12"/>
                <w:color w:val="000000"/>
                <w:shd w:val="clear" w:color="auto" w:fill="FFFFFF"/>
              </w:rPr>
              <w:t xml:space="preserve">«Звуки </w:t>
            </w:r>
          </w:p>
          <w:p w:rsidR="00244F25" w:rsidRDefault="00A8574A" w:rsidP="00244F25">
            <w:pPr>
              <w:pStyle w:val="c1"/>
              <w:shd w:val="clear" w:color="auto" w:fill="FFFFFF"/>
              <w:spacing w:before="0" w:beforeAutospacing="0" w:after="0" w:afterAutospacing="0"/>
              <w:ind w:left="568" w:hanging="568"/>
              <w:rPr>
                <w:rStyle w:val="c12"/>
                <w:color w:val="000000"/>
                <w:shd w:val="clear" w:color="auto" w:fill="FFFFFF"/>
              </w:rPr>
            </w:pPr>
            <w:r w:rsidRPr="002D5EB8">
              <w:rPr>
                <w:rStyle w:val="c12"/>
                <w:color w:val="000000"/>
                <w:shd w:val="clear" w:color="auto" w:fill="FFFFFF"/>
              </w:rPr>
              <w:t>н</w:t>
            </w:r>
            <w:r w:rsidR="00244F25">
              <w:rPr>
                <w:rStyle w:val="c12"/>
                <w:color w:val="000000"/>
                <w:shd w:val="clear" w:color="auto" w:fill="FFFFFF"/>
              </w:rPr>
              <w:t>асекомых</w:t>
            </w:r>
            <w:proofErr w:type="gramStart"/>
            <w:r w:rsidR="00244F25">
              <w:rPr>
                <w:rStyle w:val="c12"/>
                <w:color w:val="000000"/>
                <w:shd w:val="clear" w:color="auto" w:fill="FFFFFF"/>
              </w:rPr>
              <w:t>»(</w:t>
            </w:r>
            <w:proofErr w:type="gramEnd"/>
            <w:r w:rsidR="00244F25">
              <w:rPr>
                <w:rStyle w:val="c12"/>
                <w:color w:val="000000"/>
                <w:shd w:val="clear" w:color="auto" w:fill="FFFFFF"/>
              </w:rPr>
              <w:t xml:space="preserve">аудиозапись сверчок, </w:t>
            </w:r>
            <w:r w:rsidRPr="002D5EB8">
              <w:rPr>
                <w:rStyle w:val="c12"/>
                <w:color w:val="000000"/>
                <w:shd w:val="clear" w:color="auto" w:fill="FFFFFF"/>
              </w:rPr>
              <w:t>кузнечик)</w:t>
            </w:r>
            <w:r w:rsidR="00244F25">
              <w:rPr>
                <w:rStyle w:val="c12"/>
                <w:color w:val="000000"/>
                <w:shd w:val="clear" w:color="auto" w:fill="FFFFFF"/>
              </w:rPr>
              <w:t>.</w:t>
            </w:r>
          </w:p>
          <w:p w:rsidR="000E29B5" w:rsidRPr="002D5EB8" w:rsidRDefault="00A8574A" w:rsidP="00244F25">
            <w:pPr>
              <w:pStyle w:val="c1"/>
              <w:shd w:val="clear" w:color="auto" w:fill="FFFFFF"/>
              <w:spacing w:before="0" w:beforeAutospacing="0" w:after="0" w:afterAutospacing="0"/>
              <w:ind w:left="568" w:hanging="568"/>
              <w:rPr>
                <w:rStyle w:val="c12"/>
                <w:color w:val="000000"/>
                <w:shd w:val="clear" w:color="auto" w:fill="FFFFFF"/>
              </w:rPr>
            </w:pPr>
            <w:r w:rsidRPr="002D5EB8">
              <w:rPr>
                <w:rStyle w:val="c12"/>
                <w:color w:val="000000"/>
                <w:shd w:val="clear" w:color="auto" w:fill="FFFFFF"/>
              </w:rPr>
              <w:t>Прослушивание песенки «В</w:t>
            </w:r>
            <w:r w:rsidR="00244F25">
              <w:rPr>
                <w:rStyle w:val="c12"/>
                <w:color w:val="000000"/>
                <w:shd w:val="clear" w:color="auto" w:fill="FFFFFF"/>
              </w:rPr>
              <w:t xml:space="preserve"> траве сидел кузнечик».</w:t>
            </w:r>
            <w:r w:rsidRPr="002D5EB8">
              <w:rPr>
                <w:rStyle w:val="c12"/>
                <w:color w:val="000000"/>
                <w:shd w:val="clear" w:color="auto" w:fill="FFFFFF"/>
              </w:rPr>
              <w:t xml:space="preserve"> </w:t>
            </w:r>
          </w:p>
          <w:p w:rsidR="000E29B5" w:rsidRPr="002D5EB8" w:rsidRDefault="00A52EB2" w:rsidP="00244F25">
            <w:pPr>
              <w:pStyle w:val="c1"/>
              <w:shd w:val="clear" w:color="auto" w:fill="FFFFFF"/>
              <w:spacing w:before="0" w:beforeAutospacing="0" w:after="0" w:afterAutospacing="0"/>
              <w:ind w:left="568" w:hanging="568"/>
              <w:rPr>
                <w:rStyle w:val="c12"/>
                <w:color w:val="000000"/>
                <w:shd w:val="clear" w:color="auto" w:fill="FFFFFF"/>
              </w:rPr>
            </w:pPr>
            <w:r w:rsidRPr="002D5EB8">
              <w:rPr>
                <w:rStyle w:val="c12"/>
                <w:color w:val="000000"/>
                <w:shd w:val="clear" w:color="auto" w:fill="FFFFFF"/>
              </w:rPr>
              <w:t xml:space="preserve"> Хороводная игра «Жучок-паучок», Танцевальная </w:t>
            </w:r>
          </w:p>
          <w:p w:rsidR="000E29B5" w:rsidRPr="00244F25" w:rsidRDefault="00A52EB2" w:rsidP="00244F25">
            <w:pPr>
              <w:pStyle w:val="c1"/>
              <w:shd w:val="clear" w:color="auto" w:fill="FFFFFF"/>
              <w:spacing w:before="0" w:beforeAutospacing="0" w:after="0" w:afterAutospacing="0"/>
              <w:ind w:left="568" w:hanging="568"/>
              <w:rPr>
                <w:rStyle w:val="c12"/>
                <w:color w:val="000000"/>
                <w:shd w:val="clear" w:color="auto" w:fill="FFFFFF"/>
              </w:rPr>
            </w:pPr>
            <w:r w:rsidRPr="002D5EB8">
              <w:rPr>
                <w:rStyle w:val="c12"/>
                <w:color w:val="000000"/>
                <w:shd w:val="clear" w:color="auto" w:fill="FFFFFF"/>
              </w:rPr>
              <w:t xml:space="preserve">импровизация «На лугу» под музыку </w:t>
            </w:r>
            <w:proofErr w:type="spellStart"/>
            <w:r w:rsidR="00244F25">
              <w:rPr>
                <w:rStyle w:val="c12"/>
                <w:color w:val="000000"/>
                <w:shd w:val="clear" w:color="auto" w:fill="FFFFFF"/>
              </w:rPr>
              <w:t>Майкапа</w:t>
            </w:r>
            <w:proofErr w:type="gramStart"/>
            <w:r w:rsidR="00244F25">
              <w:rPr>
                <w:rStyle w:val="c12"/>
                <w:color w:val="000000"/>
                <w:shd w:val="clear" w:color="auto" w:fill="FFFFFF"/>
              </w:rPr>
              <w:t>р</w:t>
            </w:r>
            <w:proofErr w:type="spellEnd"/>
            <w:r w:rsidRPr="002D5EB8">
              <w:rPr>
                <w:rStyle w:val="c12"/>
                <w:color w:val="000000"/>
                <w:shd w:val="clear" w:color="auto" w:fill="FFFFFF"/>
              </w:rPr>
              <w:t>«</w:t>
            </w:r>
            <w:proofErr w:type="gramEnd"/>
            <w:r w:rsidRPr="002D5EB8">
              <w:rPr>
                <w:rStyle w:val="c12"/>
                <w:color w:val="000000"/>
                <w:shd w:val="clear" w:color="auto" w:fill="FFFFFF"/>
              </w:rPr>
              <w:t>Росинки»</w:t>
            </w:r>
            <w:r w:rsidR="00772B4E" w:rsidRPr="002D5EB8">
              <w:rPr>
                <w:rStyle w:val="c12"/>
                <w:color w:val="000000"/>
                <w:shd w:val="clear" w:color="auto" w:fill="FFFFFF"/>
              </w:rPr>
              <w:t>.</w:t>
            </w:r>
          </w:p>
          <w:p w:rsidR="00A8574A" w:rsidRPr="002D5EB8" w:rsidRDefault="00772B4E" w:rsidP="000E29B5">
            <w:pPr>
              <w:pStyle w:val="c1"/>
              <w:shd w:val="clear" w:color="auto" w:fill="FFFFFF"/>
              <w:spacing w:before="0" w:beforeAutospacing="0" w:after="0" w:afterAutospacing="0"/>
              <w:ind w:left="568" w:hanging="568"/>
              <w:rPr>
                <w:rStyle w:val="c12"/>
                <w:color w:val="000000"/>
              </w:rPr>
            </w:pPr>
            <w:r w:rsidRPr="002D5EB8">
              <w:rPr>
                <w:rStyle w:val="c12"/>
                <w:color w:val="000000"/>
                <w:shd w:val="clear" w:color="auto" w:fill="FFFFFF"/>
              </w:rPr>
              <w:t>Аппликация:</w:t>
            </w:r>
            <w:r w:rsidR="00FA5364" w:rsidRPr="002D5EB8">
              <w:rPr>
                <w:rStyle w:val="c12"/>
                <w:color w:val="000000"/>
                <w:shd w:val="clear" w:color="auto" w:fill="FFFFFF"/>
              </w:rPr>
              <w:t xml:space="preserve"> «Пятнышки для божьей </w:t>
            </w:r>
            <w:r w:rsidR="00D30D47">
              <w:rPr>
                <w:rStyle w:val="c12"/>
                <w:color w:val="000000"/>
                <w:shd w:val="clear" w:color="auto" w:fill="FFFFFF"/>
              </w:rPr>
              <w:t>коровки</w:t>
            </w:r>
            <w:r w:rsidRPr="002D5EB8">
              <w:rPr>
                <w:rStyle w:val="c12"/>
                <w:color w:val="000000"/>
                <w:shd w:val="clear" w:color="auto" w:fill="FFFFFF"/>
              </w:rPr>
              <w:t>»</w:t>
            </w:r>
          </w:p>
          <w:p w:rsidR="002171E7" w:rsidRPr="002D5EB8" w:rsidRDefault="002171E7" w:rsidP="002171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2D5EB8">
              <w:rPr>
                <w:color w:val="111111"/>
              </w:rPr>
              <w:t>Рисование «Бабочка –</w:t>
            </w:r>
            <w:r w:rsidR="00FA5364" w:rsidRPr="002D5EB8">
              <w:rPr>
                <w:color w:val="111111"/>
              </w:rPr>
              <w:t xml:space="preserve"> </w:t>
            </w:r>
            <w:r w:rsidRPr="002D5EB8">
              <w:rPr>
                <w:color w:val="111111"/>
              </w:rPr>
              <w:t>красавица»</w:t>
            </w:r>
            <w:r w:rsidR="000E29B5" w:rsidRPr="002D5EB8">
              <w:rPr>
                <w:color w:val="111111"/>
              </w:rPr>
              <w:t>.</w:t>
            </w:r>
          </w:p>
          <w:p w:rsidR="000E29B5" w:rsidRPr="002D5EB8" w:rsidRDefault="00244F25" w:rsidP="002171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>
              <w:rPr>
                <w:color w:val="111111"/>
              </w:rPr>
              <w:t>Лепка из солёного теста</w:t>
            </w:r>
            <w:r w:rsidR="000E29B5" w:rsidRPr="002D5EB8">
              <w:rPr>
                <w:color w:val="111111"/>
              </w:rPr>
              <w:t>: «Гусеница на листочке».</w:t>
            </w:r>
          </w:p>
          <w:p w:rsidR="007F607F" w:rsidRPr="006A6089" w:rsidRDefault="007F607F" w:rsidP="0048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65DE" w:rsidRPr="006A6089" w:rsidRDefault="00244F25" w:rsidP="0048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2B4E" w:rsidRPr="002D5EB8">
              <w:rPr>
                <w:rFonts w:ascii="Times New Roman" w:hAnsi="Times New Roman" w:cs="Times New Roman"/>
                <w:sz w:val="24"/>
                <w:szCs w:val="24"/>
              </w:rPr>
              <w:t>ллюстрации, альбомы «Такие разные бабочки», «Строение насекомых», «Кто живет на лугу»</w:t>
            </w:r>
            <w:r w:rsidR="000E29B5" w:rsidRPr="002D5EB8">
              <w:rPr>
                <w:rFonts w:ascii="Times New Roman" w:hAnsi="Times New Roman" w:cs="Times New Roman"/>
                <w:sz w:val="24"/>
                <w:szCs w:val="24"/>
              </w:rPr>
              <w:t>, краски, карандаши, мелки, цветная бумага,</w:t>
            </w:r>
            <w:r w:rsidR="00FA5364"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9B5" w:rsidRPr="002D5EB8">
              <w:rPr>
                <w:rFonts w:ascii="Times New Roman" w:hAnsi="Times New Roman" w:cs="Times New Roman"/>
                <w:sz w:val="24"/>
                <w:szCs w:val="24"/>
              </w:rPr>
              <w:t>клей, гуашь пальчиковая, пластилин, соленое тесто</w:t>
            </w:r>
            <w:r w:rsidR="000E29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7F607F" w:rsidRPr="006A6089" w:rsidTr="00FA5364">
        <w:tc>
          <w:tcPr>
            <w:tcW w:w="1277" w:type="dxa"/>
          </w:tcPr>
          <w:p w:rsidR="007F607F" w:rsidRPr="002D5EB8" w:rsidRDefault="007F607F" w:rsidP="00487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85" w:rsidRPr="002D5EB8" w:rsidRDefault="00973D85" w:rsidP="0048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Физичес</w:t>
            </w:r>
            <w:r w:rsidR="002D5E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proofErr w:type="spellEnd"/>
            <w:proofErr w:type="gramEnd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развитие.</w:t>
            </w:r>
          </w:p>
        </w:tc>
        <w:tc>
          <w:tcPr>
            <w:tcW w:w="6379" w:type="dxa"/>
          </w:tcPr>
          <w:p w:rsidR="002171E7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«Насекомые»</w:t>
            </w:r>
          </w:p>
          <w:p w:rsidR="002171E7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Цель: Развивать двигательную активность детей.</w:t>
            </w:r>
          </w:p>
          <w:p w:rsidR="002171E7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r w:rsidR="00A8574A" w:rsidRPr="002D5EB8">
              <w:rPr>
                <w:rFonts w:ascii="Times New Roman" w:hAnsi="Times New Roman" w:cs="Times New Roman"/>
                <w:sz w:val="24"/>
                <w:szCs w:val="24"/>
              </w:rPr>
              <w:t>пальчиковой гимнастики «Жук, стрекоза, осы», «Божьи коровки»;</w:t>
            </w:r>
            <w:r w:rsidR="00A52EB2"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Физкультурная минутка: «Кузнечики на лугу», «Муравей нашел былинку»</w:t>
            </w:r>
            <w:r w:rsidR="00DB69C6"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Дыхательная гимнастика: «Понюхай цветок», «Подуй на бабочку», «Летят пчелы</w:t>
            </w:r>
            <w:proofErr w:type="gramStart"/>
            <w:r w:rsidR="00DB69C6" w:rsidRPr="002D5E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52EB2" w:rsidRPr="002D5E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52EB2" w:rsidRPr="002D5EB8">
              <w:rPr>
                <w:rFonts w:ascii="Times New Roman" w:hAnsi="Times New Roman" w:cs="Times New Roman"/>
                <w:sz w:val="24"/>
                <w:szCs w:val="24"/>
              </w:rPr>
              <w:t>алоподвижная игра:«Пчелы и шмели», Подвижная игра «Поймай комара», «Медведь и пчелы», «Поймай комарика», «Угадай, кто летит»</w:t>
            </w: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5EB8">
              <w:rPr>
                <w:sz w:val="24"/>
                <w:szCs w:val="24"/>
              </w:rPr>
              <w:t xml:space="preserve"> </w:t>
            </w:r>
          </w:p>
          <w:p w:rsidR="002171E7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/игра «Улитка, со мною проползи по дорожке»</w:t>
            </w:r>
          </w:p>
          <w:p w:rsidR="002171E7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ползать по ограниченной </w:t>
            </w:r>
            <w:proofErr w:type="spellStart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поверхности</w:t>
            </w:r>
            <w:proofErr w:type="gramStart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/игра «Бабочки и цветочки»</w:t>
            </w:r>
          </w:p>
          <w:p w:rsidR="007F607F" w:rsidRPr="002D5EB8" w:rsidRDefault="002171E7" w:rsidP="00217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действовать по сигналу, закреплять знания </w:t>
            </w:r>
            <w:proofErr w:type="spellStart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  <w:proofErr w:type="gramStart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2D5EB8">
              <w:rPr>
                <w:rFonts w:ascii="Times New Roman" w:hAnsi="Times New Roman" w:cs="Times New Roman"/>
                <w:sz w:val="24"/>
                <w:szCs w:val="24"/>
              </w:rPr>
              <w:t>/ игра «Паучки» Приучать малышей лазать по гимнастической стенке, залезать на нее и спускаться любым удобным способом.</w:t>
            </w:r>
          </w:p>
          <w:p w:rsidR="000E29B5" w:rsidRPr="006A6089" w:rsidRDefault="000E29B5" w:rsidP="002171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65DE" w:rsidRPr="002D5EB8" w:rsidRDefault="00244F25" w:rsidP="0048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65DE" w:rsidRPr="002D5EB8">
              <w:rPr>
                <w:rFonts w:ascii="Times New Roman" w:hAnsi="Times New Roman" w:cs="Times New Roman"/>
                <w:sz w:val="24"/>
                <w:szCs w:val="24"/>
              </w:rPr>
              <w:t>одвижные, пальчиковые, артикуляционные и дидактические игры, различные гимнастики.</w:t>
            </w:r>
            <w:r w:rsidR="008A2809" w:rsidRPr="002D5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9B5" w:rsidRPr="002D5EB8">
              <w:rPr>
                <w:rFonts w:ascii="Times New Roman" w:hAnsi="Times New Roman" w:cs="Times New Roman"/>
                <w:sz w:val="24"/>
                <w:szCs w:val="24"/>
              </w:rPr>
              <w:t>Атрибуты к играм.</w:t>
            </w:r>
          </w:p>
        </w:tc>
      </w:tr>
    </w:tbl>
    <w:p w:rsidR="00466A38" w:rsidRDefault="00466A38" w:rsidP="0048721E">
      <w:pPr>
        <w:rPr>
          <w:rFonts w:ascii="Times New Roman" w:hAnsi="Times New Roman" w:cs="Times New Roman"/>
          <w:sz w:val="28"/>
          <w:szCs w:val="28"/>
        </w:rPr>
      </w:pPr>
    </w:p>
    <w:p w:rsidR="000E29B5" w:rsidRDefault="000E29B5" w:rsidP="0048721E">
      <w:pPr>
        <w:rPr>
          <w:rFonts w:ascii="Times New Roman" w:hAnsi="Times New Roman" w:cs="Times New Roman"/>
          <w:sz w:val="28"/>
          <w:szCs w:val="28"/>
        </w:rPr>
      </w:pPr>
    </w:p>
    <w:p w:rsidR="000E29B5" w:rsidRDefault="000E29B5" w:rsidP="0048721E">
      <w:pPr>
        <w:rPr>
          <w:rFonts w:ascii="Times New Roman" w:hAnsi="Times New Roman" w:cs="Times New Roman"/>
          <w:sz w:val="28"/>
          <w:szCs w:val="28"/>
        </w:rPr>
      </w:pPr>
    </w:p>
    <w:p w:rsidR="000E29B5" w:rsidRDefault="000E29B5" w:rsidP="0048721E">
      <w:pPr>
        <w:rPr>
          <w:rFonts w:ascii="Times New Roman" w:hAnsi="Times New Roman" w:cs="Times New Roman"/>
          <w:sz w:val="28"/>
          <w:szCs w:val="28"/>
        </w:rPr>
      </w:pPr>
    </w:p>
    <w:p w:rsidR="00244F25" w:rsidRDefault="00244F25" w:rsidP="0048721E">
      <w:pPr>
        <w:rPr>
          <w:rFonts w:ascii="Times New Roman" w:hAnsi="Times New Roman" w:cs="Times New Roman"/>
          <w:sz w:val="28"/>
          <w:szCs w:val="28"/>
        </w:rPr>
      </w:pPr>
    </w:p>
    <w:p w:rsidR="00244F25" w:rsidRDefault="00244F25" w:rsidP="0048721E">
      <w:pPr>
        <w:rPr>
          <w:rFonts w:ascii="Times New Roman" w:hAnsi="Times New Roman" w:cs="Times New Roman"/>
          <w:sz w:val="28"/>
          <w:szCs w:val="28"/>
        </w:rPr>
      </w:pPr>
    </w:p>
    <w:p w:rsidR="00244F25" w:rsidRDefault="00244F25" w:rsidP="0048721E">
      <w:pPr>
        <w:rPr>
          <w:rFonts w:ascii="Times New Roman" w:hAnsi="Times New Roman" w:cs="Times New Roman"/>
          <w:sz w:val="28"/>
          <w:szCs w:val="28"/>
        </w:rPr>
      </w:pPr>
    </w:p>
    <w:p w:rsidR="000E7723" w:rsidRDefault="000E7723" w:rsidP="0048721E">
      <w:pPr>
        <w:rPr>
          <w:rFonts w:ascii="Times New Roman" w:hAnsi="Times New Roman" w:cs="Times New Roman"/>
          <w:sz w:val="28"/>
          <w:szCs w:val="28"/>
        </w:rPr>
      </w:pPr>
    </w:p>
    <w:p w:rsidR="000E7723" w:rsidRDefault="000E7723" w:rsidP="0048721E">
      <w:pPr>
        <w:rPr>
          <w:rFonts w:ascii="Times New Roman" w:hAnsi="Times New Roman" w:cs="Times New Roman"/>
          <w:sz w:val="28"/>
          <w:szCs w:val="28"/>
        </w:rPr>
      </w:pPr>
    </w:p>
    <w:p w:rsidR="000E29B5" w:rsidRDefault="000E29B5" w:rsidP="00487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E29B5" w:rsidRDefault="0081629A" w:rsidP="00487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4810" cy="1887665"/>
            <wp:effectExtent l="19050" t="0" r="0" b="0"/>
            <wp:docPr id="2" name="Рисунок 2" descr="C:\Users\Natali\Pictures\фото проект насекомые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\Pictures\фото проект насекомые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570" cy="1886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25" w:rsidRDefault="00244F25" w:rsidP="00487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Беседа: «Что мы знаем о насекомых?»</w:t>
      </w:r>
    </w:p>
    <w:p w:rsidR="0081629A" w:rsidRDefault="0081629A" w:rsidP="00487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4810" cy="1887664"/>
            <wp:effectExtent l="19050" t="0" r="0" b="0"/>
            <wp:docPr id="3" name="Рисунок 3" descr="C:\Users\Natali\Pictures\фото проект насекомые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\Pictures\фото проект насекомые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568" cy="188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25" w:rsidRDefault="00244F25" w:rsidP="00487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из солёного теста: «Гусеница на листочке»</w:t>
      </w:r>
    </w:p>
    <w:p w:rsidR="000E7723" w:rsidRDefault="000E7723" w:rsidP="00487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46355</wp:posOffset>
            </wp:positionV>
            <wp:extent cx="2598420" cy="3815080"/>
            <wp:effectExtent l="19050" t="0" r="0" b="0"/>
            <wp:wrapSquare wrapText="bothSides"/>
            <wp:docPr id="5" name="Рисунок 5" descr="C:\Users\Natali\Pictures\фото проект насекомые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li\Pictures\фото проект насекомые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541" b="18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381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D47" w:rsidRDefault="00D30D47" w:rsidP="0048721E">
      <w:pPr>
        <w:rPr>
          <w:rFonts w:ascii="Times New Roman" w:hAnsi="Times New Roman" w:cs="Times New Roman"/>
          <w:sz w:val="28"/>
          <w:szCs w:val="28"/>
        </w:rPr>
      </w:pPr>
    </w:p>
    <w:p w:rsidR="00D30D47" w:rsidRDefault="00D30D47" w:rsidP="0048721E">
      <w:pPr>
        <w:rPr>
          <w:rFonts w:ascii="Times New Roman" w:hAnsi="Times New Roman" w:cs="Times New Roman"/>
          <w:sz w:val="28"/>
          <w:szCs w:val="28"/>
        </w:rPr>
      </w:pPr>
    </w:p>
    <w:p w:rsidR="000E7723" w:rsidRDefault="000E7723" w:rsidP="00487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Беседа: «</w:t>
      </w:r>
      <w:r w:rsidRPr="000E7723">
        <w:rPr>
          <w:rFonts w:ascii="Times New Roman" w:hAnsi="Times New Roman" w:cs="Times New Roman"/>
          <w:sz w:val="28"/>
          <w:szCs w:val="28"/>
        </w:rPr>
        <w:t>Не будешь им мешать, они тебя не укусят»</w:t>
      </w:r>
    </w:p>
    <w:p w:rsidR="0079701F" w:rsidRDefault="000E7723" w:rsidP="00487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E7723" w:rsidRDefault="000E7723" w:rsidP="00487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48890" cy="3985260"/>
            <wp:effectExtent l="19050" t="0" r="3810" b="0"/>
            <wp:wrapSquare wrapText="bothSides"/>
            <wp:docPr id="59" name="Рисунок 6" descr="C:\Users\Natali\Pictures\фото проект насекомые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tali\Pictures\фото проект насекомые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296" b="8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398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723" w:rsidRDefault="000E7723" w:rsidP="0048721E">
      <w:pPr>
        <w:rPr>
          <w:rFonts w:ascii="Times New Roman" w:hAnsi="Times New Roman" w:cs="Times New Roman"/>
          <w:sz w:val="28"/>
          <w:szCs w:val="28"/>
        </w:rPr>
      </w:pPr>
    </w:p>
    <w:p w:rsidR="000E7723" w:rsidRDefault="000E7723" w:rsidP="0048721E">
      <w:pPr>
        <w:rPr>
          <w:rFonts w:ascii="Times New Roman" w:hAnsi="Times New Roman" w:cs="Times New Roman"/>
          <w:sz w:val="28"/>
          <w:szCs w:val="28"/>
        </w:rPr>
      </w:pPr>
      <w:r w:rsidRPr="000E7723">
        <w:rPr>
          <w:rFonts w:ascii="Times New Roman" w:hAnsi="Times New Roman" w:cs="Times New Roman"/>
          <w:sz w:val="28"/>
          <w:szCs w:val="28"/>
        </w:rPr>
        <w:t>Раскрашивание насекомых</w:t>
      </w:r>
      <w:r w:rsidR="00D30D47">
        <w:rPr>
          <w:rFonts w:ascii="Times New Roman" w:hAnsi="Times New Roman" w:cs="Times New Roman"/>
          <w:sz w:val="28"/>
          <w:szCs w:val="28"/>
        </w:rPr>
        <w:t xml:space="preserve"> </w:t>
      </w:r>
      <w:r w:rsidRPr="000E7723">
        <w:rPr>
          <w:rFonts w:ascii="Times New Roman" w:hAnsi="Times New Roman" w:cs="Times New Roman"/>
          <w:sz w:val="28"/>
          <w:szCs w:val="28"/>
        </w:rPr>
        <w:t>(печатные раскраски);</w:t>
      </w:r>
    </w:p>
    <w:p w:rsidR="000E7723" w:rsidRDefault="000E7723" w:rsidP="0048721E">
      <w:pPr>
        <w:rPr>
          <w:rFonts w:ascii="Times New Roman" w:hAnsi="Times New Roman" w:cs="Times New Roman"/>
          <w:sz w:val="28"/>
          <w:szCs w:val="28"/>
        </w:rPr>
      </w:pPr>
    </w:p>
    <w:p w:rsidR="000E7723" w:rsidRDefault="000E7723" w:rsidP="0048721E">
      <w:pPr>
        <w:rPr>
          <w:rFonts w:ascii="Times New Roman" w:hAnsi="Times New Roman" w:cs="Times New Roman"/>
          <w:sz w:val="28"/>
          <w:szCs w:val="28"/>
        </w:rPr>
      </w:pPr>
    </w:p>
    <w:p w:rsidR="000E7723" w:rsidRDefault="000E7723" w:rsidP="0048721E">
      <w:pPr>
        <w:rPr>
          <w:rFonts w:ascii="Times New Roman" w:hAnsi="Times New Roman" w:cs="Times New Roman"/>
          <w:sz w:val="28"/>
          <w:szCs w:val="28"/>
        </w:rPr>
      </w:pPr>
    </w:p>
    <w:p w:rsidR="000E7723" w:rsidRDefault="000E7723" w:rsidP="0048721E">
      <w:pPr>
        <w:rPr>
          <w:rFonts w:ascii="Times New Roman" w:hAnsi="Times New Roman" w:cs="Times New Roman"/>
          <w:sz w:val="28"/>
          <w:szCs w:val="28"/>
        </w:rPr>
      </w:pPr>
    </w:p>
    <w:p w:rsidR="000E7723" w:rsidRDefault="000E7723" w:rsidP="0048721E">
      <w:pPr>
        <w:rPr>
          <w:rFonts w:ascii="Times New Roman" w:hAnsi="Times New Roman" w:cs="Times New Roman"/>
          <w:sz w:val="28"/>
          <w:szCs w:val="28"/>
        </w:rPr>
      </w:pPr>
    </w:p>
    <w:p w:rsidR="000E7723" w:rsidRDefault="000E7723" w:rsidP="0048721E">
      <w:pPr>
        <w:rPr>
          <w:rFonts w:ascii="Times New Roman" w:hAnsi="Times New Roman" w:cs="Times New Roman"/>
          <w:sz w:val="28"/>
          <w:szCs w:val="28"/>
        </w:rPr>
      </w:pPr>
    </w:p>
    <w:p w:rsidR="000E7723" w:rsidRDefault="000E7723" w:rsidP="000E7723">
      <w:pPr>
        <w:tabs>
          <w:tab w:val="left" w:pos="3876"/>
        </w:tabs>
        <w:rPr>
          <w:rFonts w:ascii="Times New Roman" w:hAnsi="Times New Roman" w:cs="Times New Roman"/>
          <w:sz w:val="28"/>
          <w:szCs w:val="28"/>
        </w:rPr>
      </w:pPr>
    </w:p>
    <w:p w:rsidR="00D30D47" w:rsidRDefault="00D30D47" w:rsidP="000E7723">
      <w:pPr>
        <w:tabs>
          <w:tab w:val="left" w:pos="3876"/>
        </w:tabs>
        <w:rPr>
          <w:rFonts w:ascii="Times New Roman" w:hAnsi="Times New Roman" w:cs="Times New Roman"/>
          <w:sz w:val="28"/>
          <w:szCs w:val="28"/>
        </w:rPr>
      </w:pPr>
    </w:p>
    <w:p w:rsidR="00D30D47" w:rsidRDefault="0079701F" w:rsidP="00D30D47">
      <w:pPr>
        <w:pStyle w:val="c1"/>
        <w:shd w:val="clear" w:color="auto" w:fill="FFFFFF"/>
        <w:spacing w:before="0" w:beforeAutospacing="0" w:after="0" w:afterAutospacing="0"/>
        <w:ind w:left="568" w:hanging="56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18568" cy="3718560"/>
            <wp:effectExtent l="19050" t="0" r="832" b="0"/>
            <wp:docPr id="4" name="Рисунок 2" descr="C:\Users\Natali\Pictures\фото проект насекомые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\Pictures\фото проект насекомые2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3607" b="10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553" cy="3722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1CDB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586990" cy="3711383"/>
            <wp:effectExtent l="19050" t="0" r="3810" b="0"/>
            <wp:docPr id="7" name="Рисунок 3" descr="C:\Users\Natali\Pictures\фото проект насекомые 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\Pictures\фото проект насекомые 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354" cy="3723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D47" w:rsidRDefault="00D30D47" w:rsidP="00D30D47">
      <w:pPr>
        <w:pStyle w:val="c1"/>
        <w:shd w:val="clear" w:color="auto" w:fill="FFFFFF"/>
        <w:spacing w:before="0" w:beforeAutospacing="0" w:after="0" w:afterAutospacing="0"/>
        <w:ind w:left="568" w:hanging="568"/>
        <w:rPr>
          <w:sz w:val="28"/>
          <w:szCs w:val="28"/>
        </w:rPr>
      </w:pPr>
      <w:r>
        <w:rPr>
          <w:sz w:val="28"/>
          <w:szCs w:val="28"/>
        </w:rPr>
        <w:t>Нетрадиционное рисование (</w:t>
      </w:r>
      <w:proofErr w:type="spellStart"/>
      <w:r>
        <w:rPr>
          <w:sz w:val="28"/>
          <w:szCs w:val="28"/>
        </w:rPr>
        <w:t>пальч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  Аппликация: «пятнышки для божьей </w:t>
      </w:r>
    </w:p>
    <w:p w:rsidR="0081629A" w:rsidRPr="00A61CDB" w:rsidRDefault="00D30D47" w:rsidP="00D30D47">
      <w:pPr>
        <w:pStyle w:val="c1"/>
        <w:shd w:val="clear" w:color="auto" w:fill="FFFFFF"/>
        <w:spacing w:before="0" w:beforeAutospacing="0" w:after="0" w:afterAutospacing="0"/>
        <w:ind w:left="568" w:hanging="568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ками</w:t>
      </w:r>
      <w:proofErr w:type="spellEnd"/>
      <w:r>
        <w:rPr>
          <w:sz w:val="28"/>
          <w:szCs w:val="28"/>
        </w:rPr>
        <w:t>):</w:t>
      </w:r>
      <w:proofErr w:type="gramEnd"/>
      <w:r>
        <w:rPr>
          <w:sz w:val="28"/>
          <w:szCs w:val="28"/>
        </w:rPr>
        <w:t xml:space="preserve"> «Бабочки-красавицы»                     коровки»</w:t>
      </w:r>
      <w:r w:rsidR="0081629A" w:rsidRPr="00A61CDB">
        <w:rPr>
          <w:sz w:val="28"/>
          <w:szCs w:val="28"/>
        </w:rPr>
        <w:br w:type="textWrapping" w:clear="all"/>
      </w:r>
    </w:p>
    <w:p w:rsidR="00644BCA" w:rsidRDefault="00644BCA" w:rsidP="0048721E">
      <w:pPr>
        <w:rPr>
          <w:rFonts w:ascii="Times New Roman" w:hAnsi="Times New Roman" w:cs="Times New Roman"/>
          <w:sz w:val="28"/>
          <w:szCs w:val="28"/>
        </w:rPr>
      </w:pPr>
    </w:p>
    <w:p w:rsidR="00644BCA" w:rsidRDefault="00644BCA" w:rsidP="0048721E">
      <w:pPr>
        <w:rPr>
          <w:rFonts w:ascii="Times New Roman" w:hAnsi="Times New Roman" w:cs="Times New Roman"/>
          <w:sz w:val="28"/>
          <w:szCs w:val="28"/>
        </w:rPr>
      </w:pPr>
    </w:p>
    <w:p w:rsidR="000E29B5" w:rsidRDefault="0070724A" w:rsidP="00487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61CDB" w:rsidRPr="005B05E1" w:rsidRDefault="005B05E1" w:rsidP="00644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E1">
        <w:rPr>
          <w:rFonts w:ascii="Times New Roman" w:hAnsi="Times New Roman" w:cs="Times New Roman"/>
          <w:b/>
          <w:sz w:val="28"/>
          <w:szCs w:val="28"/>
        </w:rPr>
        <w:t xml:space="preserve">ООД </w:t>
      </w:r>
      <w:r w:rsidR="00644BCA">
        <w:rPr>
          <w:rFonts w:ascii="Times New Roman" w:hAnsi="Times New Roman" w:cs="Times New Roman"/>
          <w:b/>
          <w:sz w:val="28"/>
          <w:szCs w:val="28"/>
        </w:rPr>
        <w:t xml:space="preserve"> Художественно-эстетическое развитие. Нетрадиционное рисование (пальчиками)</w:t>
      </w:r>
      <w:r w:rsidR="00FA53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CDB" w:rsidRPr="005B05E1">
        <w:rPr>
          <w:rFonts w:ascii="Times New Roman" w:hAnsi="Times New Roman" w:cs="Times New Roman"/>
          <w:b/>
          <w:sz w:val="28"/>
          <w:szCs w:val="28"/>
        </w:rPr>
        <w:t>«Бабочки -</w:t>
      </w:r>
      <w:r w:rsidR="00945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CDB" w:rsidRPr="005B05E1">
        <w:rPr>
          <w:rFonts w:ascii="Times New Roman" w:hAnsi="Times New Roman" w:cs="Times New Roman"/>
          <w:b/>
          <w:sz w:val="28"/>
          <w:szCs w:val="28"/>
        </w:rPr>
        <w:t>красавицы»</w:t>
      </w:r>
    </w:p>
    <w:p w:rsidR="00A61CDB" w:rsidRPr="00A61CDB" w:rsidRDefault="00644BCA" w:rsidP="00644B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</w:t>
      </w:r>
      <w:r w:rsidR="00A61CDB" w:rsidRPr="00A61CDB">
        <w:rPr>
          <w:rFonts w:ascii="Times New Roman" w:hAnsi="Times New Roman" w:cs="Times New Roman"/>
          <w:sz w:val="28"/>
          <w:szCs w:val="28"/>
        </w:rPr>
        <w:t>ормирование у детей навыков использования нетрадиционных приёмов рисования.</w:t>
      </w:r>
    </w:p>
    <w:p w:rsidR="00A61CDB" w:rsidRDefault="00A61CDB" w:rsidP="00644BCA">
      <w:pPr>
        <w:jc w:val="both"/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Задачи:</w:t>
      </w:r>
    </w:p>
    <w:p w:rsidR="00A61CDB" w:rsidRPr="00644BCA" w:rsidRDefault="00644BCA" w:rsidP="00644BCA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61CDB" w:rsidRPr="00644BCA">
        <w:rPr>
          <w:rFonts w:ascii="Times New Roman" w:hAnsi="Times New Roman" w:cs="Times New Roman"/>
          <w:sz w:val="28"/>
          <w:szCs w:val="28"/>
        </w:rPr>
        <w:t>акреплять умение рисовать пальчиками, различать цвета и правильно их называть;</w:t>
      </w:r>
    </w:p>
    <w:p w:rsidR="00A61CDB" w:rsidRPr="00644BCA" w:rsidRDefault="00644BCA" w:rsidP="00644BCA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61CDB" w:rsidRPr="00644BCA">
        <w:rPr>
          <w:rFonts w:ascii="Times New Roman" w:hAnsi="Times New Roman" w:cs="Times New Roman"/>
          <w:sz w:val="28"/>
          <w:szCs w:val="28"/>
        </w:rPr>
        <w:t>азвивать сенсорные навыки, зрительное и слуховое восприятие, внимание, логическое и образное мышление, пространственные представления, произвольный самоконтроль;</w:t>
      </w:r>
    </w:p>
    <w:p w:rsidR="00A61CDB" w:rsidRPr="00644BCA" w:rsidRDefault="00644BCA" w:rsidP="00644BCA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61CDB" w:rsidRPr="00644BCA">
        <w:rPr>
          <w:rFonts w:ascii="Times New Roman" w:hAnsi="Times New Roman" w:cs="Times New Roman"/>
          <w:sz w:val="28"/>
          <w:szCs w:val="28"/>
        </w:rPr>
        <w:t>азвивать мелкие мышцы руки;</w:t>
      </w:r>
    </w:p>
    <w:p w:rsidR="00A61CDB" w:rsidRPr="00644BCA" w:rsidRDefault="00644BCA" w:rsidP="00644BCA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61CDB" w:rsidRPr="00644BCA">
        <w:rPr>
          <w:rFonts w:ascii="Times New Roman" w:hAnsi="Times New Roman" w:cs="Times New Roman"/>
          <w:sz w:val="28"/>
          <w:szCs w:val="28"/>
        </w:rPr>
        <w:t>оспитывать умение работать аккуратно;</w:t>
      </w:r>
    </w:p>
    <w:p w:rsidR="0070724A" w:rsidRPr="00644BCA" w:rsidRDefault="00644BCA" w:rsidP="00644BCA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61CDB" w:rsidRPr="00644BCA">
        <w:rPr>
          <w:rFonts w:ascii="Times New Roman" w:hAnsi="Times New Roman" w:cs="Times New Roman"/>
          <w:sz w:val="28"/>
          <w:szCs w:val="28"/>
        </w:rPr>
        <w:t>азвивать умение легко передвигаться и ориентироваться в зале.</w:t>
      </w:r>
    </w:p>
    <w:p w:rsidR="00A61CDB" w:rsidRPr="00A61CDB" w:rsidRDefault="00FA5364" w:rsidP="007174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</w:t>
      </w:r>
      <w:r w:rsidR="00A61CDB" w:rsidRPr="00A61CDB">
        <w:rPr>
          <w:rFonts w:ascii="Times New Roman" w:hAnsi="Times New Roman" w:cs="Times New Roman"/>
          <w:sz w:val="28"/>
          <w:szCs w:val="28"/>
        </w:rPr>
        <w:t>ОД:</w:t>
      </w:r>
    </w:p>
    <w:p w:rsidR="00A61CDB" w:rsidRPr="00A61CDB" w:rsidRDefault="00A61CDB" w:rsidP="00717408">
      <w:pPr>
        <w:jc w:val="both"/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Дети становятся в круг.</w:t>
      </w:r>
    </w:p>
    <w:p w:rsidR="00A61CDB" w:rsidRPr="00A61CDB" w:rsidRDefault="00644BCA" w:rsidP="007174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A61CDB" w:rsidRPr="00A61C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CDB" w:rsidRPr="00A61CDB">
        <w:rPr>
          <w:rFonts w:ascii="Times New Roman" w:hAnsi="Times New Roman" w:cs="Times New Roman"/>
          <w:sz w:val="28"/>
          <w:szCs w:val="28"/>
        </w:rPr>
        <w:t>Какое время года наступило? Что поме</w:t>
      </w:r>
      <w:r>
        <w:rPr>
          <w:rFonts w:ascii="Times New Roman" w:hAnsi="Times New Roman" w:cs="Times New Roman"/>
          <w:sz w:val="28"/>
          <w:szCs w:val="28"/>
        </w:rPr>
        <w:t>нялось в природе с приходом весны</w:t>
      </w:r>
      <w:r w:rsidR="00A61CDB" w:rsidRPr="00A61CD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CDB" w:rsidRPr="00A61CDB">
        <w:rPr>
          <w:rFonts w:ascii="Times New Roman" w:hAnsi="Times New Roman" w:cs="Times New Roman"/>
          <w:sz w:val="28"/>
          <w:szCs w:val="28"/>
        </w:rPr>
        <w:t xml:space="preserve">Когда мы гуляли на участке, видели жуков, божьих коровок, пчёл, бабочек. Всё это насекомые. </w:t>
      </w:r>
      <w:proofErr w:type="gramStart"/>
      <w:r w:rsidR="00A61CDB" w:rsidRPr="00A61CDB">
        <w:rPr>
          <w:rFonts w:ascii="Times New Roman" w:hAnsi="Times New Roman" w:cs="Times New Roman"/>
          <w:sz w:val="28"/>
          <w:szCs w:val="28"/>
        </w:rPr>
        <w:t>Каких насекомых вы ещё знаете (Муха, комар, оса, кузнечик, стрекоза, муравей, гусеница)</w:t>
      </w:r>
      <w:proofErr w:type="gramEnd"/>
    </w:p>
    <w:p w:rsidR="00A61CDB" w:rsidRPr="00A61CDB" w:rsidRDefault="00A61CDB" w:rsidP="00717408">
      <w:pPr>
        <w:jc w:val="both"/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Воспитатель</w:t>
      </w:r>
      <w:r w:rsidR="00644BCA">
        <w:rPr>
          <w:rFonts w:ascii="Times New Roman" w:hAnsi="Times New Roman" w:cs="Times New Roman"/>
          <w:sz w:val="28"/>
          <w:szCs w:val="28"/>
        </w:rPr>
        <w:t xml:space="preserve">: </w:t>
      </w:r>
      <w:r w:rsidRPr="00A61CDB">
        <w:rPr>
          <w:rFonts w:ascii="Times New Roman" w:hAnsi="Times New Roman" w:cs="Times New Roman"/>
          <w:sz w:val="28"/>
          <w:szCs w:val="28"/>
        </w:rPr>
        <w:t>Ребята, послушайте загадки, постарайтесь их отгадать и показать карточку с изображением нужного насекомого:</w:t>
      </w:r>
    </w:p>
    <w:p w:rsidR="00A61CDB" w:rsidRPr="00A61CDB" w:rsidRDefault="00A61CDB" w:rsidP="00717408">
      <w:pPr>
        <w:jc w:val="both"/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Надевает эта крошка</w:t>
      </w:r>
    </w:p>
    <w:p w:rsidR="00A61CDB" w:rsidRPr="00A61CDB" w:rsidRDefault="00A61CDB" w:rsidP="00644BCA">
      <w:pPr>
        <w:jc w:val="both"/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Платье красное в горошек.</w:t>
      </w:r>
    </w:p>
    <w:p w:rsidR="00A61CDB" w:rsidRPr="00A61CDB" w:rsidRDefault="00A61CDB" w:rsidP="00644BCA">
      <w:pPr>
        <w:jc w:val="both"/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И летать умеет ловко</w:t>
      </w:r>
    </w:p>
    <w:p w:rsidR="00A61CDB" w:rsidRPr="00A61CDB" w:rsidRDefault="00A61CDB" w:rsidP="00644BCA">
      <w:pPr>
        <w:jc w:val="both"/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Это… (божья коровка)</w:t>
      </w:r>
    </w:p>
    <w:p w:rsidR="00A61CDB" w:rsidRPr="00A61CDB" w:rsidRDefault="00A61CDB" w:rsidP="00644BCA">
      <w:pPr>
        <w:jc w:val="both"/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Ранним утром ей не спится</w:t>
      </w:r>
    </w:p>
    <w:p w:rsidR="00A61CDB" w:rsidRPr="00A61CDB" w:rsidRDefault="00A61CDB" w:rsidP="00644BCA">
      <w:pPr>
        <w:jc w:val="both"/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Очень хочется трудиться</w:t>
      </w:r>
    </w:p>
    <w:p w:rsidR="00A61CDB" w:rsidRPr="00A61CDB" w:rsidRDefault="00A61CDB" w:rsidP="00A61CDB">
      <w:pPr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Вот и меду принесла</w:t>
      </w:r>
    </w:p>
    <w:p w:rsidR="00A61CDB" w:rsidRPr="00A61CDB" w:rsidRDefault="00A61CDB" w:rsidP="00A61CDB">
      <w:pPr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Работящая</w:t>
      </w:r>
      <w:proofErr w:type="gramStart"/>
      <w:r w:rsidRPr="00A61C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1CD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61C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61CDB">
        <w:rPr>
          <w:rFonts w:ascii="Times New Roman" w:hAnsi="Times New Roman" w:cs="Times New Roman"/>
          <w:sz w:val="28"/>
          <w:szCs w:val="28"/>
        </w:rPr>
        <w:t>чела)</w:t>
      </w:r>
    </w:p>
    <w:p w:rsidR="00A61CDB" w:rsidRPr="00A61CDB" w:rsidRDefault="00A61CDB" w:rsidP="00A61CDB">
      <w:pPr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lastRenderedPageBreak/>
        <w:t>Целый день везде летает,</w:t>
      </w:r>
    </w:p>
    <w:p w:rsidR="00A61CDB" w:rsidRPr="00A61CDB" w:rsidRDefault="00A61CDB" w:rsidP="00A61CDB">
      <w:pPr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Очень всем надоедает.</w:t>
      </w:r>
    </w:p>
    <w:p w:rsidR="00A61CDB" w:rsidRPr="00A61CDB" w:rsidRDefault="00A61CDB" w:rsidP="00A61CDB">
      <w:pPr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(муха)</w:t>
      </w:r>
    </w:p>
    <w:p w:rsidR="00A61CDB" w:rsidRPr="00A61CDB" w:rsidRDefault="00A61CDB" w:rsidP="00A61CDB">
      <w:pPr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Удивительный цветок:</w:t>
      </w:r>
    </w:p>
    <w:p w:rsidR="00A61CDB" w:rsidRPr="00A61CDB" w:rsidRDefault="00A61CDB" w:rsidP="00A61CDB">
      <w:pPr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Ножки, глазки, стебелёк,</w:t>
      </w:r>
    </w:p>
    <w:p w:rsidR="00A61CDB" w:rsidRPr="00A61CDB" w:rsidRDefault="00A61CDB" w:rsidP="00A61CDB">
      <w:pPr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Между крыльев – складочка</w:t>
      </w:r>
    </w:p>
    <w:p w:rsidR="00A61CDB" w:rsidRDefault="00A61CDB" w:rsidP="00A61CDB">
      <w:pPr>
        <w:rPr>
          <w:rFonts w:ascii="Times New Roman" w:hAnsi="Times New Roman" w:cs="Times New Roman"/>
          <w:sz w:val="28"/>
          <w:szCs w:val="28"/>
        </w:rPr>
      </w:pPr>
      <w:r w:rsidRPr="00A61CDB">
        <w:rPr>
          <w:rFonts w:ascii="Times New Roman" w:hAnsi="Times New Roman" w:cs="Times New Roman"/>
          <w:sz w:val="28"/>
          <w:szCs w:val="28"/>
        </w:rPr>
        <w:t>Да ведь это ж (Бабочка)</w:t>
      </w:r>
    </w:p>
    <w:p w:rsidR="00A61CDB" w:rsidRPr="005B05E1" w:rsidRDefault="00A61CDB" w:rsidP="00717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4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1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Всё правильно отгадали.</w:t>
      </w:r>
    </w:p>
    <w:p w:rsidR="00A61CDB" w:rsidRPr="005B05E1" w:rsidRDefault="00A61CDB" w:rsidP="00717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Сюрпризный момент </w:t>
      </w:r>
      <w:r w:rsidRPr="007174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за окном?»</w:t>
      </w:r>
    </w:p>
    <w:p w:rsidR="00A61CDB" w:rsidRPr="005B05E1" w:rsidRDefault="00717408" w:rsidP="00717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61CDB"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это залетел к нам в </w:t>
      </w:r>
      <w:r w:rsidR="00A61CDB" w:rsidRPr="005B05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="00A61CDB"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="00A61CDB" w:rsidRPr="005B05E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окне </w:t>
      </w:r>
      <w:r w:rsidR="00A61CDB" w:rsidRPr="005B05E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бабочка</w:t>
      </w:r>
      <w:r w:rsidR="00A61CDB" w:rsidRPr="005B05E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снимает её и показывает детям)</w:t>
      </w:r>
      <w:r w:rsidR="00A61CDB"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узнали нашу гостью? Кто она?</w:t>
      </w:r>
    </w:p>
    <w:p w:rsidR="00A61CDB" w:rsidRPr="005B05E1" w:rsidRDefault="00717408" w:rsidP="00717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- </w:t>
      </w:r>
      <w:r w:rsidR="00A61CDB" w:rsidRPr="005B05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Бабочка</w:t>
      </w:r>
      <w:r w:rsidR="00A61CDB"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CDB" w:rsidRPr="005B05E1" w:rsidRDefault="00717408" w:rsidP="00717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- </w:t>
      </w:r>
      <w:r w:rsidR="00A61CDB" w:rsidRPr="005B05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Бабочка-красавица</w:t>
      </w:r>
      <w:r w:rsidR="00A61CDB"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хочет с вами сделать зарядку. Дети выполняют движения в соответствии со словами.</w:t>
      </w:r>
    </w:p>
    <w:p w:rsidR="00A61CDB" w:rsidRPr="005B05E1" w:rsidRDefault="00A61CDB" w:rsidP="00FA53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 </w:t>
      </w:r>
      <w:r w:rsidRPr="005B05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бабочка проснулась</w:t>
      </w:r>
    </w:p>
    <w:p w:rsidR="00A61CDB" w:rsidRPr="005B05E1" w:rsidRDefault="00A61CDB" w:rsidP="00A61CD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Улыбнулась, потянулась</w:t>
      </w:r>
    </w:p>
    <w:p w:rsidR="00A61CDB" w:rsidRPr="005B05E1" w:rsidRDefault="00A61CDB" w:rsidP="00A61CD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- росой она умылась</w:t>
      </w:r>
    </w:p>
    <w:p w:rsidR="00A61CDB" w:rsidRPr="005B05E1" w:rsidRDefault="00A61CDB" w:rsidP="00A61CD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- изящно покружилась</w:t>
      </w:r>
    </w:p>
    <w:p w:rsidR="00A61CDB" w:rsidRPr="005B05E1" w:rsidRDefault="00A61CDB" w:rsidP="00A61CD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- нагнулась и присела</w:t>
      </w:r>
    </w:p>
    <w:p w:rsidR="00A61CDB" w:rsidRPr="005B05E1" w:rsidRDefault="00A61CDB" w:rsidP="00A61CD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четыре - улетела</w:t>
      </w:r>
    </w:p>
    <w:p w:rsidR="00A61CDB" w:rsidRPr="005B05E1" w:rsidRDefault="00A61CDB" w:rsidP="00945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Помашите ручками, как </w:t>
      </w:r>
      <w:r w:rsidRPr="005B05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бабочка крылышками</w:t>
      </w: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покружитесь над цветами. Звучит аудиозапись. Дети двигаются под музыку.</w:t>
      </w:r>
    </w:p>
    <w:p w:rsidR="00A61CDB" w:rsidRPr="005B05E1" w:rsidRDefault="00A61CDB" w:rsidP="00945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4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1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1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Полетает, полетает </w:t>
      </w:r>
      <w:r w:rsidRPr="005B05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бабочка</w:t>
      </w: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устанет – на цветочек сядет. Посмотрите, у вас на столах тоже </w:t>
      </w:r>
      <w:r w:rsidRPr="005B05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бабочки</w:t>
      </w:r>
      <w:r w:rsidRPr="005B05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5B05E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подходят к столам и рассматривают рисунки)</w:t>
      </w: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CDB" w:rsidRPr="005B05E1" w:rsidRDefault="00A61CDB" w:rsidP="00945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4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1CDB" w:rsidRPr="005B05E1" w:rsidRDefault="00717408" w:rsidP="009453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61CDB"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что случилось! Капельки дождя смыли узор на крылышках у </w:t>
      </w:r>
      <w:r w:rsidR="00A61CDB" w:rsidRPr="005B05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бабочек</w:t>
      </w:r>
      <w:r w:rsidR="00A61CDB"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раскрасим так, чтобы </w:t>
      </w:r>
      <w:r w:rsidR="00A61CDB" w:rsidRPr="005B05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бабочки</w:t>
      </w:r>
      <w:r w:rsidR="00A61CDB"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порадовались и вновь стали нарядными, красивыми.</w:t>
      </w:r>
    </w:p>
    <w:p w:rsidR="00A61CDB" w:rsidRPr="005B05E1" w:rsidRDefault="00A61CDB" w:rsidP="00945378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за столы.</w:t>
      </w:r>
    </w:p>
    <w:p w:rsidR="00A61CDB" w:rsidRPr="005B05E1" w:rsidRDefault="00A61CDB" w:rsidP="007174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4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1CDB" w:rsidRPr="005B05E1" w:rsidRDefault="00717408" w:rsidP="00717408">
      <w:pPr>
        <w:spacing w:before="18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61CDB"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смотрите, у нас на столах есть краска, а кисточек нет, как быть?</w:t>
      </w:r>
    </w:p>
    <w:p w:rsidR="00A61CDB" w:rsidRPr="005B05E1" w:rsidRDefault="00A61CDB" w:rsidP="007174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4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будем </w:t>
      </w:r>
      <w:r w:rsidRPr="005B05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 пальчиками</w:t>
      </w: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7408" w:rsidRDefault="00717408" w:rsidP="007174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61CDB" w:rsidRPr="005B05E1" w:rsidRDefault="00A61CDB" w:rsidP="00717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4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1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мы будем </w:t>
      </w:r>
      <w:r w:rsidR="0071740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рисовать </w:t>
      </w:r>
      <w:r w:rsidRPr="005B05E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пальчиками</w:t>
      </w: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CDB" w:rsidRPr="00717408" w:rsidRDefault="00717408" w:rsidP="00717408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бабочки бывают разные, яркие, красивые. Сейчас вы сами нарисуете свою </w:t>
      </w:r>
      <w:r w:rsidR="00417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красивую бабочку.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61CDB"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Опускаем указательный </w:t>
      </w:r>
      <w:r w:rsidR="00A61CDB" w:rsidRPr="004179E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 в баночку</w:t>
      </w:r>
      <w:r w:rsidR="00A61CDB"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набираем немного краски, оставляем отпечатки своего </w:t>
      </w:r>
      <w:r w:rsidR="00A61CDB" w:rsidRPr="004179E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пальчика в белых кружках</w:t>
      </w:r>
      <w:r w:rsidR="00A61CDB" w:rsidRPr="00417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61CDB"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61CDB" w:rsidRPr="007174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работают под музыку)</w:t>
      </w:r>
      <w:r w:rsidR="00A61CDB" w:rsidRPr="007174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CDB" w:rsidRPr="005B05E1" w:rsidRDefault="00A61CDB" w:rsidP="00717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61CDB" w:rsidRPr="004179E9" w:rsidRDefault="00717408" w:rsidP="00717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- </w:t>
      </w:r>
      <w:r w:rsidR="00A61CDB"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Сделаем минутку отдыха для наших </w:t>
      </w:r>
      <w:r w:rsidR="00A61CDB" w:rsidRPr="004179E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пальчиков</w:t>
      </w:r>
      <w:r w:rsidR="00A61CDB" w:rsidRPr="00417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1CDB" w:rsidRPr="005B05E1" w:rsidRDefault="00A61CDB" w:rsidP="00717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79E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Пальчиковая гимнастика на тему</w:t>
      </w:r>
      <w:r w:rsidRPr="005B05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7174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«насекомые»</w:t>
      </w:r>
    </w:p>
    <w:p w:rsidR="00A61CDB" w:rsidRPr="005B05E1" w:rsidRDefault="00717408" w:rsidP="00717408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61CDB"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Вытираем руки влажной салфеткой. Повторяем вместе со мной и выполняем движения.</w:t>
      </w:r>
    </w:p>
    <w:p w:rsidR="00A61CDB" w:rsidRPr="005B05E1" w:rsidRDefault="00A61CDB" w:rsidP="00A61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 </w:t>
      </w:r>
      <w:r w:rsidRPr="004179E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пальчики считаем</w:t>
      </w:r>
    </w:p>
    <w:p w:rsidR="00A61CDB" w:rsidRPr="005B05E1" w:rsidRDefault="00A61CDB" w:rsidP="00A61C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74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Насекомых называем</w:t>
      </w:r>
      <w:r w:rsidRPr="005B0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1CDB" w:rsidRPr="004179E9" w:rsidRDefault="00A61CDB" w:rsidP="005B05E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05E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(сжимаем и разжимаем </w:t>
      </w:r>
      <w:r w:rsidRPr="004179E9">
        <w:rPr>
          <w:rFonts w:ascii="Times New Roman" w:hAnsi="Times New Roman" w:cs="Times New Roman"/>
          <w:bCs/>
          <w:sz w:val="28"/>
          <w:szCs w:val="28"/>
          <w:lang w:eastAsia="ru-RU"/>
        </w:rPr>
        <w:t>пальцы</w:t>
      </w:r>
      <w:r w:rsidRPr="004179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A61CDB" w:rsidRPr="005B05E1" w:rsidRDefault="00A61CDB" w:rsidP="005B05E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79E9">
        <w:rPr>
          <w:rFonts w:ascii="Times New Roman" w:hAnsi="Times New Roman" w:cs="Times New Roman"/>
          <w:bCs/>
          <w:sz w:val="28"/>
          <w:szCs w:val="28"/>
          <w:lang w:eastAsia="ru-RU"/>
        </w:rPr>
        <w:t>Бабочка</w:t>
      </w:r>
      <w:r w:rsidRPr="005B05E1">
        <w:rPr>
          <w:rFonts w:ascii="Times New Roman" w:hAnsi="Times New Roman" w:cs="Times New Roman"/>
          <w:sz w:val="28"/>
          <w:szCs w:val="28"/>
          <w:lang w:eastAsia="ru-RU"/>
        </w:rPr>
        <w:t>, кузнечик, муха,</w:t>
      </w:r>
    </w:p>
    <w:p w:rsidR="00A61CDB" w:rsidRPr="005B05E1" w:rsidRDefault="00A61CDB" w:rsidP="005B05E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05E1">
        <w:rPr>
          <w:rFonts w:ascii="Times New Roman" w:hAnsi="Times New Roman" w:cs="Times New Roman"/>
          <w:sz w:val="28"/>
          <w:szCs w:val="28"/>
          <w:lang w:eastAsia="ru-RU"/>
        </w:rPr>
        <w:t>Это жук с зеленым брюхом.</w:t>
      </w:r>
    </w:p>
    <w:p w:rsidR="00A61CDB" w:rsidRPr="005B05E1" w:rsidRDefault="00A61CDB" w:rsidP="005B05E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05E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(поочередно сгибаем </w:t>
      </w:r>
      <w:r w:rsidRPr="004179E9">
        <w:rPr>
          <w:rFonts w:ascii="Times New Roman" w:hAnsi="Times New Roman" w:cs="Times New Roman"/>
          <w:bCs/>
          <w:sz w:val="28"/>
          <w:szCs w:val="28"/>
          <w:lang w:eastAsia="ru-RU"/>
        </w:rPr>
        <w:t>пальцы в кулак</w:t>
      </w:r>
      <w:r w:rsidRPr="005B05E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A61CDB" w:rsidRPr="005B05E1" w:rsidRDefault="00A61CDB" w:rsidP="005B05E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05E1">
        <w:rPr>
          <w:rFonts w:ascii="Times New Roman" w:hAnsi="Times New Roman" w:cs="Times New Roman"/>
          <w:sz w:val="28"/>
          <w:szCs w:val="28"/>
          <w:lang w:eastAsia="ru-RU"/>
        </w:rPr>
        <w:t>Это кто же тут звенит?</w:t>
      </w:r>
    </w:p>
    <w:p w:rsidR="00A61CDB" w:rsidRPr="005B05E1" w:rsidRDefault="00A61CDB" w:rsidP="005B05E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05E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(вращаем мизинцем)</w:t>
      </w:r>
    </w:p>
    <w:p w:rsidR="00A61CDB" w:rsidRPr="005B05E1" w:rsidRDefault="00A61CDB" w:rsidP="005B05E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05E1">
        <w:rPr>
          <w:rFonts w:ascii="Times New Roman" w:hAnsi="Times New Roman" w:cs="Times New Roman"/>
          <w:sz w:val="28"/>
          <w:szCs w:val="28"/>
          <w:lang w:eastAsia="ru-RU"/>
        </w:rPr>
        <w:t>Ой, сюда комар летит! Прячьтесь!</w:t>
      </w:r>
    </w:p>
    <w:p w:rsidR="00A61CDB" w:rsidRPr="005B05E1" w:rsidRDefault="00A61CDB" w:rsidP="005B05E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B05E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(прячем руки за спину)</w:t>
      </w:r>
    </w:p>
    <w:p w:rsidR="00A61CDB" w:rsidRPr="005B05E1" w:rsidRDefault="00A61CDB" w:rsidP="0094537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5E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B05E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17408" w:rsidRDefault="00A61CDB" w:rsidP="0094537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5E1">
        <w:rPr>
          <w:rFonts w:ascii="Times New Roman" w:hAnsi="Times New Roman" w:cs="Times New Roman"/>
          <w:sz w:val="28"/>
          <w:szCs w:val="28"/>
          <w:lang w:eastAsia="ru-RU"/>
        </w:rPr>
        <w:t>Вот какие получились у нас </w:t>
      </w:r>
      <w:r w:rsidRPr="004179E9">
        <w:rPr>
          <w:rFonts w:ascii="Times New Roman" w:hAnsi="Times New Roman" w:cs="Times New Roman"/>
          <w:bCs/>
          <w:sz w:val="28"/>
          <w:szCs w:val="28"/>
          <w:lang w:eastAsia="ru-RU"/>
        </w:rPr>
        <w:t>бабочки</w:t>
      </w:r>
      <w:r w:rsidRPr="004179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B05E1">
        <w:rPr>
          <w:rFonts w:ascii="Times New Roman" w:hAnsi="Times New Roman" w:cs="Times New Roman"/>
          <w:sz w:val="28"/>
          <w:szCs w:val="28"/>
          <w:lang w:eastAsia="ru-RU"/>
        </w:rPr>
        <w:t xml:space="preserve"> Нравятся вам ваши </w:t>
      </w:r>
      <w:r w:rsidRPr="004179E9">
        <w:rPr>
          <w:rFonts w:ascii="Times New Roman" w:hAnsi="Times New Roman" w:cs="Times New Roman"/>
          <w:bCs/>
          <w:sz w:val="28"/>
          <w:szCs w:val="28"/>
          <w:lang w:eastAsia="ru-RU"/>
        </w:rPr>
        <w:t>бабочки</w:t>
      </w:r>
      <w:r w:rsidRPr="004179E9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A61CDB" w:rsidRPr="005B05E1" w:rsidRDefault="00A61CDB" w:rsidP="0094537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05E1">
        <w:rPr>
          <w:rFonts w:ascii="Times New Roman" w:hAnsi="Times New Roman" w:cs="Times New Roman"/>
          <w:sz w:val="28"/>
          <w:szCs w:val="28"/>
          <w:lang w:eastAsia="ru-RU"/>
        </w:rPr>
        <w:t>Дети. Да!</w:t>
      </w:r>
    </w:p>
    <w:p w:rsidR="00A61CDB" w:rsidRPr="005B05E1" w:rsidRDefault="00717408" w:rsidP="0094537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Воспитатель:- </w:t>
      </w:r>
      <w:r w:rsidR="00A61CDB" w:rsidRPr="004179E9">
        <w:rPr>
          <w:rFonts w:ascii="Times New Roman" w:hAnsi="Times New Roman" w:cs="Times New Roman"/>
          <w:bCs/>
          <w:sz w:val="28"/>
          <w:szCs w:val="28"/>
          <w:lang w:eastAsia="ru-RU"/>
        </w:rPr>
        <w:t>Бабочки</w:t>
      </w:r>
      <w:r w:rsidR="00A61CDB" w:rsidRPr="005B05E1">
        <w:rPr>
          <w:rFonts w:ascii="Times New Roman" w:hAnsi="Times New Roman" w:cs="Times New Roman"/>
          <w:sz w:val="28"/>
          <w:szCs w:val="28"/>
          <w:lang w:eastAsia="ru-RU"/>
        </w:rPr>
        <w:t> вам говорят спасибо за помощь и предлагают поиграть с ними.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Дети  играют в игру «Солнышко и дождик»</w:t>
      </w:r>
    </w:p>
    <w:p w:rsidR="00A61CDB" w:rsidRPr="005B05E1" w:rsidRDefault="00A61CDB" w:rsidP="0094537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537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B05E1">
        <w:rPr>
          <w:rFonts w:ascii="Times New Roman" w:hAnsi="Times New Roman" w:cs="Times New Roman"/>
          <w:sz w:val="28"/>
          <w:szCs w:val="28"/>
          <w:lang w:eastAsia="ru-RU"/>
        </w:rPr>
        <w:t>: Да вы же волшебники! Какие красивые и радостные </w:t>
      </w:r>
      <w:r w:rsidRPr="004179E9">
        <w:rPr>
          <w:rFonts w:ascii="Times New Roman" w:hAnsi="Times New Roman" w:cs="Times New Roman"/>
          <w:bCs/>
          <w:sz w:val="28"/>
          <w:szCs w:val="28"/>
          <w:lang w:eastAsia="ru-RU"/>
        </w:rPr>
        <w:t>бабочки</w:t>
      </w:r>
      <w:r w:rsidRPr="004179E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61CDB" w:rsidRPr="005B05E1" w:rsidRDefault="00A61CDB" w:rsidP="0094537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3" w:tooltip="В закладки" w:history="1">
        <w:r w:rsidRPr="005B05E1">
          <w:rPr>
            <w:rFonts w:ascii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>+</w:t>
        </w:r>
        <w:r w:rsidRPr="005B05E1">
          <w:rPr>
            <w:rFonts w:ascii="Times New Roman" w:eastAsia="MS Gothic" w:hAnsi="MS Gothic" w:cs="Times New Roman"/>
            <w:color w:val="FFFFFF"/>
            <w:sz w:val="28"/>
            <w:szCs w:val="28"/>
            <w:u w:val="single"/>
            <w:lang w:eastAsia="ru-RU"/>
          </w:rPr>
          <w:t>❤</w:t>
        </w:r>
        <w:r w:rsidRPr="005B05E1">
          <w:rPr>
            <w:rFonts w:ascii="Times New Roman" w:hAnsi="Times New Roman" w:cs="Times New Roman"/>
            <w:color w:val="FFFFFF"/>
            <w:sz w:val="28"/>
            <w:szCs w:val="28"/>
            <w:u w:val="single"/>
            <w:lang w:eastAsia="ru-RU"/>
          </w:rPr>
          <w:t xml:space="preserve"> В Мои закладки</w:t>
        </w:r>
      </w:hyperlink>
    </w:p>
    <w:p w:rsidR="00A61CDB" w:rsidRDefault="00A61CDB" w:rsidP="005B05E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45378" w:rsidRDefault="00945378" w:rsidP="005B05E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45378" w:rsidRDefault="00945378" w:rsidP="005B05E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45378" w:rsidRPr="005B05E1" w:rsidRDefault="00945378" w:rsidP="005B05E1">
      <w:pPr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p w:rsidR="004179E9" w:rsidRDefault="004179E9" w:rsidP="004179E9">
      <w:pPr>
        <w:rPr>
          <w:rFonts w:ascii="Arial" w:eastAsia="Times New Roman" w:hAnsi="Arial" w:cs="Arial"/>
          <w:color w:val="FFFFFF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3</w:t>
      </w:r>
      <w:r w:rsidR="00A61CDB" w:rsidRPr="00A61CDB">
        <w:rPr>
          <w:rFonts w:ascii="Arial" w:eastAsia="Times New Roman" w:hAnsi="Arial" w:cs="Arial"/>
          <w:color w:val="FFFFFF"/>
          <w:sz w:val="24"/>
          <w:szCs w:val="24"/>
          <w:u w:val="single"/>
          <w:lang w:eastAsia="ru-RU"/>
        </w:rPr>
        <w:t>Картинки</w:t>
      </w:r>
    </w:p>
    <w:p w:rsidR="00A52EB2" w:rsidRPr="004179E9" w:rsidRDefault="00A52EB2" w:rsidP="004179E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79E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Пальчиковые игры на тему</w:t>
      </w:r>
      <w:r w:rsidRPr="004179E9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4179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179E9">
        <w:rPr>
          <w:rStyle w:val="a5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НАСЕКОМЫЕ</w:t>
      </w:r>
      <w:r w:rsidRPr="004179E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***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Прилетела к нам вчера</w:t>
      </w:r>
    </w:p>
    <w:p w:rsidR="00A52EB2" w:rsidRPr="004179E9" w:rsidRDefault="00A52EB2" w:rsidP="00A52EB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79E9">
        <w:rPr>
          <w:i/>
          <w:iCs/>
          <w:color w:val="111111"/>
          <w:sz w:val="28"/>
          <w:szCs w:val="28"/>
          <w:bdr w:val="none" w:sz="0" w:space="0" w:color="auto" w:frame="1"/>
        </w:rPr>
        <w:t>(загибать пальцы по одному)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Полосатая пчела.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 xml:space="preserve">А за нею </w:t>
      </w:r>
      <w:proofErr w:type="spellStart"/>
      <w:r w:rsidRPr="004179E9">
        <w:rPr>
          <w:color w:val="111111"/>
          <w:sz w:val="28"/>
          <w:szCs w:val="28"/>
        </w:rPr>
        <w:t>шмель-шмелёк</w:t>
      </w:r>
      <w:proofErr w:type="spellEnd"/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И веселый мотылек,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Два жука и стрекоза,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Как фонарики глаза.</w:t>
      </w:r>
    </w:p>
    <w:p w:rsidR="00A52EB2" w:rsidRPr="004179E9" w:rsidRDefault="00A52EB2" w:rsidP="00A52EB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79E9">
        <w:rPr>
          <w:i/>
          <w:iCs/>
          <w:color w:val="111111"/>
          <w:sz w:val="28"/>
          <w:szCs w:val="28"/>
          <w:bdr w:val="none" w:sz="0" w:space="0" w:color="auto" w:frame="1"/>
        </w:rPr>
        <w:t>(делать кольца из пальчиков, поднести к глазам)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Пожужжали, полетали,</w:t>
      </w:r>
    </w:p>
    <w:p w:rsidR="00A52EB2" w:rsidRPr="004179E9" w:rsidRDefault="00A52EB2" w:rsidP="00A52EB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79E9">
        <w:rPr>
          <w:i/>
          <w:iCs/>
          <w:color w:val="111111"/>
          <w:sz w:val="28"/>
          <w:szCs w:val="28"/>
          <w:bdr w:val="none" w:sz="0" w:space="0" w:color="auto" w:frame="1"/>
        </w:rPr>
        <w:t>(машут ладошками)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От усталости упали.</w:t>
      </w:r>
    </w:p>
    <w:p w:rsidR="00A52EB2" w:rsidRPr="004179E9" w:rsidRDefault="00A52EB2" w:rsidP="00A52EB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79E9">
        <w:rPr>
          <w:i/>
          <w:iCs/>
          <w:color w:val="111111"/>
          <w:sz w:val="28"/>
          <w:szCs w:val="28"/>
          <w:bdr w:val="none" w:sz="0" w:space="0" w:color="auto" w:frame="1"/>
        </w:rPr>
        <w:t>(уронить ладони на стол)</w:t>
      </w:r>
    </w:p>
    <w:p w:rsidR="00A52EB2" w:rsidRPr="004179E9" w:rsidRDefault="00A52EB2" w:rsidP="0048721E">
      <w:pPr>
        <w:rPr>
          <w:rFonts w:ascii="Times New Roman" w:hAnsi="Times New Roman" w:cs="Times New Roman"/>
          <w:sz w:val="28"/>
          <w:szCs w:val="28"/>
        </w:rPr>
      </w:pP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На ромашке – две букашки,</w:t>
      </w:r>
    </w:p>
    <w:p w:rsidR="00A52EB2" w:rsidRPr="004179E9" w:rsidRDefault="00A52EB2" w:rsidP="00A52EB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79E9">
        <w:rPr>
          <w:i/>
          <w:iCs/>
          <w:color w:val="111111"/>
          <w:sz w:val="28"/>
          <w:szCs w:val="28"/>
          <w:bdr w:val="none" w:sz="0" w:space="0" w:color="auto" w:frame="1"/>
        </w:rPr>
        <w:t>(руки вместе, ладони раскрыты, поочередно соединять пальцы рук)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А на лютике – жучок,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В колокольчике – кузнечик,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На гвоздике – паучок.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А на маке-то – пчела,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(пальцы одной руки в кулаке, круговые движения указат. пальца – пчела жужжит)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Собирает мед она.</w:t>
      </w:r>
    </w:p>
    <w:p w:rsidR="00A52EB2" w:rsidRPr="004179E9" w:rsidRDefault="00A52EB2" w:rsidP="0048721E">
      <w:pPr>
        <w:rPr>
          <w:rFonts w:ascii="Times New Roman" w:hAnsi="Times New Roman" w:cs="Times New Roman"/>
          <w:sz w:val="28"/>
          <w:szCs w:val="28"/>
        </w:rPr>
      </w:pP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Божья коровушка,</w:t>
      </w:r>
    </w:p>
    <w:p w:rsidR="00A52EB2" w:rsidRPr="004179E9" w:rsidRDefault="00A52EB2" w:rsidP="00A52EB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79E9">
        <w:rPr>
          <w:i/>
          <w:iCs/>
          <w:color w:val="111111"/>
          <w:sz w:val="28"/>
          <w:szCs w:val="28"/>
          <w:bdr w:val="none" w:sz="0" w:space="0" w:color="auto" w:frame="1"/>
        </w:rPr>
        <w:t>(пальцы в кулак, круговые движения большим пальцем)</w:t>
      </w:r>
    </w:p>
    <w:p w:rsidR="00A52EB2" w:rsidRPr="004179E9" w:rsidRDefault="004179E9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Полети на облач</w:t>
      </w:r>
      <w:r w:rsidR="00A52EB2" w:rsidRPr="004179E9">
        <w:rPr>
          <w:color w:val="111111"/>
          <w:sz w:val="28"/>
          <w:szCs w:val="28"/>
        </w:rPr>
        <w:t>ко.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lastRenderedPageBreak/>
        <w:t>Принеси нам к осени,</w:t>
      </w:r>
    </w:p>
    <w:p w:rsidR="00A52EB2" w:rsidRPr="004179E9" w:rsidRDefault="00A52EB2" w:rsidP="00A52EB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  <w:bdr w:val="none" w:sz="0" w:space="0" w:color="auto" w:frame="1"/>
        </w:rPr>
        <w:t>Мы тебя попросим</w:t>
      </w:r>
      <w:r w:rsidRPr="004179E9">
        <w:rPr>
          <w:color w:val="111111"/>
          <w:sz w:val="28"/>
          <w:szCs w:val="28"/>
        </w:rPr>
        <w:t>: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В огород – бобы,</w:t>
      </w:r>
    </w:p>
    <w:p w:rsidR="00A52EB2" w:rsidRPr="004179E9" w:rsidRDefault="00A52EB2" w:rsidP="00A52EB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79E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(раскрывать пальцы, начиная с </w:t>
      </w:r>
      <w:proofErr w:type="gramStart"/>
      <w:r w:rsidRPr="004179E9">
        <w:rPr>
          <w:i/>
          <w:iCs/>
          <w:color w:val="111111"/>
          <w:sz w:val="28"/>
          <w:szCs w:val="28"/>
          <w:bdr w:val="none" w:sz="0" w:space="0" w:color="auto" w:frame="1"/>
        </w:rPr>
        <w:t>указательного</w:t>
      </w:r>
      <w:proofErr w:type="gramEnd"/>
      <w:r w:rsidRPr="004179E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В лес – ягоды, грибы,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В родник – водицу,</w:t>
      </w:r>
    </w:p>
    <w:p w:rsidR="00A52EB2" w:rsidRPr="004179E9" w:rsidRDefault="00A52EB2" w:rsidP="00A52EB2">
      <w:pPr>
        <w:pStyle w:val="a4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179E9">
        <w:rPr>
          <w:color w:val="111111"/>
          <w:sz w:val="28"/>
          <w:szCs w:val="28"/>
        </w:rPr>
        <w:t>В поле – пшеницу.</w:t>
      </w:r>
    </w:p>
    <w:p w:rsidR="00A52EB2" w:rsidRPr="0048721E" w:rsidRDefault="00A52EB2" w:rsidP="0048721E">
      <w:pPr>
        <w:rPr>
          <w:rFonts w:ascii="Times New Roman" w:hAnsi="Times New Roman" w:cs="Times New Roman"/>
          <w:sz w:val="32"/>
          <w:szCs w:val="32"/>
        </w:rPr>
      </w:pPr>
    </w:p>
    <w:p w:rsidR="0048721E" w:rsidRDefault="0048721E" w:rsidP="004872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8721E" w:rsidRPr="0048721E" w:rsidRDefault="0048721E" w:rsidP="0048721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8721E" w:rsidRPr="0048721E" w:rsidSect="000D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9E9" w:rsidRDefault="004179E9" w:rsidP="00300C21">
      <w:pPr>
        <w:spacing w:after="0" w:line="240" w:lineRule="auto"/>
      </w:pPr>
      <w:r>
        <w:separator/>
      </w:r>
    </w:p>
  </w:endnote>
  <w:endnote w:type="continuationSeparator" w:id="1">
    <w:p w:rsidR="004179E9" w:rsidRDefault="004179E9" w:rsidP="0030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9E9" w:rsidRDefault="004179E9" w:rsidP="00300C21">
      <w:pPr>
        <w:spacing w:after="0" w:line="240" w:lineRule="auto"/>
      </w:pPr>
      <w:r>
        <w:separator/>
      </w:r>
    </w:p>
  </w:footnote>
  <w:footnote w:type="continuationSeparator" w:id="1">
    <w:p w:rsidR="004179E9" w:rsidRDefault="004179E9" w:rsidP="00300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D75"/>
    <w:multiLevelType w:val="hybridMultilevel"/>
    <w:tmpl w:val="FDAE9884"/>
    <w:lvl w:ilvl="0" w:tplc="CA6046D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C555848"/>
    <w:multiLevelType w:val="hybridMultilevel"/>
    <w:tmpl w:val="B1B4FB48"/>
    <w:lvl w:ilvl="0" w:tplc="BD9C9D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629E1"/>
    <w:multiLevelType w:val="multilevel"/>
    <w:tmpl w:val="BD1C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C0A13"/>
    <w:multiLevelType w:val="multilevel"/>
    <w:tmpl w:val="5B3C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932F68"/>
    <w:multiLevelType w:val="hybridMultilevel"/>
    <w:tmpl w:val="07825CC4"/>
    <w:lvl w:ilvl="0" w:tplc="30EE90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42CA4"/>
    <w:multiLevelType w:val="hybridMultilevel"/>
    <w:tmpl w:val="07825CC4"/>
    <w:lvl w:ilvl="0" w:tplc="30EE90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152FF"/>
    <w:multiLevelType w:val="multilevel"/>
    <w:tmpl w:val="B118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21E"/>
    <w:rsid w:val="000D6EF2"/>
    <w:rsid w:val="000E29B5"/>
    <w:rsid w:val="000E7723"/>
    <w:rsid w:val="002171E7"/>
    <w:rsid w:val="00244F25"/>
    <w:rsid w:val="002D1D0E"/>
    <w:rsid w:val="002D5EB8"/>
    <w:rsid w:val="00300C21"/>
    <w:rsid w:val="004179E9"/>
    <w:rsid w:val="00466A38"/>
    <w:rsid w:val="0048721E"/>
    <w:rsid w:val="00536832"/>
    <w:rsid w:val="005B05E1"/>
    <w:rsid w:val="00644BCA"/>
    <w:rsid w:val="006A6089"/>
    <w:rsid w:val="0070724A"/>
    <w:rsid w:val="00717408"/>
    <w:rsid w:val="00772B4E"/>
    <w:rsid w:val="0079701F"/>
    <w:rsid w:val="007E2B96"/>
    <w:rsid w:val="007F607F"/>
    <w:rsid w:val="0081629A"/>
    <w:rsid w:val="008A2809"/>
    <w:rsid w:val="00945378"/>
    <w:rsid w:val="00973D85"/>
    <w:rsid w:val="00A065DE"/>
    <w:rsid w:val="00A52EB2"/>
    <w:rsid w:val="00A61CDB"/>
    <w:rsid w:val="00A8574A"/>
    <w:rsid w:val="00D02262"/>
    <w:rsid w:val="00D30D47"/>
    <w:rsid w:val="00DB69C6"/>
    <w:rsid w:val="00E1634A"/>
    <w:rsid w:val="00FA5364"/>
    <w:rsid w:val="00FB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F2"/>
  </w:style>
  <w:style w:type="paragraph" w:styleId="4">
    <w:name w:val="heading 4"/>
    <w:basedOn w:val="a"/>
    <w:link w:val="40"/>
    <w:uiPriority w:val="9"/>
    <w:qFormat/>
    <w:rsid w:val="00A61C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B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712F"/>
  </w:style>
  <w:style w:type="character" w:customStyle="1" w:styleId="c12">
    <w:name w:val="c12"/>
    <w:basedOn w:val="a0"/>
    <w:rsid w:val="00FB712F"/>
  </w:style>
  <w:style w:type="character" w:customStyle="1" w:styleId="c34">
    <w:name w:val="c34"/>
    <w:basedOn w:val="a0"/>
    <w:rsid w:val="00FB712F"/>
  </w:style>
  <w:style w:type="paragraph" w:styleId="a4">
    <w:name w:val="Normal (Web)"/>
    <w:basedOn w:val="a"/>
    <w:uiPriority w:val="99"/>
    <w:unhideWhenUsed/>
    <w:rsid w:val="00A5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2EB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2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0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0C21"/>
  </w:style>
  <w:style w:type="paragraph" w:styleId="aa">
    <w:name w:val="footer"/>
    <w:basedOn w:val="a"/>
    <w:link w:val="ab"/>
    <w:uiPriority w:val="99"/>
    <w:semiHidden/>
    <w:unhideWhenUsed/>
    <w:rsid w:val="0030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0C21"/>
  </w:style>
  <w:style w:type="character" w:customStyle="1" w:styleId="40">
    <w:name w:val="Заголовок 4 Знак"/>
    <w:basedOn w:val="a0"/>
    <w:link w:val="4"/>
    <w:uiPriority w:val="9"/>
    <w:rsid w:val="00A61C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A61CDB"/>
    <w:rPr>
      <w:color w:val="0000FF"/>
      <w:u w:val="single"/>
    </w:rPr>
  </w:style>
  <w:style w:type="character" w:customStyle="1" w:styleId="olink">
    <w:name w:val="olink"/>
    <w:basedOn w:val="a0"/>
    <w:rsid w:val="00A61CD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1C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61C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1C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61C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mmdate">
    <w:name w:val="cmm_date"/>
    <w:basedOn w:val="a0"/>
    <w:rsid w:val="00A61CDB"/>
  </w:style>
  <w:style w:type="paragraph" w:styleId="ad">
    <w:name w:val="List Paragraph"/>
    <w:basedOn w:val="a"/>
    <w:uiPriority w:val="34"/>
    <w:qFormat/>
    <w:rsid w:val="00644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49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3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4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26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54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72213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198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7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0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061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09862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single" w:sz="2" w:space="1" w:color="009FD9"/>
                            <w:left w:val="single" w:sz="2" w:space="1" w:color="009FD9"/>
                            <w:bottom w:val="single" w:sz="2" w:space="1" w:color="009FD9"/>
                            <w:right w:val="single" w:sz="2" w:space="1" w:color="009FD9"/>
                          </w:divBdr>
                        </w:div>
                        <w:div w:id="68204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72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5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965572">
                  <w:marLeft w:val="0"/>
                  <w:marRight w:val="0"/>
                  <w:marTop w:val="3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09148">
                  <w:marLeft w:val="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88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98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7675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4539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164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1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993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67509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76766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6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859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935327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7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43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1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98175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1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9244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86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3174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14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06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98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56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794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651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8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2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4835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774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9" w:color="C83DF4"/>
                    <w:bottom w:val="single" w:sz="12" w:space="2" w:color="C83DF4"/>
                    <w:right w:val="none" w:sz="0" w:space="9" w:color="C83DF4"/>
                  </w:divBdr>
                </w:div>
                <w:div w:id="13571975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22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13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1762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14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8985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76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7232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917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661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514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5510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2990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106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531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5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1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856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9" w:color="C83DF4"/>
                    <w:bottom w:val="single" w:sz="12" w:space="2" w:color="C83DF4"/>
                    <w:right w:val="none" w:sz="0" w:space="9" w:color="C83DF4"/>
                  </w:divBdr>
                </w:div>
                <w:div w:id="1274288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050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9" w:color="A1CC33"/>
                    <w:bottom w:val="single" w:sz="12" w:space="2" w:color="A1CC33"/>
                    <w:right w:val="none" w:sz="0" w:space="9" w:color="A1CC33"/>
                  </w:divBdr>
                </w:div>
                <w:div w:id="239677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50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78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4314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968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114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335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27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24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3646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47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24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2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1823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9" w:color="3DC1F4"/>
                    <w:bottom w:val="single" w:sz="12" w:space="2" w:color="3DC1F4"/>
                    <w:right w:val="none" w:sz="0" w:space="9" w:color="3DC1F4"/>
                  </w:divBdr>
                </w:div>
              </w:divsChild>
            </w:div>
            <w:div w:id="1570842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2023-05-21T15:55:00Z</dcterms:created>
  <dcterms:modified xsi:type="dcterms:W3CDTF">2023-05-21T15:55:00Z</dcterms:modified>
</cp:coreProperties>
</file>