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8F1" w:rsidRPr="00110654" w:rsidRDefault="008038F1" w:rsidP="008038F1">
      <w:pPr>
        <w:jc w:val="center"/>
        <w:rPr>
          <w:rFonts w:ascii="Times New Roman" w:hAnsi="Times New Roman" w:cs="Times New Roman"/>
          <w:sz w:val="28"/>
          <w:szCs w:val="28"/>
        </w:rPr>
      </w:pPr>
      <w:r w:rsidRPr="00110654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8038F1" w:rsidRPr="00110654" w:rsidRDefault="008038F1" w:rsidP="008038F1">
      <w:pPr>
        <w:jc w:val="center"/>
        <w:rPr>
          <w:rFonts w:ascii="Times New Roman" w:hAnsi="Times New Roman" w:cs="Times New Roman"/>
          <w:sz w:val="28"/>
          <w:szCs w:val="28"/>
        </w:rPr>
      </w:pPr>
      <w:r w:rsidRPr="00110654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8038F1" w:rsidRPr="00110654" w:rsidRDefault="008038F1" w:rsidP="008038F1">
      <w:pPr>
        <w:jc w:val="center"/>
        <w:rPr>
          <w:rFonts w:ascii="Times New Roman" w:hAnsi="Times New Roman" w:cs="Times New Roman"/>
          <w:sz w:val="28"/>
          <w:szCs w:val="28"/>
        </w:rPr>
      </w:pPr>
      <w:r w:rsidRPr="00110654">
        <w:rPr>
          <w:rFonts w:ascii="Times New Roman" w:hAnsi="Times New Roman" w:cs="Times New Roman"/>
          <w:sz w:val="28"/>
          <w:szCs w:val="28"/>
        </w:rPr>
        <w:t>г. Улан- Удэ</w:t>
      </w:r>
    </w:p>
    <w:p w:rsidR="008038F1" w:rsidRPr="00110654" w:rsidRDefault="008038F1" w:rsidP="008038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38F1" w:rsidRPr="00110654" w:rsidRDefault="008038F1" w:rsidP="008038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110654">
        <w:rPr>
          <w:rFonts w:ascii="Times New Roman" w:hAnsi="Times New Roman" w:cs="Times New Roman"/>
          <w:sz w:val="28"/>
          <w:szCs w:val="28"/>
        </w:rPr>
        <w:t>ПРОЕКТ</w:t>
      </w:r>
    </w:p>
    <w:p w:rsidR="008038F1" w:rsidRPr="00110654" w:rsidRDefault="008038F1" w:rsidP="008038F1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«Птицы наши друзья</w:t>
      </w:r>
      <w:r w:rsidRPr="00110654">
        <w:rPr>
          <w:rFonts w:ascii="Times New Roman" w:hAnsi="Times New Roman" w:cs="Times New Roman"/>
          <w:sz w:val="28"/>
          <w:szCs w:val="28"/>
        </w:rPr>
        <w:t>»</w:t>
      </w:r>
    </w:p>
    <w:p w:rsidR="008038F1" w:rsidRPr="00110654" w:rsidRDefault="008038F1" w:rsidP="008038F1">
      <w:pPr>
        <w:jc w:val="center"/>
        <w:rPr>
          <w:rFonts w:ascii="Times New Roman" w:hAnsi="Times New Roman" w:cs="Times New Roman"/>
          <w:sz w:val="28"/>
          <w:szCs w:val="28"/>
        </w:rPr>
      </w:pPr>
      <w:r w:rsidRPr="00110654">
        <w:rPr>
          <w:rFonts w:ascii="Times New Roman" w:hAnsi="Times New Roman" w:cs="Times New Roman"/>
          <w:sz w:val="28"/>
          <w:szCs w:val="28"/>
        </w:rPr>
        <w:t>Подготовительная группа №12</w:t>
      </w:r>
    </w:p>
    <w:p w:rsidR="008038F1" w:rsidRPr="00110654" w:rsidRDefault="008038F1" w:rsidP="008038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38F1" w:rsidRPr="00110654" w:rsidRDefault="008038F1" w:rsidP="008038F1">
      <w:pPr>
        <w:jc w:val="right"/>
        <w:rPr>
          <w:rFonts w:ascii="Times New Roman" w:hAnsi="Times New Roman" w:cs="Times New Roman"/>
          <w:sz w:val="28"/>
          <w:szCs w:val="28"/>
        </w:rPr>
      </w:pPr>
      <w:r w:rsidRPr="00110654">
        <w:rPr>
          <w:rFonts w:ascii="Times New Roman" w:hAnsi="Times New Roman" w:cs="Times New Roman"/>
          <w:sz w:val="28"/>
          <w:szCs w:val="28"/>
        </w:rPr>
        <w:t>воспитатель Павлова А.И.</w:t>
      </w:r>
    </w:p>
    <w:p w:rsidR="008038F1" w:rsidRDefault="008038F1" w:rsidP="008038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38F1" w:rsidRPr="00110654" w:rsidRDefault="008038F1" w:rsidP="008038F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Pr="00110654">
        <w:rPr>
          <w:rFonts w:ascii="Times New Roman" w:hAnsi="Times New Roman" w:cs="Times New Roman"/>
          <w:sz w:val="28"/>
          <w:szCs w:val="28"/>
        </w:rPr>
        <w:t xml:space="preserve"> г.</w:t>
      </w:r>
      <w:r w:rsidRPr="00110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038F1" w:rsidRPr="0003427D" w:rsidRDefault="008038F1" w:rsidP="008038F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10654">
        <w:rPr>
          <w:color w:val="000000"/>
          <w:sz w:val="24"/>
          <w:szCs w:val="24"/>
        </w:rPr>
        <w:lastRenderedPageBreak/>
        <w:br/>
      </w:r>
      <w:r w:rsidRPr="0003427D">
        <w:rPr>
          <w:rFonts w:ascii="Times New Roman" w:hAnsi="Times New Roman" w:cs="Times New Roman"/>
          <w:sz w:val="28"/>
          <w:szCs w:val="28"/>
        </w:rPr>
        <w:t>Срок реали</w:t>
      </w:r>
      <w:r w:rsidR="009C70ED">
        <w:rPr>
          <w:rFonts w:ascii="Times New Roman" w:hAnsi="Times New Roman" w:cs="Times New Roman"/>
          <w:sz w:val="28"/>
          <w:szCs w:val="28"/>
        </w:rPr>
        <w:t xml:space="preserve">зации педагогического проекта:  </w:t>
      </w:r>
      <w:r w:rsidRPr="0003427D">
        <w:rPr>
          <w:rFonts w:ascii="Times New Roman" w:hAnsi="Times New Roman" w:cs="Times New Roman"/>
          <w:sz w:val="28"/>
          <w:szCs w:val="28"/>
        </w:rPr>
        <w:t>03.04-07.04.2023 г.</w:t>
      </w:r>
    </w:p>
    <w:p w:rsidR="008038F1" w:rsidRPr="0003427D" w:rsidRDefault="008038F1" w:rsidP="008038F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3427D">
        <w:rPr>
          <w:rFonts w:ascii="Times New Roman" w:hAnsi="Times New Roman" w:cs="Times New Roman"/>
          <w:b/>
          <w:iCs/>
          <w:sz w:val="28"/>
          <w:szCs w:val="28"/>
        </w:rPr>
        <w:t xml:space="preserve">  Вид проекта</w:t>
      </w:r>
      <w:r w:rsidRPr="0003427D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03427D">
        <w:rPr>
          <w:rFonts w:ascii="Times New Roman" w:hAnsi="Times New Roman" w:cs="Times New Roman"/>
          <w:sz w:val="28"/>
          <w:szCs w:val="28"/>
        </w:rPr>
        <w:t>Информационно, игровой, творческий, познавательн</w:t>
      </w:r>
      <w:bookmarkStart w:id="0" w:name="_GoBack"/>
      <w:bookmarkEnd w:id="0"/>
      <w:r w:rsidRPr="0003427D">
        <w:rPr>
          <w:rFonts w:ascii="Times New Roman" w:hAnsi="Times New Roman" w:cs="Times New Roman"/>
          <w:sz w:val="28"/>
          <w:szCs w:val="28"/>
        </w:rPr>
        <w:t xml:space="preserve">ый, краткосрочный, </w:t>
      </w:r>
    </w:p>
    <w:p w:rsidR="008038F1" w:rsidRPr="0003427D" w:rsidRDefault="008038F1" w:rsidP="008038F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3427D">
        <w:rPr>
          <w:rFonts w:ascii="Times New Roman" w:hAnsi="Times New Roman" w:cs="Times New Roman"/>
          <w:b/>
          <w:iCs/>
          <w:sz w:val="28"/>
          <w:szCs w:val="28"/>
        </w:rPr>
        <w:t xml:space="preserve"> По количеству участников</w:t>
      </w:r>
      <w:r w:rsidRPr="0003427D">
        <w:rPr>
          <w:rFonts w:ascii="Times New Roman" w:hAnsi="Times New Roman" w:cs="Times New Roman"/>
          <w:iCs/>
          <w:sz w:val="28"/>
          <w:szCs w:val="28"/>
        </w:rPr>
        <w:t>:</w:t>
      </w:r>
      <w:r w:rsidRPr="0003427D">
        <w:rPr>
          <w:rFonts w:ascii="Times New Roman" w:hAnsi="Times New Roman" w:cs="Times New Roman"/>
          <w:sz w:val="28"/>
          <w:szCs w:val="28"/>
        </w:rPr>
        <w:t xml:space="preserve"> Групповой.                                                                    </w:t>
      </w:r>
    </w:p>
    <w:p w:rsidR="008038F1" w:rsidRPr="0003427D" w:rsidRDefault="008038F1" w:rsidP="008038F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3427D">
        <w:rPr>
          <w:rFonts w:ascii="Times New Roman" w:hAnsi="Times New Roman" w:cs="Times New Roman"/>
          <w:b/>
          <w:iCs/>
          <w:sz w:val="28"/>
          <w:szCs w:val="28"/>
        </w:rPr>
        <w:t xml:space="preserve"> Участники проекта</w:t>
      </w:r>
      <w:r w:rsidRPr="0003427D">
        <w:rPr>
          <w:rFonts w:ascii="Times New Roman" w:hAnsi="Times New Roman" w:cs="Times New Roman"/>
          <w:iCs/>
          <w:sz w:val="28"/>
          <w:szCs w:val="28"/>
        </w:rPr>
        <w:t>:</w:t>
      </w:r>
      <w:r w:rsidRPr="0003427D">
        <w:rPr>
          <w:rFonts w:ascii="Times New Roman" w:hAnsi="Times New Roman" w:cs="Times New Roman"/>
          <w:sz w:val="28"/>
          <w:szCs w:val="28"/>
        </w:rPr>
        <w:t xml:space="preserve"> Воспитанники, родители воспитанников, воспитатели. </w:t>
      </w:r>
    </w:p>
    <w:p w:rsidR="008038F1" w:rsidRPr="0003427D" w:rsidRDefault="008038F1" w:rsidP="008038F1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3427D">
        <w:rPr>
          <w:b/>
          <w:sz w:val="28"/>
          <w:szCs w:val="28"/>
        </w:rPr>
        <w:t>Актуальность</w:t>
      </w:r>
      <w:r w:rsidRPr="0003427D">
        <w:rPr>
          <w:sz w:val="28"/>
          <w:szCs w:val="28"/>
        </w:rPr>
        <w:t>:</w:t>
      </w:r>
      <w:r w:rsidRPr="0003427D">
        <w:rPr>
          <w:color w:val="000000"/>
          <w:sz w:val="28"/>
          <w:szCs w:val="28"/>
          <w:shd w:val="clear" w:color="auto" w:fill="FFFFFF"/>
        </w:rPr>
        <w:t xml:space="preserve">Бережное отношение к природе, осознание важности её охраны. Формирование </w:t>
      </w:r>
      <w:proofErr w:type="spellStart"/>
      <w:r w:rsidRPr="0003427D">
        <w:rPr>
          <w:color w:val="000000"/>
          <w:sz w:val="28"/>
          <w:szCs w:val="28"/>
          <w:shd w:val="clear" w:color="auto" w:fill="FFFFFF"/>
        </w:rPr>
        <w:t>экокультуры</w:t>
      </w:r>
      <w:proofErr w:type="spellEnd"/>
      <w:r w:rsidRPr="0003427D">
        <w:rPr>
          <w:color w:val="000000"/>
          <w:sz w:val="28"/>
          <w:szCs w:val="28"/>
          <w:shd w:val="clear" w:color="auto" w:fill="FFFFFF"/>
        </w:rPr>
        <w:t xml:space="preserve"> и природоохранного сознания необходимо воспитывать именно сейчас. Когда мир находится на грани экологической катастрофы. Фундаментом экологической культуры являются достоверные знания по экологии и практические умения, направленные на охрану природы.</w:t>
      </w:r>
      <w:r w:rsidRPr="0003427D">
        <w:rPr>
          <w:color w:val="000000"/>
          <w:sz w:val="28"/>
          <w:szCs w:val="28"/>
        </w:rPr>
        <w:br/>
      </w:r>
      <w:r w:rsidRPr="0003427D">
        <w:rPr>
          <w:color w:val="000000"/>
          <w:sz w:val="28"/>
          <w:szCs w:val="28"/>
          <w:shd w:val="clear" w:color="auto" w:fill="FFFFFF"/>
        </w:rPr>
        <w:t>На сегодняшний день экологическая грамотность, любовь к природе и бережное отношение к ней стали залогом выживания человека на нашей планете.</w:t>
      </w:r>
      <w:r w:rsidRPr="0003427D">
        <w:rPr>
          <w:color w:val="000000"/>
          <w:sz w:val="28"/>
          <w:szCs w:val="28"/>
        </w:rPr>
        <w:br/>
      </w:r>
      <w:r w:rsidRPr="0003427D">
        <w:rPr>
          <w:color w:val="000000"/>
          <w:sz w:val="28"/>
          <w:szCs w:val="28"/>
          <w:shd w:val="clear" w:color="auto" w:fill="FFFFFF"/>
        </w:rPr>
        <w:t>Работа по экологическому образованию детей обладает большими воспитательными возможностями и перспективами.</w:t>
      </w:r>
      <w:r w:rsidRPr="0003427D">
        <w:rPr>
          <w:color w:val="000000"/>
          <w:sz w:val="28"/>
          <w:szCs w:val="28"/>
        </w:rPr>
        <w:br/>
      </w:r>
      <w:r w:rsidRPr="0003427D">
        <w:rPr>
          <w:color w:val="000000"/>
          <w:sz w:val="28"/>
          <w:szCs w:val="28"/>
          <w:shd w:val="clear" w:color="auto" w:fill="FFFFFF"/>
        </w:rPr>
        <w:t>Выбор темы «Птицы - наши друзья» обусловлен пониманием педагога и родителей значимости цели, поставленной в этом проекте. В совместной работе с родителями мы должны постепенно повышать экологическое сознание ребёнка, стимулируя его интерес к помощи пернатым друзьям.</w:t>
      </w:r>
      <w:r w:rsidRPr="0003427D">
        <w:rPr>
          <w:color w:val="000000"/>
          <w:sz w:val="28"/>
          <w:szCs w:val="28"/>
        </w:rPr>
        <w:br/>
      </w:r>
      <w:r w:rsidRPr="0003427D">
        <w:rPr>
          <w:color w:val="000000"/>
          <w:sz w:val="28"/>
          <w:szCs w:val="28"/>
          <w:shd w:val="clear" w:color="auto" w:fill="FFFFFF"/>
        </w:rPr>
        <w:t>Тем самым, пробуждая чувства ребёнка, очень важно, чтобы ребёнок мог оценивать поведение человека в природе, высказывать своё суждение по этой проблеме. И мы с родителями должны создать условия для общения ребёнка с миром природы и для посильной помощи нашим пернатым друзьям.</w:t>
      </w:r>
    </w:p>
    <w:p w:rsidR="00DD1437" w:rsidRPr="0003427D" w:rsidRDefault="008038F1" w:rsidP="00DD143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42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Цель проекта:</w:t>
      </w:r>
      <w:r w:rsidR="00DD1437" w:rsidRPr="00034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закрепить знания детей о птицах, воспитывать желание оказать помощь птицам в трудное для них время.</w:t>
      </w:r>
    </w:p>
    <w:p w:rsidR="00DD1437" w:rsidRPr="0003427D" w:rsidRDefault="008038F1" w:rsidP="00DD143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427D">
        <w:rPr>
          <w:rStyle w:val="c0"/>
          <w:rFonts w:ascii="Times New Roman" w:hAnsi="Times New Roman" w:cs="Times New Roman"/>
          <w:b/>
          <w:sz w:val="28"/>
          <w:szCs w:val="28"/>
        </w:rPr>
        <w:t>Задачи проекта:</w:t>
      </w:r>
      <w:r w:rsidR="00DD1437" w:rsidRPr="000342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Развивать познавательный интерес у детей к жизни </w:t>
      </w:r>
      <w:r w:rsidR="00DD1437" w:rsidRPr="0003427D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зимующих птиц</w:t>
      </w:r>
      <w:r w:rsidR="00DD1437" w:rsidRPr="000342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воспитывать доброе и заботливое отношение к живой природе, желание помогать.</w:t>
      </w:r>
      <w:r w:rsidR="00DD1437" w:rsidRPr="00034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Закрепить знания о весне. Наблюдение за переменами в природе. Воспитывать бережное отношение к природе, умение замечать красоту весенней природы.</w:t>
      </w:r>
      <w:r w:rsidR="00DD1437" w:rsidRPr="0003427D">
        <w:rPr>
          <w:rStyle w:val="c2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</w:p>
    <w:p w:rsidR="008038F1" w:rsidRPr="0003427D" w:rsidRDefault="008038F1" w:rsidP="008038F1">
      <w:pPr>
        <w:pStyle w:val="a3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3427D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Pr="0003427D">
        <w:rPr>
          <w:rFonts w:ascii="Times New Roman" w:hAnsi="Times New Roman" w:cs="Times New Roman"/>
          <w:sz w:val="28"/>
          <w:szCs w:val="28"/>
        </w:rPr>
        <w:t>:</w:t>
      </w:r>
      <w:r w:rsidRPr="000342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Памятка для родителей </w:t>
      </w:r>
      <w:r w:rsidR="00DD1437" w:rsidRPr="0003427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«Осторожно клещи</w:t>
      </w:r>
      <w:r w:rsidRPr="0003427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0342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Беседа с родителями </w:t>
      </w:r>
      <w:r w:rsidR="00DD1437" w:rsidRPr="0003427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«Весенние</w:t>
      </w:r>
      <w:r w:rsidRPr="0003427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травмы у детей»</w:t>
      </w:r>
      <w:r w:rsidRPr="000342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Pr="0003427D">
        <w:rPr>
          <w:rStyle w:val="c3"/>
          <w:rFonts w:ascii="Times New Roman" w:hAnsi="Times New Roman" w:cs="Times New Roman"/>
          <w:color w:val="000000"/>
          <w:sz w:val="28"/>
          <w:szCs w:val="28"/>
        </w:rPr>
        <w:t>«Наблюдение за сезонными изменениями в природе»</w:t>
      </w:r>
    </w:p>
    <w:p w:rsidR="008505E3" w:rsidRPr="0003427D" w:rsidRDefault="008038F1" w:rsidP="008038F1">
      <w:pPr>
        <w:pStyle w:val="a3"/>
        <w:spacing w:line="276" w:lineRule="auto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</w:pPr>
      <w:r w:rsidRPr="0003427D">
        <w:rPr>
          <w:rFonts w:ascii="Times New Roman" w:hAnsi="Times New Roman" w:cs="Times New Roman"/>
          <w:b/>
          <w:sz w:val="28"/>
          <w:szCs w:val="28"/>
        </w:rPr>
        <w:t>Итоговое мероприятие</w:t>
      </w:r>
      <w:r w:rsidR="00DD1437" w:rsidRPr="0003427D">
        <w:rPr>
          <w:rFonts w:ascii="Times New Roman" w:hAnsi="Times New Roman" w:cs="Times New Roman"/>
          <w:sz w:val="28"/>
          <w:szCs w:val="28"/>
        </w:rPr>
        <w:t>: Выставка работ – «Птицы наши друзья</w:t>
      </w:r>
      <w:r w:rsidRPr="0003427D">
        <w:rPr>
          <w:rFonts w:ascii="Times New Roman" w:hAnsi="Times New Roman" w:cs="Times New Roman"/>
          <w:sz w:val="28"/>
          <w:szCs w:val="28"/>
        </w:rPr>
        <w:t>»</w:t>
      </w:r>
    </w:p>
    <w:p w:rsidR="00DD1437" w:rsidRPr="0003427D" w:rsidRDefault="00DD1437" w:rsidP="008038F1">
      <w:pPr>
        <w:pStyle w:val="a3"/>
        <w:spacing w:line="276" w:lineRule="auto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</w:pPr>
    </w:p>
    <w:p w:rsidR="00DD1437" w:rsidRPr="0003427D" w:rsidRDefault="00DD1437" w:rsidP="008038F1">
      <w:pPr>
        <w:pStyle w:val="a3"/>
        <w:spacing w:line="276" w:lineRule="auto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</w:pPr>
    </w:p>
    <w:p w:rsidR="00DD1437" w:rsidRPr="0003427D" w:rsidRDefault="00DD1437" w:rsidP="008038F1">
      <w:pPr>
        <w:pStyle w:val="a3"/>
        <w:spacing w:line="276" w:lineRule="auto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</w:pPr>
    </w:p>
    <w:p w:rsidR="00DD1437" w:rsidRDefault="00DD1437" w:rsidP="008038F1">
      <w:pPr>
        <w:pStyle w:val="a3"/>
        <w:spacing w:line="276" w:lineRule="auto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</w:pPr>
    </w:p>
    <w:p w:rsidR="00DD1437" w:rsidRDefault="00DD1437" w:rsidP="008038F1">
      <w:pPr>
        <w:pStyle w:val="a3"/>
        <w:spacing w:line="276" w:lineRule="auto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</w:pPr>
    </w:p>
    <w:p w:rsidR="00DD1437" w:rsidRDefault="00DD1437" w:rsidP="008038F1">
      <w:pPr>
        <w:pStyle w:val="a3"/>
        <w:spacing w:line="276" w:lineRule="auto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</w:pPr>
    </w:p>
    <w:p w:rsidR="00DD1437" w:rsidRDefault="00DD1437" w:rsidP="008038F1">
      <w:pPr>
        <w:pStyle w:val="a3"/>
        <w:spacing w:line="276" w:lineRule="auto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</w:pPr>
    </w:p>
    <w:p w:rsidR="00DD1437" w:rsidRDefault="00DD1437" w:rsidP="008038F1">
      <w:pPr>
        <w:pStyle w:val="a3"/>
        <w:spacing w:line="276" w:lineRule="auto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</w:pPr>
    </w:p>
    <w:p w:rsidR="00DD1437" w:rsidRDefault="00DD1437" w:rsidP="008038F1">
      <w:pPr>
        <w:pStyle w:val="a3"/>
        <w:spacing w:line="276" w:lineRule="auto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</w:pPr>
    </w:p>
    <w:p w:rsidR="00DD1437" w:rsidRDefault="00DD1437" w:rsidP="008038F1">
      <w:pPr>
        <w:pStyle w:val="a3"/>
        <w:spacing w:line="276" w:lineRule="auto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</w:pPr>
    </w:p>
    <w:p w:rsidR="00DD1437" w:rsidRDefault="00DD1437" w:rsidP="008038F1">
      <w:pPr>
        <w:pStyle w:val="a3"/>
        <w:spacing w:line="276" w:lineRule="auto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</w:pPr>
    </w:p>
    <w:p w:rsidR="00DD1437" w:rsidRDefault="00DD1437" w:rsidP="008038F1">
      <w:pPr>
        <w:pStyle w:val="a3"/>
        <w:spacing w:line="276" w:lineRule="auto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</w:pPr>
    </w:p>
    <w:p w:rsidR="00DD1437" w:rsidRDefault="00DD1437" w:rsidP="008038F1">
      <w:pPr>
        <w:pStyle w:val="a3"/>
        <w:spacing w:line="276" w:lineRule="auto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</w:pPr>
    </w:p>
    <w:p w:rsidR="00DD1437" w:rsidRDefault="00DD1437" w:rsidP="008038F1">
      <w:pPr>
        <w:pStyle w:val="a3"/>
        <w:spacing w:line="276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sectPr w:rsidR="00DD1437" w:rsidSect="008038F1">
          <w:pgSz w:w="11906" w:h="16838"/>
          <w:pgMar w:top="567" w:right="850" w:bottom="709" w:left="1276" w:header="708" w:footer="708" w:gutter="0"/>
          <w:cols w:space="708"/>
          <w:docGrid w:linePitch="360"/>
        </w:sectPr>
      </w:pPr>
    </w:p>
    <w:tbl>
      <w:tblPr>
        <w:tblStyle w:val="a6"/>
        <w:tblW w:w="15168" w:type="dxa"/>
        <w:tblInd w:w="-289" w:type="dxa"/>
        <w:tblLook w:val="04A0"/>
      </w:tblPr>
      <w:tblGrid>
        <w:gridCol w:w="790"/>
        <w:gridCol w:w="6000"/>
        <w:gridCol w:w="3624"/>
        <w:gridCol w:w="2427"/>
        <w:gridCol w:w="2327"/>
      </w:tblGrid>
      <w:tr w:rsidR="00DD1437" w:rsidRPr="00233BD2" w:rsidTr="00625855">
        <w:trPr>
          <w:trHeight w:val="525"/>
        </w:trPr>
        <w:tc>
          <w:tcPr>
            <w:tcW w:w="775" w:type="dxa"/>
            <w:textDirection w:val="btLr"/>
          </w:tcPr>
          <w:p w:rsidR="00DD1437" w:rsidRPr="00233BD2" w:rsidRDefault="00DD1437" w:rsidP="006258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B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</w:t>
            </w:r>
          </w:p>
        </w:tc>
        <w:tc>
          <w:tcPr>
            <w:tcW w:w="5457" w:type="dxa"/>
          </w:tcPr>
          <w:p w:rsidR="00DD1437" w:rsidRPr="00233BD2" w:rsidRDefault="00DD1437" w:rsidP="0062585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3BD2">
              <w:rPr>
                <w:rFonts w:ascii="Times New Roman" w:hAnsi="Times New Roman" w:cs="Times New Roman"/>
                <w:bCs/>
                <w:sz w:val="24"/>
                <w:szCs w:val="24"/>
              </w:rPr>
              <w:t>ООД</w:t>
            </w:r>
          </w:p>
        </w:tc>
        <w:tc>
          <w:tcPr>
            <w:tcW w:w="3778" w:type="dxa"/>
          </w:tcPr>
          <w:p w:rsidR="00DD1437" w:rsidRPr="00233BD2" w:rsidRDefault="00DD1437" w:rsidP="0062585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B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Совместная деятельность педагога с детьми в режимных моментах</w:t>
            </w:r>
          </w:p>
        </w:tc>
        <w:tc>
          <w:tcPr>
            <w:tcW w:w="2574" w:type="dxa"/>
          </w:tcPr>
          <w:p w:rsidR="00DD1437" w:rsidRPr="00233BD2" w:rsidRDefault="00DD1437" w:rsidP="006258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3BD2">
              <w:rPr>
                <w:rFonts w:ascii="Times New Roman" w:eastAsia="Times New Roman" w:hAnsi="Times New Roman" w:cs="Times New Roman"/>
                <w:sz w:val="24"/>
                <w:szCs w:val="24"/>
              </w:rPr>
              <w:t>РППС</w:t>
            </w:r>
          </w:p>
        </w:tc>
        <w:tc>
          <w:tcPr>
            <w:tcW w:w="2584" w:type="dxa"/>
          </w:tcPr>
          <w:p w:rsidR="00DD1437" w:rsidRPr="00233BD2" w:rsidRDefault="00DD1437" w:rsidP="006258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BD2">
              <w:rPr>
                <w:rFonts w:ascii="Times New Roman" w:hAnsi="Times New Roman" w:cs="Times New Roman"/>
                <w:sz w:val="24"/>
                <w:szCs w:val="24"/>
              </w:rPr>
              <w:t>Инициатива</w:t>
            </w:r>
          </w:p>
        </w:tc>
      </w:tr>
      <w:tr w:rsidR="00DD1437" w:rsidRPr="00233BD2" w:rsidTr="00625855">
        <w:trPr>
          <w:trHeight w:val="525"/>
        </w:trPr>
        <w:tc>
          <w:tcPr>
            <w:tcW w:w="775" w:type="dxa"/>
            <w:textDirection w:val="btLr"/>
          </w:tcPr>
          <w:p w:rsidR="00DD1437" w:rsidRPr="00233BD2" w:rsidRDefault="00DD1437" w:rsidP="006258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7" w:type="dxa"/>
          </w:tcPr>
          <w:p w:rsidR="00DD1437" w:rsidRPr="00233BD2" w:rsidRDefault="00DD1437" w:rsidP="0062585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3BD2">
              <w:rPr>
                <w:rFonts w:ascii="Times New Roman" w:hAnsi="Times New Roman" w:cs="Times New Roman"/>
                <w:bCs/>
                <w:sz w:val="24"/>
                <w:szCs w:val="24"/>
              </w:rPr>
              <w:t>Утренний круг / детская инициатива</w:t>
            </w:r>
          </w:p>
        </w:tc>
        <w:tc>
          <w:tcPr>
            <w:tcW w:w="8936" w:type="dxa"/>
            <w:gridSpan w:val="3"/>
          </w:tcPr>
          <w:p w:rsidR="00DD1437" w:rsidRPr="00233BD2" w:rsidRDefault="00DD1437" w:rsidP="0062585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3B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детьми как прошли выходные, что делали дома? Игра тренинг «Наши сердца».</w:t>
            </w:r>
          </w:p>
          <w:p w:rsidR="00DD1437" w:rsidRPr="00233BD2" w:rsidRDefault="00DD1437" w:rsidP="006258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B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Пальчиковая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гимнастика «Птицы прилетели</w:t>
            </w:r>
            <w:r w:rsidRPr="00233B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».</w:t>
            </w:r>
          </w:p>
        </w:tc>
      </w:tr>
      <w:tr w:rsidR="00DD1437" w:rsidRPr="00233BD2" w:rsidTr="00625855">
        <w:trPr>
          <w:trHeight w:val="525"/>
        </w:trPr>
        <w:tc>
          <w:tcPr>
            <w:tcW w:w="775" w:type="dxa"/>
            <w:textDirection w:val="btLr"/>
          </w:tcPr>
          <w:p w:rsidR="00DD1437" w:rsidRPr="00233BD2" w:rsidRDefault="00DD1437" w:rsidP="00625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BD2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</w:t>
            </w:r>
          </w:p>
          <w:p w:rsidR="00DD1437" w:rsidRPr="00233BD2" w:rsidRDefault="00DD1437" w:rsidP="00625855">
            <w:pPr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233BD2">
              <w:rPr>
                <w:rFonts w:ascii="Times New Roman" w:hAnsi="Times New Roman" w:cs="Times New Roman"/>
                <w:sz w:val="24"/>
                <w:szCs w:val="24"/>
              </w:rPr>
              <w:t>развитие.</w:t>
            </w:r>
          </w:p>
        </w:tc>
        <w:tc>
          <w:tcPr>
            <w:tcW w:w="5457" w:type="dxa"/>
          </w:tcPr>
          <w:p w:rsidR="00DD1437" w:rsidRPr="00233BD2" w:rsidRDefault="00DD1437" w:rsidP="00625855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111111"/>
                <w:bdr w:val="none" w:sz="0" w:space="0" w:color="auto" w:frame="1"/>
                <w:shd w:val="clear" w:color="auto" w:fill="FFFFFF"/>
              </w:rPr>
            </w:pPr>
            <w:r w:rsidRPr="00233BD2">
              <w:rPr>
                <w:color w:val="111111"/>
                <w:u w:val="single"/>
                <w:bdr w:val="none" w:sz="0" w:space="0" w:color="auto" w:frame="1"/>
                <w:shd w:val="clear" w:color="auto" w:fill="FFFFFF"/>
              </w:rPr>
              <w:t>Утренний сбор детей</w:t>
            </w:r>
            <w:r w:rsidRPr="00233BD2">
              <w:rPr>
                <w:color w:val="111111"/>
                <w:shd w:val="clear" w:color="auto" w:fill="FFFFFF"/>
              </w:rPr>
              <w:t>: беседа о дне недели, о первом зимнем месяце. </w:t>
            </w:r>
            <w:r w:rsidRPr="00233BD2">
              <w:rPr>
                <w:color w:val="111111"/>
                <w:u w:val="single"/>
                <w:bdr w:val="none" w:sz="0" w:space="0" w:color="auto" w:frame="1"/>
                <w:shd w:val="clear" w:color="auto" w:fill="FFFFFF"/>
              </w:rPr>
              <w:t>Цель</w:t>
            </w:r>
            <w:r w:rsidRPr="00233BD2">
              <w:rPr>
                <w:color w:val="111111"/>
                <w:shd w:val="clear" w:color="auto" w:fill="FFFFFF"/>
              </w:rPr>
              <w:t xml:space="preserve">: Учить называть дни недели, рассказывать, какой по счету, какие занятия бывают в этот день, называть второй месяц зимы, развивать речь, желание рассказывать. </w:t>
            </w:r>
          </w:p>
          <w:p w:rsidR="00DD1437" w:rsidRPr="00233BD2" w:rsidRDefault="00DD1437" w:rsidP="006258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B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Беседа и наблюдение за снегопадом. Цель: продолжить знакомство со свойствами снега, с зимними явлениями природы; развивать наблюдательность. </w:t>
            </w:r>
            <w:r w:rsidRPr="00233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снегом</w:t>
            </w:r>
          </w:p>
          <w:p w:rsidR="00DD1437" w:rsidRPr="0079684C" w:rsidRDefault="00DD1437" w:rsidP="006258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развивать умение самостоятельно выделять и называть основные признаки зимы; учить выделять признаки сходства различия этих явлений.</w:t>
            </w:r>
            <w:r w:rsidRPr="00233BD2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 xml:space="preserve"> Беседа</w:t>
            </w:r>
            <w:r w:rsidRPr="00233BD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 </w:t>
            </w:r>
            <w:r w:rsidRPr="00233BD2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«Как живут наши пернатые друзья зимой».</w:t>
            </w:r>
            <w:r w:rsidRPr="00233BD2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 xml:space="preserve"> Ситуативный разговор</w:t>
            </w:r>
            <w:r w:rsidRPr="00233BD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«Как мы можем помочь </w:t>
            </w:r>
            <w:r w:rsidR="0003427D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птицам</w:t>
            </w:r>
            <w:r w:rsidRPr="0003427D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?</w:t>
            </w:r>
            <w:r w:rsidRPr="00233BD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Из каких частей состоит кормушка?»</w:t>
            </w:r>
          </w:p>
          <w:p w:rsidR="00DD1437" w:rsidRPr="00233BD2" w:rsidRDefault="00DD1437" w:rsidP="0062585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33BD2">
              <w:rPr>
                <w:color w:val="111111"/>
                <w:u w:val="single"/>
                <w:bdr w:val="none" w:sz="0" w:space="0" w:color="auto" w:frame="1"/>
                <w:shd w:val="clear" w:color="auto" w:fill="FFFFFF"/>
              </w:rPr>
              <w:t>Беседа</w:t>
            </w:r>
            <w:r w:rsidRPr="00233BD2">
              <w:rPr>
                <w:color w:val="111111"/>
                <w:shd w:val="clear" w:color="auto" w:fill="FFFFFF"/>
              </w:rPr>
              <w:t>: </w:t>
            </w:r>
            <w:r w:rsidRPr="00233BD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«Кто заботится о </w:t>
            </w:r>
            <w:r w:rsidRPr="0003427D">
              <w:rPr>
                <w:rStyle w:val="a5"/>
                <w:b w:val="0"/>
                <w:i/>
                <w:iCs/>
                <w:color w:val="111111"/>
                <w:bdr w:val="none" w:sz="0" w:space="0" w:color="auto" w:frame="1"/>
              </w:rPr>
              <w:t>птицах</w:t>
            </w:r>
            <w:r w:rsidRPr="00233BD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», </w:t>
            </w:r>
            <w:r w:rsidRPr="00233BD2">
              <w:rPr>
                <w:color w:val="111111"/>
                <w:shd w:val="clear" w:color="auto" w:fill="FFFFFF"/>
              </w:rPr>
              <w:t>Беседа </w:t>
            </w:r>
            <w:r w:rsidRPr="00233BD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«Трудно </w:t>
            </w:r>
            <w:r w:rsidRPr="0003427D">
              <w:rPr>
                <w:rStyle w:val="a5"/>
                <w:b w:val="0"/>
                <w:i/>
                <w:iCs/>
                <w:color w:val="111111"/>
                <w:bdr w:val="none" w:sz="0" w:space="0" w:color="auto" w:frame="1"/>
              </w:rPr>
              <w:t>птицам</w:t>
            </w:r>
            <w:r w:rsidRPr="00233BD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  <w:r w:rsidRPr="00233BD2">
              <w:rPr>
                <w:color w:val="111111"/>
                <w:shd w:val="clear" w:color="auto" w:fill="FFFFFF"/>
              </w:rPr>
              <w:t>.</w:t>
            </w:r>
            <w:r w:rsidRPr="00233BD2">
              <w:rPr>
                <w:color w:val="111111"/>
                <w:u w:val="single"/>
                <w:bdr w:val="none" w:sz="0" w:space="0" w:color="auto" w:frame="1"/>
                <w:shd w:val="clear" w:color="auto" w:fill="FFFFFF"/>
              </w:rPr>
              <w:t xml:space="preserve"> Беседа</w:t>
            </w:r>
            <w:r w:rsidRPr="00233BD2">
              <w:rPr>
                <w:color w:val="111111"/>
                <w:shd w:val="clear" w:color="auto" w:fill="FFFFFF"/>
              </w:rPr>
              <w:t>: </w:t>
            </w:r>
            <w:r w:rsidRPr="00233BD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</w:t>
            </w:r>
            <w:r w:rsidRPr="0003427D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Меню </w:t>
            </w:r>
            <w:r w:rsidRPr="0003427D">
              <w:rPr>
                <w:rStyle w:val="a5"/>
                <w:b w:val="0"/>
                <w:i/>
                <w:iCs/>
                <w:color w:val="111111"/>
                <w:bdr w:val="none" w:sz="0" w:space="0" w:color="auto" w:frame="1"/>
              </w:rPr>
              <w:t>птиц</w:t>
            </w:r>
            <w:r w:rsidRPr="00233BD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  <w:r w:rsidRPr="00233BD2">
              <w:rPr>
                <w:rStyle w:val="c12"/>
              </w:rPr>
              <w:t xml:space="preserve"> Цель</w:t>
            </w:r>
            <w:r w:rsidRPr="00233BD2">
              <w:rPr>
                <w:rStyle w:val="c12"/>
                <w:bCs/>
                <w:color w:val="000000"/>
              </w:rPr>
              <w:t xml:space="preserve">: </w:t>
            </w:r>
            <w:r w:rsidRPr="00233BD2">
              <w:rPr>
                <w:rStyle w:val="c3"/>
                <w:color w:val="000000"/>
              </w:rPr>
              <w:t xml:space="preserve">приучать детей заботиться о птицах, дать детям элементарное знание о том, </w:t>
            </w:r>
            <w:r>
              <w:rPr>
                <w:rStyle w:val="c3"/>
                <w:color w:val="000000"/>
              </w:rPr>
              <w:t>чем кормят птиц.</w:t>
            </w:r>
          </w:p>
          <w:p w:rsidR="00DD1437" w:rsidRPr="00233BD2" w:rsidRDefault="00DD1437" w:rsidP="0062585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33BD2">
              <w:rPr>
                <w:rStyle w:val="c3"/>
                <w:color w:val="000000"/>
              </w:rPr>
              <w:t>Уточнить представление детей о птицах, воспитывать сочувствие к живой природе.</w:t>
            </w:r>
          </w:p>
        </w:tc>
        <w:tc>
          <w:tcPr>
            <w:tcW w:w="3778" w:type="dxa"/>
          </w:tcPr>
          <w:p w:rsidR="00DD1437" w:rsidRPr="00233BD2" w:rsidRDefault="00DD1437" w:rsidP="00625855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33BD2">
              <w:rPr>
                <w:bCs/>
              </w:rPr>
              <w:t>Трудовая деятельность. Сбор игрушек на п</w:t>
            </w:r>
            <w:r>
              <w:rPr>
                <w:bCs/>
              </w:rPr>
              <w:t>рогулке и в группе</w:t>
            </w:r>
            <w:r w:rsidRPr="00233BD2">
              <w:rPr>
                <w:bCs/>
              </w:rPr>
              <w:t xml:space="preserve">. </w:t>
            </w:r>
            <w:r w:rsidRPr="00233BD2">
              <w:t>Ц: воспитывать трудолюбие, негативное отношение к беспорядку, грязи в помещении.</w:t>
            </w:r>
            <w:r w:rsidRPr="00233BD2">
              <w:rPr>
                <w:rStyle w:val="c13"/>
                <w:color w:val="000000"/>
              </w:rPr>
              <w:t xml:space="preserve"> Трудовые поручения: моем игрушки.</w:t>
            </w:r>
            <w:r w:rsidRPr="00233BD2">
              <w:rPr>
                <w:rStyle w:val="c12"/>
                <w:color w:val="000000"/>
              </w:rPr>
              <w:t>Цель: Формировать у детей осознанное стремление к порядку.Воспитывать трудолюбие, ответственность.</w:t>
            </w:r>
          </w:p>
          <w:p w:rsidR="00DD1437" w:rsidRPr="00233BD2" w:rsidRDefault="00DD1437" w:rsidP="006258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BD2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с Родионом, Мишей П., Егором. о правилах поведения в группе.</w:t>
            </w:r>
            <w:r w:rsidRPr="00233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Труд в уголке природы – полить комнатные цветы. Приучаем к труду, Еву, Сашу, Илью.</w:t>
            </w:r>
            <w:r w:rsidRPr="00233BD2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навыков дежурства по столовой. Воспитывать умение самостоятельно и опрятно есть; спокойно сидеть за столом, соблюдая правильную позу, правильно держать ложку, вилку.</w:t>
            </w:r>
          </w:p>
        </w:tc>
        <w:tc>
          <w:tcPr>
            <w:tcW w:w="2574" w:type="dxa"/>
          </w:tcPr>
          <w:p w:rsidR="00DD1437" w:rsidRPr="00233BD2" w:rsidRDefault="00DD1437" w:rsidP="00625855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33BD2">
              <w:rPr>
                <w:rStyle w:val="c12"/>
                <w:color w:val="000000"/>
              </w:rPr>
              <w:t>Набор пр</w:t>
            </w:r>
            <w:r>
              <w:rPr>
                <w:rStyle w:val="c12"/>
                <w:color w:val="000000"/>
              </w:rPr>
              <w:t>едметных картинок        «Птицы</w:t>
            </w:r>
            <w:r w:rsidRPr="00233BD2">
              <w:rPr>
                <w:rStyle w:val="c12"/>
                <w:color w:val="000000"/>
              </w:rPr>
              <w:t>»</w:t>
            </w:r>
          </w:p>
          <w:p w:rsidR="00DD1437" w:rsidRPr="00233BD2" w:rsidRDefault="00DD1437" w:rsidP="00625855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33BD2">
              <w:rPr>
                <w:rStyle w:val="c12"/>
                <w:color w:val="000000"/>
              </w:rPr>
              <w:t>Схема для составлен</w:t>
            </w:r>
            <w:r>
              <w:rPr>
                <w:rStyle w:val="c12"/>
                <w:color w:val="000000"/>
              </w:rPr>
              <w:t>ия описательных рассказов о весне</w:t>
            </w:r>
          </w:p>
          <w:p w:rsidR="00DD1437" w:rsidRPr="00233BD2" w:rsidRDefault="00DD1437" w:rsidP="00625855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33BD2">
              <w:rPr>
                <w:rStyle w:val="c12"/>
                <w:color w:val="000000"/>
              </w:rPr>
              <w:t>Кни</w:t>
            </w:r>
            <w:r>
              <w:rPr>
                <w:rStyle w:val="c12"/>
                <w:color w:val="000000"/>
              </w:rPr>
              <w:t>жки — раскраски  по теме «Птицы</w:t>
            </w:r>
            <w:r w:rsidRPr="00233BD2">
              <w:rPr>
                <w:rStyle w:val="c12"/>
                <w:color w:val="000000"/>
              </w:rPr>
              <w:t>»</w:t>
            </w:r>
          </w:p>
          <w:p w:rsidR="00DD1437" w:rsidRPr="00233BD2" w:rsidRDefault="00137C9C" w:rsidP="00625855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12"/>
                <w:color w:val="000000"/>
              </w:rPr>
              <w:t>Стихи, загадки, рассказы о весне</w:t>
            </w:r>
            <w:r w:rsidR="00DD1437" w:rsidRPr="00233BD2">
              <w:rPr>
                <w:rStyle w:val="c12"/>
                <w:color w:val="000000"/>
              </w:rPr>
              <w:t xml:space="preserve"> в книжном уголке, </w:t>
            </w:r>
            <w:r w:rsidR="00DD1437" w:rsidRPr="00233BD2">
              <w:rPr>
                <w:rStyle w:val="c13"/>
                <w:color w:val="000000"/>
              </w:rPr>
              <w:t>центр театрализованной деятельности,</w:t>
            </w:r>
          </w:p>
          <w:p w:rsidR="00DD1437" w:rsidRPr="00233BD2" w:rsidRDefault="00DD1437" w:rsidP="00625855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33BD2">
              <w:rPr>
                <w:rStyle w:val="c13"/>
                <w:color w:val="111111"/>
              </w:rPr>
              <w:t>центр двигательной активности, центр</w:t>
            </w:r>
          </w:p>
          <w:p w:rsidR="00DD1437" w:rsidRPr="00233BD2" w:rsidRDefault="00DD1437" w:rsidP="00625855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33BD2">
              <w:rPr>
                <w:rStyle w:val="c13"/>
                <w:color w:val="111111"/>
              </w:rPr>
              <w:t>продуктивных видов деятельности.</w:t>
            </w:r>
          </w:p>
          <w:p w:rsidR="00DD1437" w:rsidRPr="00233BD2" w:rsidRDefault="00DD1437" w:rsidP="006258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</w:tcPr>
          <w:p w:rsidR="00DD1437" w:rsidRPr="00233BD2" w:rsidRDefault="00137C9C" w:rsidP="006258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рассказывают о птицах, особенно охотно рассказывают о домашних птицах</w:t>
            </w:r>
          </w:p>
        </w:tc>
      </w:tr>
      <w:tr w:rsidR="00DD1437" w:rsidRPr="00233BD2" w:rsidTr="00625855">
        <w:trPr>
          <w:trHeight w:val="3810"/>
        </w:trPr>
        <w:tc>
          <w:tcPr>
            <w:tcW w:w="775" w:type="dxa"/>
            <w:textDirection w:val="btLr"/>
          </w:tcPr>
          <w:p w:rsidR="00DD1437" w:rsidRPr="00233BD2" w:rsidRDefault="00DD1437" w:rsidP="00625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B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 –эстетическое развитие</w:t>
            </w:r>
          </w:p>
        </w:tc>
        <w:tc>
          <w:tcPr>
            <w:tcW w:w="5457" w:type="dxa"/>
          </w:tcPr>
          <w:p w:rsidR="00DD1437" w:rsidRDefault="00DD1437" w:rsidP="006258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«Мастерская творчества» </w:t>
            </w:r>
            <w:proofErr w:type="spellStart"/>
            <w:r w:rsidRPr="00233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пластилинография</w:t>
            </w:r>
            <w:proofErr w:type="spellEnd"/>
          </w:p>
          <w:p w:rsidR="00DD1437" w:rsidRDefault="00DD1437" w:rsidP="0062585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 «Грачи</w:t>
            </w:r>
            <w:r w:rsidRPr="00233B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ветке»  цель: закреплять работу с бумагой.  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Соблюдать контур птиц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раскраски.</w:t>
            </w:r>
          </w:p>
          <w:p w:rsidR="00DD1437" w:rsidRDefault="00DD1437" w:rsidP="00625855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«Знакомство с искусством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филимоновской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 росписи»  Цель: </w:t>
            </w:r>
            <w:r w:rsidRPr="00233B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Познакомить детей с искусством </w:t>
            </w:r>
            <w:proofErr w:type="spellStart"/>
            <w:r w:rsidRPr="00233B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филимоновской</w:t>
            </w:r>
            <w:proofErr w:type="spellEnd"/>
            <w:r w:rsidRPr="00233B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 росписи в пестрой гамме. Развивать умение выделять ее специфику: цветовой строй, ритм и характер элементов. Формировать умение передавать элементы росписи. Воспитывать интерес к народному декоративному искусству. Закреплять умение рисовать акварелью.</w:t>
            </w:r>
          </w:p>
          <w:p w:rsidR="00DD1437" w:rsidRDefault="00DD1437" w:rsidP="00625855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33BD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Рисование </w:t>
            </w:r>
            <w:r w:rsidRPr="00233BD2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</w:t>
            </w:r>
            <w:r w:rsidRPr="00233BD2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Накормим </w:t>
            </w:r>
            <w:r w:rsidRPr="00233BD2">
              <w:rPr>
                <w:rStyle w:val="a5"/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 xml:space="preserve"> птиц</w:t>
            </w:r>
            <w:proofErr w:type="gramStart"/>
            <w:r w:rsidRPr="00233BD2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»</w:t>
            </w:r>
            <w:r w:rsidRPr="00233BD2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Ц</w:t>
            </w:r>
            <w:proofErr w:type="gramEnd"/>
            <w:r w:rsidRPr="00233BD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: закреплять навыки рисования методом тычка. </w:t>
            </w:r>
          </w:p>
          <w:p w:rsidR="00DD1437" w:rsidRPr="00233BD2" w:rsidRDefault="00DD1437" w:rsidP="006258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Аппликация: «Птицы</w:t>
            </w:r>
            <w:r w:rsidRPr="00233B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ветке рябины».</w:t>
            </w:r>
          </w:p>
        </w:tc>
        <w:tc>
          <w:tcPr>
            <w:tcW w:w="3778" w:type="dxa"/>
          </w:tcPr>
          <w:p w:rsidR="00DD1437" w:rsidRDefault="00DD1437" w:rsidP="00625855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iCs/>
                <w:bdr w:val="none" w:sz="0" w:space="0" w:color="auto" w:frame="1"/>
                <w:shd w:val="clear" w:color="auto" w:fill="FFFFFF"/>
              </w:rPr>
            </w:pPr>
            <w:r w:rsidRPr="00233BD2">
              <w:rPr>
                <w:shd w:val="clear" w:color="auto" w:fill="FFFFFF"/>
              </w:rPr>
              <w:t>Д/и </w:t>
            </w:r>
            <w:r w:rsidRPr="00233BD2">
              <w:rPr>
                <w:iCs/>
                <w:bdr w:val="none" w:sz="0" w:space="0" w:color="auto" w:frame="1"/>
                <w:shd w:val="clear" w:color="auto" w:fill="FFFFFF"/>
              </w:rPr>
              <w:t>«Четвертый лишний»</w:t>
            </w:r>
            <w:r w:rsidRPr="00233BD2">
              <w:rPr>
                <w:shd w:val="clear" w:color="auto" w:fill="FFFFFF"/>
              </w:rPr>
              <w:t>, </w:t>
            </w:r>
            <w:r w:rsidRPr="00233BD2">
              <w:rPr>
                <w:iCs/>
                <w:bdr w:val="none" w:sz="0" w:space="0" w:color="auto" w:frame="1"/>
                <w:shd w:val="clear" w:color="auto" w:fill="FFFFFF"/>
              </w:rPr>
              <w:t>«Кто что ест?»</w:t>
            </w:r>
            <w:r w:rsidRPr="00233BD2">
              <w:rPr>
                <w:shd w:val="clear" w:color="auto" w:fill="FFFFFF"/>
              </w:rPr>
              <w:t>, </w:t>
            </w:r>
            <w:r w:rsidRPr="00233BD2">
              <w:rPr>
                <w:iCs/>
                <w:bdr w:val="none" w:sz="0" w:space="0" w:color="auto" w:frame="1"/>
                <w:shd w:val="clear" w:color="auto" w:fill="FFFFFF"/>
              </w:rPr>
              <w:t>«Чей хвост?»</w:t>
            </w:r>
            <w:r w:rsidRPr="00233BD2">
              <w:rPr>
                <w:shd w:val="clear" w:color="auto" w:fill="FFFFFF"/>
              </w:rPr>
              <w:t>, </w:t>
            </w:r>
            <w:r w:rsidRPr="00233BD2">
              <w:rPr>
                <w:iCs/>
                <w:bdr w:val="none" w:sz="0" w:space="0" w:color="auto" w:frame="1"/>
                <w:shd w:val="clear" w:color="auto" w:fill="FFFFFF"/>
              </w:rPr>
              <w:t>«Каждую </w:t>
            </w:r>
            <w:r w:rsidRPr="00233BD2">
              <w:rPr>
                <w:rStyle w:val="a5"/>
                <w:iCs/>
                <w:bdr w:val="none" w:sz="0" w:space="0" w:color="auto" w:frame="1"/>
              </w:rPr>
              <w:t>птицу на своё место</w:t>
            </w:r>
            <w:r w:rsidRPr="00233BD2">
              <w:rPr>
                <w:iCs/>
                <w:bdr w:val="none" w:sz="0" w:space="0" w:color="auto" w:frame="1"/>
                <w:shd w:val="clear" w:color="auto" w:fill="FFFFFF"/>
              </w:rPr>
              <w:t xml:space="preserve">». </w:t>
            </w:r>
          </w:p>
          <w:p w:rsidR="00DD1437" w:rsidRPr="00233BD2" w:rsidRDefault="00DD1437" w:rsidP="00625855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33BD2">
              <w:rPr>
                <w:iCs/>
                <w:bdr w:val="none" w:sz="0" w:space="0" w:color="auto" w:frame="1"/>
                <w:shd w:val="clear" w:color="auto" w:fill="FFFFFF"/>
              </w:rPr>
              <w:t>Самостоятельное рисование по теме</w:t>
            </w:r>
          </w:p>
        </w:tc>
        <w:tc>
          <w:tcPr>
            <w:tcW w:w="2574" w:type="dxa"/>
          </w:tcPr>
          <w:p w:rsidR="00DD1437" w:rsidRPr="00233BD2" w:rsidRDefault="00DD1437" w:rsidP="00625855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33BD2">
              <w:rPr>
                <w:rStyle w:val="c12"/>
                <w:color w:val="000000"/>
              </w:rPr>
              <w:t>Самостоятельная деятельность детей в игровых центрах:</w:t>
            </w:r>
          </w:p>
          <w:p w:rsidR="00DD1437" w:rsidRPr="00233BD2" w:rsidRDefault="00DD1437" w:rsidP="00625855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33BD2">
              <w:rPr>
                <w:rStyle w:val="c12"/>
                <w:color w:val="000000"/>
              </w:rPr>
              <w:t>Центр сюжетно - ролевых игр, центр строительных, дидактических игр, центр театральной деятельности,</w:t>
            </w:r>
          </w:p>
          <w:p w:rsidR="00DD1437" w:rsidRPr="00233BD2" w:rsidRDefault="00DD1437" w:rsidP="00625855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33BD2">
              <w:rPr>
                <w:rStyle w:val="c13"/>
                <w:color w:val="111111"/>
              </w:rPr>
              <w:t>центр продуктивных видов деятельности, центр двигательной активности</w:t>
            </w:r>
          </w:p>
          <w:p w:rsidR="00DD1437" w:rsidRPr="00233BD2" w:rsidRDefault="00DD1437" w:rsidP="006258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3B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Т.С. Комаров  </w:t>
            </w:r>
            <w:proofErr w:type="spellStart"/>
            <w:r w:rsidRPr="00233BD2">
              <w:rPr>
                <w:rFonts w:ascii="Times New Roman" w:eastAsia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233B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106</w:t>
            </w:r>
          </w:p>
        </w:tc>
        <w:tc>
          <w:tcPr>
            <w:tcW w:w="2584" w:type="dxa"/>
          </w:tcPr>
          <w:p w:rsidR="00DD1437" w:rsidRPr="00233BD2" w:rsidRDefault="00137C9C" w:rsidP="006258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Любят рисовать птиц в кормушках, лепят птиц и для них гнёзда</w:t>
            </w:r>
          </w:p>
        </w:tc>
      </w:tr>
      <w:tr w:rsidR="00DD1437" w:rsidRPr="00233BD2" w:rsidTr="00DD1437">
        <w:trPr>
          <w:trHeight w:val="699"/>
        </w:trPr>
        <w:tc>
          <w:tcPr>
            <w:tcW w:w="775" w:type="dxa"/>
            <w:textDirection w:val="btLr"/>
          </w:tcPr>
          <w:p w:rsidR="00DD1437" w:rsidRPr="00233BD2" w:rsidRDefault="00DD1437" w:rsidP="00625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BD2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5457" w:type="dxa"/>
          </w:tcPr>
          <w:p w:rsidR="00DD1437" w:rsidRPr="00EA5058" w:rsidRDefault="00DD1437" w:rsidP="006258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Пословицы и поговорки о</w:t>
            </w:r>
            <w:r w:rsidRPr="00233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птицах</w:t>
            </w:r>
            <w:proofErr w:type="gramStart"/>
            <w:r w:rsidRPr="00233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»(</w:t>
            </w:r>
            <w:proofErr w:type="gramEnd"/>
            <w:r w:rsidRPr="00233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малые фольклорные формы)</w:t>
            </w:r>
          </w:p>
          <w:p w:rsidR="00DD1437" w:rsidRPr="00233BD2" w:rsidRDefault="00DD1437" w:rsidP="00625855">
            <w:pPr>
              <w:pStyle w:val="a4"/>
              <w:shd w:val="clear" w:color="auto" w:fill="FFFFFF"/>
              <w:spacing w:before="0" w:beforeAutospacing="0" w:after="0" w:afterAutospacing="0"/>
            </w:pPr>
            <w:r w:rsidRPr="00233BD2">
              <w:rPr>
                <w:color w:val="000000"/>
              </w:rPr>
              <w:t>Це</w:t>
            </w:r>
            <w:r>
              <w:rPr>
                <w:color w:val="000000"/>
              </w:rPr>
              <w:t xml:space="preserve">ль: развивать интерес к чтению, </w:t>
            </w:r>
            <w:r w:rsidRPr="00233BD2">
              <w:rPr>
                <w:color w:val="000000"/>
              </w:rPr>
              <w:t>мышление</w:t>
            </w:r>
            <w:r>
              <w:rPr>
                <w:color w:val="000000"/>
                <w:shd w:val="clear" w:color="auto" w:fill="FFFFFF"/>
              </w:rPr>
              <w:t>С</w:t>
            </w:r>
            <w:r w:rsidRPr="00233BD2">
              <w:rPr>
                <w:color w:val="000000"/>
                <w:shd w:val="clear" w:color="auto" w:fill="FFFFFF"/>
              </w:rPr>
              <w:t>оставление описател</w:t>
            </w:r>
            <w:r>
              <w:rPr>
                <w:color w:val="000000"/>
                <w:shd w:val="clear" w:color="auto" w:fill="FFFFFF"/>
              </w:rPr>
              <w:t>ьного рассказа на тему «П</w:t>
            </w:r>
            <w:r w:rsidRPr="00233BD2">
              <w:rPr>
                <w:color w:val="000000"/>
                <w:shd w:val="clear" w:color="auto" w:fill="FFFFFF"/>
              </w:rPr>
              <w:t>тицы»: рассматривать предметы или явления окружающей действительности. Упражнять в отгадывании птиц по их описанию. Развивать речь. Воспитывать умение слушать рассказы других детей. Книжный уголок: рассматривание альбомов и иллюстраций по теме недели».</w:t>
            </w:r>
            <w:r w:rsidRPr="00233BD2">
              <w:rPr>
                <w:color w:val="111111"/>
                <w:shd w:val="clear" w:color="auto" w:fill="FFFFFF"/>
              </w:rPr>
              <w:t xml:space="preserve"> Г. Снегирёв </w:t>
            </w:r>
            <w:r w:rsidRPr="00233BD2">
              <w:rPr>
                <w:i/>
                <w:iCs/>
                <w:bdr w:val="none" w:sz="0" w:space="0" w:color="auto" w:frame="1"/>
                <w:shd w:val="clear" w:color="auto" w:fill="FFFFFF"/>
              </w:rPr>
              <w:t>«Про </w:t>
            </w:r>
            <w:r w:rsidRPr="00233BD2">
              <w:rPr>
                <w:rStyle w:val="a5"/>
                <w:i/>
                <w:iCs/>
                <w:bdr w:val="none" w:sz="0" w:space="0" w:color="auto" w:frame="1"/>
              </w:rPr>
              <w:t>птиц</w:t>
            </w:r>
            <w:r w:rsidRPr="00233BD2">
              <w:rPr>
                <w:i/>
                <w:iCs/>
                <w:bdr w:val="none" w:sz="0" w:space="0" w:color="auto" w:frame="1"/>
                <w:shd w:val="clear" w:color="auto" w:fill="FFFFFF"/>
              </w:rPr>
              <w:t>»</w:t>
            </w:r>
            <w:r w:rsidRPr="00233BD2">
              <w:rPr>
                <w:shd w:val="clear" w:color="auto" w:fill="FFFFFF"/>
              </w:rPr>
              <w:t>, Н Сладков </w:t>
            </w:r>
            <w:r w:rsidRPr="00233BD2">
              <w:rPr>
                <w:i/>
                <w:iCs/>
                <w:bdr w:val="none" w:sz="0" w:space="0" w:color="auto" w:frame="1"/>
                <w:shd w:val="clear" w:color="auto" w:fill="FFFFFF"/>
              </w:rPr>
              <w:t xml:space="preserve">«Еловая каша». </w:t>
            </w:r>
            <w:r w:rsidRPr="00233BD2">
              <w:rPr>
                <w:i/>
                <w:iCs/>
                <w:bdr w:val="none" w:sz="0" w:space="0" w:color="auto" w:frame="1"/>
              </w:rPr>
              <w:t>«</w:t>
            </w:r>
            <w:r w:rsidRPr="00233BD2">
              <w:rPr>
                <w:rStyle w:val="a5"/>
                <w:i/>
                <w:iCs/>
                <w:bdr w:val="none" w:sz="0" w:space="0" w:color="auto" w:frame="1"/>
              </w:rPr>
              <w:t>Птицы на кормушке</w:t>
            </w:r>
            <w:r w:rsidRPr="00233BD2">
              <w:rPr>
                <w:i/>
                <w:iCs/>
                <w:bdr w:val="none" w:sz="0" w:space="0" w:color="auto" w:frame="1"/>
              </w:rPr>
              <w:t>»</w:t>
            </w:r>
          </w:p>
          <w:p w:rsidR="00DD1437" w:rsidRPr="00233BD2" w:rsidRDefault="00DD1437" w:rsidP="00625855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</w:pPr>
            <w:r w:rsidRPr="00233BD2">
              <w:rPr>
                <w:u w:val="single"/>
                <w:bdr w:val="none" w:sz="0" w:space="0" w:color="auto" w:frame="1"/>
              </w:rPr>
              <w:t>Ц</w:t>
            </w:r>
            <w:r w:rsidRPr="00233BD2">
              <w:t>: Развивать восприятие детей, умение выделять разнообразные свойства </w:t>
            </w:r>
            <w:r w:rsidRPr="00233BD2">
              <w:rPr>
                <w:rStyle w:val="a5"/>
                <w:bdr w:val="none" w:sz="0" w:space="0" w:color="auto" w:frame="1"/>
              </w:rPr>
              <w:t>птиц </w:t>
            </w:r>
            <w:r w:rsidRPr="00233BD2">
              <w:rPr>
                <w:i/>
                <w:iCs/>
                <w:bdr w:val="none" w:sz="0" w:space="0" w:color="auto" w:frame="1"/>
              </w:rPr>
              <w:t>(форма, величина, расположение частей тела)</w:t>
            </w:r>
            <w:r w:rsidRPr="00233BD2">
              <w:t>.</w:t>
            </w:r>
          </w:p>
          <w:p w:rsidR="00DD1437" w:rsidRPr="00233BD2" w:rsidRDefault="00DD1437" w:rsidP="0062585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Чтен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ие художественной литературы В. </w:t>
            </w:r>
            <w:r w:rsidRPr="00233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Зотов </w:t>
            </w:r>
            <w:r w:rsidRPr="00233BD2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«Клёст»</w:t>
            </w:r>
            <w:r w:rsidRPr="00233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r w:rsidRPr="00233BD2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«О</w:t>
            </w:r>
            <w:r w:rsidRPr="0003427D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03427D">
              <w:rPr>
                <w:rStyle w:val="a5"/>
                <w:rFonts w:ascii="Times New Roman" w:hAnsi="Times New Roman" w:cs="Times New Roman"/>
                <w:b w:val="0"/>
                <w:i/>
                <w:iCs/>
                <w:sz w:val="24"/>
                <w:szCs w:val="24"/>
                <w:bdr w:val="none" w:sz="0" w:space="0" w:color="auto" w:frame="1"/>
              </w:rPr>
              <w:t>птицах</w:t>
            </w:r>
            <w:r w:rsidRPr="00233BD2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Pr="00233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В. Бианки </w:t>
            </w:r>
            <w:r w:rsidRPr="00233BD2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«Кто к кормушкеприлетел?»</w:t>
            </w:r>
            <w:r w:rsidRPr="00233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r w:rsidRPr="00233BD2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«Синичкин </w:t>
            </w:r>
            <w:r w:rsidRPr="0003427D">
              <w:rPr>
                <w:rStyle w:val="a5"/>
                <w:rFonts w:ascii="Times New Roman" w:hAnsi="Times New Roman" w:cs="Times New Roman"/>
                <w:b w:val="0"/>
                <w:i/>
                <w:iCs/>
                <w:sz w:val="24"/>
                <w:szCs w:val="24"/>
                <w:bdr w:val="none" w:sz="0" w:space="0" w:color="auto" w:frame="1"/>
              </w:rPr>
              <w:t>календарь</w:t>
            </w:r>
            <w:r w:rsidRPr="0003427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Pr="0003427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, </w:t>
            </w:r>
            <w:r w:rsidRPr="0003427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Pr="0003427D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Молодая ворона»</w:t>
            </w:r>
          </w:p>
        </w:tc>
        <w:tc>
          <w:tcPr>
            <w:tcW w:w="3778" w:type="dxa"/>
          </w:tcPr>
          <w:p w:rsidR="00DD1437" w:rsidRPr="000F6919" w:rsidRDefault="00DD1437" w:rsidP="006258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«Отгадай загадку о птицах»</w:t>
            </w:r>
          </w:p>
          <w:p w:rsidR="00DD1437" w:rsidRPr="000F6919" w:rsidRDefault="00DD1437" w:rsidP="006258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развивать интерес к дидактическим играм</w:t>
            </w:r>
          </w:p>
          <w:p w:rsidR="00DD1437" w:rsidRPr="0079684C" w:rsidRDefault="00DD1437" w:rsidP="006258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описательного рассказа «Опиши птицу»</w:t>
            </w:r>
          </w:p>
          <w:p w:rsidR="00DD1437" w:rsidRPr="0079684C" w:rsidRDefault="00DD1437" w:rsidP="006258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активизировать словарь по лексической теме недели, учить рассказывать связно, содержательно.</w:t>
            </w:r>
          </w:p>
          <w:p w:rsidR="00DD1437" w:rsidRPr="0079684C" w:rsidRDefault="00DD1437" w:rsidP="006258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«Что было бы если…?»</w:t>
            </w:r>
          </w:p>
          <w:p w:rsidR="00DD1437" w:rsidRPr="0079684C" w:rsidRDefault="00DD1437" w:rsidP="006258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развитие фразовой речи, воображения, фантазии.</w:t>
            </w:r>
          </w:p>
          <w:p w:rsidR="00DD1437" w:rsidRPr="00233BD2" w:rsidRDefault="00DD1437" w:rsidP="00625855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  <w:bdr w:val="none" w:sz="0" w:space="0" w:color="auto" w:frame="1"/>
                <w:shd w:val="clear" w:color="auto" w:fill="FFFFFF"/>
              </w:rPr>
            </w:pPr>
            <w:r w:rsidRPr="00233BD2">
              <w:rPr>
                <w:color w:val="111111"/>
                <w:shd w:val="clear" w:color="auto" w:fill="FFFFFF"/>
              </w:rPr>
              <w:t>Чтение литературы В. Зотов </w:t>
            </w:r>
            <w:r w:rsidRPr="00233BD2">
              <w:rPr>
                <w:i/>
                <w:iCs/>
                <w:bdr w:val="none" w:sz="0" w:space="0" w:color="auto" w:frame="1"/>
                <w:shd w:val="clear" w:color="auto" w:fill="FFFFFF"/>
              </w:rPr>
              <w:t>«Снегирь»</w:t>
            </w:r>
            <w:r w:rsidRPr="00233BD2">
              <w:rPr>
                <w:shd w:val="clear" w:color="auto" w:fill="FFFFFF"/>
              </w:rPr>
              <w:t> А. Яшин </w:t>
            </w:r>
            <w:r w:rsidRPr="00233BD2">
              <w:rPr>
                <w:i/>
                <w:iCs/>
                <w:bdr w:val="none" w:sz="0" w:space="0" w:color="auto" w:frame="1"/>
                <w:shd w:val="clear" w:color="auto" w:fill="FFFFFF"/>
              </w:rPr>
              <w:t>«Покормите </w:t>
            </w:r>
            <w:r w:rsidR="0003427D" w:rsidRPr="0003427D">
              <w:rPr>
                <w:rStyle w:val="a5"/>
                <w:b w:val="0"/>
                <w:i/>
                <w:iCs/>
                <w:bdr w:val="none" w:sz="0" w:space="0" w:color="auto" w:frame="1"/>
              </w:rPr>
              <w:t>птиц</w:t>
            </w:r>
            <w:r w:rsidR="0003427D">
              <w:rPr>
                <w:rStyle w:val="a5"/>
                <w:i/>
                <w:iCs/>
                <w:bdr w:val="none" w:sz="0" w:space="0" w:color="auto" w:frame="1"/>
              </w:rPr>
              <w:t xml:space="preserve">» </w:t>
            </w:r>
            <w:r w:rsidRPr="00233BD2">
              <w:rPr>
                <w:shd w:val="clear" w:color="auto" w:fill="FFFFFF"/>
              </w:rPr>
              <w:t>Т. Евдошенко </w:t>
            </w:r>
            <w:r w:rsidRPr="00233BD2">
              <w:rPr>
                <w:i/>
                <w:iCs/>
                <w:bdr w:val="none" w:sz="0" w:space="0" w:color="auto" w:frame="1"/>
                <w:shd w:val="clear" w:color="auto" w:fill="FFFFFF"/>
              </w:rPr>
              <w:t>«Берегите </w:t>
            </w:r>
            <w:r w:rsidRPr="0003427D">
              <w:rPr>
                <w:rStyle w:val="a5"/>
                <w:b w:val="0"/>
                <w:i/>
                <w:iCs/>
                <w:bdr w:val="none" w:sz="0" w:space="0" w:color="auto" w:frame="1"/>
              </w:rPr>
              <w:t>птиц</w:t>
            </w:r>
            <w:r w:rsidRPr="00233BD2">
              <w:rPr>
                <w:i/>
                <w:iCs/>
                <w:bdr w:val="none" w:sz="0" w:space="0" w:color="auto" w:frame="1"/>
                <w:shd w:val="clear" w:color="auto" w:fill="FFFFFF"/>
              </w:rPr>
              <w:t>»</w:t>
            </w:r>
          </w:p>
          <w:p w:rsidR="00DD1437" w:rsidRPr="00233BD2" w:rsidRDefault="00DD1437" w:rsidP="00625855">
            <w:pPr>
              <w:shd w:val="clear" w:color="auto" w:fill="FFFFFF"/>
              <w:spacing w:before="30" w:after="30"/>
              <w:ind w:firstLine="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 с Софией, Машей, Ромой. </w:t>
            </w:r>
          </w:p>
        </w:tc>
        <w:tc>
          <w:tcPr>
            <w:tcW w:w="2574" w:type="dxa"/>
          </w:tcPr>
          <w:p w:rsidR="00DD1437" w:rsidRPr="00233BD2" w:rsidRDefault="00DD1437" w:rsidP="006258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B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Книги, иллюстрации. Развитие речи в детском саду. </w:t>
            </w:r>
            <w:proofErr w:type="spellStart"/>
            <w:r w:rsidRPr="00233BD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Гербова</w:t>
            </w:r>
            <w:proofErr w:type="spellEnd"/>
            <w:r w:rsidRPr="00233BD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стр. 72.</w:t>
            </w:r>
          </w:p>
          <w:p w:rsidR="00DD1437" w:rsidRPr="00233BD2" w:rsidRDefault="00DD1437" w:rsidP="006258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</w:tcPr>
          <w:p w:rsidR="00DD1437" w:rsidRPr="00233BD2" w:rsidRDefault="00137C9C" w:rsidP="006258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сами сочиняют стихи про птиц, загадывают загадки. Любят рассказывать о птицах которые видели на улице.</w:t>
            </w:r>
          </w:p>
        </w:tc>
      </w:tr>
      <w:tr w:rsidR="00DD1437" w:rsidRPr="00233BD2" w:rsidTr="00625855">
        <w:trPr>
          <w:trHeight w:val="1124"/>
        </w:trPr>
        <w:tc>
          <w:tcPr>
            <w:tcW w:w="775" w:type="dxa"/>
            <w:textDirection w:val="btLr"/>
          </w:tcPr>
          <w:p w:rsidR="00DD1437" w:rsidRPr="00233BD2" w:rsidRDefault="00DD1437" w:rsidP="006258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B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5457" w:type="dxa"/>
          </w:tcPr>
          <w:p w:rsidR="00DD1437" w:rsidRPr="00233BD2" w:rsidRDefault="00DD1437" w:rsidP="00625855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«П</w:t>
            </w:r>
            <w:r w:rsidRPr="00233BD2">
              <w:rPr>
                <w:color w:val="000000"/>
                <w:shd w:val="clear" w:color="auto" w:fill="FFFFFF"/>
              </w:rPr>
              <w:t>тицы»: дат</w:t>
            </w:r>
            <w:r>
              <w:rPr>
                <w:color w:val="000000"/>
                <w:shd w:val="clear" w:color="auto" w:fill="FFFFFF"/>
              </w:rPr>
              <w:t>ь представление о видах</w:t>
            </w:r>
            <w:r w:rsidRPr="00233BD2">
              <w:rPr>
                <w:color w:val="000000"/>
                <w:shd w:val="clear" w:color="auto" w:fill="FFFFFF"/>
              </w:rPr>
              <w:t xml:space="preserve"> пт</w:t>
            </w:r>
            <w:r>
              <w:rPr>
                <w:color w:val="000000"/>
                <w:shd w:val="clear" w:color="auto" w:fill="FFFFFF"/>
              </w:rPr>
              <w:t>иц. Закрепить понятие «П</w:t>
            </w:r>
            <w:r w:rsidRPr="00233BD2">
              <w:rPr>
                <w:color w:val="000000"/>
                <w:shd w:val="clear" w:color="auto" w:fill="FFFFFF"/>
              </w:rPr>
              <w:t>тицы</w:t>
            </w:r>
            <w:r>
              <w:rPr>
                <w:color w:val="000000"/>
                <w:shd w:val="clear" w:color="auto" w:fill="FFFFFF"/>
              </w:rPr>
              <w:t xml:space="preserve"> живущие рядом</w:t>
            </w:r>
            <w:r w:rsidRPr="00233BD2">
              <w:rPr>
                <w:color w:val="000000"/>
                <w:shd w:val="clear" w:color="auto" w:fill="FFFFFF"/>
              </w:rPr>
              <w:t>»</w:t>
            </w:r>
            <w:proofErr w:type="gramStart"/>
            <w:r w:rsidRPr="00233BD2">
              <w:rPr>
                <w:color w:val="000000"/>
                <w:shd w:val="clear" w:color="auto" w:fill="FFFFFF"/>
              </w:rPr>
              <w:t>.В</w:t>
            </w:r>
            <w:proofErr w:type="gramEnd"/>
            <w:r w:rsidRPr="00233BD2">
              <w:rPr>
                <w:color w:val="000000"/>
                <w:shd w:val="clear" w:color="auto" w:fill="FFFFFF"/>
              </w:rPr>
              <w:t>оспитывать заботливое и доброжелательное отношение к птицам.</w:t>
            </w:r>
          </w:p>
          <w:p w:rsidR="00DD1437" w:rsidRDefault="00DD1437" w:rsidP="00625855">
            <w:pPr>
              <w:shd w:val="clear" w:color="auto" w:fill="FFFFFF"/>
              <w:spacing w:before="30" w:after="30"/>
              <w:ind w:firstLine="11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33B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Наблюдение за погодой. 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формировать представления о весне</w:t>
            </w:r>
            <w:r w:rsidRPr="00233B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; учить устанавливать зависимость жизни растений и животных от изменений в неживой природе. </w:t>
            </w:r>
          </w:p>
          <w:p w:rsidR="00DD1437" w:rsidRPr="00233BD2" w:rsidRDefault="00DD1437" w:rsidP="00625855">
            <w:pPr>
              <w:shd w:val="clear" w:color="auto" w:fill="FFFFFF"/>
              <w:spacing w:before="30" w:after="30"/>
              <w:ind w:firstLine="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BD2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Беседа</w:t>
            </w:r>
            <w:r w:rsidRPr="00233BD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 </w:t>
            </w:r>
            <w:r w:rsidRPr="00233BD2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«Пользу или вред приносят </w:t>
            </w:r>
            <w:r w:rsidRPr="00233BD2">
              <w:rPr>
                <w:rStyle w:val="a5"/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птицы</w:t>
            </w:r>
            <w:r w:rsidRPr="00233BD2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Pr="00233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«Птица-грач</w:t>
            </w:r>
            <w:r w:rsidRPr="00233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 Цель: Расширять  и уточнять знания детей об осо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бенностях и повадках птицы грач</w:t>
            </w:r>
            <w:r w:rsidRPr="00233B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DD1437" w:rsidRPr="00233BD2" w:rsidRDefault="00DD1437" w:rsidP="00625855">
            <w:pPr>
              <w:shd w:val="clear" w:color="auto" w:fill="FFFFFF"/>
              <w:spacing w:before="30" w:after="30"/>
              <w:ind w:firstLine="1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8" w:type="dxa"/>
          </w:tcPr>
          <w:p w:rsidR="00DD1437" w:rsidRPr="00233BD2" w:rsidRDefault="00DD1437" w:rsidP="006258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B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П/и «Воробьи и вороны» Цель: упражнять в умении действовать по сигналу, развивать быстроту бега, слаженность коллективных действий, слуховое внимание</w:t>
            </w:r>
            <w:r w:rsidRPr="00233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Познакомить с  образованием числа 10 на основе сравнения двух групп предметов, выраженных числами 9 и 10</w:t>
            </w:r>
          </w:p>
          <w:p w:rsidR="00DD1437" w:rsidRPr="0079684C" w:rsidRDefault="00DD1437" w:rsidP="006258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Повторение: Чис</w:t>
            </w:r>
            <w:r w:rsidR="00137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 и цифра 10</w:t>
            </w:r>
            <w:r w:rsidRPr="00233B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величина, логическая задача на установление закономерности.</w:t>
            </w:r>
          </w:p>
          <w:p w:rsidR="00DD1437" w:rsidRPr="00233BD2" w:rsidRDefault="00DD1437" w:rsidP="0062585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BD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Сюжетно-ролевая игра </w:t>
            </w:r>
            <w:r w:rsidRPr="00233BD2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«Птичий рынок»</w:t>
            </w:r>
            <w:r w:rsidRPr="00233BD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</w:t>
            </w:r>
          </w:p>
        </w:tc>
        <w:tc>
          <w:tcPr>
            <w:tcW w:w="2574" w:type="dxa"/>
          </w:tcPr>
          <w:p w:rsidR="00DD1437" w:rsidRPr="00233BD2" w:rsidRDefault="00DD1437" w:rsidP="006258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 про весн</w:t>
            </w:r>
            <w:r w:rsidRPr="00233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у, дневник наблюдения за погодой</w:t>
            </w:r>
          </w:p>
          <w:p w:rsidR="00DD1437" w:rsidRPr="00233BD2" w:rsidRDefault="00DD1437" w:rsidP="00625855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color w:val="111111"/>
              </w:rPr>
            </w:pPr>
            <w:r w:rsidRPr="00233BD2">
              <w:t xml:space="preserve">Методичка по математике </w:t>
            </w:r>
            <w:proofErr w:type="spellStart"/>
            <w:r w:rsidRPr="00233BD2">
              <w:t>И.А.</w:t>
            </w:r>
            <w:r w:rsidRPr="00233BD2">
              <w:rPr>
                <w:color w:val="111111"/>
              </w:rPr>
              <w:t>Помараева</w:t>
            </w:r>
            <w:proofErr w:type="spellEnd"/>
            <w:r w:rsidRPr="00233BD2">
              <w:rPr>
                <w:color w:val="111111"/>
              </w:rPr>
              <w:t xml:space="preserve"> стр. 37.</w:t>
            </w:r>
          </w:p>
          <w:p w:rsidR="00DD1437" w:rsidRPr="00233BD2" w:rsidRDefault="00DD1437" w:rsidP="006258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</w:tcPr>
          <w:p w:rsidR="00DD1437" w:rsidRPr="00233BD2" w:rsidRDefault="00137C9C" w:rsidP="006258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охотно задают вопросы о перелётных птицах, зачем они улетают и зачем возвращаются обратно, что кушают и т.д.</w:t>
            </w:r>
          </w:p>
        </w:tc>
      </w:tr>
      <w:tr w:rsidR="00DD1437" w:rsidRPr="00233BD2" w:rsidTr="00625855">
        <w:trPr>
          <w:trHeight w:val="4057"/>
        </w:trPr>
        <w:tc>
          <w:tcPr>
            <w:tcW w:w="775" w:type="dxa"/>
            <w:textDirection w:val="btLr"/>
          </w:tcPr>
          <w:p w:rsidR="00DD1437" w:rsidRPr="00233BD2" w:rsidRDefault="00DD1437" w:rsidP="00625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BD2">
              <w:rPr>
                <w:rFonts w:ascii="Times New Roman" w:hAnsi="Times New Roman" w:cs="Times New Roman"/>
                <w:sz w:val="24"/>
                <w:szCs w:val="24"/>
              </w:rPr>
              <w:t>Физическое развитие.</w:t>
            </w:r>
          </w:p>
        </w:tc>
        <w:tc>
          <w:tcPr>
            <w:tcW w:w="5457" w:type="dxa"/>
          </w:tcPr>
          <w:p w:rsidR="00DD1437" w:rsidRPr="00C9191A" w:rsidRDefault="00DD1437" w:rsidP="00625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91A">
              <w:rPr>
                <w:rFonts w:ascii="Times New Roman" w:hAnsi="Times New Roman" w:cs="Times New Roman"/>
                <w:sz w:val="24"/>
                <w:szCs w:val="24"/>
              </w:rPr>
              <w:t xml:space="preserve">По плану физ. Инструктора и хореографа. Утренняя гимнастика. Гимнастика после сна в кроватях Комплекс </w:t>
            </w:r>
            <w:r w:rsidRPr="00C9191A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«</w:t>
            </w:r>
            <w:proofErr w:type="spellStart"/>
            <w:r w:rsidRPr="00C9191A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Потягушки</w:t>
            </w:r>
            <w:proofErr w:type="spellEnd"/>
            <w:r w:rsidRPr="00C9191A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»</w:t>
            </w:r>
            <w:r w:rsidRPr="00C9191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C9191A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«Жуки»</w:t>
            </w:r>
            <w:r w:rsidRPr="00C9191A">
              <w:rPr>
                <w:rFonts w:ascii="Times New Roman" w:hAnsi="Times New Roman" w:cs="Times New Roman"/>
                <w:sz w:val="24"/>
                <w:szCs w:val="24"/>
              </w:rPr>
              <w:t>; </w:t>
            </w:r>
            <w:r w:rsidRPr="00C9191A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«Качели»</w:t>
            </w:r>
            <w:r w:rsidRPr="00C9191A">
              <w:rPr>
                <w:rFonts w:ascii="Times New Roman" w:hAnsi="Times New Roman" w:cs="Times New Roman"/>
                <w:sz w:val="24"/>
                <w:szCs w:val="24"/>
              </w:rPr>
              <w:t>; </w:t>
            </w:r>
            <w:r w:rsidRPr="00C9191A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«Махи на боку»</w:t>
            </w:r>
            <w:r w:rsidRPr="00C9191A">
              <w:rPr>
                <w:rFonts w:ascii="Times New Roman" w:hAnsi="Times New Roman" w:cs="Times New Roman"/>
                <w:sz w:val="24"/>
                <w:szCs w:val="24"/>
              </w:rPr>
              <w:t>; Дыхательное упражнение Цель – создать бодрое настроение.</w:t>
            </w:r>
          </w:p>
          <w:p w:rsidR="00DD1437" w:rsidRPr="00C9191A" w:rsidRDefault="00DD1437" w:rsidP="00625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91A">
              <w:rPr>
                <w:rFonts w:ascii="Times New Roman" w:hAnsi="Times New Roman" w:cs="Times New Roman"/>
                <w:sz w:val="24"/>
                <w:szCs w:val="24"/>
              </w:rPr>
              <w:t xml:space="preserve">Закаливание – Умывание прохладной водой. </w:t>
            </w:r>
            <w:r w:rsidRPr="00C9191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Индивидуальная работа по развитию основных движений. </w:t>
            </w:r>
            <w:r w:rsidRPr="00C9191A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Ц</w:t>
            </w:r>
            <w:r w:rsidRPr="00C9191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упражнять в беге, учить действовать по сигналу</w:t>
            </w:r>
          </w:p>
          <w:p w:rsidR="00DD1437" w:rsidRPr="00C9191A" w:rsidRDefault="00DD1437" w:rsidP="006258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8" w:type="dxa"/>
          </w:tcPr>
          <w:p w:rsidR="00DD1437" w:rsidRPr="00AB2E52" w:rsidRDefault="00DD1437" w:rsidP="006258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сенсомоторную </w:t>
            </w:r>
            <w:r w:rsidRPr="00AB2E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координацию. </w:t>
            </w:r>
            <w:r w:rsidRPr="00AB2E52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«Кто быстрее по дорожке»</w:t>
            </w:r>
            <w:r w:rsidRPr="00AB2E5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 </w:t>
            </w:r>
            <w:r w:rsidRPr="00AB2E52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Цель</w:t>
            </w:r>
            <w:r w:rsidRPr="00AB2E5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Учить выполнять подскоки сериями, прыжки боком. развивать ловкость.</w:t>
            </w:r>
            <w:r w:rsidRPr="00AB2E52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«Охотники и зайцы»</w:t>
            </w:r>
            <w:r w:rsidRPr="00AB2E5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 </w:t>
            </w:r>
            <w:r w:rsidRPr="00AB2E52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Цель</w:t>
            </w:r>
            <w:r w:rsidRPr="00AB2E5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: Учить принимать правильную стойку, рассчитывать </w:t>
            </w:r>
            <w:proofErr w:type="spellStart"/>
            <w:r w:rsidRPr="00AB2E5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троекторию</w:t>
            </w:r>
            <w:proofErr w:type="spellEnd"/>
            <w:r w:rsidRPr="00AB2E5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полета мяча, развивать крупную моторику рук.</w:t>
            </w:r>
          </w:p>
          <w:p w:rsidR="00DD1437" w:rsidRPr="00AB2E52" w:rsidRDefault="00DD1437" w:rsidP="00625855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B2E5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Физкультминутки:</w:t>
            </w:r>
          </w:p>
          <w:p w:rsidR="00DD1437" w:rsidRPr="00C9191A" w:rsidRDefault="00DD1437" w:rsidP="00625855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AB2E5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«Гриб», «Овощи», «Солнце вышло из-за тучки»; </w:t>
            </w:r>
            <w:r w:rsidRPr="00AB2E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Пальчиковые игры «Мы посуду перемыли», « Вот чашечка»</w:t>
            </w:r>
          </w:p>
        </w:tc>
        <w:tc>
          <w:tcPr>
            <w:tcW w:w="2574" w:type="dxa"/>
          </w:tcPr>
          <w:p w:rsidR="00DD1437" w:rsidRPr="00233BD2" w:rsidRDefault="00DD1437" w:rsidP="00625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BD2">
              <w:rPr>
                <w:rFonts w:ascii="Times New Roman" w:hAnsi="Times New Roman" w:cs="Times New Roman"/>
                <w:sz w:val="24"/>
                <w:szCs w:val="24"/>
              </w:rPr>
              <w:t>Мячи, скакалки, обручи.</w:t>
            </w:r>
          </w:p>
        </w:tc>
        <w:tc>
          <w:tcPr>
            <w:tcW w:w="2584" w:type="dxa"/>
          </w:tcPr>
          <w:p w:rsidR="00DD1437" w:rsidRPr="00233BD2" w:rsidRDefault="00137C9C" w:rsidP="00625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«Воробьи и кошка»</w:t>
            </w:r>
          </w:p>
        </w:tc>
      </w:tr>
    </w:tbl>
    <w:p w:rsidR="00DD1437" w:rsidRPr="00C9191A" w:rsidRDefault="00DD1437" w:rsidP="00DD1437">
      <w:pPr>
        <w:rPr>
          <w:rFonts w:ascii="Times New Roman" w:hAnsi="Times New Roman" w:cs="Times New Roman"/>
          <w:sz w:val="24"/>
          <w:szCs w:val="24"/>
        </w:rPr>
      </w:pPr>
    </w:p>
    <w:p w:rsidR="00DD1437" w:rsidRDefault="00DD1437" w:rsidP="00DD1437"/>
    <w:p w:rsidR="00137C9C" w:rsidRDefault="00137C9C" w:rsidP="008038F1">
      <w:pPr>
        <w:pStyle w:val="a3"/>
        <w:spacing w:line="276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sectPr w:rsidR="00137C9C" w:rsidSect="00DD1437">
          <w:pgSz w:w="16838" w:h="11906" w:orient="landscape"/>
          <w:pgMar w:top="851" w:right="794" w:bottom="1276" w:left="567" w:header="709" w:footer="709" w:gutter="0"/>
          <w:cols w:space="708"/>
          <w:docGrid w:linePitch="360"/>
        </w:sectPr>
      </w:pPr>
    </w:p>
    <w:p w:rsidR="00DD1437" w:rsidRPr="0003427D" w:rsidRDefault="00137C9C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C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</w:t>
      </w:r>
    </w:p>
    <w:p w:rsidR="00137C9C" w:rsidRPr="00137C9C" w:rsidRDefault="00137C9C" w:rsidP="00137C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Расширять знания детей о многообразии </w:t>
      </w:r>
      <w:r w:rsidRPr="0003427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</w:t>
      </w:r>
    </w:p>
    <w:p w:rsidR="00137C9C" w:rsidRPr="00137C9C" w:rsidRDefault="00137C9C" w:rsidP="00137C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образовательная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закрепить знания детей о жизни </w:t>
      </w:r>
      <w:r w:rsidRPr="0003427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узнавать </w:t>
      </w:r>
      <w:r w:rsidRPr="0003427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птицу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 характерным признакам;</w:t>
      </w:r>
    </w:p>
    <w:p w:rsidR="00137C9C" w:rsidRPr="00137C9C" w:rsidRDefault="00137C9C" w:rsidP="00137C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воспитательная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воспитывать желание заботиться о </w:t>
      </w:r>
      <w:r w:rsidRPr="0003427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птицах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желание помогать им в зимних условиях, развивать умение работать в коллективе;</w:t>
      </w:r>
    </w:p>
    <w:p w:rsidR="00137C9C" w:rsidRPr="00137C9C" w:rsidRDefault="00137C9C" w:rsidP="00137C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развивающая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развивать логическое мышление, внимание, упражнять в словообразовании.</w:t>
      </w:r>
    </w:p>
    <w:p w:rsidR="00137C9C" w:rsidRPr="00137C9C" w:rsidRDefault="00137C9C" w:rsidP="00137C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Оборудование </w:t>
      </w:r>
      <w:r w:rsidRPr="00137C9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(демонстрационный и раздаточный материал, игрушки и др.)</w:t>
      </w:r>
      <w:proofErr w:type="gramStart"/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</w:t>
      </w:r>
      <w:proofErr w:type="gramEnd"/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картинки с видами </w:t>
      </w:r>
      <w:r w:rsidRPr="0003427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магнитная доска, коробки, ножницы, аудиозапись.</w:t>
      </w:r>
    </w:p>
    <w:p w:rsidR="00137C9C" w:rsidRPr="00137C9C" w:rsidRDefault="00137C9C" w:rsidP="00137C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Методы и приемы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словесные, игровые приемы, совместная деятельность</w:t>
      </w:r>
    </w:p>
    <w:p w:rsidR="00137C9C" w:rsidRPr="00137C9C" w:rsidRDefault="00137C9C" w:rsidP="00137C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Дидактические игры </w:t>
      </w:r>
      <w:r w:rsidRPr="00137C9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«Четвертый лишний»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137C9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«Где чей дом?»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37C9C" w:rsidRPr="00137C9C" w:rsidRDefault="00137C9C" w:rsidP="00137C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Беседа на тему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137C9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«Перелетные </w:t>
      </w:r>
      <w:r w:rsidRPr="0003427D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птицы</w:t>
      </w:r>
      <w:r w:rsidRPr="00137C9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37C9C" w:rsidRPr="0003427D" w:rsidRDefault="00137C9C" w:rsidP="00137C9C">
      <w:pPr>
        <w:shd w:val="clear" w:color="auto" w:fill="FFFFFF"/>
        <w:spacing w:before="300" w:after="300" w:line="288" w:lineRule="atLeast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</w:t>
      </w:r>
      <w:proofErr w:type="gramStart"/>
      <w:r w:rsidRPr="00137C9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proofErr w:type="gramEnd"/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оспитатель показывает детям письмо. В письме только загадки. Если отгадать загадки, то можно узнать, 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кто прислал это письмо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tbl>
      <w:tblPr>
        <w:tblStyle w:val="a6"/>
        <w:tblW w:w="0" w:type="auto"/>
        <w:tblLook w:val="04A0"/>
      </w:tblPr>
      <w:tblGrid>
        <w:gridCol w:w="3256"/>
        <w:gridCol w:w="3256"/>
        <w:gridCol w:w="3257"/>
      </w:tblGrid>
      <w:tr w:rsidR="00D9225B" w:rsidRPr="0003427D" w:rsidTr="00D9225B">
        <w:tc>
          <w:tcPr>
            <w:tcW w:w="3256" w:type="dxa"/>
          </w:tcPr>
          <w:p w:rsidR="00D9225B" w:rsidRPr="0003427D" w:rsidRDefault="00D9225B" w:rsidP="00D922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4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по дереву стучу,</w:t>
            </w:r>
          </w:p>
          <w:p w:rsidR="00D9225B" w:rsidRPr="0003427D" w:rsidRDefault="00D9225B" w:rsidP="00D922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4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Червячка добыть хочу.</w:t>
            </w:r>
          </w:p>
          <w:p w:rsidR="00D9225B" w:rsidRPr="0003427D" w:rsidRDefault="00D9225B" w:rsidP="00D922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4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Хоть и скрылся под корой,</w:t>
            </w:r>
          </w:p>
          <w:p w:rsidR="00D9225B" w:rsidRPr="0003427D" w:rsidRDefault="00D9225B" w:rsidP="00D922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4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равно он будет мой (дятел).</w:t>
            </w:r>
          </w:p>
        </w:tc>
        <w:tc>
          <w:tcPr>
            <w:tcW w:w="3256" w:type="dxa"/>
          </w:tcPr>
          <w:p w:rsidR="00D9225B" w:rsidRPr="0003427D" w:rsidRDefault="00D9225B" w:rsidP="00D9225B">
            <w:pPr>
              <w:pStyle w:val="a3"/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427D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Озорной мальчишка</w:t>
            </w:r>
          </w:p>
          <w:p w:rsidR="00D9225B" w:rsidRPr="0003427D" w:rsidRDefault="00D9225B" w:rsidP="00D9225B">
            <w:pPr>
              <w:pStyle w:val="a3"/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427D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 сером </w:t>
            </w:r>
            <w:proofErr w:type="spellStart"/>
            <w:r w:rsidRPr="0003427D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армячишке</w:t>
            </w:r>
            <w:proofErr w:type="spellEnd"/>
          </w:p>
          <w:p w:rsidR="00D9225B" w:rsidRPr="0003427D" w:rsidRDefault="00D9225B" w:rsidP="00D9225B">
            <w:pPr>
              <w:pStyle w:val="a3"/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427D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По двору шныряет,</w:t>
            </w:r>
          </w:p>
          <w:p w:rsidR="00D9225B" w:rsidRPr="0003427D" w:rsidRDefault="00D9225B" w:rsidP="00D9225B">
            <w:pPr>
              <w:pStyle w:val="a3"/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427D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Крохи собирает.</w:t>
            </w:r>
          </w:p>
          <w:p w:rsidR="00D9225B" w:rsidRPr="0003427D" w:rsidRDefault="00D9225B" w:rsidP="00D9225B">
            <w:pPr>
              <w:pStyle w:val="a3"/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427D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Чик-чирик, не робей,</w:t>
            </w:r>
          </w:p>
          <w:p w:rsidR="00D9225B" w:rsidRPr="0003427D" w:rsidRDefault="00D9225B" w:rsidP="00D922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427D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Я бывалый… </w:t>
            </w:r>
            <w:r w:rsidRPr="0003427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(воробей)</w:t>
            </w:r>
          </w:p>
        </w:tc>
        <w:tc>
          <w:tcPr>
            <w:tcW w:w="3257" w:type="dxa"/>
          </w:tcPr>
          <w:p w:rsidR="00D9225B" w:rsidRPr="0003427D" w:rsidRDefault="00D9225B" w:rsidP="00D9225B">
            <w:pPr>
              <w:pStyle w:val="a3"/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427D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Непоседа пестрая,</w:t>
            </w:r>
          </w:p>
          <w:p w:rsidR="00D9225B" w:rsidRPr="0003427D" w:rsidRDefault="00D9225B" w:rsidP="00D9225B">
            <w:pPr>
              <w:pStyle w:val="a3"/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427D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Птица длиннохвостая</w:t>
            </w:r>
            <w:r w:rsidRPr="0003427D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</w:p>
          <w:p w:rsidR="00D9225B" w:rsidRPr="0003427D" w:rsidRDefault="00D9225B" w:rsidP="00D9225B">
            <w:pPr>
              <w:pStyle w:val="a3"/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427D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Птица говорливая</w:t>
            </w:r>
            <w:r w:rsidRPr="0003427D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</w:p>
          <w:p w:rsidR="00D9225B" w:rsidRPr="0003427D" w:rsidRDefault="00D9225B" w:rsidP="00D9225B">
            <w:pPr>
              <w:pStyle w:val="a3"/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427D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Самая болтливая </w:t>
            </w:r>
            <w:r w:rsidRPr="0003427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(сорока)</w:t>
            </w:r>
            <w:r w:rsidRPr="0003427D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D9225B" w:rsidRPr="0003427D" w:rsidRDefault="00D9225B" w:rsidP="00D922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37C9C" w:rsidRPr="00137C9C" w:rsidRDefault="00137C9C" w:rsidP="00D9225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отгадывают загадки, выбирают соответствующие картинки.</w:t>
      </w:r>
    </w:p>
    <w:p w:rsidR="00137C9C" w:rsidRPr="00137C9C" w:rsidRDefault="00137C9C" w:rsidP="00137C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Так кто же прислал письмо с загадками? Как можно назвать их всех одним словом? </w:t>
      </w:r>
      <w:r w:rsidRPr="00137C9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03427D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птицы</w:t>
      </w:r>
      <w:r w:rsidRPr="00137C9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137C9C" w:rsidRPr="00137C9C" w:rsidRDefault="00137C9C" w:rsidP="00137C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какие это </w:t>
      </w:r>
      <w:r w:rsidRPr="0003427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птицы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137C9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(зимующие)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37C9C" w:rsidRPr="00137C9C" w:rsidRDefault="00137C9C" w:rsidP="00D922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что это за </w:t>
      </w:r>
      <w:r w:rsidRPr="0003427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птица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Про кого не загадали загадку? </w:t>
      </w:r>
      <w:r w:rsidRPr="00137C9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(про снегиря)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.- А вы знаете, что снегири появляются вместе со снегом. Увидеть снегирей легко. Их красные грудки, голубовато-серые спинки, черные бархатные шапочки и крылья хорошо заметны на белом снегу.</w:t>
      </w:r>
    </w:p>
    <w:p w:rsidR="00137C9C" w:rsidRPr="00137C9C" w:rsidRDefault="00137C9C" w:rsidP="00137C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Кроме загадок еще что-то есть? </w:t>
      </w:r>
      <w:r w:rsidRPr="00137C9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(зашифрованная картинка)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Предлагаю вам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отгадай и покажи.</w:t>
      </w:r>
    </w:p>
    <w:p w:rsidR="00137C9C" w:rsidRPr="00137C9C" w:rsidRDefault="00137C9C" w:rsidP="00D922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Какие же </w:t>
      </w:r>
      <w:r w:rsidRPr="0003427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птицы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спрятались на картинке?/вопросы к картинке/</w:t>
      </w:r>
      <w:proofErr w:type="gramStart"/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:</w:t>
      </w:r>
      <w:proofErr w:type="gramEnd"/>
    </w:p>
    <w:p w:rsidR="00137C9C" w:rsidRPr="00137C9C" w:rsidRDefault="00137C9C" w:rsidP="00137C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Какая из изображенных </w:t>
      </w:r>
      <w:r w:rsidRPr="0003427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 самая маленькая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137C9C" w:rsidRPr="00137C9C" w:rsidRDefault="00137C9C" w:rsidP="00137C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Сколько всего </w:t>
      </w:r>
      <w:r w:rsidRPr="0003427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137C9C" w:rsidRPr="00137C9C" w:rsidRDefault="00137C9C" w:rsidP="00D922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Назовите каждую </w:t>
      </w:r>
      <w:r w:rsidRPr="0003427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птицу ласково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?- Чем ворона и сорока похожи? Чем отличаются?</w:t>
      </w:r>
    </w:p>
    <w:p w:rsidR="00137C9C" w:rsidRPr="00137C9C" w:rsidRDefault="00137C9C" w:rsidP="00137C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/сорока – длиннохвостая, говорливая, болтливая, пестрая; ворона – воров</w:t>
      </w:r>
      <w:r w:rsidR="0003427D" w:rsidRPr="000342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атая, хрипловатая, мешковатая)</w:t>
      </w:r>
    </w:p>
    <w:p w:rsidR="00137C9C" w:rsidRPr="00137C9C" w:rsidRDefault="00137C9C" w:rsidP="00137C9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Подведение итогов</w:t>
      </w:r>
    </w:p>
    <w:p w:rsidR="00137C9C" w:rsidRPr="00137C9C" w:rsidRDefault="00137C9C" w:rsidP="00137C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Вы знаете, что зимой </w:t>
      </w:r>
      <w:r w:rsidR="00077B3D" w:rsidRPr="000342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ранней весной </w:t>
      </w:r>
      <w:r w:rsidRPr="0003427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птицам голодно</w:t>
      </w:r>
      <w:proofErr w:type="gramStart"/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</w:t>
      </w:r>
      <w:proofErr w:type="gramEnd"/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нет мошек, червяков. А помочь им перезимовать можем мы с вами. Можно корм рассыпать по дорожкам, а можно построить кормушки.</w:t>
      </w:r>
    </w:p>
    <w:p w:rsidR="00137C9C" w:rsidRPr="00137C9C" w:rsidRDefault="00137C9C" w:rsidP="00137C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Кормушки надо развешивать в местах, спокойных для </w:t>
      </w:r>
      <w:r w:rsidRPr="0003427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</w:t>
      </w:r>
      <w:r w:rsidRPr="00137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доступных для того, чтобы своевременно подсыпать в кормушку корм. Вот и я вам предлагаю сделать кормушки. В следующий раз мы сделаем кормушки и повесим на прогулке на своем участке.</w:t>
      </w:r>
    </w:p>
    <w:p w:rsidR="00137C9C" w:rsidRDefault="00137C9C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25B" w:rsidRDefault="00D9225B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25B" w:rsidRDefault="00D9225B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25B" w:rsidRDefault="00D9225B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25B" w:rsidRDefault="00D9225B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25B" w:rsidRDefault="00D9225B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25B" w:rsidRDefault="00D9225B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2 </w:t>
      </w:r>
      <w:r w:rsidR="00077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картин с применением обрывной аппликации, а также с применением </w:t>
      </w:r>
      <w:proofErr w:type="spellStart"/>
      <w:r w:rsidR="00077B3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пластелинографии</w:t>
      </w:r>
      <w:proofErr w:type="spellEnd"/>
      <w:r w:rsidR="00077B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6"/>
        <w:tblW w:w="0" w:type="auto"/>
        <w:tblLook w:val="04A0"/>
      </w:tblPr>
      <w:tblGrid>
        <w:gridCol w:w="5526"/>
        <w:gridCol w:w="4469"/>
      </w:tblGrid>
      <w:tr w:rsidR="00077B3D" w:rsidTr="00D9225B">
        <w:tc>
          <w:tcPr>
            <w:tcW w:w="4884" w:type="dxa"/>
          </w:tcPr>
          <w:p w:rsidR="00D9225B" w:rsidRDefault="00D9225B" w:rsidP="008038F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48050" cy="3062605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/>
                          <a:srcRect t="5301" r="9726"/>
                          <a:stretch/>
                        </pic:blipFill>
                        <pic:spPr bwMode="auto">
                          <a:xfrm>
                            <a:off x="0" y="0"/>
                            <a:ext cx="3448050" cy="306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:rsidR="00D9225B" w:rsidRDefault="00D9225B" w:rsidP="008038F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31051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/>
                          <a:srcRect t="17871" b="16667"/>
                          <a:stretch/>
                        </pic:blipFill>
                        <pic:spPr bwMode="auto">
                          <a:xfrm>
                            <a:off x="0" y="0"/>
                            <a:ext cx="2752725" cy="310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B3D" w:rsidTr="00D9225B">
        <w:tc>
          <w:tcPr>
            <w:tcW w:w="4884" w:type="dxa"/>
          </w:tcPr>
          <w:p w:rsidR="00D9225B" w:rsidRDefault="00077B3D" w:rsidP="008038F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57550" cy="38576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25101"/>
                          <a:stretch/>
                        </pic:blipFill>
                        <pic:spPr bwMode="auto">
                          <a:xfrm>
                            <a:off x="0" y="0"/>
                            <a:ext cx="3257550" cy="3857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:rsidR="00D9225B" w:rsidRDefault="00077B3D" w:rsidP="008038F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8910" cy="3848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25B" w:rsidRDefault="00D9225B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B3D" w:rsidRDefault="00077B3D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B3D" w:rsidRDefault="00077B3D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B3D" w:rsidRDefault="00077B3D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B3D" w:rsidRDefault="00077B3D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B3D" w:rsidRDefault="00077B3D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B3D" w:rsidRDefault="00077B3D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B3D" w:rsidRDefault="00077B3D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B3D" w:rsidRDefault="00077B3D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B3D" w:rsidRDefault="00077B3D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25B" w:rsidRDefault="00077B3D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Пернатые друзья из бумаги</w:t>
      </w:r>
    </w:p>
    <w:tbl>
      <w:tblPr>
        <w:tblStyle w:val="a6"/>
        <w:tblW w:w="0" w:type="auto"/>
        <w:tblLook w:val="04A0"/>
      </w:tblPr>
      <w:tblGrid>
        <w:gridCol w:w="4986"/>
        <w:gridCol w:w="4885"/>
      </w:tblGrid>
      <w:tr w:rsidR="00077B3D" w:rsidTr="00077B3D">
        <w:tc>
          <w:tcPr>
            <w:tcW w:w="4884" w:type="dxa"/>
          </w:tcPr>
          <w:p w:rsidR="00077B3D" w:rsidRDefault="00077B3D" w:rsidP="008038F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28860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:rsidR="00077B3D" w:rsidRDefault="00077B3D" w:rsidP="008038F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6075" cy="29051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B3D" w:rsidRDefault="00077B3D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B3D" w:rsidRDefault="00077B3D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</w:p>
    <w:p w:rsidR="00077B3D" w:rsidRDefault="00077B3D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про птиц</w:t>
      </w:r>
    </w:p>
    <w:tbl>
      <w:tblPr>
        <w:tblStyle w:val="a6"/>
        <w:tblW w:w="0" w:type="auto"/>
        <w:tblLook w:val="04A0"/>
      </w:tblPr>
      <w:tblGrid>
        <w:gridCol w:w="4884"/>
        <w:gridCol w:w="4885"/>
      </w:tblGrid>
      <w:tr w:rsidR="00077B3D" w:rsidTr="00077B3D">
        <w:tc>
          <w:tcPr>
            <w:tcW w:w="4884" w:type="dxa"/>
          </w:tcPr>
          <w:p w:rsidR="00077B3D" w:rsidRPr="00077B3D" w:rsidRDefault="00077B3D" w:rsidP="00077B3D">
            <w:pPr>
              <w:shd w:val="clear" w:color="auto" w:fill="FFFFFF"/>
              <w:spacing w:before="150" w:after="30"/>
              <w:outlineLvl w:val="2"/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</w:pPr>
            <w:r w:rsidRPr="00077B3D"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  <w:t>Ласточка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Ласточка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Сизокрылая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Под моим окном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Свила гнездышко —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 поет себе,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Заливается,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Весну красную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Прославляючи</w:t>
            </w:r>
            <w:proofErr w:type="spellEnd"/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...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Автор: С. Дрожжин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* * *</w:t>
            </w:r>
          </w:p>
          <w:p w:rsidR="00077B3D" w:rsidRPr="00077B3D" w:rsidRDefault="00077B3D" w:rsidP="00077B3D">
            <w:pPr>
              <w:shd w:val="clear" w:color="auto" w:fill="FFFFFF"/>
              <w:spacing w:before="150" w:after="30"/>
              <w:outlineLvl w:val="2"/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</w:pPr>
            <w:r w:rsidRPr="00077B3D"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  <w:t>Чик-чирик!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Теплом уж веет. И порой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Из сада слышен шумный крик.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То там воробушки толпой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Кричат на ветках: «Чик-чирик!»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Довольны птички, что из туч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Им солнце выглянет на миг;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Они встречают этот луч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Веселым криком: чик-чирик!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Тот луч им шепчет, что земля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Вся скоро станет как цветник,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Утонут в зелени поля...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 громче слышно: чик-чирик!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Автор: И. Косяков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* * *</w:t>
            </w:r>
          </w:p>
          <w:p w:rsidR="00077B3D" w:rsidRPr="00077B3D" w:rsidRDefault="00077B3D" w:rsidP="00077B3D">
            <w:pPr>
              <w:shd w:val="clear" w:color="auto" w:fill="FFFFFF"/>
              <w:spacing w:before="150" w:after="30"/>
              <w:outlineLvl w:val="2"/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</w:pPr>
            <w:r w:rsidRPr="00077B3D"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  <w:lastRenderedPageBreak/>
              <w:t>Воробушек качаться захотел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Наш воробушек качаться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захотел,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 гости к тоненькой былинке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прилетел,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Сел на самую вершинку —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цинь-цвиринь</w:t>
            </w:r>
            <w:proofErr w:type="spellEnd"/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: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«Покачай меня, былиночка,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подкинь!..»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Колыхается былинка на ветру.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Ой, как солнце ярко светит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поутру!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Ой, как весело, когда на свете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май!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Ты воробушка, былинка,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покачай!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Автор: М. </w:t>
            </w:r>
            <w:proofErr w:type="spellStart"/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Познанская</w:t>
            </w:r>
            <w:proofErr w:type="spellEnd"/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* * *</w:t>
            </w:r>
          </w:p>
          <w:p w:rsidR="00077B3D" w:rsidRPr="00077B3D" w:rsidRDefault="00077B3D" w:rsidP="00077B3D">
            <w:pPr>
              <w:shd w:val="clear" w:color="auto" w:fill="FFFFFF"/>
              <w:spacing w:before="150" w:after="30"/>
              <w:outlineLvl w:val="2"/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</w:pPr>
            <w:r w:rsidRPr="00077B3D"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  <w:t>Птичка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Птичка летает,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Птичка играет,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Птичка поет;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Птичка летала,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Птичка играла,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Птички уж нет!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Где же ты, птичка?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Где ты, певичка?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 дальнем краю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Гнездышко вьешь ты;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Там и поешь ты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Песню свою.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Автор: В. Жуковский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* * *</w:t>
            </w:r>
          </w:p>
          <w:p w:rsid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85" w:type="dxa"/>
          </w:tcPr>
          <w:p w:rsidR="00077B3D" w:rsidRPr="00077B3D" w:rsidRDefault="00077B3D" w:rsidP="00077B3D">
            <w:pPr>
              <w:shd w:val="clear" w:color="auto" w:fill="FFFFFF"/>
              <w:spacing w:before="150" w:after="30"/>
              <w:outlineLvl w:val="2"/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</w:pPr>
            <w:r w:rsidRPr="00077B3D"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  <w:lastRenderedPageBreak/>
              <w:t>Скворцы прилетели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Ждет гостей высокий клен —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Дом на ветке укреплен.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Краской выкрашена крыша,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Есть крылечко для певцов...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 синем небе щебет слышен —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 нам летит семья скворцов.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Мы сегодня встали рано,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Ждали птиц еще вчера.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Ходит по двору охрана,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Гонит кошек со двора.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Мы скворцам руками машем,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Барабаним и поем: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— Поживите в доме нашем!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Хорошо вам будет в нем!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Стали птицы приближаться,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Долетели до двора,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Не смогли мы удержаться,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Хором крикнули: — Ура!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Удивительное дело: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Все семейство улетело!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Автор: А. </w:t>
            </w:r>
            <w:proofErr w:type="spellStart"/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Барто</w:t>
            </w:r>
            <w:proofErr w:type="spellEnd"/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* * *</w:t>
            </w:r>
          </w:p>
          <w:p w:rsidR="00077B3D" w:rsidRPr="00077B3D" w:rsidRDefault="00077B3D" w:rsidP="00077B3D">
            <w:pPr>
              <w:shd w:val="clear" w:color="auto" w:fill="FFFFFF"/>
              <w:spacing w:before="150" w:after="30"/>
              <w:outlineLvl w:val="2"/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</w:pPr>
            <w:r w:rsidRPr="00077B3D"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  <w:t>Воробьи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lastRenderedPageBreak/>
              <w:t>Жила веселая семья —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Три забияки воробья: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Папа,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Мама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 сын.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У папы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Не было хвоста —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Давно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Потерян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 драке,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У мамы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Было полхвоста...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 перышко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Взамен хвоста —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У сына-забияки.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На тротуаре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Всей семьей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Они ведут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Смертельный бой: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У воробья соседа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Отбили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Пол-обеда —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Сухую корку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 одно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Не очень вкусное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Зерно.</w:t>
            </w:r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Автор: Р. </w:t>
            </w:r>
            <w:proofErr w:type="spellStart"/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Сеф</w:t>
            </w:r>
            <w:proofErr w:type="spellEnd"/>
          </w:p>
          <w:p w:rsidR="00077B3D" w:rsidRP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077B3D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* * *</w:t>
            </w:r>
          </w:p>
          <w:p w:rsidR="00077B3D" w:rsidRDefault="00077B3D" w:rsidP="00077B3D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77B3D" w:rsidRPr="00137C9C" w:rsidRDefault="00077B3D" w:rsidP="008038F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77B3D" w:rsidRPr="00137C9C" w:rsidSect="00137C9C">
      <w:pgSz w:w="11906" w:h="16838"/>
      <w:pgMar w:top="567" w:right="851" w:bottom="79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63A5"/>
    <w:rsid w:val="0003427D"/>
    <w:rsid w:val="00077B3D"/>
    <w:rsid w:val="000863A5"/>
    <w:rsid w:val="00137C9C"/>
    <w:rsid w:val="005B6B17"/>
    <w:rsid w:val="008038F1"/>
    <w:rsid w:val="008505E3"/>
    <w:rsid w:val="009C70ED"/>
    <w:rsid w:val="00D9225B"/>
    <w:rsid w:val="00DD14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8038F1"/>
  </w:style>
  <w:style w:type="paragraph" w:styleId="a3">
    <w:name w:val="No Spacing"/>
    <w:uiPriority w:val="1"/>
    <w:qFormat/>
    <w:rsid w:val="008038F1"/>
    <w:pPr>
      <w:spacing w:after="0" w:line="240" w:lineRule="auto"/>
    </w:pPr>
  </w:style>
  <w:style w:type="character" w:customStyle="1" w:styleId="c0">
    <w:name w:val="c0"/>
    <w:basedOn w:val="a0"/>
    <w:rsid w:val="008038F1"/>
  </w:style>
  <w:style w:type="character" w:customStyle="1" w:styleId="c24">
    <w:name w:val="c24"/>
    <w:basedOn w:val="a0"/>
    <w:rsid w:val="008038F1"/>
  </w:style>
  <w:style w:type="character" w:customStyle="1" w:styleId="c14">
    <w:name w:val="c14"/>
    <w:basedOn w:val="a0"/>
    <w:rsid w:val="008038F1"/>
  </w:style>
  <w:style w:type="character" w:customStyle="1" w:styleId="c71">
    <w:name w:val="c71"/>
    <w:basedOn w:val="a0"/>
    <w:rsid w:val="008038F1"/>
  </w:style>
  <w:style w:type="paragraph" w:styleId="a4">
    <w:name w:val="Normal (Web)"/>
    <w:basedOn w:val="a"/>
    <w:uiPriority w:val="99"/>
    <w:unhideWhenUsed/>
    <w:rsid w:val="00803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D1437"/>
    <w:rPr>
      <w:b/>
      <w:bCs/>
    </w:rPr>
  </w:style>
  <w:style w:type="table" w:styleId="a6">
    <w:name w:val="Table Grid"/>
    <w:basedOn w:val="a1"/>
    <w:uiPriority w:val="39"/>
    <w:rsid w:val="00DD14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DD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D1437"/>
  </w:style>
  <w:style w:type="character" w:customStyle="1" w:styleId="c13">
    <w:name w:val="c13"/>
    <w:basedOn w:val="a0"/>
    <w:rsid w:val="00DD1437"/>
  </w:style>
  <w:style w:type="paragraph" w:customStyle="1" w:styleId="c1">
    <w:name w:val="c1"/>
    <w:basedOn w:val="a"/>
    <w:rsid w:val="00DD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C7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70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7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1990</Words>
  <Characters>11345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4</cp:revision>
  <dcterms:created xsi:type="dcterms:W3CDTF">2023-04-11T08:10:00Z</dcterms:created>
  <dcterms:modified xsi:type="dcterms:W3CDTF">2023-04-21T08:58:00Z</dcterms:modified>
</cp:coreProperties>
</file>