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№47 «Ёлочка»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3D616D" w:rsidP="00450B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Проект «</w:t>
      </w:r>
      <w:r w:rsidR="00DB4E68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Удив</w:t>
      </w:r>
      <w:r w:rsidR="00836E27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ительный мир рыб</w:t>
      </w:r>
      <w:r w:rsidR="00B348F0" w:rsidRPr="00B348F0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»</w:t>
      </w:r>
      <w:r w:rsidR="00B348F0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 xml:space="preserve"> в старшей группе№4</w:t>
      </w: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728" w:rsidRPr="00B348F0" w:rsidRDefault="002C0728" w:rsidP="002C07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728" w:rsidRPr="00B348F0" w:rsidRDefault="002C0728" w:rsidP="002C07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 Гомбоева А.Б.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Pr="00B348F0" w:rsidRDefault="00B348F0" w:rsidP="00F04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.У</w:t>
      </w:r>
      <w:proofErr w:type="gramEnd"/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лан-Удэ</w:t>
      </w:r>
    </w:p>
    <w:p w:rsidR="00B348F0" w:rsidRPr="00B348F0" w:rsidRDefault="005B33EF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</w:t>
      </w:r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DE6F97" w:rsidRDefault="00DE6F97" w:rsidP="00467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4BA" w:rsidRPr="00F17B52" w:rsidRDefault="00AB4B13" w:rsidP="00467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="00AE24BA"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E24BA" w:rsidRPr="0051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83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мир рыб</w:t>
      </w:r>
      <w:r w:rsidR="00F17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5346ED" w:rsidRDefault="00AE24BA" w:rsidP="00467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</w:t>
      </w:r>
      <w:r w:rsidR="00DE6F97" w:rsidRPr="0051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4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03.04-07.04.23.</w:t>
      </w:r>
    </w:p>
    <w:p w:rsidR="005346ED" w:rsidRDefault="00AE24BA" w:rsidP="00467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 проекта:</w:t>
      </w:r>
      <w:r w:rsidR="00B1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познавательный, </w:t>
      </w:r>
      <w:r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57338" w:rsidRDefault="00AE24BA" w:rsidP="00467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51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1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513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7338" w:rsidRPr="005346ED" w:rsidRDefault="00957338" w:rsidP="00467376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Проблема.</w:t>
      </w: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имеют недостаточно представлений о разнообразии подводного мира, видах рыб, условиях их обитания и приспособления к этим условиям, о значении рыб в экосистеме планеты Земля.</w:t>
      </w:r>
    </w:p>
    <w:p w:rsidR="00AE7FB6" w:rsidRPr="005346ED" w:rsidRDefault="00AE24BA" w:rsidP="009573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hAnsi="Times New Roman" w:cs="Times New Roman"/>
          <w:b/>
          <w:bCs/>
          <w:sz w:val="28"/>
          <w:szCs w:val="28"/>
        </w:rPr>
        <w:t>Актуальность проекта:</w:t>
      </w:r>
      <w:r w:rsidR="00AE7FB6"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Подводный мир очень красочен, ярок, но напрямую не доступен для изучения детьми. Современные средства и методы обучения позволяют это сделать, что способствует «погружению» </w:t>
      </w:r>
      <w:r w:rsidR="00AE7F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интересную для них тему. </w:t>
      </w:r>
      <w:r w:rsidR="00AE7FB6"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разнообразных информационных источников об обитателях подводного мира (телевидение, компьютер, видеофильмы и презентации, интернет) даёт возможность воспитывать детей - «деятелей», а не «исполнителей», развивать волевые качества личности, навыки партнерского взаимодействия.</w:t>
      </w:r>
    </w:p>
    <w:p w:rsidR="00AE7FB6" w:rsidRPr="005346ED" w:rsidRDefault="00AE7FB6" w:rsidP="00AE7F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помогает детям больше узнать окружающий их мир на примере обитателей различных водоемов; проявить свою творческую активность, самим построить межличностные отношения с родителями, педагогами, другими детьми. Проект «Удивительный мир рыб» предоставляет детям возможность на каждом занятии выявить проблему; самостоятельно искать нужное решение; выбирать из имеющихся способов наиболее адекватный и продуктивно его использовать; самостоятельно анализировать полученные результаты, а так же испытать ощущение удовлетворения и самореализации.</w:t>
      </w:r>
    </w:p>
    <w:p w:rsidR="0012466E" w:rsidRDefault="00AE7FB6" w:rsidP="0012466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 наблюдения, просмотр</w:t>
      </w: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</w:t>
      </w: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видеофильмов и чтение книг, выполнение творческих заданий способствуют укреплению детско-родительских отношений и создают благоприятный эмоциональный настрой для дальнейшего успешного развития и обучения дошкольников.</w:t>
      </w:r>
    </w:p>
    <w:p w:rsidR="00836E27" w:rsidRPr="005346ED" w:rsidRDefault="00560BA8" w:rsidP="0012466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hAnsi="Times New Roman" w:cs="Times New Roman"/>
          <w:b/>
          <w:bCs/>
          <w:sz w:val="28"/>
          <w:szCs w:val="28"/>
        </w:rPr>
        <w:t>Цель проекта:</w:t>
      </w:r>
      <w:r w:rsidR="00836E27"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подводном мире и его обитателях.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Образовательные: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разнообразием подводного мира (видами рыб), с его значимостью для всего живого на планете;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со строением и жизнедеятельностью обитателей подводного мира;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Развивающие: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развивать коммуникативные навыки, умение формулировать проблему, анализировать ситуации, планировать и продумывать ход деятельности для получения желаемого результата, делать выводы на основе приобретенных знаний и умений;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развивать познавательный интерес, инициативность, самостоятельность, воображение, мышление в процессе изучения природных объектов;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развитию всех компонентов устной речи через беседы, наблюдения, словесные и дидактические игры, через знакомство с художественной и научной литературой, видео и интернет ресурсами в совместной деятельности </w:t>
      </w:r>
      <w:proofErr w:type="gramStart"/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(родителями и педагогами);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детей, умения детей передавать свои чувства от общений с природой в рисунках и поделках.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Воспитательные: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социальные навыки (самостоятельность, трудолюбие, наблюдательность, любознательность ко всему живому, умение работать в группе, договариваться, учитывать мнение партнера, доказывать свою правоту);</w:t>
      </w:r>
    </w:p>
    <w:p w:rsidR="00836E27" w:rsidRPr="005346ED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доброжелательные отношения детей в играх, продуктивной совместной деятельности;</w:t>
      </w:r>
    </w:p>
    <w:p w:rsidR="00836E27" w:rsidRPr="003231BB" w:rsidRDefault="00836E27" w:rsidP="00836E2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воспитывать бережное отношение к природе.</w:t>
      </w:r>
    </w:p>
    <w:p w:rsidR="00A748B6" w:rsidRPr="003231BB" w:rsidRDefault="00A748B6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A748B6" w:rsidRPr="003231BB" w:rsidRDefault="00A24003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будут иметь представления о многообразии подводного мира, о различных видах рыб, их строении, о приспособлении к условиям обитания, о взаимосвязи деятельности человека и окружающей среды;</w:t>
      </w:r>
    </w:p>
    <w:p w:rsidR="00A748B6" w:rsidRPr="003231BB" w:rsidRDefault="00A24003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будет сформировано умение работать с разными информационными источниками самостоятельно и с помощью взрослого (книги, телепередачи, видеофильмы, интернет, наблюдения, беседы);</w:t>
      </w:r>
    </w:p>
    <w:p w:rsidR="00A748B6" w:rsidRPr="003231BB" w:rsidRDefault="00A24003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появятся новые умения и навыки при изучении объектов живой природы, закрепятся навыки взаимодействия друг с другом в процессе совместной деятельности;</w:t>
      </w:r>
    </w:p>
    <w:p w:rsidR="00A748B6" w:rsidRPr="003231BB" w:rsidRDefault="00A24003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активизируется</w:t>
      </w:r>
      <w:proofErr w:type="gramEnd"/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обогатиться речь, дети научатся использовать в речи образные выражения и распространенные предложения, составлять описательные рассказы о подводных обитателях;</w:t>
      </w:r>
    </w:p>
    <w:p w:rsidR="00A748B6" w:rsidRPr="005346ED" w:rsidRDefault="00A24003" w:rsidP="00A748B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48B6" w:rsidRPr="0032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обогатиться и пополниться новым играми и пособиями развивающая предметно-пространственная среда группы.</w:t>
      </w:r>
    </w:p>
    <w:p w:rsidR="00A24003" w:rsidRPr="003231BB" w:rsidRDefault="00836E27" w:rsidP="00A2400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6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Работа с родителями:</w:t>
      </w:r>
      <w:r w:rsidRPr="00534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компетентности родителей в вопросах экологического воспитания и участия дошкольников в проектной деятельности.</w:t>
      </w:r>
    </w:p>
    <w:p w:rsidR="00585FFF" w:rsidRPr="003231BB" w:rsidRDefault="00AE24BA" w:rsidP="00A2400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1BB">
        <w:rPr>
          <w:rFonts w:ascii="Times New Roman" w:hAnsi="Times New Roman" w:cs="Times New Roman"/>
          <w:b/>
          <w:bCs/>
          <w:sz w:val="28"/>
          <w:szCs w:val="28"/>
        </w:rPr>
        <w:t>Итог проекта</w:t>
      </w:r>
      <w:r w:rsidR="000778B1" w:rsidRPr="003231BB">
        <w:rPr>
          <w:rFonts w:ascii="Times New Roman" w:hAnsi="Times New Roman" w:cs="Times New Roman"/>
          <w:sz w:val="28"/>
          <w:szCs w:val="28"/>
        </w:rPr>
        <w:t xml:space="preserve">: </w:t>
      </w:r>
      <w:r w:rsidR="0023465A" w:rsidRPr="003231BB">
        <w:rPr>
          <w:rFonts w:ascii="Times New Roman" w:hAnsi="Times New Roman" w:cs="Times New Roman"/>
          <w:sz w:val="28"/>
          <w:szCs w:val="28"/>
        </w:rPr>
        <w:t>-</w:t>
      </w:r>
      <w:r w:rsidRPr="003231BB">
        <w:rPr>
          <w:rFonts w:ascii="Times New Roman" w:hAnsi="Times New Roman" w:cs="Times New Roman"/>
          <w:sz w:val="28"/>
          <w:szCs w:val="28"/>
        </w:rPr>
        <w:t>оснащение предметно-развивающей среды,</w:t>
      </w:r>
      <w:r w:rsidR="0023465A" w:rsidRPr="003231BB">
        <w:rPr>
          <w:rFonts w:ascii="Times New Roman" w:hAnsi="Times New Roman" w:cs="Times New Roman"/>
          <w:sz w:val="28"/>
          <w:szCs w:val="28"/>
        </w:rPr>
        <w:t>-</w:t>
      </w:r>
      <w:r w:rsidR="00CE127C" w:rsidRPr="003231BB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3F3FB1" w:rsidRPr="003231BB">
        <w:rPr>
          <w:rFonts w:ascii="Times New Roman" w:hAnsi="Times New Roman" w:cs="Times New Roman"/>
          <w:sz w:val="28"/>
          <w:szCs w:val="28"/>
        </w:rPr>
        <w:t>детско-</w:t>
      </w:r>
      <w:r w:rsidR="00CE127C" w:rsidRPr="003231BB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="00266305" w:rsidRPr="003231BB">
        <w:rPr>
          <w:rFonts w:ascii="Times New Roman" w:hAnsi="Times New Roman" w:cs="Times New Roman"/>
          <w:sz w:val="28"/>
          <w:szCs w:val="28"/>
        </w:rPr>
        <w:t xml:space="preserve"> «</w:t>
      </w:r>
      <w:r w:rsidR="0045671E">
        <w:rPr>
          <w:rFonts w:ascii="Times New Roman" w:hAnsi="Times New Roman" w:cs="Times New Roman"/>
          <w:sz w:val="28"/>
          <w:szCs w:val="28"/>
        </w:rPr>
        <w:t>Удивительный</w:t>
      </w:r>
      <w:r w:rsidR="00A24003" w:rsidRPr="003231BB">
        <w:rPr>
          <w:rFonts w:ascii="Times New Roman" w:hAnsi="Times New Roman" w:cs="Times New Roman"/>
          <w:sz w:val="28"/>
          <w:szCs w:val="28"/>
        </w:rPr>
        <w:t xml:space="preserve"> мир</w:t>
      </w:r>
      <w:r w:rsidR="0045671E">
        <w:rPr>
          <w:rFonts w:ascii="Times New Roman" w:hAnsi="Times New Roman" w:cs="Times New Roman"/>
          <w:sz w:val="28"/>
          <w:szCs w:val="28"/>
        </w:rPr>
        <w:t xml:space="preserve"> рыб</w:t>
      </w:r>
      <w:r w:rsidR="009A12FE" w:rsidRPr="003231BB">
        <w:rPr>
          <w:rFonts w:ascii="Times New Roman" w:hAnsi="Times New Roman" w:cs="Times New Roman"/>
          <w:sz w:val="28"/>
          <w:szCs w:val="28"/>
        </w:rPr>
        <w:t>»</w:t>
      </w:r>
      <w:r w:rsidR="00CE127C" w:rsidRPr="003231BB">
        <w:rPr>
          <w:rFonts w:ascii="Times New Roman" w:hAnsi="Times New Roman" w:cs="Times New Roman"/>
          <w:sz w:val="28"/>
          <w:szCs w:val="28"/>
        </w:rPr>
        <w:t>.</w:t>
      </w:r>
    </w:p>
    <w:p w:rsidR="00266305" w:rsidRPr="003231BB" w:rsidRDefault="00266305" w:rsidP="007537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305" w:rsidRPr="003231BB" w:rsidRDefault="00266305" w:rsidP="00753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4"/>
        <w:gridCol w:w="5421"/>
        <w:gridCol w:w="14"/>
        <w:gridCol w:w="2093"/>
      </w:tblGrid>
      <w:tr w:rsidR="00202F15" w:rsidRPr="00AF5926" w:rsidTr="00B13ECC">
        <w:trPr>
          <w:trHeight w:val="701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AF5926" w:rsidRDefault="00202F15" w:rsidP="00B01C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 области.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F15" w:rsidRPr="00AF5926" w:rsidRDefault="00202F15" w:rsidP="00B0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  <w:tc>
          <w:tcPr>
            <w:tcW w:w="2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F15" w:rsidRPr="00AF5926" w:rsidRDefault="00202F15" w:rsidP="00202F15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РППС</w:t>
            </w:r>
          </w:p>
        </w:tc>
      </w:tr>
      <w:tr w:rsidR="00F502CB" w:rsidRPr="00AF5926" w:rsidTr="00970FDF">
        <w:trPr>
          <w:trHeight w:val="1022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02CB" w:rsidRPr="00AF5926" w:rsidRDefault="00F502CB" w:rsidP="00B01CC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174AA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и проблемные ситуации</w:t>
            </w:r>
            <w:r w:rsidR="00814B1F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434594" w:rsidRPr="00AF5926" w:rsidRDefault="00174AA2" w:rsidP="005641BA">
            <w:pPr>
              <w:pStyle w:val="a4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Дидактические, словесные, подвижные игры.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814B1F"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родуктивная деятельность детей: конструирование 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«Рыбки в аквариуме»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Сюжетно-ролевые игры 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«Путешественники», «Рыбалка»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Оформление выставки книг и рисунков 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«Морские рыбки»</w:t>
            </w:r>
            <w:r w:rsidR="00814B1F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 с родителями</w:t>
            </w:r>
            <w:r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собрание «Проектная деятельность с дошкольниками»; консультация «Как оформить информационну</w:t>
            </w:r>
            <w:r w:rsidR="005641BA" w:rsidRPr="00AF5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страничку к проекту о рыбах».</w:t>
            </w:r>
            <w:proofErr w:type="gramEnd"/>
          </w:p>
        </w:tc>
        <w:tc>
          <w:tcPr>
            <w:tcW w:w="2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02CB" w:rsidRPr="00AF5926" w:rsidRDefault="00F502CB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</w:t>
            </w:r>
            <w:r w:rsidR="00970FDF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0FDF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ил-ции</w:t>
            </w:r>
            <w:proofErr w:type="spellEnd"/>
            <w:r w:rsidR="00970FDF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«Подводный мир»</w:t>
            </w:r>
          </w:p>
          <w:p w:rsidR="00F502CB" w:rsidRPr="00AF5926" w:rsidRDefault="00F502CB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д/и;</w:t>
            </w:r>
          </w:p>
        </w:tc>
      </w:tr>
      <w:tr w:rsidR="00174AA2" w:rsidRPr="00AF5926" w:rsidTr="005641BA">
        <w:trPr>
          <w:trHeight w:val="4659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1BA" w:rsidRPr="00AF5926" w:rsidRDefault="005641BA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ООД (ознакомление с окружающим </w:t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миром)</w:t>
            </w:r>
          </w:p>
          <w:p w:rsidR="005641BA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«Животный мир морей и океанов. </w:t>
            </w:r>
          </w:p>
          <w:p w:rsidR="005641BA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Пресноводные и аквариумные рыбы»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ООД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(конструирование</w:t>
            </w:r>
            <w:r w:rsidR="005641BA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«Рыбки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4AA2" w:rsidRPr="00AF5926" w:rsidRDefault="005641BA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Совместная деятельность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Беседа 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рыбы живут в воде?»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Проблемная ситуация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«Как сохранить подводный мир?»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Проблемная ситуация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«Что с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лучит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если исчезнут рыбы?»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Проблемная ситуация 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очистить речку?»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4A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Проблемная ситуация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«Как помочь рыбам зимой?» </w:t>
            </w:r>
          </w:p>
          <w:p w:rsidR="005641BA" w:rsidRPr="00AF5926" w:rsidRDefault="005641BA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«Подводный мир».</w:t>
            </w:r>
          </w:p>
          <w:p w:rsidR="00174AA2" w:rsidRPr="00AF5926" w:rsidRDefault="00174AA2" w:rsidP="00174AA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«Кто где живет?», «</w:t>
            </w:r>
            <w:proofErr w:type="gramStart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питается?»,  «Четвертый лишний», «Сходства и отличия», «Узнай рыбу по описанию»</w:t>
            </w:r>
          </w:p>
        </w:tc>
        <w:tc>
          <w:tcPr>
            <w:tcW w:w="2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AA2" w:rsidRPr="00AF5926" w:rsidRDefault="00174AA2" w:rsidP="00C3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с изображением по теме «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рыб»</w:t>
            </w:r>
          </w:p>
          <w:p w:rsidR="00174AA2" w:rsidRPr="00AF5926" w:rsidRDefault="00174AA2" w:rsidP="00C3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r w:rsidR="005641BA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мир»</w:t>
            </w:r>
          </w:p>
        </w:tc>
      </w:tr>
      <w:tr w:rsidR="00174AA2" w:rsidRPr="00AF5926" w:rsidTr="00B13ECC">
        <w:trPr>
          <w:trHeight w:val="299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B01CC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Образовательная деятельность:</w:t>
            </w:r>
          </w:p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ООД (речевое развитие): 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 о рыбах</w:t>
            </w:r>
          </w:p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Совместная деятельность:</w:t>
            </w:r>
          </w:p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Разучивание пословиц и поговорок о рыбах, отгадывание загадок</w:t>
            </w:r>
            <w:r w:rsidR="00DF65A2"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  <w:r w:rsidR="00DB0EA8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Д/и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«Поймай больше слов», «Узнай рыбу по описанию», «Чей плавник? Чья голова? Чей хвост?», «Расшифруй рыбу», «</w:t>
            </w:r>
            <w:proofErr w:type="gramStart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питается?», «Кто где живет?», «Расскажи»</w:t>
            </w:r>
          </w:p>
        </w:tc>
        <w:tc>
          <w:tcPr>
            <w:tcW w:w="2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AA2" w:rsidRPr="00AF5926" w:rsidRDefault="00DB0EA8" w:rsidP="00A95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картины по теме,</w:t>
            </w:r>
          </w:p>
          <w:p w:rsidR="00174AA2" w:rsidRPr="00AF5926" w:rsidRDefault="00DB0EA8" w:rsidP="00A953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ественная</w:t>
            </w:r>
            <w:proofErr w:type="gramStart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ра. </w:t>
            </w:r>
          </w:p>
        </w:tc>
      </w:tr>
      <w:tr w:rsidR="00174AA2" w:rsidRPr="00AF5926" w:rsidTr="00204174">
        <w:trPr>
          <w:trHeight w:val="1522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B01C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5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Образовательная деятельность:</w:t>
            </w:r>
          </w:p>
          <w:p w:rsidR="00174AA2" w:rsidRPr="00AF5926" w:rsidRDefault="00F342BE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ООД (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«Морские </w:t>
            </w:r>
            <w:r w:rsidR="00843F16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аквариумные </w:t>
            </w:r>
            <w:r w:rsidR="00174AA2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рыбки»</w:t>
            </w:r>
          </w:p>
          <w:p w:rsidR="00174AA2" w:rsidRPr="00AF5926" w:rsidRDefault="00174AA2" w:rsidP="00656D9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Совместная деятельность:</w:t>
            </w:r>
          </w:p>
          <w:p w:rsidR="00174AA2" w:rsidRPr="00AF5926" w:rsidRDefault="00174AA2" w:rsidP="00F342BE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Чтение и прослушивание: 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«Морские сказки», С.Воронина «Добрая раковина», А.С.Пушкин «Сказка о рыбаке и рыбке», Л.Е.Пермяка «Первая ры</w:t>
            </w:r>
            <w:r w:rsidR="00F342BE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бка», </w:t>
            </w:r>
            <w:proofErr w:type="spellStart"/>
            <w:r w:rsidR="00F342BE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рнс</w:t>
            </w:r>
            <w:proofErr w:type="spellEnd"/>
            <w:r w:rsidR="00F342BE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щучьему велению»</w:t>
            </w:r>
            <w:r w:rsidR="00F342BE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Чтение стихотворений 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морских обитателях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Народные пословицы, поговорки, загадки </w:t>
            </w:r>
            <w:r w:rsidR="00F342BE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рыбах.</w:t>
            </w:r>
          </w:p>
          <w:p w:rsidR="00245A48" w:rsidRPr="00AF5926" w:rsidRDefault="00245A48" w:rsidP="00F342BE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Прослушивание аудиозаписи </w:t>
            </w:r>
            <w:proofErr w:type="spellStart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С.Сахарнов</w:t>
            </w:r>
            <w:proofErr w:type="spellEnd"/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«Морские сказки»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AA2" w:rsidRPr="00AF5926" w:rsidRDefault="00174AA2" w:rsidP="00752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Бумага, Пластилин,   клей,    </w:t>
            </w:r>
            <w:r w:rsidR="00245A48"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карандаши,</w:t>
            </w:r>
          </w:p>
          <w:p w:rsidR="00245A48" w:rsidRPr="00AF5926" w:rsidRDefault="00245A48" w:rsidP="007528E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Аудиозапись.</w:t>
            </w:r>
          </w:p>
        </w:tc>
      </w:tr>
      <w:tr w:rsidR="00174AA2" w:rsidRPr="00AF5926" w:rsidTr="005377B8">
        <w:trPr>
          <w:trHeight w:val="660"/>
          <w:tblCellSpacing w:w="7" w:type="dxa"/>
          <w:jc w:val="center"/>
        </w:trPr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AA2" w:rsidRPr="00AF5926" w:rsidRDefault="00174AA2" w:rsidP="00B01CC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Физическое развитие    </w:t>
            </w:r>
          </w:p>
        </w:tc>
        <w:tc>
          <w:tcPr>
            <w:tcW w:w="54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EA5" w:rsidRPr="00AF5926" w:rsidRDefault="00B06EA5" w:rsidP="00B06EA5">
            <w:pPr>
              <w:spacing w:after="0" w:line="293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Комплексы пальчиковых гимнастик,</w:t>
            </w:r>
          </w:p>
          <w:p w:rsidR="00B06EA5" w:rsidRPr="00AF5926" w:rsidRDefault="00B06EA5" w:rsidP="00B06EA5">
            <w:pPr>
              <w:spacing w:after="0" w:line="293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Физкультминутки.</w:t>
            </w:r>
          </w:p>
          <w:p w:rsidR="00174AA2" w:rsidRPr="00AF5926" w:rsidRDefault="00B06EA5" w:rsidP="00B06EA5">
            <w:pPr>
              <w:spacing w:after="0" w:line="293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Подвижные игры:</w:t>
            </w: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«Ручеек», «Удочка», «Караси и щука», «Море волнуется».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AA2" w:rsidRPr="00AF5926" w:rsidRDefault="00B06EA5" w:rsidP="005C38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подвижных игр</w:t>
            </w:r>
          </w:p>
        </w:tc>
      </w:tr>
    </w:tbl>
    <w:p w:rsidR="004A7C2F" w:rsidRDefault="004A7C2F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53" w:rsidRDefault="00C07F53" w:rsidP="004A7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3D0" w:rsidRDefault="00BC13D0" w:rsidP="00BC13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5FA" w:rsidRDefault="002A29EA" w:rsidP="00BC13D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7378BA" w:rsidRPr="00D51E1B" w:rsidRDefault="007378BA" w:rsidP="007378B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ООД по</w:t>
      </w: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речевому развитию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Цель:</w:t>
      </w: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Составление описательных рассказов о рыбах.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Задачи: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Образовательные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Учить детей составлять описательные рассказы о рыбах.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Совершенствовать навыки словообразования.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Упражнять в подборе к существительному прилагательных, глаголов.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Обеспечить игровую, познавательную, речевую активность.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Развивающие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Развивать мышление, связную речь, ориентировку в пространстве.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Воспитательные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Воспитывать партнерские взаимоотношения между детьми, умение работать в командах.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Методы и приемы: Игровой, наглядный, проблемные вопросы, система трех вопросов, рассказ воспитателя, использование художественной литературы.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Материалы и оборудование: Картинки с изображением рыб, маршруты, </w:t>
      </w:r>
      <w:proofErr w:type="spell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мнемотаблица</w:t>
      </w:r>
      <w:proofErr w:type="spell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Предварительная работа: Беседы о рыбах, рассматривание иллюстраций, фотографий рыб, чтение художественной литературы по теме.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Ход ОД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Скажем скороговорку: рыбу ловит рыболов, в речку весь ушел улов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короговорку повторяют все вместе, затем девочки, мальчики, в медленном, быстром темпе).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Дети, посмотрите на доску. Как вы думаете, о ком мы будем сегодня говорить? (о рыбах)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Для того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чтобы мы получили много интересной, полезной информации, мы используем систему трех вопросов.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 вопрос: Что мы знаем о рыбах? (ответы детей)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Где водятся рыбы?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В воде.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Чем покрыто тело рыб?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Чешуей.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Чем дышат рыбы?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Жабрами.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Что рыбы делают в воде?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Дети: 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Рыбы в воде плавают, ныряют, плещутся, резвятся, играют, прячутся, дышат, питаются, охотятся и т.д.</w:t>
      </w:r>
      <w:proofErr w:type="gramEnd"/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Какие рыбы?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Дети: 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Мокрые, скользкие, быстрые, большие, маленькие, морские, речные, аквариумные, осторожные, яркие и т.д.</w:t>
      </w:r>
      <w:proofErr w:type="gramEnd"/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Молодцы, как много уже мы знаем о рыбах!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 вопрос: Что мы еще хотим узнать о рыбах? (ответы детей) Как много вы хотите узнать!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 вопрос: Как мы можем это узнать? (ответы детей). Да, информацию можно получить из разных источников: книг, энциклопедий, интернета, спросить у взрослых.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 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Дидактическая игра</w:t>
      </w: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«Подберем слова родственники к слову «рыба»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 назовем маленькую рыбу?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Рыбка.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Назовите рыбу ласково.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Дети: </w:t>
      </w:r>
      <w:proofErr w:type="spell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Рыбонька</w:t>
      </w:r>
      <w:proofErr w:type="spell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, </w:t>
      </w:r>
      <w:proofErr w:type="spell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рыбочка</w:t>
      </w:r>
      <w:proofErr w:type="spellEnd"/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 какими заболеваниями освобождают от армии?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Получи бесплатное руководство с разбором Расписания болезней для призывников.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Узнать больше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А как мы назовем большую рыбу?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Рыбина.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 называют человека, который ловит рыбу?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Рыбак, рыболов, рыбачка, рыбачек.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Куда пошел рыбак?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На рыбалку.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Что он делает на рыбалке?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Рыбачит.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Какой крючок нужен для ловли рыбы?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Рыболовный.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 называется суп из рыбы?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Рыбный.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А жир рыбы, какой?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Рыбий.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Как называется поселок, в котором живут рыбаки?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Дети: Рыбацкий.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Воспитатель: Мы назвали много слов-родственников. А без какого слова не было бы всех этих слов? (Рыба)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Физкультурная минутка</w:t>
      </w: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«Рыбы»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Рыбы плавают в реке, в море, озерке (волнообразные движения рук)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Окунь, ерш, карась, налим – все относятся к 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речным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(загибать пальцы)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 еще есть щука, лещ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адонями имитируют пасть щуки; затем соединяем ладошки, показывая плоского леща)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общем всех не перечесть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ашут правой рукой)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Мы о рыбах продолжаем: о морских заводим речь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ребут руками)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море плавают акулы, камбала и рыба – меч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гибают пальцы)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Сельдь, скат, рыба-пила, (сжимают пальцы в кулачки)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Даже есть такая рыба под названием игла (руки вверх)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Все, что связано с водой, это рыбам дом родной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.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</w:t>
      </w:r>
      <w:proofErr w:type="gramStart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</w:t>
      </w:r>
      <w:proofErr w:type="gramEnd"/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уки над головой, изображая крышу)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Воспитатель: </w:t>
      </w:r>
      <w:proofErr w:type="gramStart"/>
      <w:r w:rsidR="00EE25DC"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-С</w:t>
      </w:r>
      <w:proofErr w:type="gramEnd"/>
      <w:r w:rsidR="00EE25DC"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егодня наша задача,</w:t>
      </w: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составить рассказы о рыбах.</w:t>
      </w:r>
    </w:p>
    <w:p w:rsidR="007378BA" w:rsidRPr="00D51E1B" w:rsidRDefault="007378BA" w:rsidP="0073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1E1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7A3738" w:rsidRPr="00D51E1B" w:rsidRDefault="007A3738" w:rsidP="00A42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7A3738" w:rsidRPr="00D51E1B" w:rsidRDefault="007A3738" w:rsidP="004A7C2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EA6F18" w:rsidRPr="00D51E1B" w:rsidRDefault="00EA6F18" w:rsidP="004A7C2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51E1B" w:rsidRDefault="00D51E1B" w:rsidP="00D51E1B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F087F" w:rsidRPr="00D51E1B" w:rsidRDefault="00EA6F18" w:rsidP="00D51E1B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D06398" w:rsidRDefault="00D06398" w:rsidP="00A203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5F6" w:rsidRDefault="00D06398" w:rsidP="00FF39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</w:t>
      </w:r>
      <w:r w:rsidR="0084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Морскиеи аквариумные рыбки»</w:t>
      </w:r>
      <w:r w:rsidR="00DB5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Конструирование «Рыбки»</w:t>
      </w:r>
    </w:p>
    <w:p w:rsidR="00715AB4" w:rsidRDefault="00715AB4" w:rsidP="00FF3953">
      <w:pPr>
        <w:shd w:val="clear" w:color="auto" w:fill="FFFFFF"/>
        <w:spacing w:after="150" w:line="240" w:lineRule="auto"/>
      </w:pPr>
      <w:r>
        <w:rPr>
          <w:noProof/>
          <w:lang w:eastAsia="ru-RU"/>
        </w:rPr>
        <w:drawing>
          <wp:inline distT="0" distB="0" distL="0" distR="0">
            <wp:extent cx="2680918" cy="4019550"/>
            <wp:effectExtent l="0" t="0" r="5715" b="0"/>
            <wp:docPr id="17" name="Рисунок 17" descr="C:\Users\Али-Баба\AppData\Local\Microsoft\Windows\INetCache\Content.Word\Screenshot_20230420-20533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ли-Баба\AppData\Local\Microsoft\Windows\INetCache\Content.Word\Screenshot_20230420-205332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296" t="11583" r="1296" b="20948"/>
                    <a:stretch/>
                  </pic:blipFill>
                  <pic:spPr bwMode="auto">
                    <a:xfrm>
                      <a:off x="0" y="0"/>
                      <a:ext cx="2683861" cy="40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B5582">
        <w:rPr>
          <w:noProof/>
          <w:lang w:eastAsia="ru-RU"/>
        </w:rPr>
        <w:drawing>
          <wp:inline distT="0" distB="0" distL="0" distR="0">
            <wp:extent cx="2428875" cy="4010265"/>
            <wp:effectExtent l="0" t="0" r="0" b="9525"/>
            <wp:docPr id="18" name="Рисунок 18" descr="C:\Users\Али-Баба\AppData\Local\Microsoft\Windows\INetCache\Content.Word\Screenshot_20230420-20543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и-Баба\AppData\Local\Microsoft\Windows\INetCache\Content.Word\Screenshot_20230420-205436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493" b="14209"/>
                    <a:stretch/>
                  </pic:blipFill>
                  <pic:spPr bwMode="auto">
                    <a:xfrm>
                      <a:off x="0" y="0"/>
                      <a:ext cx="2431537" cy="401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FF" w:rsidRDefault="006400FF" w:rsidP="00FF3953">
      <w:pPr>
        <w:shd w:val="clear" w:color="auto" w:fill="FFFFFF"/>
        <w:spacing w:after="150" w:line="240" w:lineRule="auto"/>
      </w:pPr>
    </w:p>
    <w:p w:rsidR="006400FF" w:rsidRPr="006400FF" w:rsidRDefault="006400FF" w:rsidP="00FF395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400FF">
        <w:rPr>
          <w:rFonts w:ascii="Times New Roman" w:hAnsi="Times New Roman" w:cs="Times New Roman"/>
          <w:sz w:val="24"/>
          <w:szCs w:val="24"/>
        </w:rPr>
        <w:t>Дидактическая игра «</w:t>
      </w:r>
      <w:proofErr w:type="gramStart"/>
      <w:r w:rsidRPr="006400FF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6400FF">
        <w:rPr>
          <w:rFonts w:ascii="Times New Roman" w:hAnsi="Times New Roman" w:cs="Times New Roman"/>
          <w:sz w:val="24"/>
          <w:szCs w:val="24"/>
        </w:rPr>
        <w:t xml:space="preserve"> где живёт?»</w:t>
      </w:r>
    </w:p>
    <w:p w:rsidR="006400FF" w:rsidRDefault="006400FF" w:rsidP="006400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24300" cy="2229941"/>
            <wp:effectExtent l="0" t="0" r="0" b="0"/>
            <wp:docPr id="19" name="Рисунок 19" descr="C:\Users\Али-Баба\AppData\Local\Microsoft\Windows\INetCache\Content.Word\Screenshot_20230420-20532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и-Баба\AppData\Local\Microsoft\Windows\INetCache\Content.Word\Screenshot_20230420-205321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291" b="37139"/>
                    <a:stretch/>
                  </pic:blipFill>
                  <pic:spPr bwMode="auto">
                    <a:xfrm>
                      <a:off x="0" y="0"/>
                      <a:ext cx="3933642" cy="22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C3212" w:rsidRDefault="00EC3212" w:rsidP="00EC3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14D" w:rsidRDefault="00C9614D" w:rsidP="00EC321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14D" w:rsidRDefault="00C9614D" w:rsidP="00EC321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14D" w:rsidRDefault="00C9614D" w:rsidP="00EC321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14D" w:rsidRDefault="00C9614D" w:rsidP="00EC321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BDF" w:rsidRDefault="000659E5" w:rsidP="00401BD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20256F" w:rsidRPr="00401BDF" w:rsidRDefault="0020256F" w:rsidP="005D2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BDF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433F5A" w:rsidRPr="00401BDF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401BDF">
        <w:rPr>
          <w:rFonts w:ascii="Times New Roman" w:hAnsi="Times New Roman" w:cs="Times New Roman"/>
          <w:b/>
          <w:sz w:val="28"/>
          <w:szCs w:val="28"/>
        </w:rPr>
        <w:t xml:space="preserve"> пол</w:t>
      </w:r>
      <w:r w:rsidRPr="00401BDF">
        <w:rPr>
          <w:rFonts w:ascii="Times New Roman" w:hAnsi="Times New Roman" w:cs="Times New Roman"/>
          <w:b/>
          <w:bCs/>
          <w:spacing w:val="-15"/>
          <w:sz w:val="28"/>
          <w:szCs w:val="28"/>
        </w:rPr>
        <w:t>ексической теме</w:t>
      </w:r>
      <w:r w:rsidR="00260735" w:rsidRPr="00401BDF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«Рыбы, м</w:t>
      </w:r>
      <w:r w:rsidRPr="00401BDF">
        <w:rPr>
          <w:rFonts w:ascii="Times New Roman" w:hAnsi="Times New Roman" w:cs="Times New Roman"/>
          <w:b/>
          <w:bCs/>
          <w:spacing w:val="-15"/>
          <w:sz w:val="28"/>
          <w:szCs w:val="28"/>
        </w:rPr>
        <w:t>орские обитатели»</w:t>
      </w:r>
    </w:p>
    <w:p w:rsidR="0020256F" w:rsidRPr="000714F0" w:rsidRDefault="0020256F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- Расскажите ребенку о жителях подводного мира (моря, реки, океан, озера).</w:t>
      </w:r>
    </w:p>
    <w:p w:rsidR="005D29E0" w:rsidRPr="000714F0" w:rsidRDefault="0020256F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- Обратите внимание на особенности проживания, питания, строения этих животных.</w:t>
      </w:r>
    </w:p>
    <w:p w:rsidR="0020256F" w:rsidRPr="000714F0" w:rsidRDefault="0020256F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- Ответьте на вопросы: что у р</w:t>
      </w:r>
      <w:r w:rsidR="00260735" w:rsidRPr="000714F0">
        <w:rPr>
          <w:bCs/>
          <w:spacing w:val="-15"/>
          <w:sz w:val="26"/>
          <w:szCs w:val="26"/>
        </w:rPr>
        <w:t>ыб вместо ног? Почему они могутдышать в воде?</w:t>
      </w:r>
    </w:p>
    <w:p w:rsidR="0020256F" w:rsidRPr="000714F0" w:rsidRDefault="0020256F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- Рассмотрите с ребенком</w:t>
      </w:r>
      <w:r w:rsidR="00260735" w:rsidRPr="000714F0">
        <w:rPr>
          <w:bCs/>
          <w:spacing w:val="-15"/>
          <w:sz w:val="26"/>
          <w:szCs w:val="26"/>
        </w:rPr>
        <w:t xml:space="preserve"> иллюстрации подводных жителей.</w:t>
      </w:r>
    </w:p>
    <w:p w:rsidR="0020256F" w:rsidRPr="000714F0" w:rsidRDefault="00260735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Расскажите ребёнку о рыбах: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 xml:space="preserve">Рыбы </w:t>
      </w:r>
      <w:r w:rsidRPr="000714F0">
        <w:rPr>
          <w:bCs/>
          <w:spacing w:val="-15"/>
          <w:sz w:val="26"/>
          <w:szCs w:val="26"/>
        </w:rPr>
        <w:t>– это водные жители, тело ко</w:t>
      </w:r>
      <w:r w:rsidR="00260735" w:rsidRPr="000714F0">
        <w:rPr>
          <w:bCs/>
          <w:spacing w:val="-15"/>
          <w:sz w:val="26"/>
          <w:szCs w:val="26"/>
        </w:rPr>
        <w:t>торых покрыто чешуёй. Тело рыбы</w:t>
      </w:r>
      <w:r w:rsidRPr="000714F0">
        <w:rPr>
          <w:bCs/>
          <w:spacing w:val="-15"/>
          <w:sz w:val="26"/>
          <w:szCs w:val="26"/>
        </w:rPr>
        <w:t xml:space="preserve">состоит из головы, туловища, хвоста и </w:t>
      </w:r>
      <w:r w:rsidR="00260735" w:rsidRPr="000714F0">
        <w:rPr>
          <w:bCs/>
          <w:spacing w:val="-15"/>
          <w:sz w:val="26"/>
          <w:szCs w:val="26"/>
        </w:rPr>
        <w:t>плавников. При помощи плавников</w:t>
      </w:r>
      <w:r w:rsidRPr="000714F0">
        <w:rPr>
          <w:bCs/>
          <w:spacing w:val="-15"/>
          <w:sz w:val="26"/>
          <w:szCs w:val="26"/>
        </w:rPr>
        <w:t>рыбы поворачиваются в воде и меняют на</w:t>
      </w:r>
      <w:r w:rsidR="00260735" w:rsidRPr="000714F0">
        <w:rPr>
          <w:bCs/>
          <w:spacing w:val="-15"/>
          <w:sz w:val="26"/>
          <w:szCs w:val="26"/>
        </w:rPr>
        <w:t>правление. Рулём для них служит</w:t>
      </w:r>
      <w:r w:rsidRPr="000714F0">
        <w:rPr>
          <w:bCs/>
          <w:spacing w:val="-15"/>
          <w:sz w:val="26"/>
          <w:szCs w:val="26"/>
        </w:rPr>
        <w:t>хвост. У большинства рыб глаза расположены по обе</w:t>
      </w:r>
      <w:r w:rsidR="00260735" w:rsidRPr="000714F0">
        <w:rPr>
          <w:bCs/>
          <w:spacing w:val="-15"/>
          <w:sz w:val="26"/>
          <w:szCs w:val="26"/>
        </w:rPr>
        <w:t xml:space="preserve"> стороны от головы, причём рыба </w:t>
      </w:r>
      <w:r w:rsidRPr="000714F0">
        <w:rPr>
          <w:bCs/>
          <w:spacing w:val="-15"/>
          <w:sz w:val="26"/>
          <w:szCs w:val="26"/>
        </w:rPr>
        <w:t xml:space="preserve">умеет видеть каждым глазом по отдельности: она видит сразу и перед собой и надсобой, и сзади, и под собой. Дышат рыбы </w:t>
      </w:r>
      <w:r w:rsidR="00260735" w:rsidRPr="000714F0">
        <w:rPr>
          <w:bCs/>
          <w:spacing w:val="-15"/>
          <w:sz w:val="26"/>
          <w:szCs w:val="26"/>
        </w:rPr>
        <w:t xml:space="preserve">при помощи жабр. Они закрывают </w:t>
      </w:r>
      <w:r w:rsidRPr="000714F0">
        <w:rPr>
          <w:bCs/>
          <w:spacing w:val="-15"/>
          <w:sz w:val="26"/>
          <w:szCs w:val="26"/>
        </w:rPr>
        <w:t>жабры и набирают полный рот воды, а потом открывают жабры и выпускают через нихводу, «забирая» из воды кислород.</w:t>
      </w:r>
    </w:p>
    <w:p w:rsidR="0020256F" w:rsidRPr="000714F0" w:rsidRDefault="0020256F" w:rsidP="005D29E0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Возраст рыбы можно определить по разм</w:t>
      </w:r>
      <w:r w:rsidR="00260735" w:rsidRPr="000714F0">
        <w:rPr>
          <w:bCs/>
          <w:spacing w:val="-15"/>
          <w:sz w:val="26"/>
          <w:szCs w:val="26"/>
        </w:rPr>
        <w:t xml:space="preserve">еру ее чешуи. Рыба не добавляет </w:t>
      </w:r>
      <w:r w:rsidRPr="000714F0">
        <w:rPr>
          <w:bCs/>
          <w:spacing w:val="-15"/>
          <w:sz w:val="26"/>
          <w:szCs w:val="26"/>
        </w:rPr>
        <w:t>новую чешую, пока она растет, но она увеличива</w:t>
      </w:r>
      <w:r w:rsidR="005D29E0" w:rsidRPr="000714F0">
        <w:rPr>
          <w:bCs/>
          <w:spacing w:val="-15"/>
          <w:sz w:val="26"/>
          <w:szCs w:val="26"/>
        </w:rPr>
        <w:t xml:space="preserve">ется в размерах. Таким образом, </w:t>
      </w:r>
      <w:r w:rsidRPr="000714F0">
        <w:rPr>
          <w:bCs/>
          <w:spacing w:val="-15"/>
          <w:sz w:val="26"/>
          <w:szCs w:val="26"/>
        </w:rPr>
        <w:t>чешуя показывает возраст рыбы.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Все рыбы, живущие на наше</w:t>
      </w:r>
      <w:r w:rsidR="005D29E0" w:rsidRPr="000714F0">
        <w:rPr>
          <w:bCs/>
          <w:spacing w:val="-15"/>
          <w:sz w:val="26"/>
          <w:szCs w:val="26"/>
        </w:rPr>
        <w:t xml:space="preserve">й земле, делятся на две группы: </w:t>
      </w:r>
      <w:r w:rsidRPr="000714F0">
        <w:rPr>
          <w:bCs/>
          <w:spacing w:val="-15"/>
          <w:sz w:val="26"/>
          <w:szCs w:val="26"/>
        </w:rPr>
        <w:t xml:space="preserve">морские и пресноводные. </w:t>
      </w:r>
      <w:r w:rsidRPr="000714F0">
        <w:rPr>
          <w:b/>
          <w:bCs/>
          <w:spacing w:val="-15"/>
          <w:sz w:val="26"/>
          <w:szCs w:val="26"/>
        </w:rPr>
        <w:t>Морские</w:t>
      </w:r>
      <w:r w:rsidRPr="000714F0">
        <w:rPr>
          <w:bCs/>
          <w:spacing w:val="-15"/>
          <w:sz w:val="26"/>
          <w:szCs w:val="26"/>
        </w:rPr>
        <w:t xml:space="preserve">– это рыбы, которые могут жить только в солёнойводе, </w:t>
      </w:r>
      <w:r w:rsidRPr="000714F0">
        <w:rPr>
          <w:b/>
          <w:bCs/>
          <w:spacing w:val="-15"/>
          <w:sz w:val="26"/>
          <w:szCs w:val="26"/>
        </w:rPr>
        <w:t xml:space="preserve">пресноводные </w:t>
      </w:r>
      <w:r w:rsidRPr="000714F0">
        <w:rPr>
          <w:bCs/>
          <w:spacing w:val="-15"/>
          <w:sz w:val="26"/>
          <w:szCs w:val="26"/>
        </w:rPr>
        <w:t>– это рыбы, живущие в озере, в пруду, в реке, и в аквариуме.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Рыбы откладывают икру и часто оберегают её до момента </w:t>
      </w:r>
      <w:proofErr w:type="spellStart"/>
      <w:r w:rsidRPr="000714F0">
        <w:rPr>
          <w:bCs/>
          <w:spacing w:val="-15"/>
          <w:sz w:val="26"/>
          <w:szCs w:val="26"/>
        </w:rPr>
        <w:t>вылупления</w:t>
      </w:r>
      <w:proofErr w:type="spellEnd"/>
      <w:r w:rsidRPr="000714F0">
        <w:rPr>
          <w:bCs/>
          <w:spacing w:val="-15"/>
          <w:sz w:val="26"/>
          <w:szCs w:val="26"/>
        </w:rPr>
        <w:t xml:space="preserve"> мальков.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Очень часто самцы разделяют с самками заботу о детёнышах.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5D29E0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proofErr w:type="gramStart"/>
      <w:r w:rsidRPr="000714F0">
        <w:rPr>
          <w:b/>
          <w:bCs/>
          <w:spacing w:val="-15"/>
          <w:sz w:val="26"/>
          <w:szCs w:val="26"/>
        </w:rPr>
        <w:t>Медуза</w:t>
      </w:r>
      <w:r w:rsidR="0020256F" w:rsidRPr="000714F0">
        <w:rPr>
          <w:bCs/>
          <w:spacing w:val="-15"/>
          <w:sz w:val="26"/>
          <w:szCs w:val="26"/>
        </w:rPr>
        <w:t>–плавает</w:t>
      </w:r>
      <w:proofErr w:type="gramEnd"/>
      <w:r w:rsidR="0020256F" w:rsidRPr="000714F0">
        <w:rPr>
          <w:bCs/>
          <w:spacing w:val="-15"/>
          <w:sz w:val="26"/>
          <w:szCs w:val="26"/>
        </w:rPr>
        <w:t xml:space="preserve"> вблизи поверхности моря, </w:t>
      </w:r>
      <w:r w:rsidRPr="000714F0">
        <w:rPr>
          <w:bCs/>
          <w:spacing w:val="-15"/>
          <w:sz w:val="26"/>
          <w:szCs w:val="26"/>
        </w:rPr>
        <w:t xml:space="preserve">медленно качаясь вместе с </w:t>
      </w:r>
      <w:r w:rsidR="0020256F" w:rsidRPr="000714F0">
        <w:rPr>
          <w:bCs/>
          <w:spacing w:val="-15"/>
          <w:sz w:val="26"/>
          <w:szCs w:val="26"/>
        </w:rPr>
        <w:t>движением воды. Свои жалящие щупальца мед</w:t>
      </w:r>
      <w:r w:rsidRPr="000714F0">
        <w:rPr>
          <w:bCs/>
          <w:spacing w:val="-15"/>
          <w:sz w:val="26"/>
          <w:szCs w:val="26"/>
        </w:rPr>
        <w:t xml:space="preserve">уза использует для ловли мелких </w:t>
      </w:r>
      <w:r w:rsidR="0020256F" w:rsidRPr="000714F0">
        <w:rPr>
          <w:bCs/>
          <w:spacing w:val="-15"/>
          <w:sz w:val="26"/>
          <w:szCs w:val="26"/>
        </w:rPr>
        <w:t>рыбок и других животных. Если человек кос</w:t>
      </w:r>
      <w:r w:rsidRPr="000714F0">
        <w:rPr>
          <w:bCs/>
          <w:spacing w:val="-15"/>
          <w:sz w:val="26"/>
          <w:szCs w:val="26"/>
        </w:rPr>
        <w:t xml:space="preserve">нётся такого щупальца, он может </w:t>
      </w:r>
      <w:r w:rsidR="0020256F" w:rsidRPr="000714F0">
        <w:rPr>
          <w:bCs/>
          <w:spacing w:val="-15"/>
          <w:sz w:val="26"/>
          <w:szCs w:val="26"/>
        </w:rPr>
        <w:t>получить сильный ожог. Но не все медузы такие ядовитые, есть очень красивые, ихможно брать в руки.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5D29E0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 xml:space="preserve">Акула </w:t>
      </w:r>
      <w:r w:rsidR="0020256F" w:rsidRPr="000714F0">
        <w:rPr>
          <w:bCs/>
          <w:spacing w:val="-15"/>
          <w:sz w:val="26"/>
          <w:szCs w:val="26"/>
        </w:rPr>
        <w:t xml:space="preserve">– очень опасный хищник, нападающий </w:t>
      </w:r>
      <w:r w:rsidRPr="000714F0">
        <w:rPr>
          <w:bCs/>
          <w:spacing w:val="-15"/>
          <w:sz w:val="26"/>
          <w:szCs w:val="26"/>
        </w:rPr>
        <w:t xml:space="preserve">на самых слабых, неповоротливых </w:t>
      </w:r>
      <w:r w:rsidR="0020256F" w:rsidRPr="000714F0">
        <w:rPr>
          <w:bCs/>
          <w:spacing w:val="-15"/>
          <w:sz w:val="26"/>
          <w:szCs w:val="26"/>
        </w:rPr>
        <w:t xml:space="preserve">или просто невезучих животных. Иногда ей на </w:t>
      </w:r>
      <w:r w:rsidRPr="000714F0">
        <w:rPr>
          <w:bCs/>
          <w:spacing w:val="-15"/>
          <w:sz w:val="26"/>
          <w:szCs w:val="26"/>
        </w:rPr>
        <w:t xml:space="preserve">обед попадают и люди. Без зубов </w:t>
      </w:r>
      <w:r w:rsidR="0020256F" w:rsidRPr="000714F0">
        <w:rPr>
          <w:bCs/>
          <w:spacing w:val="-15"/>
          <w:sz w:val="26"/>
          <w:szCs w:val="26"/>
        </w:rPr>
        <w:t>акула никогда не останется потому, что на месте выпавшего зуба снова вырастаетновый, ещё более острый зуб.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5D29E0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Ёж-рыба</w:t>
      </w:r>
      <w:r w:rsidR="0020256F" w:rsidRPr="000714F0">
        <w:rPr>
          <w:bCs/>
          <w:spacing w:val="-15"/>
          <w:sz w:val="26"/>
          <w:szCs w:val="26"/>
        </w:rPr>
        <w:t>заглатывает большое коли</w:t>
      </w:r>
      <w:r w:rsidRPr="000714F0">
        <w:rPr>
          <w:bCs/>
          <w:spacing w:val="-15"/>
          <w:sz w:val="26"/>
          <w:szCs w:val="26"/>
        </w:rPr>
        <w:t xml:space="preserve">чество воды, когда считает, что </w:t>
      </w:r>
      <w:r w:rsidR="0020256F" w:rsidRPr="000714F0">
        <w:rPr>
          <w:bCs/>
          <w:spacing w:val="-15"/>
          <w:sz w:val="26"/>
          <w:szCs w:val="26"/>
        </w:rPr>
        <w:t>находится в опасности. Её тело становится круглым, как мяч, а покрывающие телоколючки торчат во все стороны. Такой добычей подавится любой хищник.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Морской кон</w:t>
      </w:r>
      <w:r w:rsidR="005D29E0" w:rsidRPr="000714F0">
        <w:rPr>
          <w:b/>
          <w:bCs/>
          <w:spacing w:val="-15"/>
          <w:sz w:val="26"/>
          <w:szCs w:val="26"/>
        </w:rPr>
        <w:t>ёк</w:t>
      </w:r>
      <w:r w:rsidRPr="000714F0">
        <w:rPr>
          <w:bCs/>
          <w:spacing w:val="-15"/>
          <w:sz w:val="26"/>
          <w:szCs w:val="26"/>
        </w:rPr>
        <w:t xml:space="preserve">– самая медленная в </w:t>
      </w:r>
      <w:r w:rsidR="005D29E0" w:rsidRPr="000714F0">
        <w:rPr>
          <w:bCs/>
          <w:spacing w:val="-15"/>
          <w:sz w:val="26"/>
          <w:szCs w:val="26"/>
        </w:rPr>
        <w:t xml:space="preserve">мире рыба. Это единственный вид </w:t>
      </w:r>
      <w:r w:rsidRPr="000714F0">
        <w:rPr>
          <w:bCs/>
          <w:spacing w:val="-15"/>
          <w:sz w:val="26"/>
          <w:szCs w:val="26"/>
        </w:rPr>
        <w:t>рыб, плавающий в вертикальном положении тела.</w:t>
      </w:r>
    </w:p>
    <w:p w:rsidR="005D29E0" w:rsidRPr="000714F0" w:rsidRDefault="005D29E0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</w:p>
    <w:p w:rsidR="0020256F" w:rsidRPr="000714F0" w:rsidRDefault="005D29E0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Рыба-меч</w:t>
      </w:r>
      <w:r w:rsidR="0020256F" w:rsidRPr="000714F0">
        <w:rPr>
          <w:bCs/>
          <w:spacing w:val="-15"/>
          <w:sz w:val="26"/>
          <w:szCs w:val="26"/>
        </w:rPr>
        <w:t>– самая быстрая в мире, она может плавать с умопомрачительной скоростью 130 километров в час.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Лосось</w:t>
      </w:r>
      <w:r w:rsidR="005D29E0" w:rsidRPr="000714F0">
        <w:rPr>
          <w:bCs/>
          <w:spacing w:val="-15"/>
          <w:sz w:val="26"/>
          <w:szCs w:val="26"/>
        </w:rPr>
        <w:t>,</w:t>
      </w:r>
      <w:r w:rsidRPr="000714F0">
        <w:rPr>
          <w:bCs/>
          <w:spacing w:val="-15"/>
          <w:sz w:val="26"/>
          <w:szCs w:val="26"/>
        </w:rPr>
        <w:t xml:space="preserve"> после путешествия через океан, может отыскать реку, где он родился.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Лосось</w:t>
      </w:r>
      <w:r w:rsidRPr="000714F0">
        <w:rPr>
          <w:bCs/>
          <w:spacing w:val="-15"/>
          <w:sz w:val="26"/>
          <w:szCs w:val="26"/>
        </w:rPr>
        <w:t xml:space="preserve"> также приспособлен к жизни в различных водных средах, в том числе реках,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proofErr w:type="gramStart"/>
      <w:r w:rsidRPr="000714F0">
        <w:rPr>
          <w:bCs/>
          <w:spacing w:val="-15"/>
          <w:sz w:val="26"/>
          <w:szCs w:val="26"/>
        </w:rPr>
        <w:t>озёрах</w:t>
      </w:r>
      <w:proofErr w:type="gramEnd"/>
      <w:r w:rsidRPr="000714F0">
        <w:rPr>
          <w:bCs/>
          <w:spacing w:val="-15"/>
          <w:sz w:val="26"/>
          <w:szCs w:val="26"/>
        </w:rPr>
        <w:t xml:space="preserve"> и в открытом море.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B45631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 xml:space="preserve">Игры и упражнения </w:t>
      </w:r>
      <w:r w:rsidR="0020256F" w:rsidRPr="000714F0">
        <w:rPr>
          <w:b/>
          <w:bCs/>
          <w:spacing w:val="-15"/>
          <w:sz w:val="26"/>
          <w:szCs w:val="26"/>
        </w:rPr>
        <w:t>«Продолжи предложение»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lastRenderedPageBreak/>
        <w:t>Инструкция к заданию:взросл</w:t>
      </w:r>
      <w:r w:rsidR="00B45631" w:rsidRPr="000714F0">
        <w:rPr>
          <w:bCs/>
          <w:spacing w:val="-15"/>
          <w:sz w:val="26"/>
          <w:szCs w:val="26"/>
        </w:rPr>
        <w:t xml:space="preserve">ый называет предложение из двух </w:t>
      </w:r>
      <w:r w:rsidRPr="000714F0">
        <w:rPr>
          <w:bCs/>
          <w:spacing w:val="-15"/>
          <w:sz w:val="26"/>
          <w:szCs w:val="26"/>
        </w:rPr>
        <w:t>слов «Рыба плавает», ребёнок должен</w:t>
      </w:r>
      <w:r w:rsidR="00B45631" w:rsidRPr="000714F0">
        <w:rPr>
          <w:bCs/>
          <w:spacing w:val="-15"/>
          <w:sz w:val="26"/>
          <w:szCs w:val="26"/>
        </w:rPr>
        <w:t xml:space="preserve"> добавить в предложение сначала </w:t>
      </w:r>
      <w:r w:rsidRPr="000714F0">
        <w:rPr>
          <w:bCs/>
          <w:spacing w:val="-15"/>
          <w:sz w:val="26"/>
          <w:szCs w:val="26"/>
        </w:rPr>
        <w:t>одно слово, затем два слова и так далее.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Рыба плавает.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Рыба плавает в реке.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Рыба плавает в реке быстро.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Весёлая рыба плавает в реке быстро.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Весёлая маленькая рыба плавает в реке быстро.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«Один – много»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Инструкция к заданию: взрослый бросает мяч и произносит слово в единственном числе; ребёнок, возвращая мяч, произносит слово во множественном числе.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Морской лев – … морские львы.</w:t>
      </w:r>
    </w:p>
    <w:p w:rsidR="00B45631" w:rsidRPr="000714F0" w:rsidRDefault="00B45631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Злая акула – … злые акулы.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Чёрный краб – … чёрные крабы.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Серый дельфин – … серые дельфины.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Морской конёк – морские коньки.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Прозрачная медуза – … прозрачные медузы.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Морской ёж – … морские ежи.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«Рыбы-гномы»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Инструкция к заданию: взрослый бросает мяч ребёнку, называя рыб. Ребёнок, поймав мяч, перебрасывает его обратно взрослому, называя это слово в уменьшительно-ласкательной форме.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Карась – … карасик.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(Дельфин, щука, лягушка, креветка, рак, ерш, сом).</w:t>
      </w:r>
    </w:p>
    <w:p w:rsidR="00B45631" w:rsidRPr="000714F0" w:rsidRDefault="00B45631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«Рыбы-великаны»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Инструкция к заданию:взрослый бросает мяч ребёнку, называя слово. Ребёнок, поймав мяч, перебрасывает его обратно взрослому, образуя слово при помощи увеличительного суффикса.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ind w:firstLine="709"/>
        <w:rPr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Пескарь – … </w:t>
      </w:r>
      <w:proofErr w:type="spellStart"/>
      <w:r w:rsidRPr="000714F0">
        <w:rPr>
          <w:bCs/>
          <w:spacing w:val="-15"/>
          <w:sz w:val="26"/>
          <w:szCs w:val="26"/>
        </w:rPr>
        <w:t>пескарище</w:t>
      </w:r>
      <w:proofErr w:type="spellEnd"/>
      <w:r w:rsidRPr="000714F0">
        <w:rPr>
          <w:bCs/>
          <w:spacing w:val="-15"/>
          <w:sz w:val="26"/>
          <w:szCs w:val="26"/>
        </w:rPr>
        <w:t>;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окунь – … </w:t>
      </w:r>
      <w:proofErr w:type="spellStart"/>
      <w:r w:rsidRPr="000714F0">
        <w:rPr>
          <w:bCs/>
          <w:spacing w:val="-15"/>
          <w:sz w:val="26"/>
          <w:szCs w:val="26"/>
        </w:rPr>
        <w:t>окунище</w:t>
      </w:r>
      <w:proofErr w:type="spellEnd"/>
      <w:r w:rsidRPr="000714F0">
        <w:rPr>
          <w:bCs/>
          <w:spacing w:val="-15"/>
          <w:sz w:val="26"/>
          <w:szCs w:val="26"/>
        </w:rPr>
        <w:t>;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ёрш – … </w:t>
      </w:r>
      <w:proofErr w:type="spellStart"/>
      <w:r w:rsidRPr="000714F0">
        <w:rPr>
          <w:bCs/>
          <w:spacing w:val="-15"/>
          <w:sz w:val="26"/>
          <w:szCs w:val="26"/>
        </w:rPr>
        <w:t>ершище</w:t>
      </w:r>
      <w:proofErr w:type="spellEnd"/>
      <w:r w:rsidRPr="000714F0">
        <w:rPr>
          <w:bCs/>
          <w:spacing w:val="-15"/>
          <w:sz w:val="26"/>
          <w:szCs w:val="26"/>
        </w:rPr>
        <w:t>;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акула – … </w:t>
      </w:r>
      <w:proofErr w:type="spellStart"/>
      <w:r w:rsidRPr="000714F0">
        <w:rPr>
          <w:bCs/>
          <w:spacing w:val="-15"/>
          <w:sz w:val="26"/>
          <w:szCs w:val="26"/>
        </w:rPr>
        <w:t>акулища</w:t>
      </w:r>
      <w:proofErr w:type="spellEnd"/>
      <w:r w:rsidRPr="000714F0">
        <w:rPr>
          <w:bCs/>
          <w:spacing w:val="-15"/>
          <w:sz w:val="26"/>
          <w:szCs w:val="26"/>
        </w:rPr>
        <w:t>;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карась – … </w:t>
      </w:r>
      <w:proofErr w:type="spellStart"/>
      <w:r w:rsidRPr="000714F0">
        <w:rPr>
          <w:bCs/>
          <w:spacing w:val="-15"/>
          <w:sz w:val="26"/>
          <w:szCs w:val="26"/>
        </w:rPr>
        <w:t>карасище</w:t>
      </w:r>
      <w:proofErr w:type="spellEnd"/>
      <w:r w:rsidRPr="000714F0">
        <w:rPr>
          <w:bCs/>
          <w:spacing w:val="-15"/>
          <w:sz w:val="26"/>
          <w:szCs w:val="26"/>
        </w:rPr>
        <w:t>;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рыба – … рыбища и т. д.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(</w:t>
      </w:r>
      <w:proofErr w:type="spellStart"/>
      <w:r w:rsidRPr="000714F0">
        <w:rPr>
          <w:bCs/>
          <w:spacing w:val="-15"/>
          <w:sz w:val="26"/>
          <w:szCs w:val="26"/>
        </w:rPr>
        <w:t>Скалярия</w:t>
      </w:r>
      <w:proofErr w:type="spellEnd"/>
      <w:r w:rsidRPr="000714F0">
        <w:rPr>
          <w:bCs/>
          <w:spacing w:val="-15"/>
          <w:sz w:val="26"/>
          <w:szCs w:val="26"/>
        </w:rPr>
        <w:t>, лягушка, медуза, меченосец, щука, улитка, осьминог</w:t>
      </w:r>
      <w:proofErr w:type="gramStart"/>
      <w:r w:rsidRPr="000714F0">
        <w:rPr>
          <w:bCs/>
          <w:spacing w:val="-15"/>
          <w:sz w:val="26"/>
          <w:szCs w:val="26"/>
        </w:rPr>
        <w:t>,р</w:t>
      </w:r>
      <w:proofErr w:type="gramEnd"/>
      <w:r w:rsidRPr="000714F0">
        <w:rPr>
          <w:bCs/>
          <w:spacing w:val="-15"/>
          <w:sz w:val="26"/>
          <w:szCs w:val="26"/>
        </w:rPr>
        <w:t>ак, кит, креветка, горбуша).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proofErr w:type="gramStart"/>
      <w:r w:rsidRPr="000714F0">
        <w:rPr>
          <w:b/>
          <w:bCs/>
          <w:spacing w:val="-15"/>
          <w:sz w:val="26"/>
          <w:szCs w:val="26"/>
        </w:rPr>
        <w:t>«Чей, чья, чьё, чьи?»</w:t>
      </w:r>
      <w:proofErr w:type="gramEnd"/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У рыбы голова чья? – … рыбья.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Брюшко чьё? – … рыбье.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Жабры чьи? – … рыбьи.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Хвост чей? – … рыбий.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У щуки туловище чьё? – … щучье.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Плавник чей? – … щучий.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Икринки чьи? – … щучьи.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Чешуя чья? – … щучья.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(Акула, лягушка, дельфин, кит и т. д.)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«Сосчитай улов»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Инструкция к заданию:взрослый предла</w:t>
      </w:r>
      <w:r w:rsidR="00B45631" w:rsidRPr="000714F0">
        <w:rPr>
          <w:bCs/>
          <w:spacing w:val="-15"/>
          <w:sz w:val="26"/>
          <w:szCs w:val="26"/>
        </w:rPr>
        <w:t xml:space="preserve">гает ребёнку соотнести </w:t>
      </w:r>
      <w:r w:rsidRPr="000714F0">
        <w:rPr>
          <w:bCs/>
          <w:spacing w:val="-15"/>
          <w:sz w:val="26"/>
          <w:szCs w:val="26"/>
        </w:rPr>
        <w:t>слово с предложенной цифрой.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Один … пескарь, три … пескаря, пять … пескарей.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Одна … лягушка, три … лягушки, пять … лягушек.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Один … осьминог, три … осьминога, пять … осьминогов.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Одна … горбуша, три … горбуши, пять … горбуш.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Один … карась, три … карася, пять … карасей.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Одна … акула, три … акулы, пять … акул.</w:t>
      </w: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(Медуза, меченосец, щука, улитка, рак, кит, золотая рыбка, креветка)</w:t>
      </w:r>
    </w:p>
    <w:p w:rsidR="0020256F" w:rsidRPr="000714F0" w:rsidRDefault="0020256F" w:rsidP="0026073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15"/>
          <w:sz w:val="26"/>
          <w:szCs w:val="26"/>
        </w:rPr>
      </w:pPr>
    </w:p>
    <w:p w:rsidR="0020256F" w:rsidRPr="000714F0" w:rsidRDefault="0020256F" w:rsidP="00B45631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pacing w:val="-15"/>
          <w:sz w:val="26"/>
          <w:szCs w:val="26"/>
        </w:rPr>
      </w:pPr>
      <w:r w:rsidRPr="000714F0">
        <w:rPr>
          <w:b/>
          <w:bCs/>
          <w:spacing w:val="-15"/>
          <w:sz w:val="26"/>
          <w:szCs w:val="26"/>
        </w:rPr>
        <w:t>Пальчиковая гимнастика «Рыбки»</w:t>
      </w:r>
    </w:p>
    <w:p w:rsidR="008960F6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proofErr w:type="gramStart"/>
      <w:r w:rsidRPr="000714F0">
        <w:rPr>
          <w:bCs/>
          <w:spacing w:val="-15"/>
          <w:sz w:val="26"/>
          <w:szCs w:val="26"/>
        </w:rPr>
        <w:t xml:space="preserve">Пять маленьких </w:t>
      </w:r>
      <w:r w:rsidR="008960F6" w:rsidRPr="000714F0">
        <w:rPr>
          <w:bCs/>
          <w:spacing w:val="-15"/>
          <w:sz w:val="26"/>
          <w:szCs w:val="26"/>
        </w:rPr>
        <w:t>рыбок и</w:t>
      </w:r>
      <w:r w:rsidRPr="000714F0">
        <w:rPr>
          <w:bCs/>
          <w:spacing w:val="-15"/>
          <w:sz w:val="26"/>
          <w:szCs w:val="26"/>
        </w:rPr>
        <w:t xml:space="preserve">грали в реке, </w:t>
      </w:r>
      <w:r w:rsidR="008960F6" w:rsidRPr="000714F0">
        <w:rPr>
          <w:bCs/>
          <w:spacing w:val="-15"/>
          <w:sz w:val="26"/>
          <w:szCs w:val="26"/>
        </w:rPr>
        <w:t xml:space="preserve"> (ладони сомкнуты, чуть округлены, выполняем </w:t>
      </w:r>
      <w:r w:rsidRPr="000714F0">
        <w:rPr>
          <w:bCs/>
          <w:spacing w:val="-15"/>
          <w:sz w:val="26"/>
          <w:szCs w:val="26"/>
        </w:rPr>
        <w:t>во</w:t>
      </w:r>
      <w:r w:rsidR="008960F6" w:rsidRPr="000714F0">
        <w:rPr>
          <w:bCs/>
          <w:spacing w:val="-15"/>
          <w:sz w:val="26"/>
          <w:szCs w:val="26"/>
        </w:rPr>
        <w:t>лнообразные движения в воздухе.</w:t>
      </w:r>
      <w:proofErr w:type="gramEnd"/>
    </w:p>
    <w:p w:rsidR="0020256F" w:rsidRPr="000714F0" w:rsidRDefault="008960F6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Лежало большое, бревно на песке,  (руки прижаты друг к другу, п</w:t>
      </w:r>
      <w:r w:rsidR="0020256F" w:rsidRPr="000714F0">
        <w:rPr>
          <w:bCs/>
          <w:spacing w:val="-15"/>
          <w:sz w:val="26"/>
          <w:szCs w:val="26"/>
        </w:rPr>
        <w:t>ереворачиваем их с боку на бок</w:t>
      </w:r>
      <w:r w:rsidRPr="000714F0">
        <w:rPr>
          <w:bCs/>
          <w:spacing w:val="-15"/>
          <w:sz w:val="26"/>
          <w:szCs w:val="26"/>
        </w:rPr>
        <w:t>)</w:t>
      </w:r>
      <w:r w:rsidR="0020256F" w:rsidRPr="000714F0">
        <w:rPr>
          <w:bCs/>
          <w:spacing w:val="-15"/>
          <w:sz w:val="26"/>
          <w:szCs w:val="26"/>
        </w:rPr>
        <w:t>.</w:t>
      </w:r>
    </w:p>
    <w:p w:rsidR="0020256F" w:rsidRPr="000714F0" w:rsidRDefault="008557EC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И рыбка сказала: "Нырять здесь легко!"  </w:t>
      </w:r>
      <w:proofErr w:type="gramStart"/>
      <w:r w:rsidRPr="000714F0">
        <w:rPr>
          <w:bCs/>
          <w:spacing w:val="-15"/>
          <w:sz w:val="26"/>
          <w:szCs w:val="26"/>
        </w:rPr>
        <w:t>(</w:t>
      </w:r>
      <w:r w:rsidR="0020256F" w:rsidRPr="000714F0">
        <w:rPr>
          <w:bCs/>
          <w:spacing w:val="-15"/>
          <w:sz w:val="26"/>
          <w:szCs w:val="26"/>
        </w:rPr>
        <w:t>Ладони сомкнуты и ч</w:t>
      </w:r>
      <w:r w:rsidRPr="000714F0">
        <w:rPr>
          <w:bCs/>
          <w:spacing w:val="-15"/>
          <w:sz w:val="26"/>
          <w:szCs w:val="26"/>
        </w:rPr>
        <w:t>уть округлены, в</w:t>
      </w:r>
      <w:r w:rsidR="0020256F" w:rsidRPr="000714F0">
        <w:rPr>
          <w:bCs/>
          <w:spacing w:val="-15"/>
          <w:sz w:val="26"/>
          <w:szCs w:val="26"/>
        </w:rPr>
        <w:t>ыполняем ими "ныряющее" движение.</w:t>
      </w:r>
      <w:proofErr w:type="gramEnd"/>
    </w:p>
    <w:p w:rsidR="0020256F" w:rsidRPr="000714F0" w:rsidRDefault="008557EC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Вторая сказала: "Ведь здесь глубоко</w:t>
      </w:r>
      <w:r w:rsidR="0020256F" w:rsidRPr="000714F0">
        <w:rPr>
          <w:bCs/>
          <w:spacing w:val="-15"/>
          <w:sz w:val="26"/>
          <w:szCs w:val="26"/>
        </w:rPr>
        <w:t xml:space="preserve">" </w:t>
      </w:r>
      <w:r w:rsidRPr="000714F0">
        <w:rPr>
          <w:bCs/>
          <w:spacing w:val="-15"/>
          <w:sz w:val="26"/>
          <w:szCs w:val="26"/>
        </w:rPr>
        <w:t xml:space="preserve"> (</w:t>
      </w:r>
      <w:r w:rsidR="0020256F" w:rsidRPr="000714F0">
        <w:rPr>
          <w:bCs/>
          <w:spacing w:val="-15"/>
          <w:sz w:val="26"/>
          <w:szCs w:val="26"/>
        </w:rPr>
        <w:t>Качаем сомкнутыми ладонями - отрицательный жест</w:t>
      </w:r>
      <w:r w:rsidR="003F7659" w:rsidRPr="000714F0">
        <w:rPr>
          <w:bCs/>
          <w:spacing w:val="-15"/>
          <w:sz w:val="26"/>
          <w:szCs w:val="26"/>
        </w:rPr>
        <w:t>)</w:t>
      </w:r>
      <w:r w:rsidR="0020256F" w:rsidRPr="000714F0">
        <w:rPr>
          <w:bCs/>
          <w:spacing w:val="-15"/>
          <w:sz w:val="26"/>
          <w:szCs w:val="26"/>
        </w:rPr>
        <w:t>.</w:t>
      </w:r>
    </w:p>
    <w:p w:rsidR="0020256F" w:rsidRPr="000714F0" w:rsidRDefault="00446B81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А третья сказала: </w:t>
      </w:r>
      <w:r w:rsidR="0020256F" w:rsidRPr="000714F0">
        <w:rPr>
          <w:bCs/>
          <w:spacing w:val="-15"/>
          <w:sz w:val="26"/>
          <w:szCs w:val="26"/>
        </w:rPr>
        <w:t xml:space="preserve">"Мне хочется спать!" </w:t>
      </w:r>
      <w:r w:rsidRPr="000714F0">
        <w:rPr>
          <w:bCs/>
          <w:spacing w:val="-15"/>
          <w:sz w:val="26"/>
          <w:szCs w:val="26"/>
        </w:rPr>
        <w:t>(</w:t>
      </w:r>
      <w:r w:rsidR="0020256F" w:rsidRPr="000714F0">
        <w:rPr>
          <w:bCs/>
          <w:spacing w:val="-15"/>
          <w:sz w:val="26"/>
          <w:szCs w:val="26"/>
        </w:rPr>
        <w:t xml:space="preserve">Ладони поворачиваются на тыльную сторону одной из рук </w:t>
      </w:r>
      <w:proofErr w:type="gramStart"/>
      <w:r w:rsidR="0020256F" w:rsidRPr="000714F0">
        <w:rPr>
          <w:bCs/>
          <w:spacing w:val="-15"/>
          <w:sz w:val="26"/>
          <w:szCs w:val="26"/>
        </w:rPr>
        <w:t>–р</w:t>
      </w:r>
      <w:proofErr w:type="gramEnd"/>
      <w:r w:rsidR="0020256F" w:rsidRPr="000714F0">
        <w:rPr>
          <w:bCs/>
          <w:spacing w:val="-15"/>
          <w:sz w:val="26"/>
          <w:szCs w:val="26"/>
        </w:rPr>
        <w:t>ыбка спит.</w:t>
      </w:r>
    </w:p>
    <w:p w:rsidR="00446B81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Четвёртая стала чуть-чуть замерзать. </w:t>
      </w:r>
      <w:r w:rsidR="00446B81" w:rsidRPr="000714F0">
        <w:rPr>
          <w:bCs/>
          <w:spacing w:val="-15"/>
          <w:sz w:val="26"/>
          <w:szCs w:val="26"/>
        </w:rPr>
        <w:t>(</w:t>
      </w:r>
      <w:r w:rsidRPr="000714F0">
        <w:rPr>
          <w:bCs/>
          <w:spacing w:val="-15"/>
          <w:sz w:val="26"/>
          <w:szCs w:val="26"/>
        </w:rPr>
        <w:t>Б</w:t>
      </w:r>
      <w:r w:rsidR="00446B81" w:rsidRPr="000714F0">
        <w:rPr>
          <w:bCs/>
          <w:spacing w:val="-15"/>
          <w:sz w:val="26"/>
          <w:szCs w:val="26"/>
        </w:rPr>
        <w:t>ыстро качаем ладонями – «дрожь»).</w:t>
      </w:r>
    </w:p>
    <w:p w:rsidR="0020256F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>А п</w:t>
      </w:r>
      <w:r w:rsidR="00446B81" w:rsidRPr="000714F0">
        <w:rPr>
          <w:bCs/>
          <w:spacing w:val="-15"/>
          <w:sz w:val="26"/>
          <w:szCs w:val="26"/>
        </w:rPr>
        <w:t xml:space="preserve">ятая крикнула: "Здесь крокодил! </w:t>
      </w:r>
      <w:proofErr w:type="gramStart"/>
      <w:r w:rsidR="00446B81" w:rsidRPr="000714F0">
        <w:rPr>
          <w:bCs/>
          <w:spacing w:val="-15"/>
          <w:sz w:val="26"/>
          <w:szCs w:val="26"/>
        </w:rPr>
        <w:t>(Запястья соединены, л</w:t>
      </w:r>
      <w:r w:rsidRPr="000714F0">
        <w:rPr>
          <w:bCs/>
          <w:spacing w:val="-15"/>
          <w:sz w:val="26"/>
          <w:szCs w:val="26"/>
        </w:rPr>
        <w:t>адони раскрываются и соединяются – «рот».</w:t>
      </w:r>
      <w:proofErr w:type="gramEnd"/>
    </w:p>
    <w:p w:rsidR="00D24574" w:rsidRPr="000714F0" w:rsidRDefault="0020256F" w:rsidP="00446B81">
      <w:pPr>
        <w:pStyle w:val="c3"/>
        <w:shd w:val="clear" w:color="auto" w:fill="FFFFFF"/>
        <w:spacing w:before="0" w:beforeAutospacing="0" w:after="0" w:afterAutospacing="0"/>
        <w:rPr>
          <w:bCs/>
          <w:spacing w:val="-15"/>
          <w:sz w:val="26"/>
          <w:szCs w:val="26"/>
        </w:rPr>
      </w:pPr>
      <w:r w:rsidRPr="000714F0">
        <w:rPr>
          <w:bCs/>
          <w:spacing w:val="-15"/>
          <w:sz w:val="26"/>
          <w:szCs w:val="26"/>
        </w:rPr>
        <w:t xml:space="preserve">Плывите отсюда, чтоб не проглотил!" </w:t>
      </w:r>
      <w:r w:rsidR="00446B81" w:rsidRPr="000714F0">
        <w:rPr>
          <w:bCs/>
          <w:spacing w:val="-15"/>
          <w:sz w:val="26"/>
          <w:szCs w:val="26"/>
        </w:rPr>
        <w:t xml:space="preserve">(Быстрые волнообразные движения </w:t>
      </w:r>
      <w:r w:rsidRPr="000714F0">
        <w:rPr>
          <w:bCs/>
          <w:spacing w:val="-15"/>
          <w:sz w:val="26"/>
          <w:szCs w:val="26"/>
        </w:rPr>
        <w:t>сомкнутыми ладо</w:t>
      </w:r>
      <w:r w:rsidR="00446B81" w:rsidRPr="000714F0">
        <w:rPr>
          <w:bCs/>
          <w:spacing w:val="-15"/>
          <w:sz w:val="26"/>
          <w:szCs w:val="26"/>
        </w:rPr>
        <w:t>нями – уплывают).</w:t>
      </w:r>
    </w:p>
    <w:p w:rsidR="00DE72BB" w:rsidRPr="000714F0" w:rsidRDefault="00DE72BB" w:rsidP="00446B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346ED" w:rsidRPr="000714F0" w:rsidRDefault="005346ED" w:rsidP="00446B81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bCs/>
          <w:color w:val="303F50"/>
          <w:sz w:val="26"/>
          <w:szCs w:val="26"/>
          <w:lang w:eastAsia="ru-RU"/>
        </w:rPr>
      </w:pPr>
    </w:p>
    <w:p w:rsidR="007E7615" w:rsidRPr="000714F0" w:rsidRDefault="007E7615" w:rsidP="00446B81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bCs/>
          <w:color w:val="303F50"/>
          <w:sz w:val="26"/>
          <w:szCs w:val="26"/>
          <w:lang w:eastAsia="ru-RU"/>
        </w:rPr>
      </w:pPr>
    </w:p>
    <w:sectPr w:rsidR="007E7615" w:rsidRPr="000714F0" w:rsidSect="0020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207"/>
    <w:multiLevelType w:val="multilevel"/>
    <w:tmpl w:val="8EE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4432"/>
    <w:multiLevelType w:val="multilevel"/>
    <w:tmpl w:val="DCDA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A4165"/>
    <w:multiLevelType w:val="multilevel"/>
    <w:tmpl w:val="F5CE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E4AD5"/>
    <w:multiLevelType w:val="multilevel"/>
    <w:tmpl w:val="29E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E7C79"/>
    <w:multiLevelType w:val="multilevel"/>
    <w:tmpl w:val="E722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8EF"/>
    <w:multiLevelType w:val="multilevel"/>
    <w:tmpl w:val="BBC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D3046"/>
    <w:multiLevelType w:val="multilevel"/>
    <w:tmpl w:val="42A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40E8B"/>
    <w:multiLevelType w:val="multilevel"/>
    <w:tmpl w:val="43A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60F4B"/>
    <w:multiLevelType w:val="multilevel"/>
    <w:tmpl w:val="A18C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91082"/>
    <w:multiLevelType w:val="multilevel"/>
    <w:tmpl w:val="EA34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D6314"/>
    <w:multiLevelType w:val="multilevel"/>
    <w:tmpl w:val="9D16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64B1A"/>
    <w:multiLevelType w:val="multilevel"/>
    <w:tmpl w:val="F7DC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27F65"/>
    <w:multiLevelType w:val="multilevel"/>
    <w:tmpl w:val="1A26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26B32"/>
    <w:multiLevelType w:val="multilevel"/>
    <w:tmpl w:val="3B2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50F9E"/>
    <w:multiLevelType w:val="multilevel"/>
    <w:tmpl w:val="96B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EB198B"/>
    <w:multiLevelType w:val="multilevel"/>
    <w:tmpl w:val="4A72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951FF"/>
    <w:multiLevelType w:val="multilevel"/>
    <w:tmpl w:val="CC0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B48A1"/>
    <w:multiLevelType w:val="multilevel"/>
    <w:tmpl w:val="1C10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94E6D"/>
    <w:multiLevelType w:val="multilevel"/>
    <w:tmpl w:val="BDAC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91042"/>
    <w:multiLevelType w:val="hybridMultilevel"/>
    <w:tmpl w:val="E5800A30"/>
    <w:lvl w:ilvl="0" w:tplc="F67A5F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32A04"/>
    <w:multiLevelType w:val="multilevel"/>
    <w:tmpl w:val="1CE0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51C73"/>
    <w:multiLevelType w:val="multilevel"/>
    <w:tmpl w:val="512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F4588"/>
    <w:multiLevelType w:val="multilevel"/>
    <w:tmpl w:val="7F68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8A2A1F"/>
    <w:multiLevelType w:val="multilevel"/>
    <w:tmpl w:val="6052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F028CC"/>
    <w:multiLevelType w:val="multilevel"/>
    <w:tmpl w:val="A2AA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96658B"/>
    <w:multiLevelType w:val="multilevel"/>
    <w:tmpl w:val="9BAC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7F743C"/>
    <w:multiLevelType w:val="multilevel"/>
    <w:tmpl w:val="027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D83C37"/>
    <w:multiLevelType w:val="multilevel"/>
    <w:tmpl w:val="A682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27FB8"/>
    <w:multiLevelType w:val="multilevel"/>
    <w:tmpl w:val="0DBC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8F5525E"/>
    <w:multiLevelType w:val="multilevel"/>
    <w:tmpl w:val="2A3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818FB"/>
    <w:multiLevelType w:val="multilevel"/>
    <w:tmpl w:val="02A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E7B0A"/>
    <w:multiLevelType w:val="hybridMultilevel"/>
    <w:tmpl w:val="F2A8AE72"/>
    <w:lvl w:ilvl="0" w:tplc="58B4861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5E01"/>
    <w:multiLevelType w:val="multilevel"/>
    <w:tmpl w:val="1550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00ADD"/>
    <w:multiLevelType w:val="multilevel"/>
    <w:tmpl w:val="E5DE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16D64"/>
    <w:multiLevelType w:val="multilevel"/>
    <w:tmpl w:val="C9B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3E66EB"/>
    <w:multiLevelType w:val="multilevel"/>
    <w:tmpl w:val="1F4E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92F5E"/>
    <w:multiLevelType w:val="multilevel"/>
    <w:tmpl w:val="BA1C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9"/>
  </w:num>
  <w:num w:numId="3">
    <w:abstractNumId w:val="0"/>
  </w:num>
  <w:num w:numId="4">
    <w:abstractNumId w:val="24"/>
  </w:num>
  <w:num w:numId="5">
    <w:abstractNumId w:val="7"/>
  </w:num>
  <w:num w:numId="6">
    <w:abstractNumId w:val="3"/>
  </w:num>
  <w:num w:numId="7">
    <w:abstractNumId w:val="8"/>
  </w:num>
  <w:num w:numId="8">
    <w:abstractNumId w:val="14"/>
  </w:num>
  <w:num w:numId="9">
    <w:abstractNumId w:val="13"/>
  </w:num>
  <w:num w:numId="10">
    <w:abstractNumId w:val="1"/>
  </w:num>
  <w:num w:numId="11">
    <w:abstractNumId w:val="26"/>
  </w:num>
  <w:num w:numId="12">
    <w:abstractNumId w:val="5"/>
  </w:num>
  <w:num w:numId="13">
    <w:abstractNumId w:val="30"/>
  </w:num>
  <w:num w:numId="14">
    <w:abstractNumId w:val="17"/>
  </w:num>
  <w:num w:numId="15">
    <w:abstractNumId w:val="19"/>
  </w:num>
  <w:num w:numId="16">
    <w:abstractNumId w:val="31"/>
  </w:num>
  <w:num w:numId="17">
    <w:abstractNumId w:val="6"/>
  </w:num>
  <w:num w:numId="18">
    <w:abstractNumId w:val="12"/>
  </w:num>
  <w:num w:numId="19">
    <w:abstractNumId w:val="34"/>
  </w:num>
  <w:num w:numId="20">
    <w:abstractNumId w:val="28"/>
  </w:num>
  <w:num w:numId="21">
    <w:abstractNumId w:val="16"/>
  </w:num>
  <w:num w:numId="22">
    <w:abstractNumId w:val="33"/>
  </w:num>
  <w:num w:numId="23">
    <w:abstractNumId w:val="20"/>
  </w:num>
  <w:num w:numId="24">
    <w:abstractNumId w:val="35"/>
  </w:num>
  <w:num w:numId="25">
    <w:abstractNumId w:val="27"/>
  </w:num>
  <w:num w:numId="26">
    <w:abstractNumId w:val="23"/>
  </w:num>
  <w:num w:numId="27">
    <w:abstractNumId w:val="11"/>
  </w:num>
  <w:num w:numId="28">
    <w:abstractNumId w:val="2"/>
  </w:num>
  <w:num w:numId="29">
    <w:abstractNumId w:val="18"/>
  </w:num>
  <w:num w:numId="30">
    <w:abstractNumId w:val="4"/>
  </w:num>
  <w:num w:numId="31">
    <w:abstractNumId w:val="32"/>
  </w:num>
  <w:num w:numId="32">
    <w:abstractNumId w:val="22"/>
  </w:num>
  <w:num w:numId="33">
    <w:abstractNumId w:val="25"/>
  </w:num>
  <w:num w:numId="34">
    <w:abstractNumId w:val="15"/>
  </w:num>
  <w:num w:numId="35">
    <w:abstractNumId w:val="29"/>
  </w:num>
  <w:num w:numId="36">
    <w:abstractNumId w:val="2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5AE"/>
    <w:rsid w:val="000659E5"/>
    <w:rsid w:val="000714F0"/>
    <w:rsid w:val="00071B5D"/>
    <w:rsid w:val="000778B1"/>
    <w:rsid w:val="000A7CD7"/>
    <w:rsid w:val="000E060E"/>
    <w:rsid w:val="001132D3"/>
    <w:rsid w:val="0012466E"/>
    <w:rsid w:val="00141AA0"/>
    <w:rsid w:val="0017178E"/>
    <w:rsid w:val="00174AA2"/>
    <w:rsid w:val="00183D6F"/>
    <w:rsid w:val="001A22D1"/>
    <w:rsid w:val="001D7166"/>
    <w:rsid w:val="001E7FAA"/>
    <w:rsid w:val="00201F74"/>
    <w:rsid w:val="0020256F"/>
    <w:rsid w:val="00202F15"/>
    <w:rsid w:val="00204174"/>
    <w:rsid w:val="00205483"/>
    <w:rsid w:val="00224490"/>
    <w:rsid w:val="0023465A"/>
    <w:rsid w:val="00245A48"/>
    <w:rsid w:val="00246EEE"/>
    <w:rsid w:val="00260735"/>
    <w:rsid w:val="0026422E"/>
    <w:rsid w:val="00266305"/>
    <w:rsid w:val="002728AE"/>
    <w:rsid w:val="002A29EA"/>
    <w:rsid w:val="002B3C48"/>
    <w:rsid w:val="002C0728"/>
    <w:rsid w:val="002C5310"/>
    <w:rsid w:val="002F3F5E"/>
    <w:rsid w:val="002F73E9"/>
    <w:rsid w:val="00306AC7"/>
    <w:rsid w:val="00316DAA"/>
    <w:rsid w:val="003231BB"/>
    <w:rsid w:val="00323F23"/>
    <w:rsid w:val="003255DE"/>
    <w:rsid w:val="00340FAA"/>
    <w:rsid w:val="00375667"/>
    <w:rsid w:val="0039550D"/>
    <w:rsid w:val="003A18C8"/>
    <w:rsid w:val="003A3B41"/>
    <w:rsid w:val="003B05AE"/>
    <w:rsid w:val="003D3E72"/>
    <w:rsid w:val="003D616D"/>
    <w:rsid w:val="003F3FB1"/>
    <w:rsid w:val="003F7659"/>
    <w:rsid w:val="00401BDF"/>
    <w:rsid w:val="00415477"/>
    <w:rsid w:val="00421EF5"/>
    <w:rsid w:val="00433F5A"/>
    <w:rsid w:val="00434594"/>
    <w:rsid w:val="00446B81"/>
    <w:rsid w:val="00450BB9"/>
    <w:rsid w:val="0045671E"/>
    <w:rsid w:val="00467376"/>
    <w:rsid w:val="00485602"/>
    <w:rsid w:val="004A1524"/>
    <w:rsid w:val="004A7C2F"/>
    <w:rsid w:val="004D435C"/>
    <w:rsid w:val="00510629"/>
    <w:rsid w:val="00513F1D"/>
    <w:rsid w:val="005171C8"/>
    <w:rsid w:val="005346ED"/>
    <w:rsid w:val="00536D3E"/>
    <w:rsid w:val="005377B8"/>
    <w:rsid w:val="005405F6"/>
    <w:rsid w:val="00553ECB"/>
    <w:rsid w:val="00560BA8"/>
    <w:rsid w:val="0056185D"/>
    <w:rsid w:val="005641BA"/>
    <w:rsid w:val="005729D1"/>
    <w:rsid w:val="00585FFF"/>
    <w:rsid w:val="005B33EF"/>
    <w:rsid w:val="005C382C"/>
    <w:rsid w:val="005D29E0"/>
    <w:rsid w:val="005F6C62"/>
    <w:rsid w:val="00626E74"/>
    <w:rsid w:val="006400FF"/>
    <w:rsid w:val="0064460E"/>
    <w:rsid w:val="00676B14"/>
    <w:rsid w:val="006D44F8"/>
    <w:rsid w:val="006E42B1"/>
    <w:rsid w:val="00715AB4"/>
    <w:rsid w:val="00727C23"/>
    <w:rsid w:val="007378BA"/>
    <w:rsid w:val="007528E3"/>
    <w:rsid w:val="00753713"/>
    <w:rsid w:val="00763CFF"/>
    <w:rsid w:val="00794356"/>
    <w:rsid w:val="007962E2"/>
    <w:rsid w:val="007A3738"/>
    <w:rsid w:val="007B4290"/>
    <w:rsid w:val="007E7615"/>
    <w:rsid w:val="007F087F"/>
    <w:rsid w:val="007F29F2"/>
    <w:rsid w:val="00814B1F"/>
    <w:rsid w:val="00836E27"/>
    <w:rsid w:val="00843EC4"/>
    <w:rsid w:val="00843F16"/>
    <w:rsid w:val="008470F0"/>
    <w:rsid w:val="0085568B"/>
    <w:rsid w:val="008557EC"/>
    <w:rsid w:val="008730E9"/>
    <w:rsid w:val="008857EA"/>
    <w:rsid w:val="008865FA"/>
    <w:rsid w:val="008960F6"/>
    <w:rsid w:val="008B20B3"/>
    <w:rsid w:val="008C4F9C"/>
    <w:rsid w:val="008D6352"/>
    <w:rsid w:val="009438B8"/>
    <w:rsid w:val="00957338"/>
    <w:rsid w:val="00957D7E"/>
    <w:rsid w:val="00970FDF"/>
    <w:rsid w:val="00971A67"/>
    <w:rsid w:val="009866A5"/>
    <w:rsid w:val="00996710"/>
    <w:rsid w:val="00997246"/>
    <w:rsid w:val="009A12FE"/>
    <w:rsid w:val="009E2A36"/>
    <w:rsid w:val="009F2846"/>
    <w:rsid w:val="00A20344"/>
    <w:rsid w:val="00A24003"/>
    <w:rsid w:val="00A42EFB"/>
    <w:rsid w:val="00A563E4"/>
    <w:rsid w:val="00A748B6"/>
    <w:rsid w:val="00A85F8E"/>
    <w:rsid w:val="00A953F8"/>
    <w:rsid w:val="00AB4B13"/>
    <w:rsid w:val="00AC4256"/>
    <w:rsid w:val="00AD0EF3"/>
    <w:rsid w:val="00AD3DD4"/>
    <w:rsid w:val="00AD5320"/>
    <w:rsid w:val="00AE24BA"/>
    <w:rsid w:val="00AE3C94"/>
    <w:rsid w:val="00AE7FB6"/>
    <w:rsid w:val="00AF5926"/>
    <w:rsid w:val="00B06EA5"/>
    <w:rsid w:val="00B0798A"/>
    <w:rsid w:val="00B13ECC"/>
    <w:rsid w:val="00B348F0"/>
    <w:rsid w:val="00B36E39"/>
    <w:rsid w:val="00B45631"/>
    <w:rsid w:val="00B8718F"/>
    <w:rsid w:val="00BC13D0"/>
    <w:rsid w:val="00BC1DA1"/>
    <w:rsid w:val="00BE6E4C"/>
    <w:rsid w:val="00C07F53"/>
    <w:rsid w:val="00C160E5"/>
    <w:rsid w:val="00C3139F"/>
    <w:rsid w:val="00C34561"/>
    <w:rsid w:val="00C517D3"/>
    <w:rsid w:val="00C755C4"/>
    <w:rsid w:val="00C9614D"/>
    <w:rsid w:val="00CA5C7C"/>
    <w:rsid w:val="00CB2533"/>
    <w:rsid w:val="00CB3C01"/>
    <w:rsid w:val="00CC58AF"/>
    <w:rsid w:val="00CE127C"/>
    <w:rsid w:val="00D06398"/>
    <w:rsid w:val="00D1339F"/>
    <w:rsid w:val="00D24574"/>
    <w:rsid w:val="00D32DB4"/>
    <w:rsid w:val="00D51E1B"/>
    <w:rsid w:val="00D61A94"/>
    <w:rsid w:val="00D66012"/>
    <w:rsid w:val="00D7699D"/>
    <w:rsid w:val="00D86D9D"/>
    <w:rsid w:val="00D87B8E"/>
    <w:rsid w:val="00DB0EA8"/>
    <w:rsid w:val="00DB4E68"/>
    <w:rsid w:val="00DB5582"/>
    <w:rsid w:val="00DB792F"/>
    <w:rsid w:val="00DE6F97"/>
    <w:rsid w:val="00DE72BB"/>
    <w:rsid w:val="00DF65A2"/>
    <w:rsid w:val="00E02E5B"/>
    <w:rsid w:val="00E104B7"/>
    <w:rsid w:val="00E12D0C"/>
    <w:rsid w:val="00E23618"/>
    <w:rsid w:val="00E56A78"/>
    <w:rsid w:val="00E624BE"/>
    <w:rsid w:val="00EA6F18"/>
    <w:rsid w:val="00EC0F48"/>
    <w:rsid w:val="00EC3212"/>
    <w:rsid w:val="00ED1150"/>
    <w:rsid w:val="00EE25DC"/>
    <w:rsid w:val="00EF78AD"/>
    <w:rsid w:val="00F04208"/>
    <w:rsid w:val="00F11C76"/>
    <w:rsid w:val="00F17B52"/>
    <w:rsid w:val="00F342BE"/>
    <w:rsid w:val="00F502CB"/>
    <w:rsid w:val="00F57EBF"/>
    <w:rsid w:val="00FA4E4D"/>
    <w:rsid w:val="00FB07CA"/>
    <w:rsid w:val="00FB72D6"/>
    <w:rsid w:val="00FC44C0"/>
    <w:rsid w:val="00FF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74"/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  <w:style w:type="paragraph" w:customStyle="1" w:styleId="headline">
    <w:name w:val="headline"/>
    <w:basedOn w:val="a"/>
    <w:rsid w:val="00D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5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  <w:style w:type="paragraph" w:customStyle="1" w:styleId="headline">
    <w:name w:val="headline"/>
    <w:basedOn w:val="a"/>
    <w:rsid w:val="00D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5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846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93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62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64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60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35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18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227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69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51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43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2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42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0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Али-Баба</dc:creator>
  <cp:keywords/>
  <dc:description/>
  <cp:lastModifiedBy>Windows User</cp:lastModifiedBy>
  <cp:revision>134</cp:revision>
  <cp:lastPrinted>2022-12-08T18:44:00Z</cp:lastPrinted>
  <dcterms:created xsi:type="dcterms:W3CDTF">2022-11-22T17:51:00Z</dcterms:created>
  <dcterms:modified xsi:type="dcterms:W3CDTF">2023-04-21T08:56:00Z</dcterms:modified>
</cp:coreProperties>
</file>