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г. Улан- Удэ</w:t>
      </w: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ПРОЕКТ</w:t>
      </w:r>
    </w:p>
    <w:p w:rsidR="005D07A1" w:rsidRPr="007C1083" w:rsidRDefault="005D07A1" w:rsidP="005D07A1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«Комнатные растения</w:t>
      </w:r>
      <w:r w:rsidR="001C1D6F" w:rsidRPr="007C1083">
        <w:rPr>
          <w:rFonts w:ascii="Times New Roman" w:hAnsi="Times New Roman" w:cs="Times New Roman"/>
          <w:sz w:val="28"/>
          <w:szCs w:val="28"/>
        </w:rPr>
        <w:t xml:space="preserve"> – наши друзья</w:t>
      </w:r>
      <w:r w:rsidRPr="007C1083">
        <w:rPr>
          <w:rFonts w:ascii="Times New Roman" w:hAnsi="Times New Roman" w:cs="Times New Roman"/>
          <w:sz w:val="28"/>
          <w:szCs w:val="28"/>
        </w:rPr>
        <w:t>»</w:t>
      </w:r>
    </w:p>
    <w:p w:rsidR="005D07A1" w:rsidRPr="007C1083" w:rsidRDefault="00C076B1" w:rsidP="005D07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="005D07A1" w:rsidRPr="007C1083">
        <w:rPr>
          <w:rFonts w:ascii="Times New Roman" w:hAnsi="Times New Roman" w:cs="Times New Roman"/>
          <w:sz w:val="28"/>
          <w:szCs w:val="28"/>
        </w:rPr>
        <w:t xml:space="preserve"> группа №12</w:t>
      </w: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7C1083">
      <w:pPr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right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воспитатель Павлова А.И.</w:t>
      </w:r>
    </w:p>
    <w:p w:rsidR="005D07A1" w:rsidRPr="007C1083" w:rsidRDefault="005D07A1" w:rsidP="005D07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7A1" w:rsidRPr="007C1083" w:rsidRDefault="005D07A1" w:rsidP="005D07A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hAnsi="Times New Roman" w:cs="Times New Roman"/>
          <w:sz w:val="28"/>
          <w:szCs w:val="28"/>
        </w:rPr>
        <w:t>2023 г.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lastRenderedPageBreak/>
        <w:t>Срок реализации педагогического проекта:» 13.03-17.03.2022 г.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b/>
          <w:iCs/>
          <w:sz w:val="28"/>
          <w:szCs w:val="28"/>
        </w:rPr>
        <w:t xml:space="preserve">  Вид проекта</w:t>
      </w:r>
      <w:r w:rsidRPr="007C1083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Pr="007C1083">
        <w:rPr>
          <w:rFonts w:ascii="Times New Roman" w:hAnsi="Times New Roman" w:cs="Times New Roman"/>
          <w:sz w:val="28"/>
          <w:szCs w:val="28"/>
        </w:rPr>
        <w:t xml:space="preserve">Информационно, игровой, творческий, познавательный, краткосрочный, 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b/>
          <w:iCs/>
          <w:sz w:val="28"/>
          <w:szCs w:val="28"/>
        </w:rPr>
        <w:t xml:space="preserve"> По количеству участников</w:t>
      </w:r>
      <w:r w:rsidRPr="007C1083">
        <w:rPr>
          <w:rFonts w:ascii="Times New Roman" w:hAnsi="Times New Roman" w:cs="Times New Roman"/>
          <w:iCs/>
          <w:sz w:val="28"/>
          <w:szCs w:val="28"/>
        </w:rPr>
        <w:t>:</w:t>
      </w:r>
      <w:r w:rsidRPr="007C1083">
        <w:rPr>
          <w:rFonts w:ascii="Times New Roman" w:hAnsi="Times New Roman" w:cs="Times New Roman"/>
          <w:sz w:val="28"/>
          <w:szCs w:val="28"/>
        </w:rPr>
        <w:t xml:space="preserve"> Групповой.                                                                    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b/>
          <w:iCs/>
          <w:sz w:val="28"/>
          <w:szCs w:val="28"/>
        </w:rPr>
        <w:t xml:space="preserve"> Участники проекта</w:t>
      </w:r>
      <w:r w:rsidRPr="007C1083">
        <w:rPr>
          <w:rFonts w:ascii="Times New Roman" w:hAnsi="Times New Roman" w:cs="Times New Roman"/>
          <w:iCs/>
          <w:sz w:val="28"/>
          <w:szCs w:val="28"/>
        </w:rPr>
        <w:t>:</w:t>
      </w:r>
      <w:r w:rsidRPr="007C1083">
        <w:rPr>
          <w:rFonts w:ascii="Times New Roman" w:hAnsi="Times New Roman" w:cs="Times New Roman"/>
          <w:sz w:val="28"/>
          <w:szCs w:val="28"/>
        </w:rPr>
        <w:t xml:space="preserve"> Воспитанники, родители воспитанников, воспитатели. </w:t>
      </w:r>
    </w:p>
    <w:p w:rsidR="001C1D6F" w:rsidRPr="007C1083" w:rsidRDefault="005D07A1" w:rsidP="001C1D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hAnsi="Times New Roman" w:cs="Times New Roman"/>
          <w:sz w:val="28"/>
          <w:szCs w:val="28"/>
        </w:rPr>
        <w:t xml:space="preserve"> </w:t>
      </w:r>
      <w:r w:rsidRPr="007C108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C1083">
        <w:rPr>
          <w:rFonts w:ascii="Times New Roman" w:hAnsi="Times New Roman" w:cs="Times New Roman"/>
          <w:sz w:val="28"/>
          <w:szCs w:val="28"/>
        </w:rPr>
        <w:t>:</w:t>
      </w:r>
      <w:r w:rsidR="001C1D6F"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Явления и объекты природы привлекают детей красотой, яркостью красок, разнообразием. Наблюдая за ними, ребёнок обогащает свой чувственный опыт, на котором и основывается его дальнейшее творчество.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эти вопросы.</w:t>
      </w:r>
    </w:p>
    <w:p w:rsidR="001C1D6F" w:rsidRPr="007C1083" w:rsidRDefault="001C1D6F" w:rsidP="001C1D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педагогического наблюдения были выявлены у дошкольников существенные трудности при уходе за комнатными растениями. А во время беседы выяснилось, что у детей имеется недостаточный уровень знаний о комнатных растениях и правилах ухода за ними.</w:t>
      </w:r>
    </w:p>
    <w:p w:rsidR="001C1D6F" w:rsidRPr="007C1083" w:rsidRDefault="001C1D6F" w:rsidP="001C1D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метод проектов</w:t>
      </w:r>
      <w:r w:rsidRPr="007C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представляется наиболее эффективным в работе с дошкольниками, </w:t>
      </w:r>
      <w:r w:rsidR="00E31B00"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разработан и реализован с детьми старшей группы проект «Комнатные растения».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C1D6F" w:rsidRPr="007C1083" w:rsidRDefault="005D07A1" w:rsidP="001C1D6F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Цель проекта:</w:t>
      </w:r>
      <w:r w:rsidR="001C1D6F" w:rsidRPr="007C1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у детей правил ухода за комнатными растениями, их значение в жизни человека, о роли человека для растения.</w:t>
      </w:r>
      <w:r w:rsidRPr="007C1083">
        <w:rPr>
          <w:rStyle w:val="c71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C108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C1083">
        <w:rPr>
          <w:rStyle w:val="c0"/>
          <w:rFonts w:ascii="Times New Roman" w:hAnsi="Times New Roman" w:cs="Times New Roman"/>
          <w:b/>
          <w:sz w:val="28"/>
          <w:szCs w:val="28"/>
        </w:rPr>
        <w:t>Задачи проекта:</w:t>
      </w:r>
      <w:r w:rsidRPr="007C1083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="001C1D6F"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представления детей о развитии растений как живых организмов (питаются, дышат, растут).</w:t>
      </w:r>
    </w:p>
    <w:p w:rsidR="001C1D6F" w:rsidRPr="007C1083" w:rsidRDefault="001C1D6F" w:rsidP="001C1D6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основными комнатными растениями, назначением их основных органов и частей.</w:t>
      </w:r>
    </w:p>
    <w:p w:rsidR="001C1D6F" w:rsidRPr="007C1083" w:rsidRDefault="001C1D6F" w:rsidP="001C1D6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об условиях, необходимых для роста растений (свет, тепло, влага, почва).</w:t>
      </w:r>
    </w:p>
    <w:p w:rsidR="001C1D6F" w:rsidRPr="007C1083" w:rsidRDefault="001C1D6F" w:rsidP="001C1D6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уход за комнатными растениями под руководством взрослых.</w:t>
      </w:r>
    </w:p>
    <w:p w:rsidR="001C1D6F" w:rsidRPr="007C1083" w:rsidRDefault="001C1D6F" w:rsidP="001C1D6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коммуникативные навыки, трудолюбие, наблюдательность и любознательность.</w:t>
      </w:r>
    </w:p>
    <w:p w:rsidR="001C1D6F" w:rsidRPr="007C1083" w:rsidRDefault="001C1D6F" w:rsidP="001C1D6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комнатным растениям, умение заботиться о них.</w:t>
      </w:r>
    </w:p>
    <w:p w:rsidR="005D07A1" w:rsidRPr="007C1083" w:rsidRDefault="005D07A1" w:rsidP="005D07A1">
      <w:pPr>
        <w:pStyle w:val="a4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C108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r w:rsidRPr="007C1083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7C1083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7C1083">
        <w:rPr>
          <w:rFonts w:ascii="Times New Roman" w:hAnsi="Times New Roman" w:cs="Times New Roman"/>
          <w:sz w:val="28"/>
          <w:szCs w:val="28"/>
        </w:rPr>
        <w:t>:</w:t>
      </w:r>
      <w:r w:rsidRPr="007C108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Памятка для родителей </w:t>
      </w:r>
      <w:r w:rsidR="001C1D6F" w:rsidRPr="007C10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«Полезные и вредные комнатные растения</w:t>
      </w:r>
      <w:r w:rsidRPr="007C10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C1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Беседа с родителями </w:t>
      </w:r>
      <w:r w:rsidR="001C1D6F" w:rsidRPr="007C10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«Приучать детей заботится о растениях</w:t>
      </w:r>
      <w:r w:rsidRPr="007C108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C10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7C1083">
        <w:rPr>
          <w:rStyle w:val="c3"/>
          <w:rFonts w:ascii="Times New Roman" w:hAnsi="Times New Roman" w:cs="Times New Roman"/>
          <w:color w:val="000000"/>
          <w:sz w:val="28"/>
          <w:szCs w:val="28"/>
        </w:rPr>
        <w:t>«Наблюдение за сезонными изменениями в природе»</w:t>
      </w:r>
      <w:r w:rsidRPr="007C1083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</w:p>
    <w:p w:rsidR="005D07A1" w:rsidRPr="007C1083" w:rsidRDefault="005D07A1" w:rsidP="001C1D6F">
      <w:pPr>
        <w:pStyle w:val="a4"/>
        <w:spacing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sectPr w:rsidR="005D07A1" w:rsidRPr="007C1083" w:rsidSect="005D07A1">
          <w:pgSz w:w="11906" w:h="16838"/>
          <w:pgMar w:top="851" w:right="850" w:bottom="709" w:left="1701" w:header="708" w:footer="708" w:gutter="0"/>
          <w:cols w:space="708"/>
          <w:docGrid w:linePitch="360"/>
        </w:sectPr>
      </w:pPr>
      <w:r w:rsidRPr="007C1083">
        <w:rPr>
          <w:rFonts w:ascii="Times New Roman" w:hAnsi="Times New Roman" w:cs="Times New Roman"/>
          <w:sz w:val="28"/>
          <w:szCs w:val="28"/>
        </w:rPr>
        <w:t xml:space="preserve">    </w:t>
      </w:r>
      <w:r w:rsidRPr="007C1083"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  <w:r w:rsidR="001C1D6F" w:rsidRPr="007C1083">
        <w:rPr>
          <w:rFonts w:ascii="Times New Roman" w:hAnsi="Times New Roman" w:cs="Times New Roman"/>
          <w:sz w:val="28"/>
          <w:szCs w:val="28"/>
        </w:rPr>
        <w:t>: Выставка работ – «Цветик-семицветик</w:t>
      </w:r>
      <w:r w:rsidRPr="007C1083">
        <w:rPr>
          <w:rFonts w:ascii="Times New Roman" w:hAnsi="Times New Roman" w:cs="Times New Roman"/>
          <w:sz w:val="28"/>
          <w:szCs w:val="28"/>
        </w:rPr>
        <w:t>»</w:t>
      </w:r>
      <w:r w:rsidRPr="007C1083"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  <w:lang w:eastAsia="ru-RU"/>
        </w:rPr>
        <w:t xml:space="preserve"> </w:t>
      </w:r>
    </w:p>
    <w:p w:rsidR="005D07A1" w:rsidRPr="007C1083" w:rsidRDefault="005D07A1" w:rsidP="005D07A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310" w:type="dxa"/>
        <w:tblInd w:w="-289" w:type="dxa"/>
        <w:tblLook w:val="04A0"/>
      </w:tblPr>
      <w:tblGrid>
        <w:gridCol w:w="884"/>
        <w:gridCol w:w="4522"/>
        <w:gridCol w:w="5066"/>
        <w:gridCol w:w="2438"/>
        <w:gridCol w:w="2400"/>
      </w:tblGrid>
      <w:tr w:rsidR="005D07A1" w:rsidRPr="007C1083" w:rsidTr="00BA7E73">
        <w:trPr>
          <w:trHeight w:val="525"/>
        </w:trPr>
        <w:tc>
          <w:tcPr>
            <w:tcW w:w="774" w:type="dxa"/>
            <w:textDirection w:val="btLr"/>
          </w:tcPr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4552" w:type="dxa"/>
          </w:tcPr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bCs/>
                <w:sz w:val="28"/>
                <w:szCs w:val="28"/>
              </w:rPr>
              <w:t>ООД</w:t>
            </w:r>
          </w:p>
        </w:tc>
        <w:tc>
          <w:tcPr>
            <w:tcW w:w="5134" w:type="dxa"/>
          </w:tcPr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C10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Совместная деятельность педагога с детьми в режимных моментах</w:t>
            </w:r>
          </w:p>
        </w:tc>
        <w:tc>
          <w:tcPr>
            <w:tcW w:w="2440" w:type="dxa"/>
          </w:tcPr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eastAsia="Times New Roman" w:hAnsi="Times New Roman" w:cs="Times New Roman"/>
                <w:sz w:val="28"/>
                <w:szCs w:val="28"/>
              </w:rPr>
              <w:t>РППС</w:t>
            </w:r>
          </w:p>
        </w:tc>
        <w:tc>
          <w:tcPr>
            <w:tcW w:w="2410" w:type="dxa"/>
          </w:tcPr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Инициатива</w:t>
            </w:r>
          </w:p>
        </w:tc>
      </w:tr>
      <w:tr w:rsidR="005D07A1" w:rsidRPr="007C1083" w:rsidTr="00BA7E73">
        <w:trPr>
          <w:trHeight w:val="525"/>
        </w:trPr>
        <w:tc>
          <w:tcPr>
            <w:tcW w:w="774" w:type="dxa"/>
            <w:textDirection w:val="btLr"/>
          </w:tcPr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2" w:type="dxa"/>
          </w:tcPr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bCs/>
                <w:sz w:val="28"/>
                <w:szCs w:val="28"/>
              </w:rPr>
              <w:t>Утренний круг / детская инициатива</w:t>
            </w:r>
          </w:p>
        </w:tc>
        <w:tc>
          <w:tcPr>
            <w:tcW w:w="9984" w:type="dxa"/>
            <w:gridSpan w:val="3"/>
          </w:tcPr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C10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 с детьми как прошли выходные, что делали дома? Игра тренинг «Назови цветок».</w:t>
            </w:r>
          </w:p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Пальчиковая гимнастика «Как хороши наши цветочки».</w:t>
            </w:r>
          </w:p>
        </w:tc>
      </w:tr>
      <w:tr w:rsidR="005D07A1" w:rsidRPr="007C1083" w:rsidTr="00BA7E73">
        <w:trPr>
          <w:trHeight w:val="525"/>
        </w:trPr>
        <w:tc>
          <w:tcPr>
            <w:tcW w:w="774" w:type="dxa"/>
            <w:textDirection w:val="btLr"/>
          </w:tcPr>
          <w:p w:rsidR="005D07A1" w:rsidRPr="007C1083" w:rsidRDefault="005D07A1" w:rsidP="00CD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</w:t>
            </w:r>
          </w:p>
          <w:p w:rsidR="005D07A1" w:rsidRPr="007C1083" w:rsidRDefault="005D07A1" w:rsidP="00CD6372">
            <w:pPr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развитие.</w:t>
            </w:r>
          </w:p>
        </w:tc>
        <w:tc>
          <w:tcPr>
            <w:tcW w:w="4552" w:type="dxa"/>
          </w:tcPr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8"/>
                <w:szCs w:val="28"/>
              </w:rPr>
            </w:pP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Утренний сбор детей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: беседа о дне недели, о первом зимнем месяце. </w:t>
            </w: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: Учить называть дни недели, рассказывать, какой по счету, какие занятия бывают в этот день, называть второй месяц зимы, развивать речь, желание рассказывать.</w:t>
            </w:r>
            <w:r w:rsidRPr="007C1083"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Беседа «Комнатные растения»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 (расширить представления о многообразии комнатных растений)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Беседа «Могут ли растения лечить?» 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(развивать умения анализировать и делать выводы, расширить представления детей о цветах, которые лечат).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Беседа «Осторожно, цветы»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 (</w:t>
            </w:r>
            <w:r w:rsidRPr="007C1083">
              <w:rPr>
                <w:rStyle w:val="c14"/>
                <w:i/>
                <w:iCs/>
                <w:color w:val="000000"/>
                <w:sz w:val="28"/>
                <w:szCs w:val="28"/>
              </w:rPr>
              <w:t>не все цветы безопасны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) (формировать представления о цветах, научить различать цветы).</w:t>
            </w:r>
          </w:p>
        </w:tc>
        <w:tc>
          <w:tcPr>
            <w:tcW w:w="5134" w:type="dxa"/>
          </w:tcPr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bCs/>
                <w:sz w:val="28"/>
                <w:szCs w:val="28"/>
              </w:rPr>
              <w:t xml:space="preserve">Трудовая деятельность. Сбор игрушек на прогулке и в группе, уборка снега. </w:t>
            </w:r>
            <w:r w:rsidRPr="007C1083">
              <w:rPr>
                <w:sz w:val="28"/>
                <w:szCs w:val="28"/>
              </w:rPr>
              <w:t>Ц: воспитывать трудолюбие, негативное отношение к беспорядку, грязи в помещении.</w:t>
            </w:r>
            <w:r w:rsidRPr="007C1083">
              <w:rPr>
                <w:rStyle w:val="c13"/>
                <w:color w:val="000000"/>
                <w:sz w:val="28"/>
                <w:szCs w:val="28"/>
              </w:rPr>
              <w:t xml:space="preserve"> Трудовые поручения: моем игрушки.</w:t>
            </w:r>
            <w:r w:rsidRPr="007C1083">
              <w:rPr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2"/>
                <w:color w:val="000000"/>
                <w:sz w:val="28"/>
                <w:szCs w:val="28"/>
              </w:rPr>
              <w:t>Цель: Формировать у детей осознанное стремление к порядку.</w:t>
            </w: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Трудовая деятельность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: расчистка дорожек от снега. </w:t>
            </w: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: Вызвать желание трудиться всем вместе, помогать друг другу</w:t>
            </w:r>
            <w:r w:rsidRPr="007C1083">
              <w:rPr>
                <w:rStyle w:val="c12"/>
                <w:color w:val="000000"/>
                <w:sz w:val="28"/>
                <w:szCs w:val="28"/>
              </w:rPr>
              <w:t>.</w:t>
            </w:r>
            <w:r w:rsidRPr="007C108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C1083">
              <w:rPr>
                <w:rStyle w:val="c12"/>
                <w:color w:val="000000"/>
                <w:sz w:val="28"/>
                <w:szCs w:val="28"/>
              </w:rPr>
              <w:t>Воспитывать трудолюбие, ответственность.</w:t>
            </w:r>
          </w:p>
          <w:p w:rsidR="005D07A1" w:rsidRPr="007C1083" w:rsidRDefault="005D07A1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Родионом, Мишей П., Егором. о правилах поведения в группе.</w:t>
            </w:r>
            <w:r w:rsidRPr="007C108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C10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C10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Труд в уголке природы – полить комнатные цветы. Приучаем к труду, Еву, Сашу, Илью.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навыков дежурства по столовой. Воспитывать умение самостоятельно и опрятно есть; спокойно сидеть за столом, соблюдая правильную позу, правильно держать ложку, вилку.</w:t>
            </w:r>
          </w:p>
        </w:tc>
        <w:tc>
          <w:tcPr>
            <w:tcW w:w="2440" w:type="dxa"/>
          </w:tcPr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>Набор предметных картинок «Комнатные цветы»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>Схема для составления описательных рассказов о цветах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>Книжки — раскраски  по теме.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 xml:space="preserve">Стихи, загадки, рассказы о зиме в книжном уголке, </w:t>
            </w:r>
            <w:r w:rsidRPr="007C1083">
              <w:rPr>
                <w:rStyle w:val="c13"/>
                <w:color w:val="000000"/>
                <w:sz w:val="28"/>
                <w:szCs w:val="28"/>
              </w:rPr>
              <w:t>центр театрализованной деятельности,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3"/>
                <w:color w:val="111111"/>
                <w:sz w:val="28"/>
                <w:szCs w:val="28"/>
              </w:rPr>
              <w:t>центр двигательной активности, центр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3"/>
                <w:color w:val="111111"/>
                <w:sz w:val="28"/>
                <w:szCs w:val="28"/>
              </w:rPr>
              <w:t>продуктивных видов деятельности.</w:t>
            </w:r>
          </w:p>
        </w:tc>
        <w:tc>
          <w:tcPr>
            <w:tcW w:w="2410" w:type="dxa"/>
          </w:tcPr>
          <w:p w:rsidR="005D07A1" w:rsidRPr="007C1083" w:rsidRDefault="001C1D6F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Дети много спрашивают о том, как растут цветы дома. Желание детей поливать, ухаживать за цветами. </w:t>
            </w:r>
          </w:p>
        </w:tc>
      </w:tr>
      <w:tr w:rsidR="00BA7E73" w:rsidRPr="007C1083" w:rsidTr="00BA7E73">
        <w:trPr>
          <w:trHeight w:val="525"/>
        </w:trPr>
        <w:tc>
          <w:tcPr>
            <w:tcW w:w="774" w:type="dxa"/>
            <w:textDirection w:val="btLr"/>
          </w:tcPr>
          <w:p w:rsidR="00BA7E73" w:rsidRPr="007C1083" w:rsidRDefault="00BA7E73" w:rsidP="00CD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 –эстетическое развитие</w:t>
            </w:r>
          </w:p>
        </w:tc>
        <w:tc>
          <w:tcPr>
            <w:tcW w:w="4552" w:type="dxa"/>
          </w:tcPr>
          <w:p w:rsidR="00BA7E73" w:rsidRPr="007C1083" w:rsidRDefault="00BA7E73" w:rsidP="00BA7E73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Лепка</w:t>
            </w:r>
            <w:r w:rsidRPr="007C1083">
              <w:rPr>
                <w:color w:val="000000"/>
                <w:sz w:val="28"/>
                <w:szCs w:val="28"/>
              </w:rPr>
              <w:t xml:space="preserve">.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«Красивый цветок» (развивать творческую инициативу, чувство цвета).</w:t>
            </w:r>
          </w:p>
          <w:p w:rsidR="00BA7E73" w:rsidRPr="007C1083" w:rsidRDefault="00BA7E73" w:rsidP="00BA7E7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4"/>
                <w:color w:val="000000"/>
                <w:sz w:val="28"/>
                <w:szCs w:val="28"/>
                <w:shd w:val="clear" w:color="auto" w:fill="FFFFFF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Рисование. </w:t>
            </w:r>
            <w:r w:rsidRPr="007C1083">
              <w:rPr>
                <w:rStyle w:val="c14"/>
                <w:color w:val="000000"/>
                <w:sz w:val="28"/>
                <w:szCs w:val="28"/>
                <w:shd w:val="clear" w:color="auto" w:fill="FFFFFF"/>
              </w:rPr>
              <w:t>«Посадим цветок в горшок» (способствовать развитию аккуратности, усидчивости)</w:t>
            </w:r>
          </w:p>
          <w:p w:rsidR="00BA7E73" w:rsidRPr="007C1083" w:rsidRDefault="00BA7E73" w:rsidP="00BA7E73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  <w:shd w:val="clear" w:color="auto" w:fill="FFFFFF"/>
              </w:rPr>
              <w:t>Аппликация. «Новый домик для цветка»</w:t>
            </w:r>
            <w:r w:rsidRPr="007C1083"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 (формировать умение ухаживать за комнатными цветами, пересаживая вместе с детьми цветок в новый красивый горшок, закрепляя знания о комнатных цветах, условиях их роста и т.д).</w:t>
            </w:r>
          </w:p>
          <w:p w:rsidR="00BA7E73" w:rsidRPr="007C1083" w:rsidRDefault="00BA7E73" w:rsidP="00BA7E73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</w:pPr>
            <w:r w:rsidRPr="007C1083">
              <w:rPr>
                <w:rStyle w:val="c12"/>
                <w:b/>
                <w:iCs/>
                <w:color w:val="000000"/>
                <w:sz w:val="28"/>
                <w:szCs w:val="28"/>
                <w:shd w:val="clear" w:color="auto" w:fill="FFFFFF"/>
              </w:rPr>
              <w:t>Рисование</w:t>
            </w:r>
            <w:r w:rsidRPr="007C1083">
              <w:rPr>
                <w:rStyle w:val="c12"/>
                <w:i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7C1083"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 xml:space="preserve"> «Фиалка» </w:t>
            </w:r>
            <w:r w:rsidRPr="007C1083">
              <w:rPr>
                <w:sz w:val="28"/>
                <w:szCs w:val="28"/>
              </w:rPr>
              <w:t>(в</w:t>
            </w:r>
            <w:r w:rsidRPr="007C1083">
              <w:rPr>
                <w:color w:val="000000"/>
                <w:sz w:val="28"/>
                <w:szCs w:val="28"/>
                <w:shd w:val="clear" w:color="auto" w:fill="FFFFFF"/>
              </w:rPr>
              <w:t>оспитывать любовь к природе, умение восхищаться её красотой и желание беречь её).</w:t>
            </w:r>
          </w:p>
        </w:tc>
        <w:tc>
          <w:tcPr>
            <w:tcW w:w="5134" w:type="dxa"/>
          </w:tcPr>
          <w:p w:rsidR="00BA7E73" w:rsidRPr="007C1083" w:rsidRDefault="00BA7E73" w:rsidP="00BA7E7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7C1083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«Декоративное рисование по мотивам </w:t>
            </w:r>
            <w:r w:rsidRPr="007C1083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городецкой росписи</w:t>
            </w:r>
            <w:r w:rsidRPr="007C1083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- цветы»</w:t>
            </w:r>
            <w:r w:rsidRPr="007C1083">
              <w:rPr>
                <w:color w:val="111111"/>
                <w:sz w:val="28"/>
                <w:szCs w:val="28"/>
              </w:rPr>
              <w:t>.</w:t>
            </w:r>
          </w:p>
          <w:p w:rsidR="00BA7E73" w:rsidRPr="007C1083" w:rsidRDefault="00BA7E73" w:rsidP="00BA7E7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7C1083">
              <w:rPr>
                <w:color w:val="111111"/>
                <w:sz w:val="28"/>
                <w:szCs w:val="28"/>
              </w:rPr>
              <w:t>: Продолжать знакомить детей с городецкой росписью. Развивать художественный вкус. Продолжать учить приемам городецкой росписи, закрепить умение аккуратно рисовать кистью и красками.</w:t>
            </w:r>
            <w:r w:rsidRPr="007C1083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BA7E73" w:rsidRPr="007C1083" w:rsidRDefault="00BA7E73" w:rsidP="00BA7E73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 xml:space="preserve">С.и. «Когда это бывает?»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(уточнить и углубить представления воспитанников о временах года)</w:t>
            </w:r>
          </w:p>
          <w:p w:rsidR="00BA7E73" w:rsidRPr="007C1083" w:rsidRDefault="00BA7E73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0" w:type="dxa"/>
          </w:tcPr>
          <w:p w:rsidR="00BA7E73" w:rsidRPr="007C1083" w:rsidRDefault="00BA7E73" w:rsidP="00BA7E7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>Самостоятельная деятельность детей в игровых центрах:</w:t>
            </w:r>
          </w:p>
          <w:p w:rsidR="00BA7E73" w:rsidRPr="007C1083" w:rsidRDefault="00BA7E73" w:rsidP="00BA7E7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2"/>
                <w:color w:val="000000"/>
                <w:sz w:val="28"/>
                <w:szCs w:val="28"/>
              </w:rPr>
              <w:t>Центр сюжетно - ролевых игр, центр строительных, дидактических игр, центр театральной деятельности,</w:t>
            </w:r>
          </w:p>
          <w:p w:rsidR="00BA7E73" w:rsidRPr="007C1083" w:rsidRDefault="00BA7E73" w:rsidP="00BA7E7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Style w:val="c12"/>
                <w:color w:val="000000"/>
                <w:sz w:val="28"/>
                <w:szCs w:val="28"/>
              </w:rPr>
            </w:pPr>
            <w:r w:rsidRPr="007C1083">
              <w:rPr>
                <w:rStyle w:val="c13"/>
                <w:color w:val="111111"/>
                <w:sz w:val="28"/>
                <w:szCs w:val="28"/>
              </w:rPr>
              <w:t xml:space="preserve">центр продуктивных видов деятельности, </w:t>
            </w:r>
            <w:r w:rsidRPr="007C1083">
              <w:rPr>
                <w:sz w:val="28"/>
                <w:szCs w:val="28"/>
              </w:rPr>
              <w:t>Т.С. Комаров  стр 89 №83, стр 90</w:t>
            </w:r>
          </w:p>
        </w:tc>
        <w:tc>
          <w:tcPr>
            <w:tcW w:w="2410" w:type="dxa"/>
          </w:tcPr>
          <w:p w:rsidR="00BA7E73" w:rsidRPr="007C1083" w:rsidRDefault="00BA7E73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Дети предложили сделать из цветной бумаги цветы и украсить ими приёмную группы</w:t>
            </w:r>
          </w:p>
        </w:tc>
      </w:tr>
      <w:tr w:rsidR="005D07A1" w:rsidRPr="007C1083" w:rsidTr="00BA7E73">
        <w:trPr>
          <w:trHeight w:val="977"/>
        </w:trPr>
        <w:tc>
          <w:tcPr>
            <w:tcW w:w="774" w:type="dxa"/>
            <w:textDirection w:val="btLr"/>
          </w:tcPr>
          <w:p w:rsidR="005D07A1" w:rsidRPr="007C1083" w:rsidRDefault="005D07A1" w:rsidP="00CD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552" w:type="dxa"/>
          </w:tcPr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Разучивание считалок и скороговорок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 о цветах</w:t>
            </w:r>
            <w:r w:rsidR="00BA7E73" w:rsidRPr="007C1083">
              <w:rPr>
                <w:rStyle w:val="c14"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(</w:t>
            </w:r>
            <w:r w:rsidRPr="007C1083">
              <w:rPr>
                <w:rStyle w:val="c14"/>
                <w:i/>
                <w:iCs/>
                <w:color w:val="000000"/>
                <w:sz w:val="28"/>
                <w:szCs w:val="28"/>
              </w:rPr>
              <w:t>Вы лилии полили ли, полить их не забыли?) 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(развивать память и обогащать словарный запас детей).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Д.и. «Назови цветок»</w:t>
            </w:r>
            <w:r w:rsidR="00BA7E73" w:rsidRPr="007C1083">
              <w:rPr>
                <w:rStyle w:val="c3"/>
                <w:color w:val="000000"/>
                <w:sz w:val="28"/>
                <w:szCs w:val="28"/>
              </w:rPr>
              <w:t> 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(обобщить знания о комнатных растениях)</w:t>
            </w:r>
          </w:p>
          <w:p w:rsidR="005D07A1" w:rsidRPr="007C1083" w:rsidRDefault="00BA7E73" w:rsidP="00CD6372">
            <w:pPr>
              <w:pStyle w:val="c2"/>
              <w:shd w:val="clear" w:color="auto" w:fill="FFFFFF"/>
              <w:tabs>
                <w:tab w:val="left" w:pos="1133"/>
              </w:tabs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Д.и. «</w:t>
            </w:r>
            <w:r w:rsidR="005D07A1"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Один- много»</w:t>
            </w:r>
            <w:r w:rsidR="005D07A1" w:rsidRPr="007C1083">
              <w:rPr>
                <w:rStyle w:val="c3"/>
                <w:color w:val="000000"/>
                <w:sz w:val="28"/>
                <w:szCs w:val="28"/>
              </w:rPr>
              <w:t> (способствовать словообразованию во множественном числе)</w:t>
            </w:r>
            <w:r w:rsidR="005D07A1" w:rsidRPr="007C1083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D07A1" w:rsidRPr="007C1083">
              <w:rPr>
                <w:rStyle w:val="c15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Развитие речи. </w:t>
            </w:r>
            <w:r w:rsidR="005D07A1" w:rsidRPr="007C1083">
              <w:rPr>
                <w:rStyle w:val="c14"/>
                <w:color w:val="000000"/>
                <w:sz w:val="28"/>
                <w:szCs w:val="28"/>
                <w:shd w:val="clear" w:color="auto" w:fill="FFFFFF"/>
              </w:rPr>
              <w:t xml:space="preserve">«Чтение стихотворения ночная фиалка» (продолжать развивать внимательность, умение </w:t>
            </w:r>
            <w:r w:rsidR="005D07A1" w:rsidRPr="007C1083">
              <w:rPr>
                <w:rStyle w:val="c14"/>
                <w:color w:val="000000"/>
                <w:sz w:val="28"/>
                <w:szCs w:val="28"/>
                <w:shd w:val="clear" w:color="auto" w:fill="FFFFFF"/>
              </w:rPr>
              <w:lastRenderedPageBreak/>
              <w:t>слушать не перебивая и не мешая другим)</w:t>
            </w:r>
          </w:p>
          <w:p w:rsidR="005D07A1" w:rsidRPr="007C1083" w:rsidRDefault="005D07A1" w:rsidP="00CD63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4" w:type="dxa"/>
          </w:tcPr>
          <w:p w:rsidR="005D07A1" w:rsidRPr="007C1083" w:rsidRDefault="005D07A1" w:rsidP="00CD6372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Д/И «Покажи и расскажи на схеме части растений»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д/и </w:t>
            </w:r>
            <w:r w:rsidRPr="007C108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«Чей?»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 xml:space="preserve"> (Упражнять детей в образовании притяжательных прилагательных, познакомить с правилами словообразования, учить выбирать правильные по звучанию варианты.)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 xml:space="preserve">д/и </w:t>
            </w:r>
            <w:r w:rsidRPr="007C1083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«Подбери слово»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 xml:space="preserve"> с желающими детьми. 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(Учить детей подбирать синонимы. Развивать вербальное воображение.</w:t>
            </w:r>
            <w:r w:rsidRPr="007C1083"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 xml:space="preserve">«Садовник»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 xml:space="preserve">(формировать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lastRenderedPageBreak/>
              <w:t>представления о роли комнатных растений в жизни человека)</w:t>
            </w:r>
            <w:r w:rsidRPr="007C1083">
              <w:rPr>
                <w:color w:val="000000"/>
                <w:sz w:val="28"/>
                <w:szCs w:val="28"/>
                <w:shd w:val="clear" w:color="auto" w:fill="FFFFFF"/>
              </w:rPr>
              <w:t xml:space="preserve"> Разучивание загадок о цветах. </w:t>
            </w:r>
          </w:p>
          <w:p w:rsidR="005D07A1" w:rsidRPr="007C1083" w:rsidRDefault="005D07A1" w:rsidP="00CD6372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color w:val="000000"/>
                <w:sz w:val="28"/>
                <w:szCs w:val="28"/>
                <w:shd w:val="clear" w:color="auto" w:fill="FFFFFF"/>
              </w:rPr>
              <w:t>Д/И «Назови одним словом» Цель: учить классифицировать продукты питания.</w:t>
            </w:r>
          </w:p>
        </w:tc>
        <w:tc>
          <w:tcPr>
            <w:tcW w:w="2440" w:type="dxa"/>
          </w:tcPr>
          <w:p w:rsidR="005D07A1" w:rsidRPr="007C1083" w:rsidRDefault="005D07A1" w:rsidP="00CD637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Книги, иллюстрации. Развитие речи в детском саду. 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Гербова стр. 72.</w:t>
            </w:r>
          </w:p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D07A1" w:rsidRPr="007C1083" w:rsidRDefault="00BA7E73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Ребята с удовольствием разучивают стихи и скороговорки про цветы</w:t>
            </w:r>
          </w:p>
        </w:tc>
      </w:tr>
      <w:tr w:rsidR="005D07A1" w:rsidRPr="007C1083" w:rsidTr="00BA7E73">
        <w:trPr>
          <w:trHeight w:val="1124"/>
        </w:trPr>
        <w:tc>
          <w:tcPr>
            <w:tcW w:w="774" w:type="dxa"/>
            <w:textDirection w:val="btLr"/>
          </w:tcPr>
          <w:p w:rsidR="005D07A1" w:rsidRPr="007C1083" w:rsidRDefault="005D07A1" w:rsidP="00BA7E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552" w:type="dxa"/>
          </w:tcPr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4"/>
                <w:color w:val="000000"/>
                <w:sz w:val="28"/>
                <w:szCs w:val="28"/>
              </w:rPr>
              <w:t>«Описание комнатных растений» (подвести детей к пониманию того, что комнатные растения-это живые организмы)</w:t>
            </w:r>
            <w:r w:rsidRPr="007C1083"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Чтение Е. Серова «Лужайка», «Ах вы цветики, цветочки»</w:t>
            </w:r>
            <w:r w:rsidR="00BA7E73"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(учиться</w:t>
            </w:r>
            <w:r w:rsidR="00BA7E73" w:rsidRPr="007C1083">
              <w:rPr>
                <w:rStyle w:val="c14"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внимательно слушать новое произведение и отвечать на вопросы)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П.и. «Я с веночком хожу»</w:t>
            </w:r>
            <w:r w:rsidR="00BA7E73"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(познакомить детей с новой</w:t>
            </w:r>
            <w:r w:rsidR="00BA7E73" w:rsidRPr="007C1083">
              <w:rPr>
                <w:rStyle w:val="c14"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игрой и новыми словами – стихами; учить ходить по кругу, выполняя разные задания воспитателя.</w:t>
            </w:r>
          </w:p>
          <w:p w:rsidR="005D07A1" w:rsidRPr="007C1083" w:rsidRDefault="005D07A1" w:rsidP="00CD637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C1083">
              <w:rPr>
                <w:color w:val="000000"/>
                <w:sz w:val="28"/>
                <w:szCs w:val="28"/>
                <w:shd w:val="clear" w:color="auto" w:fill="FFFFFF"/>
              </w:rPr>
              <w:t>Наблюдение за воробьями</w:t>
            </w:r>
            <w:r w:rsidR="00BA7E73" w:rsidRPr="007C108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C1083">
              <w:rPr>
                <w:color w:val="000000"/>
                <w:sz w:val="28"/>
                <w:szCs w:val="28"/>
                <w:shd w:val="clear" w:color="auto" w:fill="FFFFFF"/>
              </w:rPr>
              <w:t>(расширять знания об особенностях внешнего вида и повадках воробья).</w:t>
            </w:r>
          </w:p>
          <w:p w:rsidR="005D07A1" w:rsidRPr="007C1083" w:rsidRDefault="00BA7E73" w:rsidP="00CD637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 xml:space="preserve">Беседа </w:t>
            </w:r>
            <w:r w:rsidR="005D07A1"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>«Комнатные растения – наши верные друзья»</w:t>
            </w:r>
            <w:r w:rsidR="005D07A1" w:rsidRPr="007C1083">
              <w:rPr>
                <w:rStyle w:val="c3"/>
                <w:color w:val="000000"/>
                <w:sz w:val="28"/>
                <w:szCs w:val="28"/>
              </w:rPr>
              <w:t> (расширять знания детей о цветах, учить различать и называть части цветочных растений (стебель, листья, цветок); формировать интерес детей к цветам).</w:t>
            </w:r>
          </w:p>
          <w:p w:rsidR="005D07A1" w:rsidRPr="007C1083" w:rsidRDefault="005D07A1" w:rsidP="00CD6372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Беседа «Почему цветок завял?»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 xml:space="preserve"> (вызвать желание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lastRenderedPageBreak/>
              <w:t>ухаживать за цветами)</w:t>
            </w:r>
          </w:p>
        </w:tc>
        <w:tc>
          <w:tcPr>
            <w:tcW w:w="5134" w:type="dxa"/>
          </w:tcPr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lastRenderedPageBreak/>
              <w:t>Д.и. «Найди отличие»</w:t>
            </w:r>
            <w:r w:rsidR="00BA7E73" w:rsidRPr="007C1083">
              <w:rPr>
                <w:rStyle w:val="c15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(развивать мышление, зрительное восприятие, умение видеть разницу в изображении комнатного растения).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>Д.и. «Переставь цветок»</w:t>
            </w:r>
            <w:r w:rsidR="00BA7E73" w:rsidRPr="007C1083">
              <w:rPr>
                <w:rStyle w:val="c8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(развивать слуховое внимание; совершенствовать грамматический строй речи, через употребление предлогов </w:t>
            </w:r>
            <w:r w:rsidRPr="007C1083">
              <w:rPr>
                <w:rStyle w:val="c19"/>
                <w:i/>
                <w:iCs/>
                <w:color w:val="000000"/>
                <w:sz w:val="28"/>
                <w:szCs w:val="28"/>
              </w:rPr>
              <w:t>на, с, со, в, из)</w:t>
            </w:r>
          </w:p>
          <w:p w:rsidR="005D07A1" w:rsidRPr="007C1083" w:rsidRDefault="005D07A1" w:rsidP="00CD637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7C1083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Д/И «Найди столько же»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. </w:t>
            </w:r>
            <w:r w:rsidRPr="007C1083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>: Упражнять детей в счете от 1 до 10. Учить сравнивать количество предметов разными способами, объяснять результаты.</w:t>
            </w:r>
          </w:p>
          <w:p w:rsidR="005D07A1" w:rsidRPr="007C1083" w:rsidRDefault="005D07A1" w:rsidP="00CD637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C1083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Разучивание пальчиков</w:t>
            </w:r>
            <w:r w:rsidR="00BA7E73" w:rsidRPr="007C1083">
              <w:rPr>
                <w:rStyle w:val="c3"/>
                <w:color w:val="000000"/>
                <w:sz w:val="28"/>
                <w:szCs w:val="28"/>
              </w:rPr>
              <w:t xml:space="preserve">ой гимнастики </w:t>
            </w:r>
            <w:r w:rsidRPr="007C1083">
              <w:rPr>
                <w:rStyle w:val="c3"/>
                <w:color w:val="000000"/>
                <w:sz w:val="28"/>
                <w:szCs w:val="28"/>
              </w:rPr>
              <w:t>«Пересадим мы цветы» Цель: развивать моторику рук.</w:t>
            </w:r>
          </w:p>
          <w:p w:rsidR="005D07A1" w:rsidRPr="007C1083" w:rsidRDefault="005D07A1" w:rsidP="00CD637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 «Сравнение чисел в пределах 10, учить понимать разницу между ними, формировать умения находить предметы одинаковой длины, развивать умение видеть закономерности». </w:t>
            </w:r>
            <w:r w:rsidRPr="007C1083">
              <w:rPr>
                <w:rFonts w:ascii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</w:rPr>
              <w:t>Задачи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: Учить считать до 10, отвечая на вопрос </w:t>
            </w:r>
            <w:r w:rsidRPr="007C1083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«Какой по счету»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, закрепить части суток, уметь правильно рассказывать о геометрических фигурах, развивать речь детей.</w:t>
            </w:r>
          </w:p>
        </w:tc>
        <w:tc>
          <w:tcPr>
            <w:tcW w:w="2440" w:type="dxa"/>
          </w:tcPr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10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Альбом про еду, дневник наблюдения за погодой</w:t>
            </w:r>
          </w:p>
          <w:p w:rsidR="005D07A1" w:rsidRPr="007C1083" w:rsidRDefault="005D07A1" w:rsidP="00CD6372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Методичка по математике И.А.</w:t>
            </w:r>
            <w:r w:rsidRPr="007C1083">
              <w:rPr>
                <w:color w:val="111111"/>
                <w:sz w:val="28"/>
                <w:szCs w:val="28"/>
              </w:rPr>
              <w:t xml:space="preserve"> Помараева стр. 62.</w:t>
            </w:r>
          </w:p>
          <w:p w:rsidR="005D07A1" w:rsidRPr="007C1083" w:rsidRDefault="005D07A1" w:rsidP="00CD63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D07A1" w:rsidRPr="007C1083" w:rsidRDefault="00BA7E73" w:rsidP="00CD63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Дети были удивлены узнав, что некоторые комнатные растения бывают вредны для людей. Ребята с удовольствием описывали цветы которые находятся в группе</w:t>
            </w:r>
          </w:p>
        </w:tc>
      </w:tr>
      <w:tr w:rsidR="005D07A1" w:rsidRPr="007C1083" w:rsidTr="00BA7E73">
        <w:trPr>
          <w:trHeight w:val="4100"/>
        </w:trPr>
        <w:tc>
          <w:tcPr>
            <w:tcW w:w="774" w:type="dxa"/>
            <w:textDirection w:val="btLr"/>
          </w:tcPr>
          <w:p w:rsidR="005D07A1" w:rsidRPr="007C1083" w:rsidRDefault="005D07A1" w:rsidP="00CD6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развитие.</w:t>
            </w:r>
          </w:p>
        </w:tc>
        <w:tc>
          <w:tcPr>
            <w:tcW w:w="4552" w:type="dxa"/>
          </w:tcPr>
          <w:p w:rsidR="005D07A1" w:rsidRPr="007C1083" w:rsidRDefault="005D07A1" w:rsidP="00CD6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По плану физ. Инструктора и хореографа. Утренняя гимнастика. Гимнастика после сна в кроватях Комплекс </w:t>
            </w:r>
            <w:r w:rsidRPr="007C1083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«Потягушки»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7C1083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«Жуки»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; </w:t>
            </w:r>
            <w:r w:rsidRPr="007C1083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«Качели»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; </w:t>
            </w:r>
            <w:r w:rsidRPr="007C1083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«Махи на боку»</w:t>
            </w: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; Дыхательное упражнение Цель – создать бодрое настроение.</w:t>
            </w:r>
          </w:p>
          <w:p w:rsidR="005D07A1" w:rsidRPr="007C1083" w:rsidRDefault="005D07A1" w:rsidP="00CD6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Закаливание – Умывание прохладной водой. 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Индивидуальная работа по развитию основных движений. 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: упражнять в беге, учить действовать по сигналу. </w:t>
            </w:r>
            <w:r w:rsidRPr="007C1083">
              <w:rPr>
                <w:rStyle w:val="c15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Дыхательная гимнастика «Надуй шарик» (</w:t>
            </w:r>
            <w:r w:rsidRPr="007C1083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дыхание).</w:t>
            </w:r>
          </w:p>
          <w:p w:rsidR="005D07A1" w:rsidRPr="007C1083" w:rsidRDefault="005D07A1" w:rsidP="00CD6372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7C1083">
              <w:rPr>
                <w:rStyle w:val="c15"/>
                <w:bCs/>
                <w:color w:val="000000"/>
                <w:sz w:val="28"/>
                <w:szCs w:val="28"/>
              </w:rPr>
              <w:t>Утренняя гимнастика с использованием мячей.</w:t>
            </w:r>
            <w:r w:rsidRPr="007C1083">
              <w:rPr>
                <w:color w:val="000000"/>
                <w:sz w:val="28"/>
                <w:szCs w:val="28"/>
              </w:rPr>
              <w:t xml:space="preserve"> </w:t>
            </w:r>
            <w:r w:rsidRPr="007C1083">
              <w:rPr>
                <w:rStyle w:val="c15"/>
                <w:bCs/>
                <w:color w:val="000000"/>
                <w:sz w:val="28"/>
                <w:szCs w:val="28"/>
              </w:rPr>
              <w:t>Полив</w:t>
            </w:r>
            <w:r w:rsidRPr="007C1083">
              <w:rPr>
                <w:rStyle w:val="c14"/>
                <w:color w:val="000000"/>
                <w:sz w:val="28"/>
                <w:szCs w:val="28"/>
              </w:rPr>
              <w:t> комнатных растений.</w:t>
            </w:r>
          </w:p>
        </w:tc>
        <w:tc>
          <w:tcPr>
            <w:tcW w:w="5134" w:type="dxa"/>
          </w:tcPr>
          <w:p w:rsidR="005D07A1" w:rsidRPr="007C1083" w:rsidRDefault="005D07A1" w:rsidP="00CD63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Артикуляционная гимнастика «чайник». Развивать мелкую моторику рук, ручную умелость; формировать навыки выразительности, пластичности движений, широко и спокойно открывать и закрывать рот. Обогащение словарного запаса. Развивать сенсомоторную координацию. </w:t>
            </w:r>
            <w:r w:rsidRPr="007C1083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«Кто быстрее по дорожке»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 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Учить выполнять подскоки сериями, прыжки боком. развивать ловкость).</w:t>
            </w:r>
            <w:r w:rsidRPr="007C1083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«Охотники и зайцы»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 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(</w:t>
            </w:r>
            <w:r w:rsidRPr="007C108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Учить принимать правильную стойку, рассчитывать троекторию полета мяча, развивать крупную моторику рук)</w:t>
            </w:r>
          </w:p>
        </w:tc>
        <w:tc>
          <w:tcPr>
            <w:tcW w:w="2440" w:type="dxa"/>
          </w:tcPr>
          <w:p w:rsidR="005D07A1" w:rsidRPr="007C1083" w:rsidRDefault="005D07A1" w:rsidP="00CD6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Мячи, скакалки, обручи.</w:t>
            </w:r>
          </w:p>
        </w:tc>
        <w:tc>
          <w:tcPr>
            <w:tcW w:w="2410" w:type="dxa"/>
          </w:tcPr>
          <w:p w:rsidR="005D07A1" w:rsidRPr="007C1083" w:rsidRDefault="00BA7E73" w:rsidP="00CD6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1083">
              <w:rPr>
                <w:rFonts w:ascii="Times New Roman" w:hAnsi="Times New Roman" w:cs="Times New Roman"/>
                <w:sz w:val="28"/>
                <w:szCs w:val="28"/>
              </w:rPr>
              <w:t>Детям нравится играть в группах, придумывают множество игр с правилами.</w:t>
            </w:r>
          </w:p>
        </w:tc>
      </w:tr>
    </w:tbl>
    <w:p w:rsidR="005D07A1" w:rsidRPr="007C1083" w:rsidRDefault="005D07A1" w:rsidP="005D07A1">
      <w:pPr>
        <w:rPr>
          <w:rFonts w:ascii="Times New Roman" w:hAnsi="Times New Roman" w:cs="Times New Roman"/>
          <w:sz w:val="28"/>
          <w:szCs w:val="28"/>
        </w:rPr>
      </w:pPr>
    </w:p>
    <w:p w:rsidR="00CD5FE7" w:rsidRPr="007C1083" w:rsidRDefault="00CD5FE7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</w:pPr>
    </w:p>
    <w:p w:rsidR="00BA7E73" w:rsidRPr="007C1083" w:rsidRDefault="00BA7E73">
      <w:pPr>
        <w:rPr>
          <w:rFonts w:ascii="Times New Roman" w:hAnsi="Times New Roman" w:cs="Times New Roman"/>
          <w:sz w:val="28"/>
          <w:szCs w:val="28"/>
        </w:rPr>
        <w:sectPr w:rsidR="00BA7E73" w:rsidRPr="007C1083" w:rsidSect="00BA7E73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BA7E73" w:rsidRPr="007C1083" w:rsidRDefault="00BA7E73" w:rsidP="00C076B1">
      <w:pPr>
        <w:jc w:val="right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</w:t>
      </w:r>
    </w:p>
    <w:p w:rsidR="00BA7E73" w:rsidRPr="007C1083" w:rsidRDefault="00B96A1A">
      <w:pPr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 xml:space="preserve">«Цветочная гирлянда» из цветной бумаги. </w:t>
      </w:r>
    </w:p>
    <w:p w:rsidR="00BA7E73" w:rsidRPr="007C1083" w:rsidRDefault="00BA7E73" w:rsidP="00BA7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130" cy="39452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138" cy="39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83" w:rsidRPr="007C1083" w:rsidRDefault="007C1083" w:rsidP="007C1083">
      <w:pPr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Конструирование. «Цветы- кругом цветы»</w:t>
      </w:r>
    </w:p>
    <w:p w:rsidR="007C1083" w:rsidRPr="007C1083" w:rsidRDefault="007C1083" w:rsidP="00BA7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267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83" w:rsidRPr="007C1083" w:rsidRDefault="007C1083" w:rsidP="00BA7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1083" w:rsidRPr="007C1083" w:rsidRDefault="007C1083" w:rsidP="007C1083">
      <w:pPr>
        <w:rPr>
          <w:rFonts w:ascii="Times New Roman" w:hAnsi="Times New Roman" w:cs="Times New Roman"/>
          <w:sz w:val="28"/>
          <w:szCs w:val="28"/>
        </w:rPr>
      </w:pPr>
    </w:p>
    <w:p w:rsidR="007C1083" w:rsidRPr="007C1083" w:rsidRDefault="007C1083" w:rsidP="007C1083">
      <w:pPr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Мы любим ухаживать за цветами</w:t>
      </w:r>
    </w:p>
    <w:p w:rsidR="007C1083" w:rsidRPr="007C1083" w:rsidRDefault="007C1083" w:rsidP="00BA7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4952476"/>
            <wp:effectExtent l="0" t="0" r="0" b="635"/>
            <wp:docPr id="2" name="Рисунок 2" descr="C:\Users\Пользователь\AppData\Local\Microsoft\Windows\INetCache\Content.Word\Коллаж Фоторедактор_2BFm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Коллаж Фоторедактор_2BFmu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8" cy="495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83" w:rsidRPr="007C1083" w:rsidRDefault="007C1083" w:rsidP="00BA7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1083" w:rsidRPr="007C1083" w:rsidRDefault="007C1083" w:rsidP="00BA7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A1A" w:rsidRPr="007C1083" w:rsidRDefault="00B96A1A" w:rsidP="00C076B1">
      <w:pPr>
        <w:jc w:val="right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96A1A" w:rsidRPr="007C1083" w:rsidRDefault="00B96A1A" w:rsidP="00B96A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</w:t>
      </w:r>
      <w:r w:rsidR="00AA51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ООД 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"Комнатные растения".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 </w:t>
      </w: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Комнатные растения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наиболее распространенными комнатными растениями;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распознавать комнатные растения и с правилами ухода за комнатными растениями.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отношение к растениям.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научатся определять комнатные растения, их названия, страну происхождения, следовать правилам ухода за растениями, формулировать выводы из изученного материала.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Универсальные учебные действия: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: уметь договариваться, приходить к общему решению; использовать в общении правила вежливости; отвечать на незапланированные вопросы; оказывать помощь товарищам и принимать их помощь, следить за ходом совместной работы и направлять ее в нужное русло; принимать решение; распределять обязанности при выполнении коллективного дела.</w:t>
      </w:r>
    </w:p>
    <w:p w:rsidR="00B96A1A" w:rsidRPr="007C1083" w:rsidRDefault="00B96A1A" w:rsidP="00B96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Регулятивные: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и сохранять учебную задачу; планировать свои действия в соответствии с поставленной задачей и условиями ее реализации.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с комнатными растениями, распознавание их на фотографии, рисунке и в натуральном виде, использование карточек.</w:t>
      </w:r>
    </w:p>
    <w:p w:rsidR="00B96A1A" w:rsidRPr="007C1083" w:rsidRDefault="00B96A1A" w:rsidP="00B96A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Личностные: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уважение, проявлять заботу к растениям. Бережно относиться к природе.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презентация, изображения и названия комнатных растений, карточка-схема, таблица “В мире цветов”, компьютер, выставка книг и рисунков о комнатных растениях, памятки “Правила ухода за комнатными растениями”.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Актуализация знаний.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-Отгадайте загадку: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Очищают воздух,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 уют,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окнах зеленеют,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год цветут.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(О  комнатных растениях)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о чем пойдет речь сегодня?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тема урока «Комнатные растения»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растения называются комнатными? (растения выращиваемые в жилых комнатах)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- рассказ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(фиалке, хлорофитуме, монстере).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издавна украшали свой дом комнатными растениями, значит, комнатные растения-источник красоты.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-А для чего еще нам нужны комнатные растения?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доске: </w:t>
      </w: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Комнатные растения-это источник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красоты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-В конце занятия мы должны будем дополнить эту схему.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кого дома есть комнатные растения? Все ли вы знаете, как они называются? С какой целью их выращивают? (Они очищают воздух, украшают наше жилище, школу, влияют на наше здоровье).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сказать, что комнатные растения – наши друзья? (да) А как надо относиться к друзьям? (Друзьям надо помогать, беречь их, заботиться о них).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давайте внимательно посмотрим презентацию, внимательно рассмотрим растения.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-Может, кому-то они будут, знакомы и он сможет о них рассказать. А если нет, то я расскажу.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-Итак, начинаем.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-Кому знакомо это растение? Что Вы о нем знаете? (Вопросы задаются по каждому из растений с показом растения или сопровождается презентацией 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Фиалка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невысокое растение, ей необходимо много света, тепло. Поэтому фиалки прекрасно себя чувствуют на подоконниках. Родина – горы Африки. Фиалки отличаются разнообразием окраски и форм цветков и листьев. Фиалка душистая поможет при ангине. Горло полощут теплым раствором, приготовленным из расчета: 2 чайн. ложки настойки на 1 стакан воды.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Хлорофитум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родом из Северной Америки. Растет очень быстро при различных режимах температуры и освещенности, хорошо размножается. Зимой требует умеренный полив и хорошая освещенность. Размножают дочерними розетками. Известно, что хлорофитум прекрасно очищает воздух от пыли и гари. За 24 часа убивает 80% вредных микроорганизмов.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Монстера.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мощная лиана из тропических лесов Америки. Это растение улучшает микроклимат помещения и обогащает его кислородом. Она хорошо увлажняет воздух. Ей нужна полутень.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Физминутка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окне в горшочках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Поднялись цветочки.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солнцу потянулись,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Солнцу улыбнулись.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солнышку листочки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Повернут цветочки,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Развернут бутоны,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солнышке утонут.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-А теперь проверим, какие растения вы запомнили.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кассой веера, под каким номером у нас ……………(называем растения ).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Вывод. 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Вернемся к схеме и скажем: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чего еще нам нужны комнатные растения, кроме источника красоты?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-ЧИСТОГО ВОЗДУХА, ЗДОРОВЬЯ.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Работа с раздаточным материалом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Вам предстоит отгадать цветок. Итак, начали.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Закрепление названий комнатных растений.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1. “Угадай, кто я?” - Угадать и показать это растение в классе.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Стоит мокрый Ванёк,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кудрях – огонёк.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( Бальзамин)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Лист горбочком, с желобочком,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Шипы имеет, а ранить не умеет.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 лечит нас в любой день и час.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( Алоэ)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за хвост пошёл в рост: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 пруду, не в речке –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окне, у печки.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(Сансевьера /щучий хвост/)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Зелёный, в колючках,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 на ежа,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А цветки атласные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Белые, жёлтые, красные.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(Кактус)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Знаете ли вы, что:</w:t>
      </w:r>
    </w:p>
    <w:p w:rsidR="00B96A1A" w:rsidRPr="007C1083" w:rsidRDefault="00B96A1A" w:rsidP="00B96A1A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цветы чувствуют атмосферу;</w:t>
      </w:r>
    </w:p>
    <w:p w:rsidR="00B96A1A" w:rsidRPr="007C1083" w:rsidRDefault="00B96A1A" w:rsidP="00B96A1A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ним надо относиться как к живым существам</w:t>
      </w:r>
    </w:p>
    <w:p w:rsidR="00B96A1A" w:rsidRPr="007C1083" w:rsidRDefault="00B96A1A" w:rsidP="00B96A1A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у цветов характер как у маленьких детей;</w:t>
      </w:r>
    </w:p>
    <w:p w:rsidR="00B96A1A" w:rsidRPr="007C1083" w:rsidRDefault="00B96A1A" w:rsidP="00B96A1A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обижать цветы нельзя!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Хорошо ли чувствуют себя ваши комнатные растения? Бывает ли так, что мы хорошо ухаживаем за комнатными растениями (как нам кажется), а они болеют, плохо себя чувствуют? У них желтеют кончики листьев, опадают цветы и листья? Что нужно учитывать при выращивании растений, чтобы растения чувствовали себя хорошо? (Свет, тепло, вода, почва)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ухода за комнатными растениями.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1.Чтение памятки “Правила ухода за комнатными растениями”.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ухода за комнатными растениями: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Поливай растения водой комнатной температуры. Кроме того, вода должна отстояться в течение нескольких часов. Летом цветы поливают вечером, зимой – утром. Рыхли палочкой поверхность земли в горшочке, чтобы к корням поступал воздух. Будь осторожен – не повреди корни растения. Вытирай пыль с крупных гладких листьев влажной тряпкой или губкой. Растения с мелкими листьями и листьями опушенными очищают от пыли мягкой кисточкой. Осторожно срезай с растений сухие листья и веточки. Следи за чистотой цветочных горшков и подставок.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Рефлексия.</w:t>
      </w:r>
    </w:p>
    <w:p w:rsidR="00B96A1A" w:rsidRPr="007C1083" w:rsidRDefault="00B96A1A" w:rsidP="00B96A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08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-Какая тема была сегодня? Для чего нужны растения? Как надо ухаживать за комнатными растениями? Что понравилось?</w:t>
      </w:r>
    </w:p>
    <w:p w:rsidR="00E31B00" w:rsidRPr="007C1083" w:rsidRDefault="00E31B00" w:rsidP="00E31B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76B1" w:rsidRDefault="00E31B00" w:rsidP="00C076B1">
      <w:pPr>
        <w:jc w:val="right"/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96A1A" w:rsidRPr="007C1083" w:rsidRDefault="00CD5C2B" w:rsidP="00E31B00">
      <w:pPr>
        <w:rPr>
          <w:rFonts w:ascii="Times New Roman" w:hAnsi="Times New Roman" w:cs="Times New Roman"/>
          <w:sz w:val="28"/>
          <w:szCs w:val="28"/>
        </w:rPr>
      </w:pPr>
      <w:r w:rsidRPr="007C1083">
        <w:rPr>
          <w:rFonts w:ascii="Times New Roman" w:hAnsi="Times New Roman" w:cs="Times New Roman"/>
          <w:sz w:val="28"/>
          <w:szCs w:val="28"/>
        </w:rPr>
        <w:t xml:space="preserve"> Стихи про комнатные цветы</w:t>
      </w:r>
    </w:p>
    <w:tbl>
      <w:tblPr>
        <w:tblStyle w:val="a3"/>
        <w:tblW w:w="0" w:type="auto"/>
        <w:tblLook w:val="04A0"/>
      </w:tblPr>
      <w:tblGrid>
        <w:gridCol w:w="5168"/>
        <w:gridCol w:w="5168"/>
      </w:tblGrid>
      <w:tr w:rsidR="00CD5C2B" w:rsidRPr="007C1083" w:rsidTr="00CD5C2B">
        <w:tc>
          <w:tcPr>
            <w:tcW w:w="5168" w:type="dxa"/>
          </w:tcPr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Только мокрый — он один.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Мокрым Ванькой называют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Всем известный бальзамин.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Стоит мокрый Ванек,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А в цветах огонек.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На окне зимой и летом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Вечно зелен и красив.</w:t>
            </w:r>
          </w:p>
          <w:p w:rsidR="00CD5C2B" w:rsidRPr="007C1083" w:rsidRDefault="00CD5C2B" w:rsidP="00CD5C2B">
            <w:pPr>
              <w:pStyle w:val="a5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7C1083">
              <w:rPr>
                <w:sz w:val="28"/>
                <w:szCs w:val="28"/>
              </w:rPr>
              <w:t>Чаще нужно поливать,</w:t>
            </w:r>
            <w:r w:rsidRPr="007C1083">
              <w:rPr>
                <w:sz w:val="28"/>
                <w:szCs w:val="28"/>
              </w:rPr>
              <w:br/>
              <w:t>И, конечно, удобрять.</w:t>
            </w:r>
            <w:r w:rsidRPr="007C1083">
              <w:rPr>
                <w:sz w:val="28"/>
                <w:szCs w:val="28"/>
              </w:rPr>
              <w:br/>
              <w:t>Чем больше света и тепла,</w:t>
            </w:r>
            <w:r w:rsidRPr="007C1083">
              <w:rPr>
                <w:sz w:val="28"/>
                <w:szCs w:val="28"/>
              </w:rPr>
              <w:br/>
              <w:t>Тем краснее я, друзья.</w:t>
            </w:r>
            <w:r w:rsidRPr="007C1083">
              <w:rPr>
                <w:sz w:val="28"/>
                <w:szCs w:val="28"/>
              </w:rPr>
              <w:br/>
              <w:t>А если света не хватает,</w:t>
            </w:r>
            <w:r w:rsidRPr="007C1083">
              <w:rPr>
                <w:sz w:val="28"/>
                <w:szCs w:val="28"/>
              </w:rPr>
              <w:br/>
              <w:t>Зеленеть я начинаю.</w:t>
            </w:r>
          </w:p>
          <w:p w:rsidR="00CD5C2B" w:rsidRPr="007C1083" w:rsidRDefault="00CD5C2B" w:rsidP="00E31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Лимон зеленый рос.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Мы следили за лимоном,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Каждый листик берегли,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С каждым листиком зеленым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Мы возились как могли.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Каждый листик молодой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Обмывали мы водой.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Наконец-то через год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Появился первый плод.</w:t>
            </w:r>
          </w:p>
          <w:p w:rsidR="00CD5C2B" w:rsidRPr="007C1083" w:rsidRDefault="00CD5C2B" w:rsidP="00E31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8" w:type="dxa"/>
          </w:tcPr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Как он медленно растет,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Не цветет который год!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Я его водой полью,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Он откликнется на ласку,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Расцветет цветком из сказки!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Мамин кактус на окне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Не дает покоя мне.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Я вокруг него кручусь,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Не беру – вдруг уколюсь.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Помню мамины слова: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«Он колючий! Брать нельзя!»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Но терпеть нет больше сил –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Палец в кактус угодил!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«АААА!» — издал я сильный рев,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Не нашел пока я слов.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Но теперь я точно знаю –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С кактусом я не играю!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Кактус, спрячь свои иголки,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Ведь они остры и колки.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И острей даже копья!</w:t>
            </w:r>
          </w:p>
          <w:p w:rsidR="00CD5C2B" w:rsidRPr="007C1083" w:rsidRDefault="00CD5C2B" w:rsidP="00CD5C2B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7C1083">
              <w:rPr>
                <w:color w:val="222222"/>
                <w:sz w:val="28"/>
                <w:szCs w:val="28"/>
              </w:rPr>
              <w:t>Вдруг пораню пальчик я.</w:t>
            </w:r>
          </w:p>
          <w:p w:rsidR="00CD5C2B" w:rsidRPr="007C1083" w:rsidRDefault="00CD5C2B" w:rsidP="00E31B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5C2B" w:rsidRDefault="00CD5C2B" w:rsidP="00E31B00"/>
    <w:p w:rsidR="00E31B00" w:rsidRDefault="00E31B00" w:rsidP="00E31B00"/>
    <w:sectPr w:rsidR="00E31B00" w:rsidSect="007C1083">
      <w:pgSz w:w="11906" w:h="16838"/>
      <w:pgMar w:top="113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049"/>
    <w:multiLevelType w:val="multilevel"/>
    <w:tmpl w:val="158C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11FA3"/>
    <w:multiLevelType w:val="multilevel"/>
    <w:tmpl w:val="D9CA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03422"/>
    <w:rsid w:val="00103422"/>
    <w:rsid w:val="001C1D6F"/>
    <w:rsid w:val="00297B50"/>
    <w:rsid w:val="005D07A1"/>
    <w:rsid w:val="007C1083"/>
    <w:rsid w:val="00AA5171"/>
    <w:rsid w:val="00B96A1A"/>
    <w:rsid w:val="00BA7E73"/>
    <w:rsid w:val="00C076B1"/>
    <w:rsid w:val="00CD5C2B"/>
    <w:rsid w:val="00CD5FE7"/>
    <w:rsid w:val="00DE58BB"/>
    <w:rsid w:val="00E31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0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5D07A1"/>
  </w:style>
  <w:style w:type="paragraph" w:styleId="a4">
    <w:name w:val="No Spacing"/>
    <w:uiPriority w:val="1"/>
    <w:qFormat/>
    <w:rsid w:val="005D07A1"/>
    <w:pPr>
      <w:spacing w:after="0" w:line="240" w:lineRule="auto"/>
    </w:pPr>
  </w:style>
  <w:style w:type="paragraph" w:customStyle="1" w:styleId="c2">
    <w:name w:val="c2"/>
    <w:basedOn w:val="a"/>
    <w:rsid w:val="005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07A1"/>
  </w:style>
  <w:style w:type="character" w:customStyle="1" w:styleId="c24">
    <w:name w:val="c24"/>
    <w:basedOn w:val="a0"/>
    <w:rsid w:val="005D07A1"/>
  </w:style>
  <w:style w:type="paragraph" w:customStyle="1" w:styleId="c6">
    <w:name w:val="c6"/>
    <w:basedOn w:val="a"/>
    <w:rsid w:val="005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D07A1"/>
  </w:style>
  <w:style w:type="character" w:customStyle="1" w:styleId="c13">
    <w:name w:val="c13"/>
    <w:basedOn w:val="a0"/>
    <w:rsid w:val="005D07A1"/>
  </w:style>
  <w:style w:type="paragraph" w:styleId="a5">
    <w:name w:val="Normal (Web)"/>
    <w:basedOn w:val="a"/>
    <w:uiPriority w:val="99"/>
    <w:unhideWhenUsed/>
    <w:rsid w:val="005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D07A1"/>
  </w:style>
  <w:style w:type="character" w:customStyle="1" w:styleId="c14">
    <w:name w:val="c14"/>
    <w:basedOn w:val="a0"/>
    <w:rsid w:val="005D07A1"/>
  </w:style>
  <w:style w:type="character" w:customStyle="1" w:styleId="c19">
    <w:name w:val="c19"/>
    <w:basedOn w:val="a0"/>
    <w:rsid w:val="005D07A1"/>
  </w:style>
  <w:style w:type="character" w:customStyle="1" w:styleId="c8">
    <w:name w:val="c8"/>
    <w:basedOn w:val="a0"/>
    <w:rsid w:val="005D07A1"/>
  </w:style>
  <w:style w:type="character" w:customStyle="1" w:styleId="c4">
    <w:name w:val="c4"/>
    <w:basedOn w:val="a0"/>
    <w:rsid w:val="005D07A1"/>
  </w:style>
  <w:style w:type="character" w:customStyle="1" w:styleId="c71">
    <w:name w:val="c71"/>
    <w:basedOn w:val="a0"/>
    <w:rsid w:val="005D07A1"/>
  </w:style>
  <w:style w:type="paragraph" w:customStyle="1" w:styleId="c5">
    <w:name w:val="c5"/>
    <w:basedOn w:val="a"/>
    <w:rsid w:val="00E3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31B00"/>
  </w:style>
  <w:style w:type="character" w:customStyle="1" w:styleId="c16">
    <w:name w:val="c16"/>
    <w:basedOn w:val="a0"/>
    <w:rsid w:val="00E31B00"/>
  </w:style>
  <w:style w:type="paragraph" w:styleId="a6">
    <w:name w:val="Balloon Text"/>
    <w:basedOn w:val="a"/>
    <w:link w:val="a7"/>
    <w:uiPriority w:val="99"/>
    <w:semiHidden/>
    <w:unhideWhenUsed/>
    <w:rsid w:val="00AA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5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2474</Words>
  <Characters>14107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dcterms:created xsi:type="dcterms:W3CDTF">2023-03-15T15:16:00Z</dcterms:created>
  <dcterms:modified xsi:type="dcterms:W3CDTF">2023-03-23T16:07:00Z</dcterms:modified>
</cp:coreProperties>
</file>