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1941" w:rsidRPr="00526ECF" w:rsidRDefault="00711941" w:rsidP="00FE7BA3">
      <w:pPr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</w:pPr>
      <w:r w:rsidRPr="00526ECF"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  <w:t>Муниципальное бюджетное дошкольное</w:t>
      </w:r>
    </w:p>
    <w:p w:rsidR="00711941" w:rsidRPr="00526ECF" w:rsidRDefault="00711941" w:rsidP="00FE7BA3">
      <w:pPr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</w:pPr>
      <w:r w:rsidRPr="00526ECF"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  <w:t>образовательное учреждение детский сад №47 «Елочка»</w:t>
      </w:r>
    </w:p>
    <w:p w:rsidR="00711941" w:rsidRPr="00526ECF" w:rsidRDefault="00711941" w:rsidP="00FE7BA3">
      <w:pPr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</w:pPr>
      <w:r w:rsidRPr="00526ECF"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  <w:t>г. Улан- Удэ</w:t>
      </w:r>
    </w:p>
    <w:p w:rsidR="00711941" w:rsidRPr="00526ECF" w:rsidRDefault="00711941" w:rsidP="00FE7BA3">
      <w:pPr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color w:val="00B050"/>
          <w:sz w:val="28"/>
          <w:szCs w:val="28"/>
        </w:rPr>
      </w:pPr>
    </w:p>
    <w:p w:rsidR="00711941" w:rsidRPr="00526ECF" w:rsidRDefault="00711941" w:rsidP="00FE7BA3">
      <w:pPr>
        <w:spacing w:before="100" w:beforeAutospacing="1" w:after="100" w:afterAutospacing="1" w:line="240" w:lineRule="auto"/>
        <w:ind w:left="708"/>
        <w:jc w:val="center"/>
        <w:outlineLvl w:val="0"/>
        <w:rPr>
          <w:rFonts w:ascii="Times New Roman" w:eastAsia="Times New Roman" w:hAnsi="Times New Roman" w:cs="Times New Roman"/>
          <w:b/>
          <w:bCs/>
          <w:color w:val="00B050"/>
          <w:kern w:val="36"/>
          <w:sz w:val="28"/>
          <w:szCs w:val="28"/>
        </w:rPr>
      </w:pPr>
      <w:r w:rsidRPr="00526ECF">
        <w:rPr>
          <w:rFonts w:ascii="Times New Roman" w:eastAsia="Times New Roman" w:hAnsi="Times New Roman" w:cs="Times New Roman"/>
          <w:b/>
          <w:bCs/>
          <w:color w:val="00B050"/>
          <w:kern w:val="36"/>
          <w:sz w:val="28"/>
          <w:szCs w:val="28"/>
        </w:rPr>
        <w:t>Проект: «</w:t>
      </w:r>
      <w:r w:rsidR="00FE7BA3" w:rsidRPr="00526ECF">
        <w:rPr>
          <w:rFonts w:ascii="Times New Roman" w:eastAsia="Times New Roman" w:hAnsi="Times New Roman" w:cs="Times New Roman"/>
          <w:b/>
          <w:bCs/>
          <w:color w:val="00B050"/>
          <w:kern w:val="36"/>
          <w:sz w:val="28"/>
          <w:szCs w:val="28"/>
        </w:rPr>
        <w:t>Животные жарких стран</w:t>
      </w:r>
      <w:r w:rsidRPr="00526ECF">
        <w:rPr>
          <w:rFonts w:ascii="Times New Roman" w:eastAsia="Times New Roman" w:hAnsi="Times New Roman" w:cs="Times New Roman"/>
          <w:b/>
          <w:bCs/>
          <w:color w:val="00B050"/>
          <w:kern w:val="36"/>
          <w:sz w:val="28"/>
          <w:szCs w:val="28"/>
        </w:rPr>
        <w:t>»</w:t>
      </w:r>
    </w:p>
    <w:p w:rsidR="00711941" w:rsidRPr="009A24AA" w:rsidRDefault="00711941" w:rsidP="00FE7BA3">
      <w:pPr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11941" w:rsidRPr="009A24AA" w:rsidRDefault="009538F6" w:rsidP="00FE7BA3">
      <w:pPr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62375" cy="2400061"/>
            <wp:effectExtent l="0" t="0" r="0" b="0"/>
            <wp:docPr id="1" name="Рисунок 1" descr="C:\Users\Ярик\Desktop\47605f48ef2da36dc281b5e68cf465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рик\Desktop\47605f48ef2da36dc281b5e68cf4654b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090" cy="2409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941" w:rsidRPr="009A24AA" w:rsidRDefault="00711941" w:rsidP="00FE7BA3">
      <w:pPr>
        <w:spacing w:after="0" w:line="240" w:lineRule="auto"/>
        <w:ind w:left="708"/>
        <w:jc w:val="right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2736D3" w:rsidRDefault="002736D3" w:rsidP="0025121C">
      <w:pPr>
        <w:spacing w:after="0" w:line="240" w:lineRule="auto"/>
        <w:ind w:left="708"/>
        <w:jc w:val="right"/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</w:pPr>
    </w:p>
    <w:p w:rsidR="002736D3" w:rsidRDefault="002736D3" w:rsidP="0025121C">
      <w:pPr>
        <w:spacing w:after="0" w:line="240" w:lineRule="auto"/>
        <w:ind w:left="708"/>
        <w:jc w:val="right"/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</w:pPr>
    </w:p>
    <w:p w:rsidR="00711941" w:rsidRPr="00526ECF" w:rsidRDefault="00711941" w:rsidP="0025121C">
      <w:pPr>
        <w:spacing w:after="0" w:line="240" w:lineRule="auto"/>
        <w:ind w:left="708"/>
        <w:jc w:val="right"/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</w:pPr>
      <w:r w:rsidRPr="00526ECF"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  <w:t>Воспитатель: Мясникова А.М.</w:t>
      </w:r>
    </w:p>
    <w:p w:rsidR="00711941" w:rsidRPr="00526ECF" w:rsidRDefault="00711941" w:rsidP="00FE7BA3">
      <w:pPr>
        <w:spacing w:after="0" w:line="240" w:lineRule="auto"/>
        <w:ind w:left="708"/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</w:pPr>
    </w:p>
    <w:p w:rsidR="0025121C" w:rsidRDefault="0025121C" w:rsidP="00FE7BA3">
      <w:pPr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</w:pPr>
    </w:p>
    <w:p w:rsidR="0025121C" w:rsidRDefault="0025121C" w:rsidP="00FE7BA3">
      <w:pPr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</w:pPr>
    </w:p>
    <w:p w:rsidR="0025121C" w:rsidRDefault="0025121C" w:rsidP="00FE7BA3">
      <w:pPr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</w:pPr>
    </w:p>
    <w:p w:rsidR="0025121C" w:rsidRPr="0025121C" w:rsidRDefault="0025121C" w:rsidP="0025121C">
      <w:pPr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  <w:t>2023</w:t>
      </w:r>
      <w:r w:rsidR="002736D3"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  <w:t xml:space="preserve"> год</w:t>
      </w:r>
    </w:p>
    <w:p w:rsidR="002736D3" w:rsidRDefault="002736D3" w:rsidP="002736D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11941" w:rsidRPr="009A24AA" w:rsidRDefault="00711941" w:rsidP="002736D3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9A24AA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Тип </w:t>
      </w:r>
      <w:r w:rsidRPr="009A24AA">
        <w:rPr>
          <w:rFonts w:ascii="Times New Roman" w:eastAsia="Times New Roman" w:hAnsi="Times New Roman" w:cs="Times New Roman"/>
          <w:b/>
          <w:bCs/>
          <w:sz w:val="28"/>
          <w:szCs w:val="28"/>
        </w:rPr>
        <w:t>проекта</w:t>
      </w:r>
      <w:r w:rsidRPr="009A24AA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="0025121C">
        <w:rPr>
          <w:rFonts w:ascii="Times New Roman" w:eastAsia="Times New Roman" w:hAnsi="Times New Roman" w:cs="Times New Roman"/>
          <w:sz w:val="28"/>
          <w:szCs w:val="28"/>
        </w:rPr>
        <w:t xml:space="preserve"> творческий, познавательный </w:t>
      </w:r>
      <w:r w:rsidR="005C1743" w:rsidRPr="009A24AA">
        <w:rPr>
          <w:rFonts w:ascii="Times New Roman" w:eastAsia="Times New Roman" w:hAnsi="Times New Roman" w:cs="Times New Roman"/>
          <w:sz w:val="28"/>
          <w:szCs w:val="28"/>
        </w:rPr>
        <w:t>2 недели</w:t>
      </w:r>
      <w:r w:rsidRPr="009A24A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11941" w:rsidRPr="009A24AA" w:rsidRDefault="00711941" w:rsidP="002736D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A24AA">
        <w:rPr>
          <w:rFonts w:ascii="Times New Roman" w:eastAsia="Times New Roman" w:hAnsi="Times New Roman" w:cs="Times New Roman"/>
          <w:b/>
          <w:sz w:val="28"/>
          <w:szCs w:val="28"/>
        </w:rPr>
        <w:t xml:space="preserve">Сроки реализации </w:t>
      </w:r>
      <w:r w:rsidRPr="009A24AA">
        <w:rPr>
          <w:rFonts w:ascii="Times New Roman" w:eastAsia="Times New Roman" w:hAnsi="Times New Roman" w:cs="Times New Roman"/>
          <w:b/>
          <w:bCs/>
          <w:sz w:val="28"/>
          <w:szCs w:val="28"/>
        </w:rPr>
        <w:t>проекта</w:t>
      </w:r>
      <w:r w:rsidRPr="009A24AA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="00FE7BA3" w:rsidRPr="009A24AA">
        <w:rPr>
          <w:rFonts w:ascii="Times New Roman" w:eastAsia="Times New Roman" w:hAnsi="Times New Roman" w:cs="Times New Roman"/>
          <w:sz w:val="28"/>
          <w:szCs w:val="28"/>
        </w:rPr>
        <w:t>13.02- 28.02.</w:t>
      </w:r>
      <w:r w:rsidRPr="009A24AA">
        <w:rPr>
          <w:rFonts w:ascii="Times New Roman" w:eastAsia="Times New Roman" w:hAnsi="Times New Roman" w:cs="Times New Roman"/>
          <w:sz w:val="28"/>
          <w:szCs w:val="28"/>
        </w:rPr>
        <w:t>23 год</w:t>
      </w:r>
    </w:p>
    <w:p w:rsidR="00711941" w:rsidRDefault="00711941" w:rsidP="002736D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A24AA">
        <w:rPr>
          <w:rFonts w:ascii="Times New Roman" w:eastAsia="Times New Roman" w:hAnsi="Times New Roman" w:cs="Times New Roman"/>
          <w:b/>
          <w:sz w:val="28"/>
          <w:szCs w:val="28"/>
        </w:rPr>
        <w:t xml:space="preserve">Участники </w:t>
      </w:r>
      <w:r w:rsidRPr="009A24AA">
        <w:rPr>
          <w:rFonts w:ascii="Times New Roman" w:eastAsia="Times New Roman" w:hAnsi="Times New Roman" w:cs="Times New Roman"/>
          <w:b/>
          <w:bCs/>
          <w:sz w:val="28"/>
          <w:szCs w:val="28"/>
        </w:rPr>
        <w:t>проекта</w:t>
      </w:r>
      <w:r w:rsidRPr="009A24AA">
        <w:rPr>
          <w:rFonts w:ascii="Times New Roman" w:eastAsia="Times New Roman" w:hAnsi="Times New Roman" w:cs="Times New Roman"/>
          <w:sz w:val="28"/>
          <w:szCs w:val="28"/>
        </w:rPr>
        <w:t>: дети, родители, воспитатель</w:t>
      </w:r>
    </w:p>
    <w:p w:rsidR="00633525" w:rsidRPr="00633525" w:rsidRDefault="00633525" w:rsidP="002736D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33525">
        <w:rPr>
          <w:rFonts w:ascii="Times New Roman" w:eastAsia="Times New Roman" w:hAnsi="Times New Roman" w:cs="Times New Roman"/>
          <w:sz w:val="28"/>
          <w:szCs w:val="28"/>
        </w:rPr>
        <w:t>Актуальность: Одной из наиболее актуальных проблем развития дошкольников является экологическое образование. Дошкольник проявляет активный интерес к природе: животным, растениям, погодным явлениям. Удовлетворить детскую любознательность, не подавив при этом интереса к узнаванию природы, сформировать необходимые для разностороннего развития ребенка представления о ней, привить первые навыки активности и самостоятельность мышления – важные задачи работы с детьми дошкольного возраста.Высокая эмоциональная отзывчивость, эмпатийность детей позволяет активно формировать экологический ценный опыт общения с животными и растениями, стимулировать и поощрять гуманные проявления в поведении и деятельности в природе, воспитывать радостные переживания от нравственного положительного поступка.  Большая роль в экологическом образовании дошкольников отводится изучению животных средней полосы и лишь одно - два занятия на диких животных жарких и холодных стран, и то в старшем дошкольном возрасте. Животные жарких стран – наиболее яркие представители животного мира. Они привлекают ребят своим внешним видом. Известно, что дети активно познают то, что для них эмоционально значимо. В процессе общения с детьми было выявлено, что дети мало знают о животных жарких стран, но есть большое желание узнать о них. В связи с этим был разработан проект «Животные жарких стран».</w:t>
      </w:r>
    </w:p>
    <w:p w:rsidR="00864CE3" w:rsidRPr="0025121C" w:rsidRDefault="00711941" w:rsidP="0025121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A24AA">
        <w:rPr>
          <w:b/>
          <w:bCs/>
          <w:color w:val="000000"/>
          <w:sz w:val="28"/>
          <w:szCs w:val="28"/>
        </w:rPr>
        <w:t>Цель</w:t>
      </w:r>
      <w:r w:rsidR="0025121C">
        <w:rPr>
          <w:color w:val="000000"/>
          <w:sz w:val="28"/>
          <w:szCs w:val="28"/>
        </w:rPr>
        <w:t xml:space="preserve">: </w:t>
      </w:r>
      <w:r w:rsidR="00864CE3" w:rsidRPr="009A24AA">
        <w:rPr>
          <w:color w:val="212529"/>
          <w:sz w:val="28"/>
          <w:szCs w:val="28"/>
        </w:rPr>
        <w:t>Расширять знания детей о животных жарких стран (рассказать о тех животных, о которых редко говорим на занятиях, привести интересные факты из жизни этих животных). Знакомство детей с характерными особенностями животных жарких стран.</w:t>
      </w:r>
    </w:p>
    <w:p w:rsidR="00864CE3" w:rsidRDefault="00864CE3" w:rsidP="00864CE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25121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Задачи:</w:t>
      </w:r>
    </w:p>
    <w:p w:rsidR="00633525" w:rsidRPr="00633525" w:rsidRDefault="00633525" w:rsidP="006335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33525">
        <w:rPr>
          <w:rFonts w:ascii="Times New Roman" w:eastAsia="Times New Roman" w:hAnsi="Times New Roman" w:cs="Times New Roman"/>
          <w:color w:val="000000"/>
          <w:sz w:val="28"/>
          <w:szCs w:val="28"/>
        </w:rPr>
        <w:t>1.</w:t>
      </w:r>
      <w:r w:rsidRPr="00633525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Формировать познавательный интерес к животным жарких стран, их внешнему виду, место обитанию</w:t>
      </w:r>
    </w:p>
    <w:p w:rsidR="00633525" w:rsidRPr="00633525" w:rsidRDefault="00633525" w:rsidP="006335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33525">
        <w:rPr>
          <w:rFonts w:ascii="Times New Roman" w:eastAsia="Times New Roman" w:hAnsi="Times New Roman" w:cs="Times New Roman"/>
          <w:color w:val="000000"/>
          <w:sz w:val="28"/>
          <w:szCs w:val="28"/>
        </w:rPr>
        <w:t>2.</w:t>
      </w:r>
      <w:r w:rsidRPr="00633525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Обогащать словарь; активизация речи;</w:t>
      </w:r>
    </w:p>
    <w:p w:rsidR="00633525" w:rsidRPr="00633525" w:rsidRDefault="00633525" w:rsidP="006335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33525"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 w:rsidRPr="00633525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Закрепление навыка словоизменения;</w:t>
      </w:r>
    </w:p>
    <w:p w:rsidR="00633525" w:rsidRPr="00633525" w:rsidRDefault="00633525" w:rsidP="006335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33525">
        <w:rPr>
          <w:rFonts w:ascii="Times New Roman" w:eastAsia="Times New Roman" w:hAnsi="Times New Roman" w:cs="Times New Roman"/>
          <w:color w:val="000000"/>
          <w:sz w:val="28"/>
          <w:szCs w:val="28"/>
        </w:rPr>
        <w:t>4.</w:t>
      </w:r>
      <w:r w:rsidRPr="00633525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Включать родителей в реализацию проекта;</w:t>
      </w:r>
    </w:p>
    <w:p w:rsidR="00633525" w:rsidRPr="00633525" w:rsidRDefault="00633525" w:rsidP="006335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33525">
        <w:rPr>
          <w:rFonts w:ascii="Times New Roman" w:eastAsia="Times New Roman" w:hAnsi="Times New Roman" w:cs="Times New Roman"/>
          <w:color w:val="000000"/>
          <w:sz w:val="28"/>
          <w:szCs w:val="28"/>
        </w:rPr>
        <w:t>5.</w:t>
      </w:r>
      <w:r w:rsidRPr="00633525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Воспитывать бережное и заботливое отношение к животным.</w:t>
      </w:r>
    </w:p>
    <w:p w:rsidR="00711941" w:rsidRPr="009A24AA" w:rsidRDefault="00711941" w:rsidP="0025121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A24AA">
        <w:rPr>
          <w:b/>
          <w:color w:val="000000"/>
          <w:sz w:val="28"/>
          <w:szCs w:val="28"/>
          <w:shd w:val="clear" w:color="auto" w:fill="FFFFFF"/>
        </w:rPr>
        <w:lastRenderedPageBreak/>
        <w:t>Ожидаемый результат</w:t>
      </w:r>
    </w:p>
    <w:p w:rsidR="0025121C" w:rsidRDefault="00711941" w:rsidP="0025121C">
      <w:pPr>
        <w:pStyle w:val="c4"/>
        <w:shd w:val="clear" w:color="auto" w:fill="FFFFFF"/>
        <w:spacing w:before="0" w:beforeAutospacing="0" w:after="0" w:afterAutospacing="0"/>
        <w:rPr>
          <w:rStyle w:val="c3"/>
          <w:b/>
          <w:bCs/>
          <w:color w:val="111111"/>
          <w:sz w:val="28"/>
          <w:szCs w:val="28"/>
        </w:rPr>
      </w:pPr>
      <w:r w:rsidRPr="009A24AA">
        <w:rPr>
          <w:rStyle w:val="c3"/>
          <w:b/>
          <w:bCs/>
          <w:color w:val="111111"/>
          <w:sz w:val="28"/>
          <w:szCs w:val="28"/>
        </w:rPr>
        <w:t>Этапы реализации проекта</w:t>
      </w:r>
    </w:p>
    <w:p w:rsidR="00711941" w:rsidRPr="009A24AA" w:rsidRDefault="00711941" w:rsidP="0025121C">
      <w:pPr>
        <w:pStyle w:val="c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A24AA">
        <w:rPr>
          <w:rStyle w:val="c0"/>
          <w:color w:val="111111"/>
          <w:sz w:val="28"/>
          <w:szCs w:val="28"/>
        </w:rPr>
        <w:t>Определение темы, цели, задачи;</w:t>
      </w:r>
    </w:p>
    <w:p w:rsidR="00711941" w:rsidRPr="009A24AA" w:rsidRDefault="00711941" w:rsidP="0025121C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A24AA">
        <w:rPr>
          <w:rStyle w:val="c0"/>
          <w:color w:val="111111"/>
          <w:sz w:val="28"/>
          <w:szCs w:val="28"/>
        </w:rPr>
        <w:t>Подборка материала (литература, наглядный материал, дидактические игры);</w:t>
      </w:r>
    </w:p>
    <w:p w:rsidR="00711941" w:rsidRPr="009A24AA" w:rsidRDefault="00711941" w:rsidP="0025121C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A24AA">
        <w:rPr>
          <w:rStyle w:val="c0"/>
          <w:color w:val="111111"/>
          <w:sz w:val="28"/>
          <w:szCs w:val="28"/>
        </w:rPr>
        <w:t>Предварительные беседы с детьми;</w:t>
      </w:r>
    </w:p>
    <w:p w:rsidR="00711941" w:rsidRPr="009A24AA" w:rsidRDefault="00711941" w:rsidP="00FE7BA3">
      <w:pPr>
        <w:pStyle w:val="c1"/>
        <w:shd w:val="clear" w:color="auto" w:fill="FFFFFF"/>
        <w:spacing w:before="0" w:beforeAutospacing="0" w:after="0" w:afterAutospacing="0"/>
        <w:ind w:left="708" w:firstLine="360"/>
        <w:rPr>
          <w:color w:val="000000"/>
          <w:sz w:val="28"/>
          <w:szCs w:val="28"/>
        </w:rPr>
      </w:pPr>
    </w:p>
    <w:p w:rsidR="00B94C01" w:rsidRPr="0025121C" w:rsidRDefault="00711941" w:rsidP="0025121C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9A24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Работа с родителями</w:t>
      </w:r>
      <w:r w:rsidRPr="0025121C">
        <w:rPr>
          <w:rStyle w:val="10"/>
          <w:color w:val="000000" w:themeColor="text1"/>
        </w:rPr>
        <w:t>:</w:t>
      </w:r>
      <w:r w:rsidR="002736D3">
        <w:rPr>
          <w:rStyle w:val="10"/>
          <w:color w:val="000000" w:themeColor="text1"/>
        </w:rPr>
        <w:t>Консультация «</w:t>
      </w:r>
      <w:r w:rsidR="0038607C" w:rsidRPr="0025121C">
        <w:rPr>
          <w:rStyle w:val="10"/>
          <w:color w:val="000000" w:themeColor="text1"/>
        </w:rPr>
        <w:t>Что мы знаем о животных жарких стран»</w:t>
      </w:r>
    </w:p>
    <w:p w:rsidR="00B94C01" w:rsidRPr="00B94C01" w:rsidRDefault="00B94C01" w:rsidP="00B94C0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B94C01">
        <w:rPr>
          <w:rFonts w:ascii="Times New Roman" w:eastAsia="Times New Roman" w:hAnsi="Times New Roman" w:cs="Times New Roman"/>
          <w:sz w:val="28"/>
          <w:szCs w:val="28"/>
        </w:rPr>
        <w:t>Изготовление животных жарких стран для уголка природы. Создание совместно с родителями и детьми в технике коллажа экспозиции «Животные жарких стран»</w:t>
      </w:r>
    </w:p>
    <w:p w:rsidR="0025121C" w:rsidRDefault="0025121C" w:rsidP="002736D3">
      <w:pPr>
        <w:shd w:val="clear" w:color="auto" w:fill="FFFFFF"/>
        <w:spacing w:before="45" w:after="0" w:line="240" w:lineRule="auto"/>
        <w:rPr>
          <w:rFonts w:ascii="Times New Roman" w:eastAsia="Times New Roman" w:hAnsi="Times New Roman"/>
          <w:color w:val="000000"/>
          <w:sz w:val="24"/>
          <w:szCs w:val="24"/>
        </w:rPr>
      </w:pPr>
    </w:p>
    <w:tbl>
      <w:tblPr>
        <w:tblStyle w:val="a4"/>
        <w:tblW w:w="0" w:type="auto"/>
        <w:tblInd w:w="15" w:type="dxa"/>
        <w:tblLook w:val="04A0"/>
      </w:tblPr>
      <w:tblGrid>
        <w:gridCol w:w="3808"/>
        <w:gridCol w:w="5889"/>
        <w:gridCol w:w="4848"/>
      </w:tblGrid>
      <w:tr w:rsidR="0025121C" w:rsidTr="00140436">
        <w:tc>
          <w:tcPr>
            <w:tcW w:w="3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121C" w:rsidRDefault="0025121C" w:rsidP="00140436">
            <w:pPr>
              <w:spacing w:before="45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Образовательная область</w:t>
            </w:r>
          </w:p>
        </w:tc>
        <w:tc>
          <w:tcPr>
            <w:tcW w:w="5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121C" w:rsidRDefault="0025121C" w:rsidP="00140436">
            <w:pPr>
              <w:spacing w:before="45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Формы организации деятельности педагога с детьми</w:t>
            </w: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121C" w:rsidRDefault="0025121C" w:rsidP="00140436">
            <w:pPr>
              <w:spacing w:before="45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РППС</w:t>
            </w:r>
          </w:p>
        </w:tc>
      </w:tr>
      <w:tr w:rsidR="0025121C" w:rsidTr="00140436">
        <w:tc>
          <w:tcPr>
            <w:tcW w:w="3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121C" w:rsidRDefault="0025121C" w:rsidP="00140436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  <w:p w:rsidR="0025121C" w:rsidRDefault="0025121C" w:rsidP="00140436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  <w:p w:rsidR="0025121C" w:rsidRDefault="0025121C" w:rsidP="00140436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Социально-коммуникативное</w:t>
            </w:r>
          </w:p>
          <w:p w:rsidR="0025121C" w:rsidRDefault="0025121C" w:rsidP="00140436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развитие</w:t>
            </w:r>
          </w:p>
          <w:p w:rsidR="0025121C" w:rsidRDefault="0025121C" w:rsidP="00140436">
            <w:pPr>
              <w:spacing w:before="45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33525" w:rsidRPr="00633525" w:rsidRDefault="00633525" w:rsidP="00633525">
            <w:pPr>
              <w:spacing w:before="50" w:after="50"/>
              <w:rPr>
                <w:rFonts w:ascii="Times New Roman" w:eastAsia="Times New Roman" w:hAnsi="Times New Roman"/>
                <w:color w:val="212529"/>
                <w:sz w:val="24"/>
                <w:szCs w:val="24"/>
              </w:rPr>
            </w:pPr>
            <w:r w:rsidRPr="00633525">
              <w:rPr>
                <w:rFonts w:ascii="Times New Roman" w:eastAsia="Times New Roman" w:hAnsi="Times New Roman"/>
                <w:color w:val="212529"/>
                <w:sz w:val="24"/>
                <w:szCs w:val="24"/>
              </w:rPr>
              <w:t>Ситуативные беседы: «Северный и Южный полюс», «Что такое джунгли?»</w:t>
            </w:r>
          </w:p>
          <w:p w:rsidR="00633525" w:rsidRDefault="00633525" w:rsidP="00633525">
            <w:pPr>
              <w:spacing w:before="50" w:after="50"/>
              <w:rPr>
                <w:rFonts w:ascii="Times New Roman" w:eastAsia="Times New Roman" w:hAnsi="Times New Roman"/>
                <w:color w:val="212529"/>
                <w:sz w:val="24"/>
                <w:szCs w:val="24"/>
              </w:rPr>
            </w:pPr>
            <w:r w:rsidRPr="00633525">
              <w:rPr>
                <w:rFonts w:ascii="Times New Roman" w:eastAsia="Times New Roman" w:hAnsi="Times New Roman"/>
                <w:color w:val="212529"/>
                <w:sz w:val="24"/>
                <w:szCs w:val="24"/>
              </w:rPr>
              <w:t>«Почему жираф не живёт на Севере?» лото «Животные жарких стран»</w:t>
            </w:r>
          </w:p>
          <w:p w:rsidR="0025121C" w:rsidRPr="00BE182B" w:rsidRDefault="0025121C" w:rsidP="0025121C">
            <w:pPr>
              <w:spacing w:before="50" w:after="50"/>
              <w:rPr>
                <w:rFonts w:ascii="Times New Roman" w:eastAsia="Times New Roman" w:hAnsi="Times New Roman"/>
                <w:color w:val="212529"/>
                <w:sz w:val="24"/>
                <w:szCs w:val="24"/>
              </w:rPr>
            </w:pPr>
            <w:r w:rsidRPr="00BE182B">
              <w:rPr>
                <w:rFonts w:ascii="Times New Roman" w:eastAsia="Times New Roman" w:hAnsi="Times New Roman"/>
                <w:color w:val="212529"/>
                <w:sz w:val="24"/>
                <w:szCs w:val="24"/>
              </w:rPr>
              <w:t>Беседа о животных жарких стран</w:t>
            </w:r>
            <w:r w:rsidR="00CB1B14">
              <w:rPr>
                <w:rFonts w:ascii="Times New Roman" w:eastAsia="Times New Roman" w:hAnsi="Times New Roman"/>
                <w:color w:val="212529"/>
                <w:sz w:val="24"/>
                <w:szCs w:val="24"/>
              </w:rPr>
              <w:t xml:space="preserve"> (</w:t>
            </w:r>
            <w:r w:rsidR="008A363E" w:rsidRPr="00BE182B">
              <w:rPr>
                <w:rFonts w:ascii="Times New Roman" w:eastAsia="Times New Roman" w:hAnsi="Times New Roman"/>
                <w:color w:val="212529"/>
                <w:sz w:val="24"/>
                <w:szCs w:val="24"/>
              </w:rPr>
              <w:t>Жираф, Слон</w:t>
            </w:r>
            <w:r w:rsidR="00CB1B14" w:rsidRPr="00BE182B">
              <w:rPr>
                <w:rFonts w:ascii="Times New Roman" w:eastAsia="Times New Roman" w:hAnsi="Times New Roman"/>
                <w:color w:val="212529"/>
                <w:sz w:val="24"/>
                <w:szCs w:val="24"/>
              </w:rPr>
              <w:t>, Лев</w:t>
            </w:r>
            <w:r w:rsidRPr="00BE182B">
              <w:rPr>
                <w:rFonts w:ascii="Times New Roman" w:eastAsia="Times New Roman" w:hAnsi="Times New Roman"/>
                <w:color w:val="212529"/>
                <w:sz w:val="24"/>
                <w:szCs w:val="24"/>
              </w:rPr>
              <w:t xml:space="preserve">) </w:t>
            </w:r>
          </w:p>
          <w:p w:rsidR="0025121C" w:rsidRPr="00BE182B" w:rsidRDefault="0025121C" w:rsidP="0025121C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E182B">
              <w:rPr>
                <w:rFonts w:ascii="Times New Roman" w:eastAsia="Times New Roman" w:hAnsi="Times New Roman"/>
                <w:color w:val="212529"/>
                <w:sz w:val="24"/>
                <w:szCs w:val="24"/>
              </w:rPr>
              <w:t>Изучение месторасположения Африки на карте, глобусе. Лото«Животные жарких стран»</w:t>
            </w:r>
            <w:r w:rsidRPr="00BE182B">
              <w:rPr>
                <w:rFonts w:ascii="Times New Roman" w:eastAsia="Times New Roman" w:hAnsi="Times New Roman"/>
                <w:sz w:val="24"/>
                <w:szCs w:val="24"/>
              </w:rPr>
              <w:t xml:space="preserve"> д/игры «Мир животных», «Угадай, кто это?», «Четвертый лишний», «Кто чем питается?» «Найди отличия».</w:t>
            </w: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121C" w:rsidRDefault="0025121C" w:rsidP="0014043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Рассматривание картин по теме </w:t>
            </w:r>
            <w:r w:rsidR="00BE182B">
              <w:rPr>
                <w:rFonts w:ascii="Times New Roman" w:hAnsi="Times New Roman"/>
                <w:sz w:val="24"/>
                <w:szCs w:val="24"/>
              </w:rPr>
              <w:t>«Животные жарких стран»</w:t>
            </w:r>
          </w:p>
          <w:p w:rsidR="0025121C" w:rsidRPr="00D872FE" w:rsidRDefault="00BE182B" w:rsidP="00140436">
            <w:pPr>
              <w:spacing w:before="45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2F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Настольно печатные игры</w:t>
            </w:r>
          </w:p>
        </w:tc>
      </w:tr>
      <w:tr w:rsidR="0025121C" w:rsidTr="00D872FE">
        <w:trPr>
          <w:trHeight w:val="5806"/>
        </w:trPr>
        <w:tc>
          <w:tcPr>
            <w:tcW w:w="3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121C" w:rsidRDefault="0025121C" w:rsidP="00140436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  <w:p w:rsidR="0025121C" w:rsidRDefault="0025121C" w:rsidP="00140436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Познавательное развитие</w:t>
            </w:r>
          </w:p>
          <w:p w:rsidR="00BE182B" w:rsidRPr="00D872FE" w:rsidRDefault="00BE182B" w:rsidP="00BE182B">
            <w:pPr>
              <w:shd w:val="clear" w:color="auto" w:fill="FFFFFF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D872FE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Экскурсия в зоопарк».</w:t>
            </w:r>
          </w:p>
          <w:p w:rsidR="00BE182B" w:rsidRPr="00D872FE" w:rsidRDefault="00BE182B" w:rsidP="00BE182B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D872FE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Программное содержание:</w:t>
            </w:r>
          </w:p>
          <w:p w:rsidR="00BE182B" w:rsidRPr="00D872FE" w:rsidRDefault="00BE182B" w:rsidP="00BE182B">
            <w:pPr>
              <w:numPr>
                <w:ilvl w:val="0"/>
                <w:numId w:val="9"/>
              </w:num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D872FE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Закреплять умение считать в пределах «5», прямой, количественный и порядковый счет.</w:t>
            </w:r>
          </w:p>
          <w:p w:rsidR="00BE182B" w:rsidRPr="00D872FE" w:rsidRDefault="00BE182B" w:rsidP="00BE182B">
            <w:pPr>
              <w:numPr>
                <w:ilvl w:val="0"/>
                <w:numId w:val="9"/>
              </w:num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D872FE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Закрепить умение сравнивать предметы разной величины.</w:t>
            </w:r>
          </w:p>
          <w:p w:rsidR="00BE182B" w:rsidRPr="00D872FE" w:rsidRDefault="00BE182B" w:rsidP="00BE182B">
            <w:pPr>
              <w:numPr>
                <w:ilvl w:val="0"/>
                <w:numId w:val="9"/>
              </w:num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D872FE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Закрепить понятия «большой», «поменьше», «маленький», «высокий», «низкий».</w:t>
            </w:r>
          </w:p>
          <w:p w:rsidR="00BE182B" w:rsidRPr="00D872FE" w:rsidRDefault="00BE182B" w:rsidP="00BE182B">
            <w:pPr>
              <w:numPr>
                <w:ilvl w:val="0"/>
                <w:numId w:val="9"/>
              </w:num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D872FE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Развивать мышление, внимание, память, слуховое восприятие.</w:t>
            </w:r>
          </w:p>
          <w:p w:rsidR="00BE182B" w:rsidRPr="00D872FE" w:rsidRDefault="00BE182B" w:rsidP="00BE182B">
            <w:pPr>
              <w:numPr>
                <w:ilvl w:val="0"/>
                <w:numId w:val="9"/>
              </w:num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D872FE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Воспитывать дружеские взаимоотношения.</w:t>
            </w:r>
          </w:p>
          <w:p w:rsidR="0025121C" w:rsidRPr="00BE182B" w:rsidRDefault="00BE182B" w:rsidP="00BE182B">
            <w:pPr>
              <w:numPr>
                <w:ilvl w:val="0"/>
                <w:numId w:val="9"/>
              </w:num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D872FE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Развивать </w:t>
            </w:r>
            <w:r w:rsidR="00D872FE" w:rsidRPr="00D872FE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кругозор и</w:t>
            </w:r>
            <w:r w:rsidRPr="00D872FE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любознательность детей</w:t>
            </w:r>
          </w:p>
        </w:tc>
        <w:tc>
          <w:tcPr>
            <w:tcW w:w="5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121C" w:rsidRPr="00BE182B" w:rsidRDefault="0025121C" w:rsidP="0025121C">
            <w:pPr>
              <w:spacing w:before="50" w:after="50"/>
              <w:rPr>
                <w:rFonts w:ascii="Times New Roman" w:eastAsia="Times New Roman" w:hAnsi="Times New Roman"/>
                <w:color w:val="212529"/>
                <w:sz w:val="24"/>
                <w:szCs w:val="24"/>
              </w:rPr>
            </w:pPr>
            <w:r w:rsidRPr="00BE182B">
              <w:rPr>
                <w:rFonts w:ascii="Times New Roman" w:eastAsia="Times New Roman" w:hAnsi="Times New Roman"/>
                <w:color w:val="212529"/>
                <w:sz w:val="24"/>
                <w:szCs w:val="24"/>
              </w:rPr>
              <w:t>Развивающая игра «Уши, лапы и хвосты»</w:t>
            </w:r>
          </w:p>
          <w:p w:rsidR="0025121C" w:rsidRDefault="0025121C" w:rsidP="0025121C">
            <w:pPr>
              <w:rPr>
                <w:rFonts w:ascii="Times New Roman" w:eastAsia="Times New Roman" w:hAnsi="Times New Roman"/>
                <w:color w:val="212529"/>
                <w:sz w:val="24"/>
                <w:szCs w:val="24"/>
              </w:rPr>
            </w:pPr>
            <w:r w:rsidRPr="00BE182B">
              <w:rPr>
                <w:rFonts w:ascii="Times New Roman" w:eastAsia="Times New Roman" w:hAnsi="Times New Roman"/>
                <w:color w:val="212529"/>
                <w:sz w:val="24"/>
                <w:szCs w:val="24"/>
              </w:rPr>
              <w:t>Дидактические игры: «Узнай по описанию»</w:t>
            </w:r>
          </w:p>
          <w:p w:rsidR="00633525" w:rsidRPr="00633525" w:rsidRDefault="00633525" w:rsidP="00633525">
            <w:pPr>
              <w:rPr>
                <w:rFonts w:ascii="Times New Roman" w:hAnsi="Times New Roman"/>
                <w:sz w:val="24"/>
                <w:szCs w:val="24"/>
              </w:rPr>
            </w:pPr>
            <w:r w:rsidRPr="00633525">
              <w:rPr>
                <w:rFonts w:ascii="Times New Roman" w:hAnsi="Times New Roman"/>
                <w:sz w:val="24"/>
                <w:szCs w:val="24"/>
              </w:rPr>
              <w:t>«Придумай загадку» -описание любого животного жарких стран», «Где мой домик?», «Чья шуба теплее?», «Поезд для зверей», «У кого кто?», «Кто, где живет?» «Травоядные и хищные»</w:t>
            </w:r>
          </w:p>
          <w:p w:rsidR="00633525" w:rsidRPr="00633525" w:rsidRDefault="00633525" w:rsidP="00633525">
            <w:pPr>
              <w:rPr>
                <w:rFonts w:ascii="Times New Roman" w:hAnsi="Times New Roman"/>
                <w:sz w:val="24"/>
                <w:szCs w:val="24"/>
              </w:rPr>
            </w:pPr>
            <w:r w:rsidRPr="00633525">
              <w:rPr>
                <w:rFonts w:ascii="Times New Roman" w:hAnsi="Times New Roman"/>
                <w:sz w:val="24"/>
                <w:szCs w:val="24"/>
              </w:rPr>
              <w:t>Беседа: Ситуативные беседы: «Северный и Южный полюс», «Что такое джунгли?»</w:t>
            </w:r>
          </w:p>
          <w:p w:rsidR="00633525" w:rsidRPr="00BE182B" w:rsidRDefault="00633525" w:rsidP="00633525">
            <w:pPr>
              <w:rPr>
                <w:rFonts w:ascii="Times New Roman" w:hAnsi="Times New Roman"/>
                <w:sz w:val="24"/>
                <w:szCs w:val="24"/>
              </w:rPr>
            </w:pPr>
            <w:r w:rsidRPr="00633525">
              <w:rPr>
                <w:rFonts w:ascii="Times New Roman" w:hAnsi="Times New Roman"/>
                <w:sz w:val="24"/>
                <w:szCs w:val="24"/>
              </w:rPr>
              <w:t xml:space="preserve"> «Почему жираф не живёт на Севере?» лото «Животные жарких стран.</w:t>
            </w:r>
          </w:p>
          <w:p w:rsidR="0025121C" w:rsidRPr="00BE182B" w:rsidRDefault="0025121C" w:rsidP="0025121C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736D3">
              <w:rPr>
                <w:rFonts w:ascii="Times New Roman" w:eastAsia="Times New Roman" w:hAnsi="Times New Roman"/>
                <w:color w:val="212529"/>
                <w:sz w:val="24"/>
                <w:szCs w:val="24"/>
              </w:rPr>
              <w:t>Конструирование «ЛЕГО» по теме</w:t>
            </w: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121C" w:rsidRDefault="0025121C" w:rsidP="0014043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Подбор дидактического материала: разрезные картинки, иллюстрации, фотографий </w:t>
            </w:r>
          </w:p>
          <w:p w:rsidR="0025121C" w:rsidRDefault="0025121C" w:rsidP="0014043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Наборы для конструирования: деревянные кубики, лего конструкторы</w:t>
            </w:r>
          </w:p>
          <w:p w:rsidR="0025121C" w:rsidRDefault="0025121C" w:rsidP="0014043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5121C" w:rsidRDefault="0025121C" w:rsidP="00140436">
            <w:pPr>
              <w:spacing w:before="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Помещение на до</w:t>
            </w:r>
            <w:r w:rsidR="00D872FE">
              <w:rPr>
                <w:rFonts w:ascii="Times New Roman" w:hAnsi="Times New Roman"/>
                <w:color w:val="000000"/>
                <w:sz w:val="24"/>
                <w:szCs w:val="24"/>
              </w:rPr>
              <w:t>ску картинок на тему: «Животные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» </w:t>
            </w:r>
          </w:p>
          <w:p w:rsidR="0025121C" w:rsidRDefault="0025121C" w:rsidP="0014043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Подбор дидактических игр </w:t>
            </w:r>
          </w:p>
        </w:tc>
      </w:tr>
      <w:tr w:rsidR="0025121C" w:rsidTr="00140436">
        <w:tc>
          <w:tcPr>
            <w:tcW w:w="3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121C" w:rsidRDefault="0025121C" w:rsidP="00140436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  <w:p w:rsidR="0025121C" w:rsidRDefault="0025121C" w:rsidP="00140436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Речевое развитие</w:t>
            </w:r>
          </w:p>
          <w:p w:rsidR="00633525" w:rsidRDefault="00633525" w:rsidP="00140436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  <w:p w:rsidR="0025121C" w:rsidRDefault="0025121C" w:rsidP="00633525">
            <w:pPr>
              <w:shd w:val="clear" w:color="auto" w:fill="FFFFFF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33525" w:rsidRPr="00633525" w:rsidRDefault="00633525" w:rsidP="00633525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3352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К. Чуковский «Доктор Айболит», «Крошка Енот», Е. Чарушин «Моя первая зоология», С. Маршак «Детки в клетке», энциклопедия животных, И.Гурина «Про кого расскажет слон», «Про кого расскажет лама»;</w:t>
            </w:r>
          </w:p>
          <w:p w:rsidR="00633525" w:rsidRPr="00633525" w:rsidRDefault="00633525" w:rsidP="00633525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3352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-просмотр мультфильмов: «По дороге с облаками», «Котенок с улицы Лизукова», «Птичка Тарри», «Львенок и Черепаха», «Про бегемота, который боялся прививок», «Каникулы Бонифация»</w:t>
            </w:r>
          </w:p>
          <w:p w:rsidR="00633525" w:rsidRDefault="00633525" w:rsidP="00633525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3352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Рассматривание и составление описательного рассказа по картине-плакату«Животные разных широт», «Моё любимое животное», «Экзотические животные»</w:t>
            </w:r>
          </w:p>
          <w:p w:rsidR="00633525" w:rsidRPr="00633525" w:rsidRDefault="00633525" w:rsidP="00633525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25121C" w:rsidRPr="00D872FE" w:rsidRDefault="0025121C" w:rsidP="00633525">
            <w:pPr>
              <w:shd w:val="clear" w:color="auto" w:fill="F4F4F4"/>
              <w:spacing w:before="50" w:after="50"/>
              <w:jc w:val="both"/>
              <w:rPr>
                <w:rFonts w:ascii="Times New Roman" w:eastAsia="Times New Roman" w:hAnsi="Times New Roman"/>
                <w:color w:val="212529"/>
                <w:sz w:val="24"/>
                <w:szCs w:val="24"/>
              </w:rPr>
            </w:pP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182B" w:rsidRPr="00BE182B" w:rsidRDefault="0025121C" w:rsidP="00BE182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Подбор художественных произведений для чтения. </w:t>
            </w:r>
          </w:p>
          <w:p w:rsidR="0025121C" w:rsidRPr="00D872FE" w:rsidRDefault="00BE182B" w:rsidP="00BE182B">
            <w:pPr>
              <w:spacing w:before="45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2F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Телевизор,флешка</w:t>
            </w:r>
          </w:p>
        </w:tc>
      </w:tr>
      <w:tr w:rsidR="0025121C" w:rsidTr="00140436">
        <w:tc>
          <w:tcPr>
            <w:tcW w:w="3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121C" w:rsidRDefault="0025121C" w:rsidP="00140436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  <w:p w:rsidR="0025121C" w:rsidRDefault="0025121C" w:rsidP="0014043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Художественно-эстетическое развитие</w:t>
            </w:r>
          </w:p>
        </w:tc>
        <w:tc>
          <w:tcPr>
            <w:tcW w:w="5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182B" w:rsidRPr="00BE182B" w:rsidRDefault="00BE182B" w:rsidP="00D872FE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182B">
              <w:rPr>
                <w:rFonts w:ascii="Times New Roman" w:eastAsia="Times New Roman" w:hAnsi="Times New Roman"/>
                <w:sz w:val="24"/>
                <w:szCs w:val="24"/>
              </w:rPr>
              <w:t>Аппликация-лепка, в нетрадиционной технике «Обитатели жарких стран»</w:t>
            </w:r>
          </w:p>
          <w:p w:rsidR="00BE182B" w:rsidRPr="00BE182B" w:rsidRDefault="00BE182B" w:rsidP="00D872FE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182B">
              <w:rPr>
                <w:rFonts w:ascii="Times New Roman" w:eastAsia="Times New Roman" w:hAnsi="Times New Roman"/>
                <w:sz w:val="24"/>
                <w:szCs w:val="24"/>
              </w:rPr>
              <w:t>Рисование</w:t>
            </w:r>
            <w:r w:rsidR="008A363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  <w:r w:rsidRPr="00BE182B">
              <w:rPr>
                <w:rFonts w:ascii="Times New Roman" w:eastAsia="Times New Roman" w:hAnsi="Times New Roman"/>
                <w:sz w:val="24"/>
                <w:szCs w:val="24"/>
              </w:rPr>
              <w:t xml:space="preserve"> «Животные жарких стран»</w:t>
            </w:r>
          </w:p>
          <w:p w:rsidR="0025121C" w:rsidRPr="00D872FE" w:rsidRDefault="00BE182B" w:rsidP="00D872FE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E182B">
              <w:rPr>
                <w:rFonts w:ascii="Times New Roman" w:eastAsia="Times New Roman" w:hAnsi="Times New Roman"/>
                <w:sz w:val="24"/>
                <w:szCs w:val="24"/>
              </w:rPr>
              <w:t>Прослушивание детских песен: «Про львов», «Песенка о жирафе», «Помогите бегемоту», «Розовый слон», «Львенок и черепаха», «Чунга-чанга»</w:t>
            </w: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121C" w:rsidRDefault="0025121C" w:rsidP="0014043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Пластилин, доски для лепки</w:t>
            </w:r>
          </w:p>
          <w:p w:rsidR="0025121C" w:rsidRDefault="0025121C" w:rsidP="0014043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Материал для художественного творчества</w:t>
            </w:r>
          </w:p>
          <w:p w:rsidR="0025121C" w:rsidRDefault="0025121C" w:rsidP="0014043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Материал для аппликации</w:t>
            </w:r>
            <w:r>
              <w:rPr>
                <w:rFonts w:ascii="Times New Roman" w:hAnsi="Times New Roman"/>
                <w:sz w:val="24"/>
                <w:szCs w:val="24"/>
              </w:rPr>
              <w:br/>
              <w:t>Подбор музыкальных произведений</w:t>
            </w:r>
          </w:p>
          <w:p w:rsidR="0025121C" w:rsidRDefault="0025121C" w:rsidP="0014043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Оформление работ детей     </w:t>
            </w:r>
          </w:p>
        </w:tc>
      </w:tr>
      <w:tr w:rsidR="0025121C" w:rsidTr="00140436">
        <w:tc>
          <w:tcPr>
            <w:tcW w:w="3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121C" w:rsidRDefault="0025121C" w:rsidP="00140436">
            <w:pPr>
              <w:spacing w:before="45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Физическое развитие</w:t>
            </w:r>
          </w:p>
        </w:tc>
        <w:tc>
          <w:tcPr>
            <w:tcW w:w="5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121C" w:rsidRPr="00BE182B" w:rsidRDefault="00633525" w:rsidP="00633525">
            <w:pPr>
              <w:pStyle w:val="a3"/>
              <w:shd w:val="clear" w:color="auto" w:fill="FFFFFF"/>
              <w:spacing w:before="0" w:beforeAutospacing="0" w:after="150" w:afterAutospacing="0"/>
              <w:rPr>
                <w:color w:val="000000"/>
              </w:rPr>
            </w:pPr>
            <w:r w:rsidRPr="00633525">
              <w:rPr>
                <w:color w:val="212529"/>
              </w:rPr>
              <w:t>П/и «Лев и антилопы», п/и «Кто быстрее?», «Охотники и звери», «Не попадись», «Зоопарк», М/п Игра «Мамы и детки»:</w:t>
            </w:r>
            <w:r w:rsidR="00BE182B" w:rsidRPr="00BE182B">
              <w:rPr>
                <w:color w:val="212529"/>
              </w:rPr>
              <w:t>водящий   называет животное и кидает мяч ребенку, тот называет детеныша.</w:t>
            </w: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121C" w:rsidRDefault="0025121C" w:rsidP="00140436">
            <w:pPr>
              <w:spacing w:before="45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Атрибуты для игр</w:t>
            </w:r>
          </w:p>
        </w:tc>
      </w:tr>
    </w:tbl>
    <w:p w:rsidR="00711941" w:rsidRPr="009A24AA" w:rsidRDefault="00711941" w:rsidP="00D872F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711941" w:rsidRPr="009A24AA" w:rsidRDefault="00711941" w:rsidP="00FE7BA3">
      <w:pPr>
        <w:spacing w:after="0" w:line="240" w:lineRule="auto"/>
        <w:ind w:left="708"/>
        <w:rPr>
          <w:rFonts w:ascii="Times New Roman" w:eastAsia="Times New Roman" w:hAnsi="Times New Roman" w:cs="Times New Roman"/>
          <w:b/>
          <w:bCs/>
          <w:color w:val="365F91" w:themeColor="accent1" w:themeShade="BF"/>
          <w:sz w:val="28"/>
          <w:szCs w:val="28"/>
        </w:rPr>
      </w:pPr>
    </w:p>
    <w:p w:rsidR="00633525" w:rsidRDefault="00633525" w:rsidP="00FE7BA3">
      <w:pPr>
        <w:shd w:val="clear" w:color="auto" w:fill="FFFFFF"/>
        <w:spacing w:after="0"/>
        <w:ind w:left="708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633525" w:rsidRDefault="00633525" w:rsidP="00FE7BA3">
      <w:pPr>
        <w:shd w:val="clear" w:color="auto" w:fill="FFFFFF"/>
        <w:spacing w:after="0"/>
        <w:ind w:left="708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633525" w:rsidRDefault="00633525" w:rsidP="00FE7BA3">
      <w:pPr>
        <w:shd w:val="clear" w:color="auto" w:fill="FFFFFF"/>
        <w:spacing w:after="0"/>
        <w:ind w:left="708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633525" w:rsidRDefault="00633525" w:rsidP="00FE7BA3">
      <w:pPr>
        <w:shd w:val="clear" w:color="auto" w:fill="FFFFFF"/>
        <w:spacing w:after="0"/>
        <w:ind w:left="708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633525" w:rsidRDefault="00633525" w:rsidP="00FE7BA3">
      <w:pPr>
        <w:shd w:val="clear" w:color="auto" w:fill="FFFFFF"/>
        <w:spacing w:after="0"/>
        <w:ind w:left="708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633525" w:rsidRDefault="00633525" w:rsidP="00FE7BA3">
      <w:pPr>
        <w:shd w:val="clear" w:color="auto" w:fill="FFFFFF"/>
        <w:spacing w:after="0"/>
        <w:ind w:left="708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633525" w:rsidRDefault="00633525" w:rsidP="00FE7BA3">
      <w:pPr>
        <w:shd w:val="clear" w:color="auto" w:fill="FFFFFF"/>
        <w:spacing w:after="0"/>
        <w:ind w:left="708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633525" w:rsidRDefault="00633525" w:rsidP="00FE7BA3">
      <w:pPr>
        <w:shd w:val="clear" w:color="auto" w:fill="FFFFFF"/>
        <w:spacing w:after="0"/>
        <w:ind w:left="708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633525" w:rsidRDefault="00633525" w:rsidP="00FE7BA3">
      <w:pPr>
        <w:shd w:val="clear" w:color="auto" w:fill="FFFFFF"/>
        <w:spacing w:after="0"/>
        <w:ind w:left="708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633525" w:rsidRDefault="00633525" w:rsidP="00FE7BA3">
      <w:pPr>
        <w:shd w:val="clear" w:color="auto" w:fill="FFFFFF"/>
        <w:spacing w:after="0"/>
        <w:ind w:left="708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633525" w:rsidRDefault="00633525" w:rsidP="00FE7BA3">
      <w:pPr>
        <w:shd w:val="clear" w:color="auto" w:fill="FFFFFF"/>
        <w:spacing w:after="0"/>
        <w:ind w:left="708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633525" w:rsidRDefault="00633525" w:rsidP="00FE7BA3">
      <w:pPr>
        <w:shd w:val="clear" w:color="auto" w:fill="FFFFFF"/>
        <w:spacing w:after="0"/>
        <w:ind w:left="708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633525" w:rsidRDefault="00633525" w:rsidP="00FE7BA3">
      <w:pPr>
        <w:shd w:val="clear" w:color="auto" w:fill="FFFFFF"/>
        <w:spacing w:after="0"/>
        <w:ind w:left="708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633525" w:rsidRDefault="00633525" w:rsidP="00FE7BA3">
      <w:pPr>
        <w:shd w:val="clear" w:color="auto" w:fill="FFFFFF"/>
        <w:spacing w:after="0"/>
        <w:ind w:left="708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633525" w:rsidRDefault="00633525" w:rsidP="00FE7BA3">
      <w:pPr>
        <w:shd w:val="clear" w:color="auto" w:fill="FFFFFF"/>
        <w:spacing w:after="0"/>
        <w:ind w:left="708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711941" w:rsidRPr="00526ECF" w:rsidRDefault="00711941" w:rsidP="002C6BB1">
      <w:pPr>
        <w:shd w:val="clear" w:color="auto" w:fill="FFFFFF"/>
        <w:spacing w:after="0"/>
        <w:ind w:left="708"/>
        <w:jc w:val="right"/>
        <w:rPr>
          <w:rFonts w:ascii="Times New Roman" w:eastAsia="Times New Roman" w:hAnsi="Times New Roman" w:cs="Times New Roman"/>
          <w:color w:val="00B050"/>
          <w:sz w:val="28"/>
          <w:szCs w:val="28"/>
        </w:rPr>
      </w:pPr>
      <w:r w:rsidRPr="00526ECF"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  <w:lastRenderedPageBreak/>
        <w:t>Приложение №1</w:t>
      </w:r>
    </w:p>
    <w:p w:rsidR="00E174CA" w:rsidRPr="00A6789D" w:rsidRDefault="00E174CA" w:rsidP="00A6789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526ECF">
        <w:rPr>
          <w:rFonts w:ascii="Times New Roman" w:eastAsia="Times New Roman" w:hAnsi="Times New Roman" w:cs="Times New Roman"/>
          <w:b/>
          <w:bCs/>
          <w:i/>
          <w:iCs/>
          <w:color w:val="FF0000"/>
          <w:sz w:val="28"/>
          <w:szCs w:val="28"/>
        </w:rPr>
        <w:t>Тематическое занятие по развитию математических представлени</w:t>
      </w:r>
      <w:r w:rsidR="00A6789D">
        <w:rPr>
          <w:rFonts w:ascii="Times New Roman" w:eastAsia="Times New Roman" w:hAnsi="Times New Roman" w:cs="Times New Roman"/>
          <w:b/>
          <w:bCs/>
          <w:i/>
          <w:iCs/>
          <w:color w:val="FF0000"/>
          <w:sz w:val="28"/>
          <w:szCs w:val="28"/>
        </w:rPr>
        <w:t>й:</w:t>
      </w:r>
      <w:r w:rsidRPr="00526ECF">
        <w:rPr>
          <w:rFonts w:ascii="Times New Roman" w:eastAsia="Times New Roman" w:hAnsi="Times New Roman" w:cs="Times New Roman"/>
          <w:b/>
          <w:bCs/>
          <w:i/>
          <w:iCs/>
          <w:color w:val="FF0000"/>
          <w:sz w:val="28"/>
          <w:szCs w:val="28"/>
        </w:rPr>
        <w:t>«Экскурсия в зоопарк».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Программное содержание:</w:t>
      </w:r>
    </w:p>
    <w:p w:rsidR="00E174CA" w:rsidRPr="00E174CA" w:rsidRDefault="00E174CA" w:rsidP="00E174CA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Закреплять умение считать в пределах «5», прямой, количественный и порядковый счет.</w:t>
      </w:r>
    </w:p>
    <w:p w:rsidR="00E174CA" w:rsidRPr="00E174CA" w:rsidRDefault="00E174CA" w:rsidP="00E174CA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Закрепить умение сравнивать предметы разной величины.</w:t>
      </w:r>
    </w:p>
    <w:p w:rsidR="00E174CA" w:rsidRPr="00E174CA" w:rsidRDefault="00E174CA" w:rsidP="00E174CA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Закрепить понятия «большой», «поменьше», «маленький», «высокий», «низкий».</w:t>
      </w:r>
    </w:p>
    <w:p w:rsidR="00E174CA" w:rsidRPr="00E174CA" w:rsidRDefault="00E174CA" w:rsidP="00E174CA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Развивать мышление, внимание, память, слуховое восприятие.</w:t>
      </w:r>
    </w:p>
    <w:p w:rsidR="00E174CA" w:rsidRPr="00E174CA" w:rsidRDefault="00E174CA" w:rsidP="00E174CA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Воспитывать дружеские взаимоотношения.</w:t>
      </w:r>
    </w:p>
    <w:p w:rsidR="00E174CA" w:rsidRPr="00E174CA" w:rsidRDefault="00E174CA" w:rsidP="00E174CA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Развивать кругозор  и любознательность детей.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Предварительная работа</w:t>
      </w:r>
      <w:r w:rsidR="00D872FE">
        <w:rPr>
          <w:rFonts w:ascii="Times New Roman" w:eastAsia="Times New Roman" w:hAnsi="Times New Roman" w:cs="Times New Roman"/>
          <w:color w:val="000000"/>
          <w:sz w:val="28"/>
          <w:szCs w:val="28"/>
        </w:rPr>
        <w:t>: Б</w:t>
      </w: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еседа о животных жарких стран, отгадывание загадок, разучивание массажа «Крокодил», подвижной игры «Кто первый».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Оборудование и материалы</w:t>
      </w: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мольберты – 5 штук, игрушки: жираф, слон, зебра, тигр, бегемот, </w:t>
      </w:r>
      <w:r w:rsidR="00CB1B14"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картинки с</w:t>
      </w: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изображением животных: зебра, тигр, тигрица, тигренок, слон, слониха, слоненок, два бегемота, жираф, бинокли на каждого ребенка.</w:t>
      </w: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Ход занятия.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В: Ребята, вы любите ходить в зоопарк?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Д: Да.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В: А хотите прямо сейчас оказаться в зоопарке?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Д: Да</w:t>
      </w:r>
    </w:p>
    <w:p w:rsidR="007F3B1B" w:rsidRDefault="00D872FE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В: Чтобы</w:t>
      </w:r>
      <w:r w:rsidR="00E174CA"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зоопарке очутиться, надо произнести волшебные слов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>а: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 Ну-ка, глазки закрывайте, 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 На носочки поднимайтесь,                                                                                          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И два раза повернитесь,  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В зоопарке очутитесь.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В зоопарке много клеток с дикими животными. Давайте узнаем, какие звери живут в нашем зоопарке.</w:t>
      </w: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В зале стоят пять мольбертов  - клетки. На них перевернутые картинки с изображением животных.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В: Вот и первая клетка. Хотите узнать, кто в ней живет.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Д: Да.</w:t>
      </w:r>
    </w:p>
    <w:p w:rsidR="007F3B1B" w:rsidRDefault="00CB1B14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В: 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>Слушайте загадку.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У него огромный рот,</w:t>
      </w: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Он зовется … (Бегемот).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Воспитатель «открывает клетку» - переворачивает картинку и показывает бегемота.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Сколько бегемотов к клетке живут?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Д: Два бегемота.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В: Какой номер у клетки?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Д: Один.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В: Мы с вами п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одошли к клетке с номером два. 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Что за коняшки -</w:t>
      </w: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На всех тельняшки.  (Зебра)                                      </w:t>
      </w:r>
    </w:p>
    <w:p w:rsidR="00E174CA" w:rsidRPr="00E174CA" w:rsidRDefault="00CB1B14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Сколько зебр </w:t>
      </w:r>
      <w:r w:rsidR="00E174CA"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живут в клетке?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Д: Одна зебра.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В: Мы с вами д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ошли до следующей клетки. 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Кошка полосатая</w:t>
      </w: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CB1B14"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нравится</w:t>
      </w: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ребятам. …(Тигр)  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Сколько тигров живут в клетке?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Д: Три тигра. Папа  - тигр, мама – тигрица, детеныш – тигренок.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В: Какой номер у клетки с тиграми?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Д: Три.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В: Устали? Предлагаю не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много поиграть. 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П/и «Кто первый»</w:t>
      </w:r>
    </w:p>
    <w:p w:rsidR="007F3B1B" w:rsidRDefault="007F3B1B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Спорт – прекрасная игра 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(дети 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выполняют пружинку) 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 У спортсменов – но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мера 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(руки 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>на поясе, наклоны в сторону)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Пригото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>вились…На старт!</w:t>
      </w: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(марширу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ют) </w:t>
      </w:r>
    </w:p>
    <w:p w:rsidR="007F3B1B" w:rsidRDefault="007F3B1B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 Первым номером – гепард! </w:t>
      </w:r>
    </w:p>
    <w:p w:rsidR="007F3B1B" w:rsidRDefault="007F3B1B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(быстрый</w:t>
      </w:r>
      <w:r w:rsidR="00E174CA"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бег).                                                                                                                                                         </w:t>
      </w:r>
      <w:r w:rsidR="00CB1B14">
        <w:rPr>
          <w:rFonts w:ascii="Times New Roman" w:eastAsia="Times New Roman" w:hAnsi="Times New Roman" w:cs="Times New Roman"/>
          <w:color w:val="000000"/>
          <w:sz w:val="28"/>
          <w:szCs w:val="28"/>
        </w:rPr>
        <w:t>                               </w:t>
      </w:r>
      <w:r w:rsidR="00E174CA"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Номер Два – ну 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ну!!! Скачет антилопа Гну 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(дети выполняют под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>скоки).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 Страус третий. Он в галопе. Не уступит антилоп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</w:p>
    <w:p w:rsidR="007F3B1B" w:rsidRDefault="007F3B1B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 (</w:t>
      </w:r>
      <w:r w:rsidR="00E174CA"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выполняют гало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п).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 А за ним быстрее ветра под четверт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>ой цифрой – Зебра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(выполняют бег с высоким подниманием бедр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>а)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Номер пять – носороги, не усту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>пят всем дороги!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(бег, туловище наклонить вперед, ру</w:t>
      </w:r>
      <w:r w:rsidR="00CB1B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ки вытянуть </w:t>
      </w: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вперед (изо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>бражая рог).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Мы на этом кончаем счет Победителям – почет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>!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 (спокойная ходьба друг за другом)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В: Вот мы с вами и дошли до клетки с номером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четыре. 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Серый толстый великан</w:t>
      </w: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Нос как будто длинный кран</w:t>
      </w: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На спине прокатит он</w:t>
      </w: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Озорной ушастый…(Слон).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Сколько слонов живет в клетке под номером четыре?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Д: Три слона. Папа – слон, мама – слониха, детеныш – слоненок.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В: А кто самый большой?, А поменьше?, самый маленький?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Д: Слон – большой, слониха – поменьше, слоненок – маленький.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В: Двигаем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ся дальше. 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Он высокий, он огромный,</w:t>
      </w: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Он похож на кран подъемный.</w:t>
      </w: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Только это кран живой</w:t>
      </w: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С настоящей головой.</w:t>
      </w: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Тот из вас будет прав,</w:t>
      </w: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Кто ответит нам: …( Жираф) .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Сколько жирафов живет в клетке под номером пять?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Д: Один жираф.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В: Сколько всего клеток в зоопарке?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Д: Пять клеток.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В: Молодцы. Справились с заданием. Но посмотрите, что случилось. Животные открыли клетки и пошли гулять в парк.  Я предлагаю вам взять бинокли и понаблюдать за животными.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Дети берут бинокли, ложатся на пол и наблюдают за животными.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В: Сколько животных гуляет в парке? (пять: жираф, слон, бегемот, тигр, дикобраз), 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Кто стоит первым?                                                                                                                                                        </w:t>
      </w:r>
    </w:p>
    <w:p w:rsidR="007F3B1B" w:rsidRDefault="007F3B1B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 стоит последним?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Кто стоит между слоном и бегем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отом? </w:t>
      </w:r>
    </w:p>
    <w:p w:rsidR="007F3B1B" w:rsidRDefault="007F3B1B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 стоит вторым?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Кто стоит между бегемотом и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дикобразом?</w:t>
      </w:r>
    </w:p>
    <w:p w:rsidR="007F3B1B" w:rsidRDefault="007F3B1B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Кто самый высокий?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 Кто самый маленький?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Молодцы. Справились с заданием. А сейчас я предлагаю вам сделать друг другу массаж.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Игра «Крокодил» Дети делают друг другу массаж парами.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Крокодил, крокодил 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(дети гладят друг друга по спине ладошками </w:t>
      </w:r>
      <w:r w:rsidR="00CB1B14"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сн</w:t>
      </w:r>
      <w:r w:rsidR="00CB1B14">
        <w:rPr>
          <w:rFonts w:ascii="Times New Roman" w:eastAsia="Times New Roman" w:hAnsi="Times New Roman" w:cs="Times New Roman"/>
          <w:color w:val="000000"/>
          <w:sz w:val="28"/>
          <w:szCs w:val="28"/>
        </w:rPr>
        <w:t>изу-вверх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</w:p>
    <w:p w:rsidR="007F3B1B" w:rsidRDefault="007F3B1B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 немного поспешил.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(стучат пальчи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>ками по спине)</w:t>
      </w:r>
    </w:p>
    <w:p w:rsidR="007F3B1B" w:rsidRDefault="007F3B1B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Уходи скорей домой –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(с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>тучат кулачками по спине)</w:t>
      </w:r>
    </w:p>
    <w:p w:rsidR="007F3B1B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Не хотим играть с тобой!                                                                                                                                                                           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                        </w:t>
      </w: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 (гладят спинку сверху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вниз)</w:t>
      </w:r>
    </w:p>
    <w:p w:rsidR="00E174CA" w:rsidRPr="00E174CA" w:rsidRDefault="00E174CA" w:rsidP="00E174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В: Вот и закончилась наша экскурсия в зоопарк. Скажите, каких животных мы с вами видели? Сколько было клеток в зоопарке?</w:t>
      </w:r>
    </w:p>
    <w:p w:rsidR="007F3B1B" w:rsidRDefault="00E174CA" w:rsidP="007F3B1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Пришла пора в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озвращаться в детский сад. </w:t>
      </w:r>
    </w:p>
    <w:p w:rsidR="007F3B1B" w:rsidRDefault="00E174CA" w:rsidP="007F3B1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>Чтобы в садике очутиться, надо произнести волшебны</w:t>
      </w:r>
      <w:r w:rsidR="007F3B1B">
        <w:rPr>
          <w:rFonts w:ascii="Times New Roman" w:eastAsia="Times New Roman" w:hAnsi="Times New Roman" w:cs="Times New Roman"/>
          <w:color w:val="000000"/>
          <w:sz w:val="28"/>
          <w:szCs w:val="28"/>
        </w:rPr>
        <w:t>е слова:</w:t>
      </w:r>
    </w:p>
    <w:p w:rsidR="007F3B1B" w:rsidRDefault="00E174CA" w:rsidP="007F3B1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Ну-ка, глазки закрывайте,  </w:t>
      </w:r>
    </w:p>
    <w:p w:rsidR="00711941" w:rsidRPr="00E174CA" w:rsidRDefault="00E174CA" w:rsidP="007F3B1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65F91" w:themeColor="accent1" w:themeShade="BF"/>
          <w:sz w:val="28"/>
          <w:szCs w:val="28"/>
        </w:rPr>
      </w:pP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носочки поднимайтесь,  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детском саду появитесь.</w:t>
      </w:r>
      <w:r w:rsidRPr="00E174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                                                                           </w:t>
      </w:r>
    </w:p>
    <w:p w:rsidR="00711941" w:rsidRPr="00CB1B14" w:rsidRDefault="00711941" w:rsidP="00CB1B14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2C6BB1" w:rsidRDefault="002C6BB1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9538F6" w:rsidRDefault="007F3B1B" w:rsidP="002C6BB1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  <w:lastRenderedPageBreak/>
        <w:t xml:space="preserve">Приложение </w:t>
      </w:r>
      <w:r w:rsidR="009538F6"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  <w:t>2</w:t>
      </w:r>
    </w:p>
    <w:p w:rsidR="00D872FE" w:rsidRPr="00526ECF" w:rsidRDefault="00D872FE" w:rsidP="009538F6">
      <w:pPr>
        <w:shd w:val="clear" w:color="auto" w:fill="FFFFFF"/>
        <w:spacing w:after="0"/>
        <w:ind w:left="708"/>
        <w:rPr>
          <w:rFonts w:ascii="Times New Roman" w:eastAsia="Times New Roman" w:hAnsi="Times New Roman" w:cs="Times New Roman"/>
          <w:color w:val="00B050"/>
          <w:sz w:val="28"/>
          <w:szCs w:val="28"/>
        </w:rPr>
      </w:pPr>
    </w:p>
    <w:p w:rsidR="00711941" w:rsidRPr="00526ECF" w:rsidRDefault="00B94C01" w:rsidP="00CB1B14">
      <w:pPr>
        <w:spacing w:after="0" w:line="240" w:lineRule="auto"/>
        <w:ind w:left="708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drawing>
          <wp:inline distT="0" distB="0" distL="0" distR="0">
            <wp:extent cx="2699385" cy="1781175"/>
            <wp:effectExtent l="0" t="0" r="0" b="0"/>
            <wp:docPr id="3" name="Рисунок 2" descr="C:\Users\Ярик\Desktop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рик\Desktop\maxresdefault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957" cy="1787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941" w:rsidRPr="009A24AA" w:rsidRDefault="00711941" w:rsidP="00FE7BA3">
      <w:pPr>
        <w:spacing w:after="0" w:line="240" w:lineRule="auto"/>
        <w:ind w:left="708"/>
        <w:rPr>
          <w:rFonts w:ascii="Times New Roman" w:eastAsia="Times New Roman" w:hAnsi="Times New Roman" w:cs="Times New Roman"/>
          <w:b/>
          <w:bCs/>
          <w:color w:val="365F91" w:themeColor="accent1" w:themeShade="BF"/>
          <w:sz w:val="28"/>
          <w:szCs w:val="28"/>
        </w:rPr>
      </w:pPr>
    </w:p>
    <w:p w:rsidR="009538F6" w:rsidRDefault="009538F6" w:rsidP="009538F6">
      <w:pPr>
        <w:pStyle w:val="c14"/>
        <w:shd w:val="clear" w:color="auto" w:fill="FFFFFF"/>
        <w:spacing w:before="0" w:beforeAutospacing="0" w:after="0" w:afterAutospacing="0"/>
        <w:jc w:val="center"/>
        <w:rPr>
          <w:color w:val="000000"/>
          <w:sz w:val="20"/>
          <w:szCs w:val="20"/>
        </w:rPr>
      </w:pPr>
      <w:r>
        <w:rPr>
          <w:rStyle w:val="c13"/>
          <w:b/>
          <w:bCs/>
          <w:color w:val="FF6600"/>
          <w:sz w:val="28"/>
          <w:szCs w:val="28"/>
        </w:rPr>
        <w:t>ЗАГАДКИ ПРО </w:t>
      </w:r>
      <w:r>
        <w:rPr>
          <w:b/>
          <w:bCs/>
          <w:color w:val="FF6600"/>
          <w:sz w:val="28"/>
          <w:szCs w:val="28"/>
        </w:rPr>
        <w:br/>
      </w:r>
      <w:r>
        <w:rPr>
          <w:rStyle w:val="c13"/>
          <w:b/>
          <w:bCs/>
          <w:color w:val="FF6600"/>
          <w:sz w:val="28"/>
          <w:szCs w:val="28"/>
        </w:rPr>
        <w:t>ЖИВОТНЫХ ЖАРКИХ СТРАН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Любит он в воде понежить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Свою тушу, тонны три.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В Африке живёт невежа –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Их всего лишь: раз, два, три!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color w:val="000000"/>
          <w:sz w:val="28"/>
          <w:szCs w:val="28"/>
        </w:rPr>
        <w:br/>
      </w:r>
      <w:r w:rsidRPr="007F3B1B">
        <w:rPr>
          <w:rStyle w:val="c7"/>
          <w:color w:val="31405D"/>
          <w:sz w:val="28"/>
          <w:szCs w:val="28"/>
          <w:shd w:val="clear" w:color="auto" w:fill="F1F1F1"/>
        </w:rPr>
        <w:t>БЕГЕМОТ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Широк, приземист, мускулист,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Силён и крепок, как штангист.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Красавцем, правда, не слывёт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Большеротый…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color w:val="000000"/>
          <w:sz w:val="28"/>
          <w:szCs w:val="28"/>
        </w:rPr>
        <w:br/>
      </w:r>
      <w:r w:rsidRPr="007F3B1B">
        <w:rPr>
          <w:rStyle w:val="c7"/>
          <w:color w:val="31405D"/>
          <w:sz w:val="28"/>
          <w:szCs w:val="28"/>
          <w:shd w:val="clear" w:color="auto" w:fill="F1F1F1"/>
        </w:rPr>
        <w:t>БЕГЕМОТ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Толстокож и неуклюж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Этот зверь, любитель луж.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Гром гремит, когда идёт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lastRenderedPageBreak/>
        <w:t>Большеротый...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color w:val="000000"/>
          <w:sz w:val="28"/>
          <w:szCs w:val="28"/>
        </w:rPr>
        <w:br/>
      </w:r>
      <w:r w:rsidRPr="007F3B1B">
        <w:rPr>
          <w:rStyle w:val="c7"/>
          <w:color w:val="31405D"/>
          <w:sz w:val="28"/>
          <w:szCs w:val="28"/>
          <w:shd w:val="clear" w:color="auto" w:fill="F1F1F1"/>
        </w:rPr>
        <w:t>БЕГЕМОТ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Горбатый мост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На четырех столбиках стоит.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color w:val="000000"/>
          <w:sz w:val="28"/>
          <w:szCs w:val="28"/>
        </w:rPr>
        <w:br/>
      </w:r>
      <w:r w:rsidRPr="007F3B1B">
        <w:rPr>
          <w:rStyle w:val="c7"/>
          <w:color w:val="31405D"/>
          <w:sz w:val="28"/>
          <w:szCs w:val="28"/>
          <w:shd w:val="clear" w:color="auto" w:fill="F1F1F1"/>
        </w:rPr>
        <w:t>ВЕРБЛЮД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Я не ем и не пью,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В горбах воду берегу.</w:t>
      </w:r>
      <w:r w:rsidRPr="007F3B1B">
        <w:rPr>
          <w:color w:val="000000"/>
          <w:sz w:val="28"/>
          <w:szCs w:val="28"/>
        </w:rPr>
        <w:br/>
      </w:r>
      <w:r w:rsidRPr="007F3B1B">
        <w:rPr>
          <w:rStyle w:val="c7"/>
          <w:color w:val="31405D"/>
          <w:sz w:val="28"/>
          <w:szCs w:val="28"/>
          <w:shd w:val="clear" w:color="auto" w:fill="F1F1F1"/>
        </w:rPr>
        <w:t>ВЕРБЛЮД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Зверь я горбатый,</w:t>
      </w:r>
    </w:p>
    <w:p w:rsidR="009538F6" w:rsidRPr="00CB1B14" w:rsidRDefault="009538F6" w:rsidP="002736D3">
      <w:pPr>
        <w:pStyle w:val="c6"/>
        <w:shd w:val="clear" w:color="auto" w:fill="FFFFFF"/>
        <w:spacing w:before="0" w:beforeAutospacing="0" w:after="0" w:afterAutospacing="0"/>
        <w:rPr>
          <w:iCs/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А нравлюсь ребятам.</w:t>
      </w:r>
      <w:r w:rsidRPr="007F3B1B">
        <w:rPr>
          <w:color w:val="000000"/>
          <w:sz w:val="28"/>
          <w:szCs w:val="28"/>
        </w:rPr>
        <w:br/>
      </w:r>
      <w:r w:rsidRPr="007F3B1B">
        <w:rPr>
          <w:rStyle w:val="c7"/>
          <w:color w:val="31405D"/>
          <w:sz w:val="28"/>
          <w:szCs w:val="28"/>
          <w:shd w:val="clear" w:color="auto" w:fill="F1F1F1"/>
        </w:rPr>
        <w:t>ВЕРБЛЮД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Два ведра речной воды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Загружает он в горбы.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Уважает всякий труд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Флегматичный пан...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color w:val="000000"/>
          <w:sz w:val="28"/>
          <w:szCs w:val="28"/>
        </w:rPr>
        <w:br/>
      </w:r>
      <w:r w:rsidRPr="007F3B1B">
        <w:rPr>
          <w:rStyle w:val="c7"/>
          <w:color w:val="31405D"/>
          <w:sz w:val="28"/>
          <w:szCs w:val="28"/>
          <w:shd w:val="clear" w:color="auto" w:fill="F1F1F1"/>
        </w:rPr>
        <w:t>ВЕРБЛЮД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По пустыне он идёт,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Груз несёт, не ест, не пьёт.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Передать бы два-три блюда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Для несчастного...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7"/>
          <w:color w:val="31405D"/>
          <w:sz w:val="28"/>
          <w:szCs w:val="28"/>
          <w:shd w:val="clear" w:color="auto" w:fill="F1F1F1"/>
        </w:rPr>
        <w:t>ВЕРБЛЮДА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Сухих колючек блюда –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Нет лучше для…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7"/>
          <w:color w:val="31405D"/>
          <w:sz w:val="28"/>
          <w:szCs w:val="28"/>
          <w:shd w:val="clear" w:color="auto" w:fill="F1F1F1"/>
        </w:rPr>
        <w:t>ВЕРБЛЮДА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Быстрее ветра мчится зверь —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Был здесь, а где же он теперь?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lastRenderedPageBreak/>
        <w:t>Мгновенно взяв отличный старт,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Уже у финиша...</w:t>
      </w:r>
    </w:p>
    <w:p w:rsidR="009538F6" w:rsidRPr="007F3B1B" w:rsidRDefault="009538F6" w:rsidP="00D872FE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7"/>
          <w:color w:val="31405D"/>
          <w:sz w:val="28"/>
          <w:szCs w:val="28"/>
          <w:shd w:val="clear" w:color="auto" w:fill="F1F1F1"/>
        </w:rPr>
        <w:t>ГЕПАРД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Ой, смотрите, человек!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А на теле - чёрный мех.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Мы ошиблись, смотрит мило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3"/>
          <w:iCs/>
          <w:color w:val="000000"/>
          <w:sz w:val="28"/>
          <w:szCs w:val="28"/>
        </w:rPr>
        <w:t>Из кустов на нас...</w:t>
      </w:r>
    </w:p>
    <w:p w:rsidR="009538F6" w:rsidRPr="007F3B1B" w:rsidRDefault="009538F6" w:rsidP="009538F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F3B1B">
        <w:rPr>
          <w:rStyle w:val="c7"/>
          <w:color w:val="31405D"/>
          <w:sz w:val="28"/>
          <w:szCs w:val="28"/>
          <w:shd w:val="clear" w:color="auto" w:fill="F1F1F1"/>
        </w:rPr>
        <w:t>ГОРИЛЛА</w:t>
      </w:r>
    </w:p>
    <w:p w:rsidR="00711941" w:rsidRPr="007F3B1B" w:rsidRDefault="00711941" w:rsidP="007F3B1B">
      <w:pPr>
        <w:pStyle w:val="c1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CB1B14" w:rsidRDefault="00CB1B14" w:rsidP="007F3B1B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CB1B14" w:rsidRDefault="00CB1B14" w:rsidP="007F3B1B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2C6BB1" w:rsidRDefault="002C6BB1" w:rsidP="002C6BB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D872FE" w:rsidRDefault="00D872FE" w:rsidP="002C6BB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  <w:r w:rsidRPr="00D872FE"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  <w:lastRenderedPageBreak/>
        <w:t xml:space="preserve">Приложение </w:t>
      </w:r>
      <w:r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  <w:t>3</w:t>
      </w:r>
    </w:p>
    <w:p w:rsidR="00D872FE" w:rsidRDefault="00D872FE" w:rsidP="00D872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9538F6" w:rsidRPr="00BE182B" w:rsidRDefault="009538F6" w:rsidP="00D872FE">
      <w:pPr>
        <w:shd w:val="clear" w:color="auto" w:fill="FFFFFF"/>
        <w:spacing w:after="0" w:line="240" w:lineRule="auto"/>
        <w:rPr>
          <w:noProof/>
          <w:color w:val="00B050"/>
        </w:rPr>
      </w:pPr>
      <w:r w:rsidRPr="00B94C01"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  <w:t>Рисование:</w:t>
      </w:r>
      <w:r w:rsidR="00BE182B"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  <w:t>«</w:t>
      </w:r>
      <w:r w:rsidRPr="00BE182B"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  <w:t>Животные жарких стран»</w:t>
      </w:r>
    </w:p>
    <w:p w:rsidR="004A61A9" w:rsidRPr="00BE182B" w:rsidRDefault="004A61A9" w:rsidP="009538F6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4A61A9" w:rsidRDefault="004A61A9" w:rsidP="009538F6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9538F6" w:rsidRPr="009A24AA" w:rsidRDefault="00010F40" w:rsidP="00BE182B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4572000" cy="3409950"/>
            <wp:effectExtent l="0" t="0" r="0" b="0"/>
            <wp:docPr id="2" name="Рисунок 3" descr="C:\Users\Ярик\AppData\Local\Microsoft\Windows\INetCache\Content.Word\IMG_20230213_142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рик\AppData\Local\Microsoft\Windows\INetCache\Content.Word\IMG_20230213_1425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886" cy="3419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B1B" w:rsidRDefault="007F3B1B" w:rsidP="009538F6">
      <w:pPr>
        <w:spacing w:after="0" w:line="240" w:lineRule="auto"/>
        <w:ind w:left="708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CB1B14" w:rsidRDefault="00CB1B14" w:rsidP="009538F6">
      <w:pPr>
        <w:spacing w:after="0" w:line="240" w:lineRule="auto"/>
        <w:ind w:left="708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CB1B14" w:rsidRDefault="00CB1B14" w:rsidP="009538F6">
      <w:pPr>
        <w:spacing w:after="0" w:line="240" w:lineRule="auto"/>
        <w:ind w:left="708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CB1B14" w:rsidRDefault="00CB1B14" w:rsidP="009538F6">
      <w:pPr>
        <w:spacing w:after="0" w:line="240" w:lineRule="auto"/>
        <w:ind w:left="708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CB1B14" w:rsidRDefault="00CB1B14" w:rsidP="00CB1B14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CB1B14" w:rsidRDefault="00CB1B14" w:rsidP="009538F6">
      <w:pPr>
        <w:spacing w:after="0" w:line="240" w:lineRule="auto"/>
        <w:ind w:left="708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CB1B14" w:rsidRDefault="00CB1B14" w:rsidP="009538F6">
      <w:pPr>
        <w:spacing w:after="0" w:line="240" w:lineRule="auto"/>
        <w:ind w:left="708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9538F6" w:rsidRPr="00B94C01" w:rsidRDefault="00BE182B" w:rsidP="009538F6">
      <w:pPr>
        <w:spacing w:after="0" w:line="240" w:lineRule="auto"/>
        <w:ind w:left="708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  <w:lastRenderedPageBreak/>
        <w:t>Аппликация: «Обитатели жарких стран»</w:t>
      </w:r>
    </w:p>
    <w:p w:rsidR="009538F6" w:rsidRPr="009A24AA" w:rsidRDefault="009538F6" w:rsidP="009538F6">
      <w:pPr>
        <w:spacing w:after="0" w:line="240" w:lineRule="auto"/>
        <w:ind w:left="708"/>
        <w:rPr>
          <w:rFonts w:ascii="Times New Roman" w:eastAsia="Times New Roman" w:hAnsi="Times New Roman" w:cs="Times New Roman"/>
          <w:b/>
          <w:bCs/>
          <w:color w:val="365F91" w:themeColor="accent1" w:themeShade="BF"/>
          <w:sz w:val="28"/>
          <w:szCs w:val="28"/>
        </w:rPr>
      </w:pPr>
    </w:p>
    <w:p w:rsidR="00711941" w:rsidRPr="009A24AA" w:rsidRDefault="00711941" w:rsidP="00FE7BA3">
      <w:pPr>
        <w:spacing w:after="0" w:line="240" w:lineRule="auto"/>
        <w:ind w:left="708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CB1B14" w:rsidRPr="00CB1B14" w:rsidRDefault="00010F40" w:rsidP="00CB1B14">
      <w:pPr>
        <w:spacing w:after="0" w:line="240" w:lineRule="auto"/>
        <w:ind w:left="708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47825" cy="2217827"/>
            <wp:effectExtent l="19050" t="0" r="9525" b="0"/>
            <wp:docPr id="5" name="Рисунок 9" descr="C:\Users\Ярик\AppData\Local\Microsoft\Windows\INetCache\Content.Word\IMG_20230220_122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Ярик\AppData\Local\Microsoft\Windows\INetCache\Content.Word\IMG_20230220_1224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2217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6BB1" w:rsidRPr="001F68E1">
        <w:rPr>
          <w:rFonts w:ascii="Times New Roman" w:hAnsi="Times New Roman" w:cs="Times New Roman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9pt;height:174pt">
            <v:imagedata r:id="rId11" o:title="IMG_20230220_134410"/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drawing>
          <wp:inline distT="0" distB="0" distL="0" distR="0">
            <wp:extent cx="1628775" cy="2180457"/>
            <wp:effectExtent l="19050" t="0" r="9525" b="0"/>
            <wp:docPr id="17" name="Рисунок 17" descr="C:\Users\Ярик\AppData\Local\Microsoft\Windows\INetCache\Content.Word\IMG_20230220_122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Ярик\AppData\Local\Microsoft\Windows\INetCache\Content.Word\IMG_20230220_1224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180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6BB1" w:rsidRPr="001F68E1"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pict>
          <v:shape id="_x0000_i1026" type="#_x0000_t75" style="width:128.25pt;height:172.5pt">
            <v:imagedata r:id="rId13" o:title="IMG_20230220_133801"/>
          </v:shape>
        </w:pict>
      </w:r>
    </w:p>
    <w:p w:rsidR="00711941" w:rsidRPr="00D872FE" w:rsidRDefault="002337AC" w:rsidP="00FE7BA3">
      <w:pPr>
        <w:ind w:left="708"/>
        <w:rPr>
          <w:rFonts w:ascii="Times New Roman" w:hAnsi="Times New Roman" w:cs="Times New Roman"/>
          <w:color w:val="00B050"/>
          <w:sz w:val="28"/>
          <w:szCs w:val="28"/>
        </w:rPr>
      </w:pPr>
      <w:r w:rsidRPr="00D872FE">
        <w:rPr>
          <w:rFonts w:ascii="Times New Roman" w:hAnsi="Times New Roman" w:cs="Times New Roman"/>
          <w:color w:val="00B050"/>
          <w:sz w:val="28"/>
          <w:szCs w:val="28"/>
        </w:rPr>
        <w:t>Лепка</w:t>
      </w:r>
      <w:r w:rsidR="00BE182B" w:rsidRPr="00D872FE">
        <w:rPr>
          <w:rFonts w:ascii="Times New Roman" w:hAnsi="Times New Roman" w:cs="Times New Roman"/>
          <w:color w:val="00B050"/>
          <w:sz w:val="28"/>
          <w:szCs w:val="28"/>
        </w:rPr>
        <w:t>: «</w:t>
      </w:r>
      <w:r w:rsidR="00D872FE" w:rsidRPr="00D872FE">
        <w:rPr>
          <w:rFonts w:ascii="Times New Roman" w:hAnsi="Times New Roman" w:cs="Times New Roman"/>
          <w:color w:val="00B050"/>
          <w:sz w:val="28"/>
          <w:szCs w:val="28"/>
        </w:rPr>
        <w:t>Животные»</w:t>
      </w:r>
    </w:p>
    <w:p w:rsidR="005026DF" w:rsidRPr="009A24AA" w:rsidRDefault="002C6BB1" w:rsidP="00CB1B14">
      <w:pPr>
        <w:rPr>
          <w:rFonts w:ascii="Times New Roman" w:hAnsi="Times New Roman" w:cs="Times New Roman"/>
          <w:sz w:val="28"/>
          <w:szCs w:val="28"/>
        </w:rPr>
      </w:pPr>
      <w:r w:rsidRPr="001F68E1">
        <w:rPr>
          <w:rFonts w:ascii="Times New Roman" w:hAnsi="Times New Roman" w:cs="Times New Roman"/>
          <w:sz w:val="28"/>
          <w:szCs w:val="28"/>
        </w:rPr>
        <w:pict>
          <v:shape id="_x0000_i1027" type="#_x0000_t75" style="width:148.5pt;height:198pt">
            <v:imagedata r:id="rId14" o:title="IMG_20230220_132905"/>
          </v:shape>
        </w:pict>
      </w:r>
      <w:r w:rsidR="002337A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95475" cy="2557209"/>
            <wp:effectExtent l="19050" t="0" r="9525" b="0"/>
            <wp:docPr id="29" name="Рисунок 29" descr="C:\Users\Ярик\AppData\Local\Microsoft\Windows\INetCache\Content.Word\IMG_20230220_132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Ярик\AppData\Local\Microsoft\Windows\INetCache\Content.Word\IMG_20230220_1329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557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F68E1">
        <w:rPr>
          <w:rFonts w:ascii="Times New Roman" w:hAnsi="Times New Roman" w:cs="Times New Roman"/>
          <w:noProof/>
          <w:sz w:val="28"/>
          <w:szCs w:val="28"/>
        </w:rPr>
        <w:pict>
          <v:shape id="_x0000_i1028" type="#_x0000_t75" style="width:148.5pt;height:198pt">
            <v:imagedata r:id="rId16" o:title="IMG_20230220_075729"/>
          </v:shape>
        </w:pict>
      </w:r>
      <w:r w:rsidRPr="001F68E1">
        <w:rPr>
          <w:rFonts w:ascii="Times New Roman" w:hAnsi="Times New Roman" w:cs="Times New Roman"/>
          <w:noProof/>
          <w:sz w:val="28"/>
          <w:szCs w:val="28"/>
        </w:rPr>
        <w:pict>
          <v:shape id="_x0000_i1029" type="#_x0000_t75" style="width:148.5pt;height:198pt">
            <v:imagedata r:id="rId17" o:title="IMG_20230220_132919"/>
          </v:shape>
        </w:pict>
      </w:r>
    </w:p>
    <w:sectPr w:rsidR="005026DF" w:rsidRPr="009A24AA" w:rsidSect="00453DD4">
      <w:pgSz w:w="16838" w:h="11906" w:orient="landscape" w:code="9"/>
      <w:pgMar w:top="1560" w:right="1134" w:bottom="850" w:left="1134" w:header="708" w:footer="708" w:gutter="0"/>
      <w:pgBorders w:offsetFrom="page">
        <w:top w:val="doubleWave" w:sz="6" w:space="24" w:color="auto"/>
        <w:left w:val="doubleWave" w:sz="6" w:space="24" w:color="auto"/>
        <w:bottom w:val="doubleWave" w:sz="6" w:space="24" w:color="auto"/>
        <w:right w:val="doubleWave" w:sz="6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B653B" w:rsidRDefault="007B653B" w:rsidP="00010F40">
      <w:pPr>
        <w:spacing w:after="0" w:line="240" w:lineRule="auto"/>
      </w:pPr>
      <w:r>
        <w:separator/>
      </w:r>
    </w:p>
  </w:endnote>
  <w:endnote w:type="continuationSeparator" w:id="1">
    <w:p w:rsidR="007B653B" w:rsidRDefault="007B653B" w:rsidP="00010F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B653B" w:rsidRDefault="007B653B" w:rsidP="00010F40">
      <w:pPr>
        <w:spacing w:after="0" w:line="240" w:lineRule="auto"/>
      </w:pPr>
      <w:r>
        <w:separator/>
      </w:r>
    </w:p>
  </w:footnote>
  <w:footnote w:type="continuationSeparator" w:id="1">
    <w:p w:rsidR="007B653B" w:rsidRDefault="007B653B" w:rsidP="00010F4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C043C7"/>
    <w:multiLevelType w:val="multilevel"/>
    <w:tmpl w:val="D16C91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627067"/>
    <w:multiLevelType w:val="multilevel"/>
    <w:tmpl w:val="2DF45C3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sz w:val="24"/>
        <w:szCs w:val="24"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">
    <w:nsid w:val="20A510DE"/>
    <w:multiLevelType w:val="multilevel"/>
    <w:tmpl w:val="A2982F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4823871"/>
    <w:multiLevelType w:val="multilevel"/>
    <w:tmpl w:val="13F629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B854F1E"/>
    <w:multiLevelType w:val="multilevel"/>
    <w:tmpl w:val="DA0ED1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7BA18A5"/>
    <w:multiLevelType w:val="multilevel"/>
    <w:tmpl w:val="51D003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83A532E"/>
    <w:multiLevelType w:val="multilevel"/>
    <w:tmpl w:val="91CA89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BEC1746"/>
    <w:multiLevelType w:val="multilevel"/>
    <w:tmpl w:val="25B4F6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53D21DC"/>
    <w:multiLevelType w:val="multilevel"/>
    <w:tmpl w:val="5A8E8770"/>
    <w:lvl w:ilvl="0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</w:lvl>
    <w:lvl w:ilvl="1" w:tentative="1">
      <w:start w:val="1"/>
      <w:numFmt w:val="decimal"/>
      <w:lvlText w:val="%2."/>
      <w:lvlJc w:val="left"/>
      <w:pPr>
        <w:tabs>
          <w:tab w:val="num" w:pos="1789"/>
        </w:tabs>
        <w:ind w:left="1789" w:hanging="360"/>
      </w:pPr>
    </w:lvl>
    <w:lvl w:ilvl="2" w:tentative="1">
      <w:start w:val="1"/>
      <w:numFmt w:val="decimal"/>
      <w:lvlText w:val="%3."/>
      <w:lvlJc w:val="left"/>
      <w:pPr>
        <w:tabs>
          <w:tab w:val="num" w:pos="2509"/>
        </w:tabs>
        <w:ind w:left="2509" w:hanging="360"/>
      </w:pPr>
    </w:lvl>
    <w:lvl w:ilvl="3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entative="1">
      <w:start w:val="1"/>
      <w:numFmt w:val="decimal"/>
      <w:lvlText w:val="%5."/>
      <w:lvlJc w:val="left"/>
      <w:pPr>
        <w:tabs>
          <w:tab w:val="num" w:pos="3949"/>
        </w:tabs>
        <w:ind w:left="3949" w:hanging="360"/>
      </w:pPr>
    </w:lvl>
    <w:lvl w:ilvl="5" w:tentative="1">
      <w:start w:val="1"/>
      <w:numFmt w:val="decimal"/>
      <w:lvlText w:val="%6."/>
      <w:lvlJc w:val="left"/>
      <w:pPr>
        <w:tabs>
          <w:tab w:val="num" w:pos="4669"/>
        </w:tabs>
        <w:ind w:left="4669" w:hanging="360"/>
      </w:pPr>
    </w:lvl>
    <w:lvl w:ilvl="6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entative="1">
      <w:start w:val="1"/>
      <w:numFmt w:val="decimal"/>
      <w:lvlText w:val="%8."/>
      <w:lvlJc w:val="left"/>
      <w:pPr>
        <w:tabs>
          <w:tab w:val="num" w:pos="6109"/>
        </w:tabs>
        <w:ind w:left="6109" w:hanging="360"/>
      </w:pPr>
    </w:lvl>
    <w:lvl w:ilvl="8" w:tentative="1">
      <w:start w:val="1"/>
      <w:numFmt w:val="decimal"/>
      <w:lvlText w:val="%9."/>
      <w:lvlJc w:val="left"/>
      <w:pPr>
        <w:tabs>
          <w:tab w:val="num" w:pos="6829"/>
        </w:tabs>
        <w:ind w:left="6829" w:hanging="360"/>
      </w:pPr>
    </w:lvl>
  </w:abstractNum>
  <w:num w:numId="1">
    <w:abstractNumId w:val="5"/>
  </w:num>
  <w:num w:numId="2">
    <w:abstractNumId w:val="7"/>
  </w:num>
  <w:num w:numId="3">
    <w:abstractNumId w:val="6"/>
  </w:num>
  <w:num w:numId="4">
    <w:abstractNumId w:val="4"/>
  </w:num>
  <w:num w:numId="5">
    <w:abstractNumId w:val="0"/>
  </w:num>
  <w:num w:numId="6">
    <w:abstractNumId w:val="2"/>
  </w:num>
  <w:num w:numId="7">
    <w:abstractNumId w:val="3"/>
  </w:num>
  <w:num w:numId="8">
    <w:abstractNumId w:val="8"/>
  </w:num>
  <w:num w:numId="9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711941"/>
    <w:rsid w:val="00010F40"/>
    <w:rsid w:val="000B3DBE"/>
    <w:rsid w:val="001A59E0"/>
    <w:rsid w:val="001F68E1"/>
    <w:rsid w:val="002337AC"/>
    <w:rsid w:val="0025121C"/>
    <w:rsid w:val="002736D3"/>
    <w:rsid w:val="002757A3"/>
    <w:rsid w:val="002C6BB1"/>
    <w:rsid w:val="0038607C"/>
    <w:rsid w:val="00453DD4"/>
    <w:rsid w:val="004A61A9"/>
    <w:rsid w:val="005026DF"/>
    <w:rsid w:val="00526ECF"/>
    <w:rsid w:val="005C1743"/>
    <w:rsid w:val="0060012E"/>
    <w:rsid w:val="006254E5"/>
    <w:rsid w:val="00633525"/>
    <w:rsid w:val="00681493"/>
    <w:rsid w:val="006C72EA"/>
    <w:rsid w:val="00711941"/>
    <w:rsid w:val="007B653B"/>
    <w:rsid w:val="007F3B1B"/>
    <w:rsid w:val="008436DF"/>
    <w:rsid w:val="00851A23"/>
    <w:rsid w:val="00864CE3"/>
    <w:rsid w:val="008A363E"/>
    <w:rsid w:val="009538F6"/>
    <w:rsid w:val="009A24AA"/>
    <w:rsid w:val="00A6789D"/>
    <w:rsid w:val="00AD1AD9"/>
    <w:rsid w:val="00B94C01"/>
    <w:rsid w:val="00BE182B"/>
    <w:rsid w:val="00C62C3A"/>
    <w:rsid w:val="00CB1B14"/>
    <w:rsid w:val="00D872FE"/>
    <w:rsid w:val="00E174CA"/>
    <w:rsid w:val="00ED37E8"/>
    <w:rsid w:val="00F05A6D"/>
    <w:rsid w:val="00FE7BA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4C01"/>
  </w:style>
  <w:style w:type="paragraph" w:styleId="1">
    <w:name w:val="heading 1"/>
    <w:basedOn w:val="a"/>
    <w:next w:val="a"/>
    <w:link w:val="10"/>
    <w:uiPriority w:val="9"/>
    <w:qFormat/>
    <w:rsid w:val="00B94C0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119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4">
    <w:name w:val="c4"/>
    <w:basedOn w:val="a"/>
    <w:uiPriority w:val="99"/>
    <w:rsid w:val="007119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">
    <w:name w:val="c1"/>
    <w:basedOn w:val="a"/>
    <w:rsid w:val="007119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711941"/>
  </w:style>
  <w:style w:type="character" w:customStyle="1" w:styleId="c0">
    <w:name w:val="c0"/>
    <w:basedOn w:val="a0"/>
    <w:rsid w:val="00711941"/>
  </w:style>
  <w:style w:type="table" w:styleId="a4">
    <w:name w:val="Table Grid"/>
    <w:basedOn w:val="a1"/>
    <w:uiPriority w:val="39"/>
    <w:rsid w:val="00711941"/>
    <w:pPr>
      <w:spacing w:after="0" w:line="240" w:lineRule="auto"/>
    </w:pPr>
    <w:rPr>
      <w:rFonts w:ascii="Calibri" w:eastAsia="Calibri" w:hAnsi="Calibri" w:cs="Times New Roman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Strong"/>
    <w:basedOn w:val="a0"/>
    <w:uiPriority w:val="22"/>
    <w:qFormat/>
    <w:rsid w:val="00711941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7119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11941"/>
    <w:rPr>
      <w:rFonts w:ascii="Tahoma" w:hAnsi="Tahoma" w:cs="Tahoma"/>
      <w:sz w:val="16"/>
      <w:szCs w:val="16"/>
    </w:rPr>
  </w:style>
  <w:style w:type="paragraph" w:customStyle="1" w:styleId="c14">
    <w:name w:val="c14"/>
    <w:basedOn w:val="a"/>
    <w:rsid w:val="009538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3">
    <w:name w:val="c13"/>
    <w:basedOn w:val="a0"/>
    <w:rsid w:val="009538F6"/>
  </w:style>
  <w:style w:type="paragraph" w:customStyle="1" w:styleId="c6">
    <w:name w:val="c6"/>
    <w:basedOn w:val="a"/>
    <w:rsid w:val="009538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7">
    <w:name w:val="c7"/>
    <w:basedOn w:val="a0"/>
    <w:rsid w:val="009538F6"/>
  </w:style>
  <w:style w:type="paragraph" w:customStyle="1" w:styleId="c11">
    <w:name w:val="c11"/>
    <w:basedOn w:val="a"/>
    <w:rsid w:val="009538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0">
    <w:name w:val="c10"/>
    <w:basedOn w:val="a0"/>
    <w:rsid w:val="009538F6"/>
  </w:style>
  <w:style w:type="character" w:customStyle="1" w:styleId="10">
    <w:name w:val="Заголовок 1 Знак"/>
    <w:basedOn w:val="a0"/>
    <w:link w:val="1"/>
    <w:uiPriority w:val="9"/>
    <w:rsid w:val="00B94C0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8">
    <w:name w:val="header"/>
    <w:basedOn w:val="a"/>
    <w:link w:val="a9"/>
    <w:uiPriority w:val="99"/>
    <w:semiHidden/>
    <w:unhideWhenUsed/>
    <w:rsid w:val="00010F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010F40"/>
  </w:style>
  <w:style w:type="paragraph" w:styleId="aa">
    <w:name w:val="footer"/>
    <w:basedOn w:val="a"/>
    <w:link w:val="ab"/>
    <w:uiPriority w:val="99"/>
    <w:semiHidden/>
    <w:unhideWhenUsed/>
    <w:rsid w:val="00010F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010F4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0087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</TotalTime>
  <Pages>15</Pages>
  <Words>1770</Words>
  <Characters>10093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Ярик</dc:creator>
  <cp:keywords/>
  <dc:description/>
  <cp:lastModifiedBy>user</cp:lastModifiedBy>
  <cp:revision>17</cp:revision>
  <dcterms:created xsi:type="dcterms:W3CDTF">2023-02-18T00:26:00Z</dcterms:created>
  <dcterms:modified xsi:type="dcterms:W3CDTF">2023-03-23T15:59:00Z</dcterms:modified>
</cp:coreProperties>
</file>