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17" w:rsidRPr="005A769C" w:rsidRDefault="00421F17" w:rsidP="00421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</w:t>
      </w: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421F17" w:rsidRPr="005A769C" w:rsidRDefault="00421F17" w:rsidP="00421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421F17" w:rsidRPr="005A769C" w:rsidRDefault="00421F17" w:rsidP="00421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</w:t>
      </w: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Pr="00C91D4D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Проект </w:t>
      </w:r>
    </w:p>
    <w:p w:rsidR="00421F17" w:rsidRPr="00C91D4D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</w:t>
      </w:r>
      <w:r w:rsidR="00FB491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«На пороге Новый год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»  </w:t>
      </w: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Pr="00C91D4D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</w:t>
      </w:r>
      <w:r w:rsidR="00FB491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Подготовительная группа</w:t>
      </w:r>
    </w:p>
    <w:p w:rsidR="00421F17" w:rsidRPr="00C91D4D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Воспитатель:Сыбденова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Н.В</w:t>
      </w: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21F17" w:rsidRDefault="00421F17" w:rsidP="00421F17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</w:t>
      </w:r>
      <w:r w:rsidR="00FB491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2023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г</w:t>
      </w:r>
    </w:p>
    <w:p w:rsidR="00421F17" w:rsidRPr="008F1C5B" w:rsidRDefault="00421F17" w:rsidP="00421F1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 проекта:</w:t>
      </w:r>
      <w:r w:rsidRPr="008F1C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познавательный</w:t>
      </w:r>
      <w:r w:rsidR="00F81C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практический, творческий.</w:t>
      </w:r>
    </w:p>
    <w:p w:rsidR="00421F17" w:rsidRPr="008F1C5B" w:rsidRDefault="00421F17" w:rsidP="00421F1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 проекта:</w:t>
      </w:r>
      <w:r w:rsidRPr="008F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краткосрочный </w:t>
      </w:r>
    </w:p>
    <w:p w:rsidR="00421F17" w:rsidRPr="008F1C5B" w:rsidRDefault="00421F17" w:rsidP="00421F1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8F1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родители воспитанников. </w:t>
      </w:r>
    </w:p>
    <w:p w:rsidR="004E7D79" w:rsidRPr="004E7D79" w:rsidRDefault="00421F17" w:rsidP="004F0E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C5B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4E7D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4E7D79" w:rsidRPr="004E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 о новогоднем празднике, традициях празднования Нового года в России и в других странах, о символах    Нового года</w:t>
      </w:r>
      <w:r w:rsidR="004E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4911" w:rsidRDefault="00FB4911" w:rsidP="00421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F17" w:rsidRDefault="00FB4911" w:rsidP="00421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21F17" w:rsidRPr="008F1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4F0E58" w:rsidRPr="004F0E58" w:rsidRDefault="004F0E58" w:rsidP="004F0E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0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у детей о празднике </w:t>
      </w:r>
      <w:r w:rsidRPr="004F0E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4F0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новогодних обычаях и традициях в разных странах мира;</w:t>
      </w:r>
    </w:p>
    <w:p w:rsidR="004F0E58" w:rsidRPr="004F0E58" w:rsidRDefault="004F0E58" w:rsidP="004F0E5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0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сознательного изучения детьми истории Нового года;</w:t>
      </w:r>
    </w:p>
    <w:p w:rsidR="004F0E58" w:rsidRPr="004F0E58" w:rsidRDefault="004F0E58" w:rsidP="004F0E5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0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воображения, внимания, памяти и речи детей;</w:t>
      </w:r>
    </w:p>
    <w:p w:rsidR="004F0E58" w:rsidRPr="004F0E58" w:rsidRDefault="004F0E58" w:rsidP="004F0E5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0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оформить выставку новогодних поделок совместно с родителями;</w:t>
      </w:r>
    </w:p>
    <w:p w:rsidR="004F0E58" w:rsidRPr="004F0E58" w:rsidRDefault="004F0E58" w:rsidP="004F0E5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0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позитивный настрой в преддверии новогоднего праздника, развить взаимоотношения детей, умение действовать согласованно, переживать радость от результатов общих усилий и совместной деятельности;</w:t>
      </w:r>
    </w:p>
    <w:p w:rsidR="00B01392" w:rsidRPr="00B01392" w:rsidRDefault="00421F17" w:rsidP="00B0139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013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 проекта:</w:t>
      </w:r>
      <w:r w:rsidR="00B01392"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Единственный праздник, объединяющий всех людей на планете – это праздник Новый год. Дети ждут с нетерпением новогодних чудес, пишут письма Деду Морозу, готовятся, как могут. Родители тоже, по-своему, готовятся к этому празднику. Задача объединить детей и родителей, в едином творческом процессе, с целью создания в группе атмосферы новогоднего праздничного волшебства. Увлечение совместным творчеством обеспечит комфортную, эмоционально – благополучную обстановку в группе, будет способствовать развитию навыков коммуникативного общения, сотрудничества. </w:t>
      </w:r>
      <w:r w:rsidR="00B01392"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B01392"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маленьких почемучек возникает масса вопросов: «Что за праздник Новый Год? «Где живет Дед Мороз?», «Почему мы наряжаем именно елку?», «Зачем на макушке елки звезда?» и т.п.</w:t>
      </w:r>
    </w:p>
    <w:p w:rsidR="00307045" w:rsidRDefault="00B01392" w:rsidP="00307045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Реализация данного проекта предусматривает изучение, сохранение и воплощение традиций празднования Нового года, что помогает удовлетворить познавательный интерес детей к этому празднику, и их потребность к творческой деятельности. В ходе работы над проектом, дошколята найдут ответ на все интересующие их вопросы, научатся мастерить новогодние украшения, получат возможность для успешной самореализации, смогут прочувствовать ситуацию успеха.</w:t>
      </w:r>
      <w:r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Проблема значимая для детей: мы хотим новогоднего волшебства и </w:t>
      </w:r>
      <w:r w:rsidRPr="00B013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праздника? Значит, нам всем нужно потрудиться.</w:t>
      </w:r>
      <w:r w:rsidR="003070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421F17" w:rsidRPr="008F1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родителями: </w:t>
      </w:r>
    </w:p>
    <w:p w:rsidR="00A7661F" w:rsidRPr="00A7661F" w:rsidRDefault="00307045" w:rsidP="00A7661F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070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Консультация: «Что подарить ребенку?»</w:t>
      </w:r>
      <w:r w:rsidR="00A766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; </w:t>
      </w:r>
      <w:r w:rsidRPr="00307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родителей к изготовлению совместно с детьми новогодних украшений для </w:t>
      </w:r>
      <w:r w:rsidRPr="003070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07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61F" w:rsidRPr="00A76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«Безопасный Новый год».</w:t>
      </w:r>
    </w:p>
    <w:p w:rsidR="00307045" w:rsidRPr="00307045" w:rsidRDefault="00307045" w:rsidP="00307045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421F17" w:rsidRPr="004C169D" w:rsidRDefault="00421F17" w:rsidP="00421F1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1"/>
        <w:gridCol w:w="3549"/>
        <w:gridCol w:w="2375"/>
      </w:tblGrid>
      <w:tr w:rsidR="00421F17" w:rsidRPr="004C169D" w:rsidTr="00334AEA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РППС</w:t>
            </w:r>
          </w:p>
        </w:tc>
      </w:tr>
      <w:tr w:rsidR="00421F17" w:rsidRPr="004C169D" w:rsidTr="00334AEA">
        <w:trPr>
          <w:trHeight w:val="1913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  <w:p w:rsidR="00421F17" w:rsidRPr="004C169D" w:rsidRDefault="00421F17" w:rsidP="00334AEA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8A" w:rsidRDefault="00421F17" w:rsidP="00A3448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44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Сюжетно-ролевая игра</w:t>
            </w:r>
            <w:r w:rsidR="00A344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«Ждем гостей»</w:t>
            </w:r>
          </w:p>
          <w:p w:rsidR="00A3448A" w:rsidRDefault="00A3448A" w:rsidP="00A3448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учить распределять роли.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«Семья: семейный праздник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плаката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«Безопасный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закрепить правила пожарной безопасности в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3448A" w:rsidRDefault="00A3448A" w:rsidP="00A344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«Украшаем елку»</w:t>
            </w:r>
          </w:p>
          <w:p w:rsidR="00A3448A" w:rsidRDefault="00A3448A" w:rsidP="00A344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</w:t>
            </w:r>
          </w:p>
          <w:p w:rsidR="00A3448A" w:rsidRDefault="00A3448A" w:rsidP="00A344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варежки».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учить описывать увиденное, видеть красоту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Беседа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Традиции празднования Нового года на Руси и других стран.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знакомить с традициями празднования нового года на Руси и в других странах.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«Безопасный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C6C69" w:rsidRDefault="00CC6C69" w:rsidP="00CC6C6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знакомить с правилами пожарной безопасности в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3448A" w:rsidRDefault="00A3448A" w:rsidP="00A344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F17" w:rsidRPr="004C169D" w:rsidRDefault="00421F17" w:rsidP="0033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21F17" w:rsidRPr="004C169D" w:rsidRDefault="00421F17" w:rsidP="00334AEA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17" w:rsidRDefault="00FE1193" w:rsidP="00334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Безопасный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год», </w:t>
            </w:r>
          </w:p>
          <w:p w:rsidR="00FE1193" w:rsidRPr="004C169D" w:rsidRDefault="00FE1193" w:rsidP="0033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год»</w:t>
            </w:r>
          </w:p>
        </w:tc>
      </w:tr>
      <w:tr w:rsidR="00421F17" w:rsidRPr="004C169D" w:rsidTr="00334AEA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61" w:rsidRPr="00CA4961" w:rsidRDefault="00CA4961" w:rsidP="00CA496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A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ООД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: </w:t>
            </w:r>
            <w:r w:rsidRPr="00CA496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«Отку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 праздник пришел?», «История праздника Новый год»;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«Откуда Ёлка к нам пришла».</w:t>
            </w:r>
          </w:p>
          <w:p w:rsidR="00C345D7" w:rsidRDefault="00C345D7" w:rsidP="00CA496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 у ворот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345D7" w:rsidRDefault="00C345D7" w:rsidP="00CA496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формировать представления детей о праздновании Нового года.</w:t>
            </w:r>
          </w:p>
          <w:p w:rsidR="00C345D7" w:rsidRDefault="00C345D7" w:rsidP="00C345D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Продолжать вести календарь ожидания Нового года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345D7" w:rsidRDefault="00C345D7" w:rsidP="00C345D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помочь детям наглядно ощутить приближение радостного праздника;</w:t>
            </w:r>
          </w:p>
          <w:p w:rsidR="00C345D7" w:rsidRDefault="00C345D7" w:rsidP="00C345D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345D7" w:rsidRDefault="00C345D7" w:rsidP="00C345D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«Традиции празднования Нового года на Руси и в других странах»</w:t>
            </w:r>
          </w:p>
          <w:p w:rsidR="00C345D7" w:rsidRDefault="00C345D7" w:rsidP="00C345D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знакомить с традициями празднования нового года на Руси и в других странах.</w:t>
            </w:r>
          </w:p>
          <w:p w:rsidR="00421F17" w:rsidRPr="004C169D" w:rsidRDefault="00421F17" w:rsidP="00FB491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17" w:rsidRDefault="00C345D7" w:rsidP="00334AE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презентациями</w:t>
            </w:r>
            <w:r w:rsidR="00421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421F17" w:rsidRPr="004C169D" w:rsidRDefault="00421F17" w:rsidP="00334AE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1F17" w:rsidRPr="004C169D" w:rsidTr="00334AEA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A1" w:rsidRDefault="000763A1" w:rsidP="0007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 к утреннику.</w:t>
            </w:r>
          </w:p>
          <w:p w:rsidR="000763A1" w:rsidRDefault="000763A1" w:rsidP="000763A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«В снегу стояла елочка»;</w:t>
            </w:r>
          </w:p>
          <w:p w:rsidR="000763A1" w:rsidRDefault="000763A1" w:rsidP="000763A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Чуковский «Елка»;</w:t>
            </w:r>
          </w:p>
          <w:p w:rsidR="000763A1" w:rsidRDefault="000763A1" w:rsidP="000763A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Трутнева «С Новым годом!»;</w:t>
            </w:r>
          </w:p>
          <w:p w:rsidR="000763A1" w:rsidRDefault="000763A1" w:rsidP="000763A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«Новый год»;</w:t>
            </w:r>
          </w:p>
          <w:p w:rsidR="000763A1" w:rsidRDefault="000763A1" w:rsidP="000763A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 Александрова «Дед Мороз»;</w:t>
            </w:r>
          </w:p>
          <w:p w:rsidR="000763A1" w:rsidRDefault="000763A1" w:rsidP="000763A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Даль «Девочка-Снегурочка».</w:t>
            </w:r>
          </w:p>
          <w:p w:rsidR="000763A1" w:rsidRDefault="000763A1" w:rsidP="000763A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 «Новогодняя шкатулка».</w:t>
            </w:r>
          </w:p>
          <w:p w:rsidR="00681893" w:rsidRDefault="00681893" w:rsidP="0068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681893" w:rsidRPr="00681893" w:rsidRDefault="00681893" w:rsidP="0068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«Откуда приходит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А. Усачев</w:t>
            </w:r>
          </w:p>
          <w:p w:rsidR="00681893" w:rsidRDefault="00681893" w:rsidP="0068189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приобщать к праздничной культуре.</w:t>
            </w:r>
          </w:p>
          <w:p w:rsidR="00681893" w:rsidRDefault="00681893" w:rsidP="0068189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Новогодние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пожелания»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Родари</w:t>
            </w:r>
            <w:proofErr w:type="spellEnd"/>
          </w:p>
          <w:p w:rsidR="00681893" w:rsidRPr="00681893" w:rsidRDefault="00681893" w:rsidP="00681893">
            <w:pPr>
              <w:spacing w:after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формировать умение передавать свое отношение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содержанию.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Чтение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«Тайна Деда Мороза»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О. Горбушин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«Как дед Мороз на свет появился»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М. Москвина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учить детей понимать образное содержание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сказки,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Благинина «О ёлке, о сером волке, о стрекозе и бедной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козе».К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Ёлка»;С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Михалков «В лесу стояла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ёлочка»;В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Львовский «Марш ёлочных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игрушек»;В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Берестов «Новогоднее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происшествие»;Г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Дядина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Шар»;Русская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народная сказка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Морозко»;В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Одоевский «Мороз Иванович»;</w:t>
            </w:r>
          </w:p>
          <w:p w:rsidR="00681893" w:rsidRDefault="00681893" w:rsidP="0068189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F17" w:rsidRPr="004C169D" w:rsidRDefault="00421F17" w:rsidP="00334AEA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F17" w:rsidRPr="004C169D" w:rsidRDefault="00FB4911" w:rsidP="00334AEA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421F17" w:rsidRPr="004C169D" w:rsidRDefault="00421F17" w:rsidP="00334AEA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F17" w:rsidRPr="004C169D" w:rsidRDefault="00421F17" w:rsidP="00334AEA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F17" w:rsidRPr="004C169D" w:rsidRDefault="00421F17" w:rsidP="00334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16" w:rsidRDefault="00B75A16" w:rsidP="00B75A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художественных произведений для чтения.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1F17" w:rsidRPr="004C169D" w:rsidRDefault="00421F17" w:rsidP="00334AEA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1F17" w:rsidRPr="004C169D" w:rsidTr="00334AEA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17" w:rsidRPr="004C169D" w:rsidRDefault="00421F17" w:rsidP="00334AEA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6738" w:rsidRDefault="00F06738" w:rsidP="00F700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Аппликации: </w:t>
            </w:r>
            <w:r w:rsidR="00F7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00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Открытка Новогодняя»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«Наш веселый Снеговик»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700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Оригами </w:t>
            </w:r>
            <w:r w:rsidR="00F7007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«Елочка»</w:t>
            </w:r>
          </w:p>
          <w:p w:rsidR="00F70075" w:rsidRPr="00F06738" w:rsidRDefault="00F70075" w:rsidP="00F700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F70075" w:rsidRDefault="00F70075" w:rsidP="00F700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«Дед Мороз»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«Снегурочка»</w:t>
            </w:r>
            <w:r w:rsidR="00F067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«Зимний пейзаж»</w:t>
            </w:r>
          </w:p>
          <w:p w:rsidR="00F70075" w:rsidRDefault="00F70075" w:rsidP="00F700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совершенствовать приемы рисования.</w:t>
            </w:r>
          </w:p>
          <w:p w:rsidR="00F70075" w:rsidRDefault="00F70075" w:rsidP="00F700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F70075" w:rsidRDefault="00F70075" w:rsidP="00F700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«Снеговик-озорник»</w:t>
            </w:r>
          </w:p>
          <w:p w:rsidR="004132E3" w:rsidRDefault="00F70075" w:rsidP="00F700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учить вырезать по шаблону части для снеговика, закрепить приемы работы с ножницами.</w:t>
            </w:r>
          </w:p>
          <w:p w:rsidR="00F06738" w:rsidRDefault="00F06738" w:rsidP="00F7007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F0673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Лепка:</w:t>
            </w:r>
            <w:r w:rsidRPr="00F06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F06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Дед Мороз и Снегурочка» , «Новогодняя игрушка».</w:t>
            </w:r>
          </w:p>
          <w:p w:rsidR="004132E3" w:rsidRDefault="004132E3" w:rsidP="004132E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Просмотр мультфильмов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4132E3" w:rsidRDefault="004132E3" w:rsidP="004132E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«Новогодняя сказка», «Когда зажигаются елки»</w:t>
            </w:r>
          </w:p>
          <w:p w:rsidR="004132E3" w:rsidRDefault="004132E3" w:rsidP="004132E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Раскрашивание раскрасок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4132E3" w:rsidRDefault="004132E3" w:rsidP="004132E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132E3" w:rsidRDefault="004132E3" w:rsidP="004132E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учить раскрашивать аккуратно, не выходя за контур, развивать цветовое восприятие</w:t>
            </w:r>
          </w:p>
          <w:p w:rsidR="004132E3" w:rsidRDefault="004132E3" w:rsidP="004132E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песни к утреннику</w:t>
            </w:r>
          </w:p>
          <w:p w:rsidR="004132E3" w:rsidRPr="00F06738" w:rsidRDefault="002B3604" w:rsidP="00F70075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F06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Прослушивание аудиозаписи: П. И. Чайковский «Времена года. Зима», «Щелкунчик»; Слушание в аудиозаписи новогодних </w:t>
            </w:r>
            <w:r w:rsidR="00F06738" w:rsidRPr="00F06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песен. </w:t>
            </w:r>
            <w:r w:rsidRPr="00F06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F70075" w:rsidRDefault="00F70075" w:rsidP="00F70075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21F17" w:rsidRPr="004C169D" w:rsidRDefault="00421F17" w:rsidP="00FB491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60C" w:rsidRDefault="00BA660C" w:rsidP="00BA6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Пластилин, доски для лепки</w:t>
            </w:r>
          </w:p>
          <w:p w:rsidR="00BA660C" w:rsidRDefault="00BA660C" w:rsidP="00BA6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художественного творчества</w:t>
            </w:r>
          </w:p>
          <w:p w:rsidR="00BA660C" w:rsidRDefault="00BA660C" w:rsidP="00BA6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аппликации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музыкальных произведений</w:t>
            </w:r>
          </w:p>
          <w:p w:rsidR="00421F17" w:rsidRPr="004C169D" w:rsidRDefault="00BA660C" w:rsidP="00BA660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работ детей     </w:t>
            </w:r>
          </w:p>
        </w:tc>
      </w:tr>
      <w:tr w:rsidR="00421F17" w:rsidRPr="004C169D" w:rsidTr="00334AEA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17" w:rsidRPr="004C169D" w:rsidRDefault="00421F17" w:rsidP="00334A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6423" w:rsidRDefault="00326423" w:rsidP="0032642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326423" w:rsidRDefault="00326423" w:rsidP="0032642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«Заморожу»</w:t>
            </w:r>
          </w:p>
          <w:p w:rsidR="00326423" w:rsidRDefault="00326423" w:rsidP="0032642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быстроту, умение ориентироваться в пространстве.</w:t>
            </w:r>
          </w:p>
          <w:p w:rsidR="00326423" w:rsidRDefault="00326423" w:rsidP="0032642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«Мороз – красный нос, Мороз – Синий нос»</w:t>
            </w:r>
          </w:p>
          <w:p w:rsidR="00326423" w:rsidRDefault="00326423" w:rsidP="00326423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«Попади снежком в корзину»</w:t>
            </w:r>
          </w:p>
          <w:p w:rsidR="00B61709" w:rsidRPr="00B61709" w:rsidRDefault="00B61709" w:rsidP="00B6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6170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«Не будите медведя»</w:t>
            </w:r>
          </w:p>
          <w:p w:rsidR="00B61709" w:rsidRPr="00B61709" w:rsidRDefault="00B61709" w:rsidP="00B6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61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B61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учить бегать легко, обегая предметы, меняя направление и темп движения</w:t>
            </w:r>
          </w:p>
          <w:p w:rsidR="00326423" w:rsidRDefault="00326423" w:rsidP="003264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Физкультминутки:</w:t>
            </w:r>
          </w:p>
          <w:p w:rsidR="00326423" w:rsidRDefault="00326423" w:rsidP="00326423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«Ёлочка»;</w:t>
            </w:r>
          </w:p>
          <w:p w:rsidR="00326423" w:rsidRDefault="00326423" w:rsidP="00326423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«Идёт, идёт к нам Дед Мороз».</w:t>
            </w:r>
          </w:p>
          <w:p w:rsidR="00326423" w:rsidRDefault="00326423" w:rsidP="003264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Пальчиковая гимнастика «Новый год», «Снежок».</w:t>
            </w:r>
          </w:p>
          <w:p w:rsidR="00B61709" w:rsidRPr="00B61709" w:rsidRDefault="00B61709" w:rsidP="00B617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6170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61709" w:rsidRPr="00B61709" w:rsidRDefault="00B61709" w:rsidP="003264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F17" w:rsidRPr="00A66A90" w:rsidRDefault="00421F17" w:rsidP="00334AEA">
            <w:pPr>
              <w:pStyle w:val="a5"/>
              <w:shd w:val="clear" w:color="auto" w:fill="F4F4F4"/>
              <w:spacing w:before="90" w:beforeAutospacing="0" w:after="90" w:afterAutospacing="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738" w:rsidRPr="00F06738" w:rsidRDefault="00F06738" w:rsidP="00334AEA">
            <w:pPr>
              <w:pStyle w:val="a5"/>
              <w:shd w:val="clear" w:color="auto" w:fill="F4F4F4"/>
              <w:spacing w:before="90" w:beforeAutospacing="0" w:after="90" w:afterAutospacing="0"/>
            </w:pPr>
            <w:r>
              <w:t>Маска медведя</w:t>
            </w:r>
          </w:p>
        </w:tc>
      </w:tr>
    </w:tbl>
    <w:p w:rsidR="00421F17" w:rsidRDefault="00421F17" w:rsidP="00421F17">
      <w:pPr>
        <w:rPr>
          <w:rFonts w:ascii="Times New Roman" w:hAnsi="Times New Roman" w:cs="Times New Roman"/>
          <w:sz w:val="24"/>
          <w:szCs w:val="24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F3EFF" w:rsidRDefault="00710D23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Приложение 1</w:t>
      </w:r>
    </w:p>
    <w:p w:rsidR="00861656" w:rsidRDefault="00861656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421F17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21F17" w:rsidRDefault="00EF3EFF" w:rsidP="00421F17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EF3EFF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96695" cy="1995993"/>
            <wp:effectExtent l="0" t="0" r="8255" b="4445"/>
            <wp:docPr id="3" name="Рисунок 3" descr="C:\Users\User\Desktop\IMG2022120709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202212070927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17" cy="199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EF3EFF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08760" cy="2012082"/>
            <wp:effectExtent l="0" t="0" r="0" b="7620"/>
            <wp:docPr id="4" name="Рисунок 4" descr="C:\Users\User\Desktop\IMG2022122609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20221226094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56" cy="20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EF3EFF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10030" cy="2013778"/>
            <wp:effectExtent l="0" t="0" r="0" b="5715"/>
            <wp:docPr id="5" name="Рисунок 5" descr="C:\Users\User\Desktop\IMG2022121309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20221213092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331" cy="20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EF3EFF" w:rsidRDefault="00EF3EFF">
      <w:pPr>
        <w:rPr>
          <w:noProof/>
          <w:lang w:eastAsia="ru-RU"/>
        </w:rPr>
      </w:pPr>
    </w:p>
    <w:p w:rsidR="00BD602D" w:rsidRDefault="00EF3EFF">
      <w:r w:rsidRPr="00EF3EFF">
        <w:rPr>
          <w:noProof/>
          <w:lang w:eastAsia="ru-RU"/>
        </w:rPr>
        <w:drawing>
          <wp:inline distT="0" distB="0" distL="0" distR="0">
            <wp:extent cx="1531314" cy="2042160"/>
            <wp:effectExtent l="0" t="0" r="0" b="0"/>
            <wp:docPr id="6" name="Рисунок 6" descr="C:\Users\User\Desktop\IMG2022122010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20221220102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39" cy="20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F3EFF">
        <w:rPr>
          <w:noProof/>
          <w:lang w:eastAsia="ru-RU"/>
        </w:rPr>
        <w:drawing>
          <wp:inline distT="0" distB="0" distL="0" distR="0">
            <wp:extent cx="1496695" cy="2049332"/>
            <wp:effectExtent l="0" t="0" r="8255" b="8255"/>
            <wp:docPr id="7" name="Рисунок 7" descr="C:\Users\User\Desktop\IMG2022121316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20221213163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318" cy="205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F3EFF">
        <w:rPr>
          <w:noProof/>
          <w:lang w:eastAsia="ru-RU"/>
        </w:rPr>
        <w:drawing>
          <wp:inline distT="0" distB="0" distL="0" distR="0">
            <wp:extent cx="1537028" cy="2049780"/>
            <wp:effectExtent l="0" t="0" r="6350" b="7620"/>
            <wp:docPr id="8" name="Рисунок 8" descr="C:\Users\User\Desktop\IMG2022122008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20221220081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00" cy="205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F3EFF" w:rsidRDefault="00EF3EFF">
      <w:r w:rsidRPr="00EF3EFF">
        <w:rPr>
          <w:noProof/>
          <w:lang w:eastAsia="ru-RU"/>
        </w:rPr>
        <w:drawing>
          <wp:inline distT="0" distB="0" distL="0" distR="0">
            <wp:extent cx="1582738" cy="2110740"/>
            <wp:effectExtent l="0" t="0" r="0" b="3810"/>
            <wp:docPr id="9" name="Рисунок 9" descr="C:\Users\User\Desktop\IMG2022122111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202212211124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36" cy="211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F3EFF">
        <w:rPr>
          <w:noProof/>
          <w:lang w:eastAsia="ru-RU"/>
        </w:rPr>
        <w:drawing>
          <wp:inline distT="0" distB="0" distL="0" distR="0">
            <wp:extent cx="2811780" cy="2108413"/>
            <wp:effectExtent l="0" t="0" r="7620" b="6350"/>
            <wp:docPr id="10" name="Рисунок 10" descr="C:\Users\User\Desktop\IMG2022121615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202212161548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69" cy="210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56F">
        <w:t xml:space="preserve"> </w:t>
      </w:r>
    </w:p>
    <w:p w:rsidR="006F656F" w:rsidRDefault="006F656F" w:rsidP="006F656F">
      <w:pPr>
        <w:pStyle w:val="a5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                                 </w:t>
      </w:r>
    </w:p>
    <w:p w:rsidR="006F656F" w:rsidRDefault="006F656F" w:rsidP="006F656F">
      <w:pPr>
        <w:pStyle w:val="a5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6F656F" w:rsidRDefault="006F656F" w:rsidP="006F656F">
      <w:pPr>
        <w:pStyle w:val="a5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6F656F" w:rsidRDefault="006F656F" w:rsidP="006F656F">
      <w:pPr>
        <w:pStyle w:val="a5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b/>
          <w:color w:val="010101"/>
          <w:sz w:val="28"/>
          <w:szCs w:val="28"/>
        </w:rPr>
        <w:lastRenderedPageBreak/>
        <w:t>Приложение 2</w:t>
      </w:r>
      <w:r w:rsidRPr="006F656F">
        <w:rPr>
          <w:color w:val="010101"/>
          <w:sz w:val="28"/>
          <w:szCs w:val="28"/>
        </w:rPr>
        <w:t xml:space="preserve">      </w:t>
      </w:r>
      <w:r>
        <w:rPr>
          <w:color w:val="010101"/>
          <w:sz w:val="28"/>
          <w:szCs w:val="28"/>
        </w:rPr>
        <w:t xml:space="preserve">     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color w:val="010101"/>
          <w:sz w:val="28"/>
          <w:szCs w:val="28"/>
        </w:rPr>
        <w:t xml:space="preserve"> </w:t>
      </w:r>
      <w:r w:rsidRPr="006F656F">
        <w:rPr>
          <w:color w:val="010101"/>
          <w:sz w:val="28"/>
          <w:szCs w:val="28"/>
        </w:rPr>
        <w:t xml:space="preserve">Конспект ООД                                         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                               «Новый год у ворот»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  </w:t>
      </w:r>
      <w:r w:rsidRPr="006F656F">
        <w:rPr>
          <w:iCs/>
          <w:color w:val="010101"/>
          <w:sz w:val="28"/>
          <w:szCs w:val="28"/>
        </w:rPr>
        <w:t>Цель: </w:t>
      </w:r>
      <w:r w:rsidRPr="006F656F">
        <w:rPr>
          <w:color w:val="010101"/>
          <w:sz w:val="28"/>
          <w:szCs w:val="28"/>
        </w:rPr>
        <w:t>Формировать представления детей о новогодних традициях России и других стран.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Задачи:</w:t>
      </w:r>
      <w:r w:rsidRPr="006F656F">
        <w:rPr>
          <w:color w:val="010101"/>
          <w:sz w:val="28"/>
          <w:szCs w:val="28"/>
        </w:rPr>
        <w:t xml:space="preserve"> Формировать представления дошкольников о традициях празднования Нового года на Руси, их возникновение. Систематизировать знания детей о празднование Нового года в разных странах. 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Развивать мышление, воображение, внимание, память, связанную речь.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Воспитывать у детей доброжелательное отношение друг к другу, и к народам разных стран, а также формировать у детей положительное и активное отношение к своему здоровью.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ХОД ООД: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Пальчиковая гимнастика «Зима»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Зайка выглянул в окошко,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Ушками пошевелил.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Кто-то ночью строил норку,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Кто-то елки побелил,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Кто-то яблоньку укутал,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Набросал на ветки снег,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У дверей следы запутал.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Заморозил речки все.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Это зимушка-зима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За ночь сделала сама.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</w:t>
      </w:r>
      <w:r w:rsidRPr="006F656F">
        <w:rPr>
          <w:color w:val="010101"/>
          <w:sz w:val="28"/>
          <w:szCs w:val="28"/>
        </w:rPr>
        <w:t>: Молодцы! Ребята, что такое праздник?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Дети:</w:t>
      </w:r>
      <w:r w:rsidRPr="006F656F">
        <w:rPr>
          <w:color w:val="010101"/>
          <w:sz w:val="28"/>
          <w:szCs w:val="28"/>
        </w:rPr>
        <w:t> Люди или семья собираются вместе и отмечают какое-то радостное событие.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 </w:t>
      </w:r>
      <w:r w:rsidRPr="006F656F">
        <w:rPr>
          <w:color w:val="010101"/>
          <w:sz w:val="28"/>
          <w:szCs w:val="28"/>
        </w:rPr>
        <w:t>Давайте вспомним, какие праздники мы отмечаем в течение года.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lastRenderedPageBreak/>
        <w:t>Дети:</w:t>
      </w:r>
      <w:r w:rsidRPr="006F656F">
        <w:rPr>
          <w:color w:val="010101"/>
          <w:sz w:val="28"/>
          <w:szCs w:val="28"/>
        </w:rPr>
        <w:t> 8марта, 23февраля, 9 мая, дни рождения, Новый год.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> </w:t>
      </w:r>
      <w:proofErr w:type="gramStart"/>
      <w:r w:rsidRPr="006F656F">
        <w:rPr>
          <w:color w:val="010101"/>
          <w:sz w:val="28"/>
          <w:szCs w:val="28"/>
        </w:rPr>
        <w:t>А</w:t>
      </w:r>
      <w:proofErr w:type="gramEnd"/>
      <w:r w:rsidRPr="006F656F">
        <w:rPr>
          <w:color w:val="010101"/>
          <w:sz w:val="28"/>
          <w:szCs w:val="28"/>
        </w:rPr>
        <w:t xml:space="preserve"> как называется праздник в конце года, который мы отмечаем зимой?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Дети:</w:t>
      </w:r>
      <w:r w:rsidRPr="006F656F">
        <w:rPr>
          <w:color w:val="010101"/>
          <w:sz w:val="28"/>
          <w:szCs w:val="28"/>
        </w:rPr>
        <w:t> Новый год.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 </w:t>
      </w:r>
      <w:r w:rsidRPr="006F656F">
        <w:rPr>
          <w:color w:val="010101"/>
          <w:sz w:val="28"/>
          <w:szCs w:val="28"/>
        </w:rPr>
        <w:t>Правильно этот праздник называется Новый год.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Наши предки, древние славяне, встречали Новый год в марте и отмечали его, как праздник весны, солнца, тепла и ожидания нового урожая. Когда Русь приняла христианство, Новый год стали встречать 1 сентября. По указу Петра 1 началом Нового года повелевалось считать 1 января, как во всех европейских странах.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Многие народы, жившие на территории нашей страны в далеком прошлом, поклонялись дубу, жители Камчатки чтили березу.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У славян был обычай выращивать в кадках цветущие вишни. Именно вишня украшала новогодний праздник. Зацветет вишня на пересмене лет – быть Новому году цветущим, счастливым. Встреча Нового года - древняя традиция, существующая у всех народов мира. И хотя этот праздник проводится по-разному, основным ее украшением во многих странах является...</w:t>
      </w:r>
    </w:p>
    <w:p w:rsidR="006F656F" w:rsidRPr="006F656F" w:rsidRDefault="006F656F" w:rsidP="006F656F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 </w:t>
      </w:r>
      <w:r w:rsidRPr="006F656F">
        <w:rPr>
          <w:color w:val="010101"/>
          <w:sz w:val="28"/>
          <w:szCs w:val="28"/>
        </w:rPr>
        <w:t>Отгадайте загадку, и вы узнаете, что же является украшением праздника: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Ее всегда в лесу найдешь-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Пойдем гулять и встретим: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Стоит колючая, как еж,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Зимою в платье летнем (елка).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 </w:t>
      </w:r>
      <w:r w:rsidRPr="006F656F">
        <w:rPr>
          <w:color w:val="010101"/>
          <w:sz w:val="28"/>
          <w:szCs w:val="28"/>
        </w:rPr>
        <w:t>Молодцы, правильно отгадали. Основным украшением новогоднего праздника является елка.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Первоначально новогодние елки наряжали в лесу, а затем стали приносить в дом. Но сначала их не «ставили», как водится, сегодня, а подвешивали к потолочной балке, украшая разными вкусностями. А утром дети обтряхивали новогодние деревья.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Обычай приносить елку в дом и украшать ее родился в Германии.  Затем этот обычай переняли и в России. У нас это дерево украшают разноцветными новогодними игрушками - гирляндами, шарами, вешают на него яблоки, орехи, пряники. В других странах елку украшают фигурками ангелов, свечками, звездочками.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lastRenderedPageBreak/>
        <w:t>Показ презентации: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> Послушайте загадку и отгадайте о ком она.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6F656F">
        <w:rPr>
          <w:color w:val="010101"/>
          <w:sz w:val="28"/>
          <w:szCs w:val="28"/>
        </w:rPr>
        <w:t>У этого дедушке</w:t>
      </w:r>
      <w:proofErr w:type="gramEnd"/>
      <w:r w:rsidRPr="006F656F">
        <w:rPr>
          <w:color w:val="010101"/>
          <w:sz w:val="28"/>
          <w:szCs w:val="28"/>
        </w:rPr>
        <w:t xml:space="preserve"> много внучат,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Внучата на дедушку часто ворчат!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На улице дедушка к ним пристает –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За пальцы хватает, за уши дерет,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Кусается, щиплет, доводит до слез.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У внуков краснеют и </w:t>
      </w:r>
      <w:proofErr w:type="gramStart"/>
      <w:r w:rsidRPr="006F656F">
        <w:rPr>
          <w:color w:val="010101"/>
          <w:sz w:val="28"/>
          <w:szCs w:val="28"/>
        </w:rPr>
        <w:t>уши</w:t>
      </w:r>
      <w:proofErr w:type="gramEnd"/>
      <w:r w:rsidRPr="006F656F">
        <w:rPr>
          <w:color w:val="010101"/>
          <w:sz w:val="28"/>
          <w:szCs w:val="28"/>
        </w:rPr>
        <w:t xml:space="preserve"> и нос...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Но вечер приходит счастливый в году.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Сердитого дедушку в гости я жду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Подарки приносит он, добрый на вид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И все веселятся, никто не ворчит. (Дед </w:t>
      </w:r>
      <w:proofErr w:type="gramStart"/>
      <w:r w:rsidRPr="006F656F">
        <w:rPr>
          <w:color w:val="010101"/>
          <w:sz w:val="28"/>
          <w:szCs w:val="28"/>
        </w:rPr>
        <w:t>Мороз )</w:t>
      </w:r>
      <w:proofErr w:type="gramEnd"/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Дед Мороз – это дедушка с большой белой бородой, с усами, с заснеженными бровями, в нарядной красной шубе, усыпанной снежинками, в красной шапке, с посохом в руках и мешком с подарками.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 Он приходит к нам со своей внучкой Снегурочкой.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Живет Дед Мороз в красивом деревянном тереме в городе Великий Устюг.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Каждый народ ждет на празднике доброго Дедушку, только имена у него в разных странах разные, не такие как в России.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В Швеции вместо Деда Мороза подарки детям дарит сутулый дед с шишковатым носом, которого зовут </w:t>
      </w:r>
      <w:proofErr w:type="spellStart"/>
      <w:r w:rsidRPr="006F656F">
        <w:rPr>
          <w:color w:val="010101"/>
          <w:sz w:val="28"/>
          <w:szCs w:val="28"/>
        </w:rPr>
        <w:t>Юлтомтеннен</w:t>
      </w:r>
      <w:proofErr w:type="spellEnd"/>
      <w:r w:rsidRPr="006F656F">
        <w:rPr>
          <w:color w:val="010101"/>
          <w:sz w:val="28"/>
          <w:szCs w:val="28"/>
        </w:rPr>
        <w:t xml:space="preserve">. Вместе с ним ходит карлик </w:t>
      </w:r>
      <w:proofErr w:type="spellStart"/>
      <w:r w:rsidRPr="006F656F">
        <w:rPr>
          <w:color w:val="010101"/>
          <w:sz w:val="28"/>
          <w:szCs w:val="28"/>
        </w:rPr>
        <w:t>Юлниссар</w:t>
      </w:r>
      <w:proofErr w:type="spellEnd"/>
      <w:r w:rsidRPr="006F656F">
        <w:rPr>
          <w:color w:val="010101"/>
          <w:sz w:val="28"/>
          <w:szCs w:val="28"/>
        </w:rPr>
        <w:t xml:space="preserve">. Считается, что </w:t>
      </w:r>
      <w:proofErr w:type="spellStart"/>
      <w:r w:rsidRPr="006F656F">
        <w:rPr>
          <w:color w:val="010101"/>
          <w:sz w:val="28"/>
          <w:szCs w:val="28"/>
        </w:rPr>
        <w:t>Юлтомтеннен</w:t>
      </w:r>
      <w:proofErr w:type="spellEnd"/>
      <w:r w:rsidRPr="006F656F">
        <w:rPr>
          <w:color w:val="010101"/>
          <w:sz w:val="28"/>
          <w:szCs w:val="28"/>
        </w:rPr>
        <w:t xml:space="preserve"> прилетел на Землю на метеорите 300 млн. лет назад.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Дед Мороз в Болгарии приходит вывернутой бараньей шкуре, украшенной стручками красного перца. С последним ударом часов все целуются. В новогодний пирог кладут монеты, бутоны роз. </w:t>
      </w:r>
      <w:proofErr w:type="gramStart"/>
      <w:r w:rsidRPr="006F656F">
        <w:rPr>
          <w:color w:val="010101"/>
          <w:sz w:val="28"/>
          <w:szCs w:val="28"/>
        </w:rPr>
        <w:t>Тот</w:t>
      </w:r>
      <w:proofErr w:type="gramEnd"/>
      <w:r w:rsidRPr="006F656F">
        <w:rPr>
          <w:color w:val="010101"/>
          <w:sz w:val="28"/>
          <w:szCs w:val="28"/>
        </w:rPr>
        <w:t xml:space="preserve"> кто найдет в пироге монету, будет богатым, а кто откусит кусочек пирога с бутоном розы, будет счастливым.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Есть на свете такая страна Италия. Итальянский Дед Мороз </w:t>
      </w:r>
      <w:proofErr w:type="spellStart"/>
      <w:r w:rsidRPr="006F656F">
        <w:rPr>
          <w:color w:val="010101"/>
          <w:sz w:val="28"/>
          <w:szCs w:val="28"/>
        </w:rPr>
        <w:t>Баббо</w:t>
      </w:r>
      <w:proofErr w:type="spellEnd"/>
      <w:r w:rsidRPr="006F656F">
        <w:rPr>
          <w:color w:val="010101"/>
          <w:sz w:val="28"/>
          <w:szCs w:val="28"/>
        </w:rPr>
        <w:t xml:space="preserve"> Натале – спешит к детям в канун Рождества. </w:t>
      </w:r>
    </w:p>
    <w:p w:rsidR="006F656F" w:rsidRPr="006F656F" w:rsidRDefault="006F656F" w:rsidP="006F656F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lastRenderedPageBreak/>
        <w:t xml:space="preserve">Ещё через трубу дома к детям прилетает на метле волшебница </w:t>
      </w:r>
      <w:proofErr w:type="spellStart"/>
      <w:r w:rsidRPr="006F656F">
        <w:rPr>
          <w:color w:val="010101"/>
          <w:sz w:val="28"/>
          <w:szCs w:val="28"/>
        </w:rPr>
        <w:t>Бефане</w:t>
      </w:r>
      <w:proofErr w:type="spellEnd"/>
      <w:r w:rsidRPr="006F656F">
        <w:rPr>
          <w:color w:val="010101"/>
          <w:sz w:val="28"/>
          <w:szCs w:val="28"/>
        </w:rPr>
        <w:t xml:space="preserve"> и у каждой кроватки оставляет новогодние подарки. В Италии в самую последнюю минуту старого года из окон квартир на улицу выбрасывают различный хлам, старые вещи. Летят на мостовую цветочные горшки, стулья сапоги. Случается, и громадный деревянный шкаф с диким грохотом обрушивается наземь. Люди стремятся освободить свой дом для всего хорошего, что несет с собой год грядущий. Чем больше выбросить старых вещей, считают итальянцы, тем больше богатства принесет Новый год. А другая традиция прекрасна: обязательно помириться накануне Нового года с тем, с кем в ссоре, простить все прегрешения друзьям.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 Америке, Канаде, Нидерландах, Англии и во многих других странах Деда Мороза называют Санта Клаусом. Он очень похож на нашего Деда Мороза, только носит вместо шубы красную куртку. Санта Клаус оставляет подарки детям в вязанных чулочках.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 xml:space="preserve">Финский Дед Мороз носит красную шапку. Вместе с ним ходят гномы. А подарки раздает не сам Дед Мороз, а козел. Его зовут </w:t>
      </w:r>
      <w:proofErr w:type="spellStart"/>
      <w:r w:rsidRPr="006F656F">
        <w:rPr>
          <w:color w:val="010101"/>
          <w:sz w:val="28"/>
          <w:szCs w:val="28"/>
        </w:rPr>
        <w:t>Иолупукки</w:t>
      </w:r>
      <w:proofErr w:type="spellEnd"/>
      <w:r w:rsidRPr="006F656F">
        <w:rPr>
          <w:color w:val="010101"/>
          <w:sz w:val="28"/>
          <w:szCs w:val="28"/>
        </w:rPr>
        <w:t>. И раздает подарки только тем детям, кто хорошо вел себя весь год.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br/>
        <w:t>В Румынии </w:t>
      </w:r>
      <w:r w:rsidRPr="006F656F">
        <w:rPr>
          <w:iCs/>
          <w:color w:val="010101"/>
          <w:sz w:val="28"/>
          <w:szCs w:val="28"/>
        </w:rPr>
        <w:t>и </w:t>
      </w:r>
      <w:r w:rsidRPr="006F656F">
        <w:rPr>
          <w:color w:val="010101"/>
          <w:sz w:val="28"/>
          <w:szCs w:val="28"/>
        </w:rPr>
        <w:t>Молдавии</w:t>
      </w:r>
      <w:r w:rsidRPr="006F656F">
        <w:rPr>
          <w:iCs/>
          <w:color w:val="010101"/>
          <w:sz w:val="28"/>
          <w:szCs w:val="28"/>
        </w:rPr>
        <w:t> </w:t>
      </w:r>
      <w:r w:rsidRPr="006F656F">
        <w:rPr>
          <w:color w:val="010101"/>
          <w:sz w:val="28"/>
          <w:szCs w:val="28"/>
        </w:rPr>
        <w:t>«снежного дедушку» зовут </w:t>
      </w:r>
      <w:proofErr w:type="spellStart"/>
      <w:r w:rsidRPr="006F656F">
        <w:rPr>
          <w:color w:val="010101"/>
          <w:sz w:val="28"/>
          <w:szCs w:val="28"/>
        </w:rPr>
        <w:t>Мош</w:t>
      </w:r>
      <w:proofErr w:type="spellEnd"/>
      <w:r w:rsidRPr="006F656F">
        <w:rPr>
          <w:color w:val="010101"/>
          <w:sz w:val="28"/>
          <w:szCs w:val="28"/>
        </w:rPr>
        <w:t xml:space="preserve"> </w:t>
      </w:r>
      <w:proofErr w:type="spellStart"/>
      <w:proofErr w:type="gramStart"/>
      <w:r w:rsidRPr="006F656F">
        <w:rPr>
          <w:color w:val="010101"/>
          <w:sz w:val="28"/>
          <w:szCs w:val="28"/>
        </w:rPr>
        <w:t>Крэчун</w:t>
      </w:r>
      <w:proofErr w:type="spellEnd"/>
      <w:r w:rsidRPr="006F656F">
        <w:rPr>
          <w:color w:val="010101"/>
          <w:sz w:val="28"/>
          <w:szCs w:val="28"/>
        </w:rPr>
        <w:t> .</w:t>
      </w:r>
      <w:proofErr w:type="gramEnd"/>
      <w:r w:rsidRPr="006F656F">
        <w:rPr>
          <w:color w:val="010101"/>
          <w:sz w:val="28"/>
          <w:szCs w:val="28"/>
        </w:rPr>
        <w:t xml:space="preserve"> Он очень похож на нашего Деда Мороза.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br/>
        <w:t>В Узбекистане</w:t>
      </w:r>
      <w:r w:rsidRPr="006F656F">
        <w:rPr>
          <w:iCs/>
          <w:color w:val="010101"/>
          <w:sz w:val="28"/>
          <w:szCs w:val="28"/>
        </w:rPr>
        <w:t> </w:t>
      </w:r>
      <w:r w:rsidRPr="006F656F">
        <w:rPr>
          <w:color w:val="010101"/>
          <w:sz w:val="28"/>
          <w:szCs w:val="28"/>
        </w:rPr>
        <w:t>Деда Мороза зовут </w:t>
      </w:r>
      <w:proofErr w:type="spellStart"/>
      <w:r w:rsidRPr="006F656F">
        <w:rPr>
          <w:color w:val="010101"/>
          <w:sz w:val="28"/>
          <w:szCs w:val="28"/>
        </w:rPr>
        <w:t>Корбобо</w:t>
      </w:r>
      <w:proofErr w:type="spellEnd"/>
      <w:r w:rsidRPr="006F656F">
        <w:rPr>
          <w:color w:val="010101"/>
          <w:sz w:val="28"/>
          <w:szCs w:val="28"/>
        </w:rPr>
        <w:t> </w:t>
      </w:r>
      <w:r w:rsidRPr="006F656F">
        <w:rPr>
          <w:iCs/>
          <w:color w:val="010101"/>
          <w:sz w:val="28"/>
          <w:szCs w:val="28"/>
        </w:rPr>
        <w:t>("Снежный Дед")</w:t>
      </w:r>
      <w:r w:rsidRPr="006F656F">
        <w:rPr>
          <w:color w:val="010101"/>
          <w:sz w:val="28"/>
          <w:szCs w:val="28"/>
        </w:rPr>
        <w:t xml:space="preserve">. Он одет в полосатый халат и красную тюбетейку. В кишлаки </w:t>
      </w:r>
      <w:proofErr w:type="spellStart"/>
      <w:r w:rsidRPr="006F656F">
        <w:rPr>
          <w:color w:val="010101"/>
          <w:sz w:val="28"/>
          <w:szCs w:val="28"/>
        </w:rPr>
        <w:t>Корбобо</w:t>
      </w:r>
      <w:proofErr w:type="spellEnd"/>
      <w:r w:rsidRPr="006F656F">
        <w:rPr>
          <w:color w:val="010101"/>
          <w:sz w:val="28"/>
          <w:szCs w:val="28"/>
        </w:rPr>
        <w:t xml:space="preserve"> въезжает на ослике, навьюченном мешками с новогодними подарками.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br/>
        <w:t>В Германии</w:t>
      </w:r>
      <w:r w:rsidRPr="006F656F">
        <w:rPr>
          <w:iCs/>
          <w:color w:val="010101"/>
          <w:sz w:val="28"/>
          <w:szCs w:val="28"/>
        </w:rPr>
        <w:t> </w:t>
      </w:r>
      <w:proofErr w:type="gramStart"/>
      <w:r w:rsidRPr="006F656F">
        <w:rPr>
          <w:color w:val="010101"/>
          <w:sz w:val="28"/>
          <w:szCs w:val="28"/>
        </w:rPr>
        <w:t>—  «</w:t>
      </w:r>
      <w:proofErr w:type="spellStart"/>
      <w:proofErr w:type="gramEnd"/>
      <w:r w:rsidRPr="006F656F">
        <w:rPr>
          <w:color w:val="010101"/>
          <w:sz w:val="28"/>
          <w:szCs w:val="28"/>
        </w:rPr>
        <w:t>Nikolaus</w:t>
      </w:r>
      <w:proofErr w:type="spellEnd"/>
      <w:r w:rsidRPr="006F656F">
        <w:rPr>
          <w:color w:val="010101"/>
          <w:sz w:val="28"/>
          <w:szCs w:val="28"/>
        </w:rPr>
        <w:t>»</w:t>
      </w:r>
      <w:r w:rsidRPr="006F656F">
        <w:rPr>
          <w:color w:val="010101"/>
          <w:sz w:val="28"/>
          <w:szCs w:val="28"/>
        </w:rPr>
        <w:br/>
        <w:t xml:space="preserve">Кстати, в Германском </w:t>
      </w:r>
      <w:proofErr w:type="spellStart"/>
      <w:r w:rsidRPr="006F656F">
        <w:rPr>
          <w:color w:val="010101"/>
          <w:sz w:val="28"/>
          <w:szCs w:val="28"/>
        </w:rPr>
        <w:t>фольклере</w:t>
      </w:r>
      <w:proofErr w:type="spellEnd"/>
      <w:r w:rsidRPr="006F656F">
        <w:rPr>
          <w:color w:val="010101"/>
          <w:sz w:val="28"/>
          <w:szCs w:val="28"/>
        </w:rPr>
        <w:t xml:space="preserve">, дети клали в свои ботинки морковку для пролетающего коня Одина. А </w:t>
      </w:r>
      <w:proofErr w:type="gramStart"/>
      <w:r w:rsidRPr="006F656F">
        <w:rPr>
          <w:color w:val="010101"/>
          <w:sz w:val="28"/>
          <w:szCs w:val="28"/>
        </w:rPr>
        <w:t>Один</w:t>
      </w:r>
      <w:proofErr w:type="gramEnd"/>
      <w:r w:rsidRPr="006F656F">
        <w:rPr>
          <w:color w:val="010101"/>
          <w:sz w:val="28"/>
          <w:szCs w:val="28"/>
        </w:rPr>
        <w:t xml:space="preserve"> взамен клал им сладости.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br/>
        <w:t>В Индии</w:t>
      </w:r>
      <w:r w:rsidRPr="006F656F">
        <w:rPr>
          <w:iCs/>
          <w:color w:val="010101"/>
          <w:sz w:val="28"/>
          <w:szCs w:val="28"/>
        </w:rPr>
        <w:t> </w:t>
      </w:r>
      <w:r w:rsidRPr="006F656F">
        <w:rPr>
          <w:color w:val="010101"/>
          <w:sz w:val="28"/>
          <w:szCs w:val="28"/>
        </w:rPr>
        <w:t xml:space="preserve">функции Деда Мороза выполняет </w:t>
      </w:r>
      <w:proofErr w:type="gramStart"/>
      <w:r w:rsidRPr="006F656F">
        <w:rPr>
          <w:color w:val="010101"/>
          <w:sz w:val="28"/>
          <w:szCs w:val="28"/>
        </w:rPr>
        <w:t xml:space="preserve">богиня  </w:t>
      </w:r>
      <w:proofErr w:type="spellStart"/>
      <w:r w:rsidRPr="006F656F">
        <w:rPr>
          <w:color w:val="010101"/>
          <w:sz w:val="28"/>
          <w:szCs w:val="28"/>
        </w:rPr>
        <w:t>Лакшми</w:t>
      </w:r>
      <w:proofErr w:type="spellEnd"/>
      <w:proofErr w:type="gramEnd"/>
      <w:r w:rsidRPr="006F656F">
        <w:rPr>
          <w:color w:val="010101"/>
          <w:sz w:val="28"/>
          <w:szCs w:val="28"/>
        </w:rPr>
        <w:t xml:space="preserve"> </w:t>
      </w:r>
      <w:proofErr w:type="spellStart"/>
      <w:r w:rsidRPr="006F656F">
        <w:rPr>
          <w:color w:val="010101"/>
          <w:sz w:val="28"/>
          <w:szCs w:val="28"/>
        </w:rPr>
        <w:t>деви</w:t>
      </w:r>
      <w:proofErr w:type="spellEnd"/>
      <w:r w:rsidRPr="006F656F">
        <w:rPr>
          <w:color w:val="010101"/>
          <w:sz w:val="28"/>
          <w:szCs w:val="28"/>
        </w:rPr>
        <w:t xml:space="preserve"> - богиня счастья и процветания. </w:t>
      </w:r>
      <w:proofErr w:type="spellStart"/>
      <w:r w:rsidRPr="006F656F">
        <w:rPr>
          <w:color w:val="010101"/>
          <w:sz w:val="28"/>
          <w:szCs w:val="28"/>
        </w:rPr>
        <w:t>Лакшми</w:t>
      </w:r>
      <w:proofErr w:type="spellEnd"/>
      <w:r w:rsidRPr="006F656F">
        <w:rPr>
          <w:color w:val="010101"/>
          <w:sz w:val="28"/>
          <w:szCs w:val="28"/>
        </w:rPr>
        <w:t xml:space="preserve"> обычно изображается и описывается как богиня необыкновенной красоты, стоящая на лотосе и держащая лотос в каждой из двух рук.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Игра «Запрещенное движение»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Дети выполняют все движения, кроме приседания.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 xml:space="preserve"> Новый год празднуют во всех странах мира. И везде по – особому. Посмотрите на глобус – это модель нашей планеты. Здесь нарисованы разные страны. Их очень – очень много. Сейчас мы отправимся в </w:t>
      </w:r>
      <w:r w:rsidRPr="006F656F">
        <w:rPr>
          <w:color w:val="010101"/>
          <w:sz w:val="28"/>
          <w:szCs w:val="28"/>
        </w:rPr>
        <w:lastRenderedPageBreak/>
        <w:t>новогоднее путешествие по разным странам и посмотрим, где и как празднуют Новый год.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Воспитатель:  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 Швеции под Новый год принято прямо у дверей соседей разбивать посуду на счастье.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 Германии люди самого разного возраста забираются на стулья, столы, диваны, как только часы начинают бить 12 раз. А двенадцатым ударом они впрыгивают в новый год!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 Японии, когда наступает новый год, с первым ударом часов, все начинают смеяться. Японцы верят, что смех принесет им удачу. Праздничный стол украшают рисовыми лепешками, поверх которых кладут мандарины — символ счастья и здоровья.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У французов есть традиция — запекать в торте или пироге боб. Кому достается этот кусочек с бобом, тот становится «бобовым королем»! На него надевают корону, и весь новогодний праздник выполняют его пожелания.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 Румынии в новогодних пирогах прячут маленькие сюрпризы. Запекают колечки, монетки и даже горький перец! Найденное кольцо означает, что новый год будет счастливым. А как вы думаете, что означает горький перец? Каким будет новый год?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 </w:t>
      </w:r>
      <w:r w:rsidRPr="006F656F">
        <w:rPr>
          <w:iCs/>
          <w:color w:val="010101"/>
          <w:sz w:val="28"/>
          <w:szCs w:val="28"/>
        </w:rPr>
        <w:t>(ответы детей)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 xml:space="preserve"> На </w:t>
      </w:r>
      <w:proofErr w:type="gramStart"/>
      <w:r w:rsidRPr="006F656F">
        <w:rPr>
          <w:color w:val="010101"/>
          <w:sz w:val="28"/>
          <w:szCs w:val="28"/>
        </w:rPr>
        <w:t>Кубе</w:t>
      </w:r>
      <w:proofErr w:type="gramEnd"/>
      <w:r w:rsidRPr="006F656F">
        <w:rPr>
          <w:color w:val="010101"/>
          <w:sz w:val="28"/>
          <w:szCs w:val="28"/>
        </w:rPr>
        <w:t xml:space="preserve"> когда часы бьют 12 раз, жители с каждым ударом съедают по виноградине.</w:t>
      </w:r>
    </w:p>
    <w:p w:rsidR="006F656F" w:rsidRPr="006F656F" w:rsidRDefault="006F656F" w:rsidP="006F656F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 Италии под Новый год выбрасывают старые вещи из окон.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 В Венгрии на Новогодний ужин обязателен жаренный или шоколадный поросенок.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 Японии в новогоднюю ночь звонят колокола. Они ударяют 108 раз. В это время все дети заняты рисованием. Каждый рисует то, что хотел бы получить в подарок. Этот рисунок ребенок должен положить под подушку и уснуть, как только колокол ударит последний 108 раз. Рано утром жители Японии выходят из домов, чтобы поклониться восходящему солнцу, и только после этого начинается праздник.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 РОССИЯ. В Новогодний праздник россияне накрывают праздничный стол: зажигают свечи, гирлянды на елочке, накрывают празднично стол, готовят вкусные блюда. И около 12 часов ночью под бой самых главных часов слушают поздравление президента России. На этом наше путешествие по странам закончились.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lastRenderedPageBreak/>
        <w:t>Но самое главное то, что у всех людей на Земле принято перед Новым годом прощать друг другу обиды, желать всем только мира, добра и здоровья.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>  А</w:t>
      </w:r>
      <w:proofErr w:type="gramEnd"/>
      <w:r w:rsidRPr="006F656F">
        <w:rPr>
          <w:color w:val="010101"/>
          <w:sz w:val="28"/>
          <w:szCs w:val="28"/>
        </w:rPr>
        <w:t xml:space="preserve"> как в ваших семьях отмечают Новогодний праздник? (ответы детей).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6F656F">
        <w:rPr>
          <w:iCs/>
          <w:color w:val="010101"/>
          <w:sz w:val="28"/>
          <w:szCs w:val="28"/>
        </w:rPr>
        <w:t>Физминутка</w:t>
      </w:r>
      <w:proofErr w:type="spellEnd"/>
      <w:r w:rsidRPr="006F656F">
        <w:rPr>
          <w:iCs/>
          <w:color w:val="010101"/>
          <w:sz w:val="28"/>
          <w:szCs w:val="28"/>
        </w:rPr>
        <w:t xml:space="preserve"> «Дед Мороз»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(дети ходят по кругу, Дед Мороз за кругом. По окончанию слов текста и возле кого остановился Дед Мороз, с тем ребенком он бежит вокруг круга).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Дед Мороз, Дед Мороз.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Через дуб перерос,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Прикатил подарков воз.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Морозы трескучие,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Снега сыпучие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Ветры вьюжные,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Метели дружные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Холод, стужу напустил,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color w:val="010101"/>
          <w:sz w:val="28"/>
          <w:szCs w:val="28"/>
        </w:rPr>
        <w:t>На реке мост намостил.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Упражнение на дыхание</w:t>
      </w:r>
      <w:r w:rsidRPr="006F656F">
        <w:rPr>
          <w:color w:val="010101"/>
          <w:sz w:val="28"/>
          <w:szCs w:val="28"/>
        </w:rPr>
        <w:t> «Снежинка».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Каждому ребёнку на ладошку кладётся снежинка. Ребёнок сдувает снежинку.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> Ребята, а давайте сделаем пригласительные открытки для наших родителей на наш Новогодний утренник. Мы превратимся в добрых волшебников (музыка) и сделаем необычную снежинку. Снежинки бывают разнообразные (на мольберте).</w:t>
      </w:r>
      <w:r w:rsidRPr="006F656F">
        <w:rPr>
          <w:iCs/>
          <w:color w:val="010101"/>
          <w:sz w:val="28"/>
          <w:szCs w:val="28"/>
        </w:rPr>
        <w:t xml:space="preserve"> (Дети изготавливают пригласительные открытки под музыкальное сопровождение)</w:t>
      </w:r>
    </w:p>
    <w:p w:rsidR="006F656F" w:rsidRPr="006F656F" w:rsidRDefault="006F656F" w:rsidP="006F656F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6F656F">
        <w:rPr>
          <w:iCs/>
          <w:color w:val="010101"/>
          <w:sz w:val="28"/>
          <w:szCs w:val="28"/>
        </w:rPr>
        <w:t>Воспитатель:</w:t>
      </w:r>
      <w:r w:rsidRPr="006F656F">
        <w:rPr>
          <w:color w:val="010101"/>
          <w:sz w:val="28"/>
          <w:szCs w:val="28"/>
        </w:rPr>
        <w:t> Молодцы, вы были настоящими волшебниками. Такие красивые открытки приготовили для родителей.</w:t>
      </w:r>
    </w:p>
    <w:p w:rsidR="006F656F" w:rsidRPr="006F656F" w:rsidRDefault="006F656F" w:rsidP="006F656F">
      <w:pPr>
        <w:rPr>
          <w:rFonts w:ascii="Times New Roman" w:hAnsi="Times New Roman" w:cs="Times New Roman"/>
          <w:sz w:val="28"/>
          <w:szCs w:val="28"/>
        </w:rPr>
      </w:pPr>
    </w:p>
    <w:p w:rsidR="006F656F" w:rsidRPr="006F656F" w:rsidRDefault="006F656F">
      <w:pPr>
        <w:rPr>
          <w:rFonts w:ascii="Times New Roman" w:hAnsi="Times New Roman" w:cs="Times New Roman"/>
          <w:sz w:val="28"/>
          <w:szCs w:val="28"/>
        </w:rPr>
      </w:pPr>
    </w:p>
    <w:sectPr w:rsidR="006F656F" w:rsidRPr="006F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17"/>
    <w:rsid w:val="000763A1"/>
    <w:rsid w:val="001757CD"/>
    <w:rsid w:val="002B3604"/>
    <w:rsid w:val="00307045"/>
    <w:rsid w:val="00326423"/>
    <w:rsid w:val="004132E3"/>
    <w:rsid w:val="00421F17"/>
    <w:rsid w:val="004E7D79"/>
    <w:rsid w:val="004F0E58"/>
    <w:rsid w:val="00681893"/>
    <w:rsid w:val="006F656F"/>
    <w:rsid w:val="00710D23"/>
    <w:rsid w:val="00861656"/>
    <w:rsid w:val="00953C0C"/>
    <w:rsid w:val="00A3448A"/>
    <w:rsid w:val="00A7661F"/>
    <w:rsid w:val="00B01392"/>
    <w:rsid w:val="00B61709"/>
    <w:rsid w:val="00B75A16"/>
    <w:rsid w:val="00BA660C"/>
    <w:rsid w:val="00BD602D"/>
    <w:rsid w:val="00C345D7"/>
    <w:rsid w:val="00CA4961"/>
    <w:rsid w:val="00CC6C69"/>
    <w:rsid w:val="00EF3EFF"/>
    <w:rsid w:val="00F06738"/>
    <w:rsid w:val="00F70075"/>
    <w:rsid w:val="00F81CFF"/>
    <w:rsid w:val="00FB4911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DA0A8-53A0-450C-A9BE-BB4E940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21F17"/>
    <w:rPr>
      <w:b/>
      <w:bCs/>
    </w:rPr>
  </w:style>
  <w:style w:type="paragraph" w:styleId="a5">
    <w:name w:val="Normal (Web)"/>
    <w:basedOn w:val="a"/>
    <w:uiPriority w:val="99"/>
    <w:unhideWhenUsed/>
    <w:rsid w:val="0042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2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1F17"/>
  </w:style>
  <w:style w:type="paragraph" w:customStyle="1" w:styleId="c8">
    <w:name w:val="c8"/>
    <w:basedOn w:val="a"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57CD"/>
  </w:style>
  <w:style w:type="character" w:customStyle="1" w:styleId="c0">
    <w:name w:val="c0"/>
    <w:basedOn w:val="a0"/>
    <w:rsid w:val="001757CD"/>
  </w:style>
  <w:style w:type="character" w:customStyle="1" w:styleId="c4">
    <w:name w:val="c4"/>
    <w:basedOn w:val="a0"/>
    <w:rsid w:val="001757CD"/>
  </w:style>
  <w:style w:type="character" w:customStyle="1" w:styleId="c6">
    <w:name w:val="c6"/>
    <w:basedOn w:val="a0"/>
    <w:rsid w:val="001757CD"/>
  </w:style>
  <w:style w:type="character" w:customStyle="1" w:styleId="c12">
    <w:name w:val="c12"/>
    <w:basedOn w:val="a0"/>
    <w:rsid w:val="001757CD"/>
  </w:style>
  <w:style w:type="character" w:customStyle="1" w:styleId="c2">
    <w:name w:val="c2"/>
    <w:basedOn w:val="a0"/>
    <w:rsid w:val="001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2023-01-14T03:11:00Z</dcterms:created>
  <dcterms:modified xsi:type="dcterms:W3CDTF">2023-01-15T11:35:00Z</dcterms:modified>
</cp:coreProperties>
</file>