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AA" w:rsidRDefault="000035AA"/>
    <w:p w:rsidR="000035AA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Муниципальное бюджетное дошкольное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образовательное учреждение детский сад №47 «Елочка»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г. Улан- Удэ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Pr="000E12E7" w:rsidRDefault="000035AA" w:rsidP="000035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32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32"/>
          <w:lang w:eastAsia="ru-RU"/>
        </w:rPr>
        <w:t>Проект</w:t>
      </w:r>
    </w:p>
    <w:p w:rsidR="000035AA" w:rsidRPr="000E12E7" w:rsidRDefault="00D004A9" w:rsidP="000035A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4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48"/>
          <w:szCs w:val="32"/>
          <w:lang w:eastAsia="ru-RU"/>
        </w:rPr>
        <w:t>«  Тайна снежинки</w:t>
      </w:r>
      <w:r w:rsidR="000035AA">
        <w:rPr>
          <w:rFonts w:ascii="Monotype Corsiva" w:eastAsia="Times New Roman" w:hAnsi="Monotype Corsiva" w:cs="Times New Roman"/>
          <w:b/>
          <w:color w:val="FF0000"/>
          <w:sz w:val="48"/>
          <w:szCs w:val="32"/>
          <w:lang w:eastAsia="ru-RU"/>
        </w:rPr>
        <w:t>»</w:t>
      </w:r>
    </w:p>
    <w:p w:rsidR="000035AA" w:rsidRPr="000E12E7" w:rsidRDefault="000035AA" w:rsidP="000035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AA" w:rsidRPr="000E12E7" w:rsidRDefault="00920D0E" w:rsidP="00D52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6175" cy="2990850"/>
            <wp:effectExtent l="0" t="0" r="0" b="0"/>
            <wp:docPr id="12" name="Рисунок 6" descr="C:\Users\Ярик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рик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AA" w:rsidRDefault="000035AA" w:rsidP="0000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035AA" w:rsidRPr="000E12E7" w:rsidRDefault="00722130" w:rsidP="0000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Воспитатель: </w:t>
      </w:r>
      <w:proofErr w:type="spellStart"/>
      <w:r w:rsidR="000035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Мясник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ова</w:t>
      </w:r>
      <w:r w:rsidR="000035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А.М</w:t>
      </w:r>
      <w:proofErr w:type="spellEnd"/>
      <w:r w:rsidR="000035AA" w:rsidRPr="000E12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6E2" w:rsidRPr="004C0CBF" w:rsidRDefault="00972388" w:rsidP="00D52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2023</w:t>
      </w:r>
      <w:r w:rsidR="00D526E2" w:rsidRPr="004C0C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год</w:t>
      </w:r>
    </w:p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AA" w:rsidRPr="00B105A7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5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краткосрочный</w:t>
      </w:r>
    </w:p>
    <w:p w:rsidR="000035AA" w:rsidRPr="000E12E7" w:rsidRDefault="000035AA" w:rsidP="0000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8E69AC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 w:rsidR="008E69AC" w:rsidRPr="00920D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5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январь</w:t>
      </w:r>
    </w:p>
    <w:p w:rsidR="000035AA" w:rsidRPr="000E12E7" w:rsidRDefault="000035AA" w:rsidP="00003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Pr="000E1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0E12E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родители, воспитатель</w:t>
      </w:r>
    </w:p>
    <w:p w:rsidR="000035AA" w:rsidRPr="00722130" w:rsidRDefault="000035AA" w:rsidP="00D00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2130">
        <w:rPr>
          <w:b/>
          <w:sz w:val="28"/>
          <w:szCs w:val="28"/>
        </w:rPr>
        <w:t>Актуальность:</w:t>
      </w:r>
    </w:p>
    <w:p w:rsidR="00D004A9" w:rsidRPr="00C949E9" w:rsidRDefault="00D004A9" w:rsidP="00D0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Кто вяжет снежинки и с неба бросает?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Узоров таких даже мама не знает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пряжи нигде не встречали такой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Наш город весь белый, слегка голубой.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А, может быть, их вырезают из ситца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тихо спускают ко мне на ресницы?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Слезой на щеках они медленно тают…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Откуда снежинки? Хоть кто-нибудь знает?</w:t>
      </w:r>
    </w:p>
    <w:p w:rsidR="00D004A9" w:rsidRPr="00C949E9" w:rsidRDefault="00D004A9" w:rsidP="00D00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(Е.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Шукевич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Очень красиво зимой, когда идет мягкий, пушистый снег. Снежинка – одно из самых прекрасных созданий на земле. Во время прогулки на участке детского сада дети ловили снежинки на ладошки, рассматривали форму снежинок. Любовались ими. А так как детям нравится узнавать все новое и интересное, экспериментировать, наблюдать, то появилось много проблемных вопросов: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как появляются снежинки?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почему снежинки прозрачные, а снег белый?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почему снежинки имеют разную форму?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Мир природы удивителен! Но свои тайны он открывает только самым любознательным и внимательным. И поэтому мы решила провести исследование, чтобы узнать, как появляются снежинки и какие тайны они хранят. Так появилась идея создания проекта «Тайны снежинки».</w:t>
      </w:r>
    </w:p>
    <w:p w:rsidR="000035AA" w:rsidRPr="00722130" w:rsidRDefault="000035AA" w:rsidP="00003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130" w:rsidRDefault="000035AA" w:rsidP="00D004A9">
      <w:pPr>
        <w:shd w:val="clear" w:color="auto" w:fill="FFFFFF"/>
        <w:spacing w:after="0" w:line="240" w:lineRule="auto"/>
        <w:rPr>
          <w:b/>
          <w:color w:val="111111"/>
          <w:sz w:val="28"/>
          <w:szCs w:val="28"/>
        </w:rPr>
      </w:pPr>
      <w:r w:rsidRPr="007221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 проекта</w:t>
      </w:r>
      <w:r w:rsidR="00BA57B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04A9" w:rsidRPr="00C949E9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познавательный интерес детей и расширять знания о явлениях неживой природы в зимний период через исследовательскую и продуктивную деятельность; изучение природного явления – снежинки</w:t>
      </w:r>
    </w:p>
    <w:p w:rsidR="00D004A9" w:rsidRPr="00070D7A" w:rsidRDefault="000035AA" w:rsidP="00D004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2130">
        <w:rPr>
          <w:b/>
          <w:color w:val="111111"/>
          <w:sz w:val="28"/>
          <w:szCs w:val="28"/>
        </w:rPr>
        <w:t>Задачи</w:t>
      </w:r>
    </w:p>
    <w:p w:rsidR="00D004A9" w:rsidRPr="00C949E9" w:rsidRDefault="000035AA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0D7A">
        <w:rPr>
          <w:color w:val="111111"/>
          <w:sz w:val="28"/>
          <w:szCs w:val="28"/>
        </w:rPr>
        <w:lastRenderedPageBreak/>
        <w:t>.</w:t>
      </w:r>
      <w:r w:rsidR="00D004A9" w:rsidRPr="00C949E9">
        <w:rPr>
          <w:rFonts w:ascii="Times New Roman" w:eastAsia="Times New Roman" w:hAnsi="Times New Roman" w:cs="Times New Roman"/>
          <w:color w:val="000000"/>
          <w:sz w:val="28"/>
        </w:rPr>
        <w:t>- изучить строение, форму, свойства снежинок;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расширять представления о сезонных изменениях в природе в зимний период;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учить устанавливать простейшие связи между явлениями в природе;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развивать связную речь, обогащать ее новыми словами и выражениями;</w:t>
      </w:r>
    </w:p>
    <w:p w:rsidR="00D004A9" w:rsidRPr="00C949E9" w:rsidRDefault="00D004A9" w:rsidP="00D00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развивать интерес к художественной и познавательной литературе;</w:t>
      </w:r>
    </w:p>
    <w:p w:rsidR="000035AA" w:rsidRDefault="00D004A9" w:rsidP="00D52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учить создавать снежинку, используя различные виды художестве</w:t>
      </w:r>
      <w:r w:rsidR="00D526E2">
        <w:rPr>
          <w:rFonts w:ascii="Times New Roman" w:eastAsia="Times New Roman" w:hAnsi="Times New Roman" w:cs="Times New Roman"/>
          <w:color w:val="000000"/>
          <w:sz w:val="28"/>
        </w:rPr>
        <w:t>нной деятельности;</w:t>
      </w:r>
    </w:p>
    <w:p w:rsidR="00D526E2" w:rsidRPr="00D526E2" w:rsidRDefault="00D526E2" w:rsidP="00D52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2130" w:rsidRPr="00722130" w:rsidRDefault="005D23F7" w:rsidP="007221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 w:rsidRPr="00722130">
        <w:rPr>
          <w:b/>
          <w:color w:val="000000"/>
          <w:sz w:val="28"/>
          <w:szCs w:val="28"/>
          <w:shd w:val="clear" w:color="auto" w:fill="FFFFFF"/>
        </w:rPr>
        <w:t>Ожидаемый результат</w:t>
      </w:r>
      <w:r w:rsidR="000035AA" w:rsidRPr="00722130">
        <w:rPr>
          <w:b/>
          <w:color w:val="000000"/>
          <w:sz w:val="28"/>
          <w:szCs w:val="28"/>
          <w:shd w:val="clear" w:color="auto" w:fill="FFFFFF"/>
        </w:rPr>
        <w:t>:</w:t>
      </w:r>
    </w:p>
    <w:p w:rsidR="00717F04" w:rsidRPr="00C949E9" w:rsidRDefault="00717F04" w:rsidP="00717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неживой природы. Поисково-познавательная деятельность будет способствовать развитию у детей умения анализировать проблему, осуществлять поиск ее решения. В результате самостоятельных элементарных опытов и исследований, направленных на изучение снега, у детей формируются естественно научные представления об объектах неживой природы, а также учатся делать вы: В ходе реализации данного проекта у детей расширяются знания о явлениях воды и аргументировать их. Дети станут более отзывчивыми и внимательными к окружающей природе.</w:t>
      </w:r>
    </w:p>
    <w:p w:rsidR="00722130" w:rsidRDefault="00722130" w:rsidP="0072213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035AA" w:rsidRPr="007E4AA3" w:rsidRDefault="000035AA" w:rsidP="0072213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A3">
        <w:rPr>
          <w:rStyle w:val="c3"/>
          <w:b/>
          <w:bCs/>
          <w:color w:val="111111"/>
          <w:sz w:val="28"/>
          <w:szCs w:val="28"/>
        </w:rPr>
        <w:t>Этапы реализации проекта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Взаимодействие с семьей.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- Привлечение родителей </w:t>
      </w:r>
      <w:r w:rsidR="00D526E2">
        <w:rPr>
          <w:rFonts w:ascii="Times New Roman" w:eastAsia="Times New Roman" w:hAnsi="Times New Roman" w:cs="Times New Roman"/>
          <w:color w:val="000000"/>
          <w:sz w:val="28"/>
        </w:rPr>
        <w:t>к выставке «Волшебная снежинка»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- Консультация «Интересные опыты со льдо</w:t>
      </w:r>
      <w:r w:rsidR="00D526E2">
        <w:rPr>
          <w:rFonts w:ascii="Times New Roman" w:eastAsia="Times New Roman" w:hAnsi="Times New Roman" w:cs="Times New Roman"/>
          <w:color w:val="000000"/>
          <w:sz w:val="28"/>
        </w:rPr>
        <w:t>м и снегом в домашних условиях»</w:t>
      </w:r>
    </w:p>
    <w:p w:rsidR="000035AA" w:rsidRPr="00D526E2" w:rsidRDefault="00BC5DA9" w:rsidP="00D52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- Помочь в сборе материалов для экспериментирования и </w:t>
      </w:r>
      <w:r w:rsidR="00D526E2">
        <w:rPr>
          <w:rFonts w:ascii="Times New Roman" w:eastAsia="Times New Roman" w:hAnsi="Times New Roman" w:cs="Times New Roman"/>
          <w:color w:val="000000"/>
          <w:sz w:val="28"/>
        </w:rPr>
        <w:t>творчества</w:t>
      </w:r>
    </w:p>
    <w:p w:rsidR="00D73FE1" w:rsidRDefault="00D73FE1" w:rsidP="00D73FE1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15" w:type="dxa"/>
        <w:tblLook w:val="04A0"/>
      </w:tblPr>
      <w:tblGrid>
        <w:gridCol w:w="3808"/>
        <w:gridCol w:w="5889"/>
        <w:gridCol w:w="4848"/>
      </w:tblGrid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деятельности педагога с детьми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РППС</w:t>
            </w: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D73FE1" w:rsidRDefault="00D73FE1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ра-путешествие «Тайна снежинки»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упражнение «Подуй на снежинку»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Игровое упражнение «Скажи комплимент снежинке»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Лэпбук</w:t>
            </w:r>
            <w:proofErr w:type="spellEnd"/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«Зима» (коллективные игры, ОБЖД зимой)</w:t>
            </w:r>
          </w:p>
          <w:p w:rsidR="00D73FE1" w:rsidRPr="004C0CBF" w:rsidRDefault="00717F04" w:rsidP="004C0C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«Магнитные истории. Времена года»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 по теме  </w:t>
            </w:r>
          </w:p>
          <w:p w:rsidR="00D73FE1" w:rsidRPr="00BC5DA9" w:rsidRDefault="00D526E2" w:rsidP="00717F04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17F04" w:rsidRPr="00BC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Зима»</w:t>
            </w:r>
          </w:p>
          <w:p w:rsidR="00717F04" w:rsidRDefault="00717F04" w:rsidP="00717F04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Настольные игры</w:t>
            </w: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  <w:p w:rsidR="00D73FE1" w:rsidRDefault="00D73F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451F0" w:rsidRPr="00C949E9" w:rsidRDefault="005451F0" w:rsidP="005451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НОД «Откуда берутся снежинки»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Беседа «Что такое снег»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Рассказ педагога: </w:t>
            </w:r>
            <w:r w:rsidR="004C0CBF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рождается снежинка»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Просмотр обучающих видеофильмов о снежинках.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 за снежинками на прогулке с последующим экспериментированием: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определить, где быстрее тает на руке или на варежке.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почему снежинка прозрачная, а снег белый.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- беседы «Почему снежинка тает в тепле»,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дидактические игры «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йди две одинаковые снежинки», «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Найди снежинку» (ориентировка в пространстве)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конструирование из палочек</w:t>
            </w:r>
          </w:p>
          <w:p w:rsidR="00D526E2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экспериментов: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«Соленая снежинка» - выращивание кристаллов из соли.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таяние льда под 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воздействием соли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почему снег белый</w:t>
            </w:r>
          </w:p>
          <w:p w:rsidR="00D73FE1" w:rsidRPr="00D526E2" w:rsidRDefault="00D526E2" w:rsidP="00D526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можно ли пить талую воду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Подбор дидактического материала: разрезные картинки, иллюстрации, </w:t>
            </w:r>
            <w:r w:rsidRPr="00BC5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фотографий </w:t>
            </w:r>
          </w:p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 xml:space="preserve">Наборы для конструирования: деревянные кубики, </w:t>
            </w:r>
            <w:proofErr w:type="spellStart"/>
            <w:r w:rsidRPr="00BC5DA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</w:p>
          <w:p w:rsidR="00D73FE1" w:rsidRPr="00BC5DA9" w:rsidRDefault="00D73FE1">
            <w:pPr>
              <w:spacing w:before="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Помещение на доску картинок на тему  </w:t>
            </w:r>
          </w:p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 xml:space="preserve">Подбор дидактических игр 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Default="00D73F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3FE1" w:rsidRPr="00D73FE1" w:rsidRDefault="00D73F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  <w:p w:rsid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ЧХЛ на тему: «Где рождается с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нег», «Как образуются снежинки»</w:t>
            </w:r>
          </w:p>
          <w:p w:rsidR="00717F04" w:rsidRPr="00C949E9" w:rsidRDefault="004C0CBF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Сказки о снежинках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Чтение, заучивание наизусть стихов, загадок, пословиц, поговорок о снежинках.</w:t>
            </w:r>
          </w:p>
          <w:p w:rsidR="00D73FE1" w:rsidRPr="00D526E2" w:rsidRDefault="00717F04" w:rsidP="00D526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Речевая игра «Снег-снежок» (родственные слова)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>Подбор художест</w:t>
            </w:r>
            <w:r w:rsidR="004C0CBF">
              <w:rPr>
                <w:rFonts w:ascii="Times New Roman" w:hAnsi="Times New Roman" w:cs="Times New Roman"/>
                <w:sz w:val="28"/>
                <w:szCs w:val="28"/>
              </w:rPr>
              <w:t>венных произведений для чтения</w:t>
            </w:r>
          </w:p>
          <w:p w:rsidR="00D73FE1" w:rsidRPr="00BC5DA9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486979" w:rsidRDefault="00D73FE1">
            <w:pPr>
              <w:spacing w:before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</w:t>
            </w:r>
            <w:r w:rsidR="004C0C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ие: </w:t>
            </w:r>
            <w:bookmarkStart w:id="0" w:name="_GoBack"/>
            <w:bookmarkEnd w:id="0"/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«Такие неповторимые снежинки»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«Льдинки» муз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-игра;</w:t>
            </w:r>
          </w:p>
          <w:p w:rsidR="00E3458F" w:rsidRDefault="00D526E2" w:rsidP="001777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Аппликация: С</w:t>
            </w:r>
            <w:r w:rsidR="00172E97" w:rsidRPr="00172E97">
              <w:rPr>
                <w:color w:val="111111"/>
                <w:sz w:val="28"/>
                <w:szCs w:val="28"/>
              </w:rPr>
              <w:t xml:space="preserve">нежинка </w:t>
            </w:r>
            <w:r w:rsidR="00177755">
              <w:rPr>
                <w:color w:val="111111"/>
                <w:sz w:val="28"/>
                <w:szCs w:val="28"/>
              </w:rPr>
              <w:t>«</w:t>
            </w:r>
            <w:r w:rsidR="00172E97" w:rsidRPr="00172E97">
              <w:rPr>
                <w:color w:val="111111"/>
                <w:sz w:val="28"/>
                <w:szCs w:val="28"/>
              </w:rPr>
              <w:t>из соли</w:t>
            </w:r>
            <w:r>
              <w:rPr>
                <w:color w:val="111111"/>
                <w:sz w:val="28"/>
                <w:szCs w:val="28"/>
              </w:rPr>
              <w:t>»</w:t>
            </w:r>
          </w:p>
          <w:p w:rsidR="00D73FE1" w:rsidRPr="00D526E2" w:rsidRDefault="00D526E2" w:rsidP="00E345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26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Лепка: «Ч</w:t>
            </w:r>
            <w:r w:rsidR="00E3458F" w:rsidRPr="00D526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 снежинка»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>Пластилин, доски для лепки</w:t>
            </w:r>
          </w:p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>Материал для художественного творчества</w:t>
            </w:r>
          </w:p>
          <w:p w:rsidR="00D73FE1" w:rsidRPr="00BC5DA9" w:rsidRDefault="00D73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</w:rPr>
              <w:t>Материал для аппликации</w:t>
            </w:r>
            <w:r w:rsidRPr="00BC5DA9">
              <w:rPr>
                <w:rFonts w:ascii="Times New Roman" w:hAnsi="Times New Roman" w:cs="Times New Roman"/>
                <w:sz w:val="28"/>
                <w:szCs w:val="28"/>
              </w:rPr>
              <w:br/>
              <w:t>Подбор музыкальных произведений</w:t>
            </w:r>
          </w:p>
          <w:p w:rsidR="00D73FE1" w:rsidRPr="00BC5DA9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работ детей     </w:t>
            </w:r>
          </w:p>
        </w:tc>
      </w:tr>
      <w:tr w:rsidR="00D73FE1" w:rsidTr="00D73FE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D73FE1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игры: «Веселые снежинки»</w:t>
            </w:r>
            <w:r w:rsidR="00717F04"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:rsidR="00717F04" w:rsidRPr="00C949E9" w:rsidRDefault="00D526E2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«Мороз - Красный нос»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«Снежная карусель»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Физминутки</w:t>
            </w:r>
            <w:proofErr w:type="spellEnd"/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: «С неба падают снежинки»</w:t>
            </w:r>
          </w:p>
          <w:p w:rsidR="00717F04" w:rsidRPr="00C949E9" w:rsidRDefault="00717F04" w:rsidP="00717F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«На дворе у нас мороз»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«Снежинки»</w:t>
            </w:r>
          </w:p>
          <w:p w:rsidR="00D73FE1" w:rsidRPr="00D526E2" w:rsidRDefault="00717F04" w:rsidP="00D526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Пальчиковая гимнастика: «Ветер тучу мельницу…»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«Снежинки»</w:t>
            </w:r>
            <w:r w:rsidR="00D52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949E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«Мы во двор пришли гулять»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E1" w:rsidRPr="00BC5DA9" w:rsidRDefault="00D73FE1">
            <w:pPr>
              <w:spacing w:before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игр</w:t>
            </w:r>
          </w:p>
        </w:tc>
      </w:tr>
    </w:tbl>
    <w:p w:rsidR="000035AA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035AA" w:rsidRPr="00713B56" w:rsidRDefault="000035AA" w:rsidP="000035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Приложение</w:t>
      </w:r>
      <w:r w:rsidRPr="00713B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1</w:t>
      </w:r>
    </w:p>
    <w:p w:rsidR="00BC5DA9" w:rsidRPr="00C949E9" w:rsidRDefault="00D526E2" w:rsidP="00D52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BC5DA9" w:rsidRPr="00C949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«Снег»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Как на горке снег, снег, (встаем на носочки, руки вверх)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под горкой снег, снег. (приседаем)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на елке снег, снег, (встаем, руки в стороны)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под елкой снег, снег. (обхватываем себя руками)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А под снегом спит медведь, (покачались из стороны в сторону, руки согнутые в локтях, перед грудью, ладони от себя)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Тише, тише, не шуметь (пальчик к губам, шепотом)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«На дворе у нас мороз»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На дворе у нас мороз (Дети </w:t>
      </w:r>
      <w:r w:rsidR="00D526E2">
        <w:rPr>
          <w:rFonts w:ascii="Times New Roman" w:eastAsia="Times New Roman" w:hAnsi="Times New Roman" w:cs="Times New Roman"/>
          <w:color w:val="000000"/>
          <w:sz w:val="28"/>
        </w:rPr>
        <w:t>хлопают себя ладонями по плечам</w:t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Чтобы носик не замерз, (трут нос)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Надо ножками потопать ( топают ногами)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ладошками похлопать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</w:rPr>
        <w:t>х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лопают в ладоши)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 неба падают снежинки, </w:t>
      </w:r>
      <w:r w:rsidRPr="00C949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Как на сказочной картинке. (Дети поднимают руки над головой) 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Будем их ловить руками (хватательные движения ладонями рук)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Любоваться, как цветами (вытягивают ладони вперед)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А вокруг лежат сугробы, (дугообразные движения руками)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Снегом замело дороги (руки в стороны)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Не завязнуть в поле чтобы,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Поднимаем выше ноги. (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</w:rPr>
        <w:t>Ходьба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на месте высоко поднимая колени.)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Снег пушистый все летает, (поднимают руки вверх и медленно опускают)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lastRenderedPageBreak/>
        <w:t>А метель все завывает. (Кружатся на месте)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Сколько снегу намело, (показывают сугробы волнообразными движениями)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Все тропинки занесло!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Мы дорожки разгребем (имитируют действия) И в снежки играть пойдем. (садятся на места)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«Снежинки»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Кружатся снежинки (кружатся на носочках)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В воздухе морозном.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Падают на землю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Кружевные звезды. (медленно приседают)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Вот одна упала. (ловят «снежинку» на ладонь)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Ой, не тай, снежинка, (бережно «прикрывают снежинку» и сдувают ее)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Подожди немножко.</w:t>
      </w:r>
    </w:p>
    <w:p w:rsidR="00BC5DA9" w:rsidRPr="00C949E9" w:rsidRDefault="00D526E2" w:rsidP="00BC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Пальчиковая гимнастика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Ветер тучу-мельницу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рутит во весь дух (крутим ручками, словно мельница),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на землю стелется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Белый-белый пух (встряхиваем ладошки).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Закрывайте окна,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Закрывайте двери (соединяем ладошки вместе).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Закрывайте уши (закрываем ушки),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Закрывайте нос (закрываем нос).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Ходит, бродит по дорогам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Старый дедушка Мороз (ходим указательным и средним пальцами)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Щиплет уши, щиплет нос,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Щиплет щёчки дед Мороз   (щипаем названные части тела).</w:t>
      </w:r>
    </w:p>
    <w:p w:rsidR="0041661E" w:rsidRPr="00BC5DA9" w:rsidRDefault="0041661E" w:rsidP="00BC5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26E2" w:rsidRDefault="00BC5DA9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26E2">
        <w:rPr>
          <w:rFonts w:ascii="Times New Roman" w:hAnsi="Times New Roman" w:cs="Times New Roman"/>
          <w:color w:val="C00000"/>
          <w:sz w:val="28"/>
          <w:szCs w:val="28"/>
        </w:rPr>
        <w:t>Приложение2</w:t>
      </w:r>
    </w:p>
    <w:p w:rsidR="00BC5DA9" w:rsidRPr="00C949E9" w:rsidRDefault="00BC5DA9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В ожидании чуда, даже самые простые предметы становятся в нашем воображении, живыми, волшебными и сказочными. Только под Новый год обычные снежинки могут стать бабочками, звёздочками, пушинками, живыми «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балеринками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». Снежинки – волшебные спутницы зимы, всегда разные и неповторимые!</w:t>
      </w:r>
    </w:p>
    <w:p w:rsidR="00BC5DA9" w:rsidRPr="00C949E9" w:rsidRDefault="004C0CBF" w:rsidP="00BC5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Стихотворения о снежинках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lastRenderedPageBreak/>
        <w:t>Снежинки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Ёжик смотрит на снежинки.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«Это, — думает, —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ежинки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Белые, колючие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к тому ж — летучие».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Паучок на паутинке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оже смотрит на снежинки: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«Ишь какие смелые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Э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ти мухи белые!»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Заяц смотрит на снежинки: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«Это заячьи пушинки…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Видно, заяц — весь в пуху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Чешет шубу наверху».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Мальчик смотрит на снежинки: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«Это, может быть, смешинки?..»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Не поймет он, почему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Очень весело ему.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( Андрей Усачев 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***Кто вяжет снежинки и с неба бросает?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Узоров таких даже мама не знает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пряжи нигде не встречали такой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Наш город весь белый, слегка голубой.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А, может быть, их вырезают из ситца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тихо спускают ко мне на ресницы?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Слезой на щеках они медленно тают…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Откуда снежинки? Хоть кто-нибудь знает? (Е.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Шукевич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Снежинки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Зима снегами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вьюжится</w:t>
      </w:r>
      <w:proofErr w:type="spellEnd"/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утра и дотемна.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lastRenderedPageBreak/>
        <w:t>Снежинки вьются, кружатся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У нашего окна.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Как будто звезды искрами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Рассыпались кругом.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Несутся, 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</w:rPr>
        <w:t>серебристые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Заглядывают в дом.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То в комнату попросятся,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То снова убегут,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 стеклами проносятся,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На улицу зовут.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(С.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Баруздин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Снежинки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Снежинки, снежинки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а щечках у Нинки,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Застряли в косичках,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Висят на ресничках,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Мешают смотреть.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Зажала в ладошку,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Хотела немножко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Снежинки погреть.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Покрепче прижала,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Но что с ними стало?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Какая беда!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Пропали снежинки,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 ладошке у Нинки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Только одна вода!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(М. 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Клокова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Весёлые снежинки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морозные пушинки</w:t>
      </w:r>
      <w:proofErr w:type="gramStart"/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C949E9">
        <w:rPr>
          <w:rFonts w:ascii="Times New Roman" w:eastAsia="Times New Roman" w:hAnsi="Times New Roman" w:cs="Times New Roman"/>
          <w:color w:val="000000"/>
          <w:sz w:val="28"/>
        </w:rPr>
        <w:t>анцуют и смеются,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lastRenderedPageBreak/>
        <w:t>в ладошки не даются.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Я с трудом одну поймал,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рассмотрел и подышал.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Вмиг растаяла она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только капелька видна.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За другими побежал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в большой сугроб упал.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Вылез я в снежинках весь,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их в руках теперь не счесть.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C949E9">
        <w:rPr>
          <w:rFonts w:ascii="Times New Roman" w:eastAsia="Times New Roman" w:hAnsi="Times New Roman" w:cs="Times New Roman"/>
          <w:color w:val="000000"/>
          <w:sz w:val="28"/>
        </w:rPr>
        <w:t>Зубаненко</w:t>
      </w:r>
      <w:proofErr w:type="spellEnd"/>
      <w:r w:rsidRPr="00C949E9">
        <w:rPr>
          <w:rFonts w:ascii="Times New Roman" w:eastAsia="Times New Roman" w:hAnsi="Times New Roman" w:cs="Times New Roman"/>
          <w:color w:val="000000"/>
          <w:sz w:val="28"/>
        </w:rPr>
        <w:t xml:space="preserve"> Л.)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Плавно снежинка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спустилась в ладонь,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Шепчет тихонько: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«Меня ты не тронь.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Дунь осторожно,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я улечу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К синему небу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подняться хочу.»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Первый пушистый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и белый снежок —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Светлое зимнее чудо, дружок.</w:t>
      </w:r>
      <w:r w:rsidRPr="00C949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949E9">
        <w:rPr>
          <w:rFonts w:ascii="Times New Roman" w:eastAsia="Times New Roman" w:hAnsi="Times New Roman" w:cs="Times New Roman"/>
          <w:color w:val="000000"/>
          <w:sz w:val="28"/>
        </w:rPr>
        <w:t>(Луны Ф.)</w:t>
      </w:r>
    </w:p>
    <w:p w:rsidR="00BC5DA9" w:rsidRPr="00C949E9" w:rsidRDefault="00BC5DA9" w:rsidP="00BC5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9E9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BC5DA9" w:rsidRPr="00BC5DA9" w:rsidRDefault="00BC5DA9">
      <w:pPr>
        <w:rPr>
          <w:b/>
          <w:color w:val="C00000"/>
          <w:sz w:val="28"/>
          <w:szCs w:val="28"/>
        </w:rPr>
      </w:pPr>
    </w:p>
    <w:p w:rsidR="004C0CBF" w:rsidRDefault="002E659F" w:rsidP="00BC5DA9">
      <w:pPr>
        <w:tabs>
          <w:tab w:val="left" w:pos="1230"/>
        </w:tabs>
        <w:rPr>
          <w:rFonts w:ascii="Times New Roman" w:hAnsi="Times New Roman" w:cs="Times New Roman"/>
          <w:color w:val="C00000"/>
          <w:sz w:val="28"/>
          <w:szCs w:val="28"/>
        </w:rPr>
      </w:pPr>
      <w:r w:rsidRPr="004C0CBF">
        <w:rPr>
          <w:rFonts w:ascii="Times New Roman" w:hAnsi="Times New Roman" w:cs="Times New Roman"/>
          <w:color w:val="C00000"/>
          <w:sz w:val="28"/>
          <w:szCs w:val="28"/>
        </w:rPr>
        <w:t>Приложение3</w:t>
      </w:r>
    </w:p>
    <w:p w:rsidR="00B449FE" w:rsidRPr="004C0CBF" w:rsidRDefault="004C0CBF" w:rsidP="00BC5DA9">
      <w:pPr>
        <w:tabs>
          <w:tab w:val="left" w:pos="1230"/>
        </w:tabs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Рисование: «</w:t>
      </w:r>
      <w:r w:rsidR="00B449FE" w:rsidRPr="004C0CBF">
        <w:rPr>
          <w:rFonts w:ascii="Times New Roman" w:hAnsi="Times New Roman" w:cs="Times New Roman"/>
          <w:color w:val="C00000"/>
          <w:sz w:val="28"/>
          <w:szCs w:val="28"/>
        </w:rPr>
        <w:t>Такие неповторимые снежинки»</w:t>
      </w:r>
    </w:p>
    <w:p w:rsidR="00B449FE" w:rsidRDefault="00B449FE" w:rsidP="00BC5DA9">
      <w:pPr>
        <w:tabs>
          <w:tab w:val="left" w:pos="1230"/>
        </w:tabs>
        <w:rPr>
          <w:color w:val="C00000"/>
          <w:sz w:val="28"/>
          <w:szCs w:val="28"/>
        </w:rPr>
      </w:pPr>
      <w:r w:rsidRPr="00B449FE">
        <w:rPr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3314700" cy="3009900"/>
            <wp:effectExtent l="0" t="0" r="0" b="0"/>
            <wp:docPr id="4" name="Рисунок 1" descr="C:\Users\Ярик\Desktop\изображение_viber_2022-12-15_17-25-04-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рик\Desktop\изображение_viber_2022-12-15_17-25-04-9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39" cy="301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5AA" w:rsidRDefault="00B449FE" w:rsidP="00BC5DA9">
      <w:pPr>
        <w:tabs>
          <w:tab w:val="left" w:pos="1230"/>
        </w:tabs>
        <w:rPr>
          <w:rFonts w:ascii="Times New Roman" w:hAnsi="Times New Roman" w:cs="Times New Roman"/>
          <w:color w:val="C00000"/>
          <w:sz w:val="28"/>
          <w:szCs w:val="28"/>
        </w:rPr>
      </w:pPr>
      <w:r w:rsidRPr="004C0CBF">
        <w:rPr>
          <w:rFonts w:ascii="Times New Roman" w:hAnsi="Times New Roman" w:cs="Times New Roman"/>
          <w:color w:val="C00000"/>
          <w:sz w:val="28"/>
          <w:szCs w:val="28"/>
        </w:rPr>
        <w:t xml:space="preserve">   Аппликация» Снежинки из соли»</w:t>
      </w:r>
    </w:p>
    <w:p w:rsidR="004C0CBF" w:rsidRDefault="004C0CBF" w:rsidP="00BC5DA9">
      <w:pPr>
        <w:tabs>
          <w:tab w:val="left" w:pos="1230"/>
        </w:tabs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476625" cy="2838450"/>
            <wp:effectExtent l="0" t="0" r="0" b="0"/>
            <wp:docPr id="1" name="Рисунок 2" descr="C:\Users\Ярик\Desktop\изображение_viber_2022-12-15_16-41-34-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рик\Desktop\изображение_viber_2022-12-15_16-41-34-1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704" cy="28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14475" cy="2505001"/>
            <wp:effectExtent l="0" t="0" r="0" b="0"/>
            <wp:docPr id="2" name="Рисунок 5" descr="C:\Users\Ярик\Desktop\изображение_viber_2022-12-15_16-41-18-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рик\Desktop\изображение_viber_2022-12-15_16-41-18-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49" cy="251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CBF" w:rsidRPr="004C0CBF" w:rsidRDefault="004C0CBF" w:rsidP="00BC5DA9">
      <w:pPr>
        <w:tabs>
          <w:tab w:val="left" w:pos="1230"/>
        </w:tabs>
        <w:rPr>
          <w:rFonts w:ascii="Times New Roman" w:hAnsi="Times New Roman" w:cs="Times New Roman"/>
          <w:color w:val="C00000"/>
          <w:sz w:val="28"/>
          <w:szCs w:val="28"/>
        </w:rPr>
      </w:pPr>
      <w:r w:rsidRPr="004C0CBF">
        <w:rPr>
          <w:rFonts w:ascii="Times New Roman" w:hAnsi="Times New Roman" w:cs="Times New Roman"/>
          <w:color w:val="C00000"/>
          <w:sz w:val="28"/>
          <w:szCs w:val="28"/>
        </w:rPr>
        <w:lastRenderedPageBreak/>
        <w:t>Эксперимент» Снег-снежок»</w:t>
      </w:r>
    </w:p>
    <w:p w:rsidR="00B449FE" w:rsidRDefault="00B449FE" w:rsidP="00BC5DA9">
      <w:pPr>
        <w:tabs>
          <w:tab w:val="left" w:pos="1230"/>
        </w:tabs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590925" cy="3038475"/>
            <wp:effectExtent l="0" t="0" r="0" b="0"/>
            <wp:docPr id="7" name="Рисунок 3" descr="C:\Users\Ярик\Desktop\изображение_viber_2022-12-15_16-54-23-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рик\Desktop\изображение_viber_2022-12-15_16-54-23-0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59" cy="303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10" w:rsidRDefault="00F25210" w:rsidP="00BC5DA9">
      <w:pPr>
        <w:tabs>
          <w:tab w:val="left" w:pos="1230"/>
        </w:tabs>
        <w:rPr>
          <w:color w:val="C00000"/>
          <w:sz w:val="28"/>
          <w:szCs w:val="28"/>
        </w:rPr>
      </w:pPr>
    </w:p>
    <w:p w:rsidR="00F25210" w:rsidRPr="00F25210" w:rsidRDefault="00F25210" w:rsidP="00F25210">
      <w:pPr>
        <w:rPr>
          <w:sz w:val="28"/>
          <w:szCs w:val="28"/>
        </w:rPr>
      </w:pPr>
    </w:p>
    <w:p w:rsidR="00F25210" w:rsidRPr="00F25210" w:rsidRDefault="00F25210" w:rsidP="00F25210">
      <w:pPr>
        <w:rPr>
          <w:sz w:val="28"/>
          <w:szCs w:val="28"/>
        </w:rPr>
      </w:pPr>
    </w:p>
    <w:p w:rsidR="00F25210" w:rsidRPr="00F25210" w:rsidRDefault="00F25210" w:rsidP="00F25210">
      <w:pPr>
        <w:rPr>
          <w:sz w:val="28"/>
          <w:szCs w:val="28"/>
        </w:rPr>
      </w:pPr>
    </w:p>
    <w:p w:rsidR="00F25210" w:rsidRDefault="00F25210" w:rsidP="00F25210">
      <w:pPr>
        <w:rPr>
          <w:sz w:val="28"/>
          <w:szCs w:val="28"/>
        </w:rPr>
      </w:pPr>
    </w:p>
    <w:p w:rsidR="00B449FE" w:rsidRPr="00F25210" w:rsidRDefault="00F25210" w:rsidP="00F25210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449FE" w:rsidRPr="00F25210" w:rsidSect="003C00B3">
      <w:headerReference w:type="default" r:id="rId12"/>
      <w:pgSz w:w="16838" w:h="11906" w:orient="landscape"/>
      <w:pgMar w:top="85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36" w:rsidRDefault="00E06136" w:rsidP="00E06136">
      <w:pPr>
        <w:spacing w:after="0" w:line="240" w:lineRule="auto"/>
      </w:pPr>
      <w:r>
        <w:separator/>
      </w:r>
    </w:p>
  </w:endnote>
  <w:endnote w:type="continuationSeparator" w:id="1">
    <w:p w:rsidR="00E06136" w:rsidRDefault="00E06136" w:rsidP="00E0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36" w:rsidRDefault="00E06136" w:rsidP="00E06136">
      <w:pPr>
        <w:spacing w:after="0" w:line="240" w:lineRule="auto"/>
      </w:pPr>
      <w:r>
        <w:separator/>
      </w:r>
    </w:p>
  </w:footnote>
  <w:footnote w:type="continuationSeparator" w:id="1">
    <w:p w:rsidR="00E06136" w:rsidRDefault="00E06136" w:rsidP="00E0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0" w:rsidRDefault="00F2521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035AA"/>
    <w:rsid w:val="000035AA"/>
    <w:rsid w:val="00070D7A"/>
    <w:rsid w:val="00172E97"/>
    <w:rsid w:val="00177755"/>
    <w:rsid w:val="0027320A"/>
    <w:rsid w:val="002E659F"/>
    <w:rsid w:val="003B40C4"/>
    <w:rsid w:val="003C00B3"/>
    <w:rsid w:val="0041661E"/>
    <w:rsid w:val="00437697"/>
    <w:rsid w:val="00486979"/>
    <w:rsid w:val="004C0CBF"/>
    <w:rsid w:val="005451F0"/>
    <w:rsid w:val="005D23F7"/>
    <w:rsid w:val="005D5E20"/>
    <w:rsid w:val="006A08D5"/>
    <w:rsid w:val="006F626E"/>
    <w:rsid w:val="00717F04"/>
    <w:rsid w:val="00722130"/>
    <w:rsid w:val="0072347F"/>
    <w:rsid w:val="00740BAA"/>
    <w:rsid w:val="008E69AC"/>
    <w:rsid w:val="00920D0E"/>
    <w:rsid w:val="00972388"/>
    <w:rsid w:val="009A2C22"/>
    <w:rsid w:val="00A32A61"/>
    <w:rsid w:val="00A50FF3"/>
    <w:rsid w:val="00AE1C2B"/>
    <w:rsid w:val="00B449FE"/>
    <w:rsid w:val="00BA57B5"/>
    <w:rsid w:val="00BC5DA9"/>
    <w:rsid w:val="00C72B8E"/>
    <w:rsid w:val="00C96D94"/>
    <w:rsid w:val="00D004A9"/>
    <w:rsid w:val="00D526E2"/>
    <w:rsid w:val="00D73FE1"/>
    <w:rsid w:val="00DE3A59"/>
    <w:rsid w:val="00E06136"/>
    <w:rsid w:val="00E3458F"/>
    <w:rsid w:val="00E700B4"/>
    <w:rsid w:val="00E73CA6"/>
    <w:rsid w:val="00ED4314"/>
    <w:rsid w:val="00F2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035AA"/>
  </w:style>
  <w:style w:type="paragraph" w:customStyle="1" w:styleId="c18">
    <w:name w:val="c18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35AA"/>
  </w:style>
  <w:style w:type="paragraph" w:customStyle="1" w:styleId="c4">
    <w:name w:val="c4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35AA"/>
  </w:style>
  <w:style w:type="paragraph" w:customStyle="1" w:styleId="c1">
    <w:name w:val="c1"/>
    <w:basedOn w:val="a"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5AA"/>
    <w:rPr>
      <w:b/>
      <w:bCs/>
    </w:rPr>
  </w:style>
  <w:style w:type="character" w:styleId="a5">
    <w:name w:val="Emphasis"/>
    <w:basedOn w:val="a0"/>
    <w:uiPriority w:val="20"/>
    <w:qFormat/>
    <w:rsid w:val="00070D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4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7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0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06136"/>
  </w:style>
  <w:style w:type="paragraph" w:styleId="ab">
    <w:name w:val="footer"/>
    <w:basedOn w:val="a"/>
    <w:link w:val="ac"/>
    <w:uiPriority w:val="99"/>
    <w:semiHidden/>
    <w:unhideWhenUsed/>
    <w:rsid w:val="00E0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E036-29C8-435C-BB30-30A7B31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Ярик</cp:lastModifiedBy>
  <cp:revision>24</cp:revision>
  <dcterms:created xsi:type="dcterms:W3CDTF">2022-11-21T17:12:00Z</dcterms:created>
  <dcterms:modified xsi:type="dcterms:W3CDTF">2023-01-14T04:03:00Z</dcterms:modified>
</cp:coreProperties>
</file>