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61D" w:rsidRDefault="008F6F62">
      <w:pPr>
        <w:tabs>
          <w:tab w:val="left" w:pos="3955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  <w:t>Проект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>«</w:t>
      </w:r>
      <w:r w:rsidR="00BC069A">
        <w:rPr>
          <w:rFonts w:ascii="Times New Roman" w:hAnsi="Times New Roman" w:cs="Times New Roman"/>
          <w:i/>
          <w:sz w:val="32"/>
          <w:szCs w:val="32"/>
        </w:rPr>
        <w:t>Одежда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»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10 </w:t>
      </w:r>
      <w:r>
        <w:rPr>
          <w:rFonts w:ascii="Times New Roman" w:eastAsia="Times New Roman" w:hAnsi="Times New Roman" w:cs="Times New Roman"/>
          <w:i/>
          <w:color w:val="333333"/>
          <w:kern w:val="36"/>
          <w:sz w:val="32"/>
          <w:szCs w:val="42"/>
        </w:rPr>
        <w:t>группа.</w:t>
      </w:r>
    </w:p>
    <w:p w:rsidR="008C0D39" w:rsidRDefault="008F6F62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Подготовила и провела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воспитатель Цыренова Анжела Михайловна. </w:t>
      </w:r>
    </w:p>
    <w:p w:rsidR="00E7461D" w:rsidRDefault="008F6F62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Срок реализации: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с </w:t>
      </w:r>
      <w:r w:rsidR="00BC069A">
        <w:rPr>
          <w:rFonts w:ascii="Times New Roman" w:hAnsi="Times New Roman" w:cs="Times New Roman"/>
          <w:bCs/>
          <w:i/>
          <w:sz w:val="28"/>
          <w:szCs w:val="28"/>
        </w:rPr>
        <w:t>16</w:t>
      </w:r>
      <w:r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BC069A">
        <w:rPr>
          <w:rFonts w:ascii="Times New Roman" w:hAnsi="Times New Roman" w:cs="Times New Roman"/>
          <w:bCs/>
          <w:i/>
          <w:sz w:val="28"/>
          <w:szCs w:val="28"/>
        </w:rPr>
        <w:t>01.2023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- по </w:t>
      </w:r>
      <w:r w:rsidR="00BC069A">
        <w:rPr>
          <w:rFonts w:ascii="Times New Roman" w:hAnsi="Times New Roman" w:cs="Times New Roman"/>
          <w:bCs/>
          <w:i/>
          <w:sz w:val="28"/>
          <w:szCs w:val="28"/>
        </w:rPr>
        <w:t>20</w:t>
      </w:r>
      <w:r>
        <w:rPr>
          <w:rFonts w:ascii="Times New Roman" w:hAnsi="Times New Roman" w:cs="Times New Roman"/>
          <w:bCs/>
          <w:i/>
          <w:sz w:val="28"/>
          <w:szCs w:val="28"/>
        </w:rPr>
        <w:t>.0</w:t>
      </w:r>
      <w:r w:rsidR="00BC069A">
        <w:rPr>
          <w:rFonts w:ascii="Times New Roman" w:hAnsi="Times New Roman" w:cs="Times New Roman"/>
          <w:bCs/>
          <w:i/>
          <w:sz w:val="28"/>
          <w:szCs w:val="28"/>
        </w:rPr>
        <w:t>1</w:t>
      </w:r>
      <w:r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BC069A">
        <w:rPr>
          <w:rFonts w:ascii="Times New Roman" w:hAnsi="Times New Roman" w:cs="Times New Roman"/>
          <w:bCs/>
          <w:i/>
          <w:sz w:val="28"/>
          <w:szCs w:val="28"/>
        </w:rPr>
        <w:t>23.</w:t>
      </w:r>
    </w:p>
    <w:p w:rsidR="00E7461D" w:rsidRDefault="008F6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</w:rPr>
        <w:t>Творческий, исследовательский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461D" w:rsidRDefault="008F6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>Познавательно-творческий.</w:t>
      </w:r>
    </w:p>
    <w:p w:rsidR="00E7461D" w:rsidRDefault="008F6F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="00C01133">
        <w:rPr>
          <w:rFonts w:ascii="Times New Roman" w:hAnsi="Times New Roman" w:cs="Times New Roman"/>
          <w:i/>
          <w:sz w:val="28"/>
          <w:szCs w:val="28"/>
        </w:rPr>
        <w:t>Д</w:t>
      </w:r>
      <w:r>
        <w:rPr>
          <w:rFonts w:ascii="Times New Roman" w:hAnsi="Times New Roman" w:cs="Times New Roman"/>
          <w:i/>
          <w:sz w:val="28"/>
          <w:szCs w:val="28"/>
        </w:rPr>
        <w:t>ети с</w:t>
      </w:r>
      <w:r w:rsidR="00BC069A">
        <w:rPr>
          <w:rFonts w:ascii="Times New Roman" w:hAnsi="Times New Roman" w:cs="Times New Roman"/>
          <w:i/>
          <w:sz w:val="28"/>
          <w:szCs w:val="28"/>
        </w:rPr>
        <w:t>таршей</w:t>
      </w:r>
      <w:r>
        <w:rPr>
          <w:rFonts w:ascii="Times New Roman" w:hAnsi="Times New Roman" w:cs="Times New Roman"/>
          <w:i/>
          <w:sz w:val="28"/>
          <w:szCs w:val="28"/>
        </w:rPr>
        <w:t xml:space="preserve"> группы, воспитатель, родители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11FF" w:rsidRPr="00C811FF" w:rsidRDefault="008F6F62" w:rsidP="00C811FF">
      <w:pPr>
        <w:shd w:val="clear" w:color="auto" w:fill="FFFFFF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проблемы: </w:t>
      </w:r>
      <w:r w:rsidR="00C811FF" w:rsidRPr="00C811FF">
        <w:rPr>
          <w:rFonts w:ascii="Times New Roman" w:hAnsi="Times New Roman" w:cs="Times New Roman"/>
          <w:bCs/>
          <w:i/>
          <w:sz w:val="28"/>
          <w:szCs w:val="28"/>
        </w:rPr>
        <w:t>Детям необходимо знать элементарное представление об окружающем мире. Дети не знают историю возникновения одежды,  её виды, назначение. Несколько веков назад люди ходили в шкурах, которую они добывали сами. Такая одежда не была удобной и не сохраняла тепло. В наше время существует много тканей как искусственных, так и натуральных. Давным-давно люди поняли, что функции одежды могут быть самыми разными и использовали этот аксессуар как один из главных на своем теле. Что касается одежды для ног, то ее появление было гораздо позже.</w:t>
      </w:r>
    </w:p>
    <w:p w:rsidR="00C811FF" w:rsidRPr="00C811FF" w:rsidRDefault="00C811FF" w:rsidP="00C811FF">
      <w:pPr>
        <w:shd w:val="clear" w:color="auto" w:fill="FFFFFF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811FF">
        <w:rPr>
          <w:rFonts w:ascii="Times New Roman" w:hAnsi="Times New Roman" w:cs="Times New Roman"/>
          <w:bCs/>
          <w:i/>
          <w:sz w:val="28"/>
          <w:szCs w:val="28"/>
        </w:rPr>
        <w:t xml:space="preserve">Таким образом, появилась необходимость ознакомление детей с историей возникновения одежды , формирование у детей представление  </w:t>
      </w:r>
      <w:proofErr w:type="gramStart"/>
      <w:r w:rsidRPr="00C811FF">
        <w:rPr>
          <w:rFonts w:ascii="Times New Roman" w:hAnsi="Times New Roman" w:cs="Times New Roman"/>
          <w:bCs/>
          <w:i/>
          <w:sz w:val="28"/>
          <w:szCs w:val="28"/>
        </w:rPr>
        <w:t>о</w:t>
      </w:r>
      <w:proofErr w:type="gramEnd"/>
      <w:r w:rsidRPr="00C811FF">
        <w:rPr>
          <w:rFonts w:ascii="Times New Roman" w:hAnsi="Times New Roman" w:cs="Times New Roman"/>
          <w:bCs/>
          <w:i/>
          <w:sz w:val="28"/>
          <w:szCs w:val="28"/>
        </w:rPr>
        <w:t xml:space="preserve">  </w:t>
      </w:r>
      <w:proofErr w:type="gramStart"/>
      <w:r w:rsidRPr="00C811FF">
        <w:rPr>
          <w:rFonts w:ascii="Times New Roman" w:hAnsi="Times New Roman" w:cs="Times New Roman"/>
          <w:bCs/>
          <w:i/>
          <w:sz w:val="28"/>
          <w:szCs w:val="28"/>
        </w:rPr>
        <w:t>её</w:t>
      </w:r>
      <w:proofErr w:type="gramEnd"/>
      <w:r w:rsidRPr="00C811FF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gramStart"/>
      <w:r w:rsidRPr="00C811FF">
        <w:rPr>
          <w:rFonts w:ascii="Times New Roman" w:hAnsi="Times New Roman" w:cs="Times New Roman"/>
          <w:bCs/>
          <w:i/>
          <w:sz w:val="28"/>
          <w:szCs w:val="28"/>
        </w:rPr>
        <w:t>назначении</w:t>
      </w:r>
      <w:proofErr w:type="gramEnd"/>
      <w:r w:rsidRPr="00C811FF">
        <w:rPr>
          <w:rFonts w:ascii="Times New Roman" w:hAnsi="Times New Roman" w:cs="Times New Roman"/>
          <w:bCs/>
          <w:i/>
          <w:sz w:val="28"/>
          <w:szCs w:val="28"/>
        </w:rPr>
        <w:t>, свойствах одежды.</w:t>
      </w:r>
    </w:p>
    <w:p w:rsidR="00E7461D" w:rsidRDefault="00E7461D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E7461D" w:rsidRPr="00C01133" w:rsidRDefault="008F6F62">
      <w:pPr>
        <w:tabs>
          <w:tab w:val="left" w:pos="284"/>
        </w:tabs>
        <w:ind w:left="-5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Цель: </w:t>
      </w:r>
      <w:r w:rsidR="00C01133" w:rsidRPr="00C01133">
        <w:rPr>
          <w:rFonts w:ascii="Times New Roman" w:hAnsi="Times New Roman" w:cs="Times New Roman"/>
          <w:i/>
          <w:sz w:val="28"/>
          <w:szCs w:val="28"/>
        </w:rPr>
        <w:t>Систематизировать, обобщить и дополнить знания детей об </w:t>
      </w:r>
      <w:r w:rsidR="00C01133" w:rsidRPr="00C01133">
        <w:rPr>
          <w:rFonts w:ascii="Times New Roman" w:hAnsi="Times New Roman" w:cs="Times New Roman"/>
          <w:bCs/>
          <w:i/>
          <w:sz w:val="28"/>
          <w:szCs w:val="28"/>
        </w:rPr>
        <w:t>одежде</w:t>
      </w:r>
      <w:r w:rsidR="00C01133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C01133" w:rsidRDefault="008F6F62" w:rsidP="002A6465">
      <w:pPr>
        <w:tabs>
          <w:tab w:val="left" w:pos="284"/>
        </w:tabs>
        <w:spacing w:after="0"/>
        <w:ind w:left="-54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C01133" w:rsidRPr="00C01133" w:rsidRDefault="00C01133" w:rsidP="002A6465">
      <w:pPr>
        <w:tabs>
          <w:tab w:val="left" w:pos="284"/>
        </w:tabs>
        <w:spacing w:after="0"/>
        <w:ind w:left="-540"/>
        <w:jc w:val="both"/>
        <w:rPr>
          <w:i/>
          <w:sz w:val="28"/>
          <w:szCs w:val="28"/>
        </w:rPr>
      </w:pPr>
      <w:r w:rsidRPr="00C01133">
        <w:rPr>
          <w:i/>
          <w:sz w:val="28"/>
          <w:szCs w:val="28"/>
        </w:rPr>
        <w:t>- Формировать представления детей об </w:t>
      </w:r>
      <w:r w:rsidRPr="00C01133">
        <w:rPr>
          <w:bCs/>
          <w:i/>
          <w:sz w:val="28"/>
          <w:szCs w:val="28"/>
        </w:rPr>
        <w:t>одежде</w:t>
      </w:r>
      <w:r w:rsidRPr="00C01133">
        <w:rPr>
          <w:i/>
          <w:sz w:val="28"/>
          <w:szCs w:val="28"/>
        </w:rPr>
        <w:t>, её видах, частях;</w:t>
      </w:r>
    </w:p>
    <w:p w:rsidR="00C01133" w:rsidRPr="00C01133" w:rsidRDefault="00C01133" w:rsidP="002A6465">
      <w:pPr>
        <w:tabs>
          <w:tab w:val="left" w:pos="284"/>
        </w:tabs>
        <w:spacing w:after="0"/>
        <w:ind w:left="-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1133">
        <w:rPr>
          <w:rFonts w:ascii="Times New Roman" w:hAnsi="Times New Roman" w:cs="Times New Roman"/>
          <w:i/>
          <w:sz w:val="28"/>
          <w:szCs w:val="28"/>
        </w:rPr>
        <w:t>- Формировать представления детей об истории происхождения </w:t>
      </w:r>
      <w:r w:rsidRPr="00C01133">
        <w:rPr>
          <w:rFonts w:ascii="Times New Roman" w:hAnsi="Times New Roman" w:cs="Times New Roman"/>
          <w:bCs/>
          <w:i/>
          <w:sz w:val="28"/>
          <w:szCs w:val="28"/>
        </w:rPr>
        <w:t>одежды</w:t>
      </w:r>
      <w:r w:rsidRPr="00C01133">
        <w:rPr>
          <w:rFonts w:ascii="Times New Roman" w:hAnsi="Times New Roman" w:cs="Times New Roman"/>
          <w:i/>
          <w:sz w:val="28"/>
          <w:szCs w:val="28"/>
        </w:rPr>
        <w:t>;</w:t>
      </w:r>
    </w:p>
    <w:p w:rsidR="00C01133" w:rsidRPr="00C01133" w:rsidRDefault="00C01133" w:rsidP="002A6465">
      <w:pPr>
        <w:tabs>
          <w:tab w:val="left" w:pos="284"/>
        </w:tabs>
        <w:spacing w:after="0"/>
        <w:ind w:left="-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1133">
        <w:rPr>
          <w:rFonts w:ascii="Times New Roman" w:hAnsi="Times New Roman" w:cs="Times New Roman"/>
          <w:i/>
          <w:sz w:val="28"/>
          <w:szCs w:val="28"/>
        </w:rPr>
        <w:t>- Развивать речь детей, расширять словарный запас;</w:t>
      </w:r>
    </w:p>
    <w:p w:rsidR="00C01133" w:rsidRPr="00C01133" w:rsidRDefault="00C01133" w:rsidP="002A6465">
      <w:pPr>
        <w:tabs>
          <w:tab w:val="left" w:pos="284"/>
        </w:tabs>
        <w:spacing w:after="0"/>
        <w:ind w:left="-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1133">
        <w:rPr>
          <w:rFonts w:ascii="Times New Roman" w:hAnsi="Times New Roman" w:cs="Times New Roman"/>
          <w:i/>
          <w:sz w:val="28"/>
          <w:szCs w:val="28"/>
        </w:rPr>
        <w:t>- Закреплять умение детей работать со схемами;</w:t>
      </w:r>
    </w:p>
    <w:p w:rsidR="00C01133" w:rsidRPr="00C01133" w:rsidRDefault="00C01133" w:rsidP="002A6465">
      <w:pPr>
        <w:tabs>
          <w:tab w:val="left" w:pos="284"/>
        </w:tabs>
        <w:spacing w:after="0"/>
        <w:ind w:left="-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1133">
        <w:rPr>
          <w:rFonts w:ascii="Times New Roman" w:hAnsi="Times New Roman" w:cs="Times New Roman"/>
          <w:i/>
          <w:sz w:val="28"/>
          <w:szCs w:val="28"/>
        </w:rPr>
        <w:t>- Учить детей обобщать, классифицировать, систематизировать;</w:t>
      </w:r>
    </w:p>
    <w:p w:rsidR="00C01133" w:rsidRPr="00C01133" w:rsidRDefault="00C01133" w:rsidP="002A6465">
      <w:pPr>
        <w:tabs>
          <w:tab w:val="left" w:pos="284"/>
        </w:tabs>
        <w:spacing w:after="0"/>
        <w:ind w:left="-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1133">
        <w:rPr>
          <w:rFonts w:ascii="Times New Roman" w:hAnsi="Times New Roman" w:cs="Times New Roman"/>
          <w:i/>
          <w:sz w:val="28"/>
          <w:szCs w:val="28"/>
        </w:rPr>
        <w:t>- Учить детей ухаживать за своей </w:t>
      </w:r>
      <w:r w:rsidRPr="00C01133">
        <w:rPr>
          <w:rFonts w:ascii="Times New Roman" w:hAnsi="Times New Roman" w:cs="Times New Roman"/>
          <w:bCs/>
          <w:i/>
          <w:sz w:val="28"/>
          <w:szCs w:val="28"/>
        </w:rPr>
        <w:t>одеждой</w:t>
      </w:r>
      <w:r w:rsidRPr="00C01133">
        <w:rPr>
          <w:rFonts w:ascii="Times New Roman" w:hAnsi="Times New Roman" w:cs="Times New Roman"/>
          <w:i/>
          <w:sz w:val="28"/>
          <w:szCs w:val="28"/>
        </w:rPr>
        <w:t>;</w:t>
      </w:r>
    </w:p>
    <w:p w:rsidR="00C01133" w:rsidRPr="00C01133" w:rsidRDefault="00C01133" w:rsidP="002A6465">
      <w:pPr>
        <w:tabs>
          <w:tab w:val="left" w:pos="284"/>
        </w:tabs>
        <w:spacing w:after="0"/>
        <w:ind w:left="-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1133">
        <w:rPr>
          <w:rFonts w:ascii="Times New Roman" w:hAnsi="Times New Roman" w:cs="Times New Roman"/>
          <w:i/>
          <w:sz w:val="28"/>
          <w:szCs w:val="28"/>
        </w:rPr>
        <w:t>- Воспитывать бережное отношение к </w:t>
      </w:r>
      <w:r w:rsidRPr="00C01133">
        <w:rPr>
          <w:rFonts w:ascii="Times New Roman" w:hAnsi="Times New Roman" w:cs="Times New Roman"/>
          <w:bCs/>
          <w:i/>
          <w:sz w:val="28"/>
          <w:szCs w:val="28"/>
        </w:rPr>
        <w:t>одежде</w:t>
      </w:r>
      <w:r w:rsidRPr="00C01133">
        <w:rPr>
          <w:rFonts w:ascii="Times New Roman" w:hAnsi="Times New Roman" w:cs="Times New Roman"/>
          <w:i/>
          <w:sz w:val="28"/>
          <w:szCs w:val="28"/>
        </w:rPr>
        <w:t>;</w:t>
      </w:r>
    </w:p>
    <w:p w:rsidR="00C01133" w:rsidRPr="00C01133" w:rsidRDefault="00C01133" w:rsidP="002A6465">
      <w:pPr>
        <w:tabs>
          <w:tab w:val="left" w:pos="284"/>
        </w:tabs>
        <w:spacing w:after="0"/>
        <w:ind w:left="-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1133">
        <w:rPr>
          <w:rFonts w:ascii="Times New Roman" w:hAnsi="Times New Roman" w:cs="Times New Roman"/>
          <w:i/>
          <w:sz w:val="28"/>
          <w:szCs w:val="28"/>
        </w:rPr>
        <w:t>- Активизировать совместную деятельность родителей и детей по внедрению </w:t>
      </w:r>
      <w:r w:rsidRPr="00C01133">
        <w:rPr>
          <w:rFonts w:ascii="Times New Roman" w:hAnsi="Times New Roman" w:cs="Times New Roman"/>
          <w:bCs/>
          <w:i/>
          <w:sz w:val="28"/>
          <w:szCs w:val="28"/>
        </w:rPr>
        <w:t>проекта</w:t>
      </w:r>
      <w:r w:rsidRPr="00C01133">
        <w:rPr>
          <w:rFonts w:ascii="Times New Roman" w:hAnsi="Times New Roman" w:cs="Times New Roman"/>
          <w:i/>
          <w:sz w:val="28"/>
          <w:szCs w:val="28"/>
        </w:rPr>
        <w:t>.</w:t>
      </w:r>
    </w:p>
    <w:p w:rsidR="00E7461D" w:rsidRDefault="00E7461D" w:rsidP="002A6465">
      <w:pPr>
        <w:tabs>
          <w:tab w:val="left" w:pos="284"/>
        </w:tabs>
        <w:spacing w:after="0"/>
        <w:ind w:left="-54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E7461D" w:rsidRDefault="008F6F62" w:rsidP="001C44EF">
      <w:pPr>
        <w:pStyle w:val="a5"/>
        <w:shd w:val="clear" w:color="auto" w:fill="FFFFFF"/>
        <w:jc w:val="both"/>
        <w:rPr>
          <w:b/>
          <w:i/>
          <w:szCs w:val="28"/>
        </w:rPr>
      </w:pPr>
      <w:r>
        <w:rPr>
          <w:b/>
          <w:i/>
          <w:szCs w:val="28"/>
        </w:rPr>
        <w:t>Работа с родителями</w:t>
      </w:r>
      <w:r w:rsidR="001C44EF">
        <w:rPr>
          <w:b/>
          <w:i/>
          <w:szCs w:val="28"/>
        </w:rPr>
        <w:t>:</w:t>
      </w:r>
    </w:p>
    <w:p w:rsidR="001C44EF" w:rsidRPr="001C44EF" w:rsidRDefault="001C44EF" w:rsidP="001C44EF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C44E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Консультации</w:t>
      </w:r>
      <w:r w:rsidRPr="001C44EF">
        <w:rPr>
          <w:rFonts w:ascii="Times New Roman" w:eastAsia="Times New Roman" w:hAnsi="Times New Roman" w:cs="Times New Roman"/>
          <w:color w:val="333333"/>
          <w:sz w:val="28"/>
          <w:szCs w:val="28"/>
        </w:rPr>
        <w:t>: </w:t>
      </w:r>
      <w:r w:rsidRPr="001C44E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«Как одевать ребёнка дома и на улице»</w:t>
      </w:r>
      <w:r w:rsidRPr="001C44EF">
        <w:rPr>
          <w:rFonts w:ascii="Times New Roman" w:eastAsia="Times New Roman" w:hAnsi="Times New Roman" w:cs="Times New Roman"/>
          <w:color w:val="333333"/>
          <w:sz w:val="28"/>
          <w:szCs w:val="28"/>
        </w:rPr>
        <w:t>, </w:t>
      </w:r>
      <w:r w:rsidRPr="001C44E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Pr="001C44E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bdr w:val="none" w:sz="0" w:space="0" w:color="auto" w:frame="1"/>
        </w:rPr>
        <w:t>Одежда для прогулок</w:t>
      </w:r>
      <w:r w:rsidRPr="001C44E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Pr="001C44EF">
        <w:rPr>
          <w:rFonts w:ascii="Times New Roman" w:eastAsia="Times New Roman" w:hAnsi="Times New Roman" w:cs="Times New Roman"/>
          <w:color w:val="333333"/>
          <w:sz w:val="28"/>
          <w:szCs w:val="28"/>
        </w:rPr>
        <w:t>, памятка </w:t>
      </w:r>
      <w:r w:rsidRPr="001C44E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«Соответствие </w:t>
      </w:r>
      <w:r w:rsidRPr="001C44E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bdr w:val="none" w:sz="0" w:space="0" w:color="auto" w:frame="1"/>
        </w:rPr>
        <w:t>одежды сезону</w:t>
      </w:r>
      <w:r w:rsidRPr="001C44E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Pr="001C44EF">
        <w:rPr>
          <w:rFonts w:ascii="Times New Roman" w:eastAsia="Times New Roman" w:hAnsi="Times New Roman" w:cs="Times New Roman"/>
          <w:color w:val="333333"/>
          <w:sz w:val="28"/>
          <w:szCs w:val="28"/>
        </w:rPr>
        <w:t>, рекомендации по теме </w:t>
      </w:r>
      <w:r w:rsidRPr="001C44E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Pr="001C44E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bdr w:val="none" w:sz="0" w:space="0" w:color="auto" w:frame="1"/>
        </w:rPr>
        <w:t>Одежда</w:t>
      </w:r>
      <w:r w:rsidRPr="001C44E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Pr="001C44EF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E7461D" w:rsidRDefault="008F6F62" w:rsidP="00BC069A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Предполагаемый результат: </w:t>
      </w:r>
    </w:p>
    <w:p w:rsidR="001C44EF" w:rsidRPr="001C44EF" w:rsidRDefault="001C44EF" w:rsidP="001C44E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C44EF">
        <w:rPr>
          <w:rFonts w:ascii="Times New Roman" w:hAnsi="Times New Roman" w:cs="Times New Roman"/>
          <w:bCs/>
          <w:i/>
          <w:sz w:val="28"/>
          <w:szCs w:val="28"/>
        </w:rPr>
        <w:lastRenderedPageBreak/>
        <w:t>- Сформированы представления детей об истории происхождения одежды, её видах, частях;</w:t>
      </w:r>
    </w:p>
    <w:p w:rsidR="001C44EF" w:rsidRPr="001C44EF" w:rsidRDefault="001C44EF" w:rsidP="001C44E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C44EF">
        <w:rPr>
          <w:rFonts w:ascii="Times New Roman" w:hAnsi="Times New Roman" w:cs="Times New Roman"/>
          <w:bCs/>
          <w:i/>
          <w:sz w:val="28"/>
          <w:szCs w:val="28"/>
        </w:rPr>
        <w:t>- Вовлечены родители к участию в проектной деятельности;</w:t>
      </w:r>
    </w:p>
    <w:p w:rsidR="001C44EF" w:rsidRPr="001C44EF" w:rsidRDefault="001C44EF" w:rsidP="001C44E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C44EF">
        <w:rPr>
          <w:rFonts w:ascii="Times New Roman" w:hAnsi="Times New Roman" w:cs="Times New Roman"/>
          <w:bCs/>
          <w:i/>
          <w:sz w:val="28"/>
          <w:szCs w:val="28"/>
        </w:rPr>
        <w:t>- Реализованы потребности детей в продуктивных видах деятельности.</w:t>
      </w:r>
    </w:p>
    <w:p w:rsidR="00E7461D" w:rsidRDefault="00E7461D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E7461D" w:rsidRDefault="008F6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Формы работы с детьми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7461D" w:rsidRDefault="00E746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10207" w:type="dxa"/>
        <w:tblInd w:w="-743" w:type="dxa"/>
        <w:tblLayout w:type="fixed"/>
        <w:tblLook w:val="04A0"/>
      </w:tblPr>
      <w:tblGrid>
        <w:gridCol w:w="851"/>
        <w:gridCol w:w="6379"/>
        <w:gridCol w:w="2977"/>
      </w:tblGrid>
      <w:tr w:rsidR="00E7461D">
        <w:tc>
          <w:tcPr>
            <w:tcW w:w="851" w:type="dxa"/>
          </w:tcPr>
          <w:p w:rsidR="00E7461D" w:rsidRDefault="008F6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6379" w:type="dxa"/>
          </w:tcPr>
          <w:p w:rsidR="00E7461D" w:rsidRDefault="008F6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7" w:type="dxa"/>
          </w:tcPr>
          <w:p w:rsidR="00E7461D" w:rsidRDefault="008F6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РППС</w:t>
            </w:r>
          </w:p>
        </w:tc>
      </w:tr>
      <w:tr w:rsidR="00E7461D">
        <w:tc>
          <w:tcPr>
            <w:tcW w:w="851" w:type="dxa"/>
          </w:tcPr>
          <w:p w:rsidR="00E7461D" w:rsidRDefault="008F6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Соц-комразв</w:t>
            </w:r>
          </w:p>
        </w:tc>
        <w:tc>
          <w:tcPr>
            <w:tcW w:w="6379" w:type="dxa"/>
            <w:vAlign w:val="center"/>
          </w:tcPr>
          <w:p w:rsidR="003F461D" w:rsidRPr="003F461D" w:rsidRDefault="003F461D" w:rsidP="003F461D">
            <w:pPr>
              <w:tabs>
                <w:tab w:val="left" w:pos="10348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F461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1. Беседа «Какие опасные предметы есть у швеи?» цель: дать знания о том, чем опасен тот или иной предмет.</w:t>
            </w:r>
          </w:p>
          <w:p w:rsidR="003F461D" w:rsidRPr="003F461D" w:rsidRDefault="003F461D" w:rsidP="003F461D">
            <w:pPr>
              <w:tabs>
                <w:tab w:val="left" w:pos="10348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F461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2.Беседа «Одежда будущего» цель: Формировать умение придумывать одежду будущего. Развивать фантазию, речь, логическое мышление.</w:t>
            </w:r>
          </w:p>
          <w:p w:rsidR="003F461D" w:rsidRPr="003F461D" w:rsidRDefault="003F461D" w:rsidP="003F461D">
            <w:pPr>
              <w:tabs>
                <w:tab w:val="left" w:pos="10348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F461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3. Беседа «Кто изготавливает одежду?» Цель: Учить детей узнавать на картинке и называть предметы, которые необходимы для изготовления одежды.</w:t>
            </w:r>
          </w:p>
          <w:p w:rsidR="003F461D" w:rsidRDefault="003F461D">
            <w:pPr>
              <w:tabs>
                <w:tab w:val="left" w:pos="10348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F461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4.Беседа «Для чего нужны ткани?» Цель: знакомить со свойствами тканей, помочь определить особенности их; дать представление об истории иглы, учить понимать назначение предметов, ориентироваться в прошлом и настоящем, развивать логическое мышление, сообразительность; дать понятие о необходимости создания человеком бытовых предметов.</w:t>
            </w:r>
          </w:p>
          <w:p w:rsidR="00E7461D" w:rsidRDefault="003F461D">
            <w:pPr>
              <w:tabs>
                <w:tab w:val="left" w:pos="1034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</w:t>
            </w:r>
            <w:r w:rsidR="008F6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.Рассматривание иллюстраций о</w:t>
            </w:r>
            <w:r w:rsidR="00C011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 одежде</w:t>
            </w:r>
            <w:proofErr w:type="gramStart"/>
            <w:r w:rsidR="00C011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8F6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gramEnd"/>
          </w:p>
          <w:p w:rsidR="00E7461D" w:rsidRDefault="003F461D" w:rsidP="003F461D">
            <w:pPr>
              <w:tabs>
                <w:tab w:val="left" w:pos="1034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</w:t>
            </w:r>
            <w:r w:rsidR="008F6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 НОД: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«Одежда»</w:t>
            </w:r>
          </w:p>
        </w:tc>
        <w:tc>
          <w:tcPr>
            <w:tcW w:w="2977" w:type="dxa"/>
          </w:tcPr>
          <w:p w:rsidR="00E7461D" w:rsidRDefault="008F6F62">
            <w:pPr>
              <w:tabs>
                <w:tab w:val="left" w:pos="1034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Картинки, иллюстрации, </w:t>
            </w:r>
            <w:r w:rsidR="00C01133">
              <w:rPr>
                <w:rFonts w:ascii="Times New Roman" w:hAnsi="Times New Roman" w:cs="Times New Roman"/>
                <w:i/>
                <w:sz w:val="24"/>
                <w:szCs w:val="24"/>
              </w:rPr>
              <w:t>видео про одежду и истории возникновения одежды.</w:t>
            </w:r>
          </w:p>
        </w:tc>
      </w:tr>
      <w:tr w:rsidR="00E7461D">
        <w:tc>
          <w:tcPr>
            <w:tcW w:w="851" w:type="dxa"/>
          </w:tcPr>
          <w:p w:rsidR="00E7461D" w:rsidRDefault="008F6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Позразв</w:t>
            </w:r>
          </w:p>
        </w:tc>
        <w:tc>
          <w:tcPr>
            <w:tcW w:w="6379" w:type="dxa"/>
            <w:vAlign w:val="center"/>
          </w:tcPr>
          <w:p w:rsidR="003F461D" w:rsidRPr="003F461D" w:rsidRDefault="003F461D" w:rsidP="003F461D">
            <w:pPr>
              <w:ind w:firstLine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61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Дидактические игры</w:t>
            </w:r>
            <w:r w:rsidRPr="003F461D">
              <w:rPr>
                <w:rFonts w:ascii="Times New Roman" w:hAnsi="Times New Roman" w:cs="Times New Roman"/>
                <w:i/>
                <w:sz w:val="24"/>
                <w:szCs w:val="24"/>
              </w:rPr>
              <w:t>: </w:t>
            </w:r>
          </w:p>
          <w:p w:rsidR="003F461D" w:rsidRPr="003F461D" w:rsidRDefault="003F461D" w:rsidP="003F461D">
            <w:pPr>
              <w:ind w:firstLine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61D">
              <w:rPr>
                <w:rFonts w:ascii="Times New Roman" w:hAnsi="Times New Roman" w:cs="Times New Roman"/>
                <w:i/>
                <w:sz w:val="24"/>
                <w:szCs w:val="24"/>
              </w:rPr>
              <w:t>Д/И: «Идем гулять осенью» Цель: учить отбирать соответствующие схемы.</w:t>
            </w:r>
          </w:p>
          <w:p w:rsidR="003F461D" w:rsidRPr="003F461D" w:rsidRDefault="003F461D" w:rsidP="003F461D">
            <w:pPr>
              <w:ind w:firstLine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61D">
              <w:rPr>
                <w:rFonts w:ascii="Times New Roman" w:hAnsi="Times New Roman" w:cs="Times New Roman"/>
                <w:i/>
                <w:sz w:val="24"/>
                <w:szCs w:val="24"/>
              </w:rPr>
              <w:t>Дидактическая игра «Узнай на ощупь».</w:t>
            </w:r>
          </w:p>
          <w:p w:rsidR="003F461D" w:rsidRPr="003F461D" w:rsidRDefault="003F461D" w:rsidP="003F461D">
            <w:pPr>
              <w:ind w:firstLine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61D">
              <w:rPr>
                <w:rFonts w:ascii="Times New Roman" w:hAnsi="Times New Roman" w:cs="Times New Roman"/>
                <w:i/>
                <w:sz w:val="24"/>
                <w:szCs w:val="24"/>
              </w:rPr>
              <w:t>Цель: уметь детей определять на ощупь и называть некоторые виды тканей (мех, фланель, капрон, шёлк, кожа, драп, вельвет и др.)</w:t>
            </w:r>
          </w:p>
          <w:p w:rsidR="003F461D" w:rsidRPr="003F461D" w:rsidRDefault="003F461D" w:rsidP="003F461D">
            <w:pPr>
              <w:ind w:firstLine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61D">
              <w:rPr>
                <w:rFonts w:ascii="Times New Roman" w:hAnsi="Times New Roman" w:cs="Times New Roman"/>
                <w:i/>
                <w:sz w:val="24"/>
                <w:szCs w:val="24"/>
              </w:rPr>
              <w:t>Д/игра по ФЭМП: «Магазин одежды» цель: раскладывание предметных картинок по видам одежды (верхняя, нижнее бельё, женская, мужская, детская, зимняя, летняя, праздничная, специальная) – упражнять в классификации предметов.</w:t>
            </w:r>
          </w:p>
          <w:p w:rsidR="003F461D" w:rsidRPr="003F461D" w:rsidRDefault="003F461D" w:rsidP="003F461D">
            <w:pPr>
              <w:ind w:firstLine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F461D">
              <w:rPr>
                <w:rFonts w:ascii="Times New Roman" w:hAnsi="Times New Roman" w:cs="Times New Roman"/>
                <w:i/>
                <w:sz w:val="24"/>
                <w:szCs w:val="24"/>
              </w:rPr>
              <w:t>Дид</w:t>
            </w:r>
            <w:proofErr w:type="spellEnd"/>
            <w:r w:rsidRPr="003F461D">
              <w:rPr>
                <w:rFonts w:ascii="Times New Roman" w:hAnsi="Times New Roman" w:cs="Times New Roman"/>
                <w:i/>
                <w:sz w:val="24"/>
                <w:szCs w:val="24"/>
              </w:rPr>
              <w:t>/игры по развитию речи:  </w:t>
            </w:r>
            <w:proofErr w:type="gramStart"/>
            <w:r w:rsidRPr="003F461D">
              <w:rPr>
                <w:rFonts w:ascii="Times New Roman" w:hAnsi="Times New Roman" w:cs="Times New Roman"/>
                <w:i/>
                <w:sz w:val="24"/>
                <w:szCs w:val="24"/>
              </w:rPr>
              <w:t>«Кто что делает?» цель:  уметь подбирать слова-глаголы, обозначающие действия той или иной профессии (швея – шьёт, закройщик – кроит, гладильщица – гладит и т.п.)</w:t>
            </w:r>
            <w:proofErr w:type="gramEnd"/>
          </w:p>
          <w:p w:rsidR="003F461D" w:rsidRPr="003F461D" w:rsidRDefault="003F461D" w:rsidP="003F461D">
            <w:pPr>
              <w:ind w:firstLine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61D">
              <w:rPr>
                <w:rFonts w:ascii="Times New Roman" w:hAnsi="Times New Roman" w:cs="Times New Roman"/>
                <w:i/>
                <w:sz w:val="24"/>
                <w:szCs w:val="24"/>
              </w:rPr>
              <w:t>Д/игра по ФЭМП «У кого больше?»</w:t>
            </w:r>
          </w:p>
          <w:p w:rsidR="003F461D" w:rsidRPr="003F461D" w:rsidRDefault="003F461D" w:rsidP="003F461D">
            <w:pPr>
              <w:ind w:firstLine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61D">
              <w:rPr>
                <w:rFonts w:ascii="Times New Roman" w:hAnsi="Times New Roman" w:cs="Times New Roman"/>
                <w:i/>
                <w:sz w:val="24"/>
                <w:szCs w:val="24"/>
              </w:rPr>
              <w:t>Цель: уметь считать количество предметов одежды на себе, сравнивать с количеством одежды на сверстниках.</w:t>
            </w:r>
          </w:p>
          <w:p w:rsidR="003F461D" w:rsidRPr="003F461D" w:rsidRDefault="003F461D" w:rsidP="003F461D">
            <w:pPr>
              <w:ind w:firstLine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61D">
              <w:rPr>
                <w:rFonts w:ascii="Times New Roman" w:hAnsi="Times New Roman" w:cs="Times New Roman"/>
                <w:i/>
                <w:sz w:val="24"/>
                <w:szCs w:val="24"/>
              </w:rPr>
              <w:t>Д/И: « Одень куклу на прогулку»  Цель: закрепить классификацию одежды.          </w:t>
            </w:r>
          </w:p>
          <w:p w:rsidR="00E7461D" w:rsidRDefault="00E7461D" w:rsidP="003F461D">
            <w:pPr>
              <w:ind w:firstLine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7" w:type="dxa"/>
          </w:tcPr>
          <w:p w:rsidR="00E7461D" w:rsidRDefault="008F6F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Картинки и иллюстрации,</w:t>
            </w:r>
          </w:p>
          <w:p w:rsidR="00E7461D" w:rsidRDefault="003F46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Игра дидактическая.</w:t>
            </w:r>
          </w:p>
          <w:p w:rsidR="00E7461D" w:rsidRDefault="00E746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7461D">
        <w:tc>
          <w:tcPr>
            <w:tcW w:w="851" w:type="dxa"/>
          </w:tcPr>
          <w:p w:rsidR="00E7461D" w:rsidRDefault="008F6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 разв</w:t>
            </w:r>
          </w:p>
        </w:tc>
        <w:tc>
          <w:tcPr>
            <w:tcW w:w="6379" w:type="dxa"/>
            <w:vAlign w:val="center"/>
          </w:tcPr>
          <w:p w:rsidR="003F461D" w:rsidRPr="003F461D" w:rsidRDefault="003F461D" w:rsidP="003F46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6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Развитие речи: Составление описательного рассказа  по теме «Одежда».</w:t>
            </w:r>
          </w:p>
          <w:p w:rsidR="003F461D" w:rsidRPr="003F461D" w:rsidRDefault="003F461D" w:rsidP="003F46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6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Цель: </w:t>
            </w:r>
            <w:r w:rsidRPr="003F46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связную речь детей. Формировать обобщающего понятия «Одежда». Закреплять цветовую </w:t>
            </w:r>
            <w:r w:rsidRPr="003F46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гамму. Умение отгадывать загадки. Учить составлять описательный рассказ по схеме. Расширять и активизировать словарь имен прилагательных. Развивать память, внимание и мыслительные процессы. Познакомить с одеждой, которую носили в старину.</w:t>
            </w:r>
          </w:p>
          <w:p w:rsidR="003F461D" w:rsidRPr="003F461D" w:rsidRDefault="003F461D" w:rsidP="003F46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6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ЧХЛ</w:t>
            </w:r>
            <w:r w:rsidRPr="003F461D">
              <w:rPr>
                <w:rFonts w:ascii="Times New Roman" w:eastAsia="Times New Roman" w:hAnsi="Times New Roman" w:cs="Times New Roman"/>
                <w:sz w:val="24"/>
                <w:szCs w:val="24"/>
              </w:rPr>
              <w:t> Ушинский «Как рубашка в поле росла» цель: закреплять знания об особенностях рассказа, его композиции, отличии от других литературных жанров.</w:t>
            </w:r>
          </w:p>
          <w:p w:rsidR="000C2694" w:rsidRPr="000C2694" w:rsidRDefault="000C2694" w:rsidP="000C26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Сюжетно-ролевые игры</w:t>
            </w: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t>: «Ателье», «Магазин одежды», «В мастерской модельера», «Дом модели». </w:t>
            </w:r>
          </w:p>
          <w:p w:rsidR="000C2694" w:rsidRPr="000C2694" w:rsidRDefault="000C2694" w:rsidP="000C26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прививать доброжелательность, вежливость, дружеские взаимоотношения в игре. Закреплять представления о видах одежды, о профессиях. Продолжать учить детей строить диалог в игре.</w:t>
            </w:r>
          </w:p>
          <w:p w:rsidR="000C2694" w:rsidRPr="000C2694" w:rsidRDefault="000C2694" w:rsidP="000C26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Ознакомление детей с художественной литературой.</w:t>
            </w:r>
          </w:p>
          <w:p w:rsidR="000C2694" w:rsidRPr="000C2694" w:rsidRDefault="000C2694" w:rsidP="000C26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t>1. Русская народная сказка «Золотое веретено».</w:t>
            </w:r>
          </w:p>
          <w:p w:rsidR="000C2694" w:rsidRPr="000C2694" w:rsidRDefault="000C2694" w:rsidP="000C26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t>2. В. Осеева «Волшебная иголочка».</w:t>
            </w:r>
          </w:p>
          <w:p w:rsidR="000C2694" w:rsidRPr="000C2694" w:rsidRDefault="000C2694" w:rsidP="000C26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t>3. Н. Носов «Заплатка».</w:t>
            </w:r>
          </w:p>
          <w:p w:rsidR="000C2694" w:rsidRPr="000C2694" w:rsidRDefault="000C2694" w:rsidP="000C26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t>4. Е. Благинина «Научу одеваться и братца».</w:t>
            </w:r>
          </w:p>
          <w:p w:rsidR="000C2694" w:rsidRPr="000C2694" w:rsidRDefault="000C2694" w:rsidP="000C26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t>5. Л. Чарская «Большая стирка».</w:t>
            </w:r>
          </w:p>
          <w:p w:rsidR="000C2694" w:rsidRPr="000C2694" w:rsidRDefault="000C2694" w:rsidP="000C26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t>7. К. Ушинский «Как рубашка в поле выросла».</w:t>
            </w:r>
          </w:p>
          <w:p w:rsidR="00E7461D" w:rsidRDefault="00E7461D" w:rsidP="003F46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7461D" w:rsidRDefault="008F6F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Подбор х/л для чтения и обсуждения, пересказы.</w:t>
            </w:r>
          </w:p>
          <w:p w:rsidR="00E7461D" w:rsidRDefault="008F6F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Плакаты, картинки для рассказа.</w:t>
            </w:r>
          </w:p>
        </w:tc>
      </w:tr>
      <w:tr w:rsidR="00E7461D">
        <w:tc>
          <w:tcPr>
            <w:tcW w:w="851" w:type="dxa"/>
          </w:tcPr>
          <w:p w:rsidR="00E7461D" w:rsidRDefault="008F6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Худ-эст разв</w:t>
            </w:r>
          </w:p>
        </w:tc>
        <w:tc>
          <w:tcPr>
            <w:tcW w:w="6379" w:type="dxa"/>
            <w:vAlign w:val="center"/>
          </w:tcPr>
          <w:p w:rsidR="000C2694" w:rsidRPr="000C2694" w:rsidRDefault="000C2694" w:rsidP="000C26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0C2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исование</w:t>
            </w: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t> «</w:t>
            </w:r>
            <w:r w:rsidRPr="000C2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Украсим кукле платьице».</w:t>
            </w:r>
          </w:p>
          <w:p w:rsidR="000C2694" w:rsidRPr="000C2694" w:rsidRDefault="000C2694" w:rsidP="000C26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:</w:t>
            </w: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t> Познакомить детей с дымковской игрушкой. Развивать умение детей составлять простой узор по мотивам дымковской росписи, используя линии, мазки, точки, круги.  Совершенствовать технические навыки рисования кистью (рисовать кончиком кисти или всем ворсом, свободно двигать в разных направлениях). Воспитывать аккуратность при работе с красками. Развивать фантазию, творческие способности, эстетический вкус.</w:t>
            </w:r>
          </w:p>
          <w:p w:rsidR="000C2694" w:rsidRPr="000C2694" w:rsidRDefault="000C2694" w:rsidP="000C26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 «Девочка в нарядном платье».</w:t>
            </w:r>
          </w:p>
          <w:p w:rsidR="000C2694" w:rsidRPr="000C2694" w:rsidRDefault="000C2694" w:rsidP="000C26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рисовать фигуру человека, передавать форму платья, форму и расположение частей, соотношение их по величине более точно, чем в предыдущих группах. Продолжать учить рисовать крупно, во весь лист. Закреплять приемы рисования и окрашивания рисунков карандашами. Развивать умение оценивать свои рисунки и рисунки других детей, сопоставляя полученные результаты с изображаемым предметом, отмечать интересные решения</w:t>
            </w:r>
          </w:p>
          <w:p w:rsidR="000C2694" w:rsidRPr="000C2694" w:rsidRDefault="000C2694" w:rsidP="000C26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 «Расписные ткани»</w:t>
            </w:r>
          </w:p>
          <w:p w:rsidR="000C2694" w:rsidRPr="000C2694" w:rsidRDefault="000C2694" w:rsidP="000C26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 прививать аккуратность при работе с красками.</w:t>
            </w:r>
          </w:p>
          <w:p w:rsidR="000C2694" w:rsidRPr="000C2694" w:rsidRDefault="000C2694" w:rsidP="000C26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фантазию, творческие способности, эстетический вкус; уметь рисовать узоры по замыслу, заполняя всё пространство листа бумаги (рисовать «ткань»); находить красивые сочетания красок в зависимости от фона;  использовать в своём рисунке элементы декоративно-прикладного искусства;</w:t>
            </w:r>
          </w:p>
          <w:p w:rsidR="000C2694" w:rsidRPr="000C2694" w:rsidRDefault="000C2694" w:rsidP="000C26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совершенствовать технические навыки рисования кистью (рисовать кончиком кисти или всем ворсом, свободно </w:t>
            </w: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двигать в разных направлениях).</w:t>
            </w:r>
          </w:p>
          <w:p w:rsidR="000C2694" w:rsidRPr="000C2694" w:rsidRDefault="000C2694" w:rsidP="000C26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 «Дом моделей».</w:t>
            </w:r>
          </w:p>
          <w:p w:rsidR="000C2694" w:rsidRPr="000C2694" w:rsidRDefault="000C2694" w:rsidP="000C26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познакомить детей с работой модельера. Учить детей создавать свои модели одежды. Развивать эстетический вкус.</w:t>
            </w:r>
          </w:p>
          <w:p w:rsidR="000C2694" w:rsidRPr="000C2694" w:rsidRDefault="000C2694" w:rsidP="000C26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</w:t>
            </w: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0C2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«Оденем мальчиков и девочек»</w:t>
            </w: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 </w:t>
            </w:r>
          </w:p>
          <w:p w:rsidR="000C2694" w:rsidRPr="000C2694" w:rsidRDefault="000C2694" w:rsidP="000C26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обучение технике размазывания, воспитывать познавательный интерес к классификации одежды, бережное и уважительное отношение к вещам, трудолюбие, воспитывать культуру общения.</w:t>
            </w:r>
          </w:p>
          <w:p w:rsidR="000C2694" w:rsidRPr="000C2694" w:rsidRDefault="000C2694" w:rsidP="000C26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 «Я –дизайнер»</w:t>
            </w:r>
          </w:p>
          <w:p w:rsidR="000C2694" w:rsidRPr="000C2694" w:rsidRDefault="000C2694" w:rsidP="000C26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 Формировать умение создавать узор на одежде (картонная заготовка). Закреплять навыки рисования акварельными красками. Развивать творческие способности, </w:t>
            </w:r>
            <w:proofErr w:type="spellStart"/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t>. Воспитывать аккуратность при работе с красками.</w:t>
            </w:r>
          </w:p>
          <w:p w:rsidR="000C2694" w:rsidRPr="000C2694" w:rsidRDefault="000C2694" w:rsidP="000C26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Аппликация «Чудо </w:t>
            </w:r>
            <w:proofErr w:type="gramStart"/>
            <w:r w:rsidRPr="000C2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-д</w:t>
            </w:r>
            <w:proofErr w:type="gramEnd"/>
            <w:r w:rsidRPr="000C2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ерево»</w:t>
            </w:r>
            <w:r w:rsidRPr="000C2694">
              <w:rPr>
                <w:rFonts w:ascii="Times New Roman" w:eastAsia="Times New Roman" w:hAnsi="Times New Roman" w:cs="Times New Roman"/>
                <w:sz w:val="24"/>
                <w:szCs w:val="24"/>
              </w:rPr>
              <w:t> цель: Вызвать интерес к созданию коллективной композиции по мотивам литературного произведения. Учить планировать и распределять работу между участниками творческого проекта. Совершенствовать технику аппликации: вырезать из бумаги, ранее нарисованные ребенком, одежду, обувь.</w:t>
            </w:r>
          </w:p>
          <w:p w:rsidR="00E7461D" w:rsidRDefault="00E7461D" w:rsidP="000C26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7461D" w:rsidRDefault="008F6F62">
            <w:pPr>
              <w:pStyle w:val="a7"/>
              <w:rPr>
                <w:i/>
              </w:rPr>
            </w:pPr>
            <w:r>
              <w:rPr>
                <w:i/>
              </w:rPr>
              <w:lastRenderedPageBreak/>
              <w:t>Выставка совместных поделок</w:t>
            </w:r>
            <w:r>
              <w:rPr>
                <w:b/>
                <w:bCs/>
                <w:i/>
              </w:rPr>
              <w:t> </w:t>
            </w:r>
            <w:r w:rsidR="003F461D">
              <w:rPr>
                <w:b/>
                <w:bCs/>
                <w:i/>
              </w:rPr>
              <w:t>«</w:t>
            </w:r>
            <w:r w:rsidR="003F461D">
              <w:rPr>
                <w:i/>
              </w:rPr>
              <w:t>Платье нашей мамы»</w:t>
            </w:r>
          </w:p>
          <w:p w:rsidR="00E7461D" w:rsidRDefault="008F6F62">
            <w:pPr>
              <w:pStyle w:val="a7"/>
              <w:rPr>
                <w:i/>
              </w:rPr>
            </w:pPr>
            <w:r>
              <w:rPr>
                <w:i/>
              </w:rPr>
              <w:t>Аудиозаписи.</w:t>
            </w:r>
          </w:p>
          <w:p w:rsidR="00E7461D" w:rsidRDefault="00E7461D">
            <w:pPr>
              <w:pStyle w:val="a7"/>
              <w:rPr>
                <w:i/>
              </w:rPr>
            </w:pPr>
          </w:p>
        </w:tc>
      </w:tr>
      <w:tr w:rsidR="00E7461D">
        <w:tc>
          <w:tcPr>
            <w:tcW w:w="851" w:type="dxa"/>
          </w:tcPr>
          <w:p w:rsidR="00E7461D" w:rsidRDefault="008F6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 разв</w:t>
            </w:r>
          </w:p>
        </w:tc>
        <w:tc>
          <w:tcPr>
            <w:tcW w:w="6379" w:type="dxa"/>
          </w:tcPr>
          <w:p w:rsidR="00233E27" w:rsidRDefault="008F6F62">
            <w:pPr>
              <w:pStyle w:val="a5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1.       </w:t>
            </w:r>
            <w:r w:rsidR="00233E27" w:rsidRPr="00233E27">
              <w:rPr>
                <w:i/>
                <w:iCs/>
                <w:sz w:val="24"/>
                <w:szCs w:val="24"/>
              </w:rPr>
              <w:t>Подвижная игра «Платье»</w:t>
            </w:r>
          </w:p>
          <w:p w:rsidR="00E7461D" w:rsidRDefault="008F6F62">
            <w:pPr>
              <w:pStyle w:val="a5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2.        </w:t>
            </w:r>
            <w:r w:rsidR="00233E27" w:rsidRPr="00233E27">
              <w:rPr>
                <w:i/>
                <w:iCs/>
                <w:sz w:val="24"/>
                <w:szCs w:val="24"/>
              </w:rPr>
              <w:t>Подвижная игра «Брюки»</w:t>
            </w:r>
            <w:r>
              <w:rPr>
                <w:i/>
                <w:iCs/>
                <w:sz w:val="24"/>
                <w:szCs w:val="24"/>
              </w:rPr>
              <w:t>(развитие физических качеств, двигательной активности).</w:t>
            </w:r>
          </w:p>
          <w:p w:rsidR="00E7461D" w:rsidRDefault="008F6F62">
            <w:pPr>
              <w:pStyle w:val="a5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3</w:t>
            </w:r>
            <w:r w:rsidR="00233E27">
              <w:rPr>
                <w:i/>
                <w:iCs/>
                <w:sz w:val="24"/>
                <w:szCs w:val="24"/>
              </w:rPr>
              <w:t xml:space="preserve">.       </w:t>
            </w:r>
            <w:r w:rsidR="00233E27" w:rsidRPr="00233E27">
              <w:rPr>
                <w:i/>
                <w:iCs/>
                <w:sz w:val="24"/>
                <w:szCs w:val="24"/>
              </w:rPr>
              <w:t>Подвижная игра «Шапочки»</w:t>
            </w:r>
          </w:p>
          <w:p w:rsidR="00E7461D" w:rsidRDefault="008F6F62">
            <w:pPr>
              <w:pStyle w:val="a5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4.       П/игра «</w:t>
            </w:r>
            <w:r w:rsidR="00233E27">
              <w:rPr>
                <w:i/>
                <w:iCs/>
                <w:sz w:val="24"/>
                <w:szCs w:val="24"/>
              </w:rPr>
              <w:t>Зимняя одежда</w:t>
            </w:r>
            <w:r>
              <w:rPr>
                <w:i/>
                <w:iCs/>
                <w:sz w:val="24"/>
                <w:szCs w:val="24"/>
              </w:rPr>
              <w:t>». (развивать ловкость, прослеживающие функции глаз).</w:t>
            </w:r>
          </w:p>
          <w:p w:rsidR="00E7461D" w:rsidRDefault="008F6F62">
            <w:pPr>
              <w:pStyle w:val="a5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5.       П/игра «</w:t>
            </w:r>
            <w:r w:rsidR="00233E27">
              <w:rPr>
                <w:i/>
                <w:iCs/>
                <w:sz w:val="24"/>
                <w:szCs w:val="24"/>
              </w:rPr>
              <w:t>Гардероб</w:t>
            </w:r>
            <w:r>
              <w:rPr>
                <w:i/>
                <w:iCs/>
                <w:sz w:val="24"/>
                <w:szCs w:val="24"/>
              </w:rPr>
              <w:t>» (развитие физических качеств).</w:t>
            </w:r>
          </w:p>
          <w:p w:rsidR="00E7461D" w:rsidRDefault="008F6F62">
            <w:pPr>
              <w:pStyle w:val="a5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6.  Гимнастика «</w:t>
            </w:r>
            <w:r w:rsidR="00233E27">
              <w:rPr>
                <w:i/>
                <w:iCs/>
                <w:sz w:val="24"/>
                <w:szCs w:val="24"/>
              </w:rPr>
              <w:t>Одежда</w:t>
            </w:r>
            <w:r>
              <w:rPr>
                <w:i/>
                <w:iCs/>
                <w:sz w:val="24"/>
                <w:szCs w:val="24"/>
              </w:rPr>
              <w:t>» (развитие выразительности движений, раскованности, групповой сплоченности)</w:t>
            </w:r>
          </w:p>
          <w:p w:rsidR="00E7461D" w:rsidRDefault="008F6F62">
            <w:pPr>
              <w:pStyle w:val="a5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7.       Физкультурное развлечение</w:t>
            </w:r>
          </w:p>
          <w:p w:rsidR="00E7461D" w:rsidRDefault="008F6F62">
            <w:pPr>
              <w:pStyle w:val="a5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«</w:t>
            </w:r>
            <w:r w:rsidR="00233E27">
              <w:rPr>
                <w:i/>
                <w:iCs/>
                <w:sz w:val="24"/>
                <w:szCs w:val="24"/>
              </w:rPr>
              <w:t>Шкаф</w:t>
            </w:r>
            <w:r>
              <w:rPr>
                <w:i/>
                <w:iCs/>
                <w:sz w:val="24"/>
                <w:szCs w:val="24"/>
              </w:rPr>
              <w:t>»                                                            </w:t>
            </w:r>
          </w:p>
          <w:p w:rsidR="00E7461D" w:rsidRDefault="008F6F62">
            <w:pPr>
              <w:pStyle w:val="a5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8.    Подвижные игры: «</w:t>
            </w:r>
            <w:r w:rsidR="00233E27">
              <w:rPr>
                <w:i/>
                <w:iCs/>
                <w:sz w:val="24"/>
                <w:szCs w:val="24"/>
              </w:rPr>
              <w:t>Кеды</w:t>
            </w:r>
            <w:r>
              <w:rPr>
                <w:i/>
                <w:iCs/>
                <w:sz w:val="24"/>
                <w:szCs w:val="24"/>
              </w:rPr>
              <w:t>», «</w:t>
            </w:r>
            <w:r w:rsidR="00233E27">
              <w:rPr>
                <w:i/>
                <w:iCs/>
                <w:sz w:val="24"/>
                <w:szCs w:val="24"/>
              </w:rPr>
              <w:t>Обувь</w:t>
            </w:r>
            <w:r>
              <w:rPr>
                <w:i/>
                <w:iCs/>
                <w:sz w:val="24"/>
                <w:szCs w:val="24"/>
              </w:rPr>
              <w:t>»</w:t>
            </w:r>
          </w:p>
          <w:p w:rsidR="00E7461D" w:rsidRDefault="008F6F62">
            <w:pPr>
              <w:pStyle w:val="a5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9.    Упражнение «</w:t>
            </w:r>
            <w:r w:rsidR="00233E27">
              <w:rPr>
                <w:i/>
                <w:iCs/>
                <w:sz w:val="24"/>
                <w:szCs w:val="24"/>
              </w:rPr>
              <w:t>Платок</w:t>
            </w:r>
            <w:r>
              <w:rPr>
                <w:i/>
                <w:iCs/>
                <w:sz w:val="24"/>
                <w:szCs w:val="24"/>
              </w:rPr>
              <w:t>» (формировать правильное носовое дыхание)</w:t>
            </w:r>
          </w:p>
          <w:p w:rsidR="00E7461D" w:rsidRDefault="00E7461D">
            <w:pPr>
              <w:pStyle w:val="a5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E7461D" w:rsidRDefault="008F6F62">
            <w:pPr>
              <w:pStyle w:val="a7"/>
              <w:rPr>
                <w:i/>
              </w:rPr>
            </w:pPr>
            <w:r>
              <w:rPr>
                <w:i/>
              </w:rPr>
              <w:t>Атрибуты для игр, различных гимнастик</w:t>
            </w:r>
            <w:r w:rsidR="000C2694">
              <w:rPr>
                <w:i/>
              </w:rPr>
              <w:t>.</w:t>
            </w:r>
          </w:p>
        </w:tc>
      </w:tr>
    </w:tbl>
    <w:p w:rsidR="00E7461D" w:rsidRDefault="00E746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461D" w:rsidRDefault="00E7461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7461D" w:rsidRDefault="00E7461D"/>
    <w:p w:rsidR="00E7461D" w:rsidRDefault="00E7461D"/>
    <w:p w:rsidR="00E7461D" w:rsidRDefault="00E7461D"/>
    <w:p w:rsidR="002A6465" w:rsidRDefault="002A646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6465" w:rsidRDefault="002A646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6465" w:rsidRDefault="002A646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461D" w:rsidRDefault="008F6F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E7461D" w:rsidRDefault="00B9105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680952" cy="12065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26" cy="121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180">
        <w:rPr>
          <w:noProof/>
        </w:rPr>
        <w:drawing>
          <wp:inline distT="0" distB="0" distL="0" distR="0">
            <wp:extent cx="2597150" cy="11687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027" cy="117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1D" w:rsidRDefault="009D7180">
      <w:pPr>
        <w:jc w:val="both"/>
      </w:pPr>
      <w:r>
        <w:rPr>
          <w:noProof/>
        </w:rPr>
        <w:drawing>
          <wp:inline distT="0" distB="0" distL="0" distR="0">
            <wp:extent cx="2645676" cy="11906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02" cy="119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4511" cy="11811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6" cy="119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80" w:rsidRDefault="009D71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51503" cy="1238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98" cy="124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7456" cy="11779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82" cy="118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56460" cy="2752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18" cy="277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6466" cy="152400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914" cy="152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80" w:rsidRDefault="009D71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62300" cy="1423119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160" cy="142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1808" cy="418147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2567" cy="420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1025" cy="140454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661" cy="141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8628" cy="149542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553" cy="14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80" w:rsidRDefault="009D718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1685768" cy="3048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451" cy="30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6465" w:rsidRDefault="002A6465" w:rsidP="000C269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F461D" w:rsidRPr="000C2694" w:rsidRDefault="008F6F62" w:rsidP="000C269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3F461D" w:rsidRPr="003F461D" w:rsidRDefault="008F6F62" w:rsidP="003F461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     </w:t>
      </w:r>
      <w:r w:rsidR="003F461D" w:rsidRPr="003F46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Конспект НОД старшая группа по теме «Одежда»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Составила:  воспитатель Цыренова А.М. </w:t>
      </w:r>
    </w:p>
    <w:p w:rsidR="003F461D" w:rsidRPr="003F461D" w:rsidRDefault="003F461D" w:rsidP="003F461D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bCs/>
          <w:i/>
          <w:iCs/>
          <w:sz w:val="28"/>
          <w:szCs w:val="28"/>
        </w:rPr>
        <w:t>Д/с № 47 «Елочка» г. Улан-удэ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Цель: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>Расширение и уточнение представлений детей об одежде.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3F461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Задачи: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b/>
          <w:i/>
          <w:iCs/>
          <w:sz w:val="28"/>
          <w:szCs w:val="28"/>
        </w:rPr>
        <w:t>Образовательные: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 Учить образовывать существительные множественного числа; учить образовывать качественные прилагательные; учить согласовывать существительные в роде, числе; учить отгадывать загадки.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b/>
          <w:i/>
          <w:iCs/>
          <w:sz w:val="28"/>
          <w:szCs w:val="28"/>
        </w:rPr>
        <w:t>Развивающие: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 Формирование навыков сотрудничества, </w:t>
      </w:r>
      <w:proofErr w:type="spellStart"/>
      <w:r w:rsidRPr="003F461D">
        <w:rPr>
          <w:rFonts w:ascii="Times New Roman" w:hAnsi="Times New Roman" w:cs="Times New Roman"/>
          <w:i/>
          <w:iCs/>
          <w:sz w:val="28"/>
          <w:szCs w:val="28"/>
        </w:rPr>
        <w:t>взаимопонимания</w:t>
      </w:r>
      <w:proofErr w:type="gramStart"/>
      <w:r w:rsidRPr="003F461D">
        <w:rPr>
          <w:rFonts w:ascii="Times New Roman" w:hAnsi="Times New Roman" w:cs="Times New Roman"/>
          <w:i/>
          <w:iCs/>
          <w:sz w:val="28"/>
          <w:szCs w:val="28"/>
        </w:rPr>
        <w:t>,д</w:t>
      </w:r>
      <w:proofErr w:type="gramEnd"/>
      <w:r w:rsidRPr="003F461D">
        <w:rPr>
          <w:rFonts w:ascii="Times New Roman" w:hAnsi="Times New Roman" w:cs="Times New Roman"/>
          <w:i/>
          <w:iCs/>
          <w:sz w:val="28"/>
          <w:szCs w:val="28"/>
        </w:rPr>
        <w:t>оброжелательности</w:t>
      </w:r>
      <w:proofErr w:type="spellEnd"/>
      <w:r w:rsidRPr="003F461D">
        <w:rPr>
          <w:rFonts w:ascii="Times New Roman" w:hAnsi="Times New Roman" w:cs="Times New Roman"/>
          <w:i/>
          <w:iCs/>
          <w:sz w:val="28"/>
          <w:szCs w:val="28"/>
        </w:rPr>
        <w:t>, сам обстоятельности, инициативности, ответственности.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Воспитательные: </w:t>
      </w:r>
      <w:r w:rsidR="008C0D39">
        <w:rPr>
          <w:rFonts w:ascii="Times New Roman" w:hAnsi="Times New Roman" w:cs="Times New Roman"/>
          <w:i/>
          <w:iCs/>
          <w:sz w:val="28"/>
          <w:szCs w:val="28"/>
        </w:rPr>
        <w:t>Развитие зрительного вни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мания и восприятия, речевого слуха и фонематического </w:t>
      </w:r>
      <w:proofErr w:type="gramStart"/>
      <w:r w:rsidRPr="003F461D">
        <w:rPr>
          <w:rFonts w:ascii="Times New Roman" w:hAnsi="Times New Roman" w:cs="Times New Roman"/>
          <w:i/>
          <w:iCs/>
          <w:sz w:val="28"/>
          <w:szCs w:val="28"/>
        </w:rPr>
        <w:t>воспринятая</w:t>
      </w:r>
      <w:proofErr w:type="gramEnd"/>
      <w:r w:rsidRPr="003F461D">
        <w:rPr>
          <w:rFonts w:ascii="Times New Roman" w:hAnsi="Times New Roman" w:cs="Times New Roman"/>
          <w:i/>
          <w:iCs/>
          <w:sz w:val="28"/>
          <w:szCs w:val="28"/>
        </w:rPr>
        <w:t>, памяти, тонкой и общей моторики, координации речи с движением,</w:t>
      </w:r>
    </w:p>
    <w:p w:rsidR="003F461D" w:rsidRPr="003F461D" w:rsidRDefault="003F461D" w:rsidP="003F461D">
      <w:pPr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3F461D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Ход </w:t>
      </w:r>
      <w:r w:rsidRPr="003F461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занятия: 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Организационный момент.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 Здравствуйте, ребята.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- Сядет тот, кто отгадает загадку, а картинки ваги помогут в этом.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1. Пять чуланов, одна дверь.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Чтоб не мерзнуть, пять ребят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По чуланчикам сидят.  (перчатки)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2. В дом войдя, оденьте тапки;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А с голов снимите...(шапки).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3. Дождик, посильнее плачь,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Я надену новый...(плащ).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4. У девчонки Любочки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Модные все..</w:t>
      </w:r>
      <w:proofErr w:type="gramStart"/>
      <w:r w:rsidRPr="003F461D">
        <w:rPr>
          <w:rFonts w:ascii="Times New Roman" w:hAnsi="Times New Roman" w:cs="Times New Roman"/>
          <w:i/>
          <w:iCs/>
          <w:sz w:val="28"/>
          <w:szCs w:val="28"/>
        </w:rPr>
        <w:t>.(</w:t>
      </w:r>
      <w:proofErr w:type="gramEnd"/>
      <w:r w:rsidRPr="003F461D">
        <w:rPr>
          <w:rFonts w:ascii="Times New Roman" w:hAnsi="Times New Roman" w:cs="Times New Roman"/>
          <w:i/>
          <w:iCs/>
          <w:sz w:val="28"/>
          <w:szCs w:val="28"/>
        </w:rPr>
        <w:t>юбочки).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5. Не галстук он, не воротник,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А шею обнимать привык.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Но не всегда, а лишь тогда,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Когда бывают холода. (шарф)</w:t>
      </w:r>
    </w:p>
    <w:p w:rsidR="003F461D" w:rsidRPr="003F461D" w:rsidRDefault="003F461D" w:rsidP="003F461D">
      <w:pPr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3F461D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Введение в тему.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Воспитатель: 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>- О чем мы сегодня будем говорить?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Постановка проблемной ситуации.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Воспитатель: 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>Для чего нужна одежда?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t>Дети: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 Одежда защищает человека от холода, жары, пыли, различных травм, одежда украшает человека.</w:t>
      </w:r>
    </w:p>
    <w:p w:rsidR="003F461D" w:rsidRPr="003F461D" w:rsidRDefault="003F461D" w:rsidP="003F461D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b/>
          <w:i/>
          <w:iCs/>
          <w:sz w:val="28"/>
          <w:szCs w:val="28"/>
        </w:rPr>
        <w:t>История возникновения одежды.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Ребята, посмотрите на экран </w:t>
      </w:r>
      <w:proofErr w:type="spellStart"/>
      <w:r w:rsidRPr="003F461D">
        <w:rPr>
          <w:rFonts w:ascii="Times New Roman" w:hAnsi="Times New Roman" w:cs="Times New Roman"/>
          <w:i/>
          <w:iCs/>
          <w:sz w:val="28"/>
          <w:szCs w:val="28"/>
        </w:rPr>
        <w:t>давным</w:t>
      </w:r>
      <w:proofErr w:type="spellEnd"/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="008C0D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>давно люди жили в пещерах. И у них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не было телевизора и Интернета, но одежда у них была с давних времён. Её делали из шкур животных, добытых на охоте.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 А сейчас у нас много одежды. И. человек меняет свою одежду в зависимости от времени года.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Скажите, какое сейчас время года?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t>Дети: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 Сейчас осень.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 Какие осенние месяцы вы знаете? Назовите их?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t>Дети: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 Сентябрь, октябрь, ноябрь.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Воспитатель: 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>Назовите первый месяц осени?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t>Дети: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 Сентябрь.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 А какой второй: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Дети: 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>Октябрь.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 А третий?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t>Дети: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 Ноябрь.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Воспитатель: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 Значит, сколько всего осенних месяцев?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t>Дети: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 Три.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 Молодцы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3F461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Игра «Один — много» (с мячом)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- Пришло время поиграть с мячом. 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Мы — волшебники немного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Был один, а станет много: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Шарф…,  рубашка…,  носок…,  перчатка…, шапка…,  юбка…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3F461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Пальчиковая гимнастика «Одежда»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Раз, два, три. четыре, пять – (Последовательно соединяют пальцы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3F461D">
        <w:rPr>
          <w:rFonts w:ascii="Times New Roman" w:hAnsi="Times New Roman" w:cs="Times New Roman"/>
          <w:i/>
          <w:iCs/>
          <w:sz w:val="28"/>
          <w:szCs w:val="28"/>
        </w:rPr>
        <w:t>Будем вещи мы стирать:           одной руки с пальцами другой рук),</w:t>
      </w:r>
      <w:proofErr w:type="gramEnd"/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Платье, брюки и носочки,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Юбку, кофточку, платочки.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Шарф и шапку не забудем -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Их стирать мы тоже будем,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Воспитатель: - 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Ребята посмотрите внимательно какая бывает одежда зимой - </w:t>
      </w:r>
      <w:proofErr w:type="spellStart"/>
      <w:r w:rsidRPr="003F461D">
        <w:rPr>
          <w:rFonts w:ascii="Times New Roman" w:hAnsi="Times New Roman" w:cs="Times New Roman"/>
          <w:i/>
          <w:iCs/>
          <w:sz w:val="28"/>
          <w:szCs w:val="28"/>
        </w:rPr>
        <w:t>зимняя</w:t>
      </w:r>
      <w:proofErr w:type="gramStart"/>
      <w:r w:rsidRPr="003F461D">
        <w:rPr>
          <w:rFonts w:ascii="Times New Roman" w:hAnsi="Times New Roman" w:cs="Times New Roman"/>
          <w:i/>
          <w:iCs/>
          <w:sz w:val="28"/>
          <w:szCs w:val="28"/>
        </w:rPr>
        <w:t>,п</w:t>
      </w:r>
      <w:proofErr w:type="gramEnd"/>
      <w:r w:rsidRPr="003F461D">
        <w:rPr>
          <w:rFonts w:ascii="Times New Roman" w:hAnsi="Times New Roman" w:cs="Times New Roman"/>
          <w:i/>
          <w:iCs/>
          <w:sz w:val="28"/>
          <w:szCs w:val="28"/>
        </w:rPr>
        <w:t>равильно</w:t>
      </w:r>
      <w:proofErr w:type="spellEnd"/>
      <w:r w:rsidRPr="003F461D">
        <w:rPr>
          <w:rFonts w:ascii="Times New Roman" w:hAnsi="Times New Roman" w:cs="Times New Roman"/>
          <w:i/>
          <w:iCs/>
          <w:sz w:val="28"/>
          <w:szCs w:val="28"/>
        </w:rPr>
        <w:t>. А осенью    осенняя, для занятий спортом -спортивная, ребята а дети носят одежды какую? Детскую, молодцы!</w:t>
      </w:r>
    </w:p>
    <w:p w:rsidR="003F461D" w:rsidRPr="003F461D" w:rsidRDefault="003F461D" w:rsidP="003F461D">
      <w:pPr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3F461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Игра «Назови ласково»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Воспитатель: - 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>Ребята к нам пришла маленькая пещерная девочка и просит подобрать ей одежду. Поможем ей? (Большое платье - маленькое платьице, большие носки- маленькие носочки...)</w:t>
      </w:r>
    </w:p>
    <w:p w:rsidR="003F461D" w:rsidRPr="003F461D" w:rsidRDefault="003F461D" w:rsidP="003F461D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F461D" w:rsidRPr="003F461D" w:rsidRDefault="002A6465" w:rsidP="003F461D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iCs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Мы зимой гуляли - шубы надевали,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Шубы надевали и в снежки играли.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lastRenderedPageBreak/>
        <w:t>Мы весной гуляли - плащи надевали,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Плащи надевали - лужицы считали.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Летом мы гуляли - шорты надевали,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Летом мы гуляли - платья надевали,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По лугу ходили - бабочек ловили.</w:t>
      </w:r>
    </w:p>
    <w:p w:rsidR="003F461D" w:rsidRPr="003F461D" w:rsidRDefault="003F461D" w:rsidP="003F461D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F461D" w:rsidRPr="003F461D" w:rsidRDefault="002A6465" w:rsidP="003F461D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Д/и </w:t>
      </w:r>
      <w:r w:rsidR="003F461D" w:rsidRPr="003F461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«Четвёртый лишний»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Воспитатель: - 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>Ребята посмотрите внимательно здесь 4 картинки: но одна из них лишняя: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летняя одежде - зимняя шапка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одежда для девочки - тапочки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кофточки - майка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летняя одежда - куртка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молодцы все правильно сделали.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Воспитатель: - 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А у меня на столе есть картинки с изображением одежды, на которых </w:t>
      </w:r>
      <w:proofErr w:type="gramStart"/>
      <w:r w:rsidRPr="003F461D">
        <w:rPr>
          <w:rFonts w:ascii="Times New Roman" w:hAnsi="Times New Roman" w:cs="Times New Roman"/>
          <w:i/>
          <w:iCs/>
          <w:sz w:val="28"/>
          <w:szCs w:val="28"/>
        </w:rPr>
        <w:t>чего то</w:t>
      </w:r>
      <w:proofErr w:type="gramEnd"/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 не хватает.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- Хотите посмотреть?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Тогда садитесь за столы.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 раздает картинки с изображением одежды. 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Воспитатель: - 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>Ребята, пожалуйста. помогите мне нарисовать недостающие части одежды.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Все справились с заданием?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Молодцы!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Воспитатель: - </w:t>
      </w:r>
      <w:r w:rsidRPr="003F461D">
        <w:rPr>
          <w:rFonts w:ascii="Times New Roman" w:hAnsi="Times New Roman" w:cs="Times New Roman"/>
          <w:i/>
          <w:iCs/>
          <w:sz w:val="28"/>
          <w:szCs w:val="28"/>
        </w:rPr>
        <w:t>О чем беседовали? Чем занимались на занятии?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61D">
        <w:rPr>
          <w:rFonts w:ascii="Times New Roman" w:hAnsi="Times New Roman" w:cs="Times New Roman"/>
          <w:i/>
          <w:iCs/>
          <w:sz w:val="28"/>
          <w:szCs w:val="28"/>
        </w:rPr>
        <w:t>Что больше всего запомнилось?</w:t>
      </w:r>
    </w:p>
    <w:p w:rsidR="003F461D" w:rsidRPr="003F461D" w:rsidRDefault="003F461D" w:rsidP="003F461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E7461D" w:rsidRDefault="008F6F6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                                                                       </w:t>
      </w:r>
    </w:p>
    <w:p w:rsidR="00E7461D" w:rsidRDefault="00E7461D">
      <w:pPr>
        <w:rPr>
          <w:rFonts w:ascii="Times New Roman" w:hAnsi="Times New Roman" w:cs="Times New Roman"/>
          <w:i/>
          <w:sz w:val="28"/>
          <w:szCs w:val="28"/>
        </w:rPr>
      </w:pPr>
    </w:p>
    <w:p w:rsidR="00E7461D" w:rsidRDefault="008F6F6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1C44EF" w:rsidRPr="001C44EF" w:rsidRDefault="001C44EF" w:rsidP="001C44EF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b/>
          <w:i/>
          <w:iCs/>
          <w:sz w:val="28"/>
          <w:szCs w:val="28"/>
        </w:rPr>
        <w:t>Пословицы и поговорки об одежде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По одежке протягивай ножки.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По одежке встречают, по уму провожают.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Один наряд и в пир, и в мир, и в добры люди.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 xml:space="preserve">Вырядился как шут </w:t>
      </w:r>
      <w:proofErr w:type="spellStart"/>
      <w:r w:rsidRPr="001C44EF">
        <w:rPr>
          <w:rFonts w:ascii="Times New Roman" w:hAnsi="Times New Roman" w:cs="Times New Roman"/>
          <w:i/>
          <w:iCs/>
          <w:sz w:val="28"/>
          <w:szCs w:val="28"/>
        </w:rPr>
        <w:t>горохрвый</w:t>
      </w:r>
      <w:proofErr w:type="spellEnd"/>
      <w:r w:rsidRPr="001C44E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Без порток, а в шляпе.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Одет хуже огородного пугала.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Салоп на меху, а рыльце в пуху.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 xml:space="preserve">Один </w:t>
      </w:r>
      <w:proofErr w:type="spellStart"/>
      <w:proofErr w:type="gramStart"/>
      <w:r w:rsidRPr="001C44EF">
        <w:rPr>
          <w:rFonts w:ascii="Times New Roman" w:hAnsi="Times New Roman" w:cs="Times New Roman"/>
          <w:i/>
          <w:iCs/>
          <w:sz w:val="28"/>
          <w:szCs w:val="28"/>
        </w:rPr>
        <w:t>салопчик</w:t>
      </w:r>
      <w:proofErr w:type="spellEnd"/>
      <w:proofErr w:type="gramEnd"/>
      <w:r w:rsidRPr="001C44EF">
        <w:rPr>
          <w:rFonts w:ascii="Times New Roman" w:hAnsi="Times New Roman" w:cs="Times New Roman"/>
          <w:i/>
          <w:iCs/>
          <w:sz w:val="28"/>
          <w:szCs w:val="28"/>
        </w:rPr>
        <w:t xml:space="preserve"> да и тот подбит ветром.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Курочку не накормишь, а девушку не нарядишь.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Два обеда враз не съешь и два платья не наденешь.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Сапоги с одной ноги, да и те без подметок.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Тяжелы барские обноски.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Приобуть, приодеть, так и есть на что глядеть.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Наряди пень в ясный день, так и он хорош.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Имеет доху на рыбьем меху.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Нечем грешное тело прикрыть.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Не одежда красит человека, а человек одежду.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Ни рожи, ни кожи, да в богатой одёже.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Соболья шуба впереди себе двери открывает.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Коль зашла пола за полу, так и зашла, а не зашла — не натянешь.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Не дорого дан, не больно и жаль.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Как принарядился, так и возгордился.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lastRenderedPageBreak/>
        <w:t>Не все наряды в отраду, а иных и вовсе не надо.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Ношено — переношено и брошено.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Платье новое да заплаты старые.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Портниха подгадит, утюг разгладит.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Сапожник без сапог, портной без порток.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Достались от жилетки рукава.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Неладно скроен, да крепко сшит.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Укоротишь — не воротишь.</w:t>
      </w:r>
    </w:p>
    <w:p w:rsidR="001C44EF" w:rsidRP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Гол, как сокол.</w:t>
      </w:r>
    </w:p>
    <w:p w:rsidR="001C44EF" w:rsidRDefault="001C44EF" w:rsidP="001C44EF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Одежда лучше новая, а друг — старый.</w:t>
      </w:r>
    </w:p>
    <w:p w:rsid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1C44EF" w:rsidRPr="001C44EF" w:rsidRDefault="001C44EF" w:rsidP="001C44E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Стихи об одежде </w:t>
      </w:r>
    </w:p>
    <w:p w:rsid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 xml:space="preserve">          </w:t>
      </w:r>
      <w:r w:rsidRPr="001C44EF">
        <w:rPr>
          <w:rFonts w:ascii="Times New Roman" w:hAnsi="Times New Roman" w:cs="Times New Roman"/>
          <w:b/>
          <w:i/>
          <w:iCs/>
          <w:sz w:val="28"/>
          <w:szCs w:val="28"/>
        </w:rPr>
        <w:t>ОДЕЖДА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Панталоны, фрак, жилет – 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Этих слов сегодня нет.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А любой одежды  вид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Называется «прикид».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 xml:space="preserve">          </w:t>
      </w:r>
      <w:r w:rsidRPr="001C44EF">
        <w:rPr>
          <w:rFonts w:ascii="Times New Roman" w:hAnsi="Times New Roman" w:cs="Times New Roman"/>
          <w:b/>
          <w:i/>
          <w:iCs/>
          <w:sz w:val="28"/>
          <w:szCs w:val="28"/>
        </w:rPr>
        <w:t>ГАЛСТУК</w:t>
      </w:r>
      <w:r w:rsidRPr="001C44EF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t>Как повяжешь галстук – береги его,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На него не капай сдуру ничего.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И хоть цветом с знаменем он не одного, 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У  Версаче дорого слупят за  него.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C44EF">
        <w:rPr>
          <w:rFonts w:ascii="Times New Roman" w:hAnsi="Times New Roman" w:cs="Times New Roman"/>
          <w:b/>
          <w:i/>
          <w:iCs/>
          <w:sz w:val="28"/>
          <w:szCs w:val="28"/>
        </w:rPr>
        <w:t>       ПИДЖАК</w:t>
      </w:r>
      <w:r w:rsidRPr="001C44EF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t>Он снял решительно пиджак наброшенный,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Хотя прохожий  зверски дрался, как назло.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Давно разыскивал пиджак хороший он,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И, наконец, ему сегодня повезло.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C44EF">
        <w:rPr>
          <w:rFonts w:ascii="Times New Roman" w:hAnsi="Times New Roman" w:cs="Times New Roman"/>
          <w:b/>
          <w:i/>
          <w:iCs/>
          <w:sz w:val="28"/>
          <w:szCs w:val="28"/>
        </w:rPr>
        <w:t>     ПЛАТЬЕ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Пошила платье белое, когда весна пришла,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А лавочка, где села я, окрашена была.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Не любят скромной классики работники бригад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И дарят нам неистовый пятнистый авангард.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 xml:space="preserve">     </w:t>
      </w:r>
      <w:r w:rsidRPr="001C44EF">
        <w:rPr>
          <w:rFonts w:ascii="Times New Roman" w:hAnsi="Times New Roman" w:cs="Times New Roman"/>
          <w:b/>
          <w:i/>
          <w:iCs/>
          <w:sz w:val="28"/>
          <w:szCs w:val="28"/>
        </w:rPr>
        <w:t>БРЮКИ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Не кладите в брючки ручки,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Это неинтеллигентно.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Можно сунуть ручки в брючки,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Но в чужие. Незаметно.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C44EF">
        <w:rPr>
          <w:rFonts w:ascii="Times New Roman" w:hAnsi="Times New Roman" w:cs="Times New Roman"/>
          <w:b/>
          <w:i/>
          <w:iCs/>
          <w:sz w:val="28"/>
          <w:szCs w:val="28"/>
        </w:rPr>
        <w:t>     ЮБКА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Синенькая юбочка, 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Черт-те что в косе.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Любочка под юбочку 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Приглашает всех.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 xml:space="preserve">     </w:t>
      </w:r>
      <w:r w:rsidRPr="001C44EF">
        <w:rPr>
          <w:rFonts w:ascii="Times New Roman" w:hAnsi="Times New Roman" w:cs="Times New Roman"/>
          <w:b/>
          <w:i/>
          <w:iCs/>
          <w:sz w:val="28"/>
          <w:szCs w:val="28"/>
        </w:rPr>
        <w:t>МАКИНТОШ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Как удобен макинтош был и хорош,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Что  по праздникам он с шиком надевал.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Дал он Жоре подержать свой макинтош 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br/>
        <w:t>И с тех пор его он больше не видал.</w:t>
      </w:r>
    </w:p>
    <w:p w:rsidR="00C811FF" w:rsidRDefault="00C811F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C811FF" w:rsidRPr="001C44EF" w:rsidRDefault="00C811F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1C44EF" w:rsidRPr="001C44EF" w:rsidRDefault="001C44EF" w:rsidP="001C44E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Загадки по теме «Одежда, обувь»</w:t>
      </w:r>
    </w:p>
    <w:p w:rsidR="001C44EF" w:rsidRP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Задание 1. 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t>Прочитать и выучить стихотворение.</w:t>
      </w:r>
    </w:p>
    <w:p w:rsidR="001C44EF" w:rsidRP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 xml:space="preserve">Дождик, дождик — кап-кап-кап, мокрые дорожки. </w:t>
      </w:r>
    </w:p>
    <w:p w:rsidR="001C44EF" w:rsidRP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Нам нельзя идти гулять, мы промочим ножки.</w:t>
      </w:r>
    </w:p>
    <w:p w:rsidR="001C44EF" w:rsidRP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Задание 2. 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t xml:space="preserve">Отгадать </w:t>
      </w:r>
      <w:r w:rsidRPr="001C44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загадки 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t>и выучить по выбору.</w:t>
      </w:r>
    </w:p>
    <w:p w:rsidR="001C44EF" w:rsidRP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©Меня часто зовут, ожидаются, А приду — от меня укрываются.</w:t>
      </w:r>
    </w:p>
    <w:p w:rsidR="001C44EF" w:rsidRP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 xml:space="preserve">(Дождь) </w:t>
      </w:r>
    </w:p>
    <w:p w:rsidR="001C44EF" w:rsidRP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© Из-под крыши крыша под дождик вышла.</w:t>
      </w:r>
    </w:p>
    <w:p w:rsidR="001C44EF" w:rsidRP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(Зонт)</w:t>
      </w:r>
    </w:p>
    <w:p w:rsidR="001C44EF" w:rsidRP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lastRenderedPageBreak/>
        <w:t>© Всегда шагаем мы вдвоем, похожие как братья. Мы за обедом под столом, а ночью — под кро</w:t>
      </w:r>
      <w:r w:rsidRPr="001C44EF">
        <w:rPr>
          <w:rFonts w:ascii="Times New Roman" w:hAnsi="Times New Roman" w:cs="Times New Roman"/>
          <w:i/>
          <w:iCs/>
          <w:sz w:val="28"/>
          <w:szCs w:val="28"/>
        </w:rPr>
        <w:softHyphen/>
        <w:t>ватью.                 (Туфли)</w:t>
      </w:r>
    </w:p>
    <w:p w:rsidR="001C44EF" w:rsidRP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1C44EF" w:rsidRP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© Чтоб не мерзнуть, пять ребят в печке вязаной сидят         (Перчатки)</w:t>
      </w:r>
    </w:p>
    <w:p w:rsidR="001C44EF" w:rsidRP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1C44EF" w:rsidRP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© Если дождик, мы не тужим — бойко шлепаем по лужам</w:t>
      </w:r>
    </w:p>
    <w:p w:rsidR="001C44EF" w:rsidRP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 xml:space="preserve">Будет солнышко сиять — нам под вешалкой стоять          (Сапоги) </w:t>
      </w:r>
    </w:p>
    <w:p w:rsidR="001C44EF" w:rsidRP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1C44EF" w:rsidRP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>© Сижу верхом, не ведаю на ком.</w:t>
      </w:r>
    </w:p>
    <w:p w:rsidR="001C44EF" w:rsidRP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 xml:space="preserve">Знакомца встречу — соскочу, привечу.    </w:t>
      </w:r>
    </w:p>
    <w:p w:rsidR="001C44EF" w:rsidRP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C44EF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(Шапка)</w:t>
      </w:r>
    </w:p>
    <w:p w:rsidR="001C44EF" w:rsidRP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1C44EF" w:rsidRPr="001C44EF" w:rsidRDefault="001C44EF" w:rsidP="001C44EF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1C44EF" w:rsidRP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1C44EF" w:rsidRPr="001C44EF" w:rsidRDefault="001C44EF" w:rsidP="001C44EF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E7461D" w:rsidRDefault="00E7461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E7461D" w:rsidRDefault="00E7461D">
      <w:pPr>
        <w:rPr>
          <w:rFonts w:ascii="Times New Roman" w:hAnsi="Times New Roman" w:cs="Times New Roman"/>
          <w:sz w:val="28"/>
          <w:szCs w:val="28"/>
        </w:rPr>
      </w:pPr>
    </w:p>
    <w:sectPr w:rsidR="00E7461D" w:rsidSect="00434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D6AC3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hybridMultilevel"/>
    <w:tmpl w:val="58809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9616BE"/>
    <w:multiLevelType w:val="multilevel"/>
    <w:tmpl w:val="7D883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E445F6"/>
    <w:multiLevelType w:val="hybridMultilevel"/>
    <w:tmpl w:val="B4A81828"/>
    <w:lvl w:ilvl="0" w:tplc="0419000F">
      <w:start w:val="1"/>
      <w:numFmt w:val="decimal"/>
      <w:lvlText w:val="%1."/>
      <w:lvlJc w:val="left"/>
      <w:pPr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461D"/>
    <w:rsid w:val="000B60D2"/>
    <w:rsid w:val="000C2694"/>
    <w:rsid w:val="001C44EF"/>
    <w:rsid w:val="00233E27"/>
    <w:rsid w:val="002A6465"/>
    <w:rsid w:val="003F461D"/>
    <w:rsid w:val="00434075"/>
    <w:rsid w:val="008C0D39"/>
    <w:rsid w:val="008F6F62"/>
    <w:rsid w:val="009D7180"/>
    <w:rsid w:val="00B91054"/>
    <w:rsid w:val="00BC069A"/>
    <w:rsid w:val="00BE0937"/>
    <w:rsid w:val="00C01133"/>
    <w:rsid w:val="00C811FF"/>
    <w:rsid w:val="00E746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SimSu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4075"/>
    <w:pPr>
      <w:ind w:left="720"/>
      <w:contextualSpacing/>
    </w:pPr>
  </w:style>
  <w:style w:type="table" w:styleId="a4">
    <w:name w:val="Table Grid"/>
    <w:basedOn w:val="a1"/>
    <w:uiPriority w:val="59"/>
    <w:rsid w:val="004340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43407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a6">
    <w:name w:val="Без интервала Знак"/>
    <w:basedOn w:val="a0"/>
    <w:link w:val="a5"/>
    <w:uiPriority w:val="1"/>
    <w:rsid w:val="00434075"/>
    <w:rPr>
      <w:rFonts w:ascii="Times New Roman" w:eastAsia="Calibri" w:hAnsi="Times New Roman" w:cs="Times New Roman"/>
      <w:sz w:val="28"/>
    </w:rPr>
  </w:style>
  <w:style w:type="paragraph" w:styleId="a7">
    <w:name w:val="header"/>
    <w:basedOn w:val="a"/>
    <w:link w:val="a8"/>
    <w:uiPriority w:val="99"/>
    <w:rsid w:val="0043407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4340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434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434075"/>
    <w:rPr>
      <w:b/>
      <w:bCs/>
    </w:rPr>
  </w:style>
  <w:style w:type="paragraph" w:styleId="ab">
    <w:name w:val="Balloon Text"/>
    <w:basedOn w:val="a"/>
    <w:link w:val="ac"/>
    <w:uiPriority w:val="99"/>
    <w:rsid w:val="00434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4340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14</Pages>
  <Words>2248</Words>
  <Characters>12817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2023-01-21T03:16:00Z</dcterms:created>
  <dcterms:modified xsi:type="dcterms:W3CDTF">2023-01-25T09:12:00Z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fd0851030f6c4f9fabf9ffbee13958f5</vt:lpwstr>
  </property>
</Properties>
</file>