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F0" w:rsidRPr="00B348F0" w:rsidRDefault="00B348F0" w:rsidP="00B34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</w:t>
      </w:r>
      <w:r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детский сад №47 «Ёлочка»</w:t>
      </w: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450B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  <w:r w:rsidRPr="00B348F0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>Проект «</w:t>
      </w:r>
      <w:r w:rsidR="002728AE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>Здравствуй, з</w:t>
      </w:r>
      <w:r w:rsidR="00450BB9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>имушка-зима</w:t>
      </w:r>
      <w:r w:rsidRPr="00B348F0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 xml:space="preserve"> в старшей группе№4</w:t>
      </w:r>
    </w:p>
    <w:p w:rsidR="00B348F0" w:rsidRDefault="00B348F0" w:rsidP="00B34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B348F0" w:rsidRDefault="00B348F0" w:rsidP="00B34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B348F0" w:rsidRDefault="00B348F0" w:rsidP="00B34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B348F0" w:rsidRPr="00B348F0" w:rsidRDefault="00B348F0" w:rsidP="00B34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Воспитатель: Гомбоева А.Б.</w:t>
      </w:r>
    </w:p>
    <w:p w:rsidR="00B348F0" w:rsidRPr="00B348F0" w:rsidRDefault="00B348F0" w:rsidP="00B34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Pr="00B348F0" w:rsidRDefault="00B348F0" w:rsidP="00B34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gramStart"/>
      <w:r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.У</w:t>
      </w:r>
      <w:proofErr w:type="gramEnd"/>
      <w:r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лан-Удэ</w:t>
      </w:r>
    </w:p>
    <w:p w:rsidR="00B348F0" w:rsidRPr="00B348F0" w:rsidRDefault="00B348F0" w:rsidP="00B34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2022г.</w:t>
      </w:r>
    </w:p>
    <w:p w:rsidR="00DE6F97" w:rsidRDefault="00DE6F97" w:rsidP="00AE2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4BA" w:rsidRPr="00AE24BA" w:rsidRDefault="00AB4B13" w:rsidP="00AE2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Проект</w:t>
      </w:r>
      <w:r w:rsidR="00AE24BA" w:rsidRPr="00AE2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E24BA" w:rsidRPr="00AE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="0027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зимушка </w:t>
      </w:r>
      <w:proofErr w:type="gramStart"/>
      <w:r w:rsidR="0027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proofErr w:type="gramEnd"/>
      <w:r w:rsidR="0027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</w:t>
      </w:r>
      <w:r w:rsidR="00AE24BA" w:rsidRPr="00AE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E24BA" w:rsidRPr="00AE24BA" w:rsidRDefault="00AE24BA" w:rsidP="00AE2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проведения:</w:t>
      </w:r>
      <w:r w:rsidR="00DE6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7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05.12-09.12.</w:t>
      </w:r>
      <w:r w:rsidR="00DE6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2022г</w:t>
      </w:r>
      <w:r w:rsidRPr="00AE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4BA" w:rsidRPr="00AE24BA" w:rsidRDefault="00AE24BA" w:rsidP="00AE2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 проекта: </w:t>
      </w:r>
      <w:r w:rsidRPr="00AE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</w:t>
      </w:r>
      <w:r w:rsidR="00FB0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информационно-исследовательский</w:t>
      </w:r>
      <w:r w:rsidRPr="00AE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4BA" w:rsidRPr="00AE24BA" w:rsidRDefault="00AE24BA" w:rsidP="00AE2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 w:rsidRPr="00AE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E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AE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2D6" w:rsidRDefault="00AE24BA" w:rsidP="00FB72D6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AE24BA">
        <w:rPr>
          <w:b/>
          <w:bCs/>
          <w:color w:val="000000"/>
          <w:sz w:val="28"/>
          <w:szCs w:val="28"/>
        </w:rPr>
        <w:t>Актуальность проекта:</w:t>
      </w:r>
      <w:r w:rsidRPr="00AB4B13">
        <w:rPr>
          <w:color w:val="000000"/>
          <w:sz w:val="28"/>
          <w:szCs w:val="28"/>
        </w:rPr>
        <w:t xml:space="preserve">  </w:t>
      </w:r>
      <w:r w:rsidR="00FB72D6">
        <w:rPr>
          <w:rStyle w:val="c2"/>
          <w:color w:val="000000"/>
          <w:sz w:val="26"/>
          <w:szCs w:val="26"/>
        </w:rPr>
        <w:t xml:space="preserve">Конкретизировать и углубить представления детей о зиме: состояние погоды, типичные осадки, явления природы. Закрепить признаки зимы, сезонные изменения в природе, связанные с зимним периодом. Воспитывать интерес к изучению природы, любовь к ней, умение видеть красоту окружающего мира. </w:t>
      </w:r>
      <w:r w:rsidR="00E12D0C">
        <w:rPr>
          <w:rStyle w:val="c2"/>
          <w:color w:val="000000"/>
          <w:sz w:val="26"/>
          <w:szCs w:val="26"/>
        </w:rPr>
        <w:t xml:space="preserve"> </w:t>
      </w:r>
    </w:p>
    <w:p w:rsidR="00FB72D6" w:rsidRDefault="00FB72D6" w:rsidP="00E12D0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Тема проекта способствует созданию необходимых условий в развивающей среде группы по формированию у дошкольников целостного представления о зиме; развитию у детей любознательности, творческих способностей, познавательной активности, коммуникативных навыков.</w:t>
      </w:r>
    </w:p>
    <w:p w:rsidR="00957D7E" w:rsidRPr="00E12D0C" w:rsidRDefault="00AE24BA" w:rsidP="00E12D0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 w:rsidRPr="00957D7E">
        <w:rPr>
          <w:b/>
          <w:bCs/>
          <w:color w:val="000000"/>
          <w:sz w:val="28"/>
          <w:szCs w:val="28"/>
        </w:rPr>
        <w:t>Цель проекта:</w:t>
      </w:r>
      <w:r w:rsidR="00AB4B13" w:rsidRPr="00957D7E">
        <w:rPr>
          <w:color w:val="000000"/>
          <w:sz w:val="28"/>
          <w:szCs w:val="28"/>
        </w:rPr>
        <w:t xml:space="preserve"> </w:t>
      </w:r>
      <w:r w:rsidR="002728AE" w:rsidRPr="00957D7E">
        <w:rPr>
          <w:color w:val="111111"/>
          <w:sz w:val="28"/>
          <w:szCs w:val="28"/>
        </w:rPr>
        <w:t xml:space="preserve">дать знания о </w:t>
      </w:r>
      <w:r w:rsidR="00957D7E" w:rsidRPr="00957D7E">
        <w:rPr>
          <w:color w:val="111111"/>
          <w:sz w:val="28"/>
          <w:szCs w:val="28"/>
        </w:rPr>
        <w:t>живой и неживой природе зимой; воспитывать любовь к природе, бережное отношение к ней.</w:t>
      </w:r>
    </w:p>
    <w:p w:rsidR="00957D7E" w:rsidRDefault="002728AE" w:rsidP="00957D7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D7E">
        <w:rPr>
          <w:b/>
          <w:bCs/>
          <w:color w:val="000000"/>
          <w:sz w:val="28"/>
          <w:szCs w:val="28"/>
        </w:rPr>
        <w:t>Задачи проекта:</w:t>
      </w:r>
      <w:r w:rsidRPr="00957D7E">
        <w:rPr>
          <w:color w:val="000000"/>
          <w:sz w:val="28"/>
          <w:szCs w:val="28"/>
        </w:rPr>
        <w:t xml:space="preserve"> </w:t>
      </w:r>
      <w:r w:rsidRPr="00957D7E">
        <w:rPr>
          <w:color w:val="111111"/>
          <w:sz w:val="28"/>
          <w:szCs w:val="28"/>
        </w:rPr>
        <w:t>расширить представления детей о зимних природных явлениях через познавательно-исследовательскую деятельность;</w:t>
      </w:r>
      <w:r w:rsidR="00957D7E">
        <w:rPr>
          <w:color w:val="000000"/>
          <w:sz w:val="28"/>
          <w:szCs w:val="28"/>
        </w:rPr>
        <w:t xml:space="preserve"> </w:t>
      </w:r>
      <w:r w:rsidRPr="00957D7E">
        <w:rPr>
          <w:color w:val="111111"/>
          <w:sz w:val="28"/>
          <w:szCs w:val="28"/>
        </w:rPr>
        <w:t>знакомить с явлениями неживой природы, свойствами снега;</w:t>
      </w:r>
      <w:r w:rsidR="00957D7E">
        <w:rPr>
          <w:color w:val="000000"/>
          <w:sz w:val="28"/>
          <w:szCs w:val="28"/>
        </w:rPr>
        <w:t xml:space="preserve"> </w:t>
      </w:r>
      <w:r w:rsidRPr="00957D7E">
        <w:rPr>
          <w:color w:val="111111"/>
          <w:sz w:val="28"/>
          <w:szCs w:val="28"/>
        </w:rPr>
        <w:t>закрепить знания детей о </w:t>
      </w:r>
      <w:r w:rsidRPr="00E12D0C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зимующих птицах</w:t>
      </w:r>
      <w:r w:rsidRPr="00957D7E">
        <w:rPr>
          <w:color w:val="111111"/>
          <w:sz w:val="28"/>
          <w:szCs w:val="28"/>
        </w:rPr>
        <w:t>, их особенностях и разнообразии;</w:t>
      </w:r>
      <w:r w:rsidR="00957D7E">
        <w:rPr>
          <w:color w:val="000000"/>
          <w:sz w:val="28"/>
          <w:szCs w:val="28"/>
        </w:rPr>
        <w:t xml:space="preserve"> </w:t>
      </w:r>
      <w:r w:rsidRPr="00957D7E">
        <w:rPr>
          <w:color w:val="111111"/>
          <w:sz w:val="28"/>
          <w:szCs w:val="28"/>
        </w:rPr>
        <w:t xml:space="preserve"> учить устанавливать связь между живой и неживой природой (погода - состояние воды, снега; время года - состояние растений, анализировать, делать выводы;</w:t>
      </w:r>
    </w:p>
    <w:p w:rsidR="00957D7E" w:rsidRDefault="002728AE" w:rsidP="00957D7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D7E">
        <w:rPr>
          <w:color w:val="111111"/>
          <w:sz w:val="28"/>
          <w:szCs w:val="28"/>
        </w:rPr>
        <w:t>развитие умений использовать полученные знания в повседневной жизни; развивать познавательно-исследовательскую деятельность посредством наблюдений за птицами в природе;</w:t>
      </w:r>
      <w:r w:rsidR="00957D7E">
        <w:rPr>
          <w:color w:val="000000"/>
          <w:sz w:val="28"/>
          <w:szCs w:val="28"/>
        </w:rPr>
        <w:t xml:space="preserve"> </w:t>
      </w:r>
      <w:r w:rsidRPr="00957D7E">
        <w:rPr>
          <w:color w:val="111111"/>
          <w:sz w:val="28"/>
          <w:szCs w:val="28"/>
        </w:rPr>
        <w:t xml:space="preserve">развивать четкую, правильную и выразительную речь посредством разучивания </w:t>
      </w:r>
      <w:proofErr w:type="spellStart"/>
      <w:r w:rsidRPr="00957D7E">
        <w:rPr>
          <w:color w:val="111111"/>
          <w:sz w:val="28"/>
          <w:szCs w:val="28"/>
        </w:rPr>
        <w:t>чистоговорок</w:t>
      </w:r>
      <w:proofErr w:type="spellEnd"/>
      <w:r w:rsidRPr="00957D7E">
        <w:rPr>
          <w:color w:val="111111"/>
          <w:sz w:val="28"/>
          <w:szCs w:val="28"/>
        </w:rPr>
        <w:t>, стихотворений, загадок о птицах и зиме;</w:t>
      </w:r>
    </w:p>
    <w:p w:rsidR="00AE24BA" w:rsidRPr="00957D7E" w:rsidRDefault="00AE24BA" w:rsidP="00957D7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24BA">
        <w:rPr>
          <w:b/>
          <w:bCs/>
          <w:color w:val="000000"/>
          <w:sz w:val="28"/>
          <w:szCs w:val="28"/>
        </w:rPr>
        <w:t>Ожидаемый результат проекта</w:t>
      </w:r>
      <w:r w:rsidR="0023465A">
        <w:rPr>
          <w:b/>
          <w:bCs/>
          <w:color w:val="000000"/>
          <w:sz w:val="28"/>
          <w:szCs w:val="28"/>
        </w:rPr>
        <w:t>:</w:t>
      </w:r>
    </w:p>
    <w:p w:rsidR="00AE24BA" w:rsidRPr="00AE24BA" w:rsidRDefault="00E12D0C" w:rsidP="009A12F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2D0C">
        <w:rPr>
          <w:color w:val="111111"/>
          <w:sz w:val="28"/>
          <w:szCs w:val="28"/>
        </w:rPr>
        <w:t>по окончанию </w:t>
      </w:r>
      <w:r w:rsidRPr="00E12D0C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проекта дети смогут</w:t>
      </w:r>
      <w:r>
        <w:rPr>
          <w:color w:val="111111"/>
          <w:sz w:val="28"/>
          <w:szCs w:val="28"/>
        </w:rPr>
        <w:t xml:space="preserve"> </w:t>
      </w:r>
      <w:r w:rsidRPr="00E12D0C">
        <w:rPr>
          <w:color w:val="111111"/>
          <w:sz w:val="28"/>
          <w:szCs w:val="28"/>
        </w:rPr>
        <w:t xml:space="preserve"> устанавливать зависимость жизни растений и животных от изменений в природе; </w:t>
      </w:r>
      <w:r>
        <w:rPr>
          <w:color w:val="111111"/>
          <w:sz w:val="28"/>
          <w:szCs w:val="28"/>
        </w:rPr>
        <w:t xml:space="preserve"> </w:t>
      </w:r>
      <w:r w:rsidRPr="00E12D0C">
        <w:rPr>
          <w:color w:val="111111"/>
          <w:sz w:val="28"/>
          <w:szCs w:val="28"/>
        </w:rPr>
        <w:t>осознанно правильно относиться к</w:t>
      </w:r>
      <w:r>
        <w:rPr>
          <w:color w:val="111111"/>
          <w:sz w:val="28"/>
          <w:szCs w:val="28"/>
        </w:rPr>
        <w:t xml:space="preserve"> растениям и животным; расширят  знания о природе зимой, </w:t>
      </w:r>
      <w:r w:rsidRPr="00E12D0C">
        <w:rPr>
          <w:color w:val="111111"/>
          <w:sz w:val="28"/>
          <w:szCs w:val="28"/>
        </w:rPr>
        <w:t xml:space="preserve">интерес к природе; </w:t>
      </w:r>
      <w:r>
        <w:rPr>
          <w:color w:val="111111"/>
          <w:sz w:val="28"/>
          <w:szCs w:val="28"/>
        </w:rPr>
        <w:t xml:space="preserve"> </w:t>
      </w:r>
      <w:r w:rsidRPr="00E12D0C">
        <w:rPr>
          <w:color w:val="111111"/>
          <w:sz w:val="28"/>
          <w:szCs w:val="28"/>
        </w:rPr>
        <w:t>оформление </w:t>
      </w:r>
      <w:r w:rsidRPr="00E12D0C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E12D0C"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 </w:t>
      </w:r>
      <w:r w:rsidRPr="00E12D0C">
        <w:rPr>
          <w:color w:val="111111"/>
          <w:sz w:val="28"/>
          <w:szCs w:val="28"/>
        </w:rPr>
        <w:t xml:space="preserve"> </w:t>
      </w:r>
      <w:r w:rsidR="009A12FE">
        <w:rPr>
          <w:color w:val="111111"/>
          <w:sz w:val="28"/>
          <w:szCs w:val="28"/>
        </w:rPr>
        <w:t>и выставочного стенда по теме «З</w:t>
      </w:r>
      <w:r w:rsidRPr="00E12D0C">
        <w:rPr>
          <w:color w:val="111111"/>
          <w:sz w:val="28"/>
          <w:szCs w:val="28"/>
        </w:rPr>
        <w:t>дравствуй</w:t>
      </w:r>
      <w:r w:rsidR="009A12FE">
        <w:rPr>
          <w:color w:val="111111"/>
          <w:sz w:val="28"/>
          <w:szCs w:val="28"/>
        </w:rPr>
        <w:t xml:space="preserve">, </w:t>
      </w:r>
      <w:r w:rsidR="009A12FE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зимушка – з</w:t>
      </w:r>
      <w:r w:rsidRPr="009A12FE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има</w:t>
      </w:r>
      <w:r w:rsidR="009A12FE">
        <w:rPr>
          <w:color w:val="111111"/>
          <w:sz w:val="28"/>
          <w:szCs w:val="28"/>
        </w:rPr>
        <w:t>»</w:t>
      </w:r>
    </w:p>
    <w:p w:rsidR="009A12FE" w:rsidRPr="009A12FE" w:rsidRDefault="00AE24BA" w:rsidP="009A12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проекта</w:t>
      </w:r>
      <w:r w:rsidR="000778B1" w:rsidRPr="009A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23465A" w:rsidRPr="009A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2F15" w:rsidRPr="009A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предметно-развивающей среды,</w:t>
      </w:r>
      <w:r w:rsidR="009A12FE" w:rsidRPr="009A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proofErr w:type="gramStart"/>
      <w:r w:rsidR="0023465A" w:rsidRPr="009A1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12FE" w:rsidRPr="009A12F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9A12FE" w:rsidRPr="009A12FE">
        <w:rPr>
          <w:rFonts w:ascii="Times New Roman" w:hAnsi="Times New Roman" w:cs="Times New Roman"/>
          <w:color w:val="000000"/>
          <w:sz w:val="28"/>
          <w:szCs w:val="28"/>
        </w:rPr>
        <w:t>ыставка рисунков</w:t>
      </w:r>
      <w:r w:rsidR="009A12FE" w:rsidRPr="009A12FE">
        <w:rPr>
          <w:rFonts w:ascii="Times New Roman" w:hAnsi="Times New Roman" w:cs="Times New Roman"/>
          <w:color w:val="111111"/>
          <w:sz w:val="28"/>
          <w:szCs w:val="28"/>
        </w:rPr>
        <w:t xml:space="preserve"> «Зимушка-зима»</w:t>
      </w:r>
    </w:p>
    <w:p w:rsidR="0085568B" w:rsidRDefault="0085568B" w:rsidP="0085568B">
      <w:pPr>
        <w:shd w:val="clear" w:color="auto" w:fill="FFFFFF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2FE" w:rsidRDefault="009A12FE" w:rsidP="0085568B">
      <w:pPr>
        <w:shd w:val="clear" w:color="auto" w:fill="FFFFFF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2FE" w:rsidRDefault="009A12FE" w:rsidP="0085568B">
      <w:pPr>
        <w:shd w:val="clear" w:color="auto" w:fill="FFFFFF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2FE" w:rsidRPr="0085568B" w:rsidRDefault="009A12FE" w:rsidP="0085568B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6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34"/>
        <w:gridCol w:w="5421"/>
        <w:gridCol w:w="14"/>
        <w:gridCol w:w="2093"/>
      </w:tblGrid>
      <w:tr w:rsidR="00202F15" w:rsidRPr="0085568B" w:rsidTr="00D7699D">
        <w:trPr>
          <w:trHeight w:val="641"/>
          <w:tblCellSpacing w:w="7" w:type="dxa"/>
          <w:jc w:val="center"/>
        </w:trPr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F15" w:rsidRPr="00202F15" w:rsidRDefault="00202F15" w:rsidP="00B01C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Образовательные области.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F15" w:rsidRPr="0085568B" w:rsidRDefault="00202F15" w:rsidP="00B01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детской деятельности.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F15" w:rsidRPr="00202F15" w:rsidRDefault="00202F15" w:rsidP="00202F15">
            <w:pP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02F1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РППС</w:t>
            </w:r>
          </w:p>
        </w:tc>
      </w:tr>
      <w:tr w:rsidR="00202F15" w:rsidRPr="0085568B" w:rsidTr="00D7699D">
        <w:trPr>
          <w:trHeight w:val="40"/>
          <w:tblCellSpacing w:w="7" w:type="dxa"/>
          <w:jc w:val="center"/>
        </w:trPr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F15" w:rsidRPr="0085568B" w:rsidRDefault="00202F15" w:rsidP="00B01CC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556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2D3" w:rsidRDefault="009A12FE" w:rsidP="001132D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A12FE">
              <w:rPr>
                <w:color w:val="111111"/>
              </w:rPr>
              <w:t>Составление описательного рассказа - "</w:t>
            </w:r>
            <w:r w:rsidRPr="009A12FE">
              <w:rPr>
                <w:rStyle w:val="a9"/>
                <w:b w:val="0"/>
                <w:color w:val="111111"/>
                <w:bdr w:val="none" w:sz="0" w:space="0" w:color="auto" w:frame="1"/>
              </w:rPr>
              <w:t>Зимушка-зима</w:t>
            </w:r>
            <w:r w:rsidRPr="009A12FE">
              <w:rPr>
                <w:b/>
                <w:color w:val="111111"/>
              </w:rPr>
              <w:t>",</w:t>
            </w:r>
            <w:r w:rsidR="001132D3">
              <w:rPr>
                <w:color w:val="111111"/>
              </w:rPr>
              <w:t xml:space="preserve"> "Птички-невелички".</w:t>
            </w:r>
          </w:p>
          <w:p w:rsidR="009A12FE" w:rsidRPr="001132D3" w:rsidRDefault="001132D3" w:rsidP="001132D3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>
              <w:rPr>
                <w:color w:val="111111"/>
              </w:rPr>
              <w:t>Р</w:t>
            </w:r>
            <w:r w:rsidR="009A12FE" w:rsidRPr="009A12FE">
              <w:rPr>
                <w:color w:val="111111"/>
              </w:rPr>
              <w:t>ассказывание из опыта "Зимние истории",</w:t>
            </w:r>
          </w:p>
          <w:p w:rsidR="001132D3" w:rsidRDefault="001132D3" w:rsidP="001132D3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>
              <w:rPr>
                <w:color w:val="111111"/>
              </w:rPr>
              <w:t>Р</w:t>
            </w:r>
            <w:r w:rsidR="009A12FE" w:rsidRPr="009A12FE">
              <w:rPr>
                <w:color w:val="111111"/>
              </w:rPr>
              <w:t>ассказ-беседа о </w:t>
            </w:r>
            <w:r w:rsidR="009A12FE" w:rsidRPr="001132D3">
              <w:rPr>
                <w:rStyle w:val="a9"/>
                <w:b w:val="0"/>
                <w:color w:val="111111"/>
                <w:bdr w:val="none" w:sz="0" w:space="0" w:color="auto" w:frame="1"/>
              </w:rPr>
              <w:t>зимующих птицах</w:t>
            </w:r>
            <w:r w:rsidR="009A12FE" w:rsidRPr="001132D3">
              <w:rPr>
                <w:b/>
                <w:color w:val="111111"/>
              </w:rPr>
              <w:t>.</w:t>
            </w:r>
          </w:p>
          <w:p w:rsidR="005729D1" w:rsidRPr="005729D1" w:rsidRDefault="005729D1" w:rsidP="005729D1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5729D1">
              <w:rPr>
                <w:color w:val="111111"/>
                <w:bdr w:val="none" w:sz="0" w:space="0" w:color="auto" w:frame="1"/>
              </w:rPr>
              <w:t>Беседы</w:t>
            </w:r>
            <w:r w:rsidRPr="005729D1">
              <w:rPr>
                <w:color w:val="111111"/>
              </w:rPr>
              <w:t>: "Мои любимые сказки о зиме",</w:t>
            </w:r>
            <w:r>
              <w:rPr>
                <w:color w:val="111111"/>
              </w:rPr>
              <w:t xml:space="preserve"> </w:t>
            </w:r>
            <w:r w:rsidRPr="005729D1">
              <w:rPr>
                <w:color w:val="111111"/>
              </w:rPr>
              <w:t>"Почему мне нравится зима",</w:t>
            </w:r>
          </w:p>
          <w:p w:rsidR="00202F15" w:rsidRDefault="009A12FE" w:rsidP="001132D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1132D3">
              <w:rPr>
                <w:color w:val="111111"/>
                <w:bdr w:val="none" w:sz="0" w:space="0" w:color="auto" w:frame="1"/>
              </w:rPr>
              <w:t>Дидактические игры</w:t>
            </w:r>
            <w:r w:rsidRPr="001132D3">
              <w:rPr>
                <w:color w:val="111111"/>
              </w:rPr>
              <w:t>:</w:t>
            </w:r>
            <w:r w:rsidR="001132D3">
              <w:rPr>
                <w:color w:val="111111"/>
              </w:rPr>
              <w:t xml:space="preserve"> </w:t>
            </w:r>
            <w:r w:rsidRPr="009A12FE">
              <w:rPr>
                <w:color w:val="111111"/>
              </w:rPr>
              <w:t>"Назови ласково",</w:t>
            </w:r>
            <w:r w:rsidR="001132D3">
              <w:rPr>
                <w:color w:val="111111"/>
              </w:rPr>
              <w:t xml:space="preserve"> "Какой, </w:t>
            </w:r>
            <w:proofErr w:type="gramStart"/>
            <w:r w:rsidR="001132D3">
              <w:rPr>
                <w:color w:val="111111"/>
              </w:rPr>
              <w:t>какая</w:t>
            </w:r>
            <w:proofErr w:type="gramEnd"/>
            <w:r w:rsidR="001132D3">
              <w:rPr>
                <w:color w:val="111111"/>
              </w:rPr>
              <w:t xml:space="preserve">, какое?", </w:t>
            </w:r>
            <w:r w:rsidR="002F73E9">
              <w:rPr>
                <w:color w:val="111111"/>
              </w:rPr>
              <w:t>"Хорошо-плохо</w:t>
            </w:r>
            <w:r w:rsidRPr="009A12FE">
              <w:rPr>
                <w:color w:val="111111"/>
              </w:rPr>
              <w:t>",</w:t>
            </w:r>
            <w:r w:rsidR="001132D3">
              <w:rPr>
                <w:color w:val="111111"/>
              </w:rPr>
              <w:t xml:space="preserve"> </w:t>
            </w:r>
            <w:r w:rsidRPr="009A12FE">
              <w:rPr>
                <w:color w:val="111111"/>
              </w:rPr>
              <w:t>"Подбери картинку"</w:t>
            </w:r>
          </w:p>
          <w:p w:rsidR="00421EF5" w:rsidRPr="001132D3" w:rsidRDefault="00421EF5" w:rsidP="001132D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21EF5">
              <w:rPr>
                <w:color w:val="111111"/>
                <w:bdr w:val="none" w:sz="0" w:space="0" w:color="auto" w:frame="1"/>
              </w:rPr>
              <w:t>Пальчиковая гимнастика</w:t>
            </w:r>
            <w:r w:rsidRPr="00421EF5">
              <w:rPr>
                <w:color w:val="111111"/>
              </w:rPr>
              <w:t>:</w:t>
            </w:r>
            <w:r w:rsidR="005729D1">
              <w:rPr>
                <w:color w:val="111111"/>
              </w:rPr>
              <w:t xml:space="preserve"> </w:t>
            </w:r>
            <w:r w:rsidRPr="00421EF5">
              <w:rPr>
                <w:color w:val="111111"/>
              </w:rPr>
              <w:t>"Снежок</w:t>
            </w:r>
            <w:r>
              <w:rPr>
                <w:color w:val="111111"/>
              </w:rPr>
              <w:t xml:space="preserve"> ", </w:t>
            </w:r>
            <w:r w:rsidRPr="00421EF5">
              <w:rPr>
                <w:color w:val="111111"/>
              </w:rPr>
              <w:t xml:space="preserve"> "Снежный ком", </w:t>
            </w:r>
            <w:r>
              <w:rPr>
                <w:color w:val="111111"/>
              </w:rPr>
              <w:t>"Зимой", "Падал снег на порог".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F15" w:rsidRPr="009A12FE" w:rsidRDefault="005729D1" w:rsidP="00B01C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Картины,</w:t>
            </w:r>
            <w:r w:rsidR="0053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иллюстрации зимы, зимующие птицы.</w:t>
            </w:r>
          </w:p>
          <w:p w:rsidR="00202F15" w:rsidRPr="009A12FE" w:rsidRDefault="00E104B7" w:rsidP="00B01C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д</w:t>
            </w:r>
            <w:r w:rsidR="00202F15" w:rsidRPr="009A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/и;</w:t>
            </w:r>
          </w:p>
        </w:tc>
      </w:tr>
      <w:tr w:rsidR="00202F15" w:rsidRPr="0085568B" w:rsidTr="008857EA">
        <w:trPr>
          <w:trHeight w:val="2414"/>
          <w:tblCellSpacing w:w="7" w:type="dxa"/>
          <w:jc w:val="center"/>
        </w:trPr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F15" w:rsidRPr="0085568B" w:rsidRDefault="00202F15" w:rsidP="00B01C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6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8556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7EA" w:rsidRPr="00536D3E" w:rsidRDefault="005729D1" w:rsidP="00536D3E">
            <w:pPr>
              <w:pStyle w:val="a8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5729D1">
              <w:rPr>
                <w:color w:val="111111"/>
              </w:rPr>
              <w:t>Рассматривание репродукций картин русских художников по теме "Зима", "Русская зима", "Прогулки всей семьей", "Зимние забавы"</w:t>
            </w:r>
            <w:r w:rsidR="00536D3E">
              <w:rPr>
                <w:color w:val="111111"/>
              </w:rPr>
              <w:t>.</w:t>
            </w:r>
            <w:r>
              <w:rPr>
                <w:color w:val="111111"/>
              </w:rPr>
              <w:t xml:space="preserve"> </w:t>
            </w:r>
            <w:r>
              <w:t>Беседы:</w:t>
            </w:r>
            <w:r w:rsidRPr="005729D1">
              <w:rPr>
                <w:color w:val="111111"/>
              </w:rPr>
              <w:t xml:space="preserve"> "Как одеваться в зимнее время года?"</w:t>
            </w:r>
            <w:r>
              <w:rPr>
                <w:color w:val="111111"/>
              </w:rPr>
              <w:t xml:space="preserve">, </w:t>
            </w:r>
            <w:r w:rsidRPr="005729D1">
              <w:rPr>
                <w:color w:val="111111"/>
              </w:rPr>
              <w:t>"Как сохранить здоровье зимой?"</w:t>
            </w:r>
            <w:r>
              <w:rPr>
                <w:color w:val="111111"/>
              </w:rPr>
              <w:t xml:space="preserve">, </w:t>
            </w:r>
            <w:r w:rsidRPr="005729D1">
              <w:rPr>
                <w:color w:val="111111"/>
              </w:rPr>
              <w:t>Зачем зимой снег?",</w:t>
            </w:r>
            <w:r>
              <w:rPr>
                <w:color w:val="111111"/>
              </w:rPr>
              <w:t xml:space="preserve"> </w:t>
            </w:r>
            <w:r w:rsidRPr="005729D1">
              <w:rPr>
                <w:color w:val="111111"/>
              </w:rPr>
              <w:t xml:space="preserve"> "Гололед",</w:t>
            </w:r>
            <w:r>
              <w:rPr>
                <w:color w:val="111111"/>
              </w:rPr>
              <w:t xml:space="preserve"> "Осторожно! Зимние травмы".                        П</w:t>
            </w:r>
            <w:r w:rsidRPr="005729D1">
              <w:rPr>
                <w:color w:val="111111"/>
              </w:rPr>
              <w:t>ословицы и погово</w:t>
            </w:r>
            <w:r w:rsidR="00536D3E">
              <w:rPr>
                <w:color w:val="111111"/>
              </w:rPr>
              <w:t>рки о зиме, о зимних праздниках.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F15" w:rsidRPr="008D6352" w:rsidRDefault="00202F15" w:rsidP="005729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Картины с изображением </w:t>
            </w:r>
            <w:r w:rsidR="00572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</w:t>
            </w:r>
            <w:r w:rsidR="003A3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«Зимушка-зима»</w:t>
            </w:r>
            <w:bookmarkStart w:id="0" w:name="_GoBack"/>
            <w:bookmarkEnd w:id="0"/>
            <w:r w:rsidR="00572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2F15" w:rsidRPr="0085568B" w:rsidTr="00D7699D">
        <w:trPr>
          <w:trHeight w:val="40"/>
          <w:tblCellSpacing w:w="7" w:type="dxa"/>
          <w:jc w:val="center"/>
        </w:trPr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F15" w:rsidRPr="0085568B" w:rsidRDefault="00202F15" w:rsidP="00B01CC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556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556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3E" w:rsidRPr="00536D3E" w:rsidRDefault="00536D3E" w:rsidP="00536D3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536D3E">
              <w:rPr>
                <w:color w:val="111111"/>
                <w:bdr w:val="none" w:sz="0" w:space="0" w:color="auto" w:frame="1"/>
              </w:rPr>
              <w:t>Ситуативные беседы</w:t>
            </w:r>
            <w:r w:rsidRPr="00536D3E">
              <w:rPr>
                <w:color w:val="111111"/>
              </w:rPr>
              <w:t>:</w:t>
            </w:r>
            <w:r>
              <w:rPr>
                <w:color w:val="111111"/>
              </w:rPr>
              <w:t xml:space="preserve"> </w:t>
            </w:r>
            <w:r w:rsidRPr="00536D3E">
              <w:rPr>
                <w:color w:val="111111"/>
              </w:rPr>
              <w:t>"Почему медведь спит зимой, а заяц - нет?"</w:t>
            </w:r>
            <w:r>
              <w:rPr>
                <w:color w:val="111111"/>
              </w:rPr>
              <w:t xml:space="preserve">, </w:t>
            </w:r>
            <w:r w:rsidRPr="00536D3E">
              <w:rPr>
                <w:color w:val="111111"/>
              </w:rPr>
              <w:t xml:space="preserve"> "Взаимосвязь живой с неживой природой"</w:t>
            </w:r>
          </w:p>
          <w:p w:rsidR="001132D3" w:rsidRPr="001132D3" w:rsidRDefault="001132D3" w:rsidP="001132D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1132D3">
              <w:rPr>
                <w:color w:val="111111"/>
                <w:bdr w:val="none" w:sz="0" w:space="0" w:color="auto" w:frame="1"/>
              </w:rPr>
              <w:t>Чтение художественной литературы</w:t>
            </w:r>
            <w:r w:rsidRPr="001132D3">
              <w:rPr>
                <w:color w:val="111111"/>
              </w:rPr>
              <w:t>:</w:t>
            </w:r>
            <w:r>
              <w:rPr>
                <w:color w:val="111111"/>
              </w:rPr>
              <w:t xml:space="preserve"> </w:t>
            </w:r>
            <w:proofErr w:type="gramStart"/>
            <w:r w:rsidRPr="001132D3">
              <w:rPr>
                <w:color w:val="111111"/>
              </w:rPr>
              <w:t>В. Одоевский</w:t>
            </w:r>
            <w:r w:rsidR="00536D3E">
              <w:rPr>
                <w:color w:val="111111"/>
              </w:rPr>
              <w:t xml:space="preserve"> </w:t>
            </w:r>
            <w:r w:rsidRPr="001132D3">
              <w:rPr>
                <w:color w:val="111111"/>
              </w:rPr>
              <w:t xml:space="preserve"> "Мороз Иванович", Е. Трутнева "Первый снег",</w:t>
            </w:r>
            <w:r>
              <w:rPr>
                <w:color w:val="111111"/>
              </w:rPr>
              <w:t xml:space="preserve"> </w:t>
            </w:r>
            <w:r w:rsidRPr="001132D3">
              <w:rPr>
                <w:color w:val="111111"/>
              </w:rPr>
              <w:t xml:space="preserve"> К. Бальмонт "Снежинка",</w:t>
            </w:r>
            <w:r>
              <w:rPr>
                <w:color w:val="111111"/>
              </w:rPr>
              <w:t xml:space="preserve"> </w:t>
            </w:r>
            <w:r w:rsidRPr="001132D3">
              <w:rPr>
                <w:color w:val="111111"/>
              </w:rPr>
              <w:t>К. Чуковский "Елка"</w:t>
            </w:r>
            <w:r>
              <w:rPr>
                <w:color w:val="111111"/>
              </w:rPr>
              <w:t xml:space="preserve">, </w:t>
            </w:r>
            <w:r w:rsidRPr="001132D3">
              <w:rPr>
                <w:color w:val="111111"/>
              </w:rPr>
              <w:t>С. Маршак "Двенадцать месяцев",</w:t>
            </w:r>
            <w:r>
              <w:rPr>
                <w:color w:val="111111"/>
              </w:rPr>
              <w:t xml:space="preserve"> </w:t>
            </w:r>
            <w:proofErr w:type="spellStart"/>
            <w:r>
              <w:rPr>
                <w:color w:val="111111"/>
              </w:rPr>
              <w:t>Бр</w:t>
            </w:r>
            <w:proofErr w:type="spellEnd"/>
            <w:r>
              <w:rPr>
                <w:color w:val="111111"/>
              </w:rPr>
              <w:t>.</w:t>
            </w:r>
            <w:proofErr w:type="gramEnd"/>
            <w:r>
              <w:rPr>
                <w:color w:val="111111"/>
              </w:rPr>
              <w:t xml:space="preserve"> Гримм "Госпожа Метелица".</w:t>
            </w:r>
          </w:p>
          <w:p w:rsidR="00E104B7" w:rsidRDefault="00421EF5" w:rsidP="00536D3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21EF5">
              <w:rPr>
                <w:color w:val="111111"/>
                <w:bdr w:val="none" w:sz="0" w:space="0" w:color="auto" w:frame="1"/>
              </w:rPr>
              <w:t>Дыхательная гимнастика</w:t>
            </w:r>
            <w:r w:rsidRPr="00421EF5">
              <w:rPr>
                <w:color w:val="111111"/>
              </w:rPr>
              <w:t>: "Подуй на снежинку"</w:t>
            </w:r>
            <w:r w:rsidR="00536D3E">
              <w:rPr>
                <w:color w:val="111111"/>
              </w:rPr>
              <w:t>.</w:t>
            </w:r>
          </w:p>
          <w:p w:rsidR="002F73E9" w:rsidRDefault="002F73E9" w:rsidP="002F73E9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="Arial Unicode MS"/>
                <w:color w:val="111111"/>
              </w:rPr>
            </w:pPr>
            <w:r>
              <w:rPr>
                <w:color w:val="111111"/>
              </w:rPr>
              <w:t xml:space="preserve">Дидактическая игра </w:t>
            </w:r>
            <w:r>
              <w:rPr>
                <w:rFonts w:ascii="Arial Unicode MS" w:eastAsia="Arial Unicode MS" w:hAnsi="Arial Unicode MS" w:cs="Arial Unicode MS"/>
                <w:color w:val="111111"/>
              </w:rPr>
              <w:t xml:space="preserve"> </w:t>
            </w:r>
            <w:r w:rsidRPr="002F73E9">
              <w:rPr>
                <w:rFonts w:eastAsia="Arial Unicode MS"/>
                <w:color w:val="111111"/>
              </w:rPr>
              <w:t>«Зимние слова»</w:t>
            </w:r>
          </w:p>
          <w:p w:rsidR="005171C8" w:rsidRPr="00536D3E" w:rsidRDefault="005171C8" w:rsidP="002F7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rFonts w:eastAsia="Arial Unicode MS"/>
                <w:color w:val="111111"/>
              </w:rPr>
              <w:t>Отгадывание загадок.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F15" w:rsidRDefault="00202F15" w:rsidP="005C38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ит-ра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02F15" w:rsidRPr="008D6352" w:rsidRDefault="00202F15" w:rsidP="003A3B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</w:t>
            </w:r>
            <w:r w:rsidR="003A3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Зимний пейзаж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7699D" w:rsidRPr="0085568B" w:rsidTr="00536D3E">
        <w:trPr>
          <w:trHeight w:val="1592"/>
          <w:tblCellSpacing w:w="7" w:type="dxa"/>
          <w:jc w:val="center"/>
        </w:trPr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9D" w:rsidRPr="0085568B" w:rsidRDefault="00D7699D" w:rsidP="00B01C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6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5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4B7" w:rsidRPr="00CB2533" w:rsidRDefault="00D7699D" w:rsidP="00E104B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Рисование: «</w:t>
            </w:r>
            <w:r w:rsidR="00113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Пришла зимушка-зима</w:t>
            </w:r>
            <w:r w:rsidRPr="00AE2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8D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3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епка: «</w:t>
            </w:r>
            <w:r w:rsidR="002F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Красивая с</w:t>
            </w:r>
            <w:r w:rsidR="00113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нежинка</w:t>
            </w:r>
            <w:r w:rsidRPr="00AE2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2F7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</w:t>
            </w:r>
            <w:r w:rsidR="00113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онструирование </w:t>
            </w:r>
            <w:r w:rsidRPr="00AE2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113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Снежинка</w:t>
            </w:r>
            <w:r w:rsidRPr="00AE2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1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421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="00E10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r w:rsidR="00E104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и: </w:t>
            </w:r>
            <w:r w:rsidR="00E104B7" w:rsidRPr="00E104B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«Узнай зверя по описанию»</w:t>
            </w:r>
          </w:p>
          <w:p w:rsidR="00E104B7" w:rsidRPr="008D6352" w:rsidRDefault="00E104B7" w:rsidP="005C382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9D" w:rsidRPr="008D6352" w:rsidRDefault="00421EF5" w:rsidP="00421E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для конструирования</w:t>
            </w:r>
            <w:r w:rsidR="00D7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альбом для р</w:t>
            </w:r>
            <w:r w:rsidR="003A3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исования, пластилин, карандаши, ножницы.</w:t>
            </w:r>
          </w:p>
        </w:tc>
      </w:tr>
      <w:tr w:rsidR="00D7699D" w:rsidRPr="0085568B" w:rsidTr="00D7699D">
        <w:trPr>
          <w:trHeight w:val="40"/>
          <w:tblCellSpacing w:w="7" w:type="dxa"/>
          <w:jc w:val="center"/>
        </w:trPr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9D" w:rsidRPr="0085568B" w:rsidRDefault="00D7699D" w:rsidP="00B01CC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556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Физическое развитие    </w:t>
            </w:r>
          </w:p>
        </w:tc>
        <w:tc>
          <w:tcPr>
            <w:tcW w:w="5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9D" w:rsidRPr="00536D3E" w:rsidRDefault="00421EF5" w:rsidP="00536D3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21EF5">
              <w:rPr>
                <w:color w:val="111111"/>
                <w:bdr w:val="none" w:sz="0" w:space="0" w:color="auto" w:frame="1"/>
              </w:rPr>
              <w:t>Подвижные игры</w:t>
            </w:r>
            <w:r w:rsidRPr="00421EF5">
              <w:rPr>
                <w:color w:val="111111"/>
              </w:rPr>
              <w:t>: "Смелее вперед"</w:t>
            </w:r>
            <w:proofErr w:type="gramStart"/>
            <w:r w:rsidRPr="00421EF5">
              <w:rPr>
                <w:color w:val="111111"/>
              </w:rPr>
              <w:t>,"</w:t>
            </w:r>
            <w:proofErr w:type="spellStart"/>
            <w:proofErr w:type="gramEnd"/>
            <w:r w:rsidRPr="00421EF5">
              <w:rPr>
                <w:color w:val="111111"/>
              </w:rPr>
              <w:t>Ловишки</w:t>
            </w:r>
            <w:proofErr w:type="spellEnd"/>
            <w:r w:rsidRPr="00421EF5">
              <w:rPr>
                <w:color w:val="111111"/>
              </w:rPr>
              <w:t>", "Ледяные фигуры",</w:t>
            </w:r>
            <w:r>
              <w:rPr>
                <w:color w:val="111111"/>
              </w:rPr>
              <w:t xml:space="preserve"> </w:t>
            </w:r>
            <w:r w:rsidRPr="00421EF5">
              <w:rPr>
                <w:color w:val="111111"/>
              </w:rPr>
              <w:t>"Затейники"</w:t>
            </w:r>
            <w:r>
              <w:rPr>
                <w:color w:val="111111"/>
              </w:rPr>
              <w:t>.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9D" w:rsidRPr="008D6352" w:rsidRDefault="00421EF5" w:rsidP="005C382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</w:tc>
      </w:tr>
    </w:tbl>
    <w:p w:rsidR="00997246" w:rsidRPr="00843EC4" w:rsidRDefault="00536D3E" w:rsidP="009972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36D3E" w:rsidRPr="00536D3E" w:rsidRDefault="008857EA" w:rsidP="008857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В</w:t>
      </w:r>
      <w:r w:rsidR="00536D3E" w:rsidRPr="00536D3E">
        <w:rPr>
          <w:color w:val="111111"/>
          <w:sz w:val="28"/>
          <w:szCs w:val="28"/>
        </w:rPr>
        <w:t xml:space="preserve"> результате </w:t>
      </w:r>
      <w:r w:rsidR="00536D3E" w:rsidRPr="008857EA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проекта у детей пополнились</w:t>
      </w:r>
      <w:r w:rsidR="00536D3E" w:rsidRPr="00536D3E">
        <w:rPr>
          <w:color w:val="111111"/>
          <w:sz w:val="28"/>
          <w:szCs w:val="28"/>
        </w:rPr>
        <w:t>, систематизировались знания и представления об зимних изменениях в природе;</w:t>
      </w:r>
    </w:p>
    <w:p w:rsidR="00536D3E" w:rsidRPr="00536D3E" w:rsidRDefault="008857EA" w:rsidP="008857EA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536D3E" w:rsidRPr="008857EA">
        <w:rPr>
          <w:color w:val="111111"/>
          <w:sz w:val="28"/>
          <w:szCs w:val="28"/>
          <w:bdr w:val="none" w:sz="0" w:space="0" w:color="auto" w:frame="1"/>
        </w:rPr>
        <w:t>у детей появились высказывания</w:t>
      </w:r>
      <w:r w:rsidR="00536D3E" w:rsidRPr="008857EA">
        <w:rPr>
          <w:color w:val="111111"/>
          <w:sz w:val="28"/>
          <w:szCs w:val="28"/>
        </w:rPr>
        <w:t>:</w:t>
      </w:r>
      <w:r w:rsidR="003A3B41">
        <w:rPr>
          <w:color w:val="111111"/>
          <w:sz w:val="28"/>
          <w:szCs w:val="28"/>
        </w:rPr>
        <w:t xml:space="preserve"> "Нужно помогать птицам зимой", "Н</w:t>
      </w:r>
      <w:r w:rsidR="00536D3E" w:rsidRPr="00536D3E">
        <w:rPr>
          <w:color w:val="111111"/>
          <w:sz w:val="28"/>
          <w:szCs w:val="28"/>
        </w:rPr>
        <w:t>ужно осторожно вести себя на катке, на горке</w:t>
      </w:r>
      <w:proofErr w:type="gramStart"/>
      <w:r w:rsidR="00536D3E" w:rsidRPr="00536D3E">
        <w:rPr>
          <w:color w:val="111111"/>
          <w:sz w:val="28"/>
          <w:szCs w:val="28"/>
        </w:rPr>
        <w:t>. ", "</w:t>
      </w:r>
      <w:proofErr w:type="gramEnd"/>
      <w:r w:rsidR="00536D3E" w:rsidRPr="00536D3E">
        <w:rPr>
          <w:color w:val="111111"/>
          <w:sz w:val="28"/>
          <w:szCs w:val="28"/>
        </w:rPr>
        <w:t>Зима -</w:t>
      </w:r>
      <w:r>
        <w:rPr>
          <w:color w:val="111111"/>
          <w:sz w:val="28"/>
          <w:szCs w:val="28"/>
        </w:rPr>
        <w:t xml:space="preserve"> </w:t>
      </w:r>
      <w:r w:rsidR="00536D3E" w:rsidRPr="00536D3E">
        <w:rPr>
          <w:color w:val="111111"/>
          <w:sz w:val="28"/>
          <w:szCs w:val="28"/>
        </w:rPr>
        <w:t>очень веселое время года!"</w:t>
      </w:r>
    </w:p>
    <w:p w:rsidR="00450BB9" w:rsidRPr="008857EA" w:rsidRDefault="008857EA" w:rsidP="008857EA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536D3E" w:rsidRPr="00536D3E">
        <w:rPr>
          <w:color w:val="111111"/>
          <w:sz w:val="28"/>
          <w:szCs w:val="28"/>
        </w:rPr>
        <w:t>по окончанию </w:t>
      </w:r>
      <w:r w:rsidR="00536D3E" w:rsidRPr="008857EA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="00536D3E" w:rsidRPr="00536D3E">
        <w:rPr>
          <w:color w:val="111111"/>
          <w:sz w:val="28"/>
          <w:szCs w:val="28"/>
        </w:rPr>
        <w:t> дети могут самостоятельно устанавливать зависимость жизни растений и животных от изменений в природе;</w:t>
      </w:r>
      <w:r>
        <w:rPr>
          <w:color w:val="111111"/>
          <w:sz w:val="28"/>
          <w:szCs w:val="28"/>
        </w:rPr>
        <w:t xml:space="preserve">       </w:t>
      </w:r>
      <w:r w:rsidR="00536D3E" w:rsidRPr="00536D3E">
        <w:rPr>
          <w:color w:val="111111"/>
          <w:sz w:val="28"/>
          <w:szCs w:val="28"/>
        </w:rPr>
        <w:t>расширились знания детей о природе зимой;</w:t>
      </w:r>
      <w:r>
        <w:rPr>
          <w:color w:val="111111"/>
          <w:sz w:val="28"/>
          <w:szCs w:val="28"/>
        </w:rPr>
        <w:t xml:space="preserve">                                                    </w:t>
      </w:r>
      <w:r w:rsidR="005171C8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                                                     </w:t>
      </w:r>
      <w:r w:rsidR="00536D3E" w:rsidRPr="00536D3E">
        <w:rPr>
          <w:color w:val="111111"/>
          <w:sz w:val="28"/>
          <w:szCs w:val="28"/>
        </w:rPr>
        <w:t>родители стали активнее принимать участие в жизни детского сада.</w:t>
      </w:r>
      <w:r>
        <w:rPr>
          <w:color w:val="111111"/>
          <w:sz w:val="28"/>
          <w:szCs w:val="28"/>
        </w:rPr>
        <w:t xml:space="preserve">          </w:t>
      </w:r>
      <w:r w:rsidR="00450BB9" w:rsidRPr="008857EA">
        <w:rPr>
          <w:color w:val="111111"/>
          <w:sz w:val="28"/>
          <w:szCs w:val="28"/>
        </w:rPr>
        <w:t>Дети проявляют интерес и самостоя</w:t>
      </w:r>
      <w:r>
        <w:rPr>
          <w:color w:val="111111"/>
          <w:sz w:val="28"/>
          <w:szCs w:val="28"/>
        </w:rPr>
        <w:t>тельность в работе с ножницами.</w:t>
      </w:r>
    </w:p>
    <w:p w:rsidR="00843EC4" w:rsidRDefault="008857EA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3EC4" w:rsidRDefault="00843EC4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EC4" w:rsidRDefault="00843EC4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EC4" w:rsidRDefault="00843EC4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EC4" w:rsidRDefault="00843EC4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EC4" w:rsidRDefault="00843EC4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EC4" w:rsidRDefault="00843EC4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EC4" w:rsidRDefault="00843EC4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EC4" w:rsidRDefault="00843EC4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EC4" w:rsidRDefault="00843EC4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EC4" w:rsidRDefault="00843EC4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EC4" w:rsidRDefault="00843EC4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EC4" w:rsidRDefault="00843EC4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EC4" w:rsidRDefault="00843EC4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EC4" w:rsidRDefault="00843EC4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EC4" w:rsidRDefault="00843EC4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EC4" w:rsidRDefault="00843EC4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EC4" w:rsidRDefault="00843EC4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22E" w:rsidRDefault="0026422E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22E" w:rsidRDefault="0026422E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22E" w:rsidRDefault="0026422E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22E" w:rsidRDefault="0026422E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22E" w:rsidRDefault="0026422E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22E" w:rsidRDefault="0026422E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22E" w:rsidRDefault="0026422E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22E" w:rsidRDefault="0026422E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22E" w:rsidRDefault="0026422E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22E" w:rsidRDefault="0026422E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22E" w:rsidRDefault="0026422E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22E" w:rsidRDefault="0026422E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22E" w:rsidRDefault="0026422E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22E" w:rsidRDefault="0026422E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22E" w:rsidRDefault="0026422E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22E" w:rsidRDefault="0026422E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22E" w:rsidRDefault="0026422E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22E" w:rsidRDefault="0026422E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618" w:rsidRPr="00AE24BA" w:rsidRDefault="00E23618" w:rsidP="00E236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1.</w:t>
      </w:r>
    </w:p>
    <w:p w:rsidR="00AE24BA" w:rsidRDefault="0026422E" w:rsidP="002642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247900" cy="3390739"/>
            <wp:effectExtent l="0" t="0" r="0" b="635"/>
            <wp:docPr id="4" name="Рисунок 4" descr="C:\Users\Али-Баба\AppData\Local\Microsoft\Windows\INetCache\Content.Word\Screenshot_20221208-203253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и-Баба\AppData\Local\Microsoft\Windows\INetCache\Content.Word\Screenshot_20221208-203253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0588" b="21534"/>
                    <a:stretch/>
                  </pic:blipFill>
                  <pic:spPr bwMode="auto">
                    <a:xfrm>
                      <a:off x="0" y="0"/>
                      <a:ext cx="2252882" cy="339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572999" cy="3381375"/>
            <wp:effectExtent l="0" t="0" r="0" b="0"/>
            <wp:docPr id="5" name="Рисунок 5" descr="C:\Users\Али-Баба\AppData\Local\Microsoft\Windows\INetCache\Content.Word\Screenshot_20221208-203306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и-Баба\AppData\Local\Microsoft\Windows\INetCache\Content.Word\Screenshot_20221208-203306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5517" b="25345"/>
                    <a:stretch/>
                  </pic:blipFill>
                  <pic:spPr bwMode="auto">
                    <a:xfrm>
                      <a:off x="0" y="0"/>
                      <a:ext cx="2577436" cy="338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23618" w:rsidRPr="00AE24BA" w:rsidRDefault="00E23618" w:rsidP="00E2361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«</w:t>
      </w:r>
      <w:r w:rsidR="0026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Зимушка-зима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E24BA" w:rsidRPr="00AE24BA" w:rsidRDefault="00997246" w:rsidP="00E2361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E24BA" w:rsidRDefault="005C382C" w:rsidP="00AE2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63CFF" w:rsidRDefault="0026422E" w:rsidP="00763C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68133" cy="1343025"/>
            <wp:effectExtent l="0" t="0" r="8890" b="0"/>
            <wp:docPr id="6" name="Рисунок 6" descr="C:\Users\Али-Баба\AppData\Local\Microsoft\Windows\INetCache\Content.Word\Screenshot_20221208-203321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ли-Баба\AppData\Local\Microsoft\Windows\INetCache\Content.Word\Screenshot_20221208-203321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599" b="37914"/>
                    <a:stretch/>
                  </pic:blipFill>
                  <pic:spPr bwMode="auto">
                    <a:xfrm>
                      <a:off x="0" y="0"/>
                      <a:ext cx="2471339" cy="134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63C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63CFF">
        <w:rPr>
          <w:noProof/>
          <w:lang w:eastAsia="ru-RU"/>
        </w:rPr>
        <w:drawing>
          <wp:inline distT="0" distB="0" distL="0" distR="0">
            <wp:extent cx="1685709" cy="3116550"/>
            <wp:effectExtent l="19050" t="0" r="0" b="0"/>
            <wp:docPr id="11" name="Рисунок 11" descr="C:\Users\Али-Баба\AppData\Local\Microsoft\Windows\INetCache\Content.Word\Screenshot_20221208-203404_One UI 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ли-Баба\AppData\Local\Microsoft\Windows\INetCache\Content.Word\Screenshot_20221208-203404_One UI Hom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0359" r="5163" b="16623"/>
                    <a:stretch/>
                  </pic:blipFill>
                  <pic:spPr bwMode="auto">
                    <a:xfrm>
                      <a:off x="0" y="0"/>
                      <a:ext cx="1681516" cy="310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63CFF" w:rsidRDefault="00763CFF" w:rsidP="00763CF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Конструирование «Снежинка»</w:t>
      </w:r>
    </w:p>
    <w:p w:rsidR="00AE24BA" w:rsidRPr="00AE24BA" w:rsidRDefault="00AE24BA" w:rsidP="00763C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24BA" w:rsidRPr="00AE24BA" w:rsidRDefault="00553ECB" w:rsidP="00AE2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D6352" w:rsidRDefault="0026422E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24BA" w:rsidRDefault="00AE24BA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E23618" w:rsidRPr="00E23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</w:p>
    <w:p w:rsidR="00D87B8E" w:rsidRPr="00D87B8E" w:rsidRDefault="00AA6302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О</w:t>
      </w:r>
      <w:r w:rsidR="00D87B8E" w:rsidRPr="00D87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 на тему «Безопасность зимой» для детей старшей группы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расширения представлений детей о сезонных изменениях в природе и безопасном поведении зимой.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уточнить сезонные изменения в природе;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закрепить знания детей о правилах безопасного поведения на  улице зимой;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умение высказывать предположения и делать выводы;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совершенствовать двигательные умения и навыки.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мышление, связную речь, внимание, память, восприятие, творческое воображение, наблюдательность.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 детей безопасное поведение, уважительное отношение друг к другу, чувство доброжелательности, отзывчивости.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рассматривание картин и иллюстраций о зиме, чтение художественной литературы, загадывание загадок, наблюдения за изменениями природы зимой, просмотр мультфильмов и презентаций о зиме.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снегопад, метель, вьюга, иней.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НОД: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 Вводная часть: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звенит колокольчиком и произносит: «Колокольчик мой дружок, собери детей в кружок!» (дети встают в круг).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каждый улыбнется,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 доброе начнется!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отгадайте загадку: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неба хлопья полетели…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Шубы белые надели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дороги, и дома.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Начинается …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зима!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 Основная часть: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D8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сейчас на улице зима, а какая она, опишите ее, пожалуйста.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  <w:r w:rsidRPr="00D8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белоснежная</w:t>
      </w:r>
      <w:r w:rsidRPr="00D8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красивая, холодная, нарядная, волшебная, чудесная.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светит солнце зимой? 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светит, но не греет. День становится короче, ночь – длиннее.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какие изменения происходят с деревьями?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деревья стоят без листьев, в морозную погоду они покрываются инеем.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 снежинки с неба падают тихо, это явление как называется? 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снегопад.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 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сильный зимний ветер?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вьюга, метель.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поиграем в игру «Зимние слова».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 «Зимние слова»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развивать логическое мышление, внимание, память, речь.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я буду называть слова, а вы хлопайте в ладоши, если услышите слова, связанные с зимой и молчите, если не связаны.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Используются слова для игры - снежинка, санки, листопад, трава, сосулька, снеговик, ручьи, сугробы, лыжи, ромашки, рукавички, санки, панама, коньки.</w:t>
      </w:r>
      <w:proofErr w:type="gramEnd"/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 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все были внимательны.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теперь поиграем в игру «Хорошо – плохо».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Проводится дидактическая игра «Хорошо - плохо»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расширить кругозор детей, научить их анализировать и синтезировать, формировать основы логического анализа окружающей действительности.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Зимой выпал снег – это хорошо или плохо? (ответы детей)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Но вот намело много </w:t>
      </w:r>
      <w:proofErr w:type="gramStart"/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снега</w:t>
      </w:r>
      <w:proofErr w:type="gramEnd"/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образовались большие глубокие сугробы. Это хорошо или плохо? (ответы детей)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мы возьмём лыжи и поедем по сугробам. Это хорошо или плохо? (ответы детей)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дороге, когда много снега, снегоуборочные машины не всегда справляются со снегопадом и образуются заторы. Это хорошо или плохо? (ответы детей)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когда снег – хорошо? (Можно играть в снежки кататься на санках …)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 очень часто зимой под снегом может быть и лёд. Лёд – хорошо или плохо?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лёд – хорошо? (Можно кататься на коньках, играть в хоккей, ходить на зимнюю рыбалку.)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когда лёд – плохо? (Можно поскользнуться и упасть, можно провалиться под лёд на реке.)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Молодцы! Вы всё правильно сказали. Но чтобы с вами не случилось несчастье, нужно соблюдать правила безопасности во время гололёда: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необходимо смотреть под ноги. Обходить замёрзшие лужи, склоны, лестницы.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торопиться, не бежать. Особенно через проезжую часть, т.к. машина на скользкой дороге не может остановиться сразу.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двигаться по льду нужно осторожно, наступая на всю подошву.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представьте мы пришли к озеру, оно замёрзло. Можно нам пройтись по льду?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Нельзя, лёд может быть тонким и можно провалиться.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правильно, нельзя ходить и кататься по замёрзшим речкам и озёрам и проверять прочность льда ударом ноги. И те, кто ходит по льду подают плохой пример другим. А кататься на коньках нужно только на катке.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а сейчас мы покажем, как можно отдыхать зимой.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 «Зима»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окном у нас зима.              (Разводят руки в стороны.)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белыми дома.              (Складывают руки над головой в виде крыши.)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на улице идёт,               (Поднимают и опускают медленно руки.)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Дворник улицы метёт.           (Покачивают опущенными руками влево – вправо)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катаемся на санках,         (Приседают, руки вытягивают перед собой.)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Пишем на катке круги,           (Убирают руки за спину, поворачиваются кругом.)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Ловко бегаем на лыжах,         (Выполняют движения руками, как при ходьбе на лыжах)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играем мы в снежки.           (Имитируют метание)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Скажите,  в чем лучше лепить снежки и почему?</w:t>
      </w:r>
      <w:r w:rsidRPr="00D8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детей) 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а можно снег брать в рот? (ответы детей)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вспомним правила игры в снежки: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нельзя целиться в голову и лицо.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кидаться обледенелыми снежками и кусками льда, т.к. можно получить травму.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какие существуют правила катания с горки?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скатился с горки – сразу же отбегай в сторону.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заходить на горку сбоку, где не катаются.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врезаться в другие санки и в людей, можно столкнуться и получить травму.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нельзя кататься с горки рядом с  дорогой, попадёшь под машину.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Воспитатель: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дети, зимой опасности нас могут подстерегать везде не только под ногами, но и наверху, над головой. Давайте поищем и найдём эти опасности (дети находят сосульки).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же они такие опасные?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они могут упасть на голову и поранить.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 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какие они красивые, блестящие, как леденцы. Так и хочется их лизнуть. Нельзя? А почему?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Они холодные и грязные, можно заболеть.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 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Мы с вами сегодня говорили о безопасности во время зимних прогулок. О том, что такие весёлые зимние забавы могут приносить не только радость, но и огорчения. А если с вами случилась беда, или вы увидели, что в беду попал другой человек, что нужно сделать?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позвать на помощь.</w:t>
      </w:r>
    </w:p>
    <w:p w:rsidR="00D87B8E" w:rsidRPr="00D87B8E" w:rsidRDefault="00D87B8E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7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D8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7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правильно!</w:t>
      </w:r>
    </w:p>
    <w:p w:rsidR="00D87B8E" w:rsidRPr="00D87B8E" w:rsidRDefault="005171C8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часть</w:t>
      </w:r>
      <w:r w:rsidR="00D87B8E" w:rsidRPr="00D87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Рефлексия.</w:t>
      </w:r>
    </w:p>
    <w:p w:rsidR="00D87B8E" w:rsidRPr="00D87B8E" w:rsidRDefault="005171C8" w:rsidP="00D87B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D87B8E" w:rsidRDefault="00D87B8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F5E" w:rsidRPr="002F3F5E" w:rsidRDefault="002F3F5E" w:rsidP="00E02E5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3</w:t>
      </w:r>
    </w:p>
    <w:p w:rsidR="002F3F5E" w:rsidRPr="002F3F5E" w:rsidRDefault="008857EA" w:rsidP="002F3F5E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F3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F3F5E" w:rsidRPr="002F3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«Одежда ребенка зимой»</w:t>
      </w:r>
    </w:p>
    <w:p w:rsidR="002F3F5E" w:rsidRPr="002F3F5E" w:rsidRDefault="002F3F5E" w:rsidP="002F3F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Зимняя погода переменчива по температуре, поэтому тщательно готовьтесь к походу в детский сад: продумывайте, как одеть ребенка и что взять с собой.</w:t>
      </w:r>
    </w:p>
    <w:p w:rsidR="002F3F5E" w:rsidRPr="002F3F5E" w:rsidRDefault="002F3F5E" w:rsidP="002F3F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Ничто не помешает ребенку знакомиться с прелестями зимней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2F3F5E" w:rsidRPr="002F3F5E" w:rsidRDefault="002F3F5E" w:rsidP="002F3F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2F3F5E" w:rsidRPr="002F3F5E" w:rsidRDefault="002F3F5E" w:rsidP="002F3F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2F3F5E" w:rsidRPr="002F3F5E" w:rsidRDefault="002F3F5E" w:rsidP="002F3F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сверху должна быть трехслойной.</w:t>
      </w:r>
    </w:p>
    <w:p w:rsidR="002F3F5E" w:rsidRPr="002F3F5E" w:rsidRDefault="002F3F5E" w:rsidP="002F3F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F3F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Первый слой</w:t>
      </w: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майка, футболка.</w:t>
      </w:r>
    </w:p>
    <w:p w:rsidR="002F3F5E" w:rsidRPr="002F3F5E" w:rsidRDefault="002F3F5E" w:rsidP="002F3F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F3F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Второй слой</w:t>
      </w: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трикотажная кофточка (</w:t>
      </w:r>
      <w:proofErr w:type="spellStart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боди</w:t>
      </w:r>
      <w:proofErr w:type="spellEnd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легкий свитер (для активного ребенка), шерстяной свитер (для малоподвижного).</w:t>
      </w:r>
      <w:proofErr w:type="gramEnd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Отдавайте предпочтение трикотажным кофточкам, шерстяным свитерам, без пуговиц, кнопок и молний.</w:t>
      </w:r>
    </w:p>
    <w:p w:rsidR="002F3F5E" w:rsidRPr="002F3F5E" w:rsidRDefault="002F3F5E" w:rsidP="002F3F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Брюки на подкладке (</w:t>
      </w:r>
      <w:proofErr w:type="spellStart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флиса</w:t>
      </w:r>
      <w:proofErr w:type="spellEnd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синтепона</w:t>
      </w:r>
      <w:proofErr w:type="spellEnd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из непромокаемой ткани защитят маленького путешественника от влажного снега.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Теплые непромокаемые штаны, надетые поверх обычных штанишек, дадут ребенку возможность свободно двигаться.</w:t>
      </w:r>
    </w:p>
    <w:p w:rsidR="002F3F5E" w:rsidRPr="002F3F5E" w:rsidRDefault="002F3F5E" w:rsidP="002F3F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F3F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Третий слой</w:t>
      </w: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куртка на синтепоне или пухе сделает прогулку очень комфортной. Хороша куртка из плотного и непромокаемого материала, что обеспечит дополнительную воздушную подушку, а также защитит от ветра и влаги. Современные куртки имеют 2 замка, что дает дополнительное тепло и в случае поломки одного даст время на замену другого.</w:t>
      </w:r>
    </w:p>
    <w:p w:rsidR="002F3F5E" w:rsidRPr="002F3F5E" w:rsidRDefault="002F3F5E" w:rsidP="002F3F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Шапочка должна соответствовать форме головы ребенка – прикрывать лоб, уши и затылок. В шапочке на подкладке из плотной натуральной ткани дошколёнку не будет жарко, но у нее должны быть завязки, чтобы не было проблем с открытыми ушами. Очень хороши шапки из непромокаемой ткани на искусственном меху. Альтернативой бантику из завязок хорошо послужит передвижной пластмассовый зажим, который очень удобен в использовании.</w:t>
      </w:r>
    </w:p>
    <w:p w:rsidR="002F3F5E" w:rsidRPr="002F3F5E" w:rsidRDefault="002F3F5E" w:rsidP="002F3F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</w:t>
      </w:r>
    </w:p>
    <w:p w:rsidR="002F3F5E" w:rsidRPr="002F3F5E" w:rsidRDefault="002F3F5E" w:rsidP="002F3F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важная часть экипировки – обувь и варежки. Малыш никогда не промочит ноги, если вы правильно подберете обувь для сырой и холодной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Нубук</w:t>
      </w:r>
      <w:proofErr w:type="spellEnd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подойдет. Натурная кожа с пропиткой – то, что нужно. Валенки на подошве тоже хороши. Подошва, должна быть утолщенной, но гибкой. Проверьте ее при покупке – согните руками. Тогда она не потрескается и обеспечит стопе </w:t>
      </w: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физиологическое положение и тепло. Важно чтобы ноги не мерзли и не потели, после прогулки проверяйте стопы детей, если они влажные возможно синтетические колготки или носки вам не подходят, холодные – значит, обувь не соответствует потребностям ребенка, прогулка длиться 1-1,5 часа. Отдайте предпочтение обуви на липучках, шнурки - </w:t>
      </w:r>
      <w:proofErr w:type="spellStart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травмоопастны</w:t>
      </w:r>
      <w:proofErr w:type="spellEnd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сложны и трудоемки в одевании, а молнии часто заедают и ломаются.</w:t>
      </w:r>
    </w:p>
    <w:p w:rsidR="002F3F5E" w:rsidRPr="002F3F5E" w:rsidRDefault="002F3F5E" w:rsidP="002F3F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Купите также двухслойные варежки из непромокаемой ткани на подкладке (вязаные быстро намокают от влажного снега)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2F3F5E" w:rsidRPr="002F3F5E" w:rsidRDefault="002F3F5E" w:rsidP="002F3F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склонен к частым простудам, подумайте о шарфике, который пригодиться в ветреную погоду.</w:t>
      </w:r>
    </w:p>
    <w:p w:rsidR="002F3F5E" w:rsidRPr="002F3F5E" w:rsidRDefault="002F3F5E" w:rsidP="002F3F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сборами в детский сад поинтересуйтесь прогнозом погоды. Одним из лучших решений в морозец – многослойная одежда. Например, водолазка, </w:t>
      </w:r>
      <w:proofErr w:type="spellStart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свитерок</w:t>
      </w:r>
      <w:proofErr w:type="spellEnd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крупной вязки, а сверху – не очень теплая куртка. То же самое касается и ног: </w:t>
      </w:r>
      <w:proofErr w:type="spellStart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синтепоновые</w:t>
      </w:r>
      <w:proofErr w:type="spellEnd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штаны или зимний комбинезон с утеплителем.</w:t>
      </w:r>
    </w:p>
    <w:p w:rsidR="002F3F5E" w:rsidRPr="002F3F5E" w:rsidRDefault="002F3F5E" w:rsidP="002F3F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</w:t>
      </w:r>
      <w:proofErr w:type="spellStart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непродуваемой</w:t>
      </w:r>
      <w:proofErr w:type="spellEnd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3F5E" w:rsidRPr="002F3F5E" w:rsidRDefault="002F3F5E" w:rsidP="002F3F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2F3F5E" w:rsidRPr="002F3F5E" w:rsidRDefault="002F3F5E" w:rsidP="002F3F5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самое главное помните, ежедневные прогулки очень важны для малыша, они укрепляют ребенка и способствуют хорошему развитию. А от того как вы одели своего ребенка зависит его настроение и самочувствие в течени</w:t>
      </w:r>
      <w:proofErr w:type="gramStart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дня.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2F3F5E" w:rsidRPr="002F3F5E" w:rsidRDefault="002F3F5E" w:rsidP="002F3F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F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Успехов вам в воспитании своих малышей и удачных покупок!</w:t>
      </w:r>
    </w:p>
    <w:p w:rsidR="007E7615" w:rsidRPr="002F3F5E" w:rsidRDefault="007E7615" w:rsidP="00EC0F48">
      <w:pPr>
        <w:shd w:val="clear" w:color="auto" w:fill="FFFFFF"/>
        <w:spacing w:line="240" w:lineRule="auto"/>
        <w:ind w:firstLine="36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sectPr w:rsidR="007E7615" w:rsidRPr="002F3F5E" w:rsidSect="0036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207"/>
    <w:multiLevelType w:val="multilevel"/>
    <w:tmpl w:val="8EE4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84432"/>
    <w:multiLevelType w:val="multilevel"/>
    <w:tmpl w:val="DCDA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E4AD5"/>
    <w:multiLevelType w:val="multilevel"/>
    <w:tmpl w:val="29E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B968EF"/>
    <w:multiLevelType w:val="multilevel"/>
    <w:tmpl w:val="BBC4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3D3046"/>
    <w:multiLevelType w:val="multilevel"/>
    <w:tmpl w:val="42AC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F40E8B"/>
    <w:multiLevelType w:val="multilevel"/>
    <w:tmpl w:val="43AC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60F4B"/>
    <w:multiLevelType w:val="multilevel"/>
    <w:tmpl w:val="A18C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291082"/>
    <w:multiLevelType w:val="multilevel"/>
    <w:tmpl w:val="EA34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26B32"/>
    <w:multiLevelType w:val="multilevel"/>
    <w:tmpl w:val="3B20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150F9E"/>
    <w:multiLevelType w:val="multilevel"/>
    <w:tmpl w:val="96B0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8B48A1"/>
    <w:multiLevelType w:val="multilevel"/>
    <w:tmpl w:val="1C10F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391042"/>
    <w:multiLevelType w:val="hybridMultilevel"/>
    <w:tmpl w:val="E5800A30"/>
    <w:lvl w:ilvl="0" w:tplc="F67A5FE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028CC"/>
    <w:multiLevelType w:val="multilevel"/>
    <w:tmpl w:val="A2AA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F743C"/>
    <w:multiLevelType w:val="multilevel"/>
    <w:tmpl w:val="0270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9818FB"/>
    <w:multiLevelType w:val="multilevel"/>
    <w:tmpl w:val="02A2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EE7B0A"/>
    <w:multiLevelType w:val="hybridMultilevel"/>
    <w:tmpl w:val="F2A8AE72"/>
    <w:lvl w:ilvl="0" w:tplc="58B4861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92F5E"/>
    <w:multiLevelType w:val="multilevel"/>
    <w:tmpl w:val="BA1C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2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  <w:num w:numId="11">
    <w:abstractNumId w:val="13"/>
  </w:num>
  <w:num w:numId="12">
    <w:abstractNumId w:val="3"/>
  </w:num>
  <w:num w:numId="13">
    <w:abstractNumId w:val="14"/>
  </w:num>
  <w:num w:numId="14">
    <w:abstractNumId w:val="10"/>
  </w:num>
  <w:num w:numId="15">
    <w:abstractNumId w:val="11"/>
  </w:num>
  <w:num w:numId="16">
    <w:abstractNumId w:val="1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5AE"/>
    <w:rsid w:val="000778B1"/>
    <w:rsid w:val="001132D3"/>
    <w:rsid w:val="00202F15"/>
    <w:rsid w:val="0023465A"/>
    <w:rsid w:val="0026422E"/>
    <w:rsid w:val="002728AE"/>
    <w:rsid w:val="002F3F5E"/>
    <w:rsid w:val="002F73E9"/>
    <w:rsid w:val="00360F2E"/>
    <w:rsid w:val="00375667"/>
    <w:rsid w:val="003A3B41"/>
    <w:rsid w:val="003B05AE"/>
    <w:rsid w:val="00421EF5"/>
    <w:rsid w:val="00450BB9"/>
    <w:rsid w:val="005171C8"/>
    <w:rsid w:val="00536D3E"/>
    <w:rsid w:val="00553ECB"/>
    <w:rsid w:val="005729D1"/>
    <w:rsid w:val="005C382C"/>
    <w:rsid w:val="005F6C62"/>
    <w:rsid w:val="00763CFF"/>
    <w:rsid w:val="007E7615"/>
    <w:rsid w:val="00843EC4"/>
    <w:rsid w:val="0085568B"/>
    <w:rsid w:val="008857EA"/>
    <w:rsid w:val="008D6352"/>
    <w:rsid w:val="00957D7E"/>
    <w:rsid w:val="00997246"/>
    <w:rsid w:val="009A12FE"/>
    <w:rsid w:val="009F2846"/>
    <w:rsid w:val="00A85F8E"/>
    <w:rsid w:val="00AA6302"/>
    <w:rsid w:val="00AB4B13"/>
    <w:rsid w:val="00AE24BA"/>
    <w:rsid w:val="00B348F0"/>
    <w:rsid w:val="00BE6E4C"/>
    <w:rsid w:val="00CB2533"/>
    <w:rsid w:val="00D7699D"/>
    <w:rsid w:val="00D87B8E"/>
    <w:rsid w:val="00DE6F97"/>
    <w:rsid w:val="00E02E5B"/>
    <w:rsid w:val="00E104B7"/>
    <w:rsid w:val="00E12D0C"/>
    <w:rsid w:val="00E23618"/>
    <w:rsid w:val="00EC0F48"/>
    <w:rsid w:val="00FB07CA"/>
    <w:rsid w:val="00FB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2E"/>
  </w:style>
  <w:style w:type="paragraph" w:styleId="2">
    <w:name w:val="heading 2"/>
    <w:basedOn w:val="a"/>
    <w:link w:val="20"/>
    <w:uiPriority w:val="9"/>
    <w:qFormat/>
    <w:rsid w:val="00CB2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CB25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5A"/>
    <w:pPr>
      <w:ind w:left="720"/>
      <w:contextualSpacing/>
    </w:pPr>
  </w:style>
  <w:style w:type="paragraph" w:styleId="a4">
    <w:name w:val="No Spacing"/>
    <w:uiPriority w:val="1"/>
    <w:qFormat/>
    <w:rsid w:val="008556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2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61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B25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B253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38">
    <w:name w:val="c38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B2533"/>
  </w:style>
  <w:style w:type="paragraph" w:customStyle="1" w:styleId="c5">
    <w:name w:val="c5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B2533"/>
  </w:style>
  <w:style w:type="paragraph" w:customStyle="1" w:styleId="c3">
    <w:name w:val="c3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B2533"/>
  </w:style>
  <w:style w:type="character" w:customStyle="1" w:styleId="c1">
    <w:name w:val="c1"/>
    <w:basedOn w:val="a0"/>
    <w:rsid w:val="00CB2533"/>
  </w:style>
  <w:style w:type="character" w:styleId="a7">
    <w:name w:val="Hyperlink"/>
    <w:basedOn w:val="a0"/>
    <w:uiPriority w:val="99"/>
    <w:semiHidden/>
    <w:unhideWhenUsed/>
    <w:rsid w:val="00CB2533"/>
    <w:rPr>
      <w:color w:val="0000FF"/>
      <w:u w:val="single"/>
    </w:rPr>
  </w:style>
  <w:style w:type="paragraph" w:customStyle="1" w:styleId="search-excerpt">
    <w:name w:val="search-excerpt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CB2533"/>
  </w:style>
  <w:style w:type="character" w:customStyle="1" w:styleId="flag-throbber">
    <w:name w:val="flag-throbber"/>
    <w:basedOn w:val="a0"/>
    <w:rsid w:val="00CB2533"/>
  </w:style>
  <w:style w:type="paragraph" w:styleId="a8">
    <w:name w:val="Normal (Web)"/>
    <w:basedOn w:val="a"/>
    <w:uiPriority w:val="99"/>
    <w:unhideWhenUsed/>
    <w:rsid w:val="0045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50BB9"/>
    <w:rPr>
      <w:b/>
      <w:bCs/>
    </w:rPr>
  </w:style>
  <w:style w:type="paragraph" w:customStyle="1" w:styleId="c9">
    <w:name w:val="c9"/>
    <w:basedOn w:val="a"/>
    <w:rsid w:val="00FB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72D6"/>
  </w:style>
  <w:style w:type="paragraph" w:customStyle="1" w:styleId="c0">
    <w:name w:val="c0"/>
    <w:basedOn w:val="a"/>
    <w:rsid w:val="00D8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7B8E"/>
  </w:style>
  <w:style w:type="character" w:customStyle="1" w:styleId="c7">
    <w:name w:val="c7"/>
    <w:basedOn w:val="a0"/>
    <w:rsid w:val="00D87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2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CB25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5A"/>
    <w:pPr>
      <w:ind w:left="720"/>
      <w:contextualSpacing/>
    </w:pPr>
  </w:style>
  <w:style w:type="paragraph" w:styleId="a4">
    <w:name w:val="No Spacing"/>
    <w:uiPriority w:val="1"/>
    <w:qFormat/>
    <w:rsid w:val="008556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2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61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B25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B253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38">
    <w:name w:val="c38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B2533"/>
  </w:style>
  <w:style w:type="paragraph" w:customStyle="1" w:styleId="c5">
    <w:name w:val="c5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B2533"/>
  </w:style>
  <w:style w:type="paragraph" w:customStyle="1" w:styleId="c3">
    <w:name w:val="c3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B2533"/>
  </w:style>
  <w:style w:type="character" w:customStyle="1" w:styleId="c1">
    <w:name w:val="c1"/>
    <w:basedOn w:val="a0"/>
    <w:rsid w:val="00CB2533"/>
  </w:style>
  <w:style w:type="character" w:styleId="a7">
    <w:name w:val="Hyperlink"/>
    <w:basedOn w:val="a0"/>
    <w:uiPriority w:val="99"/>
    <w:semiHidden/>
    <w:unhideWhenUsed/>
    <w:rsid w:val="00CB2533"/>
    <w:rPr>
      <w:color w:val="0000FF"/>
      <w:u w:val="single"/>
    </w:rPr>
  </w:style>
  <w:style w:type="paragraph" w:customStyle="1" w:styleId="search-excerpt">
    <w:name w:val="search-excerpt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CB2533"/>
  </w:style>
  <w:style w:type="character" w:customStyle="1" w:styleId="flag-throbber">
    <w:name w:val="flag-throbber"/>
    <w:basedOn w:val="a0"/>
    <w:rsid w:val="00CB2533"/>
  </w:style>
  <w:style w:type="paragraph" w:styleId="a8">
    <w:name w:val="Normal (Web)"/>
    <w:basedOn w:val="a"/>
    <w:uiPriority w:val="99"/>
    <w:unhideWhenUsed/>
    <w:rsid w:val="0045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50BB9"/>
    <w:rPr>
      <w:b/>
      <w:bCs/>
    </w:rPr>
  </w:style>
  <w:style w:type="paragraph" w:customStyle="1" w:styleId="c9">
    <w:name w:val="c9"/>
    <w:basedOn w:val="a"/>
    <w:rsid w:val="00FB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72D6"/>
  </w:style>
  <w:style w:type="paragraph" w:customStyle="1" w:styleId="c0">
    <w:name w:val="c0"/>
    <w:basedOn w:val="a"/>
    <w:rsid w:val="00D8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7B8E"/>
  </w:style>
  <w:style w:type="character" w:customStyle="1" w:styleId="c7">
    <w:name w:val="c7"/>
    <w:basedOn w:val="a0"/>
    <w:rsid w:val="00D87B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22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8461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5939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662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464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60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0353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818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10</Pages>
  <Words>2498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Али-Баба</dc:creator>
  <cp:keywords/>
  <dc:description/>
  <cp:lastModifiedBy>user</cp:lastModifiedBy>
  <cp:revision>20</cp:revision>
  <dcterms:created xsi:type="dcterms:W3CDTF">2022-11-22T17:51:00Z</dcterms:created>
  <dcterms:modified xsi:type="dcterms:W3CDTF">2022-12-12T06:22:00Z</dcterms:modified>
</cp:coreProperties>
</file>