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14E" w:rsidRPr="004C169D" w:rsidRDefault="00564AC4" w:rsidP="0007314E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 </w:t>
      </w:r>
      <w:r w:rsidR="00B83CA0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Проект «День народного единства- праздник всей страны</w:t>
      </w:r>
      <w:r w:rsidR="0007314E" w:rsidRPr="004C169D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»</w:t>
      </w:r>
    </w:p>
    <w:p w:rsidR="0007314E" w:rsidRPr="004C169D" w:rsidRDefault="0007314E" w:rsidP="0007314E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 w:rsidRPr="004C169D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Подготовила и провела: </w:t>
      </w:r>
      <w:proofErr w:type="spellStart"/>
      <w:r w:rsidRPr="004C169D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Сыбденова</w:t>
      </w:r>
      <w:proofErr w:type="spellEnd"/>
      <w:r w:rsidRPr="004C169D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 Н.В.</w:t>
      </w:r>
      <w:r w:rsidRPr="004C169D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br/>
      </w:r>
      <w:r w:rsidR="0003499E" w:rsidRPr="004C169D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подготовительная группа</w:t>
      </w:r>
    </w:p>
    <w:p w:rsidR="0007314E" w:rsidRPr="004C169D" w:rsidRDefault="0007314E" w:rsidP="0007314E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 проекта:</w:t>
      </w:r>
      <w:r w:rsidRPr="004C169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C169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познавательный</w:t>
      </w:r>
    </w:p>
    <w:p w:rsidR="0007314E" w:rsidRPr="004C169D" w:rsidRDefault="0007314E" w:rsidP="0007314E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 проекта:</w:t>
      </w:r>
      <w:r w:rsidRPr="004C1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краткосрочный </w:t>
      </w:r>
    </w:p>
    <w:p w:rsidR="0007314E" w:rsidRPr="004C169D" w:rsidRDefault="0007314E" w:rsidP="0007314E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Участники проекта:</w:t>
      </w:r>
      <w:r w:rsidRPr="004C169D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дети, родители воспитанников. </w:t>
      </w:r>
    </w:p>
    <w:p w:rsidR="0007314E" w:rsidRPr="004C169D" w:rsidRDefault="0007314E" w:rsidP="000731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69D">
        <w:rPr>
          <w:rFonts w:ascii="Times New Roman" w:hAnsi="Times New Roman" w:cs="Times New Roman"/>
          <w:b/>
          <w:bCs/>
          <w:sz w:val="24"/>
          <w:szCs w:val="24"/>
        </w:rPr>
        <w:t>Цель проекта:</w:t>
      </w:r>
      <w:r w:rsidRPr="004C1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развитие патриотических чувств у ребят. </w:t>
      </w:r>
    </w:p>
    <w:p w:rsidR="0007314E" w:rsidRPr="004C169D" w:rsidRDefault="0007314E" w:rsidP="000731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6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проекта:</w:t>
      </w:r>
    </w:p>
    <w:p w:rsidR="0007314E" w:rsidRPr="004C169D" w:rsidRDefault="0007314E" w:rsidP="000731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расширить представления детей о Родине, малой Родине;</w:t>
      </w:r>
    </w:p>
    <w:p w:rsidR="0007314E" w:rsidRPr="004C169D" w:rsidRDefault="0007314E" w:rsidP="000731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прививать уважительное отношение к людям, прославляющим Россию;</w:t>
      </w:r>
    </w:p>
    <w:p w:rsidR="0007314E" w:rsidRPr="004C169D" w:rsidRDefault="0007314E" w:rsidP="000731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помочь ребятам почувствовать гордость за свой родной край, за своих предков;</w:t>
      </w:r>
    </w:p>
    <w:p w:rsidR="0007314E" w:rsidRPr="004C169D" w:rsidRDefault="0007314E" w:rsidP="000731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познавательную активность детей;</w:t>
      </w:r>
    </w:p>
    <w:p w:rsidR="0007314E" w:rsidRPr="004C169D" w:rsidRDefault="0007314E" w:rsidP="000731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ребят с Российским праздником;</w:t>
      </w:r>
    </w:p>
    <w:p w:rsidR="0007314E" w:rsidRPr="004C169D" w:rsidRDefault="0007314E" w:rsidP="000731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обогащать и развивать у детей знания о народах, проживающих в России;</w:t>
      </w:r>
    </w:p>
    <w:p w:rsidR="0007314E" w:rsidRPr="004C169D" w:rsidRDefault="0007314E" w:rsidP="000731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дружеские отношения.</w:t>
      </w:r>
    </w:p>
    <w:p w:rsidR="0007314E" w:rsidRPr="004C169D" w:rsidRDefault="0007314E" w:rsidP="0007314E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07314E" w:rsidRPr="004C169D" w:rsidRDefault="0007314E" w:rsidP="0007314E">
      <w:pPr>
        <w:pStyle w:val="a5"/>
        <w:shd w:val="clear" w:color="auto" w:fill="FFFFFF"/>
        <w:spacing w:before="0" w:beforeAutospacing="0" w:after="0" w:afterAutospacing="0"/>
        <w:rPr>
          <w:rStyle w:val="a4"/>
          <w:color w:val="000000"/>
          <w:bdr w:val="none" w:sz="0" w:space="0" w:color="auto" w:frame="1"/>
          <w:shd w:val="clear" w:color="auto" w:fill="FFFFFF"/>
        </w:rPr>
      </w:pPr>
      <w:r w:rsidRPr="004C169D">
        <w:rPr>
          <w:rStyle w:val="a4"/>
          <w:color w:val="000000"/>
          <w:bdr w:val="none" w:sz="0" w:space="0" w:color="auto" w:frame="1"/>
          <w:shd w:val="clear" w:color="auto" w:fill="FFFFFF"/>
        </w:rPr>
        <w:t>Актуальность проекта:</w:t>
      </w:r>
    </w:p>
    <w:p w:rsidR="0007314E" w:rsidRPr="004C169D" w:rsidRDefault="0007314E" w:rsidP="0007314E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69D"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 xml:space="preserve"> </w:t>
      </w:r>
      <w:r w:rsidRPr="004C1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Патриотическое воспитание детей является одной из основных задач дошкольного учреждения. Чувство патриотизма многогранно по содержанию. Это и любовь к родным местам, и гордость за свой народ, и ощущение своей неразрывности с окружающим миром, желание сохранять и приумножить богатство своей страны. Поэтому нашей задачей является: развитие чувства ответственности и гордости за достижения страны - данные задачи решаются во всех видах детской деятельности: на занятиях, в играх, в труде, в быту.</w:t>
      </w:r>
    </w:p>
    <w:p w:rsidR="0007314E" w:rsidRPr="004C169D" w:rsidRDefault="0007314E" w:rsidP="0007314E">
      <w:pPr>
        <w:pStyle w:val="a5"/>
        <w:shd w:val="clear" w:color="auto" w:fill="FFFFFF"/>
        <w:spacing w:before="0" w:beforeAutospacing="0" w:after="0" w:afterAutospacing="0"/>
        <w:rPr>
          <w:rStyle w:val="a4"/>
          <w:color w:val="111111"/>
          <w:bdr w:val="none" w:sz="0" w:space="0" w:color="auto" w:frame="1"/>
        </w:rPr>
      </w:pPr>
    </w:p>
    <w:p w:rsidR="0007314E" w:rsidRPr="004C169D" w:rsidRDefault="0007314E" w:rsidP="0007314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C16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Работа с родителями: </w:t>
      </w:r>
    </w:p>
    <w:p w:rsidR="0007314E" w:rsidRPr="004C169D" w:rsidRDefault="0007314E" w:rsidP="0007314E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6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Папка-передвижка для родителей «День народного единства».</w:t>
      </w:r>
    </w:p>
    <w:p w:rsidR="0007314E" w:rsidRPr="004C169D" w:rsidRDefault="0007314E" w:rsidP="0007314E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6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Консультация «Что можно рассказать о дне народного единства»</w:t>
      </w:r>
    </w:p>
    <w:p w:rsidR="0007314E" w:rsidRPr="004C169D" w:rsidRDefault="0007314E" w:rsidP="0007314E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63"/>
        <w:gridCol w:w="4404"/>
      </w:tblGrid>
      <w:tr w:rsidR="0007314E" w:rsidRPr="004C169D" w:rsidTr="004C169D"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4E" w:rsidRPr="004C169D" w:rsidRDefault="0007314E" w:rsidP="00593C8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4C169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4E" w:rsidRPr="004C169D" w:rsidRDefault="0007314E" w:rsidP="00593C8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4C169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Формы организации деятельности педагога с детьми</w:t>
            </w:r>
          </w:p>
        </w:tc>
      </w:tr>
      <w:tr w:rsidR="0007314E" w:rsidRPr="004C169D" w:rsidTr="004C169D">
        <w:trPr>
          <w:trHeight w:val="1913"/>
        </w:trPr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4E" w:rsidRPr="004C169D" w:rsidRDefault="0007314E" w:rsidP="00593C8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4C169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lastRenderedPageBreak/>
              <w:t>Социально-коммуникативное развитие</w:t>
            </w:r>
          </w:p>
          <w:p w:rsidR="0007314E" w:rsidRPr="004C169D" w:rsidRDefault="0007314E" w:rsidP="00593C86">
            <w:pPr>
              <w:tabs>
                <w:tab w:val="left" w:pos="240"/>
              </w:tabs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C169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ab/>
              <w:t xml:space="preserve"> </w:t>
            </w:r>
          </w:p>
          <w:p w:rsidR="0007314E" w:rsidRPr="004C169D" w:rsidRDefault="0007314E" w:rsidP="00593C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7314E" w:rsidRPr="004C169D" w:rsidRDefault="0007314E" w:rsidP="00593C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7314E" w:rsidRPr="004C169D" w:rsidRDefault="0007314E" w:rsidP="00593C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7314E" w:rsidRPr="004C169D" w:rsidRDefault="0007314E" w:rsidP="00593C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7314E" w:rsidRPr="004C169D" w:rsidRDefault="0007314E" w:rsidP="00593C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7314E" w:rsidRPr="004C169D" w:rsidRDefault="0007314E" w:rsidP="00593C8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4E" w:rsidRPr="004C169D" w:rsidRDefault="0007314E" w:rsidP="00593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1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7314E" w:rsidRPr="004C169D" w:rsidRDefault="00082EF2" w:rsidP="00593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Рассматривание альбома «</w:t>
            </w:r>
            <w:r w:rsidR="0007314E" w:rsidRPr="004C16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Символика страны»</w:t>
            </w:r>
            <w:r w:rsidR="004C169D" w:rsidRPr="004C16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«Неофициальные символы России»</w:t>
            </w:r>
          </w:p>
          <w:p w:rsidR="0007314E" w:rsidRPr="004C169D" w:rsidRDefault="00082EF2" w:rsidP="00593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Беседа на тему: «</w:t>
            </w:r>
            <w:r w:rsidR="0007314E" w:rsidRPr="004C16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Полянка Доброты»</w:t>
            </w:r>
          </w:p>
          <w:p w:rsidR="0007314E" w:rsidRPr="004C169D" w:rsidRDefault="0007314E" w:rsidP="00593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16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Беседа «Россия- многонациональная страна»</w:t>
            </w:r>
          </w:p>
          <w:p w:rsidR="0007314E" w:rsidRPr="004C169D" w:rsidRDefault="0007314E" w:rsidP="00593C86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16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Настольная игра «Собери герб, флаг»</w:t>
            </w:r>
            <w:r w:rsidR="004C169D" w:rsidRPr="004C16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</w:t>
            </w:r>
          </w:p>
          <w:p w:rsidR="004C169D" w:rsidRPr="004C169D" w:rsidRDefault="004C169D" w:rsidP="00593C86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16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«Русская Матрешка»</w:t>
            </w:r>
          </w:p>
          <w:p w:rsidR="0007314E" w:rsidRPr="004C169D" w:rsidRDefault="0007314E" w:rsidP="00593C86">
            <w:pPr>
              <w:shd w:val="clear" w:color="auto" w:fill="FFFFFF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69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Дидактическая игра «Найди флаг и герб России».</w:t>
            </w:r>
            <w:r w:rsidR="004C169D" w:rsidRPr="004C169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07314E" w:rsidRPr="004C169D" w:rsidRDefault="00082EF2" w:rsidP="00593C86">
            <w:pPr>
              <w:shd w:val="clear" w:color="auto" w:fill="FFFFFF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Строительная игра: «</w:t>
            </w:r>
            <w:r w:rsidR="0007314E" w:rsidRPr="004C16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Наш город»</w:t>
            </w:r>
          </w:p>
          <w:p w:rsidR="0007314E" w:rsidRPr="004C169D" w:rsidRDefault="0007314E" w:rsidP="00593C86">
            <w:pPr>
              <w:shd w:val="clear" w:color="auto" w:fill="FFFFFF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6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Наблюдение «Береза- символ России»</w:t>
            </w:r>
          </w:p>
        </w:tc>
      </w:tr>
      <w:tr w:rsidR="0007314E" w:rsidRPr="004C169D" w:rsidTr="004C169D"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4E" w:rsidRPr="004C169D" w:rsidRDefault="0007314E" w:rsidP="00593C8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4C169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4E" w:rsidRPr="004C169D" w:rsidRDefault="0007314E" w:rsidP="00593C86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16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Презентация: «День народного единства»</w:t>
            </w:r>
          </w:p>
          <w:p w:rsidR="0007314E" w:rsidRPr="004C169D" w:rsidRDefault="00A02FBC" w:rsidP="00593C86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Занятие</w:t>
            </w:r>
            <w:r w:rsidR="0007314E" w:rsidRPr="004C16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 «День народного единства»</w:t>
            </w:r>
          </w:p>
          <w:p w:rsidR="0007314E" w:rsidRPr="004C169D" w:rsidRDefault="0007314E" w:rsidP="00593C86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16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Слушание гимна России</w:t>
            </w:r>
          </w:p>
          <w:p w:rsidR="0007314E" w:rsidRPr="004C169D" w:rsidRDefault="0007314E" w:rsidP="00593C86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16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Просмотр иллюстрации и картинок «Красивейшие места нашего города»,</w:t>
            </w:r>
          </w:p>
          <w:p w:rsidR="0007314E" w:rsidRPr="004C169D" w:rsidRDefault="0007314E" w:rsidP="00593C86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16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«Русский, бурятский и другие народные костюмы»</w:t>
            </w:r>
          </w:p>
          <w:p w:rsidR="0007314E" w:rsidRPr="004C169D" w:rsidRDefault="0007314E" w:rsidP="00593C86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16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Куклы в национальных костюмах</w:t>
            </w:r>
          </w:p>
          <w:p w:rsidR="0007314E" w:rsidRPr="004C169D" w:rsidRDefault="0003499E" w:rsidP="00593C86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16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Оформление </w:t>
            </w:r>
            <w:r w:rsidR="004C169D" w:rsidRPr="004C16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группе уголка ко «Дню народного единства»</w:t>
            </w:r>
          </w:p>
          <w:p w:rsidR="0007314E" w:rsidRPr="004C169D" w:rsidRDefault="0007314E" w:rsidP="00593C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7314E" w:rsidRPr="004C169D" w:rsidTr="004C169D"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4E" w:rsidRPr="004C169D" w:rsidRDefault="0007314E" w:rsidP="00593C8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4C169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Речевое развитие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4E" w:rsidRPr="004C169D" w:rsidRDefault="0007314E" w:rsidP="00593C86">
            <w:pPr>
              <w:shd w:val="clear" w:color="auto" w:fill="FFFFFF" w:themeFill="background1"/>
              <w:spacing w:before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16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Заучивание стихотворения наизусть З. Александрова: «Родина»,</w:t>
            </w:r>
          </w:p>
          <w:p w:rsidR="0007314E" w:rsidRPr="004C169D" w:rsidRDefault="0007314E" w:rsidP="00593C86">
            <w:pPr>
              <w:shd w:val="clear" w:color="auto" w:fill="FFFFFF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6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Чтение </w:t>
            </w:r>
            <w:r w:rsidRPr="004C1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русских народных сказок, былин о богатырях русских:</w:t>
            </w:r>
          </w:p>
          <w:p w:rsidR="0007314E" w:rsidRPr="004C169D" w:rsidRDefault="0007314E" w:rsidP="00593C86">
            <w:pPr>
              <w:shd w:val="clear" w:color="auto" w:fill="FFFFFF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«Никита Кожемяка», «Иван – крестьянский сын и чудо - </w:t>
            </w:r>
            <w:proofErr w:type="spellStart"/>
            <w:r w:rsidRPr="004C1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юдо</w:t>
            </w:r>
            <w:proofErr w:type="spellEnd"/>
            <w:r w:rsidRPr="004C1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», </w:t>
            </w:r>
          </w:p>
          <w:p w:rsidR="0007314E" w:rsidRPr="004C169D" w:rsidRDefault="0007314E" w:rsidP="00593C86">
            <w:pPr>
              <w:shd w:val="clear" w:color="auto" w:fill="FFFFFF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«Илья Муромец и Соловей Разбойник», «Добрыня и Алёша», </w:t>
            </w:r>
          </w:p>
          <w:p w:rsidR="0007314E" w:rsidRPr="004C169D" w:rsidRDefault="0007314E" w:rsidP="00593C86">
            <w:pPr>
              <w:shd w:val="clear" w:color="auto" w:fill="FFFFFF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7314E" w:rsidRPr="004C169D" w:rsidRDefault="0007314E" w:rsidP="00593C86">
            <w:pPr>
              <w:shd w:val="clear" w:color="auto" w:fill="FFFFFF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стихотворений: В. Степанов «Необъ</w:t>
            </w:r>
            <w:r w:rsidR="0008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ятная страна», </w:t>
            </w:r>
            <w:r w:rsidR="0008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Г. </w:t>
            </w:r>
            <w:proofErr w:type="spellStart"/>
            <w:r w:rsidR="0008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Ладонщиков</w:t>
            </w:r>
            <w:proofErr w:type="spellEnd"/>
            <w:r w:rsidR="0008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4C1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 дом»</w:t>
            </w:r>
          </w:p>
          <w:p w:rsidR="0007314E" w:rsidRPr="004C169D" w:rsidRDefault="0007314E" w:rsidP="00593C86">
            <w:pPr>
              <w:shd w:val="clear" w:color="auto" w:fill="FFFFFF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Повторить с детьми пословицы: «На чужой стороне и весна не красна», </w:t>
            </w:r>
          </w:p>
          <w:p w:rsidR="0007314E" w:rsidRPr="004C169D" w:rsidRDefault="0003499E" w:rsidP="00593C86">
            <w:pPr>
              <w:shd w:val="clear" w:color="auto" w:fill="FFFFFF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07314E" w:rsidRPr="004C1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 без родины, что соловей без песни»</w:t>
            </w:r>
          </w:p>
          <w:p w:rsidR="0007314E" w:rsidRPr="004C169D" w:rsidRDefault="0007314E" w:rsidP="00593C86">
            <w:pPr>
              <w:shd w:val="clear" w:color="auto" w:fill="FFFFFF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7314E" w:rsidRPr="004C169D" w:rsidRDefault="0007314E" w:rsidP="00593C86">
            <w:pPr>
              <w:shd w:val="clear" w:color="auto" w:fill="FFFFFF" w:themeFill="background1"/>
              <w:spacing w:before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7314E" w:rsidRPr="004C169D" w:rsidRDefault="0007314E" w:rsidP="00593C86">
            <w:pPr>
              <w:spacing w:before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7314E" w:rsidRPr="004C169D" w:rsidRDefault="0007314E" w:rsidP="00593C8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16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7314E" w:rsidRPr="004C169D" w:rsidTr="004C169D"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4E" w:rsidRPr="004C169D" w:rsidRDefault="0007314E" w:rsidP="00593C86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4C169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lastRenderedPageBreak/>
              <w:t>Художественно-эстетическое развитие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7314E" w:rsidRPr="004C169D" w:rsidRDefault="0007314E" w:rsidP="00593C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16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Лепка: «</w:t>
            </w:r>
            <w:r w:rsidR="0003499E" w:rsidRPr="004C16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Флаг России</w:t>
            </w:r>
            <w:r w:rsidRPr="004C16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»,</w:t>
            </w:r>
          </w:p>
          <w:p w:rsidR="0007314E" w:rsidRPr="004C169D" w:rsidRDefault="0007314E" w:rsidP="00593C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16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Рисование: «</w:t>
            </w:r>
            <w:r w:rsidR="0003499E" w:rsidRPr="004C16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Кукла в национальном костюме</w:t>
            </w:r>
            <w:r w:rsidRPr="004C16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</w:t>
            </w:r>
          </w:p>
          <w:p w:rsidR="0007314E" w:rsidRPr="004C169D" w:rsidRDefault="0007314E" w:rsidP="00593C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16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Раскраски по теме: «Праздник нашей страны»</w:t>
            </w:r>
          </w:p>
          <w:p w:rsidR="0007314E" w:rsidRPr="004C169D" w:rsidRDefault="0007314E" w:rsidP="00593C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16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Аудиозапись мелодии «У моей России»</w:t>
            </w:r>
          </w:p>
          <w:p w:rsidR="0003499E" w:rsidRPr="004C169D" w:rsidRDefault="0003499E" w:rsidP="00593C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16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Ручной труд: «Белоствольная береза- символ Родины моей»</w:t>
            </w:r>
          </w:p>
          <w:p w:rsidR="0007314E" w:rsidRPr="004C169D" w:rsidRDefault="0007314E" w:rsidP="00593C86">
            <w:pPr>
              <w:shd w:val="clear" w:color="auto" w:fill="FFFFFF" w:themeFill="background1"/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C169D" w:rsidRPr="004C169D" w:rsidTr="004C169D"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4E" w:rsidRPr="004C169D" w:rsidRDefault="0007314E" w:rsidP="00593C8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4C169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Физическое развитие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7314E" w:rsidRPr="004C169D" w:rsidRDefault="00082EF2" w:rsidP="00593C86">
            <w:pPr>
              <w:pStyle w:val="a5"/>
              <w:shd w:val="clear" w:color="auto" w:fill="F4F4F4"/>
              <w:spacing w:before="90" w:beforeAutospacing="0" w:after="9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Русская народная игра: «Золотые ворота», «Мы веселые ребята»,</w:t>
            </w:r>
            <w:r w:rsidR="0015666F">
              <w:rPr>
                <w:color w:val="000000" w:themeColor="text1"/>
              </w:rPr>
              <w:t xml:space="preserve"> «Гори, гори ясно»,</w:t>
            </w:r>
            <w:r>
              <w:rPr>
                <w:color w:val="000000" w:themeColor="text1"/>
              </w:rPr>
              <w:t xml:space="preserve"> игра: Хорово</w:t>
            </w:r>
            <w:r w:rsidR="0015666F">
              <w:rPr>
                <w:color w:val="000000" w:themeColor="text1"/>
              </w:rPr>
              <w:t>д», Бурятская народная игра: «Волк и овцы»,</w:t>
            </w:r>
            <w:r w:rsidR="00A02FBC">
              <w:rPr>
                <w:color w:val="000000" w:themeColor="text1"/>
              </w:rPr>
              <w:t xml:space="preserve"> </w:t>
            </w:r>
            <w:r w:rsidR="0015666F">
              <w:rPr>
                <w:color w:val="000000" w:themeColor="text1"/>
              </w:rPr>
              <w:t>Пальчиковая игра: «Дружба».</w:t>
            </w:r>
          </w:p>
        </w:tc>
      </w:tr>
    </w:tbl>
    <w:p w:rsidR="00007D1D" w:rsidRDefault="00007D1D">
      <w:pPr>
        <w:rPr>
          <w:rFonts w:ascii="Times New Roman" w:hAnsi="Times New Roman" w:cs="Times New Roman"/>
          <w:sz w:val="24"/>
          <w:szCs w:val="24"/>
        </w:rPr>
      </w:pPr>
    </w:p>
    <w:p w:rsidR="008E2EE5" w:rsidRDefault="008E2EE5" w:rsidP="008E2EE5">
      <w:pPr>
        <w:pStyle w:val="c5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8E2EE5" w:rsidRDefault="008E2EE5" w:rsidP="008E2EE5">
      <w:pPr>
        <w:pStyle w:val="c5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8E2EE5" w:rsidRDefault="008E2EE5" w:rsidP="008E2EE5">
      <w:pPr>
        <w:pStyle w:val="c5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8E2EE5" w:rsidRDefault="008E2EE5" w:rsidP="008E2EE5">
      <w:pPr>
        <w:pStyle w:val="c5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8E2EE5" w:rsidRDefault="008E2EE5" w:rsidP="008E2EE5">
      <w:pPr>
        <w:pStyle w:val="c5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lastRenderedPageBreak/>
        <w:t>Приложения:</w:t>
      </w:r>
    </w:p>
    <w:p w:rsidR="008E2EE5" w:rsidRDefault="008E2EE5" w:rsidP="008E2EE5">
      <w:pPr>
        <w:pStyle w:val="c5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8E2EE5" w:rsidRDefault="008E2EE5" w:rsidP="008E2EE5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Конспект </w:t>
      </w:r>
      <w:r w:rsidR="00A02FBC">
        <w:rPr>
          <w:rStyle w:val="c1"/>
          <w:b/>
          <w:bCs/>
          <w:color w:val="000000"/>
          <w:sz w:val="28"/>
          <w:szCs w:val="28"/>
        </w:rPr>
        <w:t>занятия: «</w:t>
      </w:r>
      <w:r>
        <w:rPr>
          <w:rStyle w:val="c1"/>
          <w:b/>
          <w:bCs/>
          <w:color w:val="000000"/>
          <w:sz w:val="28"/>
          <w:szCs w:val="28"/>
        </w:rPr>
        <w:t>4 ноября – День Народного Единства»</w:t>
      </w:r>
    </w:p>
    <w:p w:rsidR="008E2EE5" w:rsidRDefault="008E2EE5" w:rsidP="008E2EE5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Задачи:</w:t>
      </w:r>
    </w:p>
    <w:p w:rsidR="008E2EE5" w:rsidRDefault="008E2EE5" w:rsidP="008E2EE5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расширять представления детей о территории России, народах её населяющих;</w:t>
      </w:r>
    </w:p>
    <w:p w:rsidR="008E2EE5" w:rsidRDefault="008E2EE5" w:rsidP="008E2EE5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воспитывать уважение к различным национальностям России, их культуре, языку;</w:t>
      </w:r>
    </w:p>
    <w:p w:rsidR="008E2EE5" w:rsidRDefault="008E2EE5" w:rsidP="008E2EE5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воспитывать дружеские взаимоотношения в детском коллективе;</w:t>
      </w:r>
    </w:p>
    <w:p w:rsidR="008E2EE5" w:rsidRDefault="008E2EE5" w:rsidP="008E2EE5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знакомство детей со всероссийским праздником - День Народного Единства;</w:t>
      </w:r>
    </w:p>
    <w:p w:rsidR="008E2EE5" w:rsidRDefault="008E2EE5" w:rsidP="008E2EE5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воспитывать чувство гордости за свой народ, за его подвиги.</w:t>
      </w:r>
    </w:p>
    <w:p w:rsidR="008E2EE5" w:rsidRDefault="008E2EE5" w:rsidP="008E2EE5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Оборудование: ноутбук</w:t>
      </w:r>
    </w:p>
    <w:p w:rsidR="008E2EE5" w:rsidRDefault="008E2EE5" w:rsidP="008E2EE5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Предварительная работа:</w:t>
      </w:r>
      <w:r>
        <w:rPr>
          <w:rStyle w:val="c2"/>
          <w:color w:val="000000"/>
          <w:sz w:val="28"/>
          <w:szCs w:val="28"/>
        </w:rPr>
        <w:t xml:space="preserve"> беседа о России, </w:t>
      </w:r>
      <w:proofErr w:type="gramStart"/>
      <w:r>
        <w:rPr>
          <w:rStyle w:val="c2"/>
          <w:color w:val="000000"/>
          <w:sz w:val="28"/>
          <w:szCs w:val="28"/>
        </w:rPr>
        <w:t>о народах</w:t>
      </w:r>
      <w:proofErr w:type="gramEnd"/>
      <w:r>
        <w:rPr>
          <w:rStyle w:val="c2"/>
          <w:color w:val="000000"/>
          <w:sz w:val="28"/>
          <w:szCs w:val="28"/>
        </w:rPr>
        <w:t xml:space="preserve"> её населяющих; рассматривание карты мира, России; рассматривание иллюстраций «Национальные костюмы»; разучивание пословиц о дружбе.</w:t>
      </w:r>
    </w:p>
    <w:p w:rsidR="008E2EE5" w:rsidRDefault="008E2EE5" w:rsidP="008E2EE5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Ход занятия:</w:t>
      </w:r>
    </w:p>
    <w:p w:rsidR="008E2EE5" w:rsidRDefault="008E2EE5" w:rsidP="008E2EE5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Сегодня мне бы хотелось отправиться с вами в путешествие по нашей необъятной России. Взгляните на карту (слайд №. 1)</w:t>
      </w:r>
    </w:p>
    <w:p w:rsidR="008E2EE5" w:rsidRDefault="008E2EE5" w:rsidP="008E2EE5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Как велика наша Родина. Россия самое большое государство в мире.</w:t>
      </w:r>
    </w:p>
    <w:p w:rsidR="008E2EE5" w:rsidRDefault="00A02FBC" w:rsidP="008E2EE5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(</w:t>
      </w:r>
      <w:bookmarkStart w:id="0" w:name="_GoBack"/>
      <w:bookmarkEnd w:id="0"/>
      <w:r w:rsidR="008E2EE5">
        <w:rPr>
          <w:rStyle w:val="c2"/>
          <w:color w:val="000000"/>
          <w:sz w:val="28"/>
          <w:szCs w:val="28"/>
        </w:rPr>
        <w:t>Чтение стихотворения В. Степанов «Российская семья»)</w:t>
      </w:r>
    </w:p>
    <w:p w:rsidR="008E2EE5" w:rsidRDefault="008E2EE5" w:rsidP="008E2EE5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Живут в России разные</w:t>
      </w:r>
    </w:p>
    <w:p w:rsidR="008E2EE5" w:rsidRDefault="008E2EE5" w:rsidP="008E2EE5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Народы с давних пор:</w:t>
      </w:r>
    </w:p>
    <w:p w:rsidR="008E2EE5" w:rsidRDefault="008E2EE5" w:rsidP="008E2EE5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Одним тайга по нраву,</w:t>
      </w:r>
    </w:p>
    <w:p w:rsidR="008E2EE5" w:rsidRDefault="008E2EE5" w:rsidP="008E2EE5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Другим степной простор.</w:t>
      </w:r>
    </w:p>
    <w:p w:rsidR="008E2EE5" w:rsidRDefault="008E2EE5" w:rsidP="008E2EE5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 каждого народа</w:t>
      </w:r>
    </w:p>
    <w:p w:rsidR="008E2EE5" w:rsidRDefault="008E2EE5" w:rsidP="008E2EE5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Язык свой и наряд,</w:t>
      </w:r>
    </w:p>
    <w:p w:rsidR="008E2EE5" w:rsidRDefault="008E2EE5" w:rsidP="008E2EE5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Один черкеску носит,</w:t>
      </w:r>
    </w:p>
    <w:p w:rsidR="008E2EE5" w:rsidRDefault="008E2EE5" w:rsidP="008E2EE5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Другой надел халат.</w:t>
      </w:r>
    </w:p>
    <w:p w:rsidR="008E2EE5" w:rsidRDefault="008E2EE5" w:rsidP="008E2EE5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Один рыбак с рожденья,</w:t>
      </w:r>
    </w:p>
    <w:p w:rsidR="008E2EE5" w:rsidRDefault="008E2EE5" w:rsidP="008E2EE5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Другой оленевод,</w:t>
      </w:r>
    </w:p>
    <w:p w:rsidR="008E2EE5" w:rsidRDefault="008E2EE5" w:rsidP="008E2EE5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Один кумыс готовит,</w:t>
      </w:r>
    </w:p>
    <w:p w:rsidR="008E2EE5" w:rsidRDefault="008E2EE5" w:rsidP="008E2EE5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Другой готовит мед.</w:t>
      </w:r>
    </w:p>
    <w:p w:rsidR="008E2EE5" w:rsidRDefault="008E2EE5" w:rsidP="008E2EE5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Одним милее осень,</w:t>
      </w:r>
    </w:p>
    <w:p w:rsidR="008E2EE5" w:rsidRDefault="008E2EE5" w:rsidP="008E2EE5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Другим милей весна</w:t>
      </w:r>
    </w:p>
    <w:p w:rsidR="008E2EE5" w:rsidRDefault="008E2EE5" w:rsidP="008E2EE5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 Родина – Россия</w:t>
      </w:r>
    </w:p>
    <w:p w:rsidR="008E2EE5" w:rsidRDefault="008E2EE5" w:rsidP="008E2EE5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 нас у всех одна!</w:t>
      </w:r>
    </w:p>
    <w:p w:rsidR="008E2EE5" w:rsidRDefault="008E2EE5" w:rsidP="008E2EE5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Ребята, что вы можете сказать о народах нашей страны?</w:t>
      </w:r>
    </w:p>
    <w:p w:rsidR="008E2EE5" w:rsidRDefault="008E2EE5" w:rsidP="008E2EE5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Ответы детей (Живут в различной местности – тайге, степи, городах, сёлах; могут разговаривать на разных языках; носить разную национальную одежду</w:t>
      </w:r>
      <w:proofErr w:type="gramStart"/>
      <w:r>
        <w:rPr>
          <w:rStyle w:val="c2"/>
          <w:color w:val="000000"/>
          <w:sz w:val="28"/>
          <w:szCs w:val="28"/>
        </w:rPr>
        <w:t>) .</w:t>
      </w:r>
      <w:proofErr w:type="gramEnd"/>
    </w:p>
    <w:p w:rsidR="008E2EE5" w:rsidRDefault="008E2EE5" w:rsidP="008E2EE5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Какие национальности, проживающие в России, вы знаете?</w:t>
      </w:r>
    </w:p>
    <w:p w:rsidR="008E2EE5" w:rsidRDefault="008E2EE5" w:rsidP="008E2EE5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Ответы детей (татары, казаки, чеченцы, чуваши, мордва, ненцы, чукчи и др.)</w:t>
      </w:r>
    </w:p>
    <w:p w:rsidR="008E2EE5" w:rsidRDefault="008E2EE5" w:rsidP="008E2EE5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А как вы думаете, дружно ли живут народы в нашей стране?</w:t>
      </w:r>
    </w:p>
    <w:p w:rsidR="008E2EE5" w:rsidRDefault="008E2EE5" w:rsidP="008E2EE5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 знаете ли вы пословицы о дружбе?</w:t>
      </w:r>
    </w:p>
    <w:p w:rsidR="008E2EE5" w:rsidRDefault="008E2EE5" w:rsidP="008E2EE5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Ответы детей (Старый друг лучше новых двух. Нет друга, так ищи, а нашёл — береги. Дружба - великая сила. Дружба крепка не лестью, а правдой и честью. Друг за друга держаться - ничего не бояться.)</w:t>
      </w:r>
    </w:p>
    <w:p w:rsidR="008E2EE5" w:rsidRDefault="008E2EE5" w:rsidP="008E2EE5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Вот какие пословицы сочинил наш народ. Потому что понимал, что дружба – это великая сила. Народы всех национальностей живут сплочённо, помогают друг другу, не ссорятся. А вы ребята, умеете дружить?</w:t>
      </w:r>
    </w:p>
    <w:p w:rsidR="008E2EE5" w:rsidRDefault="008E2EE5" w:rsidP="008E2EE5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 если вдруг поссоритесь? Что сделаете?</w:t>
      </w:r>
    </w:p>
    <w:p w:rsidR="008E2EE5" w:rsidRDefault="008E2EE5" w:rsidP="008E2EE5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Динамическая пауза «</w:t>
      </w:r>
      <w:proofErr w:type="spellStart"/>
      <w:r>
        <w:rPr>
          <w:rStyle w:val="c2"/>
          <w:color w:val="000000"/>
          <w:sz w:val="28"/>
          <w:szCs w:val="28"/>
        </w:rPr>
        <w:t>Мирилка</w:t>
      </w:r>
      <w:proofErr w:type="spellEnd"/>
      <w:r>
        <w:rPr>
          <w:rStyle w:val="c2"/>
          <w:color w:val="000000"/>
          <w:sz w:val="28"/>
          <w:szCs w:val="28"/>
        </w:rPr>
        <w:t>» (дети в парах берутся мизинчиками)</w:t>
      </w:r>
    </w:p>
    <w:p w:rsidR="008E2EE5" w:rsidRDefault="008E2EE5" w:rsidP="008E2EE5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Чтобы солнце улыбалось,</w:t>
      </w:r>
    </w:p>
    <w:p w:rsidR="008E2EE5" w:rsidRDefault="008E2EE5" w:rsidP="008E2EE5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Нас с тобой согреть старалось.</w:t>
      </w:r>
    </w:p>
    <w:p w:rsidR="008E2EE5" w:rsidRDefault="008E2EE5" w:rsidP="008E2EE5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Надо просто стать добрей</w:t>
      </w:r>
    </w:p>
    <w:p w:rsidR="008E2EE5" w:rsidRDefault="008E2EE5" w:rsidP="008E2EE5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мириться поскорей.</w:t>
      </w:r>
    </w:p>
    <w:p w:rsidR="008E2EE5" w:rsidRDefault="008E2EE5" w:rsidP="008E2EE5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-Молодцы. А вы знаете, что длится дружба всех народов России уже много столетий. Даже есть всероссийский праздник - День Единства Народов, который мы будем совсем скоро с вами отмечать (слайд). Хотите узнать, почему народы России так крепки и едины?</w:t>
      </w:r>
    </w:p>
    <w:p w:rsidR="008E2EE5" w:rsidRDefault="008E2EE5" w:rsidP="008E2EE5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Давным-давно в Русском государстве было тревожное время неурожаев, голода, беспорядков и восстаний – смутное время (слайд</w:t>
      </w:r>
      <w:proofErr w:type="gramStart"/>
      <w:r>
        <w:rPr>
          <w:rStyle w:val="c2"/>
          <w:color w:val="000000"/>
          <w:sz w:val="28"/>
          <w:szCs w:val="28"/>
        </w:rPr>
        <w:t>) .</w:t>
      </w:r>
      <w:proofErr w:type="gramEnd"/>
    </w:p>
    <w:p w:rsidR="008E2EE5" w:rsidRDefault="008E2EE5" w:rsidP="008E2EE5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Захватили царский престол самозванцы чужеземные и захотели Русь себе подчинить (слайд)</w:t>
      </w:r>
    </w:p>
    <w:p w:rsidR="008E2EE5" w:rsidRDefault="008E2EE5" w:rsidP="008E2EE5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И не было на Руси армии, чтобы защитить народ от захватчиков. И тогда люди поняли, что никто не защитит их, кроме них самих. И полетела весть по земле русской – собираться в отряды и освобождать землю родную от захватчиков (слайд)</w:t>
      </w:r>
    </w:p>
    <w:p w:rsidR="008E2EE5" w:rsidRDefault="008E2EE5" w:rsidP="008E2EE5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- Жил в то время в Нижнем Новгороде человек по ремеслу мясник. Звали его </w:t>
      </w:r>
      <w:proofErr w:type="spellStart"/>
      <w:r>
        <w:rPr>
          <w:rStyle w:val="c2"/>
          <w:color w:val="000000"/>
          <w:sz w:val="28"/>
          <w:szCs w:val="28"/>
        </w:rPr>
        <w:t>Козьма</w:t>
      </w:r>
      <w:proofErr w:type="spellEnd"/>
      <w:r>
        <w:rPr>
          <w:rStyle w:val="c2"/>
          <w:color w:val="000000"/>
          <w:sz w:val="28"/>
          <w:szCs w:val="28"/>
        </w:rPr>
        <w:t xml:space="preserve"> Минин. И взялся он подымать людей на бой с врагами, создавать ополчение (слайд)</w:t>
      </w:r>
    </w:p>
    <w:p w:rsidR="008E2EE5" w:rsidRDefault="008E2EE5" w:rsidP="008E2EE5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- Собрал </w:t>
      </w:r>
      <w:proofErr w:type="spellStart"/>
      <w:r>
        <w:rPr>
          <w:rStyle w:val="c2"/>
          <w:color w:val="000000"/>
          <w:sz w:val="28"/>
          <w:szCs w:val="28"/>
        </w:rPr>
        <w:t>Козьма</w:t>
      </w:r>
      <w:proofErr w:type="spellEnd"/>
      <w:r>
        <w:rPr>
          <w:rStyle w:val="c2"/>
          <w:color w:val="000000"/>
          <w:sz w:val="28"/>
          <w:szCs w:val="28"/>
        </w:rPr>
        <w:t xml:space="preserve"> Минин на городской площади жителей и держит такую речь (слайд)</w:t>
      </w:r>
    </w:p>
    <w:p w:rsidR="008E2EE5" w:rsidRDefault="008E2EE5" w:rsidP="008E2EE5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Минин. Друзья и братья! Русь святая гибнет! Поможем, братья, родине святой! Что ж, разве в нас сердца окаменели? Не все ль мы дети матери одной?</w:t>
      </w:r>
    </w:p>
    <w:p w:rsidR="008E2EE5" w:rsidRDefault="008E2EE5" w:rsidP="008E2EE5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Голоса. Мы все, </w:t>
      </w:r>
      <w:proofErr w:type="spellStart"/>
      <w:r>
        <w:rPr>
          <w:rStyle w:val="c2"/>
          <w:color w:val="000000"/>
          <w:sz w:val="28"/>
          <w:szCs w:val="28"/>
        </w:rPr>
        <w:t>Козьма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Захарьич</w:t>
      </w:r>
      <w:proofErr w:type="spellEnd"/>
      <w:r>
        <w:rPr>
          <w:rStyle w:val="c2"/>
          <w:color w:val="000000"/>
          <w:sz w:val="28"/>
          <w:szCs w:val="28"/>
        </w:rPr>
        <w:t>, все хотим помочь Москве и вере православной!</w:t>
      </w:r>
    </w:p>
    <w:p w:rsidR="008E2EE5" w:rsidRDefault="008E2EE5" w:rsidP="008E2EE5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Минин. Что мешкать даром? Время нас не ждет! Но нет у нас воеводы: изыщем, братья, честного человека, который поведёт нас к Москве. Кто воеводой будет?</w:t>
      </w:r>
    </w:p>
    <w:p w:rsidR="008E2EE5" w:rsidRDefault="008E2EE5" w:rsidP="008E2EE5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Голоса. Князь Дмитрий Михайлович Пожарский! Князь Пожарский! Другого нам не надо!</w:t>
      </w:r>
    </w:p>
    <w:p w:rsidR="008E2EE5" w:rsidRDefault="008E2EE5" w:rsidP="008E2EE5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А Князь Дмитрий Михайлович Пожарский лечился в то время от ран в Нижнем Новгороде (слайд)</w:t>
      </w:r>
    </w:p>
    <w:p w:rsidR="008E2EE5" w:rsidRDefault="008E2EE5" w:rsidP="008E2EE5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Прибыли к нему Нижегородские послы и просят стать их воеводой. Принял князь Пожарский их просьбы и стал во главе народного ополчения (слайд)</w:t>
      </w:r>
    </w:p>
    <w:p w:rsidR="008E2EE5" w:rsidRDefault="008E2EE5" w:rsidP="008E2EE5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- Собрали жители Нижнего Новгорода большое войско. Двинулось ополчение к Москве и в пути росло не по дням, а по часам. Люди стекались </w:t>
      </w:r>
      <w:r>
        <w:rPr>
          <w:rStyle w:val="c2"/>
          <w:color w:val="000000"/>
          <w:sz w:val="28"/>
          <w:szCs w:val="28"/>
        </w:rPr>
        <w:lastRenderedPageBreak/>
        <w:t>отовсюду. Люди разных национальностей шли освобождать Родину. А кто не мог воевать помогали деньгами (слайд)</w:t>
      </w:r>
    </w:p>
    <w:p w:rsidR="008E2EE5" w:rsidRDefault="008E2EE5" w:rsidP="008E2EE5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А во главе ополчения стояли князь Пожарский и его верный помощник Минин (слайд)</w:t>
      </w:r>
    </w:p>
    <w:p w:rsidR="008E2EE5" w:rsidRDefault="008E2EE5" w:rsidP="008E2EE5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Вся Русская земля встала против захватчиков. Начались бои за освобождение (слайд)</w:t>
      </w:r>
    </w:p>
    <w:p w:rsidR="008E2EE5" w:rsidRDefault="008E2EE5" w:rsidP="008E2EE5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Два месяца шли бои за освобождение Москвы.</w:t>
      </w:r>
    </w:p>
    <w:p w:rsidR="008E2EE5" w:rsidRDefault="008E2EE5" w:rsidP="008E2EE5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Тот день остался в памяти у народа. Когда сообща, вместе была одержана великая победа. И в честь той битвы в сердце нашей Родины, в Москве, на Красной площади стоит памятник героям той битвы гражданину Минину и князю Пожарскому от благодарной России (слайд)</w:t>
      </w:r>
    </w:p>
    <w:p w:rsidR="008E2EE5" w:rsidRDefault="008E2EE5" w:rsidP="008E2EE5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- Читаю отрывок стихотворения Н. </w:t>
      </w:r>
      <w:proofErr w:type="spellStart"/>
      <w:r>
        <w:rPr>
          <w:rStyle w:val="c2"/>
          <w:color w:val="000000"/>
          <w:sz w:val="28"/>
          <w:szCs w:val="28"/>
        </w:rPr>
        <w:t>Майданик</w:t>
      </w:r>
      <w:proofErr w:type="spellEnd"/>
      <w:r>
        <w:rPr>
          <w:rStyle w:val="c2"/>
          <w:color w:val="000000"/>
          <w:sz w:val="28"/>
          <w:szCs w:val="28"/>
        </w:rPr>
        <w:t xml:space="preserve"> «День Народного Единства»</w:t>
      </w:r>
    </w:p>
    <w:p w:rsidR="008E2EE5" w:rsidRDefault="008E2EE5" w:rsidP="008E2EE5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Едино государство,</w:t>
      </w:r>
    </w:p>
    <w:p w:rsidR="008E2EE5" w:rsidRDefault="008E2EE5" w:rsidP="008E2EE5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Когда един народ,</w:t>
      </w:r>
    </w:p>
    <w:p w:rsidR="008E2EE5" w:rsidRDefault="008E2EE5" w:rsidP="008E2EE5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Когда великой силой</w:t>
      </w:r>
    </w:p>
    <w:p w:rsidR="008E2EE5" w:rsidRDefault="008E2EE5" w:rsidP="008E2EE5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Он движется вперед.</w:t>
      </w:r>
    </w:p>
    <w:p w:rsidR="008E2EE5" w:rsidRDefault="008E2EE5" w:rsidP="008E2EE5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Врага он побеждает,</w:t>
      </w:r>
    </w:p>
    <w:p w:rsidR="008E2EE5" w:rsidRDefault="008E2EE5" w:rsidP="008E2EE5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Объединившись в бой,</w:t>
      </w:r>
    </w:p>
    <w:p w:rsidR="008E2EE5" w:rsidRDefault="008E2EE5" w:rsidP="008E2EE5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Русь освобождает,</w:t>
      </w:r>
    </w:p>
    <w:p w:rsidR="008E2EE5" w:rsidRDefault="008E2EE5" w:rsidP="008E2EE5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жертвует собой.</w:t>
      </w:r>
    </w:p>
    <w:p w:rsidR="008E2EE5" w:rsidRDefault="008E2EE5" w:rsidP="008E2EE5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 славу тех героев</w:t>
      </w:r>
    </w:p>
    <w:p w:rsidR="008E2EE5" w:rsidRDefault="008E2EE5" w:rsidP="008E2EE5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Живем одной судьбой,</w:t>
      </w:r>
    </w:p>
    <w:p w:rsidR="008E2EE5" w:rsidRDefault="008E2EE5" w:rsidP="008E2EE5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Сегодня День единства</w:t>
      </w:r>
    </w:p>
    <w:p w:rsidR="008E2EE5" w:rsidRDefault="008E2EE5" w:rsidP="008E2EE5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Мы празднуем с тобой!</w:t>
      </w:r>
    </w:p>
    <w:p w:rsidR="008E2EE5" w:rsidRDefault="008E2EE5" w:rsidP="008E2EE5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Ребята, о каком празднике вы сегодня узнали? Почему появился этот праздник? Кто стал народными героями России?</w:t>
      </w:r>
    </w:p>
    <w:p w:rsidR="008E2EE5" w:rsidRDefault="008E2EE5" w:rsidP="008E2EE5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Я желаю вам жить дружно и мирно и помнить о подвигах своих предков.</w:t>
      </w:r>
    </w:p>
    <w:p w:rsidR="008E2EE5" w:rsidRDefault="008E2EE5" w:rsidP="008E2EE5">
      <w:pPr>
        <w:pStyle w:val="c5"/>
        <w:spacing w:before="0" w:beforeAutospacing="0" w:after="0" w:afterAutospacing="0"/>
        <w:rPr>
          <w:rStyle w:val="c1"/>
          <w:b/>
          <w:bCs/>
          <w:sz w:val="28"/>
          <w:szCs w:val="28"/>
        </w:rPr>
      </w:pPr>
    </w:p>
    <w:p w:rsidR="008E2EE5" w:rsidRDefault="008E2EE5" w:rsidP="008E2EE5">
      <w:pPr>
        <w:pStyle w:val="c5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8E2EE5" w:rsidRDefault="008E2EE5" w:rsidP="008E2EE5">
      <w:pPr>
        <w:pStyle w:val="c5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8E2EE5" w:rsidRDefault="008E2EE5" w:rsidP="008E2EE5"/>
    <w:p w:rsidR="00186FBE" w:rsidRDefault="00993C56">
      <w:pPr>
        <w:rPr>
          <w:rFonts w:ascii="Times New Roman" w:hAnsi="Times New Roman" w:cs="Times New Roman"/>
          <w:sz w:val="24"/>
          <w:szCs w:val="24"/>
        </w:rPr>
      </w:pPr>
      <w:r w:rsidRPr="00993C5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47300" cy="2136140"/>
            <wp:effectExtent l="0" t="0" r="5715" b="0"/>
            <wp:docPr id="1" name="Рисунок 1" descr="C:\Users\User\Desktop\IMG202211011458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2022110114583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8867" cy="2154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4BFD">
        <w:rPr>
          <w:rFonts w:ascii="Times New Roman" w:hAnsi="Times New Roman" w:cs="Times New Roman"/>
          <w:sz w:val="24"/>
          <w:szCs w:val="24"/>
        </w:rPr>
        <w:t xml:space="preserve"> </w:t>
      </w:r>
      <w:r w:rsidR="00404BFD" w:rsidRPr="00404BF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66900" cy="2144059"/>
            <wp:effectExtent l="0" t="0" r="0" b="8890"/>
            <wp:docPr id="2" name="Рисунок 2" descr="C:\Users\User\Desktop\IMG202211010923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2022110109235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646" cy="2155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7BA7" w:rsidRDefault="002C7BA7">
      <w:pPr>
        <w:rPr>
          <w:rFonts w:ascii="Times New Roman" w:hAnsi="Times New Roman" w:cs="Times New Roman"/>
          <w:sz w:val="24"/>
          <w:szCs w:val="24"/>
        </w:rPr>
      </w:pPr>
      <w:r w:rsidRPr="002C7BA7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754154" cy="2339340"/>
            <wp:effectExtent l="0" t="0" r="0" b="3810"/>
            <wp:docPr id="3" name="Рисунок 3" descr="C:\Users\User\Desktop\IMG202211031022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202211031022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662" cy="2341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4396">
        <w:rPr>
          <w:rFonts w:ascii="Times New Roman" w:hAnsi="Times New Roman" w:cs="Times New Roman"/>
          <w:sz w:val="24"/>
          <w:szCs w:val="24"/>
        </w:rPr>
        <w:t xml:space="preserve"> </w:t>
      </w:r>
      <w:r w:rsidR="00D74396" w:rsidRPr="00D7439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52600" cy="2337266"/>
            <wp:effectExtent l="0" t="0" r="0" b="6350"/>
            <wp:docPr id="4" name="Рисунок 4" descr="C:\Users\User\Desktop\IMG202211070926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202211070926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492" cy="234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4396">
        <w:rPr>
          <w:rFonts w:ascii="Times New Roman" w:hAnsi="Times New Roman" w:cs="Times New Roman"/>
          <w:sz w:val="24"/>
          <w:szCs w:val="24"/>
        </w:rPr>
        <w:t xml:space="preserve"> </w:t>
      </w:r>
      <w:r w:rsidR="00564AC4" w:rsidRPr="00564AC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82800" cy="2323789"/>
            <wp:effectExtent l="0" t="0" r="0" b="635"/>
            <wp:docPr id="5" name="Рисунок 5" descr="C:\Users\User\Desktop\IMG20221108143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202211081431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3734" cy="2335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1D14" w:rsidRDefault="00E11D14">
      <w:pPr>
        <w:rPr>
          <w:rFonts w:ascii="Times New Roman" w:hAnsi="Times New Roman" w:cs="Times New Roman"/>
          <w:sz w:val="24"/>
          <w:szCs w:val="24"/>
        </w:rPr>
      </w:pPr>
    </w:p>
    <w:p w:rsidR="00404BFD" w:rsidRPr="004C169D" w:rsidRDefault="00E11D14">
      <w:pPr>
        <w:rPr>
          <w:rFonts w:ascii="Times New Roman" w:hAnsi="Times New Roman" w:cs="Times New Roman"/>
          <w:sz w:val="24"/>
          <w:szCs w:val="24"/>
        </w:rPr>
      </w:pPr>
      <w:r w:rsidRPr="00E11D1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14882" cy="2110740"/>
            <wp:effectExtent l="0" t="0" r="5080" b="3810"/>
            <wp:docPr id="6" name="Рисунок 6" descr="C:\Users\User\Desktop\IMG202211081431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2022110814312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354" cy="2120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04BFD" w:rsidRPr="004C1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14E"/>
    <w:rsid w:val="00007D1D"/>
    <w:rsid w:val="0003499E"/>
    <w:rsid w:val="0007314E"/>
    <w:rsid w:val="00082EF2"/>
    <w:rsid w:val="0015666F"/>
    <w:rsid w:val="00186FBE"/>
    <w:rsid w:val="002C7BA7"/>
    <w:rsid w:val="00404BFD"/>
    <w:rsid w:val="004A48E3"/>
    <w:rsid w:val="004C169D"/>
    <w:rsid w:val="00564AC4"/>
    <w:rsid w:val="008E2EE5"/>
    <w:rsid w:val="00993C56"/>
    <w:rsid w:val="00A02FBC"/>
    <w:rsid w:val="00A11A19"/>
    <w:rsid w:val="00B83CA0"/>
    <w:rsid w:val="00D74396"/>
    <w:rsid w:val="00E1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FEBB9F-E074-4046-9D1A-39555ED3C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14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07314E"/>
    <w:rPr>
      <w:b/>
      <w:bCs/>
    </w:rPr>
  </w:style>
  <w:style w:type="paragraph" w:styleId="a5">
    <w:name w:val="Normal (Web)"/>
    <w:basedOn w:val="a"/>
    <w:uiPriority w:val="99"/>
    <w:unhideWhenUsed/>
    <w:rsid w:val="00073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8E2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E2EE5"/>
  </w:style>
  <w:style w:type="character" w:customStyle="1" w:styleId="c2">
    <w:name w:val="c2"/>
    <w:basedOn w:val="a0"/>
    <w:rsid w:val="008E2E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5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1207</Words>
  <Characters>6884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31</cp:revision>
  <dcterms:created xsi:type="dcterms:W3CDTF">2022-11-19T06:09:00Z</dcterms:created>
  <dcterms:modified xsi:type="dcterms:W3CDTF">2022-11-19T08:01:00Z</dcterms:modified>
</cp:coreProperties>
</file>