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8B" w:rsidRDefault="00EF4E8B" w:rsidP="00E93870">
      <w:pPr>
        <w:tabs>
          <w:tab w:val="left" w:pos="395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387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Проект</w:t>
      </w:r>
      <w:r w:rsidR="003A3E94">
        <w:rPr>
          <w:rFonts w:ascii="Times New Roman" w:eastAsia="Times New Roman" w:hAnsi="Times New Roman" w:cs="Times New Roman"/>
          <w:b/>
          <w:sz w:val="32"/>
          <w:szCs w:val="32"/>
        </w:rPr>
        <w:t>: «</w:t>
      </w:r>
      <w:proofErr w:type="spellStart"/>
      <w:r w:rsidR="003A3E94">
        <w:rPr>
          <w:rFonts w:ascii="Times New Roman" w:eastAsia="Times New Roman" w:hAnsi="Times New Roman" w:cs="Times New Roman"/>
          <w:b/>
          <w:sz w:val="32"/>
          <w:szCs w:val="32"/>
        </w:rPr>
        <w:t>Книжкина</w:t>
      </w:r>
      <w:proofErr w:type="spellEnd"/>
      <w:r w:rsidR="003A3E94">
        <w:rPr>
          <w:rFonts w:ascii="Times New Roman" w:eastAsia="Times New Roman" w:hAnsi="Times New Roman" w:cs="Times New Roman"/>
          <w:b/>
          <w:sz w:val="32"/>
          <w:szCs w:val="32"/>
        </w:rPr>
        <w:t xml:space="preserve"> неделя</w:t>
      </w:r>
      <w:r w:rsidR="00E93870" w:rsidRPr="00E93870">
        <w:rPr>
          <w:rFonts w:ascii="Times New Roman" w:eastAsia="Times New Roman" w:hAnsi="Times New Roman" w:cs="Times New Roman"/>
          <w:b/>
          <w:sz w:val="32"/>
          <w:szCs w:val="32"/>
        </w:rPr>
        <w:t xml:space="preserve">» </w:t>
      </w:r>
      <w:r w:rsidRPr="00EF4E8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>в</w:t>
      </w:r>
      <w:r w:rsidR="00841DC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 xml:space="preserve"> </w:t>
      </w:r>
      <w:r w:rsidRPr="00EF4E8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 xml:space="preserve"> </w:t>
      </w:r>
      <w:r w:rsidR="003A3E94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>средней группе</w:t>
      </w:r>
      <w:r w:rsidRPr="00EF4E8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 xml:space="preserve"> </w:t>
      </w:r>
      <w:proofErr w:type="spellStart"/>
      <w:proofErr w:type="gramStart"/>
      <w:r w:rsidRPr="00EF4E8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>группе</w:t>
      </w:r>
      <w:proofErr w:type="spellEnd"/>
      <w:proofErr w:type="gramEnd"/>
    </w:p>
    <w:p w:rsidR="009D375B" w:rsidRDefault="00EF4E8B" w:rsidP="00E310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1073">
        <w:rPr>
          <w:rFonts w:ascii="Times New Roman" w:hAnsi="Times New Roman" w:cs="Times New Roman"/>
          <w:bCs/>
          <w:sz w:val="28"/>
          <w:szCs w:val="28"/>
        </w:rPr>
        <w:t>Подготовила и провела</w:t>
      </w:r>
      <w:proofErr w:type="gramStart"/>
      <w:r w:rsidR="00E31073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="00E310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31073">
        <w:rPr>
          <w:rFonts w:ascii="Times New Roman" w:hAnsi="Times New Roman" w:cs="Times New Roman"/>
          <w:bCs/>
          <w:sz w:val="28"/>
          <w:szCs w:val="28"/>
        </w:rPr>
        <w:t>Ионинская</w:t>
      </w:r>
      <w:proofErr w:type="spellEnd"/>
      <w:r w:rsidR="00E31073">
        <w:rPr>
          <w:rFonts w:ascii="Times New Roman" w:hAnsi="Times New Roman" w:cs="Times New Roman"/>
          <w:bCs/>
          <w:sz w:val="28"/>
          <w:szCs w:val="28"/>
        </w:rPr>
        <w:t xml:space="preserve"> И</w:t>
      </w:r>
      <w:proofErr w:type="gramStart"/>
      <w:r w:rsidR="00E31073">
        <w:rPr>
          <w:rFonts w:ascii="Times New Roman" w:hAnsi="Times New Roman" w:cs="Times New Roman"/>
          <w:bCs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</w:t>
      </w:r>
      <w:r w:rsidR="00DF0DD9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DF0DD9" w:rsidRPr="00B066AB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реализации: </w:t>
      </w:r>
      <w:r w:rsidR="00DF0DD9" w:rsidRPr="00B066AB">
        <w:rPr>
          <w:rFonts w:ascii="Times New Roman" w:hAnsi="Times New Roman" w:cs="Times New Roman"/>
          <w:bCs/>
          <w:sz w:val="28"/>
          <w:szCs w:val="28"/>
        </w:rPr>
        <w:t>краткосрочный</w:t>
      </w:r>
      <w:r w:rsidR="00B066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66AB" w:rsidRPr="00011459">
        <w:rPr>
          <w:rFonts w:ascii="Times New Roman" w:hAnsi="Times New Roman" w:cs="Times New Roman"/>
          <w:bCs/>
          <w:sz w:val="28"/>
          <w:szCs w:val="28"/>
        </w:rPr>
        <w:t>(</w:t>
      </w:r>
      <w:r w:rsidR="003A3E94">
        <w:rPr>
          <w:rFonts w:ascii="Times New Roman" w:eastAsia="Times New Roman" w:hAnsi="Times New Roman" w:cs="Times New Roman"/>
          <w:sz w:val="28"/>
          <w:szCs w:val="28"/>
        </w:rPr>
        <w:t>07.11 – 18.11</w:t>
      </w:r>
      <w:r w:rsidR="00BC22C2">
        <w:rPr>
          <w:rFonts w:ascii="Times New Roman" w:eastAsia="Times New Roman" w:hAnsi="Times New Roman" w:cs="Times New Roman"/>
          <w:sz w:val="28"/>
          <w:szCs w:val="28"/>
        </w:rPr>
        <w:t>.22</w:t>
      </w:r>
      <w:r w:rsidR="00DF0DD9" w:rsidRPr="00011459">
        <w:rPr>
          <w:rFonts w:ascii="Times New Roman" w:hAnsi="Times New Roman" w:cs="Times New Roman"/>
          <w:bCs/>
          <w:sz w:val="28"/>
          <w:szCs w:val="28"/>
        </w:rPr>
        <w:t>).</w:t>
      </w:r>
    </w:p>
    <w:p w:rsidR="003E778C" w:rsidRPr="009D375B" w:rsidRDefault="003E778C" w:rsidP="00E310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066AB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 w:rsidRPr="00B066AB">
        <w:rPr>
          <w:rFonts w:ascii="Times New Roman" w:hAnsi="Times New Roman" w:cs="Times New Roman"/>
          <w:sz w:val="28"/>
          <w:szCs w:val="28"/>
        </w:rPr>
        <w:t> </w:t>
      </w:r>
      <w:r w:rsidR="00B9112B" w:rsidRPr="00B066AB">
        <w:rPr>
          <w:rFonts w:ascii="Times New Roman" w:hAnsi="Times New Roman" w:cs="Times New Roman"/>
          <w:sz w:val="28"/>
          <w:szCs w:val="28"/>
        </w:rPr>
        <w:t>практический.</w:t>
      </w:r>
    </w:p>
    <w:p w:rsidR="003E778C" w:rsidRPr="00B066AB" w:rsidRDefault="003E778C" w:rsidP="00E3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6AB"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 w:rsidR="00B9112B" w:rsidRPr="00B066AB">
        <w:rPr>
          <w:rFonts w:ascii="Times New Roman" w:hAnsi="Times New Roman" w:cs="Times New Roman"/>
          <w:sz w:val="28"/>
          <w:szCs w:val="28"/>
        </w:rPr>
        <w:t xml:space="preserve">: </w:t>
      </w:r>
      <w:r w:rsidR="00011459">
        <w:rPr>
          <w:rFonts w:ascii="Times New Roman" w:hAnsi="Times New Roman" w:cs="Times New Roman"/>
          <w:sz w:val="28"/>
          <w:szCs w:val="28"/>
        </w:rPr>
        <w:t>познавательно-творческий</w:t>
      </w:r>
    </w:p>
    <w:p w:rsidR="00B9112B" w:rsidRPr="00B066AB" w:rsidRDefault="00B9112B" w:rsidP="00E310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6AB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="00841DC3">
        <w:rPr>
          <w:rFonts w:ascii="Times New Roman" w:hAnsi="Times New Roman" w:cs="Times New Roman"/>
          <w:sz w:val="28"/>
          <w:szCs w:val="28"/>
        </w:rPr>
        <w:t xml:space="preserve">дети </w:t>
      </w:r>
      <w:r w:rsidR="00BC22C2">
        <w:rPr>
          <w:rFonts w:ascii="Times New Roman" w:hAnsi="Times New Roman" w:cs="Times New Roman"/>
          <w:sz w:val="28"/>
          <w:szCs w:val="28"/>
        </w:rPr>
        <w:t>средней</w:t>
      </w:r>
      <w:r w:rsidRPr="00B066AB">
        <w:rPr>
          <w:rFonts w:ascii="Times New Roman" w:hAnsi="Times New Roman" w:cs="Times New Roman"/>
          <w:sz w:val="28"/>
          <w:szCs w:val="28"/>
        </w:rPr>
        <w:t xml:space="preserve"> группы, воспитатель, родители.</w:t>
      </w:r>
    </w:p>
    <w:p w:rsidR="003E778C" w:rsidRDefault="003E778C" w:rsidP="00DF0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66AB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="00B9112B" w:rsidRPr="00B066AB">
        <w:rPr>
          <w:rFonts w:ascii="Times New Roman" w:hAnsi="Times New Roman" w:cs="Times New Roman"/>
          <w:b/>
          <w:bCs/>
          <w:sz w:val="28"/>
          <w:szCs w:val="28"/>
        </w:rPr>
        <w:t xml:space="preserve"> проблемы</w:t>
      </w:r>
      <w:r w:rsidRPr="00B066A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A3E94" w:rsidRDefault="003A3E94" w:rsidP="003A3E94">
      <w:pPr>
        <w:pStyle w:val="ab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Встреча с книгой, что с другом,</w:t>
      </w:r>
    </w:p>
    <w:p w:rsidR="003A3E94" w:rsidRDefault="003A3E94" w:rsidP="003A3E94">
      <w:pPr>
        <w:pStyle w:val="ab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Для всех это праздник,</w:t>
      </w:r>
    </w:p>
    <w:p w:rsidR="003A3E94" w:rsidRDefault="003A3E94" w:rsidP="003A3E94">
      <w:pPr>
        <w:pStyle w:val="ab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А для детской души –</w:t>
      </w:r>
    </w:p>
    <w:p w:rsidR="003A3E94" w:rsidRDefault="003A3E94" w:rsidP="003A3E94">
      <w:pPr>
        <w:pStyle w:val="ab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Это нить Ариадны,</w:t>
      </w:r>
    </w:p>
    <w:p w:rsidR="003A3E94" w:rsidRDefault="003A3E94" w:rsidP="003A3E94">
      <w:pPr>
        <w:pStyle w:val="ab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Что ведет их от сказок,</w:t>
      </w:r>
    </w:p>
    <w:p w:rsidR="003A3E94" w:rsidRDefault="003A3E94" w:rsidP="003A3E94">
      <w:pPr>
        <w:pStyle w:val="ab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Былин и преданий,</w:t>
      </w:r>
    </w:p>
    <w:p w:rsidR="003A3E94" w:rsidRDefault="003A3E94" w:rsidP="003A3E94">
      <w:pPr>
        <w:pStyle w:val="ab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В мир жизни реальной.</w:t>
      </w:r>
    </w:p>
    <w:p w:rsidR="003A3E94" w:rsidRDefault="003A3E94" w:rsidP="003A3E94">
      <w:pPr>
        <w:pStyle w:val="ab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В мир науки и знаний</w:t>
      </w:r>
    </w:p>
    <w:p w:rsidR="00841DC3" w:rsidRDefault="003A3E94" w:rsidP="003A3E9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E94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3A3E94">
        <w:rPr>
          <w:rFonts w:ascii="Times New Roman" w:hAnsi="Times New Roman" w:cs="Times New Roman"/>
          <w:sz w:val="28"/>
          <w:szCs w:val="28"/>
        </w:rPr>
        <w:t>Радин</w:t>
      </w:r>
      <w:proofErr w:type="spellEnd"/>
    </w:p>
    <w:p w:rsidR="003A3E94" w:rsidRPr="00ED1125" w:rsidRDefault="003A3E94" w:rsidP="003A3E94">
      <w:pPr>
        <w:pStyle w:val="ab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ED1125">
        <w:rPr>
          <w:sz w:val="28"/>
          <w:szCs w:val="28"/>
        </w:rPr>
        <w:t>Проблема чтения сейчас самая острая в нашей стране.</w:t>
      </w:r>
    </w:p>
    <w:p w:rsidR="003A3E94" w:rsidRDefault="003A3E94" w:rsidP="003A3E94">
      <w:pPr>
        <w:pStyle w:val="ab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ED1125">
        <w:rPr>
          <w:sz w:val="28"/>
          <w:szCs w:val="28"/>
        </w:rPr>
        <w:t>Как приобщить ребенка к чтению? Как научить добывать самостоятельно из книг необходимую информацию? Многие посчитают, что в наш век - век развития компьютерных и других технических технологий, различного рода связей не актуально говорить о книге, чтении. Книга должна войти в мир ребенка как можно раньше, обогатить этот мир, сделать его интересным, полным необычайных открытий. Ребенок должен любить книгу тянуться к ней. В книгах заключено особое очарование книги вызывают в нас наслаждение, они разговаривают с нами, дают нам добрый совет, они становятся живыми друзьями для нас.</w:t>
      </w:r>
    </w:p>
    <w:p w:rsidR="003A3E94" w:rsidRDefault="003A3E94" w:rsidP="003A3E94">
      <w:pPr>
        <w:pStyle w:val="ab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D1125">
        <w:rPr>
          <w:sz w:val="28"/>
          <w:szCs w:val="28"/>
        </w:rPr>
        <w:t>Актуальность решения этой проблемы очевидна. Чтобы воспитывать читателя в ребенке, взрослый должен сам проявлять интерес к книге, понимать ее роль в жизни человека, знать книги, рекомендуемые для детей дошкольного возраста, уметь интересно беседовать с малышами и помогать при анализе произведения.</w:t>
      </w:r>
    </w:p>
    <w:p w:rsidR="003A3E94" w:rsidRPr="003A3E94" w:rsidRDefault="003A3E94" w:rsidP="003A3E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A3E94" w:rsidRDefault="003E778C" w:rsidP="002E395D">
      <w:pPr>
        <w:pStyle w:val="ab"/>
        <w:spacing w:before="0" w:beforeAutospacing="0" w:after="0" w:afterAutospacing="0"/>
        <w:rPr>
          <w:color w:val="000000"/>
          <w:sz w:val="28"/>
          <w:szCs w:val="28"/>
        </w:rPr>
      </w:pPr>
      <w:r w:rsidRPr="00B5619A">
        <w:rPr>
          <w:b/>
          <w:bCs/>
          <w:i/>
          <w:sz w:val="28"/>
          <w:szCs w:val="28"/>
        </w:rPr>
        <w:t>Цель</w:t>
      </w:r>
      <w:r w:rsidR="00011459" w:rsidRPr="008A1140">
        <w:rPr>
          <w:i/>
          <w:color w:val="000000"/>
          <w:sz w:val="28"/>
          <w:szCs w:val="28"/>
        </w:rPr>
        <w:t xml:space="preserve">: </w:t>
      </w:r>
      <w:r w:rsidR="003A3E94">
        <w:rPr>
          <w:sz w:val="28"/>
          <w:szCs w:val="28"/>
        </w:rPr>
        <w:t>Развивать у детей</w:t>
      </w:r>
      <w:r w:rsidR="003A3E94" w:rsidRPr="002C6ED4">
        <w:rPr>
          <w:sz w:val="28"/>
          <w:szCs w:val="28"/>
        </w:rPr>
        <w:t xml:space="preserve"> </w:t>
      </w:r>
      <w:r w:rsidR="003A3E94" w:rsidRPr="00ED1125">
        <w:rPr>
          <w:sz w:val="28"/>
          <w:szCs w:val="28"/>
        </w:rPr>
        <w:t xml:space="preserve">дошкольного возраста </w:t>
      </w:r>
      <w:r w:rsidR="003A3E94">
        <w:rPr>
          <w:sz w:val="28"/>
          <w:szCs w:val="28"/>
        </w:rPr>
        <w:t xml:space="preserve"> </w:t>
      </w:r>
      <w:r w:rsidR="003A3E94" w:rsidRPr="00ED1125">
        <w:rPr>
          <w:sz w:val="28"/>
          <w:szCs w:val="28"/>
        </w:rPr>
        <w:t>интерес к художественной литературе, речевые умения.</w:t>
      </w:r>
      <w:r w:rsidR="003A3E94">
        <w:rPr>
          <w:sz w:val="28"/>
          <w:szCs w:val="28"/>
        </w:rPr>
        <w:t xml:space="preserve"> </w:t>
      </w:r>
    </w:p>
    <w:p w:rsidR="00FC023F" w:rsidRDefault="00FC023F" w:rsidP="00FC0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19A">
        <w:rPr>
          <w:rFonts w:ascii="Times New Roman" w:hAnsi="Times New Roman" w:cs="Times New Roman"/>
          <w:b/>
          <w:bCs/>
          <w:i/>
          <w:sz w:val="28"/>
          <w:szCs w:val="28"/>
        </w:rPr>
        <w:t>Задачи:</w:t>
      </w:r>
      <w:r w:rsidRPr="0001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3E94" w:rsidRPr="00FC023F" w:rsidRDefault="003A3E94" w:rsidP="00FC023F">
      <w:pPr>
        <w:spacing w:after="0" w:line="360" w:lineRule="atLeast"/>
        <w:ind w:left="-284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FC023F">
        <w:rPr>
          <w:rFonts w:ascii="Times New Roman" w:hAnsi="Times New Roman" w:cs="Times New Roman"/>
          <w:i/>
          <w:sz w:val="28"/>
          <w:szCs w:val="28"/>
        </w:rPr>
        <w:t>- познакомить детей с историей создания книги;</w:t>
      </w:r>
    </w:p>
    <w:p w:rsidR="003A3E94" w:rsidRPr="00FC023F" w:rsidRDefault="003A3E94" w:rsidP="00FC023F">
      <w:pPr>
        <w:spacing w:after="0" w:line="360" w:lineRule="atLeast"/>
        <w:ind w:left="-284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FC023F">
        <w:rPr>
          <w:rFonts w:ascii="Times New Roman" w:hAnsi="Times New Roman" w:cs="Times New Roman"/>
          <w:i/>
          <w:sz w:val="28"/>
          <w:szCs w:val="28"/>
        </w:rPr>
        <w:t>- создать условия для</w:t>
      </w:r>
      <w:r w:rsidR="00EF0ACA" w:rsidRPr="00FC023F">
        <w:rPr>
          <w:rFonts w:ascii="Times New Roman" w:hAnsi="Times New Roman" w:cs="Times New Roman"/>
          <w:i/>
          <w:sz w:val="28"/>
          <w:szCs w:val="28"/>
        </w:rPr>
        <w:t xml:space="preserve"> формирования у детей интереса  к чтению книг </w:t>
      </w:r>
    </w:p>
    <w:p w:rsidR="003A3E94" w:rsidRPr="00FC023F" w:rsidRDefault="003A3E94" w:rsidP="00FC023F">
      <w:pPr>
        <w:spacing w:after="0" w:line="360" w:lineRule="atLeast"/>
        <w:ind w:left="-284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FC023F">
        <w:rPr>
          <w:rFonts w:ascii="Times New Roman" w:hAnsi="Times New Roman" w:cs="Times New Roman"/>
          <w:i/>
          <w:sz w:val="28"/>
          <w:szCs w:val="28"/>
        </w:rPr>
        <w:t xml:space="preserve">- развивать познавательные, творческие способности у детей через совместное чтение, </w:t>
      </w:r>
    </w:p>
    <w:p w:rsidR="003A3E94" w:rsidRPr="00FC023F" w:rsidRDefault="003A3E94" w:rsidP="00FC023F">
      <w:pPr>
        <w:spacing w:after="0" w:line="360" w:lineRule="atLeast"/>
        <w:ind w:left="-284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FC023F">
        <w:rPr>
          <w:rFonts w:ascii="Times New Roman" w:hAnsi="Times New Roman" w:cs="Times New Roman"/>
          <w:i/>
          <w:sz w:val="28"/>
          <w:szCs w:val="28"/>
        </w:rPr>
        <w:t xml:space="preserve">- активизировать родителей к совместной продуктивной деятельности; </w:t>
      </w:r>
    </w:p>
    <w:p w:rsidR="00FC023F" w:rsidRPr="00FC023F" w:rsidRDefault="003A3E94" w:rsidP="00FC023F">
      <w:pPr>
        <w:spacing w:after="0" w:line="360" w:lineRule="atLeast"/>
        <w:ind w:left="-284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FC023F">
        <w:rPr>
          <w:rFonts w:ascii="Times New Roman" w:hAnsi="Times New Roman" w:cs="Times New Roman"/>
          <w:i/>
          <w:sz w:val="28"/>
          <w:szCs w:val="28"/>
        </w:rPr>
        <w:t xml:space="preserve">- продолжать знакомить детей с творчеством детских писателей и </w:t>
      </w:r>
      <w:proofErr w:type="spellStart"/>
      <w:r w:rsidRPr="00FC023F">
        <w:rPr>
          <w:rFonts w:ascii="Times New Roman" w:hAnsi="Times New Roman" w:cs="Times New Roman"/>
          <w:i/>
          <w:sz w:val="28"/>
          <w:szCs w:val="28"/>
        </w:rPr>
        <w:t>поэто</w:t>
      </w:r>
      <w:proofErr w:type="spellEnd"/>
    </w:p>
    <w:p w:rsidR="003F6107" w:rsidRPr="00FC023F" w:rsidRDefault="003F6107" w:rsidP="00FC023F">
      <w:pPr>
        <w:spacing w:after="0" w:line="360" w:lineRule="atLeast"/>
        <w:ind w:left="-284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FC023F">
        <w:rPr>
          <w:rFonts w:ascii="Times New Roman" w:hAnsi="Times New Roman" w:cs="Times New Roman"/>
          <w:i/>
          <w:color w:val="111111"/>
          <w:sz w:val="28"/>
          <w:szCs w:val="28"/>
        </w:rPr>
        <w:t>- расширять кругозор и обогащать словарный запас детей, развивать связную речь</w:t>
      </w:r>
      <w:r w:rsidRPr="005C79C0">
        <w:rPr>
          <w:i/>
          <w:color w:val="111111"/>
          <w:sz w:val="28"/>
          <w:szCs w:val="28"/>
        </w:rPr>
        <w:t>;</w:t>
      </w:r>
    </w:p>
    <w:p w:rsidR="003F6107" w:rsidRDefault="003F6107" w:rsidP="003F6107">
      <w:pPr>
        <w:pStyle w:val="ab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Работа с родителями:</w:t>
      </w:r>
    </w:p>
    <w:p w:rsidR="00FC023F" w:rsidRPr="00C62A4D" w:rsidRDefault="00FC023F" w:rsidP="00FC023F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E038E9">
        <w:rPr>
          <w:rFonts w:ascii="Times New Roman" w:hAnsi="Times New Roman" w:cs="Times New Roman"/>
          <w:i/>
          <w:sz w:val="28"/>
          <w:szCs w:val="28"/>
          <w:lang w:eastAsia="ru-RU"/>
        </w:rPr>
        <w:t>Консультации для родителей «Как научить ребёнка любить книги», «Читаем ребёнку вслух»</w:t>
      </w:r>
    </w:p>
    <w:p w:rsidR="00FC023F" w:rsidRPr="00E038E9" w:rsidRDefault="00FC023F" w:rsidP="00FC023F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Предложить родителям изготовить книжки малышки с детьми «Сказки на новый лад»</w:t>
      </w:r>
    </w:p>
    <w:p w:rsidR="003F6107" w:rsidRDefault="003F6107" w:rsidP="00B561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C023F" w:rsidRDefault="00FC023F" w:rsidP="00B561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C023F" w:rsidRDefault="00FC023F" w:rsidP="00B561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C023F" w:rsidRDefault="00FC023F" w:rsidP="00B561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5619A" w:rsidRDefault="00B5619A" w:rsidP="00B5619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5619A">
        <w:rPr>
          <w:rFonts w:ascii="Times New Roman" w:hAnsi="Times New Roman" w:cs="Times New Roman"/>
          <w:b/>
          <w:bCs/>
          <w:i/>
          <w:sz w:val="28"/>
          <w:szCs w:val="28"/>
        </w:rPr>
        <w:t>Предполагаемый результат</w:t>
      </w:r>
      <w:r w:rsidR="008A1140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FC023F" w:rsidRPr="00FC023F" w:rsidRDefault="00FC023F" w:rsidP="00FC023F">
      <w:pPr>
        <w:spacing w:after="0" w:line="360" w:lineRule="atLeast"/>
        <w:ind w:left="-284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FC023F">
        <w:rPr>
          <w:rFonts w:ascii="Times New Roman" w:hAnsi="Times New Roman" w:cs="Times New Roman"/>
          <w:i/>
          <w:sz w:val="28"/>
          <w:szCs w:val="28"/>
        </w:rPr>
        <w:t>- повышение у детей интереса к книге;</w:t>
      </w:r>
    </w:p>
    <w:p w:rsidR="00FC023F" w:rsidRPr="00FC023F" w:rsidRDefault="00FC023F" w:rsidP="00FC023F">
      <w:pPr>
        <w:spacing w:after="0" w:line="360" w:lineRule="atLeast"/>
        <w:ind w:left="-284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FC023F">
        <w:rPr>
          <w:rFonts w:ascii="Times New Roman" w:hAnsi="Times New Roman" w:cs="Times New Roman"/>
          <w:i/>
          <w:sz w:val="28"/>
          <w:szCs w:val="28"/>
        </w:rPr>
        <w:t>- развитие индивидуальных особенностей в творческой, речевой деятельности;</w:t>
      </w:r>
    </w:p>
    <w:p w:rsidR="00FC023F" w:rsidRPr="00FC023F" w:rsidRDefault="00FC023F" w:rsidP="00FC023F">
      <w:pPr>
        <w:spacing w:after="0" w:line="360" w:lineRule="atLeast"/>
        <w:ind w:left="-284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FC023F">
        <w:rPr>
          <w:rFonts w:ascii="Times New Roman" w:hAnsi="Times New Roman" w:cs="Times New Roman"/>
          <w:i/>
          <w:sz w:val="28"/>
          <w:szCs w:val="28"/>
        </w:rPr>
        <w:t>- участие родителей в совместной продуктивной деятельности (рисование, создание книжки - малышки);</w:t>
      </w:r>
    </w:p>
    <w:p w:rsidR="00FC023F" w:rsidRPr="00FC023F" w:rsidRDefault="00FC023F" w:rsidP="00FC023F">
      <w:pPr>
        <w:spacing w:after="0" w:line="360" w:lineRule="atLeast"/>
        <w:ind w:left="-284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FC023F">
        <w:rPr>
          <w:rFonts w:ascii="Times New Roman" w:hAnsi="Times New Roman" w:cs="Times New Roman"/>
          <w:i/>
          <w:sz w:val="28"/>
          <w:szCs w:val="28"/>
        </w:rPr>
        <w:t>- использование речевых форм выразительности речи в разных видах деятельности и повседневной жизни.</w:t>
      </w:r>
    </w:p>
    <w:p w:rsidR="00FC023F" w:rsidRDefault="00FC023F" w:rsidP="00FC0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A2940" w:rsidRPr="00B5619A" w:rsidRDefault="00FA2940" w:rsidP="00B56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40">
        <w:rPr>
          <w:rFonts w:ascii="Times New Roman" w:hAnsi="Times New Roman" w:cs="Times New Roman"/>
          <w:b/>
          <w:i/>
          <w:sz w:val="28"/>
          <w:szCs w:val="28"/>
        </w:rPr>
        <w:t>Формы работы с детьми</w:t>
      </w:r>
      <w:r w:rsidRPr="00B066AB">
        <w:rPr>
          <w:rFonts w:ascii="Times New Roman" w:hAnsi="Times New Roman" w:cs="Times New Roman"/>
          <w:b/>
          <w:sz w:val="28"/>
          <w:szCs w:val="28"/>
        </w:rPr>
        <w:t>:</w:t>
      </w:r>
    </w:p>
    <w:p w:rsidR="00FA2940" w:rsidRPr="00B066AB" w:rsidRDefault="00011459" w:rsidP="00FA29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Наблюдение,</w:t>
      </w:r>
      <w:r w:rsidR="008A114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FA2940" w:rsidRPr="00B066AB">
        <w:rPr>
          <w:rFonts w:ascii="Times New Roman" w:hAnsi="Times New Roman" w:cs="Times New Roman"/>
          <w:bCs/>
          <w:sz w:val="28"/>
          <w:szCs w:val="28"/>
        </w:rPr>
        <w:t>альчиковые игры</w:t>
      </w:r>
      <w:r w:rsidR="00FA2940" w:rsidRPr="00B066AB">
        <w:rPr>
          <w:rFonts w:ascii="Times New Roman" w:hAnsi="Times New Roman" w:cs="Times New Roman"/>
          <w:sz w:val="28"/>
          <w:szCs w:val="28"/>
        </w:rPr>
        <w:t>, дидактические игры, нетрадиционные формы рисования,</w:t>
      </w:r>
      <w:r w:rsidR="00834013"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литературы, потешек.</w:t>
      </w:r>
      <w:r w:rsidR="00FA2940" w:rsidRPr="00B066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112B" w:rsidRPr="00B5619A" w:rsidRDefault="00B9112B" w:rsidP="00B066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10443" w:type="dxa"/>
        <w:tblInd w:w="108" w:type="dxa"/>
        <w:tblLayout w:type="fixed"/>
        <w:tblLook w:val="04A0"/>
      </w:tblPr>
      <w:tblGrid>
        <w:gridCol w:w="851"/>
        <w:gridCol w:w="2551"/>
        <w:gridCol w:w="5150"/>
        <w:gridCol w:w="1891"/>
      </w:tblGrid>
      <w:tr w:rsidR="00B5619A" w:rsidRPr="006672C9" w:rsidTr="004A214A">
        <w:tc>
          <w:tcPr>
            <w:tcW w:w="851" w:type="dxa"/>
          </w:tcPr>
          <w:p w:rsidR="00B5619A" w:rsidRPr="00D41B18" w:rsidRDefault="00B5619A" w:rsidP="007E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proofErr w:type="gramEnd"/>
            <w:r w:rsidRPr="00D41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2551" w:type="dxa"/>
          </w:tcPr>
          <w:p w:rsidR="00B5619A" w:rsidRPr="00D41B18" w:rsidRDefault="00C86A06" w:rsidP="007E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619A" w:rsidRPr="00D41B1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5150" w:type="dxa"/>
          </w:tcPr>
          <w:p w:rsidR="00B5619A" w:rsidRPr="00D41B18" w:rsidRDefault="00B5619A" w:rsidP="007E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взрослого и детей</w:t>
            </w:r>
          </w:p>
        </w:tc>
        <w:tc>
          <w:tcPr>
            <w:tcW w:w="1891" w:type="dxa"/>
          </w:tcPr>
          <w:p w:rsidR="00B5619A" w:rsidRPr="00D41B18" w:rsidRDefault="00B5619A" w:rsidP="007E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</w:t>
            </w:r>
          </w:p>
        </w:tc>
      </w:tr>
      <w:tr w:rsidR="00FC023F" w:rsidRPr="00FC16E5" w:rsidTr="007E452F">
        <w:tc>
          <w:tcPr>
            <w:tcW w:w="851" w:type="dxa"/>
          </w:tcPr>
          <w:p w:rsidR="00FC023F" w:rsidRPr="00FC16E5" w:rsidRDefault="00FC023F" w:rsidP="007E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Соц-комразв</w:t>
            </w:r>
            <w:proofErr w:type="spellEnd"/>
          </w:p>
        </w:tc>
        <w:tc>
          <w:tcPr>
            <w:tcW w:w="2551" w:type="dxa"/>
          </w:tcPr>
          <w:p w:rsidR="00FC023F" w:rsidRDefault="00FC023F" w:rsidP="007E452F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библиотеку</w:t>
            </w:r>
          </w:p>
          <w:p w:rsidR="00FC023F" w:rsidRPr="00D41B18" w:rsidRDefault="00FC023F" w:rsidP="007E452F">
            <w:pPr>
              <w:pStyle w:val="ac"/>
              <w:jc w:val="both"/>
              <w:rPr>
                <w:sz w:val="24"/>
                <w:szCs w:val="24"/>
              </w:rPr>
            </w:pPr>
            <w:r w:rsidRPr="0010776B">
              <w:rPr>
                <w:sz w:val="23"/>
                <w:szCs w:val="23"/>
                <w:lang w:eastAsia="ru-RU"/>
              </w:rPr>
              <w:t>Интеллектуальная игра-викторина «Путешествие в страну сказок» </w:t>
            </w:r>
          </w:p>
        </w:tc>
        <w:tc>
          <w:tcPr>
            <w:tcW w:w="5150" w:type="dxa"/>
          </w:tcPr>
          <w:p w:rsidR="00FC023F" w:rsidRDefault="00FC023F" w:rsidP="007E452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A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1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 такое библиотека?», « Нужно ли беречь книгу?», </w:t>
            </w:r>
            <w:r w:rsidRPr="00A11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«Из чего сос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тоит книга?», «Книга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аш друг», </w:t>
            </w:r>
            <w:r w:rsidRPr="00A11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«Хочу все знать!»</w:t>
            </w:r>
          </w:p>
          <w:p w:rsidR="00FC023F" w:rsidRPr="00E92515" w:rsidRDefault="00FC023F" w:rsidP="007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925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25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Библиотека», «Книжный магазин»</w:t>
            </w:r>
          </w:p>
        </w:tc>
        <w:tc>
          <w:tcPr>
            <w:tcW w:w="1891" w:type="dxa"/>
          </w:tcPr>
          <w:p w:rsidR="00FC023F" w:rsidRPr="00642F6E" w:rsidRDefault="00FC023F" w:rsidP="007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023F" w:rsidRDefault="00FC023F" w:rsidP="007E4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FC023F" w:rsidRDefault="00FC023F" w:rsidP="007E4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023F" w:rsidRPr="00642F6E" w:rsidRDefault="00FC023F" w:rsidP="007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6E">
              <w:rPr>
                <w:rFonts w:ascii="Times New Roman" w:hAnsi="Times New Roman" w:cs="Times New Roman"/>
                <w:sz w:val="24"/>
                <w:szCs w:val="24"/>
              </w:rPr>
              <w:t>Кормушки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корм для птиц</w:t>
            </w:r>
          </w:p>
        </w:tc>
      </w:tr>
      <w:tr w:rsidR="00FC023F" w:rsidRPr="00FC16E5" w:rsidTr="004A214A">
        <w:tc>
          <w:tcPr>
            <w:tcW w:w="851" w:type="dxa"/>
          </w:tcPr>
          <w:p w:rsidR="00FC023F" w:rsidRPr="00FC16E5" w:rsidRDefault="00FC023F" w:rsidP="007E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Позразв</w:t>
            </w:r>
            <w:proofErr w:type="spellEnd"/>
          </w:p>
        </w:tc>
        <w:tc>
          <w:tcPr>
            <w:tcW w:w="2551" w:type="dxa"/>
          </w:tcPr>
          <w:p w:rsidR="00FC023F" w:rsidRPr="00A11C9E" w:rsidRDefault="00FC023F" w:rsidP="007E45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AF">
              <w:rPr>
                <w:rFonts w:ascii="Times New Roman" w:hAnsi="Times New Roman" w:cs="Times New Roman"/>
                <w:b/>
                <w:sz w:val="24"/>
                <w:szCs w:val="24"/>
              </w:rPr>
              <w:t>ФЦКМ: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«История  книги</w:t>
            </w:r>
            <w:r w:rsidRPr="00A11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расширить знания детей </w:t>
            </w:r>
            <w:r w:rsidRPr="00A11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развитии письменности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происхождении книг ( показ</w:t>
            </w:r>
            <w:r w:rsidRPr="00A11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иллюстраций – глиняные таблички, свиток, папирус, пергамент, береста, рукописные книги, первопечатники, печатный станок).</w:t>
            </w:r>
          </w:p>
          <w:p w:rsidR="00FC023F" w:rsidRDefault="00FC023F" w:rsidP="007E4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ФЭМП: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3. Сравнение по высоте. В.П. Новикова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математика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/с 4-5 лет</w:t>
            </w:r>
          </w:p>
          <w:p w:rsidR="00FC023F" w:rsidRPr="00D43CAF" w:rsidRDefault="00FC023F" w:rsidP="007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:rsidR="00FC023F" w:rsidRPr="00A11C9E" w:rsidRDefault="00FC023F" w:rsidP="007E452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Презентация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«История книги»</w:t>
            </w:r>
          </w:p>
          <w:p w:rsidR="00FC023F" w:rsidRPr="00077763" w:rsidRDefault="00FC023F" w:rsidP="007E45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76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07776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r w:rsidRPr="000777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«Собери сказку», «Закончи предложение»,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77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ажи словечко», </w:t>
            </w:r>
            <w:r w:rsidRPr="000777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«Мои любимые сказки»,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«Сложи картинку», «Из какой сказки герой?»</w:t>
            </w:r>
            <w:r w:rsidRPr="000777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Конструирование с использованием математических наборов: «Собираем книжную полку, шкаф»; из конструктора: «Строим библиотеку».</w:t>
            </w:r>
          </w:p>
        </w:tc>
        <w:tc>
          <w:tcPr>
            <w:tcW w:w="1891" w:type="dxa"/>
          </w:tcPr>
          <w:p w:rsidR="00FC023F" w:rsidRDefault="00FC023F" w:rsidP="007E452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дидактического материала</w:t>
            </w:r>
          </w:p>
          <w:p w:rsidR="00FC023F" w:rsidRDefault="00FC023F" w:rsidP="007E452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023F" w:rsidRDefault="00FC023F" w:rsidP="007E452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Сюжетные картины</w:t>
            </w:r>
          </w:p>
          <w:p w:rsidR="00FC023F" w:rsidRDefault="00FC023F" w:rsidP="007E452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023F" w:rsidRDefault="00FC023F" w:rsidP="007E452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023F" w:rsidRDefault="00FC023F" w:rsidP="007E452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для экспериментов</w:t>
            </w:r>
          </w:p>
          <w:p w:rsidR="00FC023F" w:rsidRDefault="00FC023F" w:rsidP="007E452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023F" w:rsidRDefault="00FC023F" w:rsidP="007E452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023F" w:rsidRPr="00642F6E" w:rsidRDefault="00FC023F" w:rsidP="007E452F">
            <w:pPr>
              <w:spacing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C023F" w:rsidRPr="00FC16E5" w:rsidTr="004A214A">
        <w:tc>
          <w:tcPr>
            <w:tcW w:w="851" w:type="dxa"/>
          </w:tcPr>
          <w:p w:rsidR="00FC023F" w:rsidRPr="00FC16E5" w:rsidRDefault="00FC023F" w:rsidP="007E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Реч</w:t>
            </w:r>
            <w:proofErr w:type="spellEnd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2551" w:type="dxa"/>
          </w:tcPr>
          <w:p w:rsidR="00FC023F" w:rsidRDefault="00FC023F" w:rsidP="007E45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</w:t>
            </w:r>
            <w:proofErr w:type="spellEnd"/>
            <w:r w:rsidRPr="00BD1F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и обсуждение р-н сказки «У солнышка в гостях » Обучение детей работать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мнемотаблицей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C023F" w:rsidRDefault="00FC023F" w:rsidP="007E452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023F" w:rsidRDefault="00FC023F" w:rsidP="007E45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023F" w:rsidRPr="00D41B18" w:rsidRDefault="00FC023F" w:rsidP="007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:rsidR="00FC023F" w:rsidRDefault="00FC023F" w:rsidP="007E45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Беседы – рассказы: </w:t>
            </w:r>
            <w:r w:rsidRPr="000777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«Расскажи свою любимую сказку» </w:t>
            </w:r>
          </w:p>
          <w:p w:rsidR="00FC023F" w:rsidRDefault="00FC023F" w:rsidP="007E45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77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Путешествие по выставке «Волшебные сказки» - рассматривание книг, отличающихся по содержанию, оформлению, направленности.</w:t>
            </w:r>
            <w:r w:rsidRPr="000777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русских народных сказок</w:t>
            </w:r>
            <w:r w:rsidRPr="00576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023F" w:rsidRDefault="00FC023F" w:rsidP="007E45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пословиц и поговорок о книге</w:t>
            </w:r>
          </w:p>
          <w:p w:rsidR="00FC023F" w:rsidRDefault="00FC023F" w:rsidP="007E45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Отгадывание загадок про книги, сказки.</w:t>
            </w:r>
          </w:p>
          <w:p w:rsidR="00FC023F" w:rsidRPr="00C80781" w:rsidRDefault="00FC023F" w:rsidP="007E45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</w:tcPr>
          <w:p w:rsidR="00FC023F" w:rsidRPr="00642F6E" w:rsidRDefault="00FC023F" w:rsidP="007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Подбор произведений для чтения</w:t>
            </w:r>
          </w:p>
          <w:p w:rsidR="00FC023F" w:rsidRPr="00642F6E" w:rsidRDefault="00FC023F" w:rsidP="007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023F" w:rsidRPr="00642F6E" w:rsidRDefault="00FC023F" w:rsidP="007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023F" w:rsidRPr="00642F6E" w:rsidRDefault="00FC023F" w:rsidP="007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23F" w:rsidRPr="00642F6E" w:rsidRDefault="00FC023F" w:rsidP="007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23F" w:rsidRPr="00FC16E5" w:rsidTr="007E452F">
        <w:tc>
          <w:tcPr>
            <w:tcW w:w="851" w:type="dxa"/>
          </w:tcPr>
          <w:p w:rsidR="00FC023F" w:rsidRPr="00FC16E5" w:rsidRDefault="00FC023F" w:rsidP="007E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Худ-эст</w:t>
            </w:r>
            <w:proofErr w:type="spellEnd"/>
            <w:proofErr w:type="gramEnd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2551" w:type="dxa"/>
          </w:tcPr>
          <w:p w:rsidR="00FC023F" w:rsidRDefault="00FC023F" w:rsidP="007E452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  <w:r w:rsidRPr="00836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25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«Мои любим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ые книжные герои»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учить передавать в рисунке образ героев из книжных произведений ;</w:t>
            </w:r>
          </w:p>
          <w:p w:rsidR="00FC023F" w:rsidRPr="0057629C" w:rsidRDefault="00FC023F" w:rsidP="007E45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  <w:r w:rsidRPr="00836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«Уточка»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учить детей делить кусок пластилина, лепить круглые и овальные предметы;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629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  <w:r w:rsidRPr="00576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«Закладка для книг»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Ц: учить детей аккуратно работать с ножницами и клеем</w:t>
            </w:r>
            <w:r w:rsidRPr="00576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C023F" w:rsidRPr="00392345" w:rsidRDefault="00FC023F" w:rsidP="007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F2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музыкального руководителя</w:t>
            </w:r>
          </w:p>
        </w:tc>
        <w:tc>
          <w:tcPr>
            <w:tcW w:w="5150" w:type="dxa"/>
          </w:tcPr>
          <w:p w:rsidR="00FC023F" w:rsidRDefault="00FC023F" w:rsidP="007E452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Раскраски «По страницам книжных героев»</w:t>
            </w:r>
          </w:p>
          <w:p w:rsidR="00FC023F" w:rsidRPr="00E92515" w:rsidRDefault="00FC023F" w:rsidP="007E45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5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«заболевших» книг в книжном уголке «</w:t>
            </w:r>
            <w:proofErr w:type="spellStart"/>
            <w:r w:rsidRPr="00E925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Книжкина</w:t>
            </w:r>
            <w:proofErr w:type="spellEnd"/>
            <w:r w:rsidRPr="00E925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больница» </w:t>
            </w:r>
          </w:p>
          <w:p w:rsidR="00FC023F" w:rsidRPr="00E92515" w:rsidRDefault="00FC023F" w:rsidP="007E45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5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Театрализованная деятельность: Игра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драматизация «Теремок</w:t>
            </w:r>
            <w:r w:rsidRPr="00E925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C023F" w:rsidRPr="00E92515" w:rsidRDefault="00FC023F" w:rsidP="007E45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23F" w:rsidRPr="00E92515" w:rsidRDefault="00FC023F" w:rsidP="007E45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23F" w:rsidRPr="00E92515" w:rsidRDefault="00FC023F" w:rsidP="007E45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23F" w:rsidRPr="00E92515" w:rsidRDefault="00FC023F" w:rsidP="007E45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23F" w:rsidRPr="00E92515" w:rsidRDefault="00FC023F" w:rsidP="007E452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музыки </w:t>
            </w:r>
            <w:r w:rsidRPr="00576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сказочную тематику</w:t>
            </w:r>
          </w:p>
        </w:tc>
        <w:tc>
          <w:tcPr>
            <w:tcW w:w="1891" w:type="dxa"/>
          </w:tcPr>
          <w:p w:rsidR="00FC023F" w:rsidRPr="004B330E" w:rsidRDefault="00FC023F" w:rsidP="007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Пластилин, раскраски, бумага</w:t>
            </w:r>
          </w:p>
          <w:p w:rsidR="00FC023F" w:rsidRDefault="00FC023F" w:rsidP="007E45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023F" w:rsidRPr="00642F6E" w:rsidRDefault="00FC023F" w:rsidP="007E45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Подборка аудиозаписей </w:t>
            </w:r>
          </w:p>
          <w:p w:rsidR="00FC023F" w:rsidRPr="00642F6E" w:rsidRDefault="00FC023F" w:rsidP="007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23F" w:rsidRPr="00FC16E5" w:rsidTr="007E452F">
        <w:tc>
          <w:tcPr>
            <w:tcW w:w="851" w:type="dxa"/>
          </w:tcPr>
          <w:p w:rsidR="00FC023F" w:rsidRPr="00FC16E5" w:rsidRDefault="00FC023F" w:rsidP="007E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2551" w:type="dxa"/>
          </w:tcPr>
          <w:p w:rsidR="00FC023F" w:rsidRPr="00D41B18" w:rsidRDefault="00FC023F" w:rsidP="007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:rsidR="00FC023F" w:rsidRPr="00D41B18" w:rsidRDefault="00FC023F" w:rsidP="007E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FC023F" w:rsidRPr="00642F6E" w:rsidRDefault="00FC023F" w:rsidP="007E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6E">
              <w:rPr>
                <w:rFonts w:ascii="Times New Roman" w:hAnsi="Times New Roman" w:cs="Times New Roman"/>
                <w:sz w:val="24"/>
                <w:szCs w:val="24"/>
              </w:rPr>
              <w:t>Атрибуты для игр</w:t>
            </w:r>
          </w:p>
        </w:tc>
      </w:tr>
    </w:tbl>
    <w:p w:rsidR="00B5619A" w:rsidRDefault="00B5619A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0B7" w:rsidRDefault="005A70B7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0B7" w:rsidRDefault="005A70B7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0B7" w:rsidRDefault="005A70B7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0B7" w:rsidRDefault="005A70B7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0B7" w:rsidRDefault="005A70B7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C4B" w:rsidRDefault="00AC0C4B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C4B" w:rsidRDefault="00AC0C4B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C4B" w:rsidRDefault="00AC0C4B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C4B" w:rsidRDefault="00AC0C4B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C4B" w:rsidRDefault="00AC0C4B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C4B" w:rsidRDefault="00AC0C4B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C4B" w:rsidRDefault="00AC0C4B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C4B" w:rsidRDefault="00AC0C4B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C4B" w:rsidRDefault="00AC0C4B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C4B" w:rsidRDefault="00AC0C4B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C4B" w:rsidRDefault="00AC0C4B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C4B" w:rsidRDefault="00AC0C4B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C4B" w:rsidRDefault="00AC0C4B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C4B" w:rsidRDefault="00AC0C4B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C4B" w:rsidRDefault="00AC0C4B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C4B" w:rsidRDefault="00AC0C4B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C4B" w:rsidRPr="00205EB1" w:rsidRDefault="00AC0C4B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50B4" w:rsidRDefault="003F6107" w:rsidP="004A21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5A70B7" w:rsidRDefault="005A70B7" w:rsidP="004A21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56C5D" w:rsidRDefault="007F4B23" w:rsidP="00756C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Фотоотчет</w:t>
      </w:r>
      <w:proofErr w:type="spellEnd"/>
    </w:p>
    <w:p w:rsidR="003627F3" w:rsidRPr="00756C5D" w:rsidRDefault="003627F3" w:rsidP="00756C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501200" cy="3336196"/>
            <wp:effectExtent l="438150" t="0" r="413450" b="0"/>
            <wp:docPr id="9" name="Рисунок 1" descr="C:\Users\user\Downloads\24-11-2022_05-41-00\IMG_20221124_081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4-11-2022_05-41-00\IMG_20221124_0811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09171" cy="3346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6C5D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t>Раскраски по сказке «У солнышка в гостях»</w:t>
      </w:r>
    </w:p>
    <w:p w:rsidR="00756C5D" w:rsidRDefault="003627F3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531938" cy="2647950"/>
            <wp:effectExtent l="19050" t="0" r="0" b="0"/>
            <wp:docPr id="10" name="Рисунок 5" descr="C:\Users\user\Downloads\24-11-2022_05-41-00\IMG_20221123_183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24-11-2022_05-41-00\IMG_20221123_1836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638" cy="2652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t xml:space="preserve"> </w:t>
      </w:r>
      <w:r w:rsidR="00756C5D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t xml:space="preserve">  </w:t>
      </w:r>
      <w:r w:rsidR="00756C5D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086100" cy="2313698"/>
            <wp:effectExtent l="19050" t="0" r="0" b="0"/>
            <wp:docPr id="14" name="Рисунок 4" descr="C:\Users\user\Downloads\24-11-2022_05-41-00\IMG_20221123_182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24-11-2022_05-41-00\IMG_20221123_1822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249" cy="2316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C5D" w:rsidRDefault="00756C5D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</w:pPr>
    </w:p>
    <w:p w:rsidR="00AC0C4B" w:rsidRDefault="003627F3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t>Лепка «Уточка»</w:t>
      </w:r>
      <w:r w:rsidR="00AC0C4B" w:rsidRPr="00AC0C4B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t xml:space="preserve"> </w:t>
      </w:r>
      <w:r w:rsidR="00AC0C4B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val="en-US" w:eastAsia="ru-RU"/>
        </w:rPr>
        <w:t xml:space="preserve">     </w:t>
      </w:r>
    </w:p>
    <w:p w:rsidR="00AC0C4B" w:rsidRPr="00AC0C4B" w:rsidRDefault="00AC0C4B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</w:pPr>
      <w:r w:rsidRPr="00AC0C4B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667000" cy="3557346"/>
            <wp:effectExtent l="19050" t="0" r="0" b="0"/>
            <wp:docPr id="16" name="Рисунок 2" descr="C:\Users\user\Downloads\24-11-2022_05-41-00\IMG_20221122_184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4-11-2022_05-41-00\IMG_20221122_1840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150" cy="355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0C4B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t>работа с мнемотаблицей</w:t>
      </w:r>
      <w:r w:rsidRPr="00AC0C4B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t xml:space="preserve">      </w:t>
      </w: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</w:pPr>
    </w:p>
    <w:p w:rsidR="003627F3" w:rsidRDefault="006E6848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t xml:space="preserve">   </w:t>
      </w:r>
      <w:r w:rsidR="001D3219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641835" cy="2730342"/>
            <wp:effectExtent l="19050" t="0" r="0" b="0"/>
            <wp:docPr id="5" name="Рисунок 3" descr="C:\Users\user\Downloads\24-11-2022_05-41-00\IMG_20221123_18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4-11-2022_05-41-00\IMG_20221123_18113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219" cy="2732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0C4B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t xml:space="preserve"> рисование «Закладки для книжки»</w:t>
      </w:r>
    </w:p>
    <w:p w:rsidR="006E6848" w:rsidRDefault="006E6848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t xml:space="preserve">         </w:t>
      </w:r>
    </w:p>
    <w:p w:rsidR="006E6848" w:rsidRDefault="006E6848" w:rsidP="0023525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</w:t>
      </w:r>
    </w:p>
    <w:p w:rsidR="006E6848" w:rsidRDefault="006E6848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C0C4B" w:rsidRDefault="00AC0C4B" w:rsidP="006E68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0C4B" w:rsidRDefault="00AC0C4B" w:rsidP="006E68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0C4B" w:rsidRDefault="00AC0C4B" w:rsidP="006E68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0C4B" w:rsidRDefault="00AC0C4B" w:rsidP="006E68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0C4B" w:rsidRDefault="00AC0C4B" w:rsidP="006E68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0C4B" w:rsidRDefault="00AC0C4B" w:rsidP="006E68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0C4B" w:rsidRDefault="00AC0C4B" w:rsidP="006E68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0C4B" w:rsidRDefault="00AC0C4B" w:rsidP="006E68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0C4B" w:rsidRDefault="00AC0C4B" w:rsidP="006E68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0C4B" w:rsidRDefault="00AC0C4B" w:rsidP="006E68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0C4B" w:rsidRDefault="00AC0C4B" w:rsidP="006E68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0C4B" w:rsidRDefault="00AC0C4B" w:rsidP="006E68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6848" w:rsidRDefault="006E6848" w:rsidP="006E68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Приложение 2</w:t>
      </w:r>
    </w:p>
    <w:p w:rsidR="0023525C" w:rsidRDefault="0023525C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75527" w:rsidRPr="00E75527" w:rsidRDefault="00E75527" w:rsidP="00E755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– О</w:t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«</w:t>
      </w:r>
      <w:proofErr w:type="spellStart"/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Книжкина</w:t>
      </w:r>
      <w:proofErr w:type="spellEnd"/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неделя»</w:t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(средняя группа)</w:t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E75527" w:rsidRPr="00E75527" w:rsidRDefault="00E75527" w:rsidP="00E755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условий для формирования интереса детей и восприятию произведений различных художественных жанров средствами интеграции речевого, социально-коммуникативного, художественно-эстетического развития.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расширять информационное пространство детей о различных жанрах художественной литературы;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обогащать способы обращения с книгой;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интерес к чтению.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мультимедийная</w:t>
      </w:r>
      <w:proofErr w:type="spell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установка;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диск с мультфильмом «</w:t>
      </w:r>
      <w:proofErr w:type="spell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Домовёнок</w:t>
      </w:r>
      <w:proofErr w:type="spell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Кузя»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разные виды книг;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бумажные полоски из цветной бумаги;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клей-карандаш – 8 штук;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клеенки для аппликации – 8 штук;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значки «Книголюб» для детей.</w:t>
      </w:r>
      <w:proofErr w:type="gramEnd"/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деятельность</w:t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посещение книжного магазина с родителями, создание книжных выставок из принесенных детьми книг, подклеивание книг, чтение сказок, отгадывание загадок, изготовление книжек-самоделок.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09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</w:t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1.Организационный момент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в группе сидят полукругом, смотрят мультфильм про </w:t>
      </w:r>
      <w:proofErr w:type="spell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домовёнка</w:t>
      </w:r>
      <w:proofErr w:type="spell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Кузю. Вдруг внезапно на экране </w:t>
      </w:r>
      <w:proofErr w:type="spell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мультимедийной</w:t>
      </w:r>
      <w:proofErr w:type="spell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установки появляется «говорящая книга».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садятся полукругом на стулья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Книга</w:t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Внимание, внимание! Вы оказались в волшебной стране </w:t>
      </w:r>
      <w:proofErr w:type="spell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Книголяндии</w:t>
      </w:r>
      <w:proofErr w:type="spell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Здесь живут необычные, красочные, добрые книги. Здесь вы можете узнать много нового и интересного.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proofErr w:type="gram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</w:t>
      </w:r>
      <w:proofErr w:type="gram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о чем пойдет сегодня речь вы узнаете, отгадав загадку: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Загадка</w:t>
      </w:r>
      <w:proofErr w:type="gramStart"/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</w:t>
      </w:r>
      <w:proofErr w:type="gram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еголяет красками,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Набита сказками.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разлохматится,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Чини клеем платьице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(книга.)</w:t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</w:t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Ребята, как вы думаете, почему книгу называют другом?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ли у вас дома книги?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они располагаются?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Какая </w:t>
      </w:r>
      <w:proofErr w:type="spell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книгаа</w:t>
      </w:r>
      <w:proofErr w:type="spell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вас самая любимая? Почему?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Какую книгу вы бы хотели получить в подарок? Беседа о книгах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2.Основная часть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Дети проходят к столу с книгами</w:t>
      </w:r>
      <w:proofErr w:type="gramStart"/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омогают воспитателю презентовать книги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Дети, двигаясь на звук, встречаются с </w:t>
      </w:r>
      <w:proofErr w:type="spell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Карлсоном</w:t>
      </w:r>
      <w:proofErr w:type="spell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который раскидал все книги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Реакция детей на беспорядок в библиотеке 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Реакция детей на порванную книгу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передают друг другу книгу, произнося прилагательные к слову «книга» 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задают вопрос: а какие герои? 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стоят в кругу, один ребенок заглядывает в книгу и изображает увиденного героя сказки, а остальные ребята отгадывают</w:t>
      </w:r>
      <w:proofErr w:type="gramStart"/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А сейчас, я хочу вам показать что-то очень интересное, проходите к столу.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Обращаю внимание детей </w:t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книгу-игру (</w:t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её странички можно собирать, как картинку в детской игре </w:t>
      </w:r>
      <w:proofErr w:type="spell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пазлы</w:t>
      </w:r>
      <w:proofErr w:type="spell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), прошу высказать мнения о том, как эту книгу можно охарактеризовать.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Книга-театр</w:t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(читая её, можно посмотреть маленький спектакль.</w:t>
      </w:r>
      <w:proofErr w:type="gram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Посмотреть, как двигаются герои этой сказки)</w:t>
      </w:r>
      <w:proofErr w:type="gram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.П</w:t>
      </w:r>
      <w:proofErr w:type="gram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оказываю </w:t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книгу-энциклопедию</w:t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прошу охарактеризовать её (вот она какая большая и тяжелая от знаний, которые в ней хранятся. В ней можно найти ответы на разные </w:t>
      </w:r>
      <w:proofErr w:type="gram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вопросы</w:t>
      </w:r>
      <w:proofErr w:type="gram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какие животные живут и где живут, как ухаживать за растениями и многое другое).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Сюрпризный момент!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Бе-бе-бе</w:t>
      </w:r>
      <w:proofErr w:type="spell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(дразнится). Ну, я так не играю (огорченно). Я прилетел с ними пошалить, а они со мной не играют. 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</w:t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Ой. </w:t>
      </w:r>
      <w:proofErr w:type="spell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Карлсон</w:t>
      </w:r>
      <w:proofErr w:type="spell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здравствуй! Как хорошо, что ты прилетел…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(перебивая): Пошалим? (кружится, вырывает страничку из книги, делает самолётик и запускает по группе). Вы видели, как весело летит самолет?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В: </w:t>
      </w:r>
      <w:proofErr w:type="spell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Карлсон</w:t>
      </w:r>
      <w:proofErr w:type="spell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ты, что не знаешь, что это книга и что её нельзя рвать?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Карлсон</w:t>
      </w:r>
      <w:proofErr w:type="spell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Нет</w:t>
      </w:r>
      <w:proofErr w:type="gramStart"/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Ребята, а давайте попробуем подобрать красивые и добрые слова для наших любимых книг, и ты </w:t>
      </w:r>
      <w:proofErr w:type="spell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Карлсон</w:t>
      </w:r>
      <w:proofErr w:type="spell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сразу поймешь, как важна для нас книга.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Правило: слова не должны повторяться (красивая, мудрая, добрая, смешная и т.д.)</w:t>
      </w:r>
      <w:proofErr w:type="gram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.В</w:t>
      </w:r>
      <w:proofErr w:type="gram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Ребята, у меня есть для вас еще один сюрприз. У меня в руках волшебная книга нашей группы «</w:t>
      </w:r>
      <w:proofErr w:type="spell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Каруселька</w:t>
      </w:r>
      <w:proofErr w:type="spell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». В этой книге </w:t>
      </w:r>
      <w:proofErr w:type="gram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</w:t>
      </w:r>
      <w:proofErr w:type="gram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например, можем - хранить сказки придуманные вами, любимые стихи и интересные рассказы. Сейчас сказок в ней пока нет, но спрятались герои сказок. 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</w:t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Педагог проговаривает слова: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книги с полок достаем</w:t>
      </w:r>
      <w:proofErr w:type="gramStart"/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героев узнаем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Это </w:t>
      </w:r>
      <w:proofErr w:type="spell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Мишенька-топтышка</w:t>
      </w:r>
      <w:proofErr w:type="spellEnd"/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нам пришел из новой книжки.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зайчишка-хвастунишка</w:t>
      </w:r>
      <w:proofErr w:type="gramStart"/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proofErr w:type="gram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оже к нам пришел из книжки.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как прыгает он ловко, 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Любит заинька морковку.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лисичка побежала,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Хвостиком она виляла.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Всех зверей мы похвалили,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Всех по книжкам рассадили.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Если книги все достать,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Будем многое мы знать.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Какие вы замечательные ребята, с вами здорово играть, все у вас ловко, очень похоже, получается. 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вы так много знаете о книгах, теперь я понял, что книги нужно беречь. Презентация книжного центра воспитателем с вопросами для детей на размышление 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 раскрывает книгу.</w:t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gram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укромного места книжного центра раздается шум и шелест книг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с книгой «Моя книга самая…»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Игра-импровизация «Покажи героя сказки»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Карлсон</w:t>
      </w:r>
      <w:proofErr w:type="spell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играет вместе с детьми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3.Заключительная часть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наводят порядок в книжном уголке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в волшебную книгу группы «</w:t>
      </w:r>
      <w:proofErr w:type="spell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Каруселька</w:t>
      </w:r>
      <w:proofErr w:type="spell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наклеиваю знаки бережного обращения с книгами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прощаются с </w:t>
      </w:r>
      <w:proofErr w:type="spell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Карлсоном</w:t>
      </w:r>
      <w:proofErr w:type="spellEnd"/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заклеивают старые, потрепанные книги </w:t>
      </w:r>
      <w:proofErr w:type="spell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Карлсона</w:t>
      </w:r>
      <w:proofErr w:type="spellEnd"/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приглашают </w:t>
      </w:r>
      <w:proofErr w:type="spell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Карлсона</w:t>
      </w:r>
      <w:proofErr w:type="spellEnd"/>
      <w:proofErr w:type="gram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гости</w:t>
      </w:r>
    </w:p>
    <w:p w:rsidR="00E75527" w:rsidRPr="00E75527" w:rsidRDefault="00E75527" w:rsidP="00E755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</w:t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Ой, а мы ничего с вами не забыли?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а научите меня, как бережно обращаться с книгами?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</w:t>
      </w:r>
      <w:proofErr w:type="gram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того, чтобы вы ребята не забывали о том, как обращаться с книгами, и для </w:t>
      </w:r>
      <w:proofErr w:type="spell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Карлсона</w:t>
      </w:r>
      <w:proofErr w:type="spell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мы наклеим знаки бережного обращения с книгами.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 же мы будем делать с порванной книгой? 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Ой, а у меня в рюкзаке еще книги есть.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Карлсон</w:t>
      </w:r>
      <w:proofErr w:type="spell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достает из рюкзака потрепанные книги. И с грустным лицом показывает их ребятам. 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поможете мои книжки заклеить?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</w:t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Тогда выбирайте себе книгу</w:t>
      </w:r>
      <w:proofErr w:type="gram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проходите на рабочее место подбирайте по цвету книги соответствующую полоску из цветной бумаги.</w:t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Какие же вы молодцы, мне так у вас понравилось, теперь я знаю, как обращаться с книгами, </w:t>
      </w:r>
      <w:proofErr w:type="gram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</w:t>
      </w:r>
      <w:proofErr w:type="gram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сожалению мне пора отправляться домой.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</w:t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Ребята, давайте пригласим </w:t>
      </w:r>
      <w:proofErr w:type="spell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Карлсона</w:t>
      </w:r>
      <w:proofErr w:type="spell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нам в понедельник.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Тогда до встречи! До понедельника!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Книга: Дорогие друзья! Я вижу, вы вернулись из сказочной страны книг. Вы многому научились – аккуратно обращаться с книгами, лечить их. Теперь с полным правом я могу присвоить вам почетное звание и торжественно вручить значок «Книголюб».</w:t>
      </w:r>
      <w:r w:rsidRPr="00E75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Книга:</w:t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Каждый день я с нетерпением буду ждать вас в библиотеке! До новых встреч!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Обращаю внимание на беспорядок в книжном уголке и на порванную книгу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ль вручает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бейджики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надписью «</w:t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Книголюб».</w:t>
      </w:r>
      <w:r w:rsidRPr="00E75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5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Книга закрывается</w:t>
      </w: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093A" w:rsidRDefault="00D2093A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093A" w:rsidRDefault="00D2093A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093A" w:rsidRDefault="00D2093A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093A" w:rsidRDefault="00D2093A" w:rsidP="00D209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3</w:t>
      </w:r>
    </w:p>
    <w:p w:rsidR="00D2093A" w:rsidRPr="00D2093A" w:rsidRDefault="00D2093A" w:rsidP="00D2093A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2093A">
        <w:rPr>
          <w:color w:val="111111"/>
          <w:sz w:val="28"/>
          <w:szCs w:val="28"/>
        </w:rPr>
        <w:t>Сюжетно-ролевая игра </w:t>
      </w:r>
      <w:r w:rsidRPr="00D2093A">
        <w:rPr>
          <w:i/>
          <w:iCs/>
          <w:color w:val="111111"/>
          <w:sz w:val="28"/>
          <w:szCs w:val="28"/>
          <w:bdr w:val="none" w:sz="0" w:space="0" w:color="auto" w:frame="1"/>
        </w:rPr>
        <w:t>«Магазин»</w:t>
      </w:r>
      <w:r w:rsidRPr="00D2093A">
        <w:rPr>
          <w:color w:val="111111"/>
          <w:sz w:val="28"/>
          <w:szCs w:val="28"/>
        </w:rPr>
        <w:t>. Сюжет </w:t>
      </w:r>
      <w:r w:rsidRPr="00D2093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2093A">
        <w:rPr>
          <w:rStyle w:val="ae"/>
          <w:i/>
          <w:iCs/>
          <w:color w:val="111111"/>
          <w:sz w:val="28"/>
          <w:szCs w:val="28"/>
          <w:bdr w:val="none" w:sz="0" w:space="0" w:color="auto" w:frame="1"/>
        </w:rPr>
        <w:t>Книжный магазин</w:t>
      </w:r>
      <w:r w:rsidRPr="00D2093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2093A">
        <w:rPr>
          <w:color w:val="111111"/>
          <w:sz w:val="28"/>
          <w:szCs w:val="28"/>
        </w:rPr>
        <w:t>.</w:t>
      </w:r>
    </w:p>
    <w:p w:rsidR="00D2093A" w:rsidRPr="00D2093A" w:rsidRDefault="00D2093A" w:rsidP="00D2093A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2093A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2093A">
        <w:rPr>
          <w:color w:val="111111"/>
          <w:sz w:val="28"/>
          <w:szCs w:val="28"/>
        </w:rPr>
        <w:t>: совершенствовать умение детей объединяться в игровые </w:t>
      </w:r>
      <w:r w:rsidRPr="00D2093A">
        <w:rPr>
          <w:rStyle w:val="ae"/>
          <w:color w:val="111111"/>
          <w:sz w:val="28"/>
          <w:szCs w:val="28"/>
          <w:bdr w:val="none" w:sz="0" w:space="0" w:color="auto" w:frame="1"/>
        </w:rPr>
        <w:t>подгруппы</w:t>
      </w:r>
      <w:r w:rsidRPr="00D2093A">
        <w:rPr>
          <w:color w:val="111111"/>
          <w:sz w:val="28"/>
          <w:szCs w:val="28"/>
        </w:rPr>
        <w:t>, побуждать детей играть вместе, развивать речь, любовь к книгам; учить детей использовать свои представления о жанрах литературных произведений, названиях и авторах книг.</w:t>
      </w:r>
    </w:p>
    <w:p w:rsidR="001D3219" w:rsidRDefault="001D3219" w:rsidP="001D321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D3219" w:rsidRPr="001D3219" w:rsidRDefault="001D3219" w:rsidP="001D321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3219">
        <w:rPr>
          <w:color w:val="111111"/>
          <w:sz w:val="28"/>
          <w:szCs w:val="28"/>
        </w:rPr>
        <w:t>Дидактическая игра </w:t>
      </w:r>
      <w:r w:rsidRPr="001D3219">
        <w:rPr>
          <w:i/>
          <w:iCs/>
          <w:color w:val="111111"/>
          <w:sz w:val="28"/>
          <w:szCs w:val="28"/>
          <w:bdr w:val="none" w:sz="0" w:space="0" w:color="auto" w:frame="1"/>
        </w:rPr>
        <w:t>«Сложи картинку»</w:t>
      </w:r>
    </w:p>
    <w:p w:rsidR="001D3219" w:rsidRPr="001D3219" w:rsidRDefault="001D3219" w:rsidP="001D321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321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1D3219">
        <w:rPr>
          <w:color w:val="111111"/>
          <w:sz w:val="28"/>
          <w:szCs w:val="28"/>
        </w:rPr>
        <w:t>: способствовать формированию умения правильно собирать изображение предмета из отдельных частей; соотносить образ представления с целостным образом реального предмета, действовать путём прикладывания; воспитывать волю, усидчивость, целеустремленность.</w:t>
      </w:r>
    </w:p>
    <w:p w:rsidR="001D3219" w:rsidRDefault="001D3219" w:rsidP="00D2093A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2093A" w:rsidRPr="00D2093A" w:rsidRDefault="00D2093A" w:rsidP="00D2093A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2093A">
        <w:rPr>
          <w:color w:val="111111"/>
          <w:sz w:val="28"/>
          <w:szCs w:val="28"/>
        </w:rPr>
        <w:t xml:space="preserve"> Подвижная игра </w:t>
      </w:r>
      <w:r w:rsidRPr="00D2093A">
        <w:rPr>
          <w:i/>
          <w:iCs/>
          <w:color w:val="111111"/>
          <w:sz w:val="28"/>
          <w:szCs w:val="28"/>
          <w:bdr w:val="none" w:sz="0" w:space="0" w:color="auto" w:frame="1"/>
        </w:rPr>
        <w:t>«Кошки-мышки»</w:t>
      </w:r>
    </w:p>
    <w:p w:rsidR="00D2093A" w:rsidRPr="00D2093A" w:rsidRDefault="00D2093A" w:rsidP="00D2093A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2093A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2093A">
        <w:rPr>
          <w:color w:val="111111"/>
          <w:sz w:val="28"/>
          <w:szCs w:val="28"/>
        </w:rPr>
        <w:t>: учить детей действовать в соответствии с игровым сюжетом, передавать повадки кошек, работать над повышением пластичности движений, учить передавать эмоции через мимику и жесты</w:t>
      </w:r>
    </w:p>
    <w:p w:rsidR="00D2093A" w:rsidRDefault="00D2093A" w:rsidP="00D209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CD7D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CD7D23" w:rsidSect="006D7E3A">
      <w:footerReference w:type="default" r:id="rId12"/>
      <w:pgSz w:w="11906" w:h="16838"/>
      <w:pgMar w:top="568" w:right="424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7E1" w:rsidRDefault="004407E1" w:rsidP="00830846">
      <w:pPr>
        <w:spacing w:after="0" w:line="240" w:lineRule="auto"/>
      </w:pPr>
      <w:r>
        <w:separator/>
      </w:r>
    </w:p>
  </w:endnote>
  <w:endnote w:type="continuationSeparator" w:id="0">
    <w:p w:rsidR="004407E1" w:rsidRDefault="004407E1" w:rsidP="0083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52F" w:rsidRDefault="007E452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7E1" w:rsidRDefault="004407E1" w:rsidP="00830846">
      <w:pPr>
        <w:spacing w:after="0" w:line="240" w:lineRule="auto"/>
      </w:pPr>
      <w:r>
        <w:separator/>
      </w:r>
    </w:p>
  </w:footnote>
  <w:footnote w:type="continuationSeparator" w:id="0">
    <w:p w:rsidR="004407E1" w:rsidRDefault="004407E1" w:rsidP="00830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9009D"/>
    <w:multiLevelType w:val="hybridMultilevel"/>
    <w:tmpl w:val="78BC6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3731A"/>
    <w:multiLevelType w:val="hybridMultilevel"/>
    <w:tmpl w:val="805C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A640E"/>
    <w:multiLevelType w:val="hybridMultilevel"/>
    <w:tmpl w:val="6ADAA9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63CCE"/>
    <w:multiLevelType w:val="multilevel"/>
    <w:tmpl w:val="DE1E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3F07D3"/>
    <w:multiLevelType w:val="multilevel"/>
    <w:tmpl w:val="A3209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E3094C"/>
    <w:multiLevelType w:val="multilevel"/>
    <w:tmpl w:val="A2C2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D4162"/>
    <w:multiLevelType w:val="multilevel"/>
    <w:tmpl w:val="139A4B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DE308C"/>
    <w:multiLevelType w:val="hybridMultilevel"/>
    <w:tmpl w:val="4698AB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E55B5"/>
    <w:multiLevelType w:val="multilevel"/>
    <w:tmpl w:val="81565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0607E8"/>
    <w:multiLevelType w:val="multilevel"/>
    <w:tmpl w:val="DE9CB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B06644"/>
    <w:multiLevelType w:val="multilevel"/>
    <w:tmpl w:val="0198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131036"/>
    <w:multiLevelType w:val="hybridMultilevel"/>
    <w:tmpl w:val="1A929F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C7D4C"/>
    <w:multiLevelType w:val="hybridMultilevel"/>
    <w:tmpl w:val="C5B2E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48671E"/>
    <w:multiLevelType w:val="multilevel"/>
    <w:tmpl w:val="5AD4E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3C17C3"/>
    <w:multiLevelType w:val="multilevel"/>
    <w:tmpl w:val="A754C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560E4B"/>
    <w:multiLevelType w:val="multilevel"/>
    <w:tmpl w:val="EAA4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F52909"/>
    <w:multiLevelType w:val="multilevel"/>
    <w:tmpl w:val="E63078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944658"/>
    <w:multiLevelType w:val="multilevel"/>
    <w:tmpl w:val="B730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7D3553"/>
    <w:multiLevelType w:val="multilevel"/>
    <w:tmpl w:val="BF6A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777A01"/>
    <w:multiLevelType w:val="multilevel"/>
    <w:tmpl w:val="7B34EA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4"/>
  </w:num>
  <w:num w:numId="5">
    <w:abstractNumId w:val="14"/>
  </w:num>
  <w:num w:numId="6">
    <w:abstractNumId w:val="3"/>
  </w:num>
  <w:num w:numId="7">
    <w:abstractNumId w:val="1"/>
  </w:num>
  <w:num w:numId="8">
    <w:abstractNumId w:val="10"/>
  </w:num>
  <w:num w:numId="9">
    <w:abstractNumId w:val="18"/>
  </w:num>
  <w:num w:numId="10">
    <w:abstractNumId w:val="17"/>
  </w:num>
  <w:num w:numId="11">
    <w:abstractNumId w:val="9"/>
  </w:num>
  <w:num w:numId="12">
    <w:abstractNumId w:val="8"/>
  </w:num>
  <w:num w:numId="13">
    <w:abstractNumId w:val="13"/>
  </w:num>
  <w:num w:numId="14">
    <w:abstractNumId w:val="15"/>
  </w:num>
  <w:num w:numId="15">
    <w:abstractNumId w:val="5"/>
  </w:num>
  <w:num w:numId="16">
    <w:abstractNumId w:val="16"/>
  </w:num>
  <w:num w:numId="17">
    <w:abstractNumId w:val="19"/>
  </w:num>
  <w:num w:numId="18">
    <w:abstractNumId w:val="6"/>
  </w:num>
  <w:num w:numId="19">
    <w:abstractNumId w:val="7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3E778C"/>
    <w:rsid w:val="00011459"/>
    <w:rsid w:val="000171F7"/>
    <w:rsid w:val="00021D53"/>
    <w:rsid w:val="0007487C"/>
    <w:rsid w:val="000810C0"/>
    <w:rsid w:val="00087DD0"/>
    <w:rsid w:val="00090C7F"/>
    <w:rsid w:val="000B3518"/>
    <w:rsid w:val="000B5D7A"/>
    <w:rsid w:val="000C5D5C"/>
    <w:rsid w:val="001D3219"/>
    <w:rsid w:val="00205EB1"/>
    <w:rsid w:val="00205EFD"/>
    <w:rsid w:val="00211E05"/>
    <w:rsid w:val="0023525C"/>
    <w:rsid w:val="0028754B"/>
    <w:rsid w:val="002878DF"/>
    <w:rsid w:val="002D11CA"/>
    <w:rsid w:val="002D42AA"/>
    <w:rsid w:val="002E395D"/>
    <w:rsid w:val="002E51BE"/>
    <w:rsid w:val="002E7FF2"/>
    <w:rsid w:val="003209E7"/>
    <w:rsid w:val="00347125"/>
    <w:rsid w:val="00356913"/>
    <w:rsid w:val="003627F3"/>
    <w:rsid w:val="00384EED"/>
    <w:rsid w:val="003A26ED"/>
    <w:rsid w:val="003A3E94"/>
    <w:rsid w:val="003B16F6"/>
    <w:rsid w:val="003B4FB5"/>
    <w:rsid w:val="003E778C"/>
    <w:rsid w:val="003F6107"/>
    <w:rsid w:val="003F7683"/>
    <w:rsid w:val="00403240"/>
    <w:rsid w:val="004407E1"/>
    <w:rsid w:val="0046286B"/>
    <w:rsid w:val="004A214A"/>
    <w:rsid w:val="004B55C8"/>
    <w:rsid w:val="004B5EAE"/>
    <w:rsid w:val="004F545A"/>
    <w:rsid w:val="00513664"/>
    <w:rsid w:val="00532CF6"/>
    <w:rsid w:val="0059457A"/>
    <w:rsid w:val="005A70B7"/>
    <w:rsid w:val="005B3E00"/>
    <w:rsid w:val="005B4921"/>
    <w:rsid w:val="00654C58"/>
    <w:rsid w:val="0066517F"/>
    <w:rsid w:val="006750B4"/>
    <w:rsid w:val="006B2372"/>
    <w:rsid w:val="006D7E3A"/>
    <w:rsid w:val="006E3B32"/>
    <w:rsid w:val="006E6848"/>
    <w:rsid w:val="00700807"/>
    <w:rsid w:val="0072741A"/>
    <w:rsid w:val="0074272A"/>
    <w:rsid w:val="00756C5D"/>
    <w:rsid w:val="007A6C33"/>
    <w:rsid w:val="007E452F"/>
    <w:rsid w:val="007F4B23"/>
    <w:rsid w:val="008049B6"/>
    <w:rsid w:val="0082044C"/>
    <w:rsid w:val="00830846"/>
    <w:rsid w:val="00831D3B"/>
    <w:rsid w:val="00834013"/>
    <w:rsid w:val="00841DC3"/>
    <w:rsid w:val="008A1140"/>
    <w:rsid w:val="008B5B06"/>
    <w:rsid w:val="008D5F05"/>
    <w:rsid w:val="00910CD1"/>
    <w:rsid w:val="00932714"/>
    <w:rsid w:val="00960BBE"/>
    <w:rsid w:val="009B4F3B"/>
    <w:rsid w:val="009D375B"/>
    <w:rsid w:val="00A6117A"/>
    <w:rsid w:val="00A91852"/>
    <w:rsid w:val="00AC0C4B"/>
    <w:rsid w:val="00B03359"/>
    <w:rsid w:val="00B066AB"/>
    <w:rsid w:val="00B40759"/>
    <w:rsid w:val="00B50408"/>
    <w:rsid w:val="00B5619A"/>
    <w:rsid w:val="00B9112B"/>
    <w:rsid w:val="00BC22C2"/>
    <w:rsid w:val="00C10980"/>
    <w:rsid w:val="00C249BB"/>
    <w:rsid w:val="00C710D8"/>
    <w:rsid w:val="00C81186"/>
    <w:rsid w:val="00C86A06"/>
    <w:rsid w:val="00CD7D23"/>
    <w:rsid w:val="00D2093A"/>
    <w:rsid w:val="00DB7797"/>
    <w:rsid w:val="00DD6727"/>
    <w:rsid w:val="00DF0DD9"/>
    <w:rsid w:val="00E17E81"/>
    <w:rsid w:val="00E31073"/>
    <w:rsid w:val="00E7093D"/>
    <w:rsid w:val="00E75527"/>
    <w:rsid w:val="00E93870"/>
    <w:rsid w:val="00ED3F3A"/>
    <w:rsid w:val="00EF0ACA"/>
    <w:rsid w:val="00EF4E8B"/>
    <w:rsid w:val="00F028B0"/>
    <w:rsid w:val="00F510B7"/>
    <w:rsid w:val="00F81652"/>
    <w:rsid w:val="00F976D6"/>
    <w:rsid w:val="00FA2940"/>
    <w:rsid w:val="00FA56EA"/>
    <w:rsid w:val="00FC023F"/>
    <w:rsid w:val="00FC16E5"/>
    <w:rsid w:val="00FC31E8"/>
    <w:rsid w:val="00FC44BB"/>
    <w:rsid w:val="00FF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6B"/>
  </w:style>
  <w:style w:type="paragraph" w:styleId="1">
    <w:name w:val="heading 1"/>
    <w:basedOn w:val="a"/>
    <w:next w:val="a"/>
    <w:link w:val="10"/>
    <w:uiPriority w:val="9"/>
    <w:qFormat/>
    <w:rsid w:val="008A114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78C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EF4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F4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9B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30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0846"/>
  </w:style>
  <w:style w:type="paragraph" w:styleId="a9">
    <w:name w:val="footer"/>
    <w:basedOn w:val="a"/>
    <w:link w:val="aa"/>
    <w:uiPriority w:val="99"/>
    <w:unhideWhenUsed/>
    <w:rsid w:val="00830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0846"/>
  </w:style>
  <w:style w:type="paragraph" w:styleId="ab">
    <w:name w:val="Normal (Web)"/>
    <w:basedOn w:val="a"/>
    <w:uiPriority w:val="99"/>
    <w:unhideWhenUsed/>
    <w:rsid w:val="00ED3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B2372"/>
  </w:style>
  <w:style w:type="paragraph" w:customStyle="1" w:styleId="c7">
    <w:name w:val="c7"/>
    <w:basedOn w:val="a"/>
    <w:rsid w:val="002E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E51BE"/>
  </w:style>
  <w:style w:type="paragraph" w:customStyle="1" w:styleId="c4">
    <w:name w:val="c4"/>
    <w:basedOn w:val="a"/>
    <w:rsid w:val="002E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E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E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B5619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d">
    <w:name w:val="Без интервала Знак"/>
    <w:basedOn w:val="a0"/>
    <w:link w:val="ac"/>
    <w:uiPriority w:val="1"/>
    <w:locked/>
    <w:rsid w:val="00B5619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8A11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1">
    <w:name w:val="c1"/>
    <w:basedOn w:val="a"/>
    <w:rsid w:val="008A1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3F6107"/>
    <w:rPr>
      <w:b/>
      <w:bCs/>
    </w:rPr>
  </w:style>
  <w:style w:type="character" w:customStyle="1" w:styleId="c43">
    <w:name w:val="c43"/>
    <w:basedOn w:val="a0"/>
    <w:rsid w:val="0023525C"/>
  </w:style>
  <w:style w:type="character" w:customStyle="1" w:styleId="c13">
    <w:name w:val="c13"/>
    <w:basedOn w:val="a0"/>
    <w:rsid w:val="0023525C"/>
  </w:style>
  <w:style w:type="character" w:customStyle="1" w:styleId="c12">
    <w:name w:val="c12"/>
    <w:basedOn w:val="a0"/>
    <w:rsid w:val="0023525C"/>
  </w:style>
  <w:style w:type="paragraph" w:customStyle="1" w:styleId="c8">
    <w:name w:val="c8"/>
    <w:basedOn w:val="a"/>
    <w:rsid w:val="0023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3525C"/>
  </w:style>
  <w:style w:type="paragraph" w:customStyle="1" w:styleId="c15">
    <w:name w:val="c15"/>
    <w:basedOn w:val="a"/>
    <w:rsid w:val="0023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23525C"/>
  </w:style>
  <w:style w:type="character" w:customStyle="1" w:styleId="c14">
    <w:name w:val="c14"/>
    <w:basedOn w:val="a0"/>
    <w:rsid w:val="0023525C"/>
  </w:style>
  <w:style w:type="character" w:customStyle="1" w:styleId="c6">
    <w:name w:val="c6"/>
    <w:basedOn w:val="a0"/>
    <w:rsid w:val="0023525C"/>
  </w:style>
  <w:style w:type="paragraph" w:customStyle="1" w:styleId="c44">
    <w:name w:val="c44"/>
    <w:basedOn w:val="a"/>
    <w:rsid w:val="0023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23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23525C"/>
  </w:style>
  <w:style w:type="paragraph" w:customStyle="1" w:styleId="c21">
    <w:name w:val="c21"/>
    <w:basedOn w:val="a"/>
    <w:rsid w:val="0023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2352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78C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EF4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F4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9B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30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0846"/>
  </w:style>
  <w:style w:type="paragraph" w:styleId="a9">
    <w:name w:val="footer"/>
    <w:basedOn w:val="a"/>
    <w:link w:val="aa"/>
    <w:uiPriority w:val="99"/>
    <w:unhideWhenUsed/>
    <w:rsid w:val="00830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08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81067">
                          <w:marLeft w:val="0"/>
                          <w:marRight w:val="0"/>
                          <w:marTop w:val="0"/>
                          <w:marBottom w:val="4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66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2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04199">
                          <w:marLeft w:val="0"/>
                          <w:marRight w:val="0"/>
                          <w:marTop w:val="0"/>
                          <w:marBottom w:val="4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4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13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7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9378">
                          <w:marLeft w:val="0"/>
                          <w:marRight w:val="0"/>
                          <w:marTop w:val="0"/>
                          <w:marBottom w:val="4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0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8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32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9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9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27</cp:revision>
  <cp:lastPrinted>2017-02-03T08:11:00Z</cp:lastPrinted>
  <dcterms:created xsi:type="dcterms:W3CDTF">2017-01-29T09:08:00Z</dcterms:created>
  <dcterms:modified xsi:type="dcterms:W3CDTF">2022-11-24T04:04:00Z</dcterms:modified>
</cp:coreProperties>
</file>