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1AAA17D" w14:textId="77777777" w:rsidR="00B85124" w:rsidRPr="008E4D3D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Муниципальное бюджетное дошкольное</w:t>
      </w:r>
    </w:p>
    <w:p w14:paraId="2A0205E3" w14:textId="77777777" w:rsidR="00B85124" w:rsidRPr="008E4D3D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8E4D3D">
        <w:rPr>
          <w:rFonts w:ascii="Times New Roman" w:hAnsi="Times New Roman" w:cs="Times New Roman"/>
          <w:sz w:val="28"/>
          <w:szCs w:val="28"/>
        </w:rPr>
        <w:t>бразовательное учреждение детский сад №47 «Елочка»</w:t>
      </w:r>
    </w:p>
    <w:p w14:paraId="2AA8A843" w14:textId="77777777" w:rsidR="00B85124" w:rsidRPr="008E4D3D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г. Улан- Удэ</w:t>
      </w:r>
    </w:p>
    <w:p w14:paraId="234BE12B" w14:textId="77777777" w:rsidR="00B85124" w:rsidRPr="008E4D3D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109E565" w14:textId="77777777" w:rsidR="00B85124" w:rsidRPr="008E4D3D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B22510" w14:textId="77777777" w:rsidR="00B85124" w:rsidRDefault="00B85124" w:rsidP="00B85124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444BAB1" w14:textId="77777777" w:rsidR="00B85124" w:rsidRDefault="00B85124" w:rsidP="00B85124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E4D3D">
        <w:rPr>
          <w:rFonts w:ascii="Times New Roman" w:hAnsi="Times New Roman" w:cs="Times New Roman"/>
          <w:b/>
          <w:sz w:val="28"/>
          <w:szCs w:val="28"/>
        </w:rPr>
        <w:t>ПРОЕК</w:t>
      </w:r>
      <w:r>
        <w:rPr>
          <w:rFonts w:ascii="Times New Roman" w:hAnsi="Times New Roman" w:cs="Times New Roman"/>
          <w:b/>
          <w:sz w:val="28"/>
          <w:szCs w:val="28"/>
        </w:rPr>
        <w:t>Т</w:t>
      </w:r>
    </w:p>
    <w:p w14:paraId="1BBAF703" w14:textId="165AB587" w:rsidR="00B85124" w:rsidRPr="00E50799" w:rsidRDefault="00B85124" w:rsidP="00B85124">
      <w:pPr>
        <w:pStyle w:val="a3"/>
        <w:spacing w:before="0" w:beforeAutospacing="0" w:after="240" w:afterAutospacing="0"/>
        <w:jc w:val="center"/>
        <w:rPr>
          <w:b/>
          <w:color w:val="010101"/>
          <w:sz w:val="28"/>
          <w:szCs w:val="28"/>
        </w:rPr>
      </w:pPr>
      <w:r>
        <w:rPr>
          <w:b/>
          <w:color w:val="010101"/>
          <w:sz w:val="28"/>
          <w:szCs w:val="28"/>
        </w:rPr>
        <w:t>«Дикие и домашние животные</w:t>
      </w:r>
      <w:r w:rsidRPr="00E50799">
        <w:rPr>
          <w:b/>
          <w:color w:val="010101"/>
          <w:sz w:val="28"/>
          <w:szCs w:val="28"/>
        </w:rPr>
        <w:t>»</w:t>
      </w:r>
    </w:p>
    <w:p w14:paraId="6EA2F857" w14:textId="2B7DD3A2" w:rsidR="00B85124" w:rsidRPr="00F63640" w:rsidRDefault="00B85124" w:rsidP="00B85124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53A3C5B" wp14:editId="3B2E25B1">
            <wp:extent cx="5940425" cy="4086860"/>
            <wp:effectExtent l="0" t="0" r="3175" b="8890"/>
            <wp:docPr id="1" name="Рисунок 1" descr="Живот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Животны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CE8E3" w14:textId="77777777" w:rsidR="00B85124" w:rsidRPr="008E4D3D" w:rsidRDefault="00B85124" w:rsidP="00B85124">
      <w:pPr>
        <w:jc w:val="right"/>
        <w:rPr>
          <w:rFonts w:ascii="Times New Roman" w:hAnsi="Times New Roman" w:cs="Times New Roman"/>
          <w:sz w:val="28"/>
          <w:szCs w:val="28"/>
        </w:rPr>
      </w:pPr>
      <w:r w:rsidRPr="008E4D3D">
        <w:rPr>
          <w:rFonts w:ascii="Times New Roman" w:hAnsi="Times New Roman" w:cs="Times New Roman"/>
          <w:sz w:val="28"/>
          <w:szCs w:val="28"/>
        </w:rPr>
        <w:t>Воспитатель: Батуева С.А.</w:t>
      </w:r>
    </w:p>
    <w:p w14:paraId="4A3F40E7" w14:textId="77777777" w:rsidR="00B85124" w:rsidRDefault="00B85124" w:rsidP="00B85124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7A9C218" w14:textId="77777777" w:rsidR="00B85124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EEC1A69" w14:textId="77777777" w:rsidR="00B85124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E95C81C" w14:textId="77777777" w:rsidR="00B85124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C73231A" w14:textId="62BE0369" w:rsidR="00B85124" w:rsidRDefault="00B85124" w:rsidP="00B851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Улан-Удэ, 2022 г</w:t>
      </w:r>
    </w:p>
    <w:p w14:paraId="36D5C243" w14:textId="61C338C7" w:rsidR="00C438AC" w:rsidRPr="00337512" w:rsidRDefault="00C438AC" w:rsidP="00C438AC">
      <w:pPr>
        <w:pStyle w:val="c4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lastRenderedPageBreak/>
        <w:t>Тип проекта:</w:t>
      </w:r>
      <w:r w:rsidRPr="00337512">
        <w:rPr>
          <w:rStyle w:val="c5"/>
          <w:color w:val="111111"/>
          <w:sz w:val="28"/>
          <w:szCs w:val="28"/>
        </w:rPr>
        <w:t xml:space="preserve"> познавательно </w:t>
      </w:r>
      <w:r w:rsidR="00C71099" w:rsidRPr="00337512">
        <w:rPr>
          <w:rStyle w:val="c5"/>
          <w:color w:val="111111"/>
          <w:sz w:val="28"/>
          <w:szCs w:val="28"/>
          <w:lang w:val="en-US"/>
        </w:rPr>
        <w:t>-</w:t>
      </w:r>
      <w:r w:rsidRPr="00337512">
        <w:rPr>
          <w:rStyle w:val="c5"/>
          <w:color w:val="111111"/>
          <w:sz w:val="28"/>
          <w:szCs w:val="28"/>
        </w:rPr>
        <w:t> </w:t>
      </w:r>
      <w:r w:rsidRPr="00337512">
        <w:rPr>
          <w:rStyle w:val="c20"/>
          <w:color w:val="111111"/>
          <w:sz w:val="28"/>
          <w:szCs w:val="28"/>
        </w:rPr>
        <w:t>творческий</w:t>
      </w:r>
      <w:r w:rsidRPr="00337512">
        <w:rPr>
          <w:rStyle w:val="c5"/>
          <w:color w:val="111111"/>
          <w:sz w:val="28"/>
          <w:szCs w:val="28"/>
        </w:rPr>
        <w:t> </w:t>
      </w:r>
    </w:p>
    <w:p w14:paraId="418A56B0" w14:textId="77777777" w:rsidR="00C438AC" w:rsidRPr="00337512" w:rsidRDefault="00C438AC" w:rsidP="00C438AC">
      <w:pPr>
        <w:pStyle w:val="c4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Участники:</w:t>
      </w:r>
      <w:r w:rsidRPr="00337512">
        <w:rPr>
          <w:rStyle w:val="c5"/>
          <w:color w:val="111111"/>
          <w:sz w:val="28"/>
          <w:szCs w:val="28"/>
        </w:rPr>
        <w:t> </w:t>
      </w:r>
      <w:r w:rsidRPr="00337512">
        <w:rPr>
          <w:rStyle w:val="c10"/>
          <w:color w:val="111111"/>
          <w:sz w:val="28"/>
          <w:szCs w:val="28"/>
        </w:rPr>
        <w:t>воспитатели, родители, дети старшей группы.</w:t>
      </w:r>
    </w:p>
    <w:p w14:paraId="732C6950" w14:textId="31BD6B4D" w:rsidR="00C438AC" w:rsidRPr="00337512" w:rsidRDefault="00C438AC" w:rsidP="00C438AC">
      <w:pPr>
        <w:pStyle w:val="c6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Продолжительность проекта</w:t>
      </w:r>
      <w:r w:rsidRPr="00337512">
        <w:rPr>
          <w:rStyle w:val="c10"/>
          <w:color w:val="111111"/>
          <w:sz w:val="28"/>
          <w:szCs w:val="28"/>
        </w:rPr>
        <w:t> </w:t>
      </w:r>
      <w:r w:rsidR="00337512" w:rsidRPr="00337512">
        <w:rPr>
          <w:rStyle w:val="c10"/>
          <w:b/>
          <w:bCs/>
          <w:color w:val="111111"/>
          <w:sz w:val="28"/>
          <w:szCs w:val="28"/>
        </w:rPr>
        <w:t>-</w:t>
      </w:r>
      <w:r w:rsidRPr="00337512">
        <w:rPr>
          <w:rStyle w:val="c10"/>
          <w:b/>
          <w:bCs/>
          <w:color w:val="111111"/>
          <w:sz w:val="28"/>
          <w:szCs w:val="28"/>
        </w:rPr>
        <w:t xml:space="preserve"> </w:t>
      </w:r>
      <w:r w:rsidRPr="00337512">
        <w:rPr>
          <w:rStyle w:val="c10"/>
          <w:color w:val="111111"/>
          <w:sz w:val="28"/>
          <w:szCs w:val="28"/>
        </w:rPr>
        <w:t>краткосрочный</w:t>
      </w:r>
    </w:p>
    <w:p w14:paraId="0F5123C4" w14:textId="5B9A04BB" w:rsidR="00C438AC" w:rsidRPr="00337512" w:rsidRDefault="00C438AC" w:rsidP="00C438AC">
      <w:pPr>
        <w:pStyle w:val="c22"/>
        <w:shd w:val="clear" w:color="auto" w:fill="FFFFFF"/>
        <w:spacing w:before="0" w:beforeAutospacing="0" w:after="0" w:afterAutospacing="0"/>
        <w:rPr>
          <w:rStyle w:val="c5"/>
          <w:color w:val="111111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Сроки реализации</w:t>
      </w:r>
      <w:r w:rsidRPr="00337512">
        <w:rPr>
          <w:rStyle w:val="c10"/>
          <w:b/>
          <w:bCs/>
          <w:color w:val="111111"/>
          <w:sz w:val="28"/>
          <w:szCs w:val="28"/>
        </w:rPr>
        <w:t>:</w:t>
      </w:r>
      <w:r w:rsidRPr="00337512">
        <w:rPr>
          <w:rStyle w:val="c10"/>
          <w:color w:val="111111"/>
          <w:sz w:val="28"/>
          <w:szCs w:val="28"/>
        </w:rPr>
        <w:t xml:space="preserve"> с 17 октября по 21 октября 2022 г.</w:t>
      </w:r>
    </w:p>
    <w:p w14:paraId="5AFF83AC" w14:textId="77777777" w:rsidR="00C438AC" w:rsidRPr="00337512" w:rsidRDefault="00C438AC" w:rsidP="00B85124">
      <w:pPr>
        <w:pStyle w:val="c22"/>
        <w:shd w:val="clear" w:color="auto" w:fill="FFFFFF"/>
        <w:spacing w:before="0" w:beforeAutospacing="0" w:after="0" w:afterAutospacing="0"/>
        <w:rPr>
          <w:rStyle w:val="c5"/>
          <w:color w:val="111111"/>
          <w:sz w:val="28"/>
          <w:szCs w:val="28"/>
        </w:rPr>
      </w:pPr>
    </w:p>
    <w:p w14:paraId="49B1B6EB" w14:textId="41C33AF9" w:rsidR="00337512" w:rsidRPr="00337512" w:rsidRDefault="00B85124" w:rsidP="00B85124">
      <w:pPr>
        <w:pStyle w:val="c22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Актуальность</w:t>
      </w:r>
    </w:p>
    <w:p w14:paraId="578F37FE" w14:textId="77777777" w:rsidR="00B85124" w:rsidRPr="00337512" w:rsidRDefault="00B85124" w:rsidP="00B85124">
      <w:pPr>
        <w:pStyle w:val="c6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37512">
        <w:rPr>
          <w:rStyle w:val="c17"/>
          <w:color w:val="111111"/>
          <w:sz w:val="28"/>
          <w:szCs w:val="28"/>
          <w:shd w:val="clear" w:color="auto" w:fill="FFFFFF"/>
        </w:rPr>
        <w:t>Дошкольный возраст – это то время, когда ребенок открыт миру и готов получать новые знания и опыт. В этом возрасте актуальным является формирование основ нравственности посредством экологического образования, эмоциональной отзывчивости, способности к сопереживанию. В воспитании и обучении детей в своей работе мы используем много приемов и методов для решения разных задач, но наиболее перспективным мы видим метод </w:t>
      </w:r>
      <w:r w:rsidRPr="00337512">
        <w:rPr>
          <w:rStyle w:val="c5"/>
          <w:color w:val="111111"/>
          <w:sz w:val="28"/>
          <w:szCs w:val="28"/>
          <w:shd w:val="clear" w:color="auto" w:fill="FFFFFF"/>
        </w:rPr>
        <w:t>проектной деятельности</w:t>
      </w:r>
      <w:r w:rsidRPr="00337512">
        <w:rPr>
          <w:rStyle w:val="c17"/>
          <w:color w:val="111111"/>
          <w:sz w:val="28"/>
          <w:szCs w:val="28"/>
          <w:shd w:val="clear" w:color="auto" w:fill="FFFFFF"/>
        </w:rPr>
        <w:t>.</w:t>
      </w:r>
    </w:p>
    <w:p w14:paraId="2C63E87D" w14:textId="176B5200" w:rsidR="00B85124" w:rsidRPr="00337512" w:rsidRDefault="00B85124" w:rsidP="00B85124">
      <w:pPr>
        <w:pStyle w:val="c64"/>
        <w:shd w:val="clear" w:color="auto" w:fill="FFFFFF"/>
        <w:spacing w:before="0" w:beforeAutospacing="0" w:after="0" w:afterAutospacing="0"/>
        <w:jc w:val="both"/>
        <w:rPr>
          <w:rStyle w:val="c10"/>
          <w:color w:val="111111"/>
          <w:sz w:val="28"/>
          <w:szCs w:val="28"/>
        </w:rPr>
      </w:pPr>
      <w:r w:rsidRPr="00337512">
        <w:rPr>
          <w:rStyle w:val="c5"/>
          <w:color w:val="111111"/>
          <w:sz w:val="28"/>
          <w:szCs w:val="28"/>
        </w:rPr>
        <w:t>Проблема:</w:t>
      </w:r>
      <w:r w:rsidRPr="00337512">
        <w:rPr>
          <w:rStyle w:val="c10"/>
          <w:color w:val="111111"/>
          <w:sz w:val="28"/>
          <w:szCs w:val="28"/>
        </w:rPr>
        <w:t> необходимость формирования у воспитанников знаний о диких и домашних животных.</w:t>
      </w:r>
    </w:p>
    <w:p w14:paraId="0B358ECA" w14:textId="77777777" w:rsidR="00C438AC" w:rsidRPr="00337512" w:rsidRDefault="00C438AC" w:rsidP="00B85124">
      <w:pPr>
        <w:pStyle w:val="c6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0FDAC0DB" w14:textId="77777777" w:rsidR="00B85124" w:rsidRPr="00337512" w:rsidRDefault="00B85124" w:rsidP="00B85124">
      <w:pPr>
        <w:pStyle w:val="c4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Цель проекта:</w:t>
      </w:r>
      <w:r w:rsidRPr="00337512">
        <w:rPr>
          <w:rStyle w:val="c10"/>
          <w:color w:val="111111"/>
          <w:sz w:val="28"/>
          <w:szCs w:val="28"/>
        </w:rPr>
        <w:t> развивать устойчивый познавательный интерес к диким и домашним животным как к живым существам; создать в группе условия для расширения представления о животных; привлечь родителей к более тесному сотрудничеству в проектной деятельности.</w:t>
      </w:r>
    </w:p>
    <w:p w14:paraId="2206B069" w14:textId="77777777" w:rsidR="00C438AC" w:rsidRPr="00337512" w:rsidRDefault="00C438AC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rStyle w:val="c5"/>
          <w:color w:val="111111"/>
          <w:sz w:val="28"/>
          <w:szCs w:val="28"/>
        </w:rPr>
      </w:pPr>
    </w:p>
    <w:p w14:paraId="562542EF" w14:textId="20B3851F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Задачи проекта:</w:t>
      </w:r>
    </w:p>
    <w:p w14:paraId="6E85BF8F" w14:textId="7777777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 1. Уточнять и расширять знания детей о домашних и диких животных, где живут, кто за ними ухаживает.</w:t>
      </w:r>
    </w:p>
    <w:p w14:paraId="1C12D101" w14:textId="7777777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2. Закреплять знания детей о характерных повадках и признаках домашних и диких животных.</w:t>
      </w:r>
    </w:p>
    <w:p w14:paraId="18E8D72D" w14:textId="7777777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3. Ввести в активную речь детей слова с обобщающим значением «домашние животные», «детеныши», «дикие животные»</w:t>
      </w:r>
    </w:p>
    <w:p w14:paraId="37939B96" w14:textId="7777777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4. Развивать речевую активность детей, словарь, монологическую речь.</w:t>
      </w:r>
    </w:p>
    <w:p w14:paraId="34C492D9" w14:textId="5D2FE1F3" w:rsidR="00B85124" w:rsidRPr="00337512" w:rsidRDefault="00B85124" w:rsidP="00B85124">
      <w:pPr>
        <w:pStyle w:val="c6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10"/>
          <w:color w:val="111111"/>
          <w:sz w:val="28"/>
          <w:szCs w:val="28"/>
        </w:rPr>
        <w:t>5.</w:t>
      </w:r>
      <w:r w:rsidR="00C438AC" w:rsidRPr="00337512">
        <w:rPr>
          <w:rStyle w:val="c10"/>
          <w:color w:val="111111"/>
          <w:sz w:val="28"/>
          <w:szCs w:val="28"/>
        </w:rPr>
        <w:t xml:space="preserve"> </w:t>
      </w:r>
      <w:r w:rsidR="00337512" w:rsidRPr="00337512">
        <w:rPr>
          <w:rStyle w:val="c10"/>
          <w:color w:val="111111"/>
          <w:sz w:val="28"/>
          <w:szCs w:val="28"/>
        </w:rPr>
        <w:t>Развивать эстетическое</w:t>
      </w:r>
      <w:r w:rsidRPr="00337512">
        <w:rPr>
          <w:rStyle w:val="c10"/>
          <w:color w:val="111111"/>
          <w:sz w:val="28"/>
          <w:szCs w:val="28"/>
        </w:rPr>
        <w:t xml:space="preserve"> восприятие образа животных и умение передавать увиденное в рисунках и поделках;</w:t>
      </w:r>
    </w:p>
    <w:p w14:paraId="74426200" w14:textId="7777777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5. Развивать интерес к живой природе, эмоциональную отзывчивость.</w:t>
      </w:r>
    </w:p>
    <w:p w14:paraId="31B68BAB" w14:textId="18DACFF7" w:rsidR="00B85124" w:rsidRPr="00337512" w:rsidRDefault="00B85124" w:rsidP="00B85124">
      <w:pPr>
        <w:pStyle w:val="c3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7. Воспитывать желание заботиться о животных, </w:t>
      </w:r>
      <w:r w:rsidR="00337512" w:rsidRPr="00337512">
        <w:rPr>
          <w:rStyle w:val="c10"/>
          <w:color w:val="111111"/>
          <w:sz w:val="28"/>
          <w:szCs w:val="28"/>
        </w:rPr>
        <w:t>соблюдая элементарные</w:t>
      </w:r>
      <w:r w:rsidRPr="00337512">
        <w:rPr>
          <w:rStyle w:val="c10"/>
          <w:color w:val="111111"/>
          <w:sz w:val="28"/>
          <w:szCs w:val="28"/>
        </w:rPr>
        <w:t xml:space="preserve"> правила поведения с животными;</w:t>
      </w:r>
    </w:p>
    <w:p w14:paraId="6C5C39C4" w14:textId="30A3346B" w:rsidR="00B85124" w:rsidRPr="00337512" w:rsidRDefault="00B85124" w:rsidP="00B85124">
      <w:pPr>
        <w:pStyle w:val="c6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14:paraId="73A8BC14" w14:textId="77777777" w:rsidR="00B85124" w:rsidRPr="00337512" w:rsidRDefault="00B85124" w:rsidP="00B85124">
      <w:pPr>
        <w:pStyle w:val="c42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337512">
        <w:rPr>
          <w:rStyle w:val="c5"/>
          <w:b/>
          <w:bCs/>
          <w:color w:val="111111"/>
          <w:sz w:val="28"/>
          <w:szCs w:val="28"/>
        </w:rPr>
        <w:t>Ожидаемый результат:</w:t>
      </w:r>
    </w:p>
    <w:p w14:paraId="2B444866" w14:textId="77777777" w:rsidR="00B85124" w:rsidRPr="00337512" w:rsidRDefault="00B85124" w:rsidP="00B85124">
      <w:pPr>
        <w:pStyle w:val="c35"/>
        <w:numPr>
          <w:ilvl w:val="0"/>
          <w:numId w:val="1"/>
        </w:numPr>
        <w:shd w:val="clear" w:color="auto" w:fill="FFFFFF"/>
        <w:spacing w:before="30" w:beforeAutospacing="0" w:after="30" w:afterAutospacing="0"/>
        <w:jc w:val="both"/>
        <w:rPr>
          <w:color w:val="000000"/>
          <w:sz w:val="28"/>
          <w:szCs w:val="28"/>
        </w:rPr>
      </w:pPr>
      <w:r w:rsidRPr="00337512">
        <w:rPr>
          <w:rStyle w:val="c10"/>
          <w:color w:val="111111"/>
          <w:sz w:val="28"/>
          <w:szCs w:val="28"/>
        </w:rPr>
        <w:t>У детей сформировано понятие «дикие» и «домашние» животные.</w:t>
      </w:r>
    </w:p>
    <w:p w14:paraId="759A31B7" w14:textId="5342599C" w:rsidR="00B85124" w:rsidRPr="00337512" w:rsidRDefault="00337512" w:rsidP="00B85124">
      <w:pPr>
        <w:pStyle w:val="c35"/>
        <w:numPr>
          <w:ilvl w:val="0"/>
          <w:numId w:val="1"/>
        </w:numPr>
        <w:shd w:val="clear" w:color="auto" w:fill="FFFFFF"/>
        <w:spacing w:before="30" w:beforeAutospacing="0" w:after="30" w:afterAutospacing="0"/>
        <w:jc w:val="both"/>
        <w:rPr>
          <w:color w:val="000000"/>
          <w:sz w:val="28"/>
          <w:szCs w:val="28"/>
        </w:rPr>
      </w:pPr>
      <w:r w:rsidRPr="00337512">
        <w:rPr>
          <w:rStyle w:val="c10"/>
          <w:color w:val="111111"/>
          <w:sz w:val="28"/>
          <w:szCs w:val="28"/>
        </w:rPr>
        <w:t>Дети правильно</w:t>
      </w:r>
      <w:r w:rsidR="00B85124" w:rsidRPr="00337512">
        <w:rPr>
          <w:rStyle w:val="c10"/>
          <w:color w:val="111111"/>
          <w:sz w:val="28"/>
          <w:szCs w:val="28"/>
        </w:rPr>
        <w:t xml:space="preserve"> называют животных и их детенышей.</w:t>
      </w:r>
    </w:p>
    <w:p w14:paraId="37723051" w14:textId="77777777" w:rsidR="00B85124" w:rsidRPr="00337512" w:rsidRDefault="00B85124" w:rsidP="00B85124">
      <w:pPr>
        <w:pStyle w:val="c35"/>
        <w:numPr>
          <w:ilvl w:val="0"/>
          <w:numId w:val="1"/>
        </w:numPr>
        <w:shd w:val="clear" w:color="auto" w:fill="FFFFFF"/>
        <w:spacing w:before="30" w:beforeAutospacing="0" w:after="30" w:afterAutospacing="0"/>
        <w:jc w:val="both"/>
        <w:rPr>
          <w:color w:val="000000"/>
          <w:sz w:val="28"/>
          <w:szCs w:val="28"/>
        </w:rPr>
      </w:pPr>
      <w:r w:rsidRPr="00337512">
        <w:rPr>
          <w:rStyle w:val="c10"/>
          <w:color w:val="111111"/>
          <w:sz w:val="28"/>
          <w:szCs w:val="28"/>
        </w:rPr>
        <w:t>Понимают, чем отличаются домашние и дикие животные, и их детеныши.</w:t>
      </w:r>
    </w:p>
    <w:p w14:paraId="32B47090" w14:textId="77777777" w:rsidR="00B85124" w:rsidRPr="00337512" w:rsidRDefault="00B85124" w:rsidP="00B85124">
      <w:pPr>
        <w:pStyle w:val="c35"/>
        <w:numPr>
          <w:ilvl w:val="0"/>
          <w:numId w:val="1"/>
        </w:numPr>
        <w:shd w:val="clear" w:color="auto" w:fill="FFFFFF"/>
        <w:spacing w:before="30" w:beforeAutospacing="0" w:after="3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 Знают элементарные правила поведения с животными.</w:t>
      </w:r>
    </w:p>
    <w:p w14:paraId="4F4F15AF" w14:textId="648B5B38" w:rsidR="00B85124" w:rsidRPr="00337512" w:rsidRDefault="00337512" w:rsidP="00B85124">
      <w:pPr>
        <w:pStyle w:val="c35"/>
        <w:numPr>
          <w:ilvl w:val="0"/>
          <w:numId w:val="1"/>
        </w:numPr>
        <w:shd w:val="clear" w:color="auto" w:fill="FFFFFF"/>
        <w:spacing w:before="30" w:beforeAutospacing="0" w:after="30" w:afterAutospacing="0"/>
        <w:jc w:val="both"/>
        <w:rPr>
          <w:color w:val="000000"/>
          <w:sz w:val="28"/>
          <w:szCs w:val="28"/>
        </w:rPr>
      </w:pPr>
      <w:r w:rsidRPr="00337512">
        <w:rPr>
          <w:rStyle w:val="c3"/>
          <w:color w:val="000000"/>
          <w:sz w:val="28"/>
          <w:szCs w:val="28"/>
        </w:rPr>
        <w:t>Знают и</w:t>
      </w:r>
      <w:r w:rsidR="00B85124" w:rsidRPr="00337512">
        <w:rPr>
          <w:rStyle w:val="c3"/>
          <w:color w:val="000000"/>
          <w:sz w:val="28"/>
          <w:szCs w:val="28"/>
        </w:rPr>
        <w:t xml:space="preserve"> называют животных наших лесов.</w:t>
      </w:r>
    </w:p>
    <w:p w14:paraId="2826B748" w14:textId="49C4BD81" w:rsidR="00C438AC" w:rsidRPr="00337512" w:rsidRDefault="00C438AC" w:rsidP="00C438AC">
      <w:pPr>
        <w:pStyle w:val="a3"/>
        <w:rPr>
          <w:sz w:val="28"/>
          <w:szCs w:val="28"/>
        </w:rPr>
      </w:pPr>
      <w:r w:rsidRPr="00337512">
        <w:rPr>
          <w:b/>
          <w:sz w:val="28"/>
          <w:szCs w:val="28"/>
        </w:rPr>
        <w:lastRenderedPageBreak/>
        <w:t xml:space="preserve"> Работа с </w:t>
      </w:r>
      <w:proofErr w:type="gramStart"/>
      <w:r w:rsidR="00337512" w:rsidRPr="00337512">
        <w:rPr>
          <w:b/>
          <w:sz w:val="28"/>
          <w:szCs w:val="28"/>
        </w:rPr>
        <w:t>родителями:</w:t>
      </w:r>
      <w:r w:rsidR="00337512" w:rsidRPr="00337512">
        <w:rPr>
          <w:rStyle w:val="a4"/>
          <w:sz w:val="28"/>
          <w:szCs w:val="28"/>
        </w:rPr>
        <w:t xml:space="preserve">  </w:t>
      </w:r>
      <w:r w:rsidRPr="00337512">
        <w:rPr>
          <w:rStyle w:val="a4"/>
          <w:sz w:val="28"/>
          <w:szCs w:val="28"/>
        </w:rPr>
        <w:t xml:space="preserve"> </w:t>
      </w:r>
      <w:proofErr w:type="gramEnd"/>
      <w:r w:rsidRPr="00337512">
        <w:rPr>
          <w:rStyle w:val="a4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Pr="00337512">
        <w:rPr>
          <w:iCs/>
          <w:sz w:val="28"/>
          <w:szCs w:val="28"/>
        </w:rPr>
        <w:t>Консультация</w:t>
      </w:r>
      <w:r w:rsidRPr="00337512">
        <w:rPr>
          <w:sz w:val="28"/>
          <w:szCs w:val="28"/>
        </w:rPr>
        <w:t>: «</w:t>
      </w:r>
      <w:r w:rsidR="00BD64B8" w:rsidRPr="00337512">
        <w:rPr>
          <w:sz w:val="28"/>
          <w:szCs w:val="28"/>
        </w:rPr>
        <w:t>Если вы решили завести питомца</w:t>
      </w:r>
      <w:r w:rsidRPr="00337512">
        <w:rPr>
          <w:sz w:val="28"/>
          <w:szCs w:val="28"/>
        </w:rPr>
        <w:t>»</w:t>
      </w:r>
      <w:r w:rsidR="00BD64B8" w:rsidRPr="00337512">
        <w:rPr>
          <w:sz w:val="28"/>
          <w:szCs w:val="28"/>
        </w:rPr>
        <w:t>.</w:t>
      </w:r>
      <w:r w:rsidRPr="00337512"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</w:t>
      </w:r>
    </w:p>
    <w:p w14:paraId="70521C12" w14:textId="77777777" w:rsidR="00C438AC" w:rsidRPr="00337512" w:rsidRDefault="00C438AC" w:rsidP="00C438AC">
      <w:pPr>
        <w:rPr>
          <w:rFonts w:ascii="Times New Roman" w:hAnsi="Times New Roman" w:cs="Times New Roman"/>
          <w:sz w:val="28"/>
          <w:szCs w:val="28"/>
        </w:rPr>
      </w:pPr>
      <w:r w:rsidRPr="00337512">
        <w:rPr>
          <w:rFonts w:ascii="Times New Roman" w:hAnsi="Times New Roman" w:cs="Times New Roman"/>
          <w:b/>
          <w:iCs/>
          <w:sz w:val="28"/>
          <w:szCs w:val="28"/>
        </w:rPr>
        <w:t>Работа над проектом:</w:t>
      </w:r>
    </w:p>
    <w:p w14:paraId="190BD35B" w14:textId="266D28C3" w:rsidR="00C438AC" w:rsidRPr="00337512" w:rsidRDefault="00C438AC" w:rsidP="00C438AC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337512">
        <w:rPr>
          <w:rFonts w:ascii="Times New Roman" w:hAnsi="Times New Roman" w:cs="Times New Roman"/>
          <w:b/>
          <w:bCs/>
          <w:color w:val="000000"/>
          <w:sz w:val="28"/>
          <w:szCs w:val="28"/>
        </w:rPr>
        <w:t>1 этап</w:t>
      </w:r>
      <w:r w:rsidRPr="00337512">
        <w:rPr>
          <w:rFonts w:ascii="Times New Roman" w:hAnsi="Times New Roman" w:cs="Times New Roman"/>
          <w:color w:val="000000"/>
          <w:sz w:val="28"/>
          <w:szCs w:val="28"/>
        </w:rPr>
        <w:t> – подготовительный</w:t>
      </w:r>
      <w:r w:rsidR="005A4E78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33751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75B8046D" w14:textId="77777777" w:rsidR="00C438AC" w:rsidRPr="00337512" w:rsidRDefault="00C438AC" w:rsidP="00C438AC">
      <w:pPr>
        <w:pStyle w:val="a3"/>
        <w:rPr>
          <w:sz w:val="28"/>
          <w:szCs w:val="28"/>
        </w:rPr>
      </w:pPr>
      <w:r w:rsidRPr="00337512">
        <w:rPr>
          <w:sz w:val="28"/>
          <w:szCs w:val="28"/>
        </w:rPr>
        <w:t xml:space="preserve">Определение цели и задач </w:t>
      </w:r>
      <w:r w:rsidRPr="00337512">
        <w:rPr>
          <w:rStyle w:val="a4"/>
          <w:sz w:val="28"/>
          <w:szCs w:val="28"/>
        </w:rPr>
        <w:t>проекта</w:t>
      </w:r>
      <w:r w:rsidRPr="00337512">
        <w:rPr>
          <w:sz w:val="28"/>
          <w:szCs w:val="28"/>
        </w:rPr>
        <w:t xml:space="preserve">, сбор информационного материала, составление плана мероприятий по организации детской деятельности. </w:t>
      </w:r>
    </w:p>
    <w:p w14:paraId="2F8EB68B" w14:textId="77777777" w:rsidR="00C438AC" w:rsidRPr="00337512" w:rsidRDefault="00C438AC" w:rsidP="00C438AC">
      <w:pPr>
        <w:pStyle w:val="a3"/>
        <w:rPr>
          <w:sz w:val="28"/>
          <w:szCs w:val="28"/>
        </w:rPr>
      </w:pPr>
      <w:r w:rsidRPr="00337512">
        <w:rPr>
          <w:b/>
          <w:bCs/>
          <w:color w:val="000000"/>
          <w:sz w:val="28"/>
          <w:szCs w:val="28"/>
        </w:rPr>
        <w:t>2 этап</w:t>
      </w:r>
      <w:r w:rsidRPr="00337512">
        <w:rPr>
          <w:color w:val="000000"/>
          <w:sz w:val="28"/>
          <w:szCs w:val="28"/>
        </w:rPr>
        <w:t xml:space="preserve"> – </w:t>
      </w:r>
      <w:r w:rsidRPr="00337512">
        <w:rPr>
          <w:sz w:val="28"/>
          <w:szCs w:val="28"/>
        </w:rPr>
        <w:t>основной этап:</w:t>
      </w:r>
    </w:p>
    <w:p w14:paraId="10FDD089" w14:textId="77777777" w:rsidR="00C438AC" w:rsidRPr="00337512" w:rsidRDefault="00C438AC" w:rsidP="00C438AC">
      <w:pPr>
        <w:pStyle w:val="a3"/>
        <w:rPr>
          <w:sz w:val="28"/>
          <w:szCs w:val="28"/>
        </w:rPr>
      </w:pPr>
      <w:r w:rsidRPr="00337512">
        <w:rPr>
          <w:sz w:val="28"/>
          <w:szCs w:val="28"/>
        </w:rPr>
        <w:t>Использование различных видов совместной интегрированной деятельности по реализации образовательных областей.</w:t>
      </w:r>
    </w:p>
    <w:tbl>
      <w:tblPr>
        <w:tblpPr w:leftFromText="180" w:rightFromText="180" w:vertAnchor="text" w:horzAnchor="margin" w:tblpXSpec="center" w:tblpY="74"/>
        <w:tblW w:w="107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90"/>
        <w:gridCol w:w="8338"/>
      </w:tblGrid>
      <w:tr w:rsidR="00C438AC" w:rsidRPr="00C36537" w14:paraId="1E58F4B6" w14:textId="77777777" w:rsidTr="00B457A3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5C9AB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6A446" w14:textId="77777777" w:rsidR="00C438AC" w:rsidRPr="00C36537" w:rsidRDefault="00C438AC" w:rsidP="00B457A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Формы организации деятельности педагога с детьми</w:t>
            </w:r>
          </w:p>
        </w:tc>
      </w:tr>
      <w:tr w:rsidR="00C438AC" w:rsidRPr="00C36537" w14:paraId="2B26357F" w14:textId="77777777" w:rsidTr="00B457A3">
        <w:trPr>
          <w:trHeight w:val="858"/>
        </w:trPr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0B771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Соц</w:t>
            </w:r>
            <w:proofErr w:type="spellEnd"/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proofErr w:type="gramStart"/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ком</w:t>
            </w:r>
            <w:r w:rsidRPr="00C3653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.</w:t>
            </w: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развитие</w:t>
            </w:r>
            <w:proofErr w:type="gramEnd"/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4F48A" w14:textId="6C1FBAF5" w:rsidR="00C71099" w:rsidRPr="00F93419" w:rsidRDefault="00C71099" w:rsidP="000A10C2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</w:t>
            </w:r>
            <w:r w:rsidR="00F93419"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</w:t>
            </w: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F93419"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«Домашние животные наши друзья»</w:t>
            </w:r>
            <w:r w:rsidR="00BD64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14:paraId="63F64E10" w14:textId="048C55E7" w:rsidR="00C71099" w:rsidRPr="00F93419" w:rsidRDefault="00C71099" w:rsidP="000A10C2">
            <w:pPr>
              <w:shd w:val="clear" w:color="auto" w:fill="FFFFFF"/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Цель: обобщить конкретное представление о домашних животных и сформировать понятие домашние животные.</w:t>
            </w:r>
          </w:p>
          <w:p w14:paraId="7B1DA648" w14:textId="77777777" w:rsidR="00C71099" w:rsidRPr="00F93419" w:rsidRDefault="00C71099" w:rsidP="000A10C2">
            <w:pPr>
              <w:shd w:val="clear" w:color="auto" w:fill="FFFFFF"/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 о диких животных в лесу.</w:t>
            </w:r>
          </w:p>
          <w:p w14:paraId="3B811CA1" w14:textId="77777777" w:rsidR="00C71099" w:rsidRPr="00F93419" w:rsidRDefault="00C71099" w:rsidP="000A10C2">
            <w:pPr>
              <w:shd w:val="clear" w:color="auto" w:fill="FFFFFF"/>
              <w:spacing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Цель: дать детям представление о жизни диких животных осенью. Формировать интерес к окружающей природе. Воспитывать заботливое отношение к животным.</w:t>
            </w:r>
          </w:p>
          <w:p w14:paraId="63342BB8" w14:textId="5AC2540F" w:rsidR="00C71099" w:rsidRPr="00F93419" w:rsidRDefault="00C71099" w:rsidP="000A10C2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«Животные </w:t>
            </w:r>
            <w:r w:rsidR="00BD64B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наши друзья».</w:t>
            </w:r>
          </w:p>
          <w:p w14:paraId="637E2CE0" w14:textId="77777777" w:rsidR="00C71099" w:rsidRPr="00F93419" w:rsidRDefault="00C71099" w:rsidP="000A10C2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Цель: формировать доброжелательное отношение к животным, желание обрести в животном друга.</w:t>
            </w:r>
          </w:p>
          <w:p w14:paraId="55255EF0" w14:textId="18543E58" w:rsidR="000A10C2" w:rsidRPr="00F93419" w:rsidRDefault="00C71099" w:rsidP="000A10C2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«Кто как зимует»</w:t>
            </w:r>
            <w:r w:rsidR="00BD64B8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.</w:t>
            </w:r>
          </w:p>
          <w:p w14:paraId="78D629D6" w14:textId="6B271389" w:rsidR="00C71099" w:rsidRPr="00F93419" w:rsidRDefault="00C71099" w:rsidP="000A10C2">
            <w:pPr>
              <w:shd w:val="clear" w:color="auto" w:fill="FFFFFF"/>
              <w:spacing w:line="240" w:lineRule="auto"/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</w:pPr>
            <w:r w:rsidRPr="00F93419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Цель: расширять и углублять представление о зимовке зверей, птиц, рыб, насекомых:</w:t>
            </w:r>
            <w:r w:rsidRPr="00F93419">
              <w:rPr>
                <w:rStyle w:val="a4"/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 </w:t>
            </w:r>
            <w:r w:rsidRPr="00F93419">
              <w:rPr>
                <w:rFonts w:ascii="Times New Roman" w:eastAsia="Times New Roman" w:hAnsi="Times New Roman" w:cs="Times New Roman"/>
                <w:color w:val="111111"/>
                <w:sz w:val="24"/>
                <w:szCs w:val="24"/>
                <w:lang w:eastAsia="ru-RU"/>
              </w:rPr>
              <w:t>Кто где живет»</w:t>
            </w:r>
          </w:p>
          <w:p w14:paraId="777A5545" w14:textId="6B56835E" w:rsidR="00C438AC" w:rsidRPr="00C36537" w:rsidRDefault="00F93419" w:rsidP="00B457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 xml:space="preserve">Сюжетно-ролевые игры: 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Ферма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Прогулка в лесу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В зоомагазине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F9341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  <w:tr w:rsidR="00C438AC" w:rsidRPr="00C36537" w14:paraId="09467961" w14:textId="77777777" w:rsidTr="00B457A3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F25AC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14EDF" w14:textId="7A06782A" w:rsidR="000A10C2" w:rsidRPr="000A10C2" w:rsidRDefault="000A10C2" w:rsidP="000A10C2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еседы: "Как выглядят домашние и дикие животные"</w:t>
            </w:r>
            <w:r w:rsidR="00BD64B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7421597" w14:textId="77777777" w:rsidR="000A10C2" w:rsidRDefault="000A10C2" w:rsidP="000A10C2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Дидактические игры:</w:t>
            </w:r>
          </w:p>
          <w:p w14:paraId="22136572" w14:textId="182B0E47" w:rsidR="000A10C2" w:rsidRPr="000A10C2" w:rsidRDefault="000A10C2" w:rsidP="000A10C2">
            <w:pPr>
              <w:shd w:val="clear" w:color="auto" w:fill="FFFFFF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Я знаю 5 названий домашних животных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5 названий диких животны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х»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Кто как говорит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Кто, чем питается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Третий лишний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Животное домашнее или дикое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0A10C2">
              <w:rPr>
                <w:rFonts w:ascii="Times New Roman" w:hAnsi="Times New Roman" w:cs="Times New Roman"/>
                <w:sz w:val="24"/>
                <w:szCs w:val="24"/>
              </w:rPr>
              <w:t>Любимые детки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14:paraId="52B51DD6" w14:textId="7B80D2FC" w:rsidR="00C438AC" w:rsidRPr="00C36537" w:rsidRDefault="00C438AC" w:rsidP="000A10C2">
            <w:pPr>
              <w:pStyle w:val="a3"/>
              <w:spacing w:before="0" w:beforeAutospacing="0" w:after="0" w:afterAutospacing="0"/>
            </w:pPr>
            <w:r w:rsidRPr="000A10C2">
              <w:t>Рассматривание иллюстративного материала: «</w:t>
            </w:r>
            <w:r w:rsidR="00F93419">
              <w:t>Д</w:t>
            </w:r>
            <w:r w:rsidR="00C71099" w:rsidRPr="000A10C2">
              <w:t>икие и домашние животные</w:t>
            </w:r>
            <w:r w:rsidRPr="000A10C2">
              <w:t>», «</w:t>
            </w:r>
            <w:r w:rsidR="00C71099" w:rsidRPr="000A10C2">
              <w:t>Животные жарких и холодных широт</w:t>
            </w:r>
            <w:r w:rsidRPr="000A10C2">
              <w:t xml:space="preserve">».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C438AC" w:rsidRPr="00C36537" w14:paraId="7584F78F" w14:textId="77777777" w:rsidTr="00B457A3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B4185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Речевое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A5BE6" w14:textId="2F642F3B" w:rsidR="00C71099" w:rsidRDefault="00C71099" w:rsidP="00C71099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bookmarkStart w:id="0" w:name="bookmark31"/>
            <w:r w:rsidRPr="007D293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Рассматривание картины «Ежи» и составление рассказа по ней</w:t>
            </w:r>
            <w:bookmarkEnd w:id="0"/>
            <w:r w:rsid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.</w:t>
            </w:r>
          </w:p>
          <w:p w14:paraId="39DC654B" w14:textId="77777777" w:rsidR="00F93419" w:rsidRPr="00BD64B8" w:rsidRDefault="00F93419" w:rsidP="00C71099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Чтение художественной литературы: В. Сутеев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Кто сказал мяу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Три котенка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; </w:t>
            </w:r>
          </w:p>
          <w:p w14:paraId="683F2F45" w14:textId="69DA3503" w:rsidR="00F93419" w:rsidRPr="00BD64B8" w:rsidRDefault="00F93419" w:rsidP="00C71099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С. Маршак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Кошкин дом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,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Зимовье зверей», «У страха глаза велики», С.</w:t>
            </w:r>
            <w:r w:rsid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lastRenderedPageBreak/>
              <w:t xml:space="preserve">Михалков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Мой щенок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».</w:t>
            </w:r>
          </w:p>
          <w:p w14:paraId="468F0488" w14:textId="3BA73D0A" w:rsidR="00C71099" w:rsidRPr="00BD64B8" w:rsidRDefault="00F93419" w:rsidP="00C71099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4"/>
                <w:szCs w:val="24"/>
              </w:rPr>
            </w:pP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Русская народная сказка 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</w:t>
            </w: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Кот, петух и лиса», «Зимовье зверей», «Теремок», «Лисичка со скалочкой».</w:t>
            </w:r>
          </w:p>
          <w:p w14:paraId="3AF2CCEF" w14:textId="3CF4CC61" w:rsidR="00C71099" w:rsidRPr="00BD64B8" w:rsidRDefault="00C71099" w:rsidP="00C71099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Работа с пословицами и поговорками о животных</w:t>
            </w:r>
            <w:r w:rsidR="00337512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.</w:t>
            </w:r>
            <w:r w:rsidR="00F93419"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(</w:t>
            </w:r>
            <w:r w:rsidR="00BD64B8"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приложение</w:t>
            </w:r>
            <w:r w:rsidR="00677D36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6</w:t>
            </w:r>
            <w:r w:rsidR="00BD64B8"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)</w:t>
            </w:r>
          </w:p>
          <w:p w14:paraId="17FD8FDE" w14:textId="2D95BD86" w:rsidR="00C438AC" w:rsidRPr="00BD64B8" w:rsidRDefault="00C71099" w:rsidP="00BD64B8">
            <w:pPr>
              <w:pStyle w:val="80"/>
              <w:keepNext/>
              <w:keepLines/>
              <w:shd w:val="clear" w:color="auto" w:fill="auto"/>
              <w:spacing w:before="0" w:after="105" w:line="264" w:lineRule="exact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BD64B8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Загадывание загадок</w:t>
            </w:r>
            <w:r w:rsidR="000A10C2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.</w:t>
            </w:r>
          </w:p>
        </w:tc>
      </w:tr>
      <w:tr w:rsidR="00C438AC" w:rsidRPr="00C36537" w14:paraId="6852D4E2" w14:textId="77777777" w:rsidTr="00B457A3"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A26D5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Худ-эстетическое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5A56D" w14:textId="77777777" w:rsidR="00337512" w:rsidRDefault="000A10C2" w:rsidP="000A10C2">
            <w:pPr>
              <w:pStyle w:val="c2"/>
              <w:spacing w:before="0" w:beforeAutospacing="0" w:after="0" w:afterAutospacing="0"/>
            </w:pPr>
            <w:r>
              <w:t>Аппликация их геометрических фигур</w:t>
            </w:r>
            <w:r w:rsidR="00C438AC" w:rsidRPr="00C36537">
              <w:t xml:space="preserve"> «</w:t>
            </w:r>
            <w:r>
              <w:t>Собака друг человека</w:t>
            </w:r>
            <w:r w:rsidR="00C438AC" w:rsidRPr="00C36537">
              <w:t>»</w:t>
            </w:r>
            <w:r w:rsidR="00337512">
              <w:t>. (приложение 3)</w:t>
            </w:r>
            <w:r w:rsidR="00C438AC" w:rsidRPr="00C36537">
              <w:t xml:space="preserve">         </w:t>
            </w:r>
          </w:p>
          <w:p w14:paraId="0BBD06C1" w14:textId="0B87B2D3" w:rsidR="000A10C2" w:rsidRDefault="00C438AC" w:rsidP="000A10C2">
            <w:pPr>
              <w:pStyle w:val="c2"/>
              <w:spacing w:before="0" w:beforeAutospacing="0" w:after="0" w:afterAutospacing="0"/>
            </w:pPr>
            <w:r w:rsidRPr="00C36537">
              <w:t xml:space="preserve">Рисование </w:t>
            </w:r>
            <w:r w:rsidRPr="00C36537">
              <w:rPr>
                <w:iCs/>
              </w:rPr>
              <w:t>«</w:t>
            </w:r>
            <w:r w:rsidR="000A10C2">
              <w:rPr>
                <w:iCs/>
              </w:rPr>
              <w:t>Дикие и домашние животные</w:t>
            </w:r>
            <w:r w:rsidRPr="00C36537">
              <w:rPr>
                <w:iCs/>
              </w:rPr>
              <w:t>»</w:t>
            </w:r>
            <w:r w:rsidR="00BD64B8">
              <w:rPr>
                <w:iCs/>
              </w:rPr>
              <w:t>.</w:t>
            </w:r>
            <w:r w:rsidRPr="00C36537">
              <w:t xml:space="preserve"> </w:t>
            </w:r>
            <w:r w:rsidR="00337512">
              <w:t>(приложение 4,5)</w:t>
            </w:r>
            <w:r w:rsidRPr="00C36537">
              <w:t xml:space="preserve">                                                                                                       Прослушивание: </w:t>
            </w:r>
          </w:p>
          <w:p w14:paraId="6DB8DE98" w14:textId="77777777" w:rsidR="000A10C2" w:rsidRPr="000A10C2" w:rsidRDefault="000A10C2" w:rsidP="000A10C2">
            <w:pPr>
              <w:pStyle w:val="a3"/>
              <w:shd w:val="clear" w:color="auto" w:fill="FFFFFF"/>
              <w:spacing w:before="0" w:beforeAutospacing="0" w:after="0" w:afterAutospacing="0"/>
              <w:rPr>
                <w:rStyle w:val="a4"/>
                <w:b w:val="0"/>
                <w:bCs w:val="0"/>
                <w:color w:val="000000" w:themeColor="text1"/>
                <w:shd w:val="clear" w:color="auto" w:fill="F9F8EF"/>
              </w:rPr>
            </w:pPr>
            <w:r w:rsidRPr="00BE69FE">
              <w:rPr>
                <w:rStyle w:val="a4"/>
                <w:color w:val="000000" w:themeColor="text1"/>
                <w:shd w:val="clear" w:color="auto" w:fill="F9F8EF"/>
              </w:rPr>
              <w:t>«</w:t>
            </w:r>
            <w:proofErr w:type="spellStart"/>
            <w:r w:rsidRPr="000A10C2">
              <w:rPr>
                <w:rStyle w:val="a4"/>
                <w:b w:val="0"/>
                <w:bCs w:val="0"/>
                <w:color w:val="000000" w:themeColor="text1"/>
                <w:shd w:val="clear" w:color="auto" w:fill="F9F8EF"/>
              </w:rPr>
              <w:t>Котенька</w:t>
            </w:r>
            <w:proofErr w:type="spellEnd"/>
            <w:r w:rsidRPr="000A10C2">
              <w:rPr>
                <w:rStyle w:val="a4"/>
                <w:b w:val="0"/>
                <w:bCs w:val="0"/>
                <w:color w:val="000000" w:themeColor="text1"/>
                <w:shd w:val="clear" w:color="auto" w:fill="F9F8EF"/>
              </w:rPr>
              <w:t xml:space="preserve">» сл. и муз. </w:t>
            </w:r>
            <w:proofErr w:type="spellStart"/>
            <w:r w:rsidRPr="000A10C2">
              <w:rPr>
                <w:rStyle w:val="a4"/>
                <w:b w:val="0"/>
                <w:bCs w:val="0"/>
                <w:color w:val="000000" w:themeColor="text1"/>
                <w:shd w:val="clear" w:color="auto" w:fill="F9F8EF"/>
              </w:rPr>
              <w:t>М.Картушина</w:t>
            </w:r>
            <w:proofErr w:type="spellEnd"/>
            <w:r w:rsidRPr="000A10C2">
              <w:rPr>
                <w:rStyle w:val="a4"/>
                <w:b w:val="0"/>
                <w:bCs w:val="0"/>
                <w:color w:val="000000" w:themeColor="text1"/>
                <w:shd w:val="clear" w:color="auto" w:fill="F9F8EF"/>
              </w:rPr>
              <w:t>.</w:t>
            </w:r>
          </w:p>
          <w:p w14:paraId="4B5072D9" w14:textId="348C68BB" w:rsidR="00C438AC" w:rsidRPr="00C36537" w:rsidRDefault="000A10C2" w:rsidP="000A10C2">
            <w:pPr>
              <w:pStyle w:val="c2"/>
              <w:spacing w:before="0" w:beforeAutospacing="0" w:after="0" w:afterAutospacing="0"/>
              <w:rPr>
                <w:b/>
                <w:bCs/>
              </w:rPr>
            </w:pPr>
            <w:hyperlink r:id="rId8" w:history="1">
              <w:r w:rsidRPr="00BE69FE">
                <w:rPr>
                  <w:color w:val="000000" w:themeColor="text1"/>
                </w:rPr>
                <w:t>«Кто пасется на лугу?» сл. Ю. Черных, муз. А. Пахмутова</w:t>
              </w:r>
            </w:hyperlink>
            <w:r w:rsidR="00C438AC" w:rsidRPr="00C36537">
              <w:t xml:space="preserve">                                                                                                Ф. Лист «Шум леса»</w:t>
            </w:r>
            <w:r w:rsidR="00BD64B8">
              <w:t>.</w:t>
            </w:r>
            <w:r w:rsidR="00C438AC" w:rsidRPr="00C36537">
              <w:t xml:space="preserve">                                                                                                 «Песенка синички» (муз</w:t>
            </w:r>
            <w:proofErr w:type="gramStart"/>
            <w:r w:rsidR="00BD64B8">
              <w:t>.</w:t>
            </w:r>
            <w:proofErr w:type="gramEnd"/>
            <w:r w:rsidR="00C438AC" w:rsidRPr="00C36537">
              <w:t xml:space="preserve"> и сл. М. Галушка)</w:t>
            </w:r>
            <w:r w:rsidR="00BD64B8">
              <w:t>.</w:t>
            </w:r>
            <w:r w:rsidR="00C438AC" w:rsidRPr="00C36537">
              <w:t xml:space="preserve">                                                  </w:t>
            </w:r>
            <w:r w:rsidR="00BD64B8">
              <w:t>«</w:t>
            </w:r>
            <w:r w:rsidR="00C438AC" w:rsidRPr="00C36537">
              <w:t>Человек собаке друг» (из м/ф. Бобик в гостях у Барбоса)</w:t>
            </w:r>
            <w:r w:rsidR="00BD64B8">
              <w:t>.</w:t>
            </w:r>
            <w:r w:rsidR="00C438AC" w:rsidRPr="00C36537">
              <w:rPr>
                <w:rStyle w:val="c10"/>
              </w:rPr>
              <w:t xml:space="preserve">                                 </w:t>
            </w:r>
          </w:p>
        </w:tc>
      </w:tr>
      <w:tr w:rsidR="00C438AC" w:rsidRPr="00C36537" w14:paraId="1BEC9803" w14:textId="77777777" w:rsidTr="00B457A3">
        <w:trPr>
          <w:trHeight w:val="1033"/>
        </w:trPr>
        <w:tc>
          <w:tcPr>
            <w:tcW w:w="2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DCB13" w14:textId="77777777" w:rsidR="00C438AC" w:rsidRPr="00C36537" w:rsidRDefault="00C438AC" w:rsidP="00B457A3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C36537">
              <w:rPr>
                <w:rFonts w:ascii="Times New Roman" w:hAnsi="Times New Roman" w:cs="Times New Roman"/>
                <w:b/>
                <w:sz w:val="24"/>
                <w:szCs w:val="24"/>
              </w:rPr>
              <w:t>Физическое развитие</w:t>
            </w:r>
          </w:p>
        </w:tc>
        <w:tc>
          <w:tcPr>
            <w:tcW w:w="8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67BC7" w14:textId="77777777" w:rsidR="00F93419" w:rsidRDefault="00F93419" w:rsidP="00F93419">
            <w:pPr>
              <w:pStyle w:val="c2"/>
            </w:pPr>
            <w:r>
              <w:t xml:space="preserve">Пальчиковая гимнастика: </w:t>
            </w:r>
            <w:r>
              <w:t>«</w:t>
            </w:r>
            <w:r>
              <w:t>Два козлика</w:t>
            </w:r>
            <w:r>
              <w:t>»</w:t>
            </w:r>
            <w:r>
              <w:t xml:space="preserve">, </w:t>
            </w:r>
            <w:r>
              <w:t>«</w:t>
            </w:r>
            <w:r>
              <w:t xml:space="preserve">Зайка». </w:t>
            </w:r>
          </w:p>
          <w:p w14:paraId="2824841A" w14:textId="5003567D" w:rsidR="00C438AC" w:rsidRPr="00C36537" w:rsidRDefault="00F93419" w:rsidP="00F93419">
            <w:pPr>
              <w:pStyle w:val="c2"/>
            </w:pPr>
            <w:r>
              <w:t>Подвижные игры: «У медведя во бору», «Кот Васька», «Лохматый пёс</w:t>
            </w:r>
            <w:r>
              <w:t>»</w:t>
            </w:r>
            <w:r>
              <w:t xml:space="preserve">, «Хитрая лиса», «Коза рогатая». </w:t>
            </w:r>
          </w:p>
        </w:tc>
      </w:tr>
    </w:tbl>
    <w:p w14:paraId="5E907844" w14:textId="77777777" w:rsidR="00C438AC" w:rsidRPr="00C36537" w:rsidRDefault="00C438AC" w:rsidP="00C438AC">
      <w:pPr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14:paraId="6762A5FD" w14:textId="77777777" w:rsidR="00C438AC" w:rsidRPr="005A4E78" w:rsidRDefault="00C438AC" w:rsidP="00C438AC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A4E78">
        <w:rPr>
          <w:rFonts w:ascii="Times New Roman" w:hAnsi="Times New Roman" w:cs="Times New Roman"/>
          <w:b/>
          <w:bCs/>
          <w:color w:val="000000"/>
          <w:sz w:val="28"/>
          <w:szCs w:val="28"/>
        </w:rPr>
        <w:t>3 этап</w:t>
      </w:r>
      <w:r w:rsidRPr="005A4E78">
        <w:rPr>
          <w:rFonts w:ascii="Times New Roman" w:hAnsi="Times New Roman" w:cs="Times New Roman"/>
          <w:color w:val="000000"/>
          <w:sz w:val="28"/>
          <w:szCs w:val="28"/>
        </w:rPr>
        <w:t xml:space="preserve"> – обобщающий (заключительный). </w:t>
      </w:r>
    </w:p>
    <w:p w14:paraId="4E86BA38" w14:textId="77777777" w:rsidR="00C438AC" w:rsidRPr="005A4E78" w:rsidRDefault="00C438AC" w:rsidP="00C438AC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A4E78">
        <w:rPr>
          <w:rFonts w:ascii="Times New Roman" w:hAnsi="Times New Roman" w:cs="Times New Roman"/>
          <w:color w:val="000000"/>
          <w:sz w:val="28"/>
          <w:szCs w:val="28"/>
        </w:rPr>
        <w:t xml:space="preserve">Обобщение результатов работы, их анализ, закрепление полученных знаний. </w:t>
      </w:r>
    </w:p>
    <w:p w14:paraId="21A2D1FC" w14:textId="77777777" w:rsidR="00C438AC" w:rsidRPr="005A4E78" w:rsidRDefault="00C438AC" w:rsidP="00C438AC">
      <w:pPr>
        <w:pStyle w:val="a3"/>
        <w:shd w:val="clear" w:color="auto" w:fill="FFFFFF"/>
        <w:rPr>
          <w:sz w:val="28"/>
          <w:szCs w:val="28"/>
        </w:rPr>
      </w:pPr>
      <w:r w:rsidRPr="005A4E78">
        <w:rPr>
          <w:b/>
          <w:bCs/>
          <w:color w:val="000000"/>
          <w:sz w:val="28"/>
          <w:szCs w:val="28"/>
        </w:rPr>
        <w:t>Продукт проектной деятельности:</w:t>
      </w:r>
    </w:p>
    <w:p w14:paraId="7E5E69A4" w14:textId="18F3D132" w:rsidR="00C438AC" w:rsidRPr="005A4E78" w:rsidRDefault="00C438AC" w:rsidP="00C438AC">
      <w:pPr>
        <w:pStyle w:val="a3"/>
        <w:shd w:val="clear" w:color="auto" w:fill="FFFFFF"/>
        <w:rPr>
          <w:color w:val="000000"/>
          <w:sz w:val="28"/>
          <w:szCs w:val="28"/>
        </w:rPr>
      </w:pPr>
      <w:r w:rsidRPr="005A4E78">
        <w:rPr>
          <w:color w:val="000000"/>
          <w:sz w:val="28"/>
          <w:szCs w:val="28"/>
        </w:rPr>
        <w:t xml:space="preserve">- выставки детских работ «Дикие и домашние животные»; </w:t>
      </w:r>
    </w:p>
    <w:p w14:paraId="0707A228" w14:textId="2C58F25C" w:rsidR="00C438AC" w:rsidRPr="005A4E78" w:rsidRDefault="00C438AC" w:rsidP="00C438AC">
      <w:pPr>
        <w:pStyle w:val="a3"/>
        <w:shd w:val="clear" w:color="auto" w:fill="FFFFFF"/>
        <w:rPr>
          <w:color w:val="000000"/>
          <w:sz w:val="28"/>
          <w:szCs w:val="28"/>
        </w:rPr>
      </w:pPr>
      <w:r w:rsidRPr="005A4E78">
        <w:rPr>
          <w:color w:val="000000"/>
          <w:sz w:val="28"/>
          <w:szCs w:val="28"/>
        </w:rPr>
        <w:t xml:space="preserve">- аппликация </w:t>
      </w:r>
      <w:r w:rsidR="00F93419" w:rsidRPr="005A4E78">
        <w:rPr>
          <w:color w:val="000000"/>
          <w:sz w:val="28"/>
          <w:szCs w:val="28"/>
        </w:rPr>
        <w:t>«С</w:t>
      </w:r>
      <w:r w:rsidRPr="005A4E78">
        <w:rPr>
          <w:color w:val="000000"/>
          <w:sz w:val="28"/>
          <w:szCs w:val="28"/>
        </w:rPr>
        <w:t>оба</w:t>
      </w:r>
      <w:r w:rsidR="00BD64B8" w:rsidRPr="005A4E78">
        <w:rPr>
          <w:color w:val="000000"/>
          <w:sz w:val="28"/>
          <w:szCs w:val="28"/>
        </w:rPr>
        <w:t>ка друг человека»</w:t>
      </w:r>
      <w:r w:rsidRPr="005A4E78">
        <w:rPr>
          <w:color w:val="000000"/>
          <w:sz w:val="28"/>
          <w:szCs w:val="28"/>
        </w:rPr>
        <w:t xml:space="preserve"> из геометрических фигур</w:t>
      </w:r>
      <w:r w:rsidR="00F93419" w:rsidRPr="005A4E78">
        <w:rPr>
          <w:color w:val="000000"/>
          <w:sz w:val="28"/>
          <w:szCs w:val="28"/>
        </w:rPr>
        <w:t>».</w:t>
      </w:r>
    </w:p>
    <w:p w14:paraId="4AE48976" w14:textId="77777777" w:rsidR="00C438AC" w:rsidRPr="005A4E78" w:rsidRDefault="00C438AC" w:rsidP="00C438AC">
      <w:pPr>
        <w:pStyle w:val="a3"/>
        <w:shd w:val="clear" w:color="auto" w:fill="FFFFFF"/>
        <w:rPr>
          <w:color w:val="000000"/>
          <w:sz w:val="28"/>
          <w:szCs w:val="28"/>
        </w:rPr>
      </w:pPr>
    </w:p>
    <w:p w14:paraId="3C7A3ECC" w14:textId="77777777" w:rsidR="00C438AC" w:rsidRPr="00C36537" w:rsidRDefault="00C438AC" w:rsidP="00C438AC">
      <w:pPr>
        <w:pStyle w:val="a3"/>
        <w:shd w:val="clear" w:color="auto" w:fill="FFFFFF"/>
        <w:rPr>
          <w:color w:val="000000"/>
        </w:rPr>
      </w:pPr>
    </w:p>
    <w:p w14:paraId="38C7E42A" w14:textId="77777777" w:rsidR="00C438AC" w:rsidRDefault="00C438AC" w:rsidP="00C438AC">
      <w:pPr>
        <w:pStyle w:val="a3"/>
        <w:shd w:val="clear" w:color="auto" w:fill="FFFFFF"/>
        <w:rPr>
          <w:color w:val="000000"/>
        </w:rPr>
      </w:pPr>
    </w:p>
    <w:p w14:paraId="36F356CA" w14:textId="692C3911" w:rsidR="005452B5" w:rsidRDefault="005452B5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096311E" w14:textId="7CE733F8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4CC1BCC2" w14:textId="3F734E7F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459726D1" w14:textId="52B9011B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1E6C5934" w14:textId="3DA6E50D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46ADF04D" w14:textId="19E885E1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0864BC4B" w14:textId="1B983B87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3A3058F3" w14:textId="6BD130E0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534CEFF8" w14:textId="499EDAD4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E3DD9C5" w14:textId="55D843D7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4AF70E3" w14:textId="398A8FE1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13BE754C" w14:textId="0CA68DD3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C9B8761" w14:textId="25A58921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5A8A7840" w14:textId="0D34111C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21811B31" w14:textId="619A49FE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77158643" w14:textId="63C8694A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1A7C32DF" w14:textId="7EA7947C" w:rsidR="00C84B3E" w:rsidRDefault="00C84B3E" w:rsidP="00C84B3E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  <w:r w:rsidRPr="00C84B3E">
        <w:rPr>
          <w:b/>
          <w:bCs/>
          <w:sz w:val="28"/>
          <w:szCs w:val="28"/>
        </w:rPr>
        <w:t>Приложение 1</w:t>
      </w:r>
    </w:p>
    <w:p w14:paraId="7DF852BA" w14:textId="3A8AA92D" w:rsidR="00C84B3E" w:rsidRDefault="00C84B3E" w:rsidP="00C84B3E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7488E3B5" w14:textId="42949815" w:rsidR="00C84B3E" w:rsidRDefault="00C84B3E" w:rsidP="00C84B3E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599B24E2" w14:textId="2FE2E857" w:rsidR="00C84B3E" w:rsidRDefault="00C84B3E" w:rsidP="00C84B3E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2EF81D36" w14:textId="77777777" w:rsidR="00C84B3E" w:rsidRPr="00C84B3E" w:rsidRDefault="00C84B3E" w:rsidP="00C84B3E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3B5203EF" w14:textId="01576D0F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  <w:r>
        <w:rPr>
          <w:noProof/>
        </w:rPr>
        <w:drawing>
          <wp:inline distT="0" distB="0" distL="0" distR="0" wp14:anchorId="11FF7F7D" wp14:editId="224EBD27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25C03" w14:textId="41BB4012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4795CBE4" w14:textId="58BBC7C9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36EC61AE" w14:textId="256C2D20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420BE118" w14:textId="5CC71F99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5E140E2A" w14:textId="42705C71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B972634" w14:textId="20A179DA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DCC5578" w14:textId="52F7BC0D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04F62873" w14:textId="727A8291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0EFD6C1" w14:textId="6C0EA179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20EE4709" w14:textId="337EC42E" w:rsidR="00C84B3E" w:rsidRPr="00C84B3E" w:rsidRDefault="00C84B3E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  <w:r w:rsidRPr="00C84B3E">
        <w:rPr>
          <w:b/>
          <w:bCs/>
          <w:sz w:val="28"/>
          <w:szCs w:val="28"/>
        </w:rPr>
        <w:t>Приложение 2</w:t>
      </w:r>
    </w:p>
    <w:p w14:paraId="45F97020" w14:textId="0D4F4D60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0CB4F57A" w14:textId="1539FA1A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6C3C746F" w14:textId="664BC0FB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3EEA8668" w14:textId="77777777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noProof/>
        </w:rPr>
      </w:pPr>
    </w:p>
    <w:p w14:paraId="3049825A" w14:textId="77777777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noProof/>
        </w:rPr>
      </w:pPr>
    </w:p>
    <w:p w14:paraId="0675C87C" w14:textId="77777777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noProof/>
        </w:rPr>
      </w:pPr>
    </w:p>
    <w:p w14:paraId="0337445D" w14:textId="7BAA7426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noProof/>
        </w:rPr>
      </w:pPr>
      <w:r>
        <w:rPr>
          <w:noProof/>
        </w:rPr>
        <w:drawing>
          <wp:inline distT="0" distB="0" distL="0" distR="0" wp14:anchorId="160ED3D9" wp14:editId="159FDEBF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6D3D5" w14:textId="79D40F1B" w:rsidR="00C84B3E" w:rsidRPr="00C84B3E" w:rsidRDefault="00C84B3E" w:rsidP="00C84B3E">
      <w:pPr>
        <w:rPr>
          <w:lang w:eastAsia="ru-RU"/>
        </w:rPr>
      </w:pPr>
    </w:p>
    <w:p w14:paraId="5754872D" w14:textId="60D2B9AA" w:rsidR="00C84B3E" w:rsidRPr="00C84B3E" w:rsidRDefault="00C84B3E" w:rsidP="00C84B3E">
      <w:pPr>
        <w:rPr>
          <w:lang w:eastAsia="ru-RU"/>
        </w:rPr>
      </w:pPr>
    </w:p>
    <w:p w14:paraId="0F299351" w14:textId="490534C3" w:rsidR="00C84B3E" w:rsidRPr="00C84B3E" w:rsidRDefault="00C84B3E" w:rsidP="00C84B3E">
      <w:pPr>
        <w:rPr>
          <w:lang w:eastAsia="ru-RU"/>
        </w:rPr>
      </w:pPr>
    </w:p>
    <w:p w14:paraId="67C5E85E" w14:textId="2E703B96" w:rsidR="00C84B3E" w:rsidRPr="00C84B3E" w:rsidRDefault="00C84B3E" w:rsidP="00C84B3E">
      <w:pPr>
        <w:rPr>
          <w:lang w:eastAsia="ru-RU"/>
        </w:rPr>
      </w:pPr>
    </w:p>
    <w:p w14:paraId="22AAB060" w14:textId="093D2646" w:rsidR="00C84B3E" w:rsidRPr="00C84B3E" w:rsidRDefault="00C84B3E" w:rsidP="00C84B3E">
      <w:pPr>
        <w:rPr>
          <w:lang w:eastAsia="ru-RU"/>
        </w:rPr>
      </w:pPr>
    </w:p>
    <w:p w14:paraId="09F20547" w14:textId="24C130F6" w:rsidR="00C84B3E" w:rsidRPr="00C84B3E" w:rsidRDefault="00C84B3E" w:rsidP="00C84B3E">
      <w:pPr>
        <w:rPr>
          <w:lang w:eastAsia="ru-RU"/>
        </w:rPr>
      </w:pPr>
    </w:p>
    <w:p w14:paraId="228021BD" w14:textId="289B175E" w:rsidR="00C84B3E" w:rsidRPr="00C84B3E" w:rsidRDefault="00C84B3E" w:rsidP="00C84B3E">
      <w:pPr>
        <w:rPr>
          <w:lang w:eastAsia="ru-RU"/>
        </w:rPr>
      </w:pPr>
    </w:p>
    <w:p w14:paraId="60DC4478" w14:textId="1CD4E2B1" w:rsidR="00C84B3E" w:rsidRDefault="00C84B3E" w:rsidP="00C84B3E">
      <w:pPr>
        <w:jc w:val="righ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84B3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Приложение 3</w:t>
      </w:r>
    </w:p>
    <w:p w14:paraId="2E0959B3" w14:textId="77777777" w:rsidR="00337512" w:rsidRPr="00C84B3E" w:rsidRDefault="00337512" w:rsidP="00C84B3E">
      <w:pPr>
        <w:jc w:val="righ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6FFD3A07" w14:textId="4FDF18E6" w:rsidR="00C84B3E" w:rsidRPr="00337512" w:rsidRDefault="00337512" w:rsidP="00C84B3E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37512">
        <w:rPr>
          <w:rFonts w:ascii="Times New Roman" w:hAnsi="Times New Roman" w:cs="Times New Roman"/>
          <w:sz w:val="28"/>
          <w:szCs w:val="28"/>
          <w:lang w:eastAsia="ru-RU"/>
        </w:rPr>
        <w:t>Аппликация «Собака друг человека»</w:t>
      </w:r>
    </w:p>
    <w:p w14:paraId="2BD5E0F7" w14:textId="61CC9442" w:rsidR="00C84B3E" w:rsidRPr="00C84B3E" w:rsidRDefault="00C84B3E" w:rsidP="00C84B3E">
      <w:pPr>
        <w:jc w:val="center"/>
        <w:rPr>
          <w:lang w:eastAsia="ru-RU"/>
        </w:rPr>
      </w:pPr>
      <w:r>
        <w:rPr>
          <w:noProof/>
        </w:rPr>
        <w:drawing>
          <wp:inline distT="0" distB="0" distL="0" distR="0" wp14:anchorId="006096BA" wp14:editId="06948D50">
            <wp:extent cx="5814060" cy="7723284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4060" cy="7723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00B18" w14:textId="7CCDD0E3" w:rsidR="00C84B3E" w:rsidRDefault="00C84B3E" w:rsidP="00BD64B8">
      <w:pPr>
        <w:pStyle w:val="c42"/>
        <w:shd w:val="clear" w:color="auto" w:fill="FFFFFF"/>
        <w:spacing w:before="30" w:beforeAutospacing="0" w:after="30" w:afterAutospacing="0"/>
        <w:jc w:val="both"/>
      </w:pPr>
    </w:p>
    <w:p w14:paraId="5A9B1E51" w14:textId="6C78A03F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6AA88DCA" w14:textId="1158D344" w:rsidR="00337512" w:rsidRDefault="00337512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4</w:t>
      </w:r>
    </w:p>
    <w:p w14:paraId="17AD8E67" w14:textId="783CCFD2" w:rsidR="00337512" w:rsidRDefault="00337512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4FFD934A" w14:textId="77777777" w:rsidR="00337512" w:rsidRDefault="00337512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</w:p>
    <w:p w14:paraId="383884DF" w14:textId="6673107B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4C331F" wp14:editId="37D92E0E">
            <wp:extent cx="5940425" cy="78911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FFE41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7F6E26B6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2B77AD3F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4D60E599" w14:textId="5846BB20" w:rsidR="00337512" w:rsidRDefault="00337512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5</w:t>
      </w:r>
    </w:p>
    <w:p w14:paraId="6DF02034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7DDE4C6F" w14:textId="21C8A661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29A3A22B" w14:textId="5A2F014E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8520465" wp14:editId="515CB42A">
            <wp:extent cx="5940425" cy="78911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92C46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05D0BA5D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59B83B19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647F01F4" w14:textId="473722C3" w:rsidR="00337512" w:rsidRDefault="00337512" w:rsidP="00337512">
      <w:pPr>
        <w:pStyle w:val="c42"/>
        <w:shd w:val="clear" w:color="auto" w:fill="FFFFFF"/>
        <w:spacing w:before="30" w:beforeAutospacing="0" w:after="30" w:afterAutospacing="0"/>
        <w:jc w:val="right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Приложение 6</w:t>
      </w:r>
    </w:p>
    <w:p w14:paraId="3565168A" w14:textId="77777777" w:rsidR="00337512" w:rsidRDefault="00337512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2606C717" w14:textId="293D72AD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  <w:r w:rsidRPr="00BD64B8">
        <w:rPr>
          <w:b/>
          <w:bCs/>
          <w:sz w:val="28"/>
          <w:szCs w:val="28"/>
        </w:rPr>
        <w:t>Пословицы и поговорки о животных</w:t>
      </w:r>
    </w:p>
    <w:p w14:paraId="3B1F9641" w14:textId="77777777" w:rsidR="00BD64B8" w:rsidRP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b/>
          <w:bCs/>
          <w:sz w:val="28"/>
          <w:szCs w:val="28"/>
        </w:rPr>
      </w:pPr>
    </w:p>
    <w:p w14:paraId="287208FA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Видя </w:t>
      </w:r>
      <w:hyperlink r:id="rId14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волк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козу, забывает грозу.</w:t>
      </w:r>
    </w:p>
    <w:p w14:paraId="39CF2FF8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Волк </w:t>
      </w:r>
      <w:hyperlink r:id="rId15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коню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не товарищ.</w:t>
      </w:r>
    </w:p>
    <w:p w14:paraId="5C700C11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Глядит лисой, а пахнет волком.</w:t>
      </w:r>
    </w:p>
    <w:p w14:paraId="518BD33F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У сытого коня восемь ног.</w:t>
      </w:r>
    </w:p>
    <w:p w14:paraId="7C340760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16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Осел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осла длинноухим обзывает.</w:t>
      </w:r>
    </w:p>
    <w:p w14:paraId="730BF8DD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Осла хоть в Париж, а он все будет рыж.</w:t>
      </w:r>
    </w:p>
    <w:p w14:paraId="2D573464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большого осла не выйдет слона.</w:t>
      </w:r>
    </w:p>
    <w:p w14:paraId="0581AEC8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А дело бывало - и </w:t>
      </w:r>
      <w:hyperlink r:id="rId17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коза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волка съедала.</w:t>
      </w:r>
    </w:p>
    <w:p w14:paraId="5B1AE8F3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ни вертись </w:t>
      </w:r>
      <w:hyperlink r:id="rId18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собака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хвост позади.</w:t>
      </w:r>
    </w:p>
    <w:p w14:paraId="32679842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И собака помнит, кто бьет, кто кормит.</w:t>
      </w:r>
    </w:p>
    <w:p w14:paraId="4B48D79E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 </w:t>
      </w:r>
      <w:hyperlink r:id="rId19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враг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кажется мышью, смотри на него, как на льва.</w:t>
      </w:r>
    </w:p>
    <w:p w14:paraId="4484B8B7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Лев мышей не давит, орел мух не ловит.</w:t>
      </w:r>
    </w:p>
    <w:p w14:paraId="32AF2909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мышку и </w:t>
      </w:r>
      <w:hyperlink r:id="rId20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кошка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зверь.</w:t>
      </w:r>
    </w:p>
    <w:p w14:paraId="04C60EF9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Маленькая собачка до старости щенок.</w:t>
      </w:r>
    </w:p>
    <w:p w14:paraId="3D390B9F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Невелик сверчок, да громко поет.</w:t>
      </w:r>
    </w:p>
    <w:p w14:paraId="507FB032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У всякого скота своя пестрота.</w:t>
      </w:r>
    </w:p>
    <w:p w14:paraId="4D975B69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Курица по одному яйцу несет.</w:t>
      </w:r>
    </w:p>
    <w:p w14:paraId="429A9E8A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От худой курицы худые яйца.</w:t>
      </w:r>
    </w:p>
    <w:p w14:paraId="40C0F457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Курица по зернышку клюет, да сыта живет.</w:t>
      </w:r>
    </w:p>
    <w:p w14:paraId="456A9023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Всяк свою шкуру защищает: </w:t>
      </w:r>
      <w:hyperlink r:id="rId21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корова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 - рогами, конь - копытом.</w:t>
      </w:r>
    </w:p>
    <w:p w14:paraId="24286316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Корова без клички - мясо.</w:t>
      </w:r>
    </w:p>
    <w:p w14:paraId="3C6E0AB3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Всякая лисица свой хвост бережет.</w:t>
      </w:r>
    </w:p>
    <w:p w14:paraId="649D4858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Близ норы лиса на промысел не ходит.</w:t>
      </w:r>
    </w:p>
    <w:p w14:paraId="00ED5793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И лисица </w:t>
      </w:r>
      <w:hyperlink r:id="rId22" w:tgtFrame="_blank" w:history="1">
        <w:r w:rsidRPr="00BD64B8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хитра</w:t>
        </w:r>
      </w:hyperlink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, да шкуру ее купцам продают.</w:t>
      </w:r>
    </w:p>
    <w:p w14:paraId="2C4562B1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в чин вошел лисой, тот в чине будет волком.</w:t>
      </w:r>
    </w:p>
    <w:p w14:paraId="7CE7F44B" w14:textId="77777777" w:rsidR="00BD64B8" w:rsidRPr="00BD64B8" w:rsidRDefault="00BD64B8" w:rsidP="00BD64B8">
      <w:pPr>
        <w:numPr>
          <w:ilvl w:val="0"/>
          <w:numId w:val="6"/>
        </w:numPr>
        <w:shd w:val="clear" w:color="auto" w:fill="FFFFFF"/>
        <w:spacing w:before="75" w:after="75" w:line="240" w:lineRule="auto"/>
        <w:ind w:left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64B8">
        <w:rPr>
          <w:rFonts w:ascii="Times New Roman" w:eastAsia="Times New Roman" w:hAnsi="Times New Roman" w:cs="Times New Roman"/>
          <w:sz w:val="28"/>
          <w:szCs w:val="28"/>
          <w:lang w:eastAsia="ru-RU"/>
        </w:rPr>
        <w:t>Лиса семерых волков проведет. </w:t>
      </w:r>
    </w:p>
    <w:p w14:paraId="16B2007C" w14:textId="44C194C2" w:rsidR="00BD64B8" w:rsidRDefault="00BD64B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5174C119" w14:textId="0720C822" w:rsidR="005A4E78" w:rsidRDefault="005A4E7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0FAA70FC" w14:textId="18BD229B" w:rsidR="005A4E78" w:rsidRDefault="005A4E7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2AE54A7C" w14:textId="39673709" w:rsidR="005A4E78" w:rsidRDefault="005A4E7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47B732C1" w14:textId="5A22F1D3" w:rsidR="005A4E78" w:rsidRDefault="005A4E7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09A41215" w14:textId="76566EB7" w:rsidR="005A4E78" w:rsidRDefault="005A4E78" w:rsidP="00BD64B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p w14:paraId="7A05C9F0" w14:textId="24535D04" w:rsidR="005A4E78" w:rsidRDefault="005A4E78" w:rsidP="005A4E78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Приложение 7</w:t>
      </w:r>
    </w:p>
    <w:p w14:paraId="2D241BDA" w14:textId="77777777" w:rsidR="005A4E78" w:rsidRDefault="005A4E78" w:rsidP="005A4E78">
      <w:pPr>
        <w:shd w:val="clear" w:color="auto" w:fill="FFFFFF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14:paraId="4D4BF53D" w14:textId="18F49506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ООД 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Аппликация из геометрических фигур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средство развития творческого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воображения детей дошкольного возраста»</w:t>
      </w:r>
    </w:p>
    <w:p w14:paraId="46C68336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совершенствование навыков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аппликации из геометрических фигур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развитие творческого воображения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48A49B30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продолжаем знакомить детей с техникой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аппликации из геометрических фигур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учим выполнять работу на основе имеющихся представлений, учить детей сопоставлять форму предметов с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геометрическими фигурами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аккуратно наклеивать, давать оценку своим работам и работам товарищей.</w:t>
      </w:r>
    </w:p>
    <w:p w14:paraId="6DE261D8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Раздаточный материал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альбомные листы разного цвета на выбор детей, вырезанные заранее заготовки разного цвета и величины прямоугольники, овалы, квадраты, круги, трапеции, ромбы, полукруги, ножницы, клей-карандаш, салфетки, клеенки-подкладки.</w:t>
      </w:r>
    </w:p>
    <w:p w14:paraId="20D07A68" w14:textId="77777777" w:rsidR="005A4E78" w:rsidRPr="005A4E78" w:rsidRDefault="005A4E78" w:rsidP="005A4E78">
      <w:pPr>
        <w:shd w:val="clear" w:color="auto" w:fill="FFFFFF"/>
        <w:spacing w:before="300" w:after="300" w:line="288" w:lineRule="atLeast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14:paraId="78F4A0A6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Приветствие.</w:t>
      </w:r>
    </w:p>
    <w:p w14:paraId="5BC3FB56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Педагог загадывает детям загадку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088DF5FA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хозяину служу-</w:t>
      </w:r>
    </w:p>
    <w:p w14:paraId="4922223B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дом хозяйский сторожу,</w:t>
      </w:r>
    </w:p>
    <w:p w14:paraId="3D8803EE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рычу и громко лаю,</w:t>
      </w:r>
    </w:p>
    <w:p w14:paraId="260B9AC7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чужих, я прогоняю.</w:t>
      </w:r>
    </w:p>
    <w:p w14:paraId="263D8B8D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отгадки детей ждет сюрприз.</w:t>
      </w:r>
    </w:p>
    <w:p w14:paraId="221F7019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Сюрпризный момент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2B1C3AB0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садятся на колени, образуя полукруг, под музыку Ф. Шопена </w:t>
      </w:r>
      <w:r w:rsidRPr="005A4E7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«Собачий вальс»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вносится игрушечная собака-марионетка. Далее дети,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садятся на стулья и приступают к просмотру презентации на тему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5A4E7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«Мой четвероногий друг»</w:t>
      </w:r>
    </w:p>
    <w:p w14:paraId="75042FFA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Презентация "Какие они разные" </w:t>
      </w:r>
      <w:r w:rsidRPr="005A4E7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 породах собак)</w:t>
      </w:r>
    </w:p>
    <w:p w14:paraId="3CB172F2" w14:textId="77126D36" w:rsidR="005A4E78" w:rsidRPr="005A4E78" w:rsidRDefault="005A4E78" w:rsidP="005A4E7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9381C1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окончании просмотра воспитатель предлагает детям подвигаться.</w:t>
      </w:r>
    </w:p>
    <w:p w14:paraId="7BE5D321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5. 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Физкультминутка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3AE1894E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Проводится под песню Д. Тухманова и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группы </w:t>
      </w:r>
      <w:r w:rsidRPr="005A4E7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«НЕПОСЕДЫ»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5A4E7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«Аэробика для Бобика»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Дети выполняют ритмичные движения, меняя движение по сигналу воспитателя.</w:t>
      </w:r>
    </w:p>
    <w:p w14:paraId="795D59F6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6. 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Рассматривание картинок с изображением различных пород собак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0D513066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Воспитатель подводит детей к пониманию того, что на Земле, великое множество разнообразных собак, они отличаются друг от друга не только внешностью, но и характером. Говорят, что собака точная копия своего хозяина, только уменьшенная, мохнатая и хвостатая. Педагог предлагает представить, какую бы собаку, каждый хотел завести у себя дома и сложить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аппликацию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из заранее подготовленных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геометрических фигур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 время работы придумать кличку для своего четвероногого друга.</w:t>
      </w:r>
    </w:p>
    <w:p w14:paraId="7EBA809C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7. Выполнение задания.</w:t>
      </w:r>
    </w:p>
    <w:p w14:paraId="53E4CC6B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Задание выполняется с использованием комментированного показа воспитателем приемов и последовательности выполнения работы, с обращением внимания на особенности и нюансы выполнения последовательности задания. Самостоятельная деятельность детей с индивидуальной помощью воспитателя</w:t>
      </w:r>
    </w:p>
    <w:p w14:paraId="0B830682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8. 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Анализ детских работ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14:paraId="3C9D5057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 вы назвали питомца?</w:t>
      </w:r>
    </w:p>
    <w:p w14:paraId="7A1FEC66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Похожи ли собаки? Каких они пород?</w:t>
      </w:r>
    </w:p>
    <w:p w14:paraId="35BCFA3E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ли одинаковые собаки? Что они делают?</w:t>
      </w:r>
    </w:p>
    <w:p w14:paraId="2DD8F9A9" w14:textId="77777777" w:rsidR="005A4E78" w:rsidRPr="005A4E78" w:rsidRDefault="005A4E78" w:rsidP="005A4E7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Есть ли 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среди них щенки</w:t>
      </w: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14:paraId="77EE99C3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Кто может рассказать о своей собаке?</w:t>
      </w:r>
    </w:p>
    <w:p w14:paraId="178DD816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9. Заключение</w:t>
      </w:r>
    </w:p>
    <w:p w14:paraId="37A77C6A" w14:textId="77777777" w:rsidR="005A4E78" w:rsidRPr="005A4E78" w:rsidRDefault="005A4E78" w:rsidP="005A4E78">
      <w:pPr>
        <w:shd w:val="clear" w:color="auto" w:fill="FFFFFF"/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A4E7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Если собака – это все, что у тебя есть, ты все равно богатый человек. Сегодня мы с вами стали немного богаче и счастливее теперь у каждого из вас есть собака. До свидания!</w:t>
      </w:r>
    </w:p>
    <w:p w14:paraId="6CE2606F" w14:textId="0391F12F" w:rsidR="005A4E78" w:rsidRPr="005A4E78" w:rsidRDefault="005A4E78" w:rsidP="005A4E78">
      <w:pPr>
        <w:pStyle w:val="c42"/>
        <w:shd w:val="clear" w:color="auto" w:fill="FFFFFF"/>
        <w:spacing w:before="30" w:beforeAutospacing="0" w:after="30" w:afterAutospacing="0"/>
        <w:jc w:val="both"/>
        <w:rPr>
          <w:sz w:val="28"/>
          <w:szCs w:val="28"/>
        </w:rPr>
      </w:pPr>
    </w:p>
    <w:sectPr w:rsidR="005A4E78" w:rsidRPr="005A4E78">
      <w:head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25B7A0" w14:textId="77777777" w:rsidR="00335C7D" w:rsidRDefault="00335C7D" w:rsidP="00C84B3E">
      <w:pPr>
        <w:spacing w:after="0" w:line="240" w:lineRule="auto"/>
      </w:pPr>
      <w:r>
        <w:separator/>
      </w:r>
    </w:p>
  </w:endnote>
  <w:endnote w:type="continuationSeparator" w:id="0">
    <w:p w14:paraId="4FACE819" w14:textId="77777777" w:rsidR="00335C7D" w:rsidRDefault="00335C7D" w:rsidP="00C84B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CD190E" w14:textId="77777777" w:rsidR="00335C7D" w:rsidRDefault="00335C7D" w:rsidP="00C84B3E">
      <w:pPr>
        <w:spacing w:after="0" w:line="240" w:lineRule="auto"/>
      </w:pPr>
      <w:r>
        <w:separator/>
      </w:r>
    </w:p>
  </w:footnote>
  <w:footnote w:type="continuationSeparator" w:id="0">
    <w:p w14:paraId="60B6B66D" w14:textId="77777777" w:rsidR="00335C7D" w:rsidRDefault="00335C7D" w:rsidP="00C84B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6CFAFB" w14:textId="10639D64" w:rsidR="00C84B3E" w:rsidRDefault="00C84B3E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683379B"/>
    <w:multiLevelType w:val="multilevel"/>
    <w:tmpl w:val="CC465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BA0464A"/>
    <w:multiLevelType w:val="multilevel"/>
    <w:tmpl w:val="7A069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BDB7E0F"/>
    <w:multiLevelType w:val="multilevel"/>
    <w:tmpl w:val="B1B01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9DA4208"/>
    <w:multiLevelType w:val="multilevel"/>
    <w:tmpl w:val="DB60A5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AC21F19"/>
    <w:multiLevelType w:val="multilevel"/>
    <w:tmpl w:val="9116A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CAA5173"/>
    <w:multiLevelType w:val="multilevel"/>
    <w:tmpl w:val="F94EB8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3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52B5"/>
    <w:rsid w:val="000A10C2"/>
    <w:rsid w:val="00335C7D"/>
    <w:rsid w:val="00337512"/>
    <w:rsid w:val="005452B5"/>
    <w:rsid w:val="005A4E78"/>
    <w:rsid w:val="00664EE6"/>
    <w:rsid w:val="00677D36"/>
    <w:rsid w:val="00976813"/>
    <w:rsid w:val="00B85124"/>
    <w:rsid w:val="00BD64B8"/>
    <w:rsid w:val="00C438AC"/>
    <w:rsid w:val="00C71099"/>
    <w:rsid w:val="00C84B3E"/>
    <w:rsid w:val="00F93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BDB7F8"/>
  <w15:chartTrackingRefBased/>
  <w15:docId w15:val="{6783427A-A855-4970-A7C5-E9B9C39B93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85124"/>
  </w:style>
  <w:style w:type="paragraph" w:styleId="2">
    <w:name w:val="heading 2"/>
    <w:basedOn w:val="a"/>
    <w:link w:val="20"/>
    <w:uiPriority w:val="9"/>
    <w:qFormat/>
    <w:rsid w:val="005A4E7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B85124"/>
  </w:style>
  <w:style w:type="paragraph" w:customStyle="1" w:styleId="c62">
    <w:name w:val="c62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B85124"/>
  </w:style>
  <w:style w:type="paragraph" w:customStyle="1" w:styleId="c64">
    <w:name w:val="c64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B85124"/>
  </w:style>
  <w:style w:type="paragraph" w:customStyle="1" w:styleId="c42">
    <w:name w:val="c42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B85124"/>
  </w:style>
  <w:style w:type="character" w:customStyle="1" w:styleId="c20">
    <w:name w:val="c20"/>
    <w:basedOn w:val="a0"/>
    <w:rsid w:val="00B85124"/>
  </w:style>
  <w:style w:type="character" w:customStyle="1" w:styleId="c39">
    <w:name w:val="c39"/>
    <w:basedOn w:val="a0"/>
    <w:rsid w:val="00B85124"/>
  </w:style>
  <w:style w:type="paragraph" w:customStyle="1" w:styleId="c35">
    <w:name w:val="c35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0">
    <w:name w:val="c30"/>
    <w:basedOn w:val="a0"/>
    <w:rsid w:val="00B85124"/>
  </w:style>
  <w:style w:type="paragraph" w:customStyle="1" w:styleId="c45">
    <w:name w:val="c45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5">
    <w:name w:val="c25"/>
    <w:basedOn w:val="a0"/>
    <w:rsid w:val="00B85124"/>
  </w:style>
  <w:style w:type="character" w:customStyle="1" w:styleId="c54">
    <w:name w:val="c54"/>
    <w:basedOn w:val="a0"/>
    <w:rsid w:val="00B85124"/>
  </w:style>
  <w:style w:type="paragraph" w:customStyle="1" w:styleId="c16">
    <w:name w:val="c16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2">
    <w:name w:val="c52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6">
    <w:name w:val="c36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B851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C438AC"/>
    <w:rPr>
      <w:b/>
      <w:bCs/>
    </w:rPr>
  </w:style>
  <w:style w:type="character" w:customStyle="1" w:styleId="c0">
    <w:name w:val="c0"/>
    <w:basedOn w:val="a0"/>
    <w:rsid w:val="00C438AC"/>
  </w:style>
  <w:style w:type="character" w:customStyle="1" w:styleId="c19">
    <w:name w:val="c19"/>
    <w:basedOn w:val="a0"/>
    <w:rsid w:val="00C438AC"/>
  </w:style>
  <w:style w:type="table" w:styleId="a5">
    <w:name w:val="Table Grid"/>
    <w:basedOn w:val="a1"/>
    <w:uiPriority w:val="39"/>
    <w:rsid w:val="00C710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8">
    <w:name w:val="Заголовок №8_"/>
    <w:basedOn w:val="a0"/>
    <w:link w:val="80"/>
    <w:rsid w:val="00C71099"/>
    <w:rPr>
      <w:rFonts w:ascii="Trebuchet MS" w:eastAsia="Trebuchet MS" w:hAnsi="Trebuchet MS" w:cs="Trebuchet MS"/>
      <w:b/>
      <w:bCs/>
      <w:shd w:val="clear" w:color="auto" w:fill="FFFFFF"/>
    </w:rPr>
  </w:style>
  <w:style w:type="paragraph" w:customStyle="1" w:styleId="80">
    <w:name w:val="Заголовок №8"/>
    <w:basedOn w:val="a"/>
    <w:link w:val="8"/>
    <w:rsid w:val="00C71099"/>
    <w:pPr>
      <w:widowControl w:val="0"/>
      <w:shd w:val="clear" w:color="auto" w:fill="FFFFFF"/>
      <w:spacing w:before="360" w:after="180" w:line="0" w:lineRule="atLeast"/>
      <w:outlineLvl w:val="7"/>
    </w:pPr>
    <w:rPr>
      <w:rFonts w:ascii="Trebuchet MS" w:eastAsia="Trebuchet MS" w:hAnsi="Trebuchet MS" w:cs="Trebuchet MS"/>
      <w:b/>
      <w:bCs/>
    </w:rPr>
  </w:style>
  <w:style w:type="character" w:customStyle="1" w:styleId="295pt">
    <w:name w:val="Основной текст (2) + 9;5 pt"/>
    <w:basedOn w:val="a0"/>
    <w:rsid w:val="00C7109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styleId="a6">
    <w:name w:val="Hyperlink"/>
    <w:basedOn w:val="a0"/>
    <w:uiPriority w:val="99"/>
    <w:semiHidden/>
    <w:unhideWhenUsed/>
    <w:rsid w:val="00BD64B8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C84B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84B3E"/>
  </w:style>
  <w:style w:type="paragraph" w:styleId="a9">
    <w:name w:val="footer"/>
    <w:basedOn w:val="a"/>
    <w:link w:val="aa"/>
    <w:uiPriority w:val="99"/>
    <w:unhideWhenUsed/>
    <w:rsid w:val="00C84B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84B3E"/>
  </w:style>
  <w:style w:type="character" w:customStyle="1" w:styleId="20">
    <w:name w:val="Заголовок 2 Знак"/>
    <w:basedOn w:val="a0"/>
    <w:link w:val="2"/>
    <w:uiPriority w:val="9"/>
    <w:rsid w:val="005A4E7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141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85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sportal.ru/audio/detskie-pesni/2017/12/pesnya-kto-pasetsya-na-lugu-sl-yu-chernyh-muz-a-pahmutova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://www.folklora.ru/2016/04/poslovicy-pogovorki-sobaka.html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folklora.ru/2016/04/poslovicy-pogovorki-korova.html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hyperlink" Target="https://www.folklora.ru/2019/09/poslovicy-pogovorki-koza-kozel.html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www.folklora.ru/2019/09/poslovicy-pogovorki-osel.html" TargetMode="External"/><Relationship Id="rId20" Type="http://schemas.openxmlformats.org/officeDocument/2006/relationships/hyperlink" Target="http://www.folklora.ru/2016/04/poslovicy-pogovorki-kot-koshka.html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://www.folklora.ru/2016/04/poslovicy-pogovorki-loshad-kon.html" TargetMode="External"/><Relationship Id="rId23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hyperlink" Target="http://www.folklora.ru/2016/04/poslovicy-pogovorki-o-vragah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://www.folklora.ru/2016/04/poslovicy-pogovorki-volk.html" TargetMode="External"/><Relationship Id="rId22" Type="http://schemas.openxmlformats.org/officeDocument/2006/relationships/hyperlink" Target="http://www.folklora.ru/2016/04/poslovicy-pogovorki-hitrost-obman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295</TotalTime>
  <Pages>12</Pages>
  <Words>1573</Words>
  <Characters>8972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5</cp:revision>
  <dcterms:created xsi:type="dcterms:W3CDTF">2022-10-16T07:19:00Z</dcterms:created>
  <dcterms:modified xsi:type="dcterms:W3CDTF">2022-10-22T08:34:00Z</dcterms:modified>
</cp:coreProperties>
</file>