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58D" w:rsidRPr="00F4548F" w:rsidRDefault="002C158D" w:rsidP="002C15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Pr="00F4548F">
        <w:rPr>
          <w:rFonts w:ascii="Times New Roman" w:hAnsi="Times New Roman" w:cs="Times New Roman"/>
          <w:sz w:val="24"/>
          <w:szCs w:val="24"/>
        </w:rPr>
        <w:t>бюджетное дошкольное</w:t>
      </w:r>
    </w:p>
    <w:p w:rsidR="002C158D" w:rsidRPr="00F4548F" w:rsidRDefault="002C158D" w:rsidP="002C15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  <w:r w:rsidRPr="00F4548F">
        <w:rPr>
          <w:rFonts w:ascii="Times New Roman" w:hAnsi="Times New Roman" w:cs="Times New Roman"/>
          <w:sz w:val="24"/>
          <w:szCs w:val="24"/>
        </w:rPr>
        <w:t xml:space="preserve"> детский сад №47 «Елочка»</w:t>
      </w:r>
    </w:p>
    <w:p w:rsidR="002C158D" w:rsidRPr="00F4548F" w:rsidRDefault="002C158D" w:rsidP="002C158D">
      <w:pPr>
        <w:jc w:val="center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г. Улан- Удэ</w:t>
      </w:r>
    </w:p>
    <w:p w:rsidR="002C158D" w:rsidRPr="00F4548F" w:rsidRDefault="002C158D" w:rsidP="002C15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158D" w:rsidRPr="00F4548F" w:rsidRDefault="002C158D" w:rsidP="002C15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158D" w:rsidRPr="00F4548F" w:rsidRDefault="002C158D" w:rsidP="002C15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158D" w:rsidRPr="00F4548F" w:rsidRDefault="002C158D" w:rsidP="002C15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158D" w:rsidRPr="00F4548F" w:rsidRDefault="002C158D" w:rsidP="002C15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158D" w:rsidRPr="00F4548F" w:rsidRDefault="002C158D" w:rsidP="002C158D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ПРОЕКТ</w:t>
      </w:r>
    </w:p>
    <w:p w:rsidR="002C158D" w:rsidRPr="00F4548F" w:rsidRDefault="002C158D" w:rsidP="002C158D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«Золотая осень</w:t>
      </w:r>
      <w:r w:rsidRPr="00F4548F">
        <w:rPr>
          <w:rFonts w:ascii="Times New Roman" w:hAnsi="Times New Roman" w:cs="Times New Roman"/>
          <w:sz w:val="24"/>
          <w:szCs w:val="24"/>
        </w:rPr>
        <w:t>»</w:t>
      </w:r>
    </w:p>
    <w:p w:rsidR="002C158D" w:rsidRPr="00F4548F" w:rsidRDefault="002C158D" w:rsidP="002C15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Старшая группа №12</w:t>
      </w:r>
    </w:p>
    <w:p w:rsidR="002C158D" w:rsidRPr="00F4548F" w:rsidRDefault="002C158D" w:rsidP="002C15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158D" w:rsidRPr="00F4548F" w:rsidRDefault="002C158D" w:rsidP="002C15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158D" w:rsidRPr="00F4548F" w:rsidRDefault="002C158D" w:rsidP="002C15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158D" w:rsidRPr="00F4548F" w:rsidRDefault="002C158D" w:rsidP="002C15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158D" w:rsidRPr="00F4548F" w:rsidRDefault="002C158D" w:rsidP="002C15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158D" w:rsidRPr="00F4548F" w:rsidRDefault="002C158D" w:rsidP="002C15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158D" w:rsidRPr="00F4548F" w:rsidRDefault="002C158D" w:rsidP="002C15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158D" w:rsidRPr="00F4548F" w:rsidRDefault="002C158D" w:rsidP="002C15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158D" w:rsidRPr="00F4548F" w:rsidRDefault="002C158D" w:rsidP="002C15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158D" w:rsidRPr="00F4548F" w:rsidRDefault="002C158D" w:rsidP="002C158D">
      <w:pPr>
        <w:rPr>
          <w:rFonts w:ascii="Times New Roman" w:hAnsi="Times New Roman" w:cs="Times New Roman"/>
          <w:sz w:val="24"/>
          <w:szCs w:val="24"/>
        </w:rPr>
      </w:pPr>
    </w:p>
    <w:p w:rsidR="002C158D" w:rsidRPr="00F4548F" w:rsidRDefault="002C158D" w:rsidP="002C15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158D" w:rsidRPr="00F4548F" w:rsidRDefault="002C158D" w:rsidP="002C15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158D" w:rsidRPr="00F4548F" w:rsidRDefault="002C158D" w:rsidP="002C15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158D" w:rsidRPr="00F4548F" w:rsidRDefault="002C158D" w:rsidP="002C15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158D" w:rsidRPr="00F4548F" w:rsidRDefault="002C158D" w:rsidP="002C15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158D" w:rsidRDefault="002C158D" w:rsidP="002C15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158D" w:rsidRPr="00F4548F" w:rsidRDefault="002C158D" w:rsidP="002C15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158D" w:rsidRPr="00F4548F" w:rsidRDefault="002C158D" w:rsidP="002C158D">
      <w:pPr>
        <w:jc w:val="right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воспитатель Павлова А.И.</w:t>
      </w:r>
    </w:p>
    <w:p w:rsidR="002C158D" w:rsidRPr="00F4548F" w:rsidRDefault="002C158D" w:rsidP="002C15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158D" w:rsidRPr="00F4548F" w:rsidRDefault="002C158D" w:rsidP="002C158D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2022 г.</w:t>
      </w:r>
      <w:r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2C158D" w:rsidRPr="006D2FE6" w:rsidRDefault="002C158D" w:rsidP="002C158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548F">
        <w:rPr>
          <w:color w:val="000000"/>
          <w:sz w:val="24"/>
          <w:szCs w:val="24"/>
        </w:rPr>
        <w:lastRenderedPageBreak/>
        <w:br/>
      </w:r>
      <w:r w:rsidRPr="006D2FE6">
        <w:rPr>
          <w:rFonts w:ascii="Times New Roman" w:hAnsi="Times New Roman" w:cs="Times New Roman"/>
          <w:sz w:val="24"/>
          <w:szCs w:val="24"/>
        </w:rPr>
        <w:t>Срок реализации педагогического проекта:» 03.10-07.10.2022 г.</w:t>
      </w:r>
    </w:p>
    <w:p w:rsidR="002C158D" w:rsidRPr="006D2FE6" w:rsidRDefault="002C158D" w:rsidP="002C158D">
      <w:pPr>
        <w:pStyle w:val="a3"/>
        <w:rPr>
          <w:rFonts w:ascii="Times New Roman" w:hAnsi="Times New Roman" w:cs="Times New Roman"/>
          <w:sz w:val="24"/>
          <w:szCs w:val="24"/>
        </w:rPr>
      </w:pPr>
      <w:r w:rsidRPr="006D2FE6">
        <w:rPr>
          <w:rFonts w:ascii="Times New Roman" w:hAnsi="Times New Roman" w:cs="Times New Roman"/>
          <w:b/>
          <w:iCs/>
          <w:sz w:val="24"/>
          <w:szCs w:val="24"/>
        </w:rPr>
        <w:t>Вид проекта</w:t>
      </w:r>
      <w:r w:rsidRPr="006D2FE6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Pr="006D2FE6">
        <w:rPr>
          <w:rStyle w:val="c6"/>
          <w:rFonts w:ascii="Times New Roman" w:hAnsi="Times New Roman" w:cs="Times New Roman"/>
          <w:sz w:val="24"/>
          <w:szCs w:val="24"/>
        </w:rPr>
        <w:t>Информационно, игровой, творческий</w:t>
      </w:r>
      <w:r w:rsidRPr="006D2FE6">
        <w:rPr>
          <w:rFonts w:ascii="Times New Roman" w:hAnsi="Times New Roman" w:cs="Times New Roman"/>
          <w:sz w:val="24"/>
          <w:szCs w:val="24"/>
        </w:rPr>
        <w:t xml:space="preserve">, познавательный, краткосрочный, </w:t>
      </w:r>
    </w:p>
    <w:p w:rsidR="002C158D" w:rsidRPr="006D2FE6" w:rsidRDefault="002C158D" w:rsidP="002C158D">
      <w:pPr>
        <w:pStyle w:val="a3"/>
        <w:rPr>
          <w:rFonts w:ascii="Times New Roman" w:hAnsi="Times New Roman" w:cs="Times New Roman"/>
          <w:sz w:val="24"/>
          <w:szCs w:val="24"/>
        </w:rPr>
      </w:pPr>
      <w:r w:rsidRPr="006D2FE6">
        <w:rPr>
          <w:rFonts w:ascii="Times New Roman" w:hAnsi="Times New Roman" w:cs="Times New Roman"/>
          <w:b/>
          <w:iCs/>
          <w:sz w:val="24"/>
          <w:szCs w:val="24"/>
        </w:rPr>
        <w:t>По количеству участников</w:t>
      </w:r>
      <w:r w:rsidRPr="006D2FE6">
        <w:rPr>
          <w:rFonts w:ascii="Times New Roman" w:hAnsi="Times New Roman" w:cs="Times New Roman"/>
          <w:iCs/>
          <w:sz w:val="24"/>
          <w:szCs w:val="24"/>
        </w:rPr>
        <w:t>:</w:t>
      </w:r>
      <w:r w:rsidRPr="006D2FE6">
        <w:rPr>
          <w:rFonts w:ascii="Times New Roman" w:hAnsi="Times New Roman" w:cs="Times New Roman"/>
          <w:sz w:val="24"/>
          <w:szCs w:val="24"/>
        </w:rPr>
        <w:t xml:space="preserve"> Групповой.                                                                    </w:t>
      </w:r>
    </w:p>
    <w:p w:rsidR="002C158D" w:rsidRPr="006D2FE6" w:rsidRDefault="002C158D" w:rsidP="002C158D">
      <w:pPr>
        <w:pStyle w:val="a3"/>
        <w:rPr>
          <w:rFonts w:ascii="Times New Roman" w:hAnsi="Times New Roman" w:cs="Times New Roman"/>
          <w:sz w:val="24"/>
          <w:szCs w:val="24"/>
        </w:rPr>
      </w:pPr>
      <w:r w:rsidRPr="006D2FE6">
        <w:rPr>
          <w:rFonts w:ascii="Times New Roman" w:hAnsi="Times New Roman" w:cs="Times New Roman"/>
          <w:b/>
          <w:iCs/>
          <w:sz w:val="24"/>
          <w:szCs w:val="24"/>
        </w:rPr>
        <w:t>Участники проекта</w:t>
      </w:r>
      <w:r w:rsidRPr="006D2FE6">
        <w:rPr>
          <w:rFonts w:ascii="Times New Roman" w:hAnsi="Times New Roman" w:cs="Times New Roman"/>
          <w:iCs/>
          <w:sz w:val="24"/>
          <w:szCs w:val="24"/>
        </w:rPr>
        <w:t>:</w:t>
      </w:r>
      <w:r w:rsidRPr="006D2FE6">
        <w:rPr>
          <w:rFonts w:ascii="Times New Roman" w:hAnsi="Times New Roman" w:cs="Times New Roman"/>
          <w:sz w:val="24"/>
          <w:szCs w:val="24"/>
        </w:rPr>
        <w:t xml:space="preserve"> Воспитанники, родители воспитанников, воспитатели. </w:t>
      </w:r>
    </w:p>
    <w:p w:rsidR="002C158D" w:rsidRPr="006D2FE6" w:rsidRDefault="002C158D" w:rsidP="002C158D">
      <w:pPr>
        <w:pStyle w:val="a3"/>
        <w:shd w:val="clear" w:color="auto" w:fill="FFFFFF" w:themeFill="background1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6D2FE6">
        <w:rPr>
          <w:rFonts w:ascii="Times New Roman" w:hAnsi="Times New Roman" w:cs="Times New Roman"/>
          <w:sz w:val="24"/>
          <w:szCs w:val="24"/>
        </w:rPr>
        <w:t xml:space="preserve"> </w:t>
      </w:r>
      <w:r w:rsidRPr="006D2FE6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6D2FE6">
        <w:rPr>
          <w:rFonts w:ascii="Times New Roman" w:hAnsi="Times New Roman" w:cs="Times New Roman"/>
          <w:sz w:val="24"/>
          <w:szCs w:val="24"/>
        </w:rPr>
        <w:t>:</w:t>
      </w:r>
      <w:r w:rsidR="005A5989" w:rsidRPr="006D2FE6">
        <w:rPr>
          <w:rStyle w:val="c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5A5989" w:rsidRPr="006D2FE6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Осень</w:t>
      </w:r>
      <w:r w:rsidR="005A5989" w:rsidRPr="006D2FE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– это не только слякоть, пронизывающий холод… </w:t>
      </w:r>
      <w:r w:rsidR="005A5989" w:rsidRPr="006D2FE6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Осень – это золотая крона деревьев</w:t>
      </w:r>
      <w:r w:rsidR="005A5989" w:rsidRPr="006D2FE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багряная и шуршащая листва под ногами, бабье лето. А сколько всего можно интересного узнать, благодаря этой удивительной поре. Наверное, мы взрослые уже не так воспринимаем окружающий мир, как наши малыши – мы потеряли веру в волшебство и сказку.</w:t>
      </w:r>
      <w:r w:rsidRPr="006D2F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D2FE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беседе с детьми выяснилось, что они недостаточно знают об </w:t>
      </w:r>
      <w:r w:rsidRPr="006D2FE6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осенних</w:t>
      </w:r>
      <w:r w:rsidRPr="006D2FE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изменениях в живой и неживой природе, </w:t>
      </w:r>
      <w:r w:rsidRPr="006D2FE6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осенних приметах</w:t>
      </w:r>
      <w:r w:rsidRPr="006D2FE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их разнообразии и особенностях. Не могут ответить на вопрос о различных периодах данного времени года. </w:t>
      </w:r>
      <w:r w:rsidR="006A790C" w:rsidRPr="006D2FE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Большинство современных </w:t>
      </w:r>
      <w:r w:rsidR="006A790C" w:rsidRPr="006D2FE6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детей</w:t>
      </w:r>
      <w:r w:rsidR="006A790C" w:rsidRPr="006D2FE6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 </w:t>
      </w:r>
      <w:r w:rsidR="006A790C" w:rsidRPr="006D2FE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редко общаются с природой. Экологическое образование начинается со знакомства с объектами ближайшего окружения, с которыми ребенок сталкивается каждый день. </w:t>
      </w:r>
      <w:r w:rsidR="006A790C" w:rsidRPr="006D2FE6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В любом городе можно найти интересные для наблюдений природные объекты</w:t>
      </w:r>
      <w:r w:rsidR="006A790C" w:rsidRPr="006D2FE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</w:t>
      </w:r>
      <w:r w:rsidR="006A790C" w:rsidRPr="006D2FE6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 </w:t>
      </w:r>
      <w:r w:rsidR="006A790C" w:rsidRPr="006D2FE6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деревья</w:t>
      </w:r>
      <w:r w:rsidR="006A790C" w:rsidRPr="006D2FE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травы, насекомые, птицы. Огромную роль в экологическом образовании </w:t>
      </w:r>
      <w:r w:rsidR="006A790C" w:rsidRPr="006D2FE6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детей</w:t>
      </w:r>
      <w:r w:rsidR="006A790C" w:rsidRPr="006D2FE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дошкольного возраста играет практическая, исследовательская деятельность в природных условиях. </w:t>
      </w:r>
      <w:r w:rsidR="006A790C" w:rsidRPr="006D2FE6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В процессе детского исследования ребенок получает конкретные познавательные навыки</w:t>
      </w:r>
      <w:r w:rsidR="006A790C" w:rsidRPr="006D2FE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 учится наблюдать, рассуждать, планировать работу, прогнозировать результат, экспериментировать, сравнивать, анализировать, делать выводы и обобщения, словом, развивать познавательные способности. Поэтому детям предоставляется возможность приобщиться к исследовательской работе как ведущему способу познания окружающего мира.</w:t>
      </w:r>
    </w:p>
    <w:p w:rsidR="005A5989" w:rsidRPr="006D2FE6" w:rsidRDefault="005A5989" w:rsidP="002C158D">
      <w:pPr>
        <w:pStyle w:val="a3"/>
        <w:shd w:val="clear" w:color="auto" w:fill="FFFFFF" w:themeFill="background1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A5989" w:rsidRPr="006D2FE6" w:rsidRDefault="005A5989" w:rsidP="005A5989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D2FE6">
        <w:rPr>
          <w:rFonts w:ascii="Times New Roman" w:hAnsi="Times New Roman" w:cs="Times New Roman"/>
          <w:b/>
          <w:sz w:val="24"/>
          <w:szCs w:val="24"/>
        </w:rPr>
        <w:t>Цель</w:t>
      </w:r>
      <w:r w:rsidRPr="006D2FE6">
        <w:rPr>
          <w:rFonts w:ascii="Times New Roman" w:hAnsi="Times New Roman" w:cs="Times New Roman"/>
          <w:sz w:val="24"/>
          <w:szCs w:val="24"/>
        </w:rPr>
        <w:t>:</w:t>
      </w:r>
      <w:r w:rsidRPr="006D2FE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Р</w:t>
      </w:r>
      <w:r w:rsidRPr="006D2FE6">
        <w:rPr>
          <w:rStyle w:val="c8"/>
          <w:rFonts w:ascii="Times New Roman" w:hAnsi="Times New Roman" w:cs="Times New Roman"/>
          <w:color w:val="000000"/>
          <w:sz w:val="24"/>
          <w:szCs w:val="24"/>
        </w:rPr>
        <w:t>асширение знаний детей об осени. Формирование обобщенных представлений об осени как времени года.</w:t>
      </w:r>
      <w:r w:rsidRPr="006D2F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D2FE6">
        <w:rPr>
          <w:rStyle w:val="c8"/>
          <w:rFonts w:ascii="Times New Roman" w:hAnsi="Times New Roman" w:cs="Times New Roman"/>
          <w:color w:val="000000"/>
          <w:sz w:val="24"/>
          <w:szCs w:val="24"/>
        </w:rPr>
        <w:t>Расширение представлений о неживой природе</w:t>
      </w:r>
      <w:r w:rsidRPr="006D2FE6">
        <w:rPr>
          <w:rStyle w:val="c12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770C2C" w:rsidRPr="006D2FE6" w:rsidRDefault="00770C2C" w:rsidP="005A598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5989" w:rsidRPr="006D2FE6" w:rsidRDefault="005A5989" w:rsidP="005A5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D2FE6">
        <w:rPr>
          <w:rFonts w:ascii="Times New Roman" w:hAnsi="Times New Roman" w:cs="Times New Roman"/>
          <w:b/>
          <w:sz w:val="24"/>
          <w:szCs w:val="24"/>
        </w:rPr>
        <w:t>Задачи</w:t>
      </w:r>
      <w:r w:rsidRPr="006D2FE6">
        <w:rPr>
          <w:rFonts w:ascii="Times New Roman" w:hAnsi="Times New Roman" w:cs="Times New Roman"/>
          <w:sz w:val="24"/>
          <w:szCs w:val="24"/>
        </w:rPr>
        <w:t>:</w:t>
      </w:r>
      <w:r w:rsidRPr="006D2F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D2FE6">
        <w:rPr>
          <w:rFonts w:ascii="Times New Roman" w:hAnsi="Times New Roman" w:cs="Times New Roman"/>
          <w:sz w:val="24"/>
          <w:szCs w:val="24"/>
        </w:rPr>
        <w:t>углубить представления об изменениях в природе </w:t>
      </w:r>
      <w:r w:rsidRPr="006D2FE6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осенью</w:t>
      </w:r>
      <w:r w:rsidRPr="006D2FE6">
        <w:rPr>
          <w:rFonts w:ascii="Times New Roman" w:hAnsi="Times New Roman" w:cs="Times New Roman"/>
          <w:sz w:val="24"/>
          <w:szCs w:val="24"/>
        </w:rPr>
        <w:t>;</w:t>
      </w:r>
    </w:p>
    <w:p w:rsidR="005A5989" w:rsidRPr="006D2FE6" w:rsidRDefault="005A5989" w:rsidP="005A5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D2FE6">
        <w:rPr>
          <w:rFonts w:ascii="Times New Roman" w:hAnsi="Times New Roman" w:cs="Times New Roman"/>
          <w:sz w:val="24"/>
          <w:szCs w:val="24"/>
        </w:rPr>
        <w:t>• развивать умения наблюдать за живыми объектами и явлениями неживой природы;</w:t>
      </w:r>
    </w:p>
    <w:p w:rsidR="005A5989" w:rsidRPr="006D2FE6" w:rsidRDefault="005A5989" w:rsidP="005A5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D2FE6">
        <w:rPr>
          <w:rFonts w:ascii="Times New Roman" w:hAnsi="Times New Roman" w:cs="Times New Roman"/>
          <w:sz w:val="24"/>
          <w:szCs w:val="24"/>
        </w:rPr>
        <w:t>• привлечь внимания к окружающим природным объектам;</w:t>
      </w:r>
    </w:p>
    <w:p w:rsidR="005A5989" w:rsidRPr="006D2FE6" w:rsidRDefault="005A5989" w:rsidP="005A5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D2FE6">
        <w:rPr>
          <w:rFonts w:ascii="Times New Roman" w:hAnsi="Times New Roman" w:cs="Times New Roman"/>
          <w:sz w:val="24"/>
          <w:szCs w:val="24"/>
        </w:rPr>
        <w:t xml:space="preserve">• развивать умение видеть красоту окружающего природного мира, разнообразия его красок и форм; </w:t>
      </w:r>
      <w:r w:rsidRPr="006D2FE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пополнить и обогатить знания детей по лексическим темам</w:t>
      </w:r>
      <w:r w:rsidRPr="006D2FE6">
        <w:rPr>
          <w:rFonts w:ascii="Times New Roman" w:hAnsi="Times New Roman" w:cs="Times New Roman"/>
          <w:sz w:val="24"/>
          <w:szCs w:val="24"/>
        </w:rPr>
        <w:t>: </w:t>
      </w:r>
      <w:r w:rsidRPr="006D2FE6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«</w:t>
      </w:r>
      <w:r w:rsidRPr="006D2FE6">
        <w:rPr>
          <w:rStyle w:val="a4"/>
          <w:rFonts w:ascii="Times New Roman" w:hAnsi="Times New Roman" w:cs="Times New Roman"/>
          <w:b w:val="0"/>
          <w:i/>
          <w:iCs/>
          <w:color w:val="111111"/>
          <w:sz w:val="24"/>
          <w:szCs w:val="24"/>
          <w:bdr w:val="none" w:sz="0" w:space="0" w:color="auto" w:frame="1"/>
        </w:rPr>
        <w:t>Осень</w:t>
      </w:r>
      <w:r w:rsidRPr="006D2FE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6D2FE6">
        <w:rPr>
          <w:rFonts w:ascii="Times New Roman" w:hAnsi="Times New Roman" w:cs="Times New Roman"/>
          <w:sz w:val="24"/>
          <w:szCs w:val="24"/>
        </w:rPr>
        <w:t>, </w:t>
      </w:r>
      <w:r w:rsidRPr="006D2FE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«Овощи»</w:t>
      </w:r>
      <w:r w:rsidRPr="006D2FE6">
        <w:rPr>
          <w:rFonts w:ascii="Times New Roman" w:hAnsi="Times New Roman" w:cs="Times New Roman"/>
          <w:sz w:val="24"/>
          <w:szCs w:val="24"/>
        </w:rPr>
        <w:t>, </w:t>
      </w:r>
      <w:r w:rsidRPr="006D2FE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«Фрукты»</w:t>
      </w:r>
      <w:r w:rsidRPr="006D2FE6">
        <w:rPr>
          <w:rFonts w:ascii="Times New Roman" w:hAnsi="Times New Roman" w:cs="Times New Roman"/>
          <w:sz w:val="24"/>
          <w:szCs w:val="24"/>
        </w:rPr>
        <w:t xml:space="preserve">; расширить представление о многообразии и пользе овощей и фруктов, </w:t>
      </w:r>
      <w:proofErr w:type="spellStart"/>
      <w:r w:rsidRPr="006D2FE6">
        <w:rPr>
          <w:rFonts w:ascii="Times New Roman" w:hAnsi="Times New Roman" w:cs="Times New Roman"/>
          <w:sz w:val="24"/>
          <w:szCs w:val="24"/>
        </w:rPr>
        <w:t>созреваемых</w:t>
      </w:r>
      <w:proofErr w:type="spellEnd"/>
      <w:r w:rsidRPr="006D2FE6">
        <w:rPr>
          <w:rFonts w:ascii="Times New Roman" w:hAnsi="Times New Roman" w:cs="Times New Roman"/>
          <w:sz w:val="24"/>
          <w:szCs w:val="24"/>
        </w:rPr>
        <w:t xml:space="preserve"> в</w:t>
      </w:r>
      <w:r w:rsidRPr="006D2FE6">
        <w:rPr>
          <w:rFonts w:ascii="Times New Roman" w:hAnsi="Times New Roman" w:cs="Times New Roman"/>
          <w:b/>
          <w:sz w:val="24"/>
          <w:szCs w:val="24"/>
        </w:rPr>
        <w:t> </w:t>
      </w:r>
      <w:r w:rsidRPr="006D2FE6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осенний период</w:t>
      </w:r>
      <w:r w:rsidRPr="006D2FE6">
        <w:rPr>
          <w:rFonts w:ascii="Times New Roman" w:hAnsi="Times New Roman" w:cs="Times New Roman"/>
          <w:sz w:val="24"/>
          <w:szCs w:val="24"/>
        </w:rPr>
        <w:t>; воспитывать нравственные и духовные качества ребёнка во время его общения с природой.</w:t>
      </w:r>
    </w:p>
    <w:p w:rsidR="00770C2C" w:rsidRPr="006D2FE6" w:rsidRDefault="005A5989" w:rsidP="005A5989">
      <w:pPr>
        <w:pStyle w:val="a3"/>
        <w:rPr>
          <w:rFonts w:ascii="Times New Roman" w:hAnsi="Times New Roman" w:cs="Times New Roman"/>
          <w:sz w:val="24"/>
          <w:szCs w:val="24"/>
        </w:rPr>
      </w:pPr>
      <w:r w:rsidRPr="006D2FE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6D2F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5989" w:rsidRPr="006D2FE6" w:rsidRDefault="005A5989" w:rsidP="005A5989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D2FE6">
        <w:rPr>
          <w:rFonts w:ascii="Times New Roman" w:hAnsi="Times New Roman" w:cs="Times New Roman"/>
          <w:sz w:val="24"/>
          <w:szCs w:val="24"/>
        </w:rPr>
        <w:t xml:space="preserve"> </w:t>
      </w:r>
      <w:r w:rsidRPr="006D2FE6">
        <w:rPr>
          <w:rFonts w:ascii="Times New Roman" w:hAnsi="Times New Roman" w:cs="Times New Roman"/>
          <w:b/>
          <w:sz w:val="24"/>
          <w:szCs w:val="24"/>
        </w:rPr>
        <w:t>Работа с родителями</w:t>
      </w:r>
      <w:r w:rsidRPr="006D2FE6">
        <w:rPr>
          <w:rFonts w:ascii="Times New Roman" w:hAnsi="Times New Roman" w:cs="Times New Roman"/>
          <w:sz w:val="24"/>
          <w:szCs w:val="24"/>
        </w:rPr>
        <w:t>:</w:t>
      </w:r>
      <w:r w:rsidRPr="006D2FE6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Поделки на тему «Осень»</w:t>
      </w:r>
      <w:r w:rsidRPr="006D2FE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D2FE6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Консультации для родителей «Прогулка в осенней парке», «Наблюдение за сезонными изменениями в природе»</w:t>
      </w:r>
      <w:r w:rsidRPr="006D2FE6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 </w:t>
      </w:r>
    </w:p>
    <w:p w:rsidR="004C1E00" w:rsidRPr="006D2FE6" w:rsidRDefault="004C1E00">
      <w:pPr>
        <w:rPr>
          <w:rFonts w:ascii="Times New Roman" w:hAnsi="Times New Roman" w:cs="Times New Roman"/>
          <w:sz w:val="24"/>
          <w:szCs w:val="24"/>
        </w:rPr>
      </w:pPr>
    </w:p>
    <w:p w:rsidR="00770C2C" w:rsidRPr="006D2FE6" w:rsidRDefault="00770C2C">
      <w:pPr>
        <w:rPr>
          <w:rFonts w:ascii="Times New Roman" w:hAnsi="Times New Roman" w:cs="Times New Roman"/>
          <w:sz w:val="24"/>
          <w:szCs w:val="24"/>
        </w:rPr>
      </w:pPr>
    </w:p>
    <w:p w:rsidR="00770C2C" w:rsidRPr="006D2FE6" w:rsidRDefault="00770C2C">
      <w:pPr>
        <w:rPr>
          <w:rFonts w:ascii="Times New Roman" w:hAnsi="Times New Roman" w:cs="Times New Roman"/>
          <w:sz w:val="24"/>
          <w:szCs w:val="24"/>
        </w:rPr>
      </w:pPr>
    </w:p>
    <w:p w:rsidR="00770C2C" w:rsidRPr="006D2FE6" w:rsidRDefault="00770C2C">
      <w:pPr>
        <w:rPr>
          <w:rFonts w:ascii="Times New Roman" w:hAnsi="Times New Roman" w:cs="Times New Roman"/>
          <w:sz w:val="24"/>
          <w:szCs w:val="24"/>
        </w:rPr>
      </w:pPr>
    </w:p>
    <w:p w:rsidR="00770C2C" w:rsidRPr="006D2FE6" w:rsidRDefault="00770C2C">
      <w:pPr>
        <w:rPr>
          <w:rFonts w:ascii="Times New Roman" w:hAnsi="Times New Roman" w:cs="Times New Roman"/>
          <w:sz w:val="24"/>
          <w:szCs w:val="24"/>
        </w:rPr>
      </w:pPr>
    </w:p>
    <w:p w:rsidR="00770C2C" w:rsidRPr="006D2FE6" w:rsidRDefault="00770C2C">
      <w:pPr>
        <w:rPr>
          <w:rFonts w:ascii="Times New Roman" w:hAnsi="Times New Roman" w:cs="Times New Roman"/>
          <w:sz w:val="24"/>
          <w:szCs w:val="24"/>
        </w:rPr>
        <w:sectPr w:rsidR="00770C2C" w:rsidRPr="006D2FE6" w:rsidSect="002C158D">
          <w:pgSz w:w="11906" w:h="16838"/>
          <w:pgMar w:top="567" w:right="566" w:bottom="1134" w:left="1276" w:header="708" w:footer="708" w:gutter="0"/>
          <w:cols w:space="708"/>
          <w:docGrid w:linePitch="360"/>
        </w:sectPr>
      </w:pPr>
    </w:p>
    <w:tbl>
      <w:tblPr>
        <w:tblStyle w:val="a6"/>
        <w:tblW w:w="160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10"/>
        <w:gridCol w:w="5103"/>
        <w:gridCol w:w="4961"/>
        <w:gridCol w:w="1701"/>
        <w:gridCol w:w="3544"/>
        <w:gridCol w:w="19"/>
      </w:tblGrid>
      <w:tr w:rsidR="00770C2C" w:rsidRPr="006D2FE6" w:rsidTr="00770C2C">
        <w:trPr>
          <w:gridAfter w:val="1"/>
          <w:wAfter w:w="19" w:type="dxa"/>
        </w:trPr>
        <w:tc>
          <w:tcPr>
            <w:tcW w:w="710" w:type="dxa"/>
          </w:tcPr>
          <w:p w:rsidR="00770C2C" w:rsidRPr="006D2FE6" w:rsidRDefault="00770C2C" w:rsidP="005041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ОО</w:t>
            </w:r>
          </w:p>
        </w:tc>
        <w:tc>
          <w:tcPr>
            <w:tcW w:w="5103" w:type="dxa"/>
          </w:tcPr>
          <w:p w:rsidR="00770C2C" w:rsidRPr="006D2FE6" w:rsidRDefault="00770C2C" w:rsidP="005041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ООД</w:t>
            </w:r>
          </w:p>
        </w:tc>
        <w:tc>
          <w:tcPr>
            <w:tcW w:w="4961" w:type="dxa"/>
          </w:tcPr>
          <w:p w:rsidR="00770C2C" w:rsidRPr="006D2FE6" w:rsidRDefault="00770C2C" w:rsidP="005041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деятельность педагога с детьми в </w:t>
            </w:r>
            <w:proofErr w:type="spellStart"/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реж</w:t>
            </w:r>
            <w:proofErr w:type="spellEnd"/>
            <w:r w:rsidRPr="006D2FE6">
              <w:rPr>
                <w:rFonts w:ascii="Times New Roman" w:hAnsi="Times New Roman" w:cs="Times New Roman"/>
                <w:sz w:val="24"/>
                <w:szCs w:val="24"/>
              </w:rPr>
              <w:t xml:space="preserve">. моментах </w:t>
            </w:r>
          </w:p>
        </w:tc>
        <w:tc>
          <w:tcPr>
            <w:tcW w:w="1701" w:type="dxa"/>
          </w:tcPr>
          <w:p w:rsidR="00770C2C" w:rsidRPr="006D2FE6" w:rsidRDefault="00770C2C" w:rsidP="005041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РППС</w:t>
            </w:r>
          </w:p>
        </w:tc>
        <w:tc>
          <w:tcPr>
            <w:tcW w:w="3544" w:type="dxa"/>
          </w:tcPr>
          <w:p w:rsidR="00770C2C" w:rsidRPr="006D2FE6" w:rsidRDefault="00770C2C" w:rsidP="005041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Инициатива</w:t>
            </w:r>
          </w:p>
        </w:tc>
      </w:tr>
      <w:tr w:rsidR="00770C2C" w:rsidRPr="006D2FE6" w:rsidTr="00770C2C">
        <w:tc>
          <w:tcPr>
            <w:tcW w:w="710" w:type="dxa"/>
          </w:tcPr>
          <w:p w:rsidR="00770C2C" w:rsidRPr="006D2FE6" w:rsidRDefault="00770C2C" w:rsidP="00770C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70C2C" w:rsidRPr="006D2FE6" w:rsidRDefault="00770C2C" w:rsidP="00770C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bCs/>
                <w:sz w:val="24"/>
                <w:szCs w:val="24"/>
              </w:rPr>
              <w:t>Утренний круг / детская инициатива</w:t>
            </w:r>
          </w:p>
        </w:tc>
        <w:tc>
          <w:tcPr>
            <w:tcW w:w="10225" w:type="dxa"/>
            <w:gridSpan w:val="4"/>
          </w:tcPr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детьми как прошли выходные, что делали дома? Игра тренинг «Наши сердца».</w:t>
            </w:r>
          </w:p>
          <w:p w:rsidR="00770C2C" w:rsidRPr="006D2FE6" w:rsidRDefault="00770C2C" w:rsidP="00770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Пальчиковая гимнастика «Осень, осень, приходи».</w:t>
            </w:r>
          </w:p>
        </w:tc>
      </w:tr>
      <w:tr w:rsidR="00770C2C" w:rsidRPr="006D2FE6" w:rsidTr="00770C2C">
        <w:trPr>
          <w:gridAfter w:val="1"/>
          <w:wAfter w:w="19" w:type="dxa"/>
          <w:trHeight w:val="6454"/>
        </w:trPr>
        <w:tc>
          <w:tcPr>
            <w:tcW w:w="710" w:type="dxa"/>
            <w:textDirection w:val="btLr"/>
          </w:tcPr>
          <w:p w:rsidR="00770C2C" w:rsidRPr="006D2FE6" w:rsidRDefault="00770C2C" w:rsidP="00770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Социально – коммуникативное</w:t>
            </w:r>
          </w:p>
          <w:p w:rsidR="00770C2C" w:rsidRPr="006D2FE6" w:rsidRDefault="00770C2C" w:rsidP="00770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развитие.</w:t>
            </w:r>
          </w:p>
        </w:tc>
        <w:tc>
          <w:tcPr>
            <w:tcW w:w="5103" w:type="dxa"/>
          </w:tcPr>
          <w:p w:rsidR="00770C2C" w:rsidRPr="006D2FE6" w:rsidRDefault="00770C2C" w:rsidP="00770C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>Беседа</w:t>
            </w:r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 </w:t>
            </w:r>
            <w:r w:rsidRPr="006D2FE6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«Что я знаю о </w:t>
            </w:r>
            <w:r w:rsidRPr="006D2FE6">
              <w:rPr>
                <w:rStyle w:val="a4"/>
                <w:rFonts w:ascii="Times New Roman" w:hAnsi="Times New Roman" w:cs="Times New Roman"/>
                <w:b w:val="0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осенних явлениях</w:t>
            </w:r>
            <w:r w:rsidRPr="006D2FE6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Ц: Обобщить и систематизировать знания детей об </w:t>
            </w:r>
            <w:r w:rsidRPr="006D2FE6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осени</w:t>
            </w:r>
            <w:r w:rsidRPr="006D2FE6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.</w:t>
            </w:r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Учить устанавливать связи между продолжительностью дня, температурой воздуха и состоянием растений, наличием пищи для животных и приспособлением их к зиме.</w:t>
            </w:r>
            <w:r w:rsidRPr="006D2F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«Признаки осени»</w:t>
            </w:r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Ц: Уточнить представления о двух временах года - лете и </w:t>
            </w:r>
            <w:r w:rsidRPr="006D2FE6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осени</w:t>
            </w:r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; учить находить признаки </w:t>
            </w:r>
            <w:r w:rsidRPr="006D2FE6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осени</w:t>
            </w:r>
            <w:r w:rsidRPr="006D2FE6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 лета на картинках доступными средствами отражать полученные впечатления;</w:t>
            </w:r>
          </w:p>
          <w:p w:rsidR="00770C2C" w:rsidRPr="006D2FE6" w:rsidRDefault="00770C2C" w:rsidP="00770C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«Сравнить листья». Найти сходства и различия.</w:t>
            </w:r>
          </w:p>
          <w:p w:rsidR="00770C2C" w:rsidRPr="006D2FE6" w:rsidRDefault="00770C2C" w:rsidP="00770C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по ОБЖ: «Съедобные и не съедобные грибы», «Как вести себя у водоёмов поздней осенью?».</w:t>
            </w:r>
          </w:p>
          <w:p w:rsidR="00770C2C" w:rsidRPr="006D2FE6" w:rsidRDefault="00770C2C" w:rsidP="00770C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Трудовая деятельность: сбор осенних листьев для гербария. Сбор природного материала на прогулке, уборка опавшей листвы. </w:t>
            </w: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Ц: воспитывать трудолюбие, негативное отношение к беспорядку, грязи в помещении. Индивидуальные беседы с Родионом и Викой Т. о правилах поведения в группе.</w:t>
            </w:r>
            <w:r w:rsidRPr="006D2F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D2F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Труд в уголке природы – полить комнатные цветы. Приучаем к труду, </w:t>
            </w:r>
            <w:proofErr w:type="gramStart"/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Колю</w:t>
            </w:r>
            <w:proofErr w:type="gramEnd"/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 Сашу, Сократа. Д/и </w:t>
            </w:r>
            <w:r w:rsidRPr="006D2FE6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«Подбери действие»</w:t>
            </w:r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- развитие речи. «Мяч </w:t>
            </w:r>
            <w:r w:rsidRPr="006D2FE6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осенний и волшебный</w:t>
            </w:r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 </w:t>
            </w:r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будет в руки вам скакать и вопросы задават</w:t>
            </w:r>
            <w:r w:rsidR="00BE4AE8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ь</w:t>
            </w:r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  <w:r w:rsidRPr="006D2F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      Сюжетно-ролевые игры:</w:t>
            </w: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«Ах какие грибочки?» сюжет: «Собираемся на прогулку».</w:t>
            </w:r>
          </w:p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Дидактические игры</w:t>
            </w: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«Времена года», «Узнай по описанию», «Чудесный мешочек", «С какой ветки детки?», «Найди листок с какого дерева»,</w:t>
            </w:r>
          </w:p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«Знатоки осенней природы»; «Вершки, корешки», «Что лишнее»; </w:t>
            </w:r>
            <w:r w:rsidRPr="006D2F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Настольно – печатные игры:</w:t>
            </w: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</w:rPr>
              <w:t> «Времена года»,  «Что где растет?»</w:t>
            </w:r>
          </w:p>
        </w:tc>
        <w:tc>
          <w:tcPr>
            <w:tcW w:w="1701" w:type="dxa"/>
          </w:tcPr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Настольно печатные игры, грибы, атрибуты для игры «Ах какие грибочки?»</w:t>
            </w:r>
          </w:p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</w:rPr>
              <w:t>«С какого дерева листок?</w:t>
            </w:r>
          </w:p>
        </w:tc>
        <w:tc>
          <w:tcPr>
            <w:tcW w:w="3544" w:type="dxa"/>
          </w:tcPr>
          <w:p w:rsidR="00770C2C" w:rsidRDefault="00435C6A" w:rsidP="00770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 что можно собрать на огороде, какие заготовки помогают делать родителям.</w:t>
            </w:r>
          </w:p>
          <w:p w:rsidR="00435C6A" w:rsidRPr="00435C6A" w:rsidRDefault="00435C6A" w:rsidP="00770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 удовольствием называют признаки осени. Сравниваем какая погода летом, а что происходит ранней осенью.</w:t>
            </w:r>
          </w:p>
        </w:tc>
      </w:tr>
      <w:tr w:rsidR="00770C2C" w:rsidRPr="006D2FE6" w:rsidTr="00770C2C">
        <w:trPr>
          <w:gridAfter w:val="1"/>
          <w:wAfter w:w="19" w:type="dxa"/>
        </w:trPr>
        <w:tc>
          <w:tcPr>
            <w:tcW w:w="710" w:type="dxa"/>
            <w:textDirection w:val="btLr"/>
          </w:tcPr>
          <w:p w:rsidR="00770C2C" w:rsidRPr="006D2FE6" w:rsidRDefault="00770C2C" w:rsidP="00770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Художественно –</w:t>
            </w:r>
          </w:p>
          <w:p w:rsidR="00770C2C" w:rsidRPr="006D2FE6" w:rsidRDefault="00770C2C" w:rsidP="00770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-эстетическое</w:t>
            </w:r>
          </w:p>
          <w:p w:rsidR="00770C2C" w:rsidRPr="006D2FE6" w:rsidRDefault="00770C2C" w:rsidP="00770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5103" w:type="dxa"/>
          </w:tcPr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Аппликация</w:t>
            </w:r>
            <w:r w:rsidRPr="006D2F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«Осенний ковер»; «Осенний лес» </w:t>
            </w:r>
          </w:p>
          <w:p w:rsidR="00770C2C" w:rsidRPr="006D2FE6" w:rsidRDefault="00770C2C" w:rsidP="00770C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Аппликация «На лесной полянке выросли грибы» Ц:</w:t>
            </w:r>
            <w:r w:rsidRPr="006D2F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Развивать образные представления детей. Закреплять умение вырезать предметы и их части круглой и овальной формы</w:t>
            </w:r>
          </w:p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Рисование</w:t>
            </w:r>
            <w:r w:rsidRPr="006D2F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</w:t>
            </w:r>
            <w:r w:rsidRPr="006D2F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Золотая осень» - закрепить умение рисовать разнообразные деревья, отражать в </w:t>
            </w:r>
            <w:r w:rsidRPr="006D2F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рисунке впечатления от осени, передавать ее колорит</w:t>
            </w:r>
            <w:r w:rsidRPr="006D2F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770C2C" w:rsidRPr="006D2FE6" w:rsidRDefault="00770C2C" w:rsidP="00770C2C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6D2F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Лепка «Осеннее дерево»</w:t>
            </w:r>
            <w:r w:rsidRPr="006D2F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D2F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Рассматривание картины</w:t>
            </w:r>
            <w:r w:rsidRPr="006D2F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Л. Чёрная «Осень»;</w:t>
            </w:r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</w:p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прослушивание музыкальной композиции П. И. Чайковского </w:t>
            </w:r>
            <w:r w:rsidRPr="006D2FE6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«Времена года»</w:t>
            </w:r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(</w:t>
            </w:r>
            <w:r w:rsidRPr="006D2FE6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«Сентябрь»</w:t>
            </w:r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961" w:type="dxa"/>
          </w:tcPr>
          <w:p w:rsidR="00770C2C" w:rsidRPr="006D2FE6" w:rsidRDefault="00770C2C" w:rsidP="00770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Рисование «Чем нам осень нравится»; </w:t>
            </w:r>
            <w:r w:rsidRPr="006D2FE6">
              <w:rPr>
                <w:rFonts w:ascii="Times New Roman" w:hAnsi="Times New Roman" w:cs="Times New Roman"/>
                <w:bCs/>
                <w:sz w:val="24"/>
                <w:szCs w:val="24"/>
              </w:rPr>
              <w:t>Слушание музыкальных произведений:</w:t>
            </w:r>
          </w:p>
          <w:p w:rsidR="00770C2C" w:rsidRPr="006D2FE6" w:rsidRDefault="00770C2C" w:rsidP="00770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 xml:space="preserve">П. И. Чайковский «Осенняя песнь», А. Вивальди «Осень»; </w:t>
            </w:r>
            <w:r w:rsidRPr="006D2FE6">
              <w:rPr>
                <w:rFonts w:ascii="Times New Roman" w:hAnsi="Times New Roman" w:cs="Times New Roman"/>
                <w:bCs/>
                <w:sz w:val="24"/>
                <w:szCs w:val="24"/>
              </w:rPr>
              <w:t>Пение:</w:t>
            </w: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 xml:space="preserve"> «Золотая песенка» слова З. Петровой, музыка Г. </w:t>
            </w:r>
            <w:proofErr w:type="spellStart"/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Вихаревой</w:t>
            </w:r>
            <w:proofErr w:type="spellEnd"/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70C2C" w:rsidRPr="006D2FE6" w:rsidRDefault="00770C2C" w:rsidP="00770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 xml:space="preserve">«Дождик» слова </w:t>
            </w:r>
            <w:proofErr w:type="spellStart"/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Пикулёвой</w:t>
            </w:r>
            <w:proofErr w:type="spellEnd"/>
            <w:r w:rsidRPr="006D2FE6">
              <w:rPr>
                <w:rFonts w:ascii="Times New Roman" w:hAnsi="Times New Roman" w:cs="Times New Roman"/>
                <w:sz w:val="24"/>
                <w:szCs w:val="24"/>
              </w:rPr>
              <w:t xml:space="preserve">, музыка </w:t>
            </w:r>
            <w:proofErr w:type="spellStart"/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Попляновой</w:t>
            </w:r>
            <w:proofErr w:type="spellEnd"/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70C2C" w:rsidRPr="006D2FE6" w:rsidRDefault="00770C2C" w:rsidP="00770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«В золоте берёзонька» слова и музыка </w:t>
            </w:r>
            <w:proofErr w:type="spellStart"/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Вихаревой</w:t>
            </w:r>
            <w:proofErr w:type="spellEnd"/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6D2FE6">
              <w:rPr>
                <w:rFonts w:ascii="Times New Roman" w:hAnsi="Times New Roman" w:cs="Times New Roman"/>
                <w:bCs/>
                <w:sz w:val="24"/>
                <w:szCs w:val="24"/>
              </w:rPr>
              <w:t> Музыкальная игра с пением:</w:t>
            </w:r>
          </w:p>
          <w:p w:rsidR="00770C2C" w:rsidRPr="006D2FE6" w:rsidRDefault="00770C2C" w:rsidP="00770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 xml:space="preserve">«Здравствуй, осень» слова Е. Благининой, музыка В. Витлина; </w:t>
            </w:r>
            <w:r w:rsidRPr="006D2FE6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дидактическая игра: </w:t>
            </w: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 xml:space="preserve">«Узнай песенку»; </w:t>
            </w:r>
            <w:r w:rsidRPr="006D2FE6">
              <w:rPr>
                <w:rFonts w:ascii="Times New Roman" w:hAnsi="Times New Roman" w:cs="Times New Roman"/>
                <w:bCs/>
                <w:sz w:val="24"/>
                <w:szCs w:val="24"/>
              </w:rPr>
              <w:t>Досуги, развлечения:</w:t>
            </w:r>
          </w:p>
          <w:p w:rsidR="00770C2C" w:rsidRPr="006D2FE6" w:rsidRDefault="00770C2C" w:rsidP="00770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«Час загадки» (дети выбирают загадки и рисуют к ним отгадки);</w:t>
            </w:r>
          </w:p>
        </w:tc>
        <w:tc>
          <w:tcPr>
            <w:tcW w:w="1701" w:type="dxa"/>
          </w:tcPr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Картины про осень, музыкальные произведения, музыкально-дидактические игры, поделки, </w:t>
            </w: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рисунки «Осень золотая»</w:t>
            </w:r>
          </w:p>
        </w:tc>
        <w:tc>
          <w:tcPr>
            <w:tcW w:w="3544" w:type="dxa"/>
          </w:tcPr>
          <w:p w:rsidR="00770C2C" w:rsidRDefault="00435C6A" w:rsidP="00770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любят рисовать грибы, ягоды.</w:t>
            </w:r>
          </w:p>
          <w:p w:rsidR="00435C6A" w:rsidRPr="006D2FE6" w:rsidRDefault="00435C6A" w:rsidP="00770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Охотно применяют пластилин и крупу. Ребята представляют деревья в виде руки.  </w:t>
            </w:r>
          </w:p>
        </w:tc>
      </w:tr>
      <w:tr w:rsidR="00770C2C" w:rsidRPr="006D2FE6" w:rsidTr="00770C2C">
        <w:trPr>
          <w:gridAfter w:val="1"/>
          <w:wAfter w:w="19" w:type="dxa"/>
        </w:trPr>
        <w:tc>
          <w:tcPr>
            <w:tcW w:w="710" w:type="dxa"/>
            <w:textDirection w:val="btLr"/>
          </w:tcPr>
          <w:p w:rsidR="00770C2C" w:rsidRPr="006D2FE6" w:rsidRDefault="00770C2C" w:rsidP="00770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5103" w:type="dxa"/>
          </w:tcPr>
          <w:p w:rsidR="00770C2C" w:rsidRPr="006D2FE6" w:rsidRDefault="00770C2C" w:rsidP="00770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художественной литературы: </w:t>
            </w: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Пословицы, поговорки, приметы, загадки об осени, рассказы об осени;</w:t>
            </w:r>
            <w:r w:rsidRPr="006D2FE6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2FE6">
              <w:rPr>
                <w:rStyle w:val="295pt"/>
                <w:rFonts w:eastAsiaTheme="minorHAnsi"/>
                <w:sz w:val="24"/>
                <w:szCs w:val="24"/>
              </w:rPr>
              <w:t>Рассматривание сю</w:t>
            </w:r>
            <w:r w:rsidRPr="006D2FE6">
              <w:rPr>
                <w:rStyle w:val="295pt"/>
                <w:rFonts w:eastAsiaTheme="minorHAnsi"/>
                <w:sz w:val="24"/>
                <w:szCs w:val="24"/>
              </w:rPr>
              <w:softHyphen/>
              <w:t>жетной картины «Осен</w:t>
            </w:r>
            <w:r w:rsidRPr="006D2FE6">
              <w:rPr>
                <w:rStyle w:val="295pt"/>
                <w:rFonts w:eastAsiaTheme="minorHAnsi"/>
                <w:sz w:val="24"/>
                <w:szCs w:val="24"/>
              </w:rPr>
              <w:softHyphen/>
              <w:t>ний день» и составление рассказов по ней.</w:t>
            </w:r>
            <w:r w:rsidRPr="006D2FE6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2FE6">
              <w:rPr>
                <w:rStyle w:val="295pt"/>
                <w:rFonts w:eastAsiaTheme="minorHAnsi"/>
                <w:sz w:val="24"/>
                <w:szCs w:val="24"/>
              </w:rPr>
              <w:t>Рассказывание рус</w:t>
            </w:r>
            <w:r w:rsidRPr="006D2FE6">
              <w:rPr>
                <w:rStyle w:val="295pt"/>
                <w:rFonts w:eastAsiaTheme="minorHAnsi"/>
                <w:sz w:val="24"/>
                <w:szCs w:val="24"/>
              </w:rPr>
              <w:softHyphen/>
              <w:t>ской народной сказки «Заяц-хвастун»</w:t>
            </w:r>
            <w:r w:rsidRPr="006D2FE6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Ц: </w:t>
            </w:r>
            <w:r w:rsidRPr="006D2FE6">
              <w:rPr>
                <w:rStyle w:val="295pt"/>
                <w:rFonts w:eastAsiaTheme="minorHAnsi"/>
                <w:sz w:val="24"/>
                <w:szCs w:val="24"/>
              </w:rPr>
              <w:t>Вспомнить с детьми названия русских народных сказок и познакомить их с новыми произведениями. «Начинаются на</w:t>
            </w:r>
            <w:r w:rsidRPr="006D2FE6">
              <w:rPr>
                <w:rStyle w:val="295pt"/>
                <w:rFonts w:eastAsiaTheme="minorHAnsi"/>
                <w:sz w:val="24"/>
                <w:szCs w:val="24"/>
              </w:rPr>
              <w:softHyphen/>
              <w:t>ши сказки...».</w:t>
            </w: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2FE6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Н. </w:t>
            </w:r>
            <w:proofErr w:type="spellStart"/>
            <w:r w:rsidRPr="006D2FE6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Нищева</w:t>
            </w:r>
            <w:proofErr w:type="spellEnd"/>
            <w:r w:rsidRPr="006D2FE6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«Листья</w:t>
            </w:r>
            <w:r w:rsidRPr="006D2FE6">
              <w:rPr>
                <w:rStyle w:val="a4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. Плещеев «Скучная картина», К. Бальмонт «Осень», Н. Сладков «Осень на пороге», Е. Благинина «Улетают, улетели», Л. Толстой «Дуб и орешник», К. Ушинский «Осенняя сказка», «Спор деревьев»;</w:t>
            </w:r>
          </w:p>
        </w:tc>
        <w:tc>
          <w:tcPr>
            <w:tcW w:w="4961" w:type="dxa"/>
          </w:tcPr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Словесные игры: </w:t>
            </w:r>
            <w:r w:rsidRPr="006D2F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«Опиши словами осень!»,</w:t>
            </w:r>
          </w:p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«Вспомни – назови», «Один – много», «Осенние деревья»;</w:t>
            </w:r>
          </w:p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загадок о природных явлениях осени, чтение осенних рассказов;</w:t>
            </w:r>
          </w:p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Составление рассказов</w:t>
            </w:r>
            <w:r w:rsidRPr="006D2F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 сюжетным картинкам «Осень».</w:t>
            </w:r>
          </w:p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детьми с нарушением речи.</w:t>
            </w:r>
          </w:p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Книги, иллюстрации</w:t>
            </w:r>
          </w:p>
        </w:tc>
        <w:tc>
          <w:tcPr>
            <w:tcW w:w="3544" w:type="dxa"/>
          </w:tcPr>
          <w:p w:rsidR="00770C2C" w:rsidRPr="006D2FE6" w:rsidRDefault="00435C6A" w:rsidP="00770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сочиняют загадки про осень.</w:t>
            </w:r>
            <w:r w:rsidR="009A4DDE">
              <w:rPr>
                <w:rFonts w:ascii="Times New Roman" w:hAnsi="Times New Roman" w:cs="Times New Roman"/>
                <w:sz w:val="24"/>
                <w:szCs w:val="24"/>
              </w:rPr>
              <w:t xml:space="preserve"> Любят составлять рассказы по сюжетным картинкам. Рассказывают о сказках, которые прочли с родителями.  </w:t>
            </w:r>
          </w:p>
        </w:tc>
      </w:tr>
      <w:tr w:rsidR="00770C2C" w:rsidRPr="006D2FE6" w:rsidTr="00770C2C">
        <w:trPr>
          <w:gridAfter w:val="1"/>
          <w:wAfter w:w="19" w:type="dxa"/>
        </w:trPr>
        <w:tc>
          <w:tcPr>
            <w:tcW w:w="710" w:type="dxa"/>
            <w:textDirection w:val="btLr"/>
          </w:tcPr>
          <w:p w:rsidR="00770C2C" w:rsidRPr="006D2FE6" w:rsidRDefault="00770C2C" w:rsidP="00770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5103" w:type="dxa"/>
          </w:tcPr>
          <w:p w:rsidR="00770C2C" w:rsidRPr="006D2FE6" w:rsidRDefault="00770C2C" w:rsidP="00770C2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D2FE6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«Наблюдение за лужами»</w:t>
            </w:r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  <w:p w:rsidR="00770C2C" w:rsidRPr="006D2FE6" w:rsidRDefault="00770C2C" w:rsidP="00770C2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Ц</w:t>
            </w:r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: уточнить представление о признаках </w:t>
            </w:r>
            <w:r w:rsidRPr="006D2FE6">
              <w:rPr>
                <w:rStyle w:val="a4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осени</w:t>
            </w:r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об изменениях, происходящих в природе.</w:t>
            </w:r>
          </w:p>
          <w:p w:rsidR="00770C2C" w:rsidRPr="006D2FE6" w:rsidRDefault="00770C2C" w:rsidP="00770C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D2FE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Pr="006D2F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Осень. Приметы осени» </w:t>
            </w:r>
          </w:p>
          <w:p w:rsidR="00770C2C" w:rsidRPr="006D2FE6" w:rsidRDefault="009A4DDE" w:rsidP="00770C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«Закончи предложение»</w:t>
            </w:r>
            <w:r w:rsidR="00770C2C" w:rsidRPr="006D2F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: Какая погода: утром, днем, вечером. </w:t>
            </w:r>
            <w:r w:rsidR="00770C2C"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счете и отсчитывании предметов в пределах 5 с помощью различных анализаторов (на ощупь, на слух). Закреплять умение сравнивать два предмета по двум параметрам величины (длина и ширина), результат сравнения обозначать соответ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ствующими выражениями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r w:rsidR="00770C2C"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 w:rsidR="00770C2C"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Красная ленточка длиннее и шире зеленой </w:t>
            </w:r>
            <w:r w:rsidR="00770C2C"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ленточки, а зеленая ленточка короче и уже красной ленточки»). Совершенствовать умение двигаться в заданном направлении и определять его словами: </w:t>
            </w:r>
            <w:r w:rsidR="00770C2C" w:rsidRPr="006D2F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вперед, назад, направо, налево</w:t>
            </w:r>
            <w:r w:rsidR="00770C2C"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1" w:type="dxa"/>
          </w:tcPr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Систематизировать и закрепить знания детей об осени, об осенних явлениях природы. Познакомить детей с периодами осени и осенними месяцами. </w:t>
            </w:r>
            <w:r w:rsidRPr="006D2F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Ведение дневника</w:t>
            </w: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«Наблюдение за погодой»;</w:t>
            </w:r>
          </w:p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Рассматривание альбома</w:t>
            </w: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«Осень»;</w:t>
            </w:r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Д/и </w:t>
            </w:r>
            <w:r w:rsidRPr="006D2FE6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«Что изменилось </w:t>
            </w:r>
            <w:r w:rsidRPr="006D2FE6">
              <w:rPr>
                <w:rStyle w:val="a4"/>
                <w:rFonts w:ascii="Times New Roman" w:hAnsi="Times New Roman" w:cs="Times New Roman"/>
                <w:b w:val="0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осенью в природе</w:t>
            </w:r>
            <w:r w:rsidRPr="006D2FE6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-развитие наблюдательности. Наблюдение </w:t>
            </w:r>
            <w:r w:rsidRPr="006D2FE6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«Как меняется световой день ранней </w:t>
            </w:r>
            <w:r w:rsidRPr="006D2FE6">
              <w:rPr>
                <w:rStyle w:val="a4"/>
                <w:rFonts w:ascii="Times New Roman" w:hAnsi="Times New Roman" w:cs="Times New Roman"/>
                <w:b w:val="0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осенью</w:t>
            </w:r>
            <w:r w:rsidRPr="006D2FE6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?»</w:t>
            </w:r>
          </w:p>
        </w:tc>
        <w:tc>
          <w:tcPr>
            <w:tcW w:w="1701" w:type="dxa"/>
          </w:tcPr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 про осень, дневник наблюдения за погодой</w:t>
            </w:r>
          </w:p>
        </w:tc>
        <w:tc>
          <w:tcPr>
            <w:tcW w:w="3544" w:type="dxa"/>
          </w:tcPr>
          <w:p w:rsidR="00770C2C" w:rsidRDefault="009A4DDE" w:rsidP="00770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об осени. Почему после лета наступает осень. Почему листья меняют цвет.</w:t>
            </w:r>
          </w:p>
          <w:p w:rsidR="009A4DDE" w:rsidRPr="006D2FE6" w:rsidRDefault="009A4DDE" w:rsidP="00770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периоды бывают осенью? Утром холоднее, чем днём, в лужах появляются льдинки. День становится короче, ночь длин</w:t>
            </w:r>
            <w:r w:rsidR="005237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ее.</w:t>
            </w:r>
          </w:p>
        </w:tc>
      </w:tr>
      <w:tr w:rsidR="00770C2C" w:rsidRPr="006D2FE6" w:rsidTr="00770C2C">
        <w:trPr>
          <w:gridAfter w:val="1"/>
          <w:wAfter w:w="19" w:type="dxa"/>
        </w:trPr>
        <w:tc>
          <w:tcPr>
            <w:tcW w:w="710" w:type="dxa"/>
            <w:textDirection w:val="btLr"/>
          </w:tcPr>
          <w:p w:rsidR="00770C2C" w:rsidRPr="006D2FE6" w:rsidRDefault="00770C2C" w:rsidP="00770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развитие.</w:t>
            </w:r>
          </w:p>
        </w:tc>
        <w:tc>
          <w:tcPr>
            <w:tcW w:w="5103" w:type="dxa"/>
          </w:tcPr>
          <w:p w:rsidR="00770C2C" w:rsidRPr="006D2FE6" w:rsidRDefault="00770C2C" w:rsidP="00770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 xml:space="preserve">По плану физ. Инструктора и хореографа. Гимнастика после сна в кроватях Комплекс </w:t>
            </w:r>
            <w:r w:rsidRPr="006D2FE6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«</w:t>
            </w:r>
            <w:proofErr w:type="spellStart"/>
            <w:r w:rsidRPr="006D2FE6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Потягушки</w:t>
            </w:r>
            <w:proofErr w:type="spellEnd"/>
            <w:r w:rsidRPr="006D2FE6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»</w:t>
            </w: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D2FE6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«Жуки»</w:t>
            </w: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; </w:t>
            </w:r>
            <w:r w:rsidRPr="006D2FE6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«Качели»</w:t>
            </w: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; </w:t>
            </w:r>
            <w:r w:rsidRPr="006D2FE6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«Махи на боку»</w:t>
            </w: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; Дыхательное упражнение Цель – создать бодрое настроение.</w:t>
            </w:r>
          </w:p>
          <w:p w:rsidR="00770C2C" w:rsidRPr="006D2FE6" w:rsidRDefault="00770C2C" w:rsidP="00770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 xml:space="preserve">Закаливание – Умывание прохладной водой. </w:t>
            </w:r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Индивидуальная работа по развитию основных движений. </w:t>
            </w:r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Ц</w:t>
            </w:r>
            <w:r w:rsidRPr="006D2FE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 упражнять в беге, учить действовать по сигналу</w:t>
            </w:r>
          </w:p>
          <w:p w:rsidR="00770C2C" w:rsidRPr="006D2FE6" w:rsidRDefault="00770C2C" w:rsidP="00770C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Беседы: </w:t>
            </w:r>
            <w:r w:rsidRPr="006D2FE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«Как одеваться осенью?», «Если хочешь быть здоров»;</w:t>
            </w:r>
          </w:p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Подвижные игры: </w:t>
            </w:r>
            <w:r w:rsidRPr="006D2FE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«Съедобное - несъедобное!», «Собери грибочки», «Осенние листочки», «Вороны и собачка!», «Перелёт птиц», «Гуси – лебеди».</w:t>
            </w:r>
          </w:p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Игры – соревнования:</w:t>
            </w:r>
            <w:r w:rsidRPr="006D2FE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«Кто быстрее обежит лужи»</w:t>
            </w:r>
          </w:p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Физкультминутки:</w:t>
            </w:r>
          </w:p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«Гриб», «Осень», «Солнце вышло из-за тучки»;</w:t>
            </w:r>
          </w:p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Пальчиковые игры</w:t>
            </w:r>
            <w:r w:rsidRPr="006D2FE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«Листья»; «Собираем грибочки»;</w:t>
            </w:r>
          </w:p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Спортивный досуг</w:t>
            </w:r>
            <w:r w:rsidRPr="006D2FE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«Осенние забавы».</w:t>
            </w:r>
          </w:p>
          <w:p w:rsidR="00770C2C" w:rsidRPr="006D2FE6" w:rsidRDefault="00770C2C" w:rsidP="00770C2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0C2C" w:rsidRPr="006D2FE6" w:rsidRDefault="0052373F" w:rsidP="00770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Мячи, обручи, скакалки.</w:t>
            </w:r>
          </w:p>
        </w:tc>
        <w:tc>
          <w:tcPr>
            <w:tcW w:w="3544" w:type="dxa"/>
          </w:tcPr>
          <w:p w:rsidR="00770C2C" w:rsidRPr="006D2FE6" w:rsidRDefault="0052373F" w:rsidP="00770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любят играть в мяч, догони меня, «кошки-мышки», собирали гербарий.</w:t>
            </w:r>
          </w:p>
        </w:tc>
      </w:tr>
    </w:tbl>
    <w:p w:rsidR="00A60C03" w:rsidRPr="006D2FE6" w:rsidRDefault="00A60C03">
      <w:pPr>
        <w:rPr>
          <w:rFonts w:ascii="Times New Roman" w:hAnsi="Times New Roman" w:cs="Times New Roman"/>
          <w:sz w:val="24"/>
          <w:szCs w:val="24"/>
        </w:rPr>
        <w:sectPr w:rsidR="00A60C03" w:rsidRPr="006D2FE6" w:rsidSect="00770C2C">
          <w:pgSz w:w="16838" w:h="11906" w:orient="landscape"/>
          <w:pgMar w:top="567" w:right="1134" w:bottom="1276" w:left="567" w:header="709" w:footer="709" w:gutter="0"/>
          <w:cols w:space="708"/>
          <w:docGrid w:linePitch="360"/>
        </w:sectPr>
      </w:pPr>
    </w:p>
    <w:p w:rsidR="00A60C03" w:rsidRPr="006D2FE6" w:rsidRDefault="00A60C03">
      <w:pPr>
        <w:rPr>
          <w:rFonts w:ascii="Times New Roman" w:hAnsi="Times New Roman" w:cs="Times New Roman"/>
          <w:sz w:val="24"/>
          <w:szCs w:val="24"/>
        </w:rPr>
      </w:pPr>
      <w:r w:rsidRPr="006D2FE6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  <w:r w:rsidR="00BB0EC3" w:rsidRPr="006D2FE6">
        <w:rPr>
          <w:rFonts w:ascii="Times New Roman" w:hAnsi="Times New Roman" w:cs="Times New Roman"/>
          <w:sz w:val="24"/>
          <w:szCs w:val="24"/>
        </w:rPr>
        <w:t xml:space="preserve"> «Осенний лес» наносим краску на «природные» листочки и прикладываем на бумагу.</w:t>
      </w:r>
    </w:p>
    <w:p w:rsidR="00A60C03" w:rsidRPr="006D2FE6" w:rsidRDefault="00BB0EC3">
      <w:pPr>
        <w:rPr>
          <w:rFonts w:ascii="Times New Roman" w:hAnsi="Times New Roman" w:cs="Times New Roman"/>
          <w:sz w:val="24"/>
          <w:szCs w:val="24"/>
        </w:rPr>
      </w:pPr>
      <w:r w:rsidRPr="006D2F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6657" cy="5063490"/>
            <wp:effectExtent l="0" t="0" r="5715" b="3810"/>
            <wp:docPr id="1" name="Рисунок 1" descr="C:\Users\Пользователь\AppData\Local\Microsoft\Windows\INetCache\Content.Word\Screenshot_20221011-171439_Photo Collage M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Screenshot_20221011-171439_Photo Collage Make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297" cy="508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DE4" w:rsidRPr="006D2FE6" w:rsidRDefault="00AC1DE4">
      <w:pPr>
        <w:rPr>
          <w:rFonts w:ascii="Times New Roman" w:hAnsi="Times New Roman" w:cs="Times New Roman"/>
          <w:sz w:val="24"/>
          <w:szCs w:val="24"/>
        </w:rPr>
      </w:pPr>
      <w:r w:rsidRPr="006D2FE6">
        <w:rPr>
          <w:rFonts w:ascii="Times New Roman" w:hAnsi="Times New Roman" w:cs="Times New Roman"/>
          <w:sz w:val="24"/>
          <w:szCs w:val="24"/>
        </w:rPr>
        <w:t>«Осенние превращения» аппликация с применением крупы.</w:t>
      </w:r>
    </w:p>
    <w:p w:rsidR="00AC1DE4" w:rsidRDefault="00AC1DE4">
      <w:pPr>
        <w:rPr>
          <w:rFonts w:ascii="Times New Roman" w:hAnsi="Times New Roman" w:cs="Times New Roman"/>
          <w:sz w:val="24"/>
          <w:szCs w:val="24"/>
        </w:rPr>
      </w:pPr>
      <w:r w:rsidRPr="006D2F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0980" cy="3984172"/>
            <wp:effectExtent l="0" t="0" r="0" b="0"/>
            <wp:docPr id="4" name="Рисунок 4" descr="C:\Users\Пользователь\AppData\Local\Microsoft\Windows\INetCache\Content.Word\20221003_13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20221003_132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11" cy="39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E8" w:rsidRDefault="00BE4A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Осень бывает разная – зелёная, жёлтая, красная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09"/>
        <w:gridCol w:w="4744"/>
      </w:tblGrid>
      <w:tr w:rsidR="00BE4AE8" w:rsidTr="00BE4AE8">
        <w:tc>
          <w:tcPr>
            <w:tcW w:w="5309" w:type="dxa"/>
          </w:tcPr>
          <w:p w:rsidR="00BE4AE8" w:rsidRDefault="00BE4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26372" cy="3457575"/>
                  <wp:effectExtent l="0" t="0" r="3175" b="0"/>
                  <wp:docPr id="5" name="Рисунок 5" descr="C:\Users\Пользователь\AppData\Local\Microsoft\Windows\INetCache\Content.Word\20221013_145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AppData\Local\Microsoft\Windows\INetCache\Content.Word\20221013_145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283" cy="346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BE4AE8" w:rsidRDefault="00BE4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7837" cy="3413125"/>
                  <wp:effectExtent l="0" t="0" r="635" b="0"/>
                  <wp:docPr id="6" name="Рисунок 6" descr="C:\Users\Пользователь\AppData\Local\Microsoft\Windows\INetCache\Content.Word\20221013_15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AppData\Local\Microsoft\Windows\INetCache\Content.Word\20221013_15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307" cy="342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AE8" w:rsidRPr="006D2FE6" w:rsidRDefault="00BE4AE8">
      <w:pPr>
        <w:rPr>
          <w:rFonts w:ascii="Times New Roman" w:hAnsi="Times New Roman" w:cs="Times New Roman"/>
          <w:sz w:val="24"/>
          <w:szCs w:val="24"/>
        </w:rPr>
      </w:pPr>
    </w:p>
    <w:p w:rsidR="00BB0EC3" w:rsidRPr="006D2FE6" w:rsidRDefault="00BB0EC3">
      <w:pPr>
        <w:rPr>
          <w:rFonts w:ascii="Times New Roman" w:hAnsi="Times New Roman" w:cs="Times New Roman"/>
          <w:sz w:val="24"/>
          <w:szCs w:val="24"/>
        </w:rPr>
      </w:pPr>
      <w:r w:rsidRPr="006D2FE6">
        <w:rPr>
          <w:rFonts w:ascii="Times New Roman" w:hAnsi="Times New Roman" w:cs="Times New Roman"/>
          <w:sz w:val="24"/>
          <w:szCs w:val="24"/>
        </w:rPr>
        <w:t>Собираем гербарий</w:t>
      </w:r>
    </w:p>
    <w:p w:rsidR="00BB0EC3" w:rsidRPr="006D2FE6" w:rsidRDefault="00BB0EC3">
      <w:pPr>
        <w:rPr>
          <w:rFonts w:ascii="Times New Roman" w:hAnsi="Times New Roman" w:cs="Times New Roman"/>
          <w:sz w:val="24"/>
          <w:szCs w:val="24"/>
        </w:rPr>
      </w:pPr>
      <w:r w:rsidRPr="006D2F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96303" cy="5013325"/>
            <wp:effectExtent l="0" t="0" r="9525" b="0"/>
            <wp:docPr id="2" name="Рисунок 2" descr="C:\Users\Пользователь\AppData\Local\Microsoft\Windows\INetCache\Content.Word\Screenshot_20221011-171749_Photo Collage M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Screenshot_20221011-171749_Photo Collage Mak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243" cy="503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E8" w:rsidRDefault="00BE4AE8">
      <w:pPr>
        <w:rPr>
          <w:rFonts w:ascii="Times New Roman" w:hAnsi="Times New Roman" w:cs="Times New Roman"/>
          <w:sz w:val="24"/>
          <w:szCs w:val="24"/>
        </w:rPr>
      </w:pPr>
    </w:p>
    <w:p w:rsidR="00AC1DE4" w:rsidRPr="006D2FE6" w:rsidRDefault="00AC1DE4">
      <w:pPr>
        <w:rPr>
          <w:rFonts w:ascii="Times New Roman" w:hAnsi="Times New Roman" w:cs="Times New Roman"/>
          <w:sz w:val="24"/>
          <w:szCs w:val="24"/>
        </w:rPr>
      </w:pPr>
      <w:r w:rsidRPr="006D2FE6">
        <w:rPr>
          <w:rFonts w:ascii="Times New Roman" w:hAnsi="Times New Roman" w:cs="Times New Roman"/>
          <w:sz w:val="24"/>
          <w:szCs w:val="24"/>
        </w:rPr>
        <w:lastRenderedPageBreak/>
        <w:t>Дидактическая игра «Одеваемся по погоде». Дети одевают кукол в соответствии со временем года.</w:t>
      </w:r>
    </w:p>
    <w:p w:rsidR="00AC1DE4" w:rsidRPr="006D2FE6" w:rsidRDefault="00AC1DE4">
      <w:pPr>
        <w:rPr>
          <w:rFonts w:ascii="Times New Roman" w:hAnsi="Times New Roman" w:cs="Times New Roman"/>
          <w:sz w:val="24"/>
          <w:szCs w:val="24"/>
        </w:rPr>
      </w:pPr>
      <w:r w:rsidRPr="006D2F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9760" cy="4724400"/>
            <wp:effectExtent l="0" t="0" r="0" b="0"/>
            <wp:docPr id="3" name="Рисунок 3" descr="C:\Users\Пользователь\AppData\Local\Microsoft\Windows\INetCache\Content.Word\Screenshot_20221011-172434_Photo Collage M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Screenshot_20221011-172434_Photo Collage Mak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55" cy="472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825" w:rsidRDefault="00A63825">
      <w:pPr>
        <w:rPr>
          <w:rFonts w:ascii="Times New Roman" w:hAnsi="Times New Roman" w:cs="Times New Roman"/>
          <w:sz w:val="24"/>
          <w:szCs w:val="24"/>
        </w:rPr>
      </w:pPr>
    </w:p>
    <w:p w:rsidR="00AC1DE4" w:rsidRDefault="00BE4A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Дидактическая игра «Найди, с какого дерева лист»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14"/>
        <w:gridCol w:w="5039"/>
      </w:tblGrid>
      <w:tr w:rsidR="00A63825" w:rsidTr="00BE4AE8">
        <w:tc>
          <w:tcPr>
            <w:tcW w:w="5026" w:type="dxa"/>
          </w:tcPr>
          <w:p w:rsidR="00BE4AE8" w:rsidRDefault="00A638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8322" cy="3058510"/>
                  <wp:effectExtent l="0" t="0" r="0" b="8890"/>
                  <wp:docPr id="9" name="Рисунок 9" descr="C:\Users\Пользователь\AppData\Local\Microsoft\Windows\INetCache\Content.Word\20221014_071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AppData\Local\Microsoft\Windows\INetCache\Content.Word\20221014_071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199" cy="309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BE4AE8" w:rsidRDefault="00BE4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7472" cy="3084195"/>
                  <wp:effectExtent l="0" t="7620" r="0" b="0"/>
                  <wp:docPr id="8" name="Рисунок 8" descr="C:\Users\Пользователь\AppData\Local\Microsoft\Windows\INetCache\Content.Word\20221014_071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AppData\Local\Microsoft\Windows\INetCache\Content.Word\20221014_071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18350" cy="309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AE8" w:rsidRDefault="00BE4AE8">
      <w:pPr>
        <w:rPr>
          <w:rFonts w:ascii="Times New Roman" w:hAnsi="Times New Roman" w:cs="Times New Roman"/>
          <w:sz w:val="24"/>
          <w:szCs w:val="24"/>
        </w:rPr>
      </w:pPr>
    </w:p>
    <w:p w:rsidR="00A63825" w:rsidRPr="006D2FE6" w:rsidRDefault="00A63825">
      <w:pPr>
        <w:rPr>
          <w:rFonts w:ascii="Times New Roman" w:hAnsi="Times New Roman" w:cs="Times New Roman"/>
          <w:sz w:val="24"/>
          <w:szCs w:val="24"/>
        </w:rPr>
      </w:pPr>
    </w:p>
    <w:p w:rsidR="00AC1DE4" w:rsidRPr="006D2FE6" w:rsidRDefault="00AC1DE4">
      <w:pPr>
        <w:rPr>
          <w:rFonts w:ascii="Times New Roman" w:hAnsi="Times New Roman" w:cs="Times New Roman"/>
          <w:sz w:val="24"/>
          <w:szCs w:val="24"/>
        </w:rPr>
      </w:pPr>
    </w:p>
    <w:p w:rsidR="00E8383C" w:rsidRPr="00AC1DE4" w:rsidRDefault="00AC1DE4" w:rsidP="00E838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2 </w:t>
      </w:r>
      <w:r w:rsidR="00E8383C" w:rsidRPr="006D2FE6">
        <w:rPr>
          <w:rFonts w:ascii="Times New Roman" w:hAnsi="Times New Roman" w:cs="Times New Roman"/>
          <w:sz w:val="24"/>
          <w:szCs w:val="24"/>
        </w:rPr>
        <w:t xml:space="preserve">    </w:t>
      </w:r>
      <w:r w:rsidR="00E8383C"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Конспект занятия</w:t>
      </w:r>
    </w:p>
    <w:p w:rsidR="00AC1DE4" w:rsidRPr="00AC1DE4" w:rsidRDefault="00E8383C" w:rsidP="00E838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hAnsi="Times New Roman" w:cs="Times New Roman"/>
          <w:sz w:val="24"/>
          <w:szCs w:val="24"/>
        </w:rPr>
        <w:t xml:space="preserve">    </w:t>
      </w:r>
      <w:r w:rsidR="00AC1DE4"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"Осень наступила"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Образовательная область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речевое развитие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 занятия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обучение детей составлению рассказа из личного опыта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Задачи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Образовательные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Связная 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речь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развивать монологическую речь, учить связно, по смыслу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составлять небольшие рассказы из личного опыта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Звуковая культура 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речи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учить детей дифференцировать на слух звуки [з], [с]. Грамматический строй 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речи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активизировать употребление в речи прилагательных, совершенствовать умение согласовывать слова в предложении. Формирование словаря: упражнять в подборе синонимов и антонимов к прилагательным.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Развивающие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систематизировать и закрепить представления об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осени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сезонных изменениях, приметах,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осенней погоде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Воспитательные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приобщать детей к восприятию художественных и поэтических произведений об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осени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Предварительная работа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наблюдение за изменениями в природе на прогулках, по дороге в детский сад, в саду;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чтение и заучивание стихов об осени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рассматривание иллюстраций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дидактические игры </w:t>
      </w:r>
      <w:r w:rsidRPr="006D2F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«Ассоциации»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6D2F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«Одежда»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 звуками.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Оборудование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схемы, листья </w:t>
      </w:r>
      <w:r w:rsidRPr="006D2F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(красные и желтые)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количеству детей.</w:t>
      </w:r>
    </w:p>
    <w:p w:rsidR="00AC1DE4" w:rsidRPr="00AC1DE4" w:rsidRDefault="00AC1DE4" w:rsidP="00AC1D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Ход занятия: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посмотрите, что это на нашем ковре?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Это листья.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Правильно, это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осенние листочки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какие они по цвету, по форме?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Они красные, желтые, красивые, разные.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как вы думаете, почему эти листья красные и желтые? Как они попали к нам в группу?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Потому что сейчас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осень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листья опадают с деревьев, падают на землю, ветер их занес к нам…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Я предлагаю вам поднять эти красивые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осенние листья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посмотреть на них. Давайте поиграем с этими листья.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поднимают листья </w:t>
      </w:r>
      <w:r w:rsidRPr="006D2F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(у каждого ребенка красный и желтый лист)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встают в круг.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называется </w:t>
      </w:r>
      <w:r w:rsidRPr="006D2F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«Правильные слова»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Я буду называть слова, если в слове есть звук [з], вы поднимаете красный листок, а если звук [с] – желтый листок. Давайте попробуем. (забор, самолёт, звезда, сумка, заяц, солнышко, замок, собака, сорока)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Молодцы, все справились, давайте соберем наши листья в букет и поставим их в вазу.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Садятся на места.</w:t>
      </w:r>
    </w:p>
    <w:p w:rsidR="00AC1DE4" w:rsidRPr="00AC1DE4" w:rsidRDefault="00AC1DE4" w:rsidP="00AC1D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2. Основная часть занятия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словаря </w:t>
      </w:r>
      <w:r w:rsidRPr="006D2F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(подбор синонимов и антонимов у прилагательным)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 воспитателя.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Физкультминутка </w:t>
      </w:r>
      <w:r w:rsidRPr="006D2F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6D2FE6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Осенние листья</w:t>
      </w:r>
      <w:r w:rsidRPr="006D2F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Повторная работа по схемам </w:t>
      </w:r>
      <w:r w:rsidRPr="006D2F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(для закрепления)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связной монологической речи.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поочередно спрашивает детей, помогает, подсказывает, если возникают затруднения, просит помощи у воспитанников. Ориентируется на время, если кто-то из детей не успел рассказать, то обязательно выслушать после занятия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вы правильно сказали, что сейчас на улице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осень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 время года, когда меняется природа, погода, животные и птицы ведут себя по-другому. Сегодня я хочу предложить вам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составить свой рассказ об осени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 на репродукцию картины </w:t>
      </w:r>
      <w:r w:rsidRPr="006D2F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«Золотая </w:t>
      </w:r>
      <w:r w:rsidRPr="006D2FE6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осень</w:t>
      </w:r>
      <w:r w:rsidRPr="006D2F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художника И. И. Левитана.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здесь изображена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осень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посмотрите на репродукцию картины </w:t>
      </w:r>
      <w:r w:rsidRPr="006D2F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«Поздняя </w:t>
      </w:r>
      <w:r w:rsidRPr="006D2FE6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осень</w:t>
      </w:r>
      <w:r w:rsidRPr="006D2F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Кубарева</w:t>
      </w:r>
      <w:proofErr w:type="spellEnd"/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 Г.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Какую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осень вы видите здесь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Красивая, яркая, солнечная, тихая.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Мрачная, холодная, темная, сырая.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Правильно.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Осень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бывает разной – может быть теплой и солнечной, такую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осень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еще называют золотой, а может быть холодной и дождливой – это поздняя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осень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Скажите, а какую одежду мы носим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осенью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Куртки, кофты, сапоги, шапки, берем зонтики, если идет дождь.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происходит с природой?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Желтеют листья и трава, идет дождь.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осень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делают звери и птицы?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Птицы улетают в теплые края, звери готовят запасы на зиму.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 вами вспомнили приметы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осени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поговорили об одежде, о природе. Теперь вы можете сами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составить свой рассказ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об этом времени года, </w:t>
      </w:r>
      <w:proofErr w:type="gramStart"/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ваши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рассказы были правильными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мы будем использовать схемы.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Посмотрите на экран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 схема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изменения в природе.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2 схема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поведение зверей и птиц.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3 схема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одежда, занятия людей.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этим схемам вы будете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составлять свои рассказы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Но сначала давайте немного отдохнем.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Скажите, что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осенью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происходит с листьями?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Они желтеют и падают.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Да, они опадают, а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осенний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ветер подхватывает и несет их вдаль. Давайте представим, что мы с вами яркие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осенние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листочки и немного полетаем.</w:t>
      </w:r>
    </w:p>
    <w:p w:rsidR="00AC1DE4" w:rsidRPr="00AC1DE4" w:rsidRDefault="00AC1DE4" w:rsidP="00AC1D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Физкультминутка </w:t>
      </w:r>
      <w:r w:rsidRPr="006D2F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6D2FE6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Осенние листья</w:t>
      </w:r>
      <w:r w:rsidRPr="006D2F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листики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осенние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ветках мы сидим. </w:t>
      </w:r>
      <w:r w:rsidRPr="006D2F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(присесть)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Дунул ветер - полетели,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летели, мы летели </w:t>
      </w:r>
      <w:r w:rsidRPr="006D2F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(легкий бег по кругу)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землю тихо сели. </w:t>
      </w:r>
      <w:r w:rsidRPr="006D2F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(присесть)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 снова набежал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листочки все поднял. </w:t>
      </w:r>
      <w:r w:rsidRPr="006D2F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(легкий бег по кругу)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Закружились, полетели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землю тихо сели. </w:t>
      </w:r>
      <w:r w:rsidRPr="006D2F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(присесть)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еще раз внимательно посмотрите на схемы. Давайте 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повторим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 схема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изменения в природе.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2 схема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поведение зверей и птиц.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3 схема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одежда, занятия людей.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я предлагаю вам составить свои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рассказы об осени и рассказать их нам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C1DE4" w:rsidRPr="00AC1DE4" w:rsidRDefault="00AC1DE4" w:rsidP="00A63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Составляют рассказы из личного опыта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C1DE4" w:rsidRPr="00AC1DE4" w:rsidRDefault="00AC1DE4" w:rsidP="00AC1D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Заключительная часть 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занятия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сегодня мы с вами вспомнили об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осени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ее приметах, погоде, какие изменения происходят с животными, вы все сегодня очень хорошо подготовили свои рассказы.</w:t>
      </w:r>
    </w:p>
    <w:p w:rsidR="00AC1DE4" w:rsidRPr="00AC1DE4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теперь, я хочу, чтобы вы оценили свои работу, как прошло наше занятие, сказали, чей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рассказ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вам наиболее запомнился.</w:t>
      </w:r>
    </w:p>
    <w:p w:rsidR="00AC1DE4" w:rsidRPr="006D2FE6" w:rsidRDefault="00AC1DE4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Рефлексия </w:t>
      </w:r>
      <w:r w:rsidRPr="006D2F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6D2FE6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Осеннее дерево</w:t>
      </w:r>
      <w:r w:rsidRPr="006D2F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я предлагаю вам листочки – желтые и коричневые, если вам понравился наше занятие, понравилось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составлять рассказы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возьмите желтый листок и прикрепите на наше </w:t>
      </w:r>
      <w:r w:rsidRPr="006D2F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осеннее дерево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если вам что-то не понравилось, то возьмите коричневый листок.</w:t>
      </w:r>
    </w:p>
    <w:p w:rsidR="00E8383C" w:rsidRPr="006D2FE6" w:rsidRDefault="00E8383C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D2FE6" w:rsidRPr="006D2FE6" w:rsidRDefault="006D2FE6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D2FE6" w:rsidRPr="006D2FE6" w:rsidRDefault="006D2FE6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D2FE6" w:rsidRPr="006D2FE6" w:rsidRDefault="006D2FE6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D2FE6" w:rsidRPr="006D2FE6" w:rsidRDefault="006D2FE6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D2FE6" w:rsidRPr="006D2FE6" w:rsidRDefault="006D2FE6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D2FE6" w:rsidRPr="006D2FE6" w:rsidRDefault="006D2FE6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D2FE6" w:rsidRPr="006D2FE6" w:rsidRDefault="006D2FE6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D2FE6" w:rsidRPr="006D2FE6" w:rsidRDefault="006D2FE6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D2FE6" w:rsidRPr="006D2FE6" w:rsidRDefault="006D2FE6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D2FE6" w:rsidRPr="006D2FE6" w:rsidRDefault="006D2FE6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D2FE6" w:rsidRPr="006D2FE6" w:rsidRDefault="006D2FE6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D2FE6" w:rsidRPr="006D2FE6" w:rsidRDefault="006D2FE6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383C" w:rsidRPr="006D2FE6" w:rsidRDefault="00E8383C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Приложение </w:t>
      </w:r>
      <w:r w:rsidR="006D2FE6"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 </w:t>
      </w:r>
      <w:r w:rsidRPr="006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Загадки про осень</w:t>
      </w:r>
    </w:p>
    <w:p w:rsidR="006D2FE6" w:rsidRPr="006D2FE6" w:rsidRDefault="006D2FE6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26"/>
        <w:gridCol w:w="5027"/>
      </w:tblGrid>
      <w:tr w:rsidR="00E8383C" w:rsidRPr="006D2FE6" w:rsidTr="00E8383C">
        <w:tc>
          <w:tcPr>
            <w:tcW w:w="5026" w:type="dxa"/>
          </w:tcPr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Листья с веток облетают,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Птицы к югу улетают.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«Что за время года?» — спросим.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Нам ответят: «Это...» (осень)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Опустели наши грядки.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Огород и сад в порядке.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Ты, земля, еще рожай.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Мы собрали... (урожай)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Листья в воздухе кружатся,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Тихо на траву ложатся.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Сбрасывает листья сад —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Это просто... (листопад)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Стало ночью холодать,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Стали лужи замерзать.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А на травке — бархат синий.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Это что такое? (Иней)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Ветер тучу позовет,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Туча по небу плывет.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И поверх садов и рощ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Моросит холодный... (дождь)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Стало хмуро за окном,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Дождик просится к нам в дом.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В доме сухо, а снаружи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Появились всюду... (лужи)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В сером небе низко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Тучи ходят близко,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Закрывают горизонт.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Будет дождь.</w:t>
            </w:r>
          </w:p>
          <w:p w:rsidR="00E8383C" w:rsidRPr="006D2FE6" w:rsidRDefault="00E8383C" w:rsidP="00E8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Мы взяли... (зонт)</w:t>
            </w:r>
          </w:p>
          <w:p w:rsidR="00E8383C" w:rsidRPr="006D2FE6" w:rsidRDefault="00E8383C" w:rsidP="00E8383C">
            <w:pPr>
              <w:pStyle w:val="a5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6D2FE6">
              <w:rPr>
                <w:color w:val="000000"/>
              </w:rPr>
              <w:t> </w:t>
            </w:r>
          </w:p>
        </w:tc>
        <w:tc>
          <w:tcPr>
            <w:tcW w:w="5027" w:type="dxa"/>
          </w:tcPr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Льется он косой стеной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И стучит по нашим окнам.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Сам холодный, проливной,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А в саду беседки мокнут.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Лист осенний долго кружит,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Чтоб потом спуститься в лужу. (Осенний дождь)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Осенью он часто нужен -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Если лупит дождь по лужам,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Если небо в черных тучах,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Он для нас помощник лучший.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Над собой его раскрой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И навес себе устрой! (Зонтик)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В сентябре и в октябре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Их так много во дворе!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Дождь прошел - оставил их,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Средних, маленьких, больших. (Лужи)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Лист осенний долго кружит,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И его Варвара сушит.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А потом мы вместе с Варей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Дома делаем... (гербарий)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С ветки в речку упадет —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И не тонет, а плывет.   (Лист)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Растут — зеленеют.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Упадут — пожелтеют,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Полежат — почернеют.   (Листья.)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Летит без крыльев и поет,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Прохожих задирает.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Одним проходу не дает,</w:t>
            </w:r>
          </w:p>
          <w:p w:rsidR="00E8383C" w:rsidRPr="006D2FE6" w:rsidRDefault="00E8383C" w:rsidP="006D2F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2FE6">
              <w:rPr>
                <w:rFonts w:ascii="Times New Roman" w:hAnsi="Times New Roman" w:cs="Times New Roman"/>
                <w:sz w:val="24"/>
                <w:szCs w:val="24"/>
              </w:rPr>
              <w:t>Других он подгоняет.   (Ветер.)</w:t>
            </w:r>
          </w:p>
        </w:tc>
      </w:tr>
    </w:tbl>
    <w:p w:rsidR="00E8383C" w:rsidRPr="00AC1DE4" w:rsidRDefault="00E8383C" w:rsidP="00AC1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D2FE6" w:rsidRPr="006D2FE6" w:rsidRDefault="006D2FE6">
      <w:pPr>
        <w:rPr>
          <w:rFonts w:ascii="Times New Roman" w:hAnsi="Times New Roman" w:cs="Times New Roman"/>
          <w:sz w:val="24"/>
          <w:szCs w:val="24"/>
        </w:rPr>
      </w:pPr>
    </w:p>
    <w:p w:rsidR="006D2FE6" w:rsidRPr="006D2FE6" w:rsidRDefault="006D2FE6">
      <w:pPr>
        <w:rPr>
          <w:rFonts w:ascii="Times New Roman" w:hAnsi="Times New Roman" w:cs="Times New Roman"/>
          <w:sz w:val="24"/>
          <w:szCs w:val="24"/>
        </w:rPr>
      </w:pPr>
    </w:p>
    <w:p w:rsidR="006D2FE6" w:rsidRPr="006D2FE6" w:rsidRDefault="006D2FE6">
      <w:pPr>
        <w:rPr>
          <w:rFonts w:ascii="Times New Roman" w:hAnsi="Times New Roman" w:cs="Times New Roman"/>
          <w:sz w:val="24"/>
          <w:szCs w:val="24"/>
        </w:rPr>
      </w:pPr>
    </w:p>
    <w:p w:rsidR="006D2FE6" w:rsidRPr="006D2FE6" w:rsidRDefault="006D2FE6">
      <w:pPr>
        <w:rPr>
          <w:rFonts w:ascii="Times New Roman" w:hAnsi="Times New Roman" w:cs="Times New Roman"/>
          <w:sz w:val="24"/>
          <w:szCs w:val="24"/>
        </w:rPr>
      </w:pPr>
    </w:p>
    <w:p w:rsidR="006D2FE6" w:rsidRPr="006D2FE6" w:rsidRDefault="006D2FE6">
      <w:pPr>
        <w:rPr>
          <w:rFonts w:ascii="Times New Roman" w:hAnsi="Times New Roman" w:cs="Times New Roman"/>
          <w:sz w:val="24"/>
          <w:szCs w:val="24"/>
        </w:rPr>
      </w:pPr>
    </w:p>
    <w:p w:rsidR="006D2FE6" w:rsidRPr="006D2FE6" w:rsidRDefault="006D2FE6">
      <w:pPr>
        <w:rPr>
          <w:rFonts w:ascii="Times New Roman" w:hAnsi="Times New Roman" w:cs="Times New Roman"/>
          <w:sz w:val="24"/>
          <w:szCs w:val="24"/>
        </w:rPr>
      </w:pPr>
    </w:p>
    <w:p w:rsidR="006D2FE6" w:rsidRPr="006D2FE6" w:rsidRDefault="006D2FE6">
      <w:pPr>
        <w:rPr>
          <w:rFonts w:ascii="Times New Roman" w:hAnsi="Times New Roman" w:cs="Times New Roman"/>
          <w:sz w:val="24"/>
          <w:szCs w:val="24"/>
        </w:rPr>
      </w:pPr>
    </w:p>
    <w:p w:rsidR="006D2FE6" w:rsidRPr="006D2FE6" w:rsidRDefault="006D2FE6">
      <w:pPr>
        <w:rPr>
          <w:rFonts w:ascii="Times New Roman" w:hAnsi="Times New Roman" w:cs="Times New Roman"/>
          <w:sz w:val="24"/>
          <w:szCs w:val="24"/>
        </w:rPr>
      </w:pPr>
    </w:p>
    <w:p w:rsidR="006D2FE6" w:rsidRPr="006D2FE6" w:rsidRDefault="006D2FE6">
      <w:pPr>
        <w:rPr>
          <w:rFonts w:ascii="Times New Roman" w:hAnsi="Times New Roman" w:cs="Times New Roman"/>
          <w:sz w:val="24"/>
          <w:szCs w:val="24"/>
        </w:rPr>
      </w:pPr>
    </w:p>
    <w:p w:rsidR="006D2FE6" w:rsidRPr="006D2FE6" w:rsidRDefault="006D2FE6">
      <w:pPr>
        <w:rPr>
          <w:rFonts w:ascii="Times New Roman" w:hAnsi="Times New Roman" w:cs="Times New Roman"/>
          <w:sz w:val="24"/>
          <w:szCs w:val="24"/>
        </w:rPr>
      </w:pPr>
    </w:p>
    <w:p w:rsidR="006D2FE6" w:rsidRPr="006D2FE6" w:rsidRDefault="006D2FE6">
      <w:pPr>
        <w:rPr>
          <w:rFonts w:ascii="Times New Roman" w:hAnsi="Times New Roman" w:cs="Times New Roman"/>
          <w:sz w:val="24"/>
          <w:szCs w:val="24"/>
        </w:rPr>
      </w:pPr>
    </w:p>
    <w:p w:rsidR="006D2FE6" w:rsidRPr="006D2FE6" w:rsidRDefault="006D2FE6">
      <w:pPr>
        <w:rPr>
          <w:rFonts w:ascii="Times New Roman" w:hAnsi="Times New Roman" w:cs="Times New Roman"/>
          <w:sz w:val="24"/>
          <w:szCs w:val="24"/>
        </w:rPr>
      </w:pPr>
      <w:r w:rsidRPr="006D2FE6">
        <w:rPr>
          <w:rFonts w:ascii="Times New Roman" w:hAnsi="Times New Roman" w:cs="Times New Roman"/>
          <w:sz w:val="24"/>
          <w:szCs w:val="24"/>
        </w:rPr>
        <w:lastRenderedPageBreak/>
        <w:t>Приложение 4 Стихи про осень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26"/>
        <w:gridCol w:w="5027"/>
      </w:tblGrid>
      <w:tr w:rsidR="006D2FE6" w:rsidRPr="006D2FE6" w:rsidTr="006D2FE6">
        <w:tc>
          <w:tcPr>
            <w:tcW w:w="5026" w:type="dxa"/>
          </w:tcPr>
          <w:p w:rsidR="006D2FE6" w:rsidRPr="006D2FE6" w:rsidRDefault="006D2FE6" w:rsidP="006D2FE6">
            <w:pPr>
              <w:pStyle w:val="a5"/>
              <w:shd w:val="clear" w:color="auto" w:fill="FFFFFF"/>
              <w:spacing w:before="0" w:beforeAutospacing="0" w:after="0" w:afterAutospacing="0"/>
            </w:pPr>
            <w:r w:rsidRPr="006D2FE6">
              <w:t>Падают с ветки жёлтые монетки…</w:t>
            </w:r>
          </w:p>
          <w:p w:rsidR="006D2FE6" w:rsidRPr="006D2FE6" w:rsidRDefault="006D2FE6" w:rsidP="006D2FE6">
            <w:pPr>
              <w:pStyle w:val="a5"/>
              <w:shd w:val="clear" w:color="auto" w:fill="FFFFFF"/>
              <w:spacing w:before="0" w:beforeAutospacing="0" w:after="0" w:afterAutospacing="0"/>
            </w:pPr>
            <w:r w:rsidRPr="006D2FE6">
              <w:t>Под ногами целый клад!</w:t>
            </w:r>
          </w:p>
          <w:p w:rsidR="006D2FE6" w:rsidRPr="006D2FE6" w:rsidRDefault="006D2FE6" w:rsidP="006D2FE6">
            <w:pPr>
              <w:pStyle w:val="a5"/>
              <w:shd w:val="clear" w:color="auto" w:fill="FFFFFF"/>
              <w:spacing w:before="0" w:beforeAutospacing="0" w:after="0" w:afterAutospacing="0"/>
            </w:pPr>
            <w:r w:rsidRPr="006D2FE6">
              <w:t>Это осень золотая</w:t>
            </w:r>
          </w:p>
          <w:p w:rsidR="006D2FE6" w:rsidRPr="006D2FE6" w:rsidRDefault="006D2FE6" w:rsidP="006D2FE6">
            <w:pPr>
              <w:pStyle w:val="a5"/>
              <w:shd w:val="clear" w:color="auto" w:fill="FFFFFF"/>
              <w:spacing w:before="0" w:beforeAutospacing="0" w:after="0" w:afterAutospacing="0"/>
            </w:pPr>
            <w:r w:rsidRPr="006D2FE6">
              <w:t>Дарит листья не считая,</w:t>
            </w:r>
          </w:p>
          <w:p w:rsidR="006D2FE6" w:rsidRPr="006D2FE6" w:rsidRDefault="006D2FE6" w:rsidP="006D2FE6">
            <w:pPr>
              <w:pStyle w:val="a5"/>
              <w:shd w:val="clear" w:color="auto" w:fill="FFFFFF"/>
              <w:spacing w:before="0" w:beforeAutospacing="0" w:after="0" w:afterAutospacing="0"/>
            </w:pPr>
            <w:r w:rsidRPr="006D2FE6">
              <w:t>Золотые дарит листья</w:t>
            </w:r>
          </w:p>
          <w:p w:rsidR="006D2FE6" w:rsidRPr="006D2FE6" w:rsidRDefault="006D2FE6" w:rsidP="006D2FE6">
            <w:pPr>
              <w:pStyle w:val="a5"/>
              <w:shd w:val="clear" w:color="auto" w:fill="FFFFFF"/>
              <w:spacing w:before="0" w:beforeAutospacing="0" w:after="0" w:afterAutospacing="0"/>
            </w:pPr>
            <w:r w:rsidRPr="006D2FE6">
              <w:t>Вам, и нам,</w:t>
            </w:r>
          </w:p>
          <w:p w:rsidR="006D2FE6" w:rsidRPr="006D2FE6" w:rsidRDefault="006D2FE6" w:rsidP="006D2FE6">
            <w:pPr>
              <w:pStyle w:val="a5"/>
              <w:shd w:val="clear" w:color="auto" w:fill="FFFFFF"/>
              <w:spacing w:before="0" w:beforeAutospacing="0" w:after="0" w:afterAutospacing="0"/>
            </w:pPr>
            <w:r w:rsidRPr="006D2FE6">
              <w:t>И всем подряд.</w:t>
            </w:r>
          </w:p>
          <w:p w:rsidR="006D2FE6" w:rsidRPr="006D2FE6" w:rsidRDefault="006D2FE6" w:rsidP="006D2FE6">
            <w:pPr>
              <w:pStyle w:val="a5"/>
              <w:shd w:val="clear" w:color="auto" w:fill="FFFFFF"/>
              <w:spacing w:before="0" w:beforeAutospacing="0" w:after="0" w:afterAutospacing="0"/>
            </w:pPr>
            <w:r w:rsidRPr="006D2FE6">
              <w:t>(И. Пивоварова)</w:t>
            </w:r>
          </w:p>
          <w:p w:rsidR="006D2FE6" w:rsidRPr="006D2FE6" w:rsidRDefault="006D2FE6" w:rsidP="006D2FE6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Птицы к югу потянулись</w:t>
            </w:r>
          </w:p>
          <w:p w:rsidR="006D2FE6" w:rsidRPr="006D2FE6" w:rsidRDefault="006D2FE6" w:rsidP="006D2FE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Птицы к югу потянулись,</w:t>
            </w:r>
          </w:p>
          <w:p w:rsidR="006D2FE6" w:rsidRPr="006D2FE6" w:rsidRDefault="006D2FE6" w:rsidP="006D2FE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Значит, осень на дворе.</w:t>
            </w:r>
          </w:p>
          <w:p w:rsidR="006D2FE6" w:rsidRPr="006D2FE6" w:rsidRDefault="006D2FE6" w:rsidP="006D2FE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Рано утром мы увидим</w:t>
            </w:r>
          </w:p>
          <w:p w:rsidR="006D2FE6" w:rsidRPr="006D2FE6" w:rsidRDefault="006D2FE6" w:rsidP="006D2FE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 иней на траве.</w:t>
            </w:r>
          </w:p>
          <w:p w:rsidR="006D2FE6" w:rsidRPr="006D2FE6" w:rsidRDefault="006D2FE6" w:rsidP="006D2FE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Сбросили деревья листья.</w:t>
            </w:r>
          </w:p>
          <w:p w:rsidR="006D2FE6" w:rsidRPr="006D2FE6" w:rsidRDefault="006D2FE6" w:rsidP="006D2FE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Ярко-синяя река,</w:t>
            </w:r>
          </w:p>
          <w:p w:rsidR="006D2FE6" w:rsidRPr="006D2FE6" w:rsidRDefault="006D2FE6" w:rsidP="006D2FE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Словно в зеркале холодном,</w:t>
            </w:r>
          </w:p>
          <w:p w:rsidR="006D2FE6" w:rsidRPr="006D2FE6" w:rsidRDefault="006D2FE6" w:rsidP="006D2FE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Отражает облака.</w:t>
            </w:r>
          </w:p>
          <w:p w:rsidR="006D2FE6" w:rsidRPr="006D2FE6" w:rsidRDefault="006D2FE6" w:rsidP="006D2FE6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Осина</w:t>
            </w:r>
          </w:p>
          <w:p w:rsidR="006D2FE6" w:rsidRPr="006D2FE6" w:rsidRDefault="006D2FE6" w:rsidP="006D2FE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саду осеннем,</w:t>
            </w: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дорожки,</w:t>
            </w: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Осина хлопает</w:t>
            </w: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ладошки.</w:t>
            </w:r>
          </w:p>
          <w:p w:rsidR="006D2FE6" w:rsidRPr="006D2FE6" w:rsidRDefault="006D2FE6" w:rsidP="006D2FE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почему</w:t>
            </w: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той неделе</w:t>
            </w: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Ее ладошки</w:t>
            </w: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Покраснели.</w:t>
            </w: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(Р. </w:t>
            </w:r>
            <w:proofErr w:type="spellStart"/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Сеф</w:t>
            </w:r>
            <w:proofErr w:type="spellEnd"/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6D2FE6" w:rsidRPr="006D2FE6" w:rsidRDefault="006D2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7" w:type="dxa"/>
          </w:tcPr>
          <w:p w:rsidR="006D2FE6" w:rsidRPr="006D2FE6" w:rsidRDefault="006D2FE6" w:rsidP="006D2FE6">
            <w:pPr>
              <w:pStyle w:val="a5"/>
              <w:shd w:val="clear" w:color="auto" w:fill="FFFFFF"/>
              <w:spacing w:before="0" w:beforeAutospacing="0" w:after="0" w:afterAutospacing="0"/>
            </w:pPr>
            <w:r w:rsidRPr="006D2FE6">
              <w:t>Опустел скворечник-</w:t>
            </w:r>
          </w:p>
          <w:p w:rsidR="006D2FE6" w:rsidRPr="006D2FE6" w:rsidRDefault="006D2FE6" w:rsidP="006D2FE6">
            <w:pPr>
              <w:pStyle w:val="a5"/>
              <w:shd w:val="clear" w:color="auto" w:fill="FFFFFF"/>
              <w:spacing w:before="0" w:beforeAutospacing="0" w:after="0" w:afterAutospacing="0"/>
            </w:pPr>
            <w:r w:rsidRPr="006D2FE6">
              <w:t>Улетели птицы,</w:t>
            </w:r>
          </w:p>
          <w:p w:rsidR="006D2FE6" w:rsidRPr="006D2FE6" w:rsidRDefault="006D2FE6" w:rsidP="006D2FE6">
            <w:pPr>
              <w:pStyle w:val="a5"/>
              <w:shd w:val="clear" w:color="auto" w:fill="FFFFFF"/>
              <w:spacing w:before="0" w:beforeAutospacing="0" w:after="0" w:afterAutospacing="0"/>
            </w:pPr>
            <w:r w:rsidRPr="006D2FE6">
              <w:t>Листьям на деревьях</w:t>
            </w:r>
          </w:p>
          <w:p w:rsidR="006D2FE6" w:rsidRPr="006D2FE6" w:rsidRDefault="006D2FE6" w:rsidP="006D2FE6">
            <w:pPr>
              <w:pStyle w:val="a5"/>
              <w:shd w:val="clear" w:color="auto" w:fill="FFFFFF"/>
              <w:spacing w:before="0" w:beforeAutospacing="0" w:after="0" w:afterAutospacing="0"/>
            </w:pPr>
            <w:r w:rsidRPr="006D2FE6">
              <w:t>Тоже не сидится.</w:t>
            </w:r>
          </w:p>
          <w:p w:rsidR="006D2FE6" w:rsidRPr="006D2FE6" w:rsidRDefault="006D2FE6" w:rsidP="006D2FE6">
            <w:pPr>
              <w:pStyle w:val="a5"/>
              <w:shd w:val="clear" w:color="auto" w:fill="FFFFFF"/>
              <w:spacing w:before="0" w:beforeAutospacing="0" w:after="0" w:afterAutospacing="0"/>
            </w:pPr>
            <w:r w:rsidRPr="006D2FE6">
              <w:t>Целый день сегодня</w:t>
            </w:r>
          </w:p>
          <w:p w:rsidR="006D2FE6" w:rsidRPr="006D2FE6" w:rsidRDefault="006D2FE6" w:rsidP="006D2FE6">
            <w:pPr>
              <w:pStyle w:val="a5"/>
              <w:shd w:val="clear" w:color="auto" w:fill="FFFFFF"/>
              <w:spacing w:before="0" w:beforeAutospacing="0" w:after="0" w:afterAutospacing="0"/>
            </w:pPr>
            <w:r w:rsidRPr="006D2FE6">
              <w:t>Всё летят, летят…</w:t>
            </w:r>
          </w:p>
          <w:p w:rsidR="006D2FE6" w:rsidRPr="006D2FE6" w:rsidRDefault="006D2FE6" w:rsidP="006D2FE6">
            <w:pPr>
              <w:pStyle w:val="a5"/>
              <w:shd w:val="clear" w:color="auto" w:fill="FFFFFF"/>
              <w:spacing w:before="0" w:beforeAutospacing="0" w:after="0" w:afterAutospacing="0"/>
            </w:pPr>
            <w:r w:rsidRPr="006D2FE6">
              <w:t>Видно, тоже в Африку</w:t>
            </w:r>
          </w:p>
          <w:p w:rsidR="006D2FE6" w:rsidRPr="006D2FE6" w:rsidRDefault="006D2FE6" w:rsidP="006D2FE6">
            <w:pPr>
              <w:pStyle w:val="a5"/>
              <w:shd w:val="clear" w:color="auto" w:fill="FFFFFF"/>
              <w:spacing w:before="0" w:beforeAutospacing="0" w:after="0" w:afterAutospacing="0"/>
            </w:pPr>
            <w:r w:rsidRPr="006D2FE6">
              <w:t>Улететь хотят.</w:t>
            </w:r>
          </w:p>
          <w:p w:rsidR="006D2FE6" w:rsidRPr="006D2FE6" w:rsidRDefault="006D2FE6" w:rsidP="006D2FE6">
            <w:pPr>
              <w:pStyle w:val="a5"/>
              <w:shd w:val="clear" w:color="auto" w:fill="FFFFFF"/>
              <w:spacing w:before="0" w:beforeAutospacing="0" w:after="0" w:afterAutospacing="0"/>
            </w:pPr>
            <w:r w:rsidRPr="006D2FE6">
              <w:t xml:space="preserve">(И.П. </w:t>
            </w:r>
            <w:proofErr w:type="spellStart"/>
            <w:r w:rsidRPr="006D2FE6">
              <w:t>Токмакова</w:t>
            </w:r>
            <w:proofErr w:type="spellEnd"/>
            <w:r w:rsidRPr="006D2FE6">
              <w:t>)</w:t>
            </w:r>
          </w:p>
          <w:p w:rsidR="006D2FE6" w:rsidRPr="006D2FE6" w:rsidRDefault="006D2FE6" w:rsidP="006D2FE6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Листья золотые падают, летят</w:t>
            </w:r>
          </w:p>
          <w:p w:rsidR="006D2FE6" w:rsidRPr="006D2FE6" w:rsidRDefault="006D2FE6" w:rsidP="006D2FE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Листья золотые падают, летят,</w:t>
            </w: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Листья золотые устилают сад.</w:t>
            </w: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Много на дорожках листьев золотых,</w:t>
            </w: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Мы букет хороший сделаем из них,</w:t>
            </w: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Мы букет поставим посреди стола,</w:t>
            </w: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Осень золотая в гости к нам пришла.</w:t>
            </w:r>
          </w:p>
          <w:p w:rsidR="006D2FE6" w:rsidRPr="006D2FE6" w:rsidRDefault="006D2FE6" w:rsidP="006D2FE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Е.Благинина</w:t>
            </w:r>
            <w:proofErr w:type="spellEnd"/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6D2FE6" w:rsidRPr="006D2FE6" w:rsidRDefault="006D2FE6" w:rsidP="006D2FE6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Осенняя песенка</w:t>
            </w:r>
          </w:p>
          <w:p w:rsidR="006D2FE6" w:rsidRPr="006D2FE6" w:rsidRDefault="006D2FE6" w:rsidP="006D2FE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Миновало лето,</w:t>
            </w: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Осень наступила.</w:t>
            </w: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полях и в рощах</w:t>
            </w: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Пусто и уныло.</w:t>
            </w: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Птички улетели,</w:t>
            </w: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Стали дни короче,</w:t>
            </w: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Солнышка не видно,</w:t>
            </w:r>
            <w:r w:rsidRPr="006D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Темны, темны ночи.</w:t>
            </w:r>
          </w:p>
          <w:p w:rsidR="006D2FE6" w:rsidRPr="006D2FE6" w:rsidRDefault="006D2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2FE6" w:rsidRPr="006D2FE6" w:rsidRDefault="006D2FE6">
      <w:pPr>
        <w:rPr>
          <w:rFonts w:ascii="Times New Roman" w:hAnsi="Times New Roman" w:cs="Times New Roman"/>
          <w:sz w:val="24"/>
          <w:szCs w:val="24"/>
        </w:rPr>
      </w:pPr>
    </w:p>
    <w:sectPr w:rsidR="006D2FE6" w:rsidRPr="006D2FE6" w:rsidSect="00AC1DE4">
      <w:pgSz w:w="11906" w:h="16838"/>
      <w:pgMar w:top="567" w:right="567" w:bottom="56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8BF"/>
    <w:rsid w:val="002C158D"/>
    <w:rsid w:val="00435C6A"/>
    <w:rsid w:val="004C1E00"/>
    <w:rsid w:val="0052373F"/>
    <w:rsid w:val="005A5989"/>
    <w:rsid w:val="006A790C"/>
    <w:rsid w:val="006D2FE6"/>
    <w:rsid w:val="00770C2C"/>
    <w:rsid w:val="007A28BF"/>
    <w:rsid w:val="009A4DDE"/>
    <w:rsid w:val="00A60C03"/>
    <w:rsid w:val="00A63825"/>
    <w:rsid w:val="00AC1DE4"/>
    <w:rsid w:val="00BB0EC3"/>
    <w:rsid w:val="00BE4AE8"/>
    <w:rsid w:val="00E8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FCBC3"/>
  <w15:chartTrackingRefBased/>
  <w15:docId w15:val="{91FD4A24-800E-41A8-9896-88B2A8993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15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2C158D"/>
  </w:style>
  <w:style w:type="paragraph" w:styleId="a3">
    <w:name w:val="No Spacing"/>
    <w:uiPriority w:val="1"/>
    <w:qFormat/>
    <w:rsid w:val="002C158D"/>
    <w:pPr>
      <w:spacing w:after="0" w:line="240" w:lineRule="auto"/>
    </w:pPr>
  </w:style>
  <w:style w:type="character" w:styleId="a4">
    <w:name w:val="Strong"/>
    <w:basedOn w:val="a0"/>
    <w:uiPriority w:val="22"/>
    <w:qFormat/>
    <w:rsid w:val="002C158D"/>
    <w:rPr>
      <w:b/>
      <w:bCs/>
    </w:rPr>
  </w:style>
  <w:style w:type="character" w:customStyle="1" w:styleId="c1">
    <w:name w:val="c1"/>
    <w:basedOn w:val="a0"/>
    <w:rsid w:val="005A5989"/>
  </w:style>
  <w:style w:type="character" w:customStyle="1" w:styleId="c3">
    <w:name w:val="c3"/>
    <w:basedOn w:val="a0"/>
    <w:rsid w:val="005A5989"/>
  </w:style>
  <w:style w:type="character" w:customStyle="1" w:styleId="c8">
    <w:name w:val="c8"/>
    <w:basedOn w:val="a0"/>
    <w:rsid w:val="005A5989"/>
  </w:style>
  <w:style w:type="character" w:customStyle="1" w:styleId="c12">
    <w:name w:val="c12"/>
    <w:basedOn w:val="a0"/>
    <w:rsid w:val="005A5989"/>
  </w:style>
  <w:style w:type="paragraph" w:styleId="a5">
    <w:name w:val="Normal (Web)"/>
    <w:basedOn w:val="a"/>
    <w:uiPriority w:val="99"/>
    <w:unhideWhenUsed/>
    <w:rsid w:val="005A5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770C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95pt">
    <w:name w:val="Основной текст (2) + 9;5 pt"/>
    <w:basedOn w:val="a0"/>
    <w:rsid w:val="00770C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2577</Words>
  <Characters>14694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2022-10-11T13:14:00Z</dcterms:created>
  <dcterms:modified xsi:type="dcterms:W3CDTF">2022-10-17T17:06:00Z</dcterms:modified>
</cp:coreProperties>
</file>