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8B" w:rsidRPr="00620E67" w:rsidRDefault="00372A8B" w:rsidP="00372A8B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                                    </w:t>
      </w:r>
      <w:r w:rsidRPr="00620E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Проект:</w:t>
      </w:r>
      <w:r w:rsidR="00C4403F" w:rsidRPr="00620E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</w:t>
      </w:r>
      <w:r w:rsidR="00620E67" w:rsidRPr="00620E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Эра динозавров</w:t>
      </w:r>
      <w:r w:rsidRPr="00620E6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» </w:t>
      </w:r>
    </w:p>
    <w:p w:rsidR="00372A8B" w:rsidRPr="00620E67" w:rsidRDefault="00372A8B" w:rsidP="00372A8B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372A8B" w:rsidRPr="00620E67" w:rsidRDefault="00372A8B" w:rsidP="00372A8B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620E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Подготовила и провела: </w:t>
      </w:r>
      <w:proofErr w:type="spellStart"/>
      <w:r w:rsidRPr="00620E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Сыбденова</w:t>
      </w:r>
      <w:proofErr w:type="spellEnd"/>
      <w:r w:rsidRPr="00620E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Н.В.</w:t>
      </w:r>
      <w:r w:rsidRPr="00620E6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  <w:t>подготовительная группа</w:t>
      </w:r>
    </w:p>
    <w:p w:rsidR="00372A8B" w:rsidRPr="00620E67" w:rsidRDefault="00372A8B" w:rsidP="00372A8B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E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 проекта:</w:t>
      </w:r>
      <w:r w:rsidRPr="00620E6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информационно-творческий, познавательный, игровой.</w:t>
      </w:r>
    </w:p>
    <w:p w:rsidR="00372A8B" w:rsidRPr="00620E67" w:rsidRDefault="00372A8B" w:rsidP="00372A8B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E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 проекта:</w:t>
      </w:r>
      <w:r w:rsidRPr="00620E67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</w:t>
      </w:r>
    </w:p>
    <w:p w:rsidR="00372A8B" w:rsidRPr="00620E67" w:rsidRDefault="00372A8B" w:rsidP="00372A8B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E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Участники проекта:</w:t>
      </w:r>
      <w:r w:rsidRPr="00620E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родители. </w:t>
      </w:r>
    </w:p>
    <w:p w:rsidR="009F7B46" w:rsidRPr="00620E67" w:rsidRDefault="00372A8B" w:rsidP="009F7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E6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20E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7B46" w:rsidRPr="0062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жизни динозавров на земле</w:t>
      </w:r>
    </w:p>
    <w:p w:rsidR="00E2592E" w:rsidRPr="00620E67" w:rsidRDefault="00372A8B" w:rsidP="00E2592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620E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57460" w:rsidRPr="00620E67" w:rsidRDefault="00E2592E" w:rsidP="0065746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E67">
        <w:rPr>
          <w:rFonts w:ascii="Times New Roman" w:eastAsia="Times New Roman" w:hAnsi="Times New Roman" w:cs="Times New Roman"/>
          <w:sz w:val="28"/>
          <w:szCs w:val="28"/>
          <w:lang w:eastAsia="ru-RU"/>
        </w:rPr>
        <w:t>1.Сформировать представления о жизни динозавров.2. Развивать внимание, память, </w:t>
      </w:r>
      <w:hyperlink r:id="rId4" w:history="1">
        <w:r w:rsidRPr="00620E67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логическое мышление</w:t>
        </w:r>
      </w:hyperlink>
      <w:r w:rsidRPr="00620E6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наблюдательность, развивать художественно – творческое воображение.3. Развивать связную речь, обогатить словарь детей.4. Воспитывать интерес к истории, любознательность.</w:t>
      </w:r>
    </w:p>
    <w:p w:rsidR="00657460" w:rsidRPr="00620E67" w:rsidRDefault="00372A8B" w:rsidP="0065746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6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Актуальность:</w:t>
      </w:r>
      <w:r w:rsidRPr="00620E67">
        <w:rPr>
          <w:color w:val="111111"/>
          <w:sz w:val="28"/>
          <w:szCs w:val="28"/>
        </w:rPr>
        <w:t xml:space="preserve"> </w:t>
      </w:r>
      <w:r w:rsidR="00657460" w:rsidRPr="0062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 любой деятельности познает, развивается, общается. А в познавательно-исследовательской деятельности ребенок-дошкольник, в первую очередь, развивает наблюдательность </w:t>
      </w:r>
      <w:r w:rsidR="00657460" w:rsidRPr="00620E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(зачем? как? почему)</w:t>
      </w:r>
      <w:r w:rsidR="00657460" w:rsidRPr="0062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Основываясь на интересах детей, педагог должен создать увлекательный мир познания, который бы помогал проявлению самостоятельного исследовательского интереса, желания заняться продуктивной и творческой деятельностью, чтобы больше узнать об объекте исследования, в данном </w:t>
      </w:r>
      <w:r w:rsidR="00657460" w:rsidRPr="00620E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 - о динозаврах</w:t>
      </w:r>
      <w:r w:rsidR="00657460" w:rsidRPr="00620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72A8B" w:rsidRPr="00620E67" w:rsidRDefault="00372A8B" w:rsidP="0065746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E67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  <w:r w:rsidR="00F62CC9" w:rsidRPr="00620E67">
        <w:rPr>
          <w:rFonts w:ascii="Times New Roman" w:hAnsi="Times New Roman" w:cs="Times New Roman"/>
          <w:color w:val="000000"/>
          <w:sz w:val="28"/>
          <w:szCs w:val="28"/>
        </w:rPr>
        <w:t xml:space="preserve">Принести энциклопедии про динозавров, журналы, </w:t>
      </w:r>
      <w:r w:rsidR="00F62CC9" w:rsidRPr="00620E67">
        <w:rPr>
          <w:rFonts w:ascii="Times New Roman" w:hAnsi="Times New Roman" w:cs="Times New Roman"/>
          <w:color w:val="111111"/>
          <w:sz w:val="28"/>
          <w:szCs w:val="28"/>
        </w:rPr>
        <w:t>семейные просмотры фильмов о </w:t>
      </w:r>
      <w:r w:rsidR="00F62CC9" w:rsidRPr="00620E6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динозаврах.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9"/>
        <w:gridCol w:w="4726"/>
      </w:tblGrid>
      <w:tr w:rsidR="00372A8B" w:rsidRPr="00F15A19" w:rsidTr="00650D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372A8B" w:rsidRPr="00F15A19" w:rsidTr="00650D0F">
        <w:trPr>
          <w:trHeight w:val="191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</w:p>
          <w:p w:rsidR="00372A8B" w:rsidRPr="00F15A19" w:rsidRDefault="00372A8B" w:rsidP="00650D0F">
            <w:pPr>
              <w:tabs>
                <w:tab w:val="left" w:pos="240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</w:t>
            </w:r>
          </w:p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8B" w:rsidRPr="00F15A19" w:rsidRDefault="00372A8B" w:rsidP="00650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15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602FEF" w:rsidRDefault="00602FEF" w:rsidP="00602FE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по теме «Травоядные и хищные динозавры»</w:t>
            </w:r>
          </w:p>
          <w:p w:rsidR="00DA7B9F" w:rsidRDefault="00602FEF" w:rsidP="00DA7B9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Беседы по </w:t>
            </w:r>
            <w:r w:rsidR="00FF00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ОБЖ по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теме «Куда исчезли динозавры?»</w:t>
            </w:r>
          </w:p>
          <w:p w:rsidR="00DA7B9F" w:rsidRDefault="00DA7B9F" w:rsidP="00DA7B9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A7B9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Д/И </w:t>
            </w:r>
            <w:r w:rsidRPr="00DA7B9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«Третий лишний»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DA7B9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(травоядные и хищники)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DA7B9F" w:rsidRPr="00DA7B9F" w:rsidRDefault="00DA7B9F" w:rsidP="00DA7B9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A7B9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Игра домино «Веселые </w:t>
            </w:r>
            <w:r w:rsidRPr="00DA7B9F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динозаврики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177B03" w:rsidRDefault="00114197" w:rsidP="00177B03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«Волшебный мешочек»</w:t>
            </w:r>
          </w:p>
          <w:p w:rsidR="00177B03" w:rsidRDefault="00177B03" w:rsidP="00177B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A8B" w:rsidRPr="00CD374F" w:rsidRDefault="00372A8B" w:rsidP="00C440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72A8B" w:rsidRPr="00F15A19" w:rsidTr="00650D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C3" w:rsidRDefault="00FF00C3" w:rsidP="00FF00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Тема «Мир динозавров» </w:t>
            </w:r>
          </w:p>
          <w:p w:rsidR="00FF00C3" w:rsidRDefault="00FF00C3" w:rsidP="00FF00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 Познакомить с древними обитателями земли, дать представления о том, как выглядели, чем питались динозавры, как жили</w:t>
            </w:r>
          </w:p>
          <w:p w:rsidR="00FF00C3" w:rsidRDefault="00F047C9" w:rsidP="00FF00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Мы маленькие палеонтологи</w:t>
            </w:r>
            <w:r w:rsidR="00FF00C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«Что мы знаем о динозаврах?»</w:t>
            </w:r>
          </w:p>
          <w:p w:rsidR="00962D4B" w:rsidRDefault="00FF00C3" w:rsidP="00962D4B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 удовлетворить познавательные интересы детей, сформировать знания о временной шкале, о прошлом и будущем планеты Земля, о происходящих на ней изменениях, о животных, населявших планету в древние времена, о причинах исчезновения некоторых из них, в частности динозавров.</w:t>
            </w:r>
          </w:p>
          <w:p w:rsidR="00962D4B" w:rsidRDefault="00962D4B" w:rsidP="00962D4B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Беседа: «Водоплавающие и летающие динозавры» - развивать кругозор, память, мышление. </w:t>
            </w:r>
          </w:p>
          <w:p w:rsidR="00FF00C3" w:rsidRDefault="00962D4B" w:rsidP="00962D4B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Рассматривание иллюстраций и энциклопедий о динозаврах.  </w:t>
            </w:r>
          </w:p>
          <w:p w:rsidR="00FF00C3" w:rsidRDefault="00FF00C3" w:rsidP="00FF00C3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F24FD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Динопарк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  <w:p w:rsidR="00FF00C3" w:rsidRDefault="00FF00C3" w:rsidP="00FF00C3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Упражнять в конструировании парка динозавров, развивать умение продумывать детали воспитывать аккуратность, развивать мелкую моторику рук</w:t>
            </w:r>
          </w:p>
          <w:p w:rsidR="00A67E0C" w:rsidRPr="00A67E0C" w:rsidRDefault="00114197" w:rsidP="00A67E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</w:t>
            </w:r>
            <w:r w:rsidR="007F2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«Вылупленное из яйца динозавр, «Выращивание динозавра в воде»</w:t>
            </w:r>
            <w:r w:rsidR="00A67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7E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Просмотр </w:t>
            </w:r>
            <w:r w:rsidR="00A67E0C" w:rsidRPr="00A67E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мультфильмов </w:t>
            </w:r>
            <w:r w:rsidR="00A67E0C" w:rsidRPr="00A67E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A67E0C" w:rsidRPr="00A67E0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Динозавр</w:t>
            </w:r>
            <w:r w:rsidR="00A67E0C" w:rsidRPr="00A67E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="00A67E0C" w:rsidRPr="00A67E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="00A67E0C" w:rsidRPr="00A67E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«Земля до начала времен»</w:t>
            </w:r>
            <w:r w:rsidR="00A67E0C" w:rsidRPr="00A67E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372A8B" w:rsidRPr="00A67E0C" w:rsidRDefault="00372A8B" w:rsidP="00650D0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72A8B" w:rsidRPr="00F15A19" w:rsidRDefault="00372A8B" w:rsidP="00650D0F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72A8B" w:rsidRPr="00F15A19" w:rsidTr="00650D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FEF" w:rsidRDefault="00372A8B" w:rsidP="008B084A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602F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Отгадывание загадок про динозавров Цель: удовлетворить познавательные интересы детей, сформировать знания о временной шкале, о прошлом и будущем планеты Земля.</w:t>
            </w:r>
          </w:p>
          <w:p w:rsidR="008B084A" w:rsidRDefault="008B084A" w:rsidP="008B084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Разучивание сти</w:t>
            </w:r>
            <w:r w:rsidR="0011419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хотворения «</w:t>
            </w:r>
            <w:proofErr w:type="gramStart"/>
            <w:r w:rsidR="0011419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Динозавр»-</w:t>
            </w:r>
            <w:proofErr w:type="gramEnd"/>
            <w:r w:rsidR="0011419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Козлов Ю.М</w:t>
            </w:r>
          </w:p>
          <w:p w:rsidR="008B084A" w:rsidRDefault="008B084A" w:rsidP="008B084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Тема «Если бы динозавры не вымерли» учить приводить свои доводы, доказывать их, спорить с точкой зрения других детей.</w:t>
            </w:r>
          </w:p>
          <w:p w:rsidR="00424BE1" w:rsidRDefault="00424BE1" w:rsidP="00424BE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Чт</w:t>
            </w:r>
            <w:r w:rsidR="0011419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художественной литературы: энциклопедия «Динозавры»</w:t>
            </w:r>
          </w:p>
          <w:p w:rsidR="00424BE1" w:rsidRDefault="00424BE1" w:rsidP="00424BE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по сюжетной картине «Динозавры»</w:t>
            </w:r>
          </w:p>
          <w:p w:rsidR="004E79D7" w:rsidRDefault="00424BE1" w:rsidP="004E7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Совершенствовать умение озаглавить картину, рассказать. Активизировать речь детей.</w:t>
            </w:r>
          </w:p>
          <w:p w:rsidR="004E79D7" w:rsidRPr="004E79D7" w:rsidRDefault="004E79D7" w:rsidP="004E7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9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Прочитать рассказ </w:t>
            </w:r>
            <w:r w:rsidRPr="004E79D7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«Маленький </w:t>
            </w:r>
            <w:r w:rsidRPr="004E79D7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динозаврик Гоша</w:t>
            </w:r>
            <w:r w:rsidRPr="004E79D7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424BE1" w:rsidRDefault="00424BE1" w:rsidP="008B084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C4403F" w:rsidRDefault="00C4403F" w:rsidP="00C4403F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72A8B" w:rsidRPr="00CA1259" w:rsidRDefault="00372A8B" w:rsidP="00650D0F">
            <w:pPr>
              <w:shd w:val="clear" w:color="auto" w:fill="FFFFFF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</w:p>
          <w:p w:rsidR="00372A8B" w:rsidRDefault="00372A8B" w:rsidP="00650D0F">
            <w:pPr>
              <w:shd w:val="clear" w:color="auto" w:fill="FFFFFF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372A8B" w:rsidRPr="003A71DF" w:rsidRDefault="00372A8B" w:rsidP="00650D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72A8B" w:rsidRPr="00F15A19" w:rsidTr="00650D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8B" w:rsidRPr="00F15A19" w:rsidRDefault="00372A8B" w:rsidP="00650D0F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F24FD" w:rsidRDefault="007F24FD" w:rsidP="007F24FD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Рисование.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«Как выглядел динозавр, мое представление о динозавре «Стегозавр»</w:t>
            </w:r>
          </w:p>
          <w:p w:rsidR="007F24FD" w:rsidRDefault="007F24FD" w:rsidP="007F24FD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Совершенствовать умение отображать в рисунке свои идеи, воплощать задуманное. Закрепить умение изображать изображение простым карандашом и оформление его в цвете.</w:t>
            </w:r>
          </w:p>
          <w:p w:rsidR="007F24FD" w:rsidRDefault="007F24FD" w:rsidP="007F24FD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Лепка</w:t>
            </w:r>
          </w:p>
          <w:p w:rsidR="007F24FD" w:rsidRDefault="007F24FD" w:rsidP="007F24FD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«Страна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Динозаврия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  <w:p w:rsidR="007F24FD" w:rsidRDefault="007F24FD" w:rsidP="007F24FD">
            <w:pPr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Формировать умение лепить фигуру динозаврика</w:t>
            </w:r>
          </w:p>
          <w:p w:rsidR="00A67E0C" w:rsidRPr="00A67E0C" w:rsidRDefault="007F24FD" w:rsidP="00A67E0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Аппликация: «Удивительный мир </w:t>
            </w:r>
            <w:r w:rsidR="001141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динозавров»,</w:t>
            </w:r>
            <w:r w:rsidR="001141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раскраски</w:t>
            </w:r>
            <w:r w:rsidR="00A67E0C" w:rsidRPr="00A67E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="00A67E0C" w:rsidRPr="00A67E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A67E0C" w:rsidRPr="00A67E0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Динозаврики</w:t>
            </w:r>
            <w:r w:rsidR="00A67E0C" w:rsidRPr="00A67E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="00A67E0C" w:rsidRPr="00A67E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A67E0C" w:rsidRPr="00F15A19" w:rsidRDefault="00A67E0C" w:rsidP="00C440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72A8B" w:rsidRPr="00F15A19" w:rsidTr="00650D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8B" w:rsidRPr="00F15A19" w:rsidRDefault="00372A8B" w:rsidP="00650D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5A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11A15" w:rsidRDefault="00511A15" w:rsidP="00511A15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11A1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П/ И</w:t>
            </w:r>
            <w:r w:rsidRPr="00511A1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511A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Лови</w:t>
            </w:r>
            <w:r w:rsidRPr="00511A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шки</w:t>
            </w:r>
            <w:proofErr w:type="spellEnd"/>
            <w:r w:rsidRPr="00511A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с лентами»</w:t>
            </w:r>
          </w:p>
          <w:p w:rsidR="00114197" w:rsidRDefault="00114197" w:rsidP="00511A15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«Разбуди фантазию»</w:t>
            </w:r>
          </w:p>
          <w:p w:rsidR="00114197" w:rsidRPr="00511A15" w:rsidRDefault="00114197" w:rsidP="00511A15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«Прятки динозавров»</w:t>
            </w:r>
          </w:p>
          <w:p w:rsidR="00372A8B" w:rsidRPr="00DF1F72" w:rsidRDefault="00372A8B" w:rsidP="00C440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72A8B" w:rsidRPr="00F15A19" w:rsidRDefault="00372A8B" w:rsidP="00372A8B">
      <w:pPr>
        <w:rPr>
          <w:rFonts w:ascii="Times New Roman" w:hAnsi="Times New Roman" w:cs="Times New Roman"/>
          <w:sz w:val="24"/>
          <w:szCs w:val="24"/>
        </w:rPr>
      </w:pPr>
    </w:p>
    <w:p w:rsidR="00372A8B" w:rsidRDefault="00372A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20E67">
        <w:rPr>
          <w:sz w:val="28"/>
          <w:szCs w:val="28"/>
        </w:rPr>
        <w:t>Приложения:</w:t>
      </w:r>
    </w:p>
    <w:p w:rsidR="00EA1C8B" w:rsidRDefault="00EA1C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1C8B">
        <w:rPr>
          <w:noProof/>
          <w:sz w:val="28"/>
          <w:szCs w:val="28"/>
        </w:rPr>
        <w:drawing>
          <wp:inline distT="0" distB="0" distL="0" distR="0">
            <wp:extent cx="1920240" cy="2551027"/>
            <wp:effectExtent l="0" t="0" r="3810" b="1905"/>
            <wp:docPr id="1" name="Рисунок 1" descr="C:\Users\User\Desktop\IMG20220930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930094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36" cy="25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A1C8B">
        <w:rPr>
          <w:noProof/>
          <w:sz w:val="28"/>
          <w:szCs w:val="28"/>
        </w:rPr>
        <w:drawing>
          <wp:inline distT="0" distB="0" distL="0" distR="0">
            <wp:extent cx="1906524" cy="2542540"/>
            <wp:effectExtent l="0" t="0" r="0" b="0"/>
            <wp:docPr id="2" name="Рисунок 2" descr="C:\Users\User\Desktop\IMG20220926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20926091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8" cy="25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A1C8B">
        <w:rPr>
          <w:noProof/>
          <w:sz w:val="28"/>
          <w:szCs w:val="28"/>
        </w:rPr>
        <w:drawing>
          <wp:inline distT="0" distB="0" distL="0" distR="0">
            <wp:extent cx="1630353" cy="2517140"/>
            <wp:effectExtent l="0" t="0" r="8255" b="0"/>
            <wp:docPr id="3" name="Рисунок 3" descr="C:\Users\User\Desktop\IMG20220926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20926093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8" cy="25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8B" w:rsidRDefault="00EA1C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</w:p>
    <w:p w:rsidR="00620E67" w:rsidRDefault="00EA1C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1C8B">
        <w:rPr>
          <w:noProof/>
          <w:sz w:val="28"/>
          <w:szCs w:val="28"/>
        </w:rPr>
        <w:drawing>
          <wp:inline distT="0" distB="0" distL="0" distR="0">
            <wp:extent cx="1931035" cy="2712387"/>
            <wp:effectExtent l="0" t="0" r="0" b="0"/>
            <wp:docPr id="4" name="Рисунок 4" descr="C:\Users\User\Desktop\IMG20220930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2093009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42" cy="27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A1C8B">
        <w:rPr>
          <w:noProof/>
          <w:sz w:val="28"/>
          <w:szCs w:val="28"/>
        </w:rPr>
        <w:drawing>
          <wp:inline distT="0" distB="0" distL="0" distR="0">
            <wp:extent cx="2003187" cy="2701925"/>
            <wp:effectExtent l="0" t="0" r="0" b="3175"/>
            <wp:docPr id="5" name="Рисунок 5" descr="C:\Users\User\Desktop\IMG2022100613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2022100613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39" cy="27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A1C8B">
        <w:rPr>
          <w:noProof/>
          <w:sz w:val="28"/>
          <w:szCs w:val="28"/>
        </w:rPr>
        <w:drawing>
          <wp:inline distT="0" distB="0" distL="0" distR="0">
            <wp:extent cx="1569085" cy="2702132"/>
            <wp:effectExtent l="0" t="0" r="0" b="3175"/>
            <wp:docPr id="6" name="Рисунок 6" descr="C:\Users\User\Desktop\IMG2022092818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2092818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17" cy="27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8B" w:rsidRDefault="00EA1C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</w:p>
    <w:p w:rsidR="00EA1C8B" w:rsidRDefault="00EA1C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1C8B">
        <w:rPr>
          <w:noProof/>
          <w:sz w:val="28"/>
          <w:szCs w:val="28"/>
        </w:rPr>
        <w:lastRenderedPageBreak/>
        <w:drawing>
          <wp:inline distT="0" distB="0" distL="0" distR="0">
            <wp:extent cx="1954139" cy="2606040"/>
            <wp:effectExtent l="0" t="0" r="8255" b="3810"/>
            <wp:docPr id="7" name="Рисунок 7" descr="C:\Users\User\Desktop\IMG2022101118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2022101118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16" cy="26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A1C8B">
        <w:rPr>
          <w:noProof/>
          <w:sz w:val="28"/>
          <w:szCs w:val="28"/>
        </w:rPr>
        <w:drawing>
          <wp:inline distT="0" distB="0" distL="0" distR="0">
            <wp:extent cx="1965089" cy="2605405"/>
            <wp:effectExtent l="0" t="0" r="0" b="4445"/>
            <wp:docPr id="8" name="Рисунок 8" descr="C:\Users\User\Desktop\IMG202209301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2093015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43" cy="26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A1C8B">
        <w:rPr>
          <w:noProof/>
          <w:sz w:val="28"/>
          <w:szCs w:val="28"/>
        </w:rPr>
        <w:drawing>
          <wp:inline distT="0" distB="0" distL="0" distR="0">
            <wp:extent cx="1607500" cy="2585720"/>
            <wp:effectExtent l="0" t="0" r="0" b="5080"/>
            <wp:docPr id="9" name="Рисунок 9" descr="C:\Users\User\Desktop\IMG202209301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2022093015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84" cy="25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8B" w:rsidRPr="00620E67" w:rsidRDefault="00EA1C8B" w:rsidP="00372A8B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</w:p>
    <w:p w:rsidR="00432099" w:rsidRDefault="00EA1C8B">
      <w:r w:rsidRPr="00EA1C8B">
        <w:rPr>
          <w:noProof/>
          <w:lang w:eastAsia="ru-RU"/>
        </w:rPr>
        <w:drawing>
          <wp:inline distT="0" distB="0" distL="0" distR="0">
            <wp:extent cx="2398241" cy="1798320"/>
            <wp:effectExtent l="0" t="0" r="2540" b="0"/>
            <wp:docPr id="10" name="Рисунок 10" descr="C:\Users\User\Desktop\IMG2022093015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2022093015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3" cy="18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722">
        <w:t xml:space="preserve"> </w:t>
      </w:r>
      <w:r w:rsidR="00654722" w:rsidRPr="00654722">
        <w:rPr>
          <w:noProof/>
          <w:lang w:eastAsia="ru-RU"/>
        </w:rPr>
        <w:drawing>
          <wp:inline distT="0" distB="0" distL="0" distR="0">
            <wp:extent cx="2400300" cy="1799866"/>
            <wp:effectExtent l="0" t="0" r="0" b="0"/>
            <wp:docPr id="11" name="Рисунок 11" descr="C:\Users\User\Desktop\IMG20220928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20220928131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3" cy="181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D7" w:rsidRDefault="00B576D7"/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Конспект занятия «Путешествие в мир динозавров».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Цель</w:t>
      </w:r>
      <w:r>
        <w:rPr>
          <w:color w:val="111111"/>
          <w:sz w:val="28"/>
          <w:szCs w:val="28"/>
        </w:rPr>
        <w:t>: формирование представления о растениях и животных древнего мира, развитие познавательного интереса к истории Земли.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Образовательные:</w:t>
      </w:r>
      <w:r>
        <w:rPr>
          <w:color w:val="111111"/>
          <w:sz w:val="28"/>
          <w:szCs w:val="28"/>
        </w:rPr>
        <w:t> Расширить представления детей о динозаврах; познакомить с профессией палеонтолога.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Развивающие</w:t>
      </w:r>
      <w:r>
        <w:rPr>
          <w:color w:val="111111"/>
          <w:sz w:val="28"/>
          <w:szCs w:val="28"/>
        </w:rPr>
        <w:t>: Развивать память, воображение, логическое мышление, наблюдательность детей.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Речевые</w:t>
      </w:r>
      <w:r>
        <w:rPr>
          <w:color w:val="111111"/>
          <w:sz w:val="28"/>
          <w:szCs w:val="28"/>
        </w:rPr>
        <w:t>: Развивать связную речь детей; обогатить словарь детей: «палеонтолог», «раскопки», «стегозавр», «птеродактиль», «тираннозавр».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Воспитательные</w:t>
      </w:r>
      <w:r>
        <w:rPr>
          <w:color w:val="111111"/>
          <w:sz w:val="28"/>
          <w:szCs w:val="28"/>
        </w:rPr>
        <w:t>: Воспитывать у детей любознательность, интерес к животному миру и истории человечества, формировать основы экологического сознания; воспитывать аккуратность, самостоятельность, умение доводить дело до конца.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Демонстрационный материал:</w:t>
      </w:r>
      <w:r>
        <w:rPr>
          <w:color w:val="111111"/>
          <w:sz w:val="28"/>
          <w:szCs w:val="28"/>
        </w:rPr>
        <w:t> макет «Мир динозавров»; фигурки динозавров; иллюстрации с изображением разных видов динозавров, яиц динозавров, их детенышей; яйцо динозавра.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Раздаточный материал</w:t>
      </w:r>
      <w:r>
        <w:rPr>
          <w:color w:val="111111"/>
          <w:sz w:val="28"/>
          <w:szCs w:val="28"/>
        </w:rPr>
        <w:t>: фигурки динозавров.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Методические приемы:</w:t>
      </w:r>
      <w:r>
        <w:rPr>
          <w:color w:val="111111"/>
          <w:sz w:val="28"/>
          <w:szCs w:val="28"/>
        </w:rPr>
        <w:t> рассматривание иллюстраций и беседа по ним; физкультминутка «Динозаврики»; игра «Хищники и травоядные»; объяснение; вопросы; практический-лепка динозавров из пластилина.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Ребята, к нам сегодня в гости пришли сотрудники одной очень секретной лаборатории и посмотрите, что они нам принесли. (показывает «яйцо динозавра»)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-Как вы думаете, чье это яйцо? (Гигантской птицы, крокодила, страуса, динозавра.)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-Действительно, это яйцо динозавра, оно было найдено на одном таинственном острове, в океане. И я предлагаю нам с вами отправиться в захватывающее, а может даже и опасное, путешествие, на поиски динозавров. А вдруг они еще существуют на нашей планете?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-На чем мы с вами отправимся в путешествие? (На воздушном шаре, на самолете, на машине времени.)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Дети берутся за руки со словами: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-Крепко за руки возьмемся,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путь-дорогу соберемся.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Нам преграды не страшны,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дружны и веселы!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>
        <w:rPr>
          <w:color w:val="111111"/>
          <w:sz w:val="28"/>
          <w:szCs w:val="28"/>
        </w:rPr>
        <w:t> Прежде давайте вспомним, что же мы с вами знаем о динозаврах? (жили очень давно, были очень большими, сейчас их не встретишь.)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-Динозавры жили много-много лет назад, когда людей на Земле еще не было, а климат был теплый и влажный. (показ макета.) Землю покрывали густые вечнозеленые леса из деревьев, похожих на огромные пальмы.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-Слово «динозавр» означает «ужасная ящерица». Существовало очень много разновидностей динозавров. Самые большие достигали высоты 6-этажного дома, а самые мелкие были ростом с курицу. Передвигаться динозавры могли на двух или четырех лапах. Динозавры умели плавать, а некоторые из них-летать. У одних были мощные когти, как огромные крючки, у других -огромные острые зубы, у третьих -сильный клюв, способный разбивать добычу. Динозавры жили повсюду, став полновластными хозяевами Земли. Среди динозавров были и свирепые хищники, и растительноядные.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Игра «Хищники и травоядные».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Дети становятся в круг и делятся на две команды. Начинают движение по кругу. По команде воспитателя «Хищники!», дети- «хищники» принимают позу нападения (угрожающе рычат, а дети</w:t>
      </w:r>
      <w:proofErr w:type="gramStart"/>
      <w:r>
        <w:rPr>
          <w:color w:val="111111"/>
          <w:sz w:val="28"/>
          <w:szCs w:val="28"/>
        </w:rPr>
        <w:t>-«</w:t>
      </w:r>
      <w:proofErr w:type="gramEnd"/>
      <w:r>
        <w:rPr>
          <w:color w:val="111111"/>
          <w:sz w:val="28"/>
          <w:szCs w:val="28"/>
        </w:rPr>
        <w:t>травоядные» приседают на корточки и замирают. По команде воспитателя «Травоядные!» дети</w:t>
      </w:r>
      <w:proofErr w:type="gramStart"/>
      <w:r>
        <w:rPr>
          <w:color w:val="111111"/>
          <w:sz w:val="28"/>
          <w:szCs w:val="28"/>
        </w:rPr>
        <w:t>-«</w:t>
      </w:r>
      <w:proofErr w:type="gramEnd"/>
      <w:r>
        <w:rPr>
          <w:color w:val="111111"/>
          <w:sz w:val="28"/>
          <w:szCs w:val="28"/>
        </w:rPr>
        <w:t>травоядные» имитируют движения динозавров, поедающих листья деревьев и папоротник, а дети-«хищники» замирают в позе нападения.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Игра повторяется 2-3 раза.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Ребята, посмотрите, а кто это появился справа от нас? Огромный, с длинной шеей, мощным хвостом. Срывает листики с деревьев. (показ иллюстрации с изображением диплодока.) Это диплодок.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-А вот и еще один. Все его тело покрыто многочисленными костными наростами в виде ромбовидных пластин. При появлении опасности эти пластины окрашиваются в красный цвет. (показ иллюстрации с изображением стегозавра.) Это стегозавр.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-А что это за странный шум? Смотрите, как будто огромная летучая мышь. (показ иллюстрации с изображением птеродактиля.) Это-птеродактиль, летающий ящер.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-Но королем мира ящеров был тираннозавр-один из самых больших и кровожадных хищников. (показ иллюстрации с изображением тираннозавра.) В высоту он был с шестиэтажный дом. Поднимаясь на задних лапах во весь рост, тираннозавр издавал оглушительный рев, который приводил в трепет все живое вокруг. Не было такого соперника, которого тираннозавр не мог бы победить в сражении.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-Ну что, ребята, устали бродить по лесам? Отдохнем?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Физкультминутка.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Динозаврик встрепенулся,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 нагнулся, два нагнулся.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Лапки в стороны развел,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Папоротника не нашел.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Чтобы листики достать,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Надо на носочки встать.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>
        <w:rPr>
          <w:color w:val="111111"/>
          <w:sz w:val="28"/>
          <w:szCs w:val="28"/>
        </w:rPr>
        <w:t> А знаете ли вы, что динозавры были очень заботливыми родителями? Они строили гнезда из песка и грязи. Мамочки-</w:t>
      </w:r>
      <w:r>
        <w:rPr>
          <w:color w:val="111111"/>
          <w:sz w:val="28"/>
          <w:szCs w:val="28"/>
        </w:rPr>
        <w:t>динозавры</w:t>
      </w:r>
      <w:bookmarkStart w:id="0" w:name="_GoBack"/>
      <w:bookmarkEnd w:id="0"/>
      <w:r>
        <w:rPr>
          <w:color w:val="111111"/>
          <w:sz w:val="28"/>
          <w:szCs w:val="28"/>
        </w:rPr>
        <w:t xml:space="preserve"> откладывали яйца, а папа-динозавр их высиживал. Он покидал их только, </w:t>
      </w:r>
      <w:r>
        <w:rPr>
          <w:color w:val="111111"/>
          <w:sz w:val="28"/>
          <w:szCs w:val="28"/>
        </w:rPr>
        <w:lastRenderedPageBreak/>
        <w:t>чтобы поесть. А иногда даже оставался голодным, потому что боялся оставить гнездо, ведь на него могли напасть злые хищники.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-Ребята, а сейчас мы с вами сможем на улице или в лесу встретить динозавра? (нет, они давно вымерли.)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-Никто не знает, почему вымерли динозавры. Некоторые ученые считают, что из-за изменения климата, стало холодно на Земле; другие –что на Землю упал гигантский метеорит, и поднялось очень много пыли, которая не пропускала солнечный свет; третьи –что динозавров уничтожили вулканы и землетрясения.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-Ребята, а как вы думаете, кто-нибудь из ныне живущих людей на земле, видел динозавров? (нет.)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-А откуда же мы так много о них знаем? (от ученых.)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-Ученых, которые изучают останки животных (их косточки, окаменелости, называют палеонтологами. Палеонтологи ездят по разным странам на раскопки. Они копают глубокие ямы, выкапывают останки динозавров и изучают их, чтобы потом рассказать нам, как жили динозавры, как они выглядели, чем питались.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мы с вами вылепим динозавров.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Дети садятся за столы и лепят динозавров.</w:t>
      </w:r>
    </w:p>
    <w:p w:rsidR="00FB4EF6" w:rsidRDefault="00FB4EF6" w:rsidP="00FB4E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Какие замечательные динозавры у вас получились! Давайте мы разместим их на макете.</w:t>
      </w:r>
    </w:p>
    <w:p w:rsidR="00FB4EF6" w:rsidRDefault="00FB4EF6" w:rsidP="00FB4EF6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Ребята, куда мы сегодня путешествовали? (в древний мир динозавров.) Правильно, в лес, где жили динозавры. Понравилось вам наше путешествие? А что бы вы рассказали своим родителям о нашем путешествии?</w:t>
      </w:r>
    </w:p>
    <w:p w:rsidR="00FB4EF6" w:rsidRDefault="00FB4EF6" w:rsidP="00FB4EF6">
      <w:pPr>
        <w:rPr>
          <w:rFonts w:ascii="Times New Roman" w:hAnsi="Times New Roman" w:cs="Times New Roman"/>
          <w:sz w:val="28"/>
          <w:szCs w:val="28"/>
        </w:rPr>
      </w:pPr>
    </w:p>
    <w:p w:rsidR="00B576D7" w:rsidRDefault="00B576D7"/>
    <w:sectPr w:rsidR="00B57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A8B"/>
    <w:rsid w:val="00114197"/>
    <w:rsid w:val="00177B03"/>
    <w:rsid w:val="00372A8B"/>
    <w:rsid w:val="00424BE1"/>
    <w:rsid w:val="00432099"/>
    <w:rsid w:val="004E79D7"/>
    <w:rsid w:val="00511A15"/>
    <w:rsid w:val="00602FEF"/>
    <w:rsid w:val="00620E67"/>
    <w:rsid w:val="00654722"/>
    <w:rsid w:val="00657460"/>
    <w:rsid w:val="0078580E"/>
    <w:rsid w:val="007F24FD"/>
    <w:rsid w:val="008B084A"/>
    <w:rsid w:val="00962D4B"/>
    <w:rsid w:val="009F7B46"/>
    <w:rsid w:val="00A67E0C"/>
    <w:rsid w:val="00B576D7"/>
    <w:rsid w:val="00C4403F"/>
    <w:rsid w:val="00DA7B9F"/>
    <w:rsid w:val="00E2592E"/>
    <w:rsid w:val="00EA1C8B"/>
    <w:rsid w:val="00F047C9"/>
    <w:rsid w:val="00F62CC9"/>
    <w:rsid w:val="00FB4EF6"/>
    <w:rsid w:val="00FF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BFE88-4F75-41A8-804C-1345AEAE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A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72A8B"/>
    <w:rPr>
      <w:b/>
      <w:bCs/>
    </w:rPr>
  </w:style>
  <w:style w:type="paragraph" w:styleId="a5">
    <w:name w:val="Normal (Web)"/>
    <w:basedOn w:val="a"/>
    <w:uiPriority w:val="99"/>
    <w:unhideWhenUsed/>
    <w:rsid w:val="00372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259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podarilove.ru/razvitie-logicheskogo-myshleniya-u-detei-doshkolnogo-vozrasta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2022-10-16T02:15:00Z</dcterms:created>
  <dcterms:modified xsi:type="dcterms:W3CDTF">2022-10-16T04:44:00Z</dcterms:modified>
</cp:coreProperties>
</file>