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554E4" w14:textId="77777777" w:rsidR="005F2606" w:rsidRPr="005A769C" w:rsidRDefault="005F2606" w:rsidP="005F2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Муниципальное  бюджетное дошкольное</w:t>
      </w:r>
    </w:p>
    <w:p w14:paraId="1F66AD4F" w14:textId="77777777" w:rsidR="005F2606" w:rsidRPr="005A769C" w:rsidRDefault="005F2606" w:rsidP="005F2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образовательное учреждение  детский сад №47 «Елочка»</w:t>
      </w:r>
    </w:p>
    <w:p w14:paraId="41137A8E" w14:textId="77777777" w:rsidR="005F2606" w:rsidRPr="005A769C" w:rsidRDefault="005F2606" w:rsidP="005F2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г. Улан- Удэ</w:t>
      </w:r>
    </w:p>
    <w:p w14:paraId="23515EAC" w14:textId="77777777" w:rsidR="005F2606" w:rsidRPr="005A769C" w:rsidRDefault="005F2606" w:rsidP="005F26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A9B219" w14:textId="77777777" w:rsidR="005F2606" w:rsidRPr="005A769C" w:rsidRDefault="005F2606" w:rsidP="005F26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2212BF" w14:textId="77777777" w:rsidR="005F2606" w:rsidRPr="005A769C" w:rsidRDefault="005F2606" w:rsidP="005F26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35DC90" w14:textId="77777777" w:rsidR="005F2606" w:rsidRPr="005A769C" w:rsidRDefault="005F2606" w:rsidP="005F26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5B5C79" w14:textId="77777777" w:rsidR="005F2606" w:rsidRPr="005A769C" w:rsidRDefault="005F2606" w:rsidP="005F26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F777D5" w14:textId="77777777" w:rsidR="005F2606" w:rsidRPr="005A769C" w:rsidRDefault="005F2606" w:rsidP="005F2606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69C">
        <w:rPr>
          <w:rFonts w:ascii="Times New Roman" w:hAnsi="Times New Roman" w:cs="Times New Roman"/>
          <w:b/>
          <w:sz w:val="28"/>
          <w:szCs w:val="28"/>
        </w:rPr>
        <w:t>ПРОЕКТ</w:t>
      </w:r>
    </w:p>
    <w:p w14:paraId="72BCF32D" w14:textId="77777777" w:rsidR="005F2606" w:rsidRPr="005A769C" w:rsidRDefault="005F2606" w:rsidP="005F26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769C">
        <w:rPr>
          <w:rFonts w:ascii="Times New Roman" w:hAnsi="Times New Roman" w:cs="Times New Roman"/>
          <w:b/>
          <w:sz w:val="28"/>
          <w:szCs w:val="28"/>
        </w:rPr>
        <w:t>«</w:t>
      </w:r>
      <w:r w:rsidRPr="005A76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Водичка, водичка, умой моё личико!</w:t>
      </w:r>
      <w:r w:rsidRPr="005A769C">
        <w:rPr>
          <w:rFonts w:ascii="Times New Roman" w:hAnsi="Times New Roman" w:cs="Times New Roman"/>
          <w:b/>
          <w:sz w:val="28"/>
          <w:szCs w:val="28"/>
        </w:rPr>
        <w:t>»</w:t>
      </w:r>
    </w:p>
    <w:p w14:paraId="55CA0C84" w14:textId="77777777" w:rsidR="005F2606" w:rsidRPr="005A769C" w:rsidRDefault="005F2606" w:rsidP="005F2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Младшая   группа</w:t>
      </w:r>
    </w:p>
    <w:p w14:paraId="434F17DE" w14:textId="77777777" w:rsidR="005F2606" w:rsidRPr="005A769C" w:rsidRDefault="005F2606" w:rsidP="005F26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537969" w14:textId="77777777" w:rsidR="005F2606" w:rsidRPr="005A769C" w:rsidRDefault="005F2606" w:rsidP="005F26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65A236" w14:textId="77777777" w:rsidR="005F2606" w:rsidRPr="005A769C" w:rsidRDefault="005F2606" w:rsidP="005F26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0CCF22" w14:textId="77777777" w:rsidR="005F2606" w:rsidRPr="005A769C" w:rsidRDefault="005F2606" w:rsidP="005F26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72F2D8" w14:textId="77777777" w:rsidR="005F2606" w:rsidRPr="005A769C" w:rsidRDefault="005F2606" w:rsidP="005F26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DAF162" w14:textId="77777777" w:rsidR="005F2606" w:rsidRPr="005A769C" w:rsidRDefault="005F2606" w:rsidP="005F26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6AF6D2" w14:textId="77777777" w:rsidR="005F2606" w:rsidRPr="005A769C" w:rsidRDefault="005F2606" w:rsidP="005F26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8BB54D" w14:textId="77777777" w:rsidR="005F2606" w:rsidRPr="005A769C" w:rsidRDefault="005F2606" w:rsidP="005F2606">
      <w:pPr>
        <w:rPr>
          <w:rFonts w:ascii="Times New Roman" w:hAnsi="Times New Roman" w:cs="Times New Roman"/>
          <w:sz w:val="28"/>
          <w:szCs w:val="28"/>
        </w:rPr>
      </w:pPr>
    </w:p>
    <w:p w14:paraId="57B70ABC" w14:textId="77777777" w:rsidR="005F2606" w:rsidRPr="005A769C" w:rsidRDefault="005F2606" w:rsidP="005F2606">
      <w:pPr>
        <w:jc w:val="right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воспитатель Исаенко В.К.</w:t>
      </w:r>
    </w:p>
    <w:p w14:paraId="2423BE3E" w14:textId="77777777" w:rsidR="005F2606" w:rsidRPr="005A769C" w:rsidRDefault="005F2606" w:rsidP="005F260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A46123D" w14:textId="77777777" w:rsidR="005F2606" w:rsidRPr="005A769C" w:rsidRDefault="005F2606" w:rsidP="005F260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D366D1A" w14:textId="77777777" w:rsidR="005F2606" w:rsidRPr="005A769C" w:rsidRDefault="005F2606" w:rsidP="005F260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C044819" w14:textId="77777777" w:rsidR="005F2606" w:rsidRPr="005A769C" w:rsidRDefault="005F2606" w:rsidP="005F2606">
      <w:pPr>
        <w:rPr>
          <w:rFonts w:ascii="Times New Roman" w:hAnsi="Times New Roman" w:cs="Times New Roman"/>
          <w:sz w:val="28"/>
          <w:szCs w:val="28"/>
        </w:rPr>
      </w:pPr>
    </w:p>
    <w:p w14:paraId="7B4ED61F" w14:textId="77777777" w:rsidR="005F2606" w:rsidRPr="005A769C" w:rsidRDefault="005F2606" w:rsidP="005F2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2022 г.</w:t>
      </w:r>
    </w:p>
    <w:p w14:paraId="1A796AF6" w14:textId="77777777" w:rsidR="005F2606" w:rsidRPr="005A769C" w:rsidRDefault="005F2606" w:rsidP="005F26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09110C" w14:textId="77777777" w:rsidR="005F2606" w:rsidRPr="005A769C" w:rsidRDefault="005F2606" w:rsidP="005F26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DFBD3E" w14:textId="77777777" w:rsidR="005F2606" w:rsidRPr="005A769C" w:rsidRDefault="005F2606" w:rsidP="005F26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6BE317" w14:textId="66BA0DB7" w:rsidR="005F2606" w:rsidRPr="005A769C" w:rsidRDefault="005F2606" w:rsidP="005F2606">
      <w:pPr>
        <w:pStyle w:val="a3"/>
        <w:rPr>
          <w:sz w:val="28"/>
          <w:szCs w:val="28"/>
        </w:rPr>
      </w:pPr>
      <w:r w:rsidRPr="005A769C">
        <w:rPr>
          <w:b/>
          <w:sz w:val="28"/>
          <w:szCs w:val="28"/>
        </w:rPr>
        <w:lastRenderedPageBreak/>
        <w:t>Срок реализации педагогического проекта:</w:t>
      </w:r>
      <w:r w:rsidRPr="005A769C">
        <w:rPr>
          <w:sz w:val="28"/>
          <w:szCs w:val="28"/>
        </w:rPr>
        <w:t xml:space="preserve">  12.09</w:t>
      </w:r>
      <w:r w:rsidR="00452A93">
        <w:rPr>
          <w:sz w:val="28"/>
          <w:szCs w:val="28"/>
        </w:rPr>
        <w:t xml:space="preserve">. </w:t>
      </w:r>
      <w:r w:rsidRPr="005A769C">
        <w:rPr>
          <w:sz w:val="28"/>
          <w:szCs w:val="28"/>
        </w:rPr>
        <w:t>- 16.09.202</w:t>
      </w:r>
      <w:r w:rsidR="00452A93">
        <w:rPr>
          <w:sz w:val="28"/>
          <w:szCs w:val="28"/>
        </w:rPr>
        <w:t>2</w:t>
      </w:r>
      <w:r w:rsidRPr="005A769C">
        <w:rPr>
          <w:sz w:val="28"/>
          <w:szCs w:val="28"/>
        </w:rPr>
        <w:t xml:space="preserve"> г.</w:t>
      </w:r>
    </w:p>
    <w:p w14:paraId="00F3D4F5" w14:textId="77777777" w:rsidR="005F2606" w:rsidRPr="005A769C" w:rsidRDefault="005F2606" w:rsidP="005F2606">
      <w:pPr>
        <w:pStyle w:val="a3"/>
        <w:rPr>
          <w:sz w:val="28"/>
          <w:szCs w:val="28"/>
        </w:rPr>
      </w:pPr>
      <w:r w:rsidRPr="005A769C">
        <w:rPr>
          <w:b/>
          <w:iCs/>
          <w:sz w:val="28"/>
          <w:szCs w:val="28"/>
        </w:rPr>
        <w:t xml:space="preserve">Вид  проекта: </w:t>
      </w:r>
      <w:r w:rsidRPr="005A769C">
        <w:rPr>
          <w:sz w:val="28"/>
          <w:szCs w:val="28"/>
        </w:rPr>
        <w:t>игровой, информационный,  краткосрочный.</w:t>
      </w:r>
    </w:p>
    <w:p w14:paraId="253D6830" w14:textId="5A9B9FC0" w:rsidR="005F2606" w:rsidRPr="005A769C" w:rsidRDefault="005F2606" w:rsidP="005F2606">
      <w:pPr>
        <w:pStyle w:val="a3"/>
        <w:rPr>
          <w:sz w:val="28"/>
          <w:szCs w:val="28"/>
        </w:rPr>
      </w:pPr>
      <w:r w:rsidRPr="005A769C">
        <w:rPr>
          <w:b/>
          <w:iCs/>
          <w:sz w:val="28"/>
          <w:szCs w:val="28"/>
        </w:rPr>
        <w:t>По количеству участников:</w:t>
      </w:r>
      <w:r w:rsidRPr="005A769C">
        <w:rPr>
          <w:sz w:val="28"/>
          <w:szCs w:val="28"/>
        </w:rPr>
        <w:t xml:space="preserve">  </w:t>
      </w:r>
      <w:r w:rsidR="005A769C">
        <w:rPr>
          <w:sz w:val="28"/>
          <w:szCs w:val="28"/>
        </w:rPr>
        <w:t>г</w:t>
      </w:r>
      <w:r w:rsidRPr="005A769C">
        <w:rPr>
          <w:sz w:val="28"/>
          <w:szCs w:val="28"/>
        </w:rPr>
        <w:t xml:space="preserve">рупповой.                                                                    </w:t>
      </w:r>
    </w:p>
    <w:p w14:paraId="3FD2C138" w14:textId="77777777" w:rsidR="005F2606" w:rsidRPr="005A769C" w:rsidRDefault="005F2606" w:rsidP="005F2606">
      <w:pPr>
        <w:pStyle w:val="a3"/>
        <w:rPr>
          <w:sz w:val="28"/>
          <w:szCs w:val="28"/>
        </w:rPr>
      </w:pPr>
      <w:r w:rsidRPr="005A769C">
        <w:rPr>
          <w:b/>
          <w:iCs/>
          <w:sz w:val="28"/>
          <w:szCs w:val="28"/>
        </w:rPr>
        <w:t>Участники проекта:</w:t>
      </w:r>
      <w:r w:rsidRPr="005A769C">
        <w:rPr>
          <w:sz w:val="28"/>
          <w:szCs w:val="28"/>
        </w:rPr>
        <w:t xml:space="preserve">  воспитанники, родители воспитанников, воспитатели. </w:t>
      </w:r>
    </w:p>
    <w:p w14:paraId="0AFA862E" w14:textId="77777777" w:rsidR="005F2606" w:rsidRPr="005A769C" w:rsidRDefault="005F2606" w:rsidP="005F260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у детей культурно - гигиенических навыков.</w:t>
      </w:r>
    </w:p>
    <w:p w14:paraId="778BF2AE" w14:textId="5A962900" w:rsidR="005F2606" w:rsidRPr="005A769C" w:rsidRDefault="005F2606" w:rsidP="005F260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A769C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5A76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A769C">
        <w:rPr>
          <w:rStyle w:val="c1"/>
          <w:rFonts w:ascii="Times New Roman" w:hAnsi="Times New Roman" w:cs="Times New Roman"/>
          <w:sz w:val="28"/>
          <w:szCs w:val="28"/>
        </w:rPr>
        <w:t xml:space="preserve">  </w:t>
      </w:r>
    </w:p>
    <w:p w14:paraId="7ED45E0C" w14:textId="77777777" w:rsidR="005F2606" w:rsidRPr="005A769C" w:rsidRDefault="005F2606" w:rsidP="005F260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с детьми младшего дошкольного возраста мы заметили, что у вновь пришедших в детский сад из дома ребят, отсутствуют элементарные навыки самообслуживания и личной гигиены: дети не умеют самостоятельно умываться, последовательно мыть руки, вытирать их полотенцем, нуждаются в терпеливом обучении и непосредственной помощи взрослого. Процесс мытья рук занимает существенную часть времени бодрствования, и очень важен для ЗОЖ каждого ребенка, потому важно их развивать. Именно в дошкольном возрасте необходимо воспитать у ребенка привычку к чистоте, аккуратности. В эти годы дети могут освоить все основные культурно-гигиенические навыки, научиться понимать их важность, легко, быстро и правильно выполнять.</w:t>
      </w:r>
    </w:p>
    <w:p w14:paraId="2B872056" w14:textId="0AAD21B7" w:rsidR="005F2606" w:rsidRPr="005A769C" w:rsidRDefault="005F2606" w:rsidP="005F260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A769C">
        <w:rPr>
          <w:rFonts w:ascii="Times New Roman" w:hAnsi="Times New Roman" w:cs="Times New Roman"/>
          <w:b/>
          <w:bCs/>
          <w:sz w:val="28"/>
          <w:szCs w:val="28"/>
        </w:rPr>
        <w:t xml:space="preserve">Цель проекта: 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культурно-гигиенические навыки у детей младшего дошкольного</w:t>
      </w:r>
      <w:r w:rsidR="00AB7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повседневной жизни в детском саду и в семье.</w:t>
      </w:r>
    </w:p>
    <w:p w14:paraId="7AC60086" w14:textId="79F054C3" w:rsidR="005F2606" w:rsidRPr="005A769C" w:rsidRDefault="005F2606" w:rsidP="005F2606">
      <w:pPr>
        <w:pStyle w:val="c2"/>
        <w:rPr>
          <w:sz w:val="28"/>
          <w:szCs w:val="28"/>
        </w:rPr>
      </w:pPr>
      <w:r w:rsidRPr="005A769C">
        <w:rPr>
          <w:b/>
          <w:bCs/>
          <w:sz w:val="28"/>
          <w:szCs w:val="28"/>
        </w:rPr>
        <w:t xml:space="preserve">Задачи: </w:t>
      </w:r>
      <w:r w:rsidRPr="005A769C">
        <w:rPr>
          <w:i/>
          <w:iCs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</w:p>
    <w:p w14:paraId="434EC3F5" w14:textId="55450218" w:rsidR="005F2606" w:rsidRPr="005A769C" w:rsidRDefault="005F2606" w:rsidP="005A769C">
      <w:pPr>
        <w:pStyle w:val="a5"/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приучать детей следить за своим внешним видом; </w:t>
      </w:r>
    </w:p>
    <w:p w14:paraId="3FC05689" w14:textId="75906E05" w:rsidR="005F2606" w:rsidRPr="005A769C" w:rsidRDefault="005F2606" w:rsidP="005F260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формировать умение закатывать рукава, правильно пользоваться мылом, аккуратно намыливать и мыть руки, насухо вытираться полотенцем;</w:t>
      </w:r>
    </w:p>
    <w:p w14:paraId="50C49904" w14:textId="592E0B84" w:rsidR="005F2606" w:rsidRPr="005A769C" w:rsidRDefault="005F2606" w:rsidP="005F260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 приобщать детей к здоровому образу жизни;</w:t>
      </w:r>
    </w:p>
    <w:p w14:paraId="212F00BA" w14:textId="41345C10" w:rsidR="005F2606" w:rsidRPr="005A769C" w:rsidRDefault="005F2606" w:rsidP="005F260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развивать уверенность в себе и своих возможностях; развивать активность, инициативность, самостоятельность.</w:t>
      </w:r>
    </w:p>
    <w:p w14:paraId="233BA3FB" w14:textId="77777777" w:rsidR="005F2606" w:rsidRPr="005A769C" w:rsidRDefault="005F2606" w:rsidP="005F260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14:paraId="077F0CA3" w14:textId="46485F0A" w:rsidR="0088628B" w:rsidRPr="005A769C" w:rsidRDefault="005F2606" w:rsidP="0088628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  <w:r w:rsidRPr="005A769C">
        <w:rPr>
          <w:rStyle w:val="a4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</w:p>
    <w:p w14:paraId="5E9351BF" w14:textId="10BCAFDA" w:rsidR="0088628B" w:rsidRPr="005A769C" w:rsidRDefault="0088628B" w:rsidP="0088628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1. 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навыка мытья рук дома;</w:t>
      </w:r>
    </w:p>
    <w:p w14:paraId="187722FB" w14:textId="38B1C7DF" w:rsidR="005F2606" w:rsidRPr="005A769C" w:rsidRDefault="0088628B" w:rsidP="0088628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2. 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Беседа-консультация с родителями «Алгоритм мытья рук», «Как привлечь ребенка к усвоению КГН».</w:t>
      </w:r>
    </w:p>
    <w:tbl>
      <w:tblPr>
        <w:tblpPr w:leftFromText="180" w:rightFromText="180" w:vertAnchor="text" w:tblpX="-97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31"/>
      </w:tblGrid>
      <w:tr w:rsidR="005F2606" w:rsidRPr="005A769C" w14:paraId="7CFF1AE8" w14:textId="77777777" w:rsidTr="009D2946">
        <w:trPr>
          <w:tblCellSpacing w:w="15" w:type="dxa"/>
        </w:trPr>
        <w:tc>
          <w:tcPr>
            <w:tcW w:w="3771" w:type="dxa"/>
            <w:vAlign w:val="center"/>
            <w:hideMark/>
          </w:tcPr>
          <w:p w14:paraId="2D85B1B4" w14:textId="77777777" w:rsidR="005F2606" w:rsidRPr="005A769C" w:rsidRDefault="005F2606" w:rsidP="009D2946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2606" w:rsidRPr="005A769C" w14:paraId="726E0C08" w14:textId="77777777" w:rsidTr="009D2946">
        <w:trPr>
          <w:tblCellSpacing w:w="15" w:type="dxa"/>
        </w:trPr>
        <w:tc>
          <w:tcPr>
            <w:tcW w:w="3771" w:type="dxa"/>
            <w:vAlign w:val="center"/>
            <w:hideMark/>
          </w:tcPr>
          <w:p w14:paraId="61B83249" w14:textId="77777777" w:rsidR="005F2606" w:rsidRPr="005A769C" w:rsidRDefault="005F2606" w:rsidP="009D29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2D0963B" w14:textId="52F6255F" w:rsidR="005F2606" w:rsidRPr="005A769C" w:rsidRDefault="005F2606" w:rsidP="005F2606">
      <w:pPr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5A769C">
        <w:rPr>
          <w:rFonts w:ascii="Times New Roman" w:hAnsi="Times New Roman" w:cs="Times New Roman"/>
          <w:b/>
          <w:iCs/>
          <w:sz w:val="28"/>
          <w:szCs w:val="28"/>
        </w:rPr>
        <w:t>Работа над проектом:</w:t>
      </w:r>
    </w:p>
    <w:p w14:paraId="17200AB6" w14:textId="77777777" w:rsidR="005F2606" w:rsidRPr="005A769C" w:rsidRDefault="005F2606" w:rsidP="005F260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A76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 этап</w:t>
      </w:r>
      <w:r w:rsidRPr="005A769C">
        <w:rPr>
          <w:rFonts w:ascii="Times New Roman" w:hAnsi="Times New Roman" w:cs="Times New Roman"/>
          <w:color w:val="000000"/>
          <w:sz w:val="28"/>
          <w:szCs w:val="28"/>
        </w:rPr>
        <w:t xml:space="preserve"> – подготовительный </w:t>
      </w:r>
    </w:p>
    <w:p w14:paraId="0CE41955" w14:textId="77777777" w:rsidR="005F2606" w:rsidRPr="005A769C" w:rsidRDefault="005F2606" w:rsidP="005F260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за детьми.</w:t>
      </w:r>
    </w:p>
    <w:p w14:paraId="4347A137" w14:textId="77777777" w:rsidR="005F2606" w:rsidRPr="005A769C" w:rsidRDefault="005F2606" w:rsidP="005F2606">
      <w:pPr>
        <w:pStyle w:val="a3"/>
        <w:rPr>
          <w:sz w:val="28"/>
          <w:szCs w:val="28"/>
        </w:rPr>
      </w:pPr>
      <w:r w:rsidRPr="005A769C">
        <w:rPr>
          <w:sz w:val="28"/>
          <w:szCs w:val="28"/>
        </w:rPr>
        <w:t xml:space="preserve">Определение цели и задач </w:t>
      </w:r>
      <w:r w:rsidRPr="005A769C">
        <w:rPr>
          <w:rStyle w:val="a4"/>
          <w:b w:val="0"/>
          <w:bCs w:val="0"/>
          <w:sz w:val="28"/>
          <w:szCs w:val="28"/>
        </w:rPr>
        <w:t>проекта</w:t>
      </w:r>
      <w:r w:rsidRPr="005A769C">
        <w:rPr>
          <w:b/>
          <w:bCs/>
          <w:sz w:val="28"/>
          <w:szCs w:val="28"/>
        </w:rPr>
        <w:t>,</w:t>
      </w:r>
      <w:r w:rsidRPr="005A769C">
        <w:rPr>
          <w:sz w:val="28"/>
          <w:szCs w:val="28"/>
        </w:rPr>
        <w:t xml:space="preserve"> сбор информационного материала, составление плана мероприятий по организации детской деятельности. </w:t>
      </w:r>
    </w:p>
    <w:p w14:paraId="2E009532" w14:textId="77777777" w:rsidR="005F2606" w:rsidRPr="005A769C" w:rsidRDefault="005F2606" w:rsidP="005F2606">
      <w:pPr>
        <w:pStyle w:val="a3"/>
        <w:rPr>
          <w:sz w:val="28"/>
          <w:szCs w:val="28"/>
        </w:rPr>
      </w:pPr>
      <w:r w:rsidRPr="005A769C">
        <w:rPr>
          <w:b/>
          <w:bCs/>
          <w:color w:val="000000"/>
          <w:sz w:val="28"/>
          <w:szCs w:val="28"/>
        </w:rPr>
        <w:t>2 этап</w:t>
      </w:r>
      <w:r w:rsidRPr="005A769C">
        <w:rPr>
          <w:color w:val="000000"/>
          <w:sz w:val="28"/>
          <w:szCs w:val="28"/>
        </w:rPr>
        <w:t xml:space="preserve"> – </w:t>
      </w:r>
      <w:r w:rsidRPr="005A769C">
        <w:rPr>
          <w:sz w:val="28"/>
          <w:szCs w:val="28"/>
        </w:rPr>
        <w:t>основной этап:</w:t>
      </w:r>
    </w:p>
    <w:p w14:paraId="67686D50" w14:textId="77777777" w:rsidR="005F2606" w:rsidRPr="005A769C" w:rsidRDefault="005F2606" w:rsidP="005F2606">
      <w:pPr>
        <w:pStyle w:val="a3"/>
        <w:rPr>
          <w:sz w:val="28"/>
          <w:szCs w:val="28"/>
        </w:rPr>
      </w:pPr>
      <w:r w:rsidRPr="005A769C">
        <w:rPr>
          <w:sz w:val="28"/>
          <w:szCs w:val="28"/>
        </w:rPr>
        <w:t>Использование различных видов совместной интегрированной деятельности по реализации образовательных областей.</w:t>
      </w:r>
    </w:p>
    <w:tbl>
      <w:tblPr>
        <w:tblpPr w:leftFromText="180" w:rightFromText="180" w:vertAnchor="text" w:horzAnchor="margin" w:tblpXSpec="center" w:tblpY="74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0"/>
        <w:gridCol w:w="8338"/>
      </w:tblGrid>
      <w:tr w:rsidR="005F2606" w:rsidRPr="005A769C" w14:paraId="3F1280FD" w14:textId="77777777" w:rsidTr="009D2946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8136" w14:textId="77777777" w:rsidR="005F2606" w:rsidRPr="005A769C" w:rsidRDefault="005F2606" w:rsidP="009D294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769C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7C4B7" w14:textId="77777777" w:rsidR="005F2606" w:rsidRPr="005A769C" w:rsidRDefault="005F2606" w:rsidP="009D2946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769C">
              <w:rPr>
                <w:rFonts w:ascii="Times New Roman" w:hAnsi="Times New Roman" w:cs="Times New Roman"/>
                <w:b/>
                <w:sz w:val="28"/>
                <w:szCs w:val="28"/>
              </w:rPr>
              <w:t>Формы организации деятельности педагога с детьми</w:t>
            </w:r>
          </w:p>
        </w:tc>
      </w:tr>
      <w:tr w:rsidR="005F2606" w:rsidRPr="005A769C" w14:paraId="5037913F" w14:textId="77777777" w:rsidTr="009D2946">
        <w:trPr>
          <w:trHeight w:val="858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41F3" w14:textId="77777777" w:rsidR="005F2606" w:rsidRPr="005A769C" w:rsidRDefault="005F2606" w:rsidP="009D29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769C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Социально-ком</w:t>
            </w:r>
            <w:r w:rsidRPr="005A76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  <w:r w:rsidRPr="005A769C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3470" w14:textId="3BB4E2FE" w:rsidR="00890015" w:rsidRDefault="005F2606" w:rsidP="005F260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Игра-ситуация: «Почему у кукол грязное полотенце?» </w:t>
            </w:r>
            <w:r w:rsidR="008900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122BD8CA" w14:textId="25750B88" w:rsidR="005F2606" w:rsidRPr="005A769C" w:rsidRDefault="005F2606" w:rsidP="005F260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«Что, сначала, что потом?» Показ алгоритма «Мытье рук». </w:t>
            </w:r>
          </w:p>
          <w:p w14:paraId="0F58D313" w14:textId="37345B22" w:rsidR="00890015" w:rsidRDefault="0088628B" w:rsidP="0089001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Ситуативная беседа «Кто опрятен, тот приятен». </w:t>
            </w:r>
            <w:r w:rsidR="008900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890015"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900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</w:t>
            </w:r>
          </w:p>
          <w:p w14:paraId="334DF187" w14:textId="5DA6284A" w:rsidR="005F2606" w:rsidRPr="00890015" w:rsidRDefault="00890015" w:rsidP="0089001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Игровая ситуация «Умоем куклу Катю»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F2606" w:rsidRPr="005A769C" w14:paraId="06D46814" w14:textId="77777777" w:rsidTr="009D2946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C097B" w14:textId="77777777" w:rsidR="005F2606" w:rsidRPr="005A769C" w:rsidRDefault="005F2606" w:rsidP="009D294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769C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0215" w14:textId="1260443B" w:rsidR="005F2606" w:rsidRPr="005A769C" w:rsidRDefault="005F2606" w:rsidP="005F260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Д/у «Что нужно нам для умывания?». Рассматривание сюжетных картин.</w:t>
            </w:r>
          </w:p>
          <w:p w14:paraId="144FC488" w14:textId="7C686225" w:rsidR="005F2606" w:rsidRPr="005A769C" w:rsidRDefault="005F2606" w:rsidP="005F260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мультфильма «Моем руки».</w:t>
            </w:r>
          </w:p>
          <w:p w14:paraId="77F5EC21" w14:textId="0506BB58" w:rsidR="00890015" w:rsidRPr="005A769C" w:rsidRDefault="005F2606" w:rsidP="0089001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</w:t>
            </w:r>
            <w:r w:rsidR="008900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еские </w:t>
            </w:r>
            <w:r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</w:t>
            </w:r>
            <w:r w:rsidR="008900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ажнения</w:t>
            </w:r>
            <w:r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«Сделаем лодочки»</w:t>
            </w:r>
            <w:r w:rsidR="008900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Умывалочка</w:t>
            </w:r>
            <w:proofErr w:type="spellEnd"/>
            <w:r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890015"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DF4C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(Приложение 3)</w:t>
            </w:r>
          </w:p>
          <w:p w14:paraId="33BE70EF" w14:textId="4E656E98" w:rsidR="005F2606" w:rsidRPr="005A769C" w:rsidRDefault="00C13372" w:rsidP="00C1337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экспериментирование </w:t>
            </w:r>
            <w:r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водой</w:t>
            </w:r>
          </w:p>
          <w:p w14:paraId="7494AD97" w14:textId="46FA8748" w:rsidR="005F2606" w:rsidRPr="005A769C" w:rsidRDefault="0088628B" w:rsidP="00DF4C8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«Подбери предметы личной гигиены»</w:t>
            </w:r>
            <w:r w:rsidR="008900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452A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/и «Чего не стало?»</w:t>
            </w:r>
            <w:r w:rsidR="008900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452A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/и «Чистюли»</w:t>
            </w:r>
            <w:r w:rsidR="00DF4C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(Приложение 3)</w:t>
            </w:r>
          </w:p>
        </w:tc>
      </w:tr>
      <w:tr w:rsidR="005F2606" w:rsidRPr="005A769C" w14:paraId="1CC78F1F" w14:textId="77777777" w:rsidTr="009D2946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823D" w14:textId="77777777" w:rsidR="005F2606" w:rsidRPr="005A769C" w:rsidRDefault="005F2606" w:rsidP="009D294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769C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60FC4" w14:textId="7154A8C6" w:rsidR="005F2606" w:rsidRPr="00C13372" w:rsidRDefault="00C13372" w:rsidP="00C1337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и разучивание потешек</w:t>
            </w:r>
            <w:r w:rsidR="005F2606"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bookmarkStart w:id="0" w:name="_Hlk114220046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</w:t>
            </w:r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452A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</w:t>
            </w:r>
            <w:r w:rsidR="0088628B"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стихотворени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(Приложение 2)</w:t>
            </w:r>
            <w:r w:rsidR="0094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</w:t>
            </w:r>
            <w:r w:rsidR="0088628B"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 Найденов</w:t>
            </w:r>
            <w:r w:rsidR="0094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</w:t>
            </w:r>
            <w:r w:rsidR="00942FFD"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«Наши полотенца»</w:t>
            </w:r>
            <w:r w:rsidR="0094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88628B"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Барто «Девочка</w:t>
            </w:r>
            <w:r w:rsidR="0094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42FFD"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чумазая»</w:t>
            </w:r>
            <w:r w:rsidR="0094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            </w:t>
            </w:r>
            <w:r w:rsidR="0088628B"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proofErr w:type="spellStart"/>
            <w:r w:rsidR="0088628B"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Лагздынь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«Аккуратные зайчата»</w:t>
            </w:r>
            <w:r w:rsidR="0094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942FFD" w:rsidRPr="005A76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942FFD" w:rsidRPr="0094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К.Чуковский</w:t>
            </w:r>
            <w:proofErr w:type="spellEnd"/>
            <w:r w:rsidR="0094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4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«Мойдодыр» (отрывки)</w:t>
            </w:r>
            <w:r w:rsidR="00942FFD" w:rsidRPr="00942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 Э. Мошковская  «Нос, умойся!»</w:t>
            </w:r>
          </w:p>
        </w:tc>
      </w:tr>
      <w:tr w:rsidR="005F2606" w:rsidRPr="005A769C" w14:paraId="3C7C418C" w14:textId="77777777" w:rsidTr="009D2946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A6597" w14:textId="77777777" w:rsidR="005F2606" w:rsidRPr="005A769C" w:rsidRDefault="005F2606" w:rsidP="009D294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769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816B7" w14:textId="494144CA" w:rsidR="005F2606" w:rsidRPr="005A769C" w:rsidRDefault="005F2606" w:rsidP="009D29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A4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Раскраска </w:t>
            </w:r>
            <w:bookmarkStart w:id="1" w:name="_Hlk114566315"/>
            <w:r w:rsidR="002A4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«Полотенце для Мишутки»</w:t>
            </w:r>
            <w:r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bookmarkEnd w:id="1"/>
            <w:r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</w:t>
            </w:r>
          </w:p>
        </w:tc>
      </w:tr>
      <w:tr w:rsidR="005F2606" w:rsidRPr="005A769C" w14:paraId="6F45F2FD" w14:textId="77777777" w:rsidTr="009D2946">
        <w:trPr>
          <w:trHeight w:val="625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B7440" w14:textId="77777777" w:rsidR="005F2606" w:rsidRPr="005A769C" w:rsidRDefault="005F2606" w:rsidP="009D294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769C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3DB55" w14:textId="2FF6CD2A" w:rsidR="002A402D" w:rsidRPr="002A402D" w:rsidRDefault="002A402D" w:rsidP="002A402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A4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Физминутка</w:t>
            </w:r>
            <w:proofErr w:type="spellEnd"/>
            <w:r w:rsidRPr="002A4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</w:t>
            </w:r>
            <w:r w:rsidRPr="002A4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Надо, надо нам помыться»… ( Приложение 4)</w:t>
            </w:r>
          </w:p>
          <w:p w14:paraId="478909B3" w14:textId="3DA20F9D" w:rsidR="005F2606" w:rsidRPr="005A769C" w:rsidRDefault="005F2606" w:rsidP="002A402D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987C161" w14:textId="45112493" w:rsidR="005F2606" w:rsidRPr="005A769C" w:rsidRDefault="00DF4C89" w:rsidP="005F26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Итоговое мероприятие: </w:t>
      </w:r>
      <w:r w:rsidR="00452A93">
        <w:rPr>
          <w:rFonts w:ascii="Times New Roman" w:hAnsi="Times New Roman" w:cs="Times New Roman"/>
          <w:sz w:val="28"/>
          <w:szCs w:val="28"/>
        </w:rPr>
        <w:t xml:space="preserve">Творческая выставка </w:t>
      </w:r>
      <w:r w:rsidR="00452A93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«Полотенце для Мишутки»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128E9E" w14:textId="77777777" w:rsidR="005F2606" w:rsidRPr="005A769C" w:rsidRDefault="005F2606" w:rsidP="005F2606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AF5F7DA" w14:textId="77777777" w:rsidR="005F2606" w:rsidRPr="005A769C" w:rsidRDefault="005F2606" w:rsidP="005F260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A76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 этап</w:t>
      </w:r>
      <w:r w:rsidRPr="005A769C">
        <w:rPr>
          <w:rFonts w:ascii="Times New Roman" w:hAnsi="Times New Roman" w:cs="Times New Roman"/>
          <w:color w:val="000000"/>
          <w:sz w:val="28"/>
          <w:szCs w:val="28"/>
        </w:rPr>
        <w:t xml:space="preserve"> – обобщающий (заключительный). </w:t>
      </w:r>
    </w:p>
    <w:p w14:paraId="69321F5D" w14:textId="77777777" w:rsidR="005F2606" w:rsidRPr="005A769C" w:rsidRDefault="005F2606" w:rsidP="005F260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A769C">
        <w:rPr>
          <w:rFonts w:ascii="Times New Roman" w:hAnsi="Times New Roman" w:cs="Times New Roman"/>
          <w:color w:val="000000"/>
          <w:sz w:val="28"/>
          <w:szCs w:val="28"/>
        </w:rPr>
        <w:t xml:space="preserve">Обобщение результатов работы, их анализ, закрепление полученных знаний. </w:t>
      </w:r>
    </w:p>
    <w:p w14:paraId="5248368E" w14:textId="3761D741" w:rsidR="0088628B" w:rsidRPr="005A769C" w:rsidRDefault="0088628B" w:rsidP="0088628B">
      <w:pPr>
        <w:rPr>
          <w:rFonts w:ascii="Times New Roman" w:hAnsi="Times New Roman" w:cs="Times New Roman"/>
          <w:sz w:val="28"/>
          <w:szCs w:val="28"/>
        </w:rPr>
      </w:pPr>
    </w:p>
    <w:p w14:paraId="4F2531EB" w14:textId="77777777" w:rsidR="00C13372" w:rsidRDefault="00C13372" w:rsidP="00C1337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14:paraId="4445C135" w14:textId="34197188" w:rsidR="0088628B" w:rsidRPr="005A769C" w:rsidRDefault="0088628B" w:rsidP="00C1337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Потешки.</w:t>
      </w:r>
    </w:p>
    <w:p w14:paraId="4311F907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Водичка, водичка,</w:t>
      </w:r>
    </w:p>
    <w:p w14:paraId="238B552A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Умой моё личико,</w:t>
      </w:r>
    </w:p>
    <w:p w14:paraId="334EFB02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глазоньки блестели,</w:t>
      </w:r>
    </w:p>
    <w:p w14:paraId="780051E4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щёчки краснели,</w:t>
      </w:r>
    </w:p>
    <w:p w14:paraId="3F5293AF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смеялся роток,</w:t>
      </w:r>
    </w:p>
    <w:p w14:paraId="5DF88427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кусался зубок!</w:t>
      </w:r>
    </w:p>
    <w:p w14:paraId="21F2B55F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14:paraId="7724B1E2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 Ладушки, ладушки,</w:t>
      </w:r>
    </w:p>
    <w:p w14:paraId="55C92A07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С мылом моем лапушки.</w:t>
      </w:r>
    </w:p>
    <w:p w14:paraId="215E435C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Чистые ладошки,</w:t>
      </w:r>
    </w:p>
    <w:p w14:paraId="384ADAB8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вам хлеб и ложки</w:t>
      </w: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2AB58476" w14:textId="77777777" w:rsidR="0088628B" w:rsidRPr="005A769C" w:rsidRDefault="0088628B" w:rsidP="0088628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14:paraId="10A75E83" w14:textId="77777777" w:rsidR="0088628B" w:rsidRPr="005A769C" w:rsidRDefault="0088628B" w:rsidP="0088628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Выходи, водица, мы пришли умыться!</w:t>
      </w:r>
    </w:p>
    <w:p w14:paraId="7FE1918A" w14:textId="77777777" w:rsidR="0088628B" w:rsidRPr="005A769C" w:rsidRDefault="0088628B" w:rsidP="0088628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Лейся на ладошку, </w:t>
      </w:r>
      <w:proofErr w:type="spellStart"/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по-нем-нож-ку</w:t>
      </w:r>
      <w:proofErr w:type="spellEnd"/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</w:p>
    <w:p w14:paraId="0B99660E" w14:textId="77777777" w:rsidR="0088628B" w:rsidRPr="005A769C" w:rsidRDefault="0088628B" w:rsidP="0088628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Нет, не понемножку - посмелей,</w:t>
      </w:r>
    </w:p>
    <w:p w14:paraId="16ECD193" w14:textId="77777777" w:rsidR="0088628B" w:rsidRPr="005A769C" w:rsidRDefault="0088628B" w:rsidP="0088628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умываться веселей!</w:t>
      </w:r>
    </w:p>
    <w:p w14:paraId="1630A782" w14:textId="77777777" w:rsidR="0088628B" w:rsidRPr="005A769C" w:rsidRDefault="0088628B" w:rsidP="0088628B">
      <w:pPr>
        <w:spacing w:before="100" w:beforeAutospacing="1" w:after="0" w:line="34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0B20163E" w14:textId="77777777" w:rsidR="00942FFD" w:rsidRDefault="00942FFD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2 </w:t>
      </w:r>
    </w:p>
    <w:p w14:paraId="746EAB32" w14:textId="068DDB3B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Стихи:</w:t>
      </w:r>
    </w:p>
    <w:p w14:paraId="2E10EB98" w14:textId="6901F7A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1. Аккуратные зайчата (</w:t>
      </w:r>
      <w:proofErr w:type="spellStart"/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Лагдынь</w:t>
      </w:r>
      <w:proofErr w:type="spellEnd"/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Г.)</w:t>
      </w:r>
    </w:p>
    <w:p w14:paraId="3A38E477" w14:textId="0B86A52D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Лапки? Мыли.</w:t>
      </w:r>
    </w:p>
    <w:p w14:paraId="33A1750F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Уши? Мыли.</w:t>
      </w:r>
    </w:p>
    <w:p w14:paraId="54149365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Хвостик? Мыли.</w:t>
      </w:r>
    </w:p>
    <w:p w14:paraId="34676674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помыли!</w:t>
      </w:r>
    </w:p>
    <w:p w14:paraId="7DD24508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теперь мы чистые</w:t>
      </w:r>
    </w:p>
    <w:p w14:paraId="06AF3C65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Зайчики пушистые. </w:t>
      </w:r>
    </w:p>
    <w:p w14:paraId="0BACA52B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7949181E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Девочка чумазая (</w:t>
      </w:r>
      <w:proofErr w:type="spellStart"/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А.Барто</w:t>
      </w:r>
      <w:proofErr w:type="spellEnd"/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).</w:t>
      </w:r>
    </w:p>
    <w:p w14:paraId="042F2B44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Ах ты, девочка чумазая,</w:t>
      </w:r>
    </w:p>
    <w:p w14:paraId="209B86A1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ты руки так измазала?</w:t>
      </w:r>
    </w:p>
    <w:p w14:paraId="09888770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Чёрные ладошки;</w:t>
      </w:r>
    </w:p>
    <w:p w14:paraId="55C088F6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локтях — дорожки.</w:t>
      </w:r>
    </w:p>
    <w:p w14:paraId="565324D3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 на солнышке лежала,</w:t>
      </w:r>
    </w:p>
    <w:p w14:paraId="4EB89C3A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кверху держала.</w:t>
      </w:r>
    </w:p>
    <w:p w14:paraId="1B4E344A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они и загорели.</w:t>
      </w:r>
    </w:p>
    <w:p w14:paraId="2238BED8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Ах ты, девочка чумазая,</w:t>
      </w:r>
    </w:p>
    <w:p w14:paraId="75FE34A4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ты носик так измазала?</w:t>
      </w:r>
    </w:p>
    <w:p w14:paraId="34365F0E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Кончик носа чёрный,</w:t>
      </w:r>
    </w:p>
    <w:p w14:paraId="24E97015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Будто закопчённый.</w:t>
      </w:r>
    </w:p>
    <w:p w14:paraId="2A7DA0DC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 на солнышке лежала,</w:t>
      </w:r>
    </w:p>
    <w:p w14:paraId="3090D97C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 кверху держала.</w:t>
      </w:r>
    </w:p>
    <w:p w14:paraId="3FF4416A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 и загорел.</w:t>
      </w:r>
    </w:p>
    <w:p w14:paraId="187E5168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Ах ты, девочка чумазая,</w:t>
      </w:r>
    </w:p>
    <w:p w14:paraId="4105CAB6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Ноги в полосы измазала,</w:t>
      </w:r>
    </w:p>
    <w:p w14:paraId="163E9058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девочка, а зебра,</w:t>
      </w:r>
    </w:p>
    <w:p w14:paraId="79344CD8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Ноги-как у негра.</w:t>
      </w:r>
    </w:p>
    <w:p w14:paraId="6674E23E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 на солнышке лежала,</w:t>
      </w:r>
    </w:p>
    <w:p w14:paraId="2D185465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Пятки кверху держала.</w:t>
      </w:r>
    </w:p>
    <w:p w14:paraId="196A6170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они и загорели.</w:t>
      </w:r>
    </w:p>
    <w:p w14:paraId="2128C8C0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Ой ли, так ли?</w:t>
      </w:r>
    </w:p>
    <w:p w14:paraId="34AA3708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ли дело было?</w:t>
      </w:r>
    </w:p>
    <w:p w14:paraId="010DFA1D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Отмоем всё до капли.</w:t>
      </w:r>
    </w:p>
    <w:p w14:paraId="1040D399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Ну-ка, дайте мыло.</w:t>
      </w:r>
    </w:p>
    <w:p w14:paraId="22025CBE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её ототрём.</w:t>
      </w:r>
    </w:p>
    <w:p w14:paraId="4FACA0EE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Громко девочка кричала,</w:t>
      </w:r>
    </w:p>
    <w:p w14:paraId="2CA699A0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увидела мочалу,</w:t>
      </w:r>
    </w:p>
    <w:p w14:paraId="0E60521D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Цапалась, как кошка:</w:t>
      </w:r>
    </w:p>
    <w:p w14:paraId="203AE4D9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Не трогайте</w:t>
      </w:r>
    </w:p>
    <w:p w14:paraId="0E6A2929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Ладошки!</w:t>
      </w:r>
    </w:p>
    <w:p w14:paraId="19B9B295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не будут белые:</w:t>
      </w:r>
    </w:p>
    <w:p w14:paraId="0404C9CF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Они же загорелые.</w:t>
      </w:r>
    </w:p>
    <w:p w14:paraId="46BECF35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ладошки-то отмылись.</w:t>
      </w:r>
    </w:p>
    <w:p w14:paraId="21200942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Оттирали губкой нос —</w:t>
      </w:r>
    </w:p>
    <w:p w14:paraId="650FFD1E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Разобиделась до слёз:</w:t>
      </w:r>
    </w:p>
    <w:p w14:paraId="316E676D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Ой, мой бедный носик!</w:t>
      </w:r>
    </w:p>
    <w:p w14:paraId="7382A047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мыла не выносит!</w:t>
      </w:r>
    </w:p>
    <w:p w14:paraId="754BC245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 будет белый:</w:t>
      </w:r>
    </w:p>
    <w:p w14:paraId="7668C248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же загорелый.</w:t>
      </w:r>
    </w:p>
    <w:p w14:paraId="2BF22FAE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нос тоже отмылся.</w:t>
      </w:r>
    </w:p>
    <w:p w14:paraId="051BF2DE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Отмывали полосы —</w:t>
      </w:r>
    </w:p>
    <w:p w14:paraId="1C40DB29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Кричала громким голосом:</w:t>
      </w:r>
    </w:p>
    <w:p w14:paraId="7F246352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Ой, боюсь щекотки!</w:t>
      </w:r>
    </w:p>
    <w:p w14:paraId="3203402B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Уберите щётки!</w:t>
      </w:r>
    </w:p>
    <w:p w14:paraId="41C1835E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будут пятки белые,</w:t>
      </w:r>
    </w:p>
    <w:p w14:paraId="37D98D82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же загорелые.</w:t>
      </w:r>
    </w:p>
    <w:p w14:paraId="30167E55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пятки тоже отмылись.</w:t>
      </w:r>
    </w:p>
    <w:p w14:paraId="69F94F01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Вот теперь ты белая,</w:t>
      </w:r>
    </w:p>
    <w:p w14:paraId="1C58C82F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Ничуть не загорелая.</w:t>
      </w:r>
    </w:p>
    <w:p w14:paraId="15047F5B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была грязь. </w:t>
      </w:r>
    </w:p>
    <w:p w14:paraId="68967616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6F3D1463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Надо, надо умываться</w:t>
      </w:r>
    </w:p>
    <w:p w14:paraId="15441779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утрам и вечерам,</w:t>
      </w:r>
    </w:p>
    <w:p w14:paraId="70453A05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нечистым</w:t>
      </w:r>
    </w:p>
    <w:p w14:paraId="2ACFD372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Трубочистам —</w:t>
      </w:r>
    </w:p>
    <w:p w14:paraId="01EF792F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Стыд и срам!</w:t>
      </w:r>
    </w:p>
    <w:p w14:paraId="5B08BF76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Стыд и срам!</w:t>
      </w:r>
    </w:p>
    <w:p w14:paraId="79A60555" w14:textId="77777777" w:rsidR="0088628B" w:rsidRPr="005A769C" w:rsidRDefault="0088628B" w:rsidP="0088628B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здравствует мыло душистое,</w:t>
      </w:r>
    </w:p>
    <w:p w14:paraId="4AAB5F7B" w14:textId="19F3F3EE" w:rsidR="0088628B" w:rsidRPr="005A769C" w:rsidRDefault="0088628B" w:rsidP="00942FFD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полотенце пушистое. </w:t>
      </w: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spellStart"/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К.Чуковский</w:t>
      </w:r>
      <w:proofErr w:type="spellEnd"/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).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88628B" w:rsidRPr="005A769C" w14:paraId="2627DADB" w14:textId="77777777" w:rsidTr="009D2946">
        <w:trPr>
          <w:trHeight w:val="450"/>
          <w:tblCellSpacing w:w="0" w:type="dxa"/>
          <w:jc w:val="center"/>
        </w:trPr>
        <w:tc>
          <w:tcPr>
            <w:tcW w:w="0" w:type="auto"/>
            <w:tcMar>
              <w:top w:w="0" w:type="dxa"/>
              <w:left w:w="315" w:type="dxa"/>
              <w:bottom w:w="0" w:type="dxa"/>
              <w:right w:w="0" w:type="dxa"/>
            </w:tcMar>
            <w:vAlign w:val="center"/>
            <w:hideMark/>
          </w:tcPr>
          <w:p w14:paraId="2B7ACFCC" w14:textId="77777777" w:rsidR="0088628B" w:rsidRPr="005A769C" w:rsidRDefault="0088628B" w:rsidP="009D294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76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14:paraId="21827DFB" w14:textId="748C59CF" w:rsidR="0088628B" w:rsidRPr="005A769C" w:rsidRDefault="00942FFD" w:rsidP="009D294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 w:rsidR="0088628B" w:rsidRPr="005A76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Нос, умойся! (Э. Мошковская)</w:t>
            </w:r>
          </w:p>
        </w:tc>
      </w:tr>
    </w:tbl>
    <w:p w14:paraId="6203C0C6" w14:textId="77777777" w:rsidR="0088628B" w:rsidRPr="005A769C" w:rsidRDefault="0088628B" w:rsidP="0088628B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88628B" w:rsidRPr="005A769C" w14:paraId="25A0A004" w14:textId="77777777" w:rsidTr="009D2946">
        <w:trPr>
          <w:tblCellSpacing w:w="0" w:type="dxa"/>
        </w:trPr>
        <w:tc>
          <w:tcPr>
            <w:tcW w:w="5000" w:type="pct"/>
            <w:hideMark/>
          </w:tcPr>
          <w:p w14:paraId="45075521" w14:textId="77777777" w:rsidR="0088628B" w:rsidRPr="005A769C" w:rsidRDefault="0088628B" w:rsidP="009D294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7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69"/>
            </w:tblGrid>
            <w:tr w:rsidR="0088628B" w:rsidRPr="005A769C" w14:paraId="104219CD" w14:textId="77777777" w:rsidTr="009D2946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DC095DC" w14:textId="521DB725" w:rsidR="0088628B" w:rsidRPr="005A769C" w:rsidRDefault="0088628B" w:rsidP="00DF4C89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A76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Кран, </w:t>
                  </w:r>
                  <w:r w:rsidRPr="005A76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Откройся! </w:t>
                  </w:r>
                  <w:r w:rsidRPr="005A76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Нос, </w:t>
                  </w:r>
                  <w:r w:rsidRPr="005A76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Умойся! </w:t>
                  </w:r>
                  <w:r w:rsidRPr="005A76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Мойтесь </w:t>
                  </w:r>
                  <w:r w:rsidRPr="005A76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Сразу, </w:t>
                  </w:r>
                  <w:r w:rsidRPr="005A76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Оба </w:t>
                  </w:r>
                  <w:r w:rsidRPr="005A76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Глаза! </w:t>
                  </w:r>
                  <w:r w:rsidRPr="005A76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Мойтесь, </w:t>
                  </w:r>
                  <w:r w:rsidRPr="005A76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Уши, </w:t>
                  </w:r>
                  <w:r w:rsidRPr="005A76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Мойся, </w:t>
                  </w:r>
                  <w:r w:rsidRPr="005A76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Шейка. </w:t>
                  </w:r>
                  <w:r w:rsidRPr="005A76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Шейка, </w:t>
                  </w:r>
                  <w:r w:rsidRPr="005A76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Мойся </w:t>
                  </w:r>
                  <w:r w:rsidRPr="005A76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Хорошенько! </w:t>
                  </w:r>
                  <w:r w:rsidRPr="005A76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Мойся, </w:t>
                  </w:r>
                  <w:r w:rsidRPr="005A76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Мойся, </w:t>
                  </w:r>
                  <w:r w:rsidRPr="005A76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Обливайся! </w:t>
                  </w:r>
                  <w:r w:rsidRPr="005A76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Грязь, </w:t>
                  </w:r>
                  <w:r w:rsidRPr="005A76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Смывайся! </w:t>
                  </w:r>
                  <w:r w:rsidRPr="005A76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Грязь, </w:t>
                  </w:r>
                  <w:r w:rsidRPr="005A76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Смывайся! </w:t>
                  </w:r>
                </w:p>
              </w:tc>
            </w:tr>
          </w:tbl>
          <w:p w14:paraId="52E49122" w14:textId="77777777" w:rsidR="0088628B" w:rsidRPr="005A769C" w:rsidRDefault="0088628B" w:rsidP="009D2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E278B0D" w14:textId="5907F1F6" w:rsidR="0088628B" w:rsidRPr="005A769C" w:rsidRDefault="0088628B" w:rsidP="0088628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0E4424" w14:textId="743A6B99" w:rsidR="0088628B" w:rsidRPr="005A769C" w:rsidRDefault="00DF4C89" w:rsidP="0088628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88628B"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88628B"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628B"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Наши полотенца (Н. Найденова)</w:t>
      </w:r>
    </w:p>
    <w:p w14:paraId="5ECDA0B4" w14:textId="77777777" w:rsidR="00452A93" w:rsidRDefault="0088628B" w:rsidP="0088628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картинки разные 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Сами рисовали, 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Их над полотенцами 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Сами прибивали. 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Полотенце Олино 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Саша не возьмет: 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птичкой он не спутает 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Синий самолет. 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Знает свой кораблик 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Боря-новичок, 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Миша - землянику, 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Машенька - волчок. 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 Сережи - яблоко, 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 Володи - груша, 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картинку с вишнями 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Выбрала Катюша. 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Бабочка - у Игоря, 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Заяц - у Наташи... 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Мы совсем не путаем 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Полотенца наши!</w:t>
      </w:r>
    </w:p>
    <w:p w14:paraId="527A0F9F" w14:textId="361BAD21" w:rsidR="0088628B" w:rsidRPr="005A769C" w:rsidRDefault="0088628B" w:rsidP="0088628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14:paraId="64B13E9B" w14:textId="77777777" w:rsidR="00DF4C89" w:rsidRDefault="00DF4C89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3 </w:t>
      </w:r>
    </w:p>
    <w:p w14:paraId="7E73C05F" w14:textId="3F3C9E29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Дидактические игры</w:t>
      </w:r>
      <w:r w:rsidR="00DF4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практические упражнения</w:t>
      </w: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39A7FFB6" w14:textId="77777777" w:rsidR="00F10E24" w:rsidRPr="005A769C" w:rsidRDefault="00F10E24" w:rsidP="00F10E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7D09C50D" w14:textId="77777777" w:rsidR="00F10E24" w:rsidRPr="005A769C" w:rsidRDefault="00F10E24" w:rsidP="00F10E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«Подбери предметы личной гигиены»</w:t>
      </w:r>
    </w:p>
    <w:p w14:paraId="7AD97F0D" w14:textId="77777777" w:rsidR="00F10E24" w:rsidRPr="005A769C" w:rsidRDefault="00F10E24" w:rsidP="00F10E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Цели: Учить детей находить предметы по просьбе воспитателя. Закреплять знания о предметах личной гигиены.</w:t>
      </w:r>
    </w:p>
    <w:p w14:paraId="04EC1554" w14:textId="77777777" w:rsidR="00F10E24" w:rsidRPr="005A769C" w:rsidRDefault="00F10E24" w:rsidP="00F10E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 на столе у воспитателя лежат предметы личной гигиены. Воспитатель показывает предмет личной гигиены, каждый ребенок должен показать картинку с таким же предметом личной гигиены, подумать и сказать, почему ему нужен именно этот предмет, и объяснить, для чего он нужен.</w:t>
      </w:r>
    </w:p>
    <w:p w14:paraId="0A044DB4" w14:textId="02E69E00" w:rsidR="00F10E24" w:rsidRPr="005A769C" w:rsidRDefault="00F10E24" w:rsidP="00F10E24">
      <w:pPr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6225B9A5" w14:textId="77777777" w:rsidR="00F10E24" w:rsidRPr="005A769C" w:rsidRDefault="00F10E24" w:rsidP="00F10E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«Чего не стало?»</w:t>
      </w:r>
    </w:p>
    <w:p w14:paraId="5C4FE52D" w14:textId="77777777" w:rsidR="00F10E24" w:rsidRPr="005A769C" w:rsidRDefault="00F10E24" w:rsidP="00F10E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развивать внимание, закрепить знание предметов личной гигиены.</w:t>
      </w:r>
    </w:p>
    <w:p w14:paraId="376B245B" w14:textId="03D2805C" w:rsidR="00F10E24" w:rsidRPr="005A769C" w:rsidRDefault="00F10E24" w:rsidP="00F10E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 Незнайка приглашает детей поиграть и раскладывает на столе предметы: расческу, зубную щетку, зубную пасту, полотенце, мочалку, мыло. Незнайка предлагает одному из детей посмотреть, что лежит на столе, затем закрыть глаза, сам в это время убирает один предмет. На слова: «Раз, дав, три – посмотри» ребенок оборачивается и отгадывает, какой предмет спрятал Незнайка: «Не стало, например, расчески!» Дети отгадывают по одному или все вместе. После игры Незнайка прощается с детьми, благодарит за помощь.</w:t>
      </w:r>
    </w:p>
    <w:p w14:paraId="245E9878" w14:textId="77777777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«Чистюли»</w:t>
      </w:r>
    </w:p>
    <w:p w14:paraId="5C0BEC2A" w14:textId="77777777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Проверить знания детей о предметах гигиены и их назначении.</w:t>
      </w:r>
    </w:p>
    <w:p w14:paraId="506FE66B" w14:textId="77777777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Ход игры: Воспитатель говорит детям, что хочет убедиться в том, что они чистоплотные и аккуратные: пусть они скажут, что нужно для того, чтобы волосы, руки и лицо были чистыми (чем больше они смогут об этом рассказать, тем лучше).</w:t>
      </w:r>
    </w:p>
    <w:p w14:paraId="6FE76492" w14:textId="77777777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воспитатель говорит: «Руки». Дети, которых она вызывает, отвечают: «Мыло, щетка, полотенце». Подобным же образом дети реагируют на слова «волосы» (гребень, щетка, ножницы, шампунь, мыло), «купание» (ванна, полотенце, душ, умывальник, губка, мыло и пр.).</w:t>
      </w:r>
    </w:p>
    <w:p w14:paraId="6DFD677B" w14:textId="2CDBB0A2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«Что нам нужно, когда мы утром встаем?». Дети знают, что должны назвать предметы гигиены, которые используются утром (зубная щетка, паста, мыло, полотенце и т.д.</w:t>
      </w:r>
    </w:p>
    <w:p w14:paraId="5BE453B4" w14:textId="77777777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«Сделаем лодочки»</w:t>
      </w:r>
    </w:p>
    <w:p w14:paraId="616C1953" w14:textId="77777777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учить ребенка последовательно выполнять действия при мытье рук, подражать действиям взрослого.</w:t>
      </w:r>
    </w:p>
    <w:p w14:paraId="0B146570" w14:textId="77777777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 взрослый обращает внимание ребенка на то, что при мытье рук надо соблюдать последовательность действий:</w:t>
      </w:r>
    </w:p>
    <w:p w14:paraId="28843CD3" w14:textId="77777777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Засучить рукава (взрослый произносит потешку): </w:t>
      </w:r>
    </w:p>
    <w:p w14:paraId="741E3AE6" w14:textId="77777777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«Кто рукавчик не засучит, тот водички не получит!»;</w:t>
      </w:r>
    </w:p>
    <w:p w14:paraId="46C67800" w14:textId="77777777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открыть кран;</w:t>
      </w:r>
    </w:p>
    <w:p w14:paraId="46F667F3" w14:textId="77777777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сложить ладони рук «лодочкой»;</w:t>
      </w:r>
    </w:p>
    <w:p w14:paraId="75FEA7D8" w14:textId="77777777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подставить руки под струю воды;</w:t>
      </w:r>
    </w:p>
    <w:p w14:paraId="457A101D" w14:textId="77777777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закрыть кран;</w:t>
      </w:r>
    </w:p>
    <w:p w14:paraId="76C9121B" w14:textId="77777777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вытереть руки полотенцем.</w:t>
      </w:r>
    </w:p>
    <w:p w14:paraId="1BCB274A" w14:textId="119B11CE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ребенку предлагают выполнить действия, подражая взрослому, который обращает внимание ребенка на положение рук. </w:t>
      </w:r>
    </w:p>
    <w:p w14:paraId="4A224613" w14:textId="77777777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Умывалочка</w:t>
      </w:r>
      <w:proofErr w:type="spellEnd"/>
      <w:r w:rsidRPr="005A7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1FE71548" w14:textId="77777777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формировать умение ребенка умываться.</w:t>
      </w:r>
    </w:p>
    <w:p w14:paraId="7F281E7B" w14:textId="77777777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зеркало, полотенце.</w:t>
      </w:r>
    </w:p>
    <w:p w14:paraId="41263EC8" w14:textId="77777777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занятия: взрослый приводит ребенка (после сна) в ванную комнату, просит посмотреть на себя в зеркало, обращает его внимание на глазки, </w:t>
      </w: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ротик, щечки и т.д. Предлагает ребенку умываться вместе с ним, при этом показывает, как это нужно сделать. Взрослый произносит потешку:</w:t>
      </w:r>
    </w:p>
    <w:p w14:paraId="73436049" w14:textId="77777777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Выходи, водица, мы пришли умыться!</w:t>
      </w:r>
    </w:p>
    <w:p w14:paraId="7AD1C45B" w14:textId="77777777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Лейся на ладошку, </w:t>
      </w:r>
      <w:proofErr w:type="spellStart"/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по-нем-нож-ку</w:t>
      </w:r>
      <w:proofErr w:type="spellEnd"/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</w:p>
    <w:p w14:paraId="5C66D05E" w14:textId="77777777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не понемножку - посмелей,</w:t>
      </w:r>
    </w:p>
    <w:p w14:paraId="6F5482FB" w14:textId="77777777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умываться веселей!</w:t>
      </w:r>
    </w:p>
    <w:p w14:paraId="1831D969" w14:textId="77777777" w:rsidR="00F10E24" w:rsidRPr="005A769C" w:rsidRDefault="00F10E24" w:rsidP="00F10E2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умывания взрослый учит малыша вытирать лицо насухо полотенцем, просит посмотреть на себя в зеркало, говорит: «Аи, какой чистый ребенок, посмотри на себя в зеркало!»</w:t>
      </w:r>
    </w:p>
    <w:p w14:paraId="333713DB" w14:textId="6E4DD896" w:rsidR="002A402D" w:rsidRDefault="00F10E24" w:rsidP="002A402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4B6EC65A" w14:textId="16525E7D" w:rsidR="002A402D" w:rsidRPr="002A402D" w:rsidRDefault="002A402D" w:rsidP="002A402D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4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4</w:t>
      </w:r>
    </w:p>
    <w:p w14:paraId="230B40CC" w14:textId="63017EEA" w:rsidR="002A402D" w:rsidRPr="002A402D" w:rsidRDefault="002A402D" w:rsidP="002A402D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2A4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proofErr w:type="spellEnd"/>
    </w:p>
    <w:p w14:paraId="01C1A7D5" w14:textId="77777777" w:rsidR="002A402D" w:rsidRPr="009C073B" w:rsidRDefault="002A402D" w:rsidP="002A402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Надо, надо нам помыться</w:t>
      </w:r>
      <w:r w:rsidRPr="009C073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7D50420F" w14:textId="77777777" w:rsidR="002A402D" w:rsidRPr="009C073B" w:rsidRDefault="002A402D" w:rsidP="002A402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73B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тут чистая водица?</w:t>
      </w:r>
    </w:p>
    <w:p w14:paraId="0B0335B0" w14:textId="77777777" w:rsidR="002A402D" w:rsidRPr="009C073B" w:rsidRDefault="002A402D" w:rsidP="002A402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73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Кран откроем: Ш-Ш-Ш,</w:t>
      </w:r>
    </w:p>
    <w:p w14:paraId="152F4B46" w14:textId="77777777" w:rsidR="002A402D" w:rsidRPr="009C073B" w:rsidRDefault="002A402D" w:rsidP="002A402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73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моем: Ш-Ш-Ш,</w:t>
      </w:r>
    </w:p>
    <w:p w14:paraId="526787F5" w14:textId="77777777" w:rsidR="002A402D" w:rsidRPr="009C073B" w:rsidRDefault="002A402D" w:rsidP="002A402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73B">
        <w:rPr>
          <w:rFonts w:ascii="Times New Roman" w:eastAsia="Times New Roman" w:hAnsi="Times New Roman" w:cs="Times New Roman"/>
          <w:sz w:val="28"/>
          <w:szCs w:val="28"/>
          <w:lang w:eastAsia="ru-RU"/>
        </w:rPr>
        <w:t>Щечки, шейку мы потрем</w:t>
      </w:r>
    </w:p>
    <w:p w14:paraId="68D79F70" w14:textId="77777777" w:rsidR="002A402D" w:rsidRPr="009C073B" w:rsidRDefault="002A402D" w:rsidP="002A402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73B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водичкой обольем.</w:t>
      </w:r>
    </w:p>
    <w:p w14:paraId="330C78EF" w14:textId="77777777" w:rsidR="002A402D" w:rsidRPr="009C073B" w:rsidRDefault="002A402D" w:rsidP="002A402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73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(с помощью педагога) имитируют умывание.</w:t>
      </w:r>
    </w:p>
    <w:p w14:paraId="4E8192AA" w14:textId="136B8B35" w:rsidR="00F10E24" w:rsidRDefault="00F10E24" w:rsidP="00F10E24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FC8235B" w14:textId="3B7AE67B" w:rsidR="00DF4C89" w:rsidRDefault="00DF4C89" w:rsidP="00F10E24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4E8DD6A" w14:textId="24831875" w:rsidR="00452A93" w:rsidRDefault="00452A93" w:rsidP="00F10E24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44DF82D" w14:textId="4E36AE9D" w:rsidR="00452A93" w:rsidRDefault="00452A93" w:rsidP="00F10E24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2D595D4" w14:textId="76E1A2DB" w:rsidR="00452A93" w:rsidRDefault="00452A93" w:rsidP="00F10E24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9319848" w14:textId="0EABCB37" w:rsidR="00452A93" w:rsidRDefault="00452A93" w:rsidP="00F10E24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F9FB446" w14:textId="5CD3E394" w:rsidR="00452A93" w:rsidRDefault="00452A93" w:rsidP="00F10E24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7CE923C" w14:textId="77777777" w:rsidR="00452A93" w:rsidRDefault="00452A93" w:rsidP="00F10E24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A3D9F16" w14:textId="6A378F6C" w:rsidR="00760CC0" w:rsidRDefault="00DF4C89" w:rsidP="00760CC0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4C89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Фотоотчет</w:t>
      </w:r>
    </w:p>
    <w:p w14:paraId="2FF55406" w14:textId="71A52AC4" w:rsidR="00760CC0" w:rsidRDefault="00760CC0" w:rsidP="00760CC0">
      <w:pPr>
        <w:spacing w:before="100" w:beforeAutospacing="1"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866A812" w14:textId="43C10C39" w:rsidR="00760CC0" w:rsidRDefault="00760CC0" w:rsidP="00760CC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5F9CC73" wp14:editId="6972CE74">
            <wp:extent cx="3492250" cy="4133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006" cy="41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EC963" w14:textId="227C40CA" w:rsidR="007E60FB" w:rsidRDefault="007E60FB" w:rsidP="00760CC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B1A8B" wp14:editId="0FF3A2C6">
            <wp:extent cx="3055069" cy="407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98" cy="40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E5B8E" w14:textId="6E9B05B7" w:rsidR="00AB6FF5" w:rsidRDefault="00AB6FF5" w:rsidP="00760CC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3720FC" w14:textId="79F945C6" w:rsidR="00AB6FF5" w:rsidRDefault="00AB6FF5" w:rsidP="00760CC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F6C226" w14:textId="4483C627" w:rsidR="00AB6FF5" w:rsidRDefault="00AB6FF5" w:rsidP="00760CC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3C344D" wp14:editId="3BC30AD8">
            <wp:extent cx="5924550" cy="790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2A543" w14:textId="77777777" w:rsidR="00AB6FF5" w:rsidRDefault="00AB6FF5" w:rsidP="00AB6FF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D24841" w14:textId="47ACBBCD" w:rsidR="007E60FB" w:rsidRPr="005A769C" w:rsidRDefault="007E60FB" w:rsidP="00760CC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28D72F" wp14:editId="068DAE95">
            <wp:extent cx="5924550" cy="7905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7EE34B" wp14:editId="39748F5D">
            <wp:extent cx="5924550" cy="7905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E983F" w14:textId="790CD559" w:rsidR="00DF4C89" w:rsidRPr="00DF4C89" w:rsidRDefault="00DF4C89" w:rsidP="00F10E24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DF4C89" w:rsidRPr="00DF4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6EB02" w14:textId="77777777" w:rsidR="004738E6" w:rsidRDefault="004738E6" w:rsidP="00AB6FF5">
      <w:pPr>
        <w:spacing w:after="0" w:line="240" w:lineRule="auto"/>
      </w:pPr>
      <w:r>
        <w:separator/>
      </w:r>
    </w:p>
  </w:endnote>
  <w:endnote w:type="continuationSeparator" w:id="0">
    <w:p w14:paraId="0ACE6F83" w14:textId="77777777" w:rsidR="004738E6" w:rsidRDefault="004738E6" w:rsidP="00AB6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5CE6D" w14:textId="77777777" w:rsidR="004738E6" w:rsidRDefault="004738E6" w:rsidP="00AB6FF5">
      <w:pPr>
        <w:spacing w:after="0" w:line="240" w:lineRule="auto"/>
      </w:pPr>
      <w:r>
        <w:separator/>
      </w:r>
    </w:p>
  </w:footnote>
  <w:footnote w:type="continuationSeparator" w:id="0">
    <w:p w14:paraId="5B0C9D13" w14:textId="77777777" w:rsidR="004738E6" w:rsidRDefault="004738E6" w:rsidP="00AB6F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543399"/>
    <w:multiLevelType w:val="multilevel"/>
    <w:tmpl w:val="09E01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733E33"/>
    <w:multiLevelType w:val="multilevel"/>
    <w:tmpl w:val="F844D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493C6A"/>
    <w:multiLevelType w:val="hybridMultilevel"/>
    <w:tmpl w:val="E6A83E6E"/>
    <w:lvl w:ilvl="0" w:tplc="46A0E7CA">
      <w:numFmt w:val="bullet"/>
      <w:lvlText w:val=""/>
      <w:lvlJc w:val="left"/>
      <w:pPr>
        <w:ind w:left="435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 w16cid:durableId="1000426958">
    <w:abstractNumId w:val="0"/>
  </w:num>
  <w:num w:numId="2" w16cid:durableId="922878439">
    <w:abstractNumId w:val="1"/>
  </w:num>
  <w:num w:numId="3" w16cid:durableId="17161550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E8"/>
    <w:rsid w:val="002A402D"/>
    <w:rsid w:val="00452A93"/>
    <w:rsid w:val="004738E6"/>
    <w:rsid w:val="005A769C"/>
    <w:rsid w:val="005F2606"/>
    <w:rsid w:val="00760CC0"/>
    <w:rsid w:val="007E60FB"/>
    <w:rsid w:val="0088628B"/>
    <w:rsid w:val="00890015"/>
    <w:rsid w:val="00942FFD"/>
    <w:rsid w:val="009A38E8"/>
    <w:rsid w:val="00AA5062"/>
    <w:rsid w:val="00AB6FF5"/>
    <w:rsid w:val="00AB74E5"/>
    <w:rsid w:val="00C13372"/>
    <w:rsid w:val="00DF4C89"/>
    <w:rsid w:val="00F10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B8958"/>
  <w15:chartTrackingRefBased/>
  <w15:docId w15:val="{83B61F69-5154-471F-87D4-B3B963C6B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2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2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2606"/>
    <w:rPr>
      <w:b/>
      <w:bCs/>
    </w:rPr>
  </w:style>
  <w:style w:type="character" w:customStyle="1" w:styleId="c1">
    <w:name w:val="c1"/>
    <w:basedOn w:val="a0"/>
    <w:rsid w:val="005F2606"/>
  </w:style>
  <w:style w:type="paragraph" w:customStyle="1" w:styleId="c2">
    <w:name w:val="c2"/>
    <w:basedOn w:val="a"/>
    <w:rsid w:val="005F2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F2606"/>
  </w:style>
  <w:style w:type="paragraph" w:styleId="a5">
    <w:name w:val="List Paragraph"/>
    <w:basedOn w:val="a"/>
    <w:uiPriority w:val="34"/>
    <w:qFormat/>
    <w:rsid w:val="005A769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B6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6FF5"/>
  </w:style>
  <w:style w:type="paragraph" w:styleId="a8">
    <w:name w:val="footer"/>
    <w:basedOn w:val="a"/>
    <w:link w:val="a9"/>
    <w:uiPriority w:val="99"/>
    <w:unhideWhenUsed/>
    <w:rsid w:val="00AB6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6F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1475</Words>
  <Characters>8413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2022-09-10T05:52:00Z</dcterms:created>
  <dcterms:modified xsi:type="dcterms:W3CDTF">2022-09-20T03:47:00Z</dcterms:modified>
</cp:coreProperties>
</file>