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rPr>
          <w:rFonts w:ascii="Times New Roman" w:hAnsi="Times New Roman" w:cs="Times New Roman"/>
          <w:sz w:val="28"/>
          <w:szCs w:val="28"/>
        </w:rPr>
      </w:pP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Муниципальное  бюджетное дошкольное</w:t>
      </w: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образовательное учреждение  детский сад №47 «Елочка»</w:t>
      </w: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г. Улан- Удэ</w:t>
      </w: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D5D" w:rsidRPr="002E5BA8" w:rsidRDefault="00BB6D5D" w:rsidP="00BB6D5D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BA8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BB6D5D" w:rsidRPr="005C2CC0" w:rsidRDefault="00BB6D5D" w:rsidP="00BB6D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319A">
        <w:rPr>
          <w:rFonts w:ascii="Times New Roman" w:hAnsi="Times New Roman" w:cs="Times New Roman"/>
          <w:b/>
          <w:sz w:val="28"/>
          <w:szCs w:val="28"/>
        </w:rPr>
        <w:t>«</w:t>
      </w:r>
      <w:r w:rsidR="00383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Волшебный мир бабочек»</w:t>
      </w: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Ранний возраст №11группа</w:t>
      </w: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Default="001A7815" w:rsidP="001A78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7815" w:rsidRDefault="001A7815" w:rsidP="001A78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1C3F" w:rsidRDefault="002D1C3F" w:rsidP="002D1C3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Дашиева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Р.</w:t>
      </w:r>
    </w:p>
    <w:p w:rsidR="001A7815" w:rsidRDefault="001A7815" w:rsidP="001A78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7815" w:rsidRPr="00A87D34" w:rsidRDefault="001A7815" w:rsidP="001A7815">
      <w:pPr>
        <w:rPr>
          <w:rFonts w:ascii="Times New Roman" w:hAnsi="Times New Roman" w:cs="Times New Roman"/>
          <w:sz w:val="28"/>
          <w:szCs w:val="28"/>
        </w:rPr>
      </w:pPr>
    </w:p>
    <w:p w:rsidR="001A7815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E5BA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A7815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A87D34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C36537" w:rsidRDefault="001A7815" w:rsidP="001A7815">
      <w:pPr>
        <w:pStyle w:val="a4"/>
      </w:pPr>
      <w:r w:rsidRPr="00C36537">
        <w:rPr>
          <w:b/>
        </w:rPr>
        <w:lastRenderedPageBreak/>
        <w:t>Срок реализации педагогического проекта:</w:t>
      </w:r>
      <w:r w:rsidR="00383D71">
        <w:t xml:space="preserve"> 01. 08.- 05.08</w:t>
      </w:r>
      <w:r w:rsidR="005C2CC0">
        <w:t>.2022г.</w:t>
      </w:r>
    </w:p>
    <w:p w:rsidR="001A7815" w:rsidRPr="00C36537" w:rsidRDefault="000F43F8" w:rsidP="001A7815">
      <w:pPr>
        <w:pStyle w:val="a4"/>
      </w:pPr>
      <w:r>
        <w:rPr>
          <w:b/>
          <w:iCs/>
        </w:rPr>
        <w:t>Вид</w:t>
      </w:r>
      <w:r w:rsidR="001A7815" w:rsidRPr="00C36537">
        <w:rPr>
          <w:b/>
          <w:iCs/>
        </w:rPr>
        <w:t xml:space="preserve"> проекта: </w:t>
      </w:r>
      <w:r w:rsidR="00D35639">
        <w:rPr>
          <w:b/>
          <w:iCs/>
        </w:rPr>
        <w:t>творческий,</w:t>
      </w:r>
      <w:r w:rsidR="00D35639">
        <w:t xml:space="preserve"> </w:t>
      </w:r>
      <w:r w:rsidR="00633887">
        <w:t>познавательное, краткосрочный</w:t>
      </w:r>
      <w:r w:rsidR="00376586">
        <w:t>.</w:t>
      </w:r>
    </w:p>
    <w:p w:rsidR="001A7815" w:rsidRPr="00C36537" w:rsidRDefault="001A7815" w:rsidP="001A7815">
      <w:pPr>
        <w:pStyle w:val="a4"/>
      </w:pPr>
      <w:r w:rsidRPr="00C36537">
        <w:rPr>
          <w:b/>
          <w:iCs/>
        </w:rPr>
        <w:t xml:space="preserve">По количеству </w:t>
      </w:r>
      <w:r w:rsidR="00EA6B3A" w:rsidRPr="00C36537">
        <w:rPr>
          <w:b/>
          <w:iCs/>
        </w:rPr>
        <w:t>участников:</w:t>
      </w:r>
      <w:r w:rsidR="00EA6B3A" w:rsidRPr="00C36537">
        <w:t xml:space="preserve"> групповой</w:t>
      </w:r>
      <w:r w:rsidRPr="00C36537">
        <w:t xml:space="preserve">.                                                                    </w:t>
      </w:r>
    </w:p>
    <w:p w:rsidR="001A7815" w:rsidRPr="00C36537" w:rsidRDefault="001A7815" w:rsidP="001A7815">
      <w:pPr>
        <w:pStyle w:val="a4"/>
      </w:pPr>
      <w:r w:rsidRPr="00C36537">
        <w:rPr>
          <w:b/>
          <w:iCs/>
        </w:rPr>
        <w:t xml:space="preserve">Участники </w:t>
      </w:r>
      <w:r w:rsidR="00EA6B3A" w:rsidRPr="00C36537">
        <w:rPr>
          <w:b/>
          <w:iCs/>
        </w:rPr>
        <w:t>проекта:</w:t>
      </w:r>
      <w:r w:rsidR="00EA6B3A">
        <w:t xml:space="preserve"> воспитанники</w:t>
      </w:r>
      <w:r w:rsidRPr="00C36537">
        <w:t xml:space="preserve"> группы</w:t>
      </w:r>
      <w:r w:rsidR="005C2CC0">
        <w:t xml:space="preserve"> раннего возраста</w:t>
      </w:r>
      <w:r w:rsidRPr="00C36537">
        <w:t xml:space="preserve">, родители воспитанников, воспитатели. </w:t>
      </w:r>
    </w:p>
    <w:p w:rsidR="00701842" w:rsidRDefault="001A7815" w:rsidP="00C3653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36537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EA6B3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723AA">
        <w:rPr>
          <w:rFonts w:ascii="Times New Roman" w:hAnsi="Times New Roman" w:cs="Times New Roman"/>
          <w:b/>
          <w:sz w:val="24"/>
          <w:szCs w:val="24"/>
        </w:rPr>
        <w:t xml:space="preserve">Мир бабочек очень красочен, ярок, но напрямую недоступен для изучения детьми. Современные средства и методы обучения позволяют это сделать, что способствует «погружению» детей в интересную для них тему и делает их и их родителей активными участниками образовательного процесса. Это дает возможность воспитывать детей – «деятелей», а не </w:t>
      </w:r>
      <w:r w:rsidR="005864CE">
        <w:rPr>
          <w:rFonts w:ascii="Times New Roman" w:hAnsi="Times New Roman" w:cs="Times New Roman"/>
          <w:b/>
          <w:sz w:val="24"/>
          <w:szCs w:val="24"/>
        </w:rPr>
        <w:t>«</w:t>
      </w:r>
      <w:r w:rsidR="00B723AA">
        <w:rPr>
          <w:rFonts w:ascii="Times New Roman" w:hAnsi="Times New Roman" w:cs="Times New Roman"/>
          <w:b/>
          <w:sz w:val="24"/>
          <w:szCs w:val="24"/>
        </w:rPr>
        <w:t>исполнителей»</w:t>
      </w:r>
      <w:r w:rsidR="005864CE">
        <w:rPr>
          <w:rFonts w:ascii="Times New Roman" w:hAnsi="Times New Roman" w:cs="Times New Roman"/>
          <w:b/>
          <w:sz w:val="24"/>
          <w:szCs w:val="24"/>
        </w:rPr>
        <w:t xml:space="preserve">, развивать волевые качества личности, навыки партнерского взаимодействия. </w:t>
      </w:r>
      <w:r w:rsidR="00B723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7815" w:rsidRPr="00C36537" w:rsidRDefault="006F2B03" w:rsidP="001A7815">
      <w:pPr>
        <w:pStyle w:val="c4"/>
      </w:pPr>
      <w:r>
        <w:rPr>
          <w:rStyle w:val="c3"/>
          <w:b/>
        </w:rPr>
        <w:t xml:space="preserve">Цель проекта: </w:t>
      </w:r>
      <w:r w:rsidR="005864CE">
        <w:rPr>
          <w:rStyle w:val="c3"/>
          <w:b/>
        </w:rPr>
        <w:t>Обобщить и расширить знания о бабочках.</w:t>
      </w:r>
    </w:p>
    <w:p w:rsidR="00701842" w:rsidRDefault="00376586" w:rsidP="00376586">
      <w:pPr>
        <w:pStyle w:val="a4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Задачи проекта: </w:t>
      </w:r>
    </w:p>
    <w:p w:rsidR="005864CE" w:rsidRDefault="005864CE" w:rsidP="00376586">
      <w:pPr>
        <w:pStyle w:val="a4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Формировать у детей представление о бабочках как о насекомых, радующих наш взор, понимание детей о строение бабочек, их происхождении на свет, способах передвижения их разнообразия. Способствовать развитию познавательного интереса к бабочкам.</w:t>
      </w:r>
    </w:p>
    <w:p w:rsidR="005864CE" w:rsidRDefault="005864CE" w:rsidP="00376586">
      <w:pPr>
        <w:pStyle w:val="a4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Развивать умение сравнивать и анализировать, память, воображение, логическое мышление в процессе наблюдений природных объектов, познавательные способности</w:t>
      </w:r>
      <w:r w:rsidR="005F4BFF">
        <w:rPr>
          <w:b/>
          <w:bCs/>
          <w:color w:val="000000"/>
        </w:rPr>
        <w:t xml:space="preserve"> у детей, активно включать их в творчество. Обогащать и активизировать словарь детей. Закреплять умение отражать свои впечатления в продуктивных видах деятельности.</w:t>
      </w:r>
    </w:p>
    <w:p w:rsidR="005F4BFF" w:rsidRDefault="005F4BFF" w:rsidP="00376586">
      <w:pPr>
        <w:pStyle w:val="a4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Воспитывать бережное отношение к природе, коммуникативные навыки, самостоятельность, наблюдательность и любознательность ко всем насекомым. </w:t>
      </w:r>
    </w:p>
    <w:p w:rsidR="005864CE" w:rsidRDefault="005864CE" w:rsidP="00376586">
      <w:pPr>
        <w:pStyle w:val="a4"/>
        <w:shd w:val="clear" w:color="auto" w:fill="FFFFFF"/>
        <w:rPr>
          <w:b/>
          <w:bCs/>
          <w:color w:val="000000"/>
        </w:rPr>
      </w:pPr>
    </w:p>
    <w:p w:rsidR="00701842" w:rsidRPr="00C36537" w:rsidRDefault="00701842" w:rsidP="00701842">
      <w:pPr>
        <w:pStyle w:val="a4"/>
        <w:shd w:val="clear" w:color="auto" w:fill="FFFFFF"/>
      </w:pPr>
      <w:r w:rsidRPr="00C36537">
        <w:rPr>
          <w:b/>
          <w:bCs/>
          <w:color w:val="000000"/>
        </w:rPr>
        <w:t>Ожидаемый результат:</w:t>
      </w:r>
    </w:p>
    <w:p w:rsidR="005F4BFF" w:rsidRDefault="00BD448E" w:rsidP="002D1C3F">
      <w:pPr>
        <w:pStyle w:val="a4"/>
        <w:shd w:val="clear" w:color="auto" w:fill="FFFFFF"/>
        <w:rPr>
          <w:rStyle w:val="a3"/>
        </w:rPr>
      </w:pPr>
      <w:r>
        <w:rPr>
          <w:rStyle w:val="a3"/>
        </w:rPr>
        <w:t>Будут иметь</w:t>
      </w:r>
      <w:r w:rsidR="005F4BFF">
        <w:rPr>
          <w:rStyle w:val="a3"/>
        </w:rPr>
        <w:t xml:space="preserve"> представление о самых красивых насекомых: бабочках.</w:t>
      </w:r>
    </w:p>
    <w:p w:rsidR="005F4BFF" w:rsidRDefault="00BD448E" w:rsidP="002D1C3F">
      <w:pPr>
        <w:pStyle w:val="a4"/>
        <w:shd w:val="clear" w:color="auto" w:fill="FFFFFF"/>
        <w:rPr>
          <w:rStyle w:val="a3"/>
        </w:rPr>
      </w:pPr>
      <w:r>
        <w:rPr>
          <w:rStyle w:val="a3"/>
        </w:rPr>
        <w:t>Ов</w:t>
      </w:r>
      <w:r w:rsidR="005F4BFF">
        <w:rPr>
          <w:rStyle w:val="a3"/>
        </w:rPr>
        <w:t>ладеют понятиями кто такие бабочки.</w:t>
      </w:r>
    </w:p>
    <w:p w:rsidR="005F4BFF" w:rsidRDefault="005F4BFF" w:rsidP="002D1C3F">
      <w:pPr>
        <w:pStyle w:val="a4"/>
        <w:shd w:val="clear" w:color="auto" w:fill="FFFFFF"/>
        <w:rPr>
          <w:rStyle w:val="a3"/>
        </w:rPr>
      </w:pPr>
      <w:r>
        <w:rPr>
          <w:rStyle w:val="a3"/>
        </w:rPr>
        <w:t>Узнают о взаимосвязи с другими обитателями.</w:t>
      </w:r>
    </w:p>
    <w:p w:rsidR="001A7815" w:rsidRPr="00C36537" w:rsidRDefault="005F4BFF" w:rsidP="002D1C3F">
      <w:pPr>
        <w:pStyle w:val="a4"/>
        <w:shd w:val="clear" w:color="auto" w:fill="FFFFFF"/>
      </w:pPr>
      <w:r>
        <w:rPr>
          <w:rStyle w:val="a3"/>
        </w:rPr>
        <w:t>Сформируются первоначальные навыки экологически грамотного поведения в природе.</w:t>
      </w:r>
      <w:r w:rsidR="001A7815" w:rsidRPr="00C36537">
        <w:rPr>
          <w:rStyle w:val="a3"/>
        </w:rPr>
        <w:t xml:space="preserve">                                                                                                                         </w:t>
      </w:r>
      <w:r w:rsidR="002D1C3F">
        <w:rPr>
          <w:rStyle w:val="a3"/>
        </w:rPr>
        <w:t xml:space="preserve">                           </w:t>
      </w:r>
      <w:r w:rsidR="001A7815" w:rsidRPr="00C36537">
        <w:t xml:space="preserve">                                                                                                                                                                    </w:t>
      </w:r>
    </w:p>
    <w:p w:rsidR="001A7815" w:rsidRPr="00C36537" w:rsidRDefault="001A7815" w:rsidP="001A7815">
      <w:pPr>
        <w:pStyle w:val="c5"/>
      </w:pPr>
      <w:r w:rsidRPr="00C36537">
        <w:rPr>
          <w:b/>
          <w:iCs/>
        </w:rPr>
        <w:t>Работа над проектом:</w:t>
      </w:r>
    </w:p>
    <w:p w:rsidR="001A7815" w:rsidRPr="00C36537" w:rsidRDefault="001A7815" w:rsidP="001A781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365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этап</w:t>
      </w:r>
      <w:r w:rsidRPr="00C36537">
        <w:rPr>
          <w:rFonts w:ascii="Times New Roman" w:hAnsi="Times New Roman" w:cs="Times New Roman"/>
          <w:color w:val="000000"/>
          <w:sz w:val="24"/>
          <w:szCs w:val="24"/>
        </w:rPr>
        <w:t xml:space="preserve"> – подготовительный </w:t>
      </w:r>
    </w:p>
    <w:p w:rsidR="001A7815" w:rsidRPr="00C36537" w:rsidRDefault="001A7815" w:rsidP="001A7815">
      <w:pPr>
        <w:pStyle w:val="a4"/>
      </w:pPr>
      <w:r w:rsidRPr="00C36537">
        <w:t xml:space="preserve">Определение цели и задач </w:t>
      </w:r>
      <w:r w:rsidRPr="00C36537">
        <w:rPr>
          <w:rStyle w:val="a3"/>
          <w:b w:val="0"/>
        </w:rPr>
        <w:t>проекта</w:t>
      </w:r>
      <w:r w:rsidRPr="00C36537">
        <w:t xml:space="preserve">, сбор информационного материала, составление плана мероприятий по организации детской деятельности. </w:t>
      </w:r>
      <w:r w:rsidR="009A149A">
        <w:t xml:space="preserve">Создание предметной среды в группе по теме </w:t>
      </w:r>
      <w:proofErr w:type="spellStart"/>
      <w:r w:rsidR="009A149A">
        <w:t>пректа</w:t>
      </w:r>
      <w:proofErr w:type="spellEnd"/>
      <w:r w:rsidR="009A149A">
        <w:t>.</w:t>
      </w:r>
    </w:p>
    <w:p w:rsidR="001A7815" w:rsidRPr="00C36537" w:rsidRDefault="001A7815" w:rsidP="001A7815">
      <w:pPr>
        <w:pStyle w:val="a4"/>
      </w:pPr>
      <w:r w:rsidRPr="00C36537">
        <w:rPr>
          <w:b/>
          <w:bCs/>
          <w:color w:val="000000"/>
        </w:rPr>
        <w:t>2 этап</w:t>
      </w:r>
      <w:r w:rsidRPr="00C36537">
        <w:rPr>
          <w:color w:val="000000"/>
        </w:rPr>
        <w:t xml:space="preserve"> – </w:t>
      </w:r>
      <w:r w:rsidRPr="00C36537">
        <w:t>основной этап:</w:t>
      </w:r>
    </w:p>
    <w:p w:rsidR="001A7815" w:rsidRPr="00C36537" w:rsidRDefault="001A7815" w:rsidP="001A7815">
      <w:pPr>
        <w:pStyle w:val="a4"/>
      </w:pPr>
      <w:r w:rsidRPr="00C36537">
        <w:t>Использование различных видов совместной интегрированной деятельности по реализации образовательных областей.</w:t>
      </w:r>
    </w:p>
    <w:tbl>
      <w:tblPr>
        <w:tblpPr w:leftFromText="180" w:rightFromText="180" w:vertAnchor="text" w:horzAnchor="margin" w:tblpXSpec="center" w:tblpY="74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90"/>
        <w:gridCol w:w="8338"/>
      </w:tblGrid>
      <w:tr w:rsidR="001A7815" w:rsidRPr="00C36537" w:rsidTr="00771EFE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Образовательная область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деятельности педагога с детьми</w:t>
            </w:r>
          </w:p>
        </w:tc>
      </w:tr>
      <w:tr w:rsidR="001A7815" w:rsidRPr="00C36537" w:rsidTr="00771EFE">
        <w:trPr>
          <w:trHeight w:val="858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Соц-ком</w:t>
            </w:r>
            <w:proofErr w:type="spellEnd"/>
            <w:r w:rsidRPr="00C3653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Default="009A149A" w:rsidP="007C5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Беседы: «Строение бабочек, «Значение бабочек», «Многообразие бабочек», </w:t>
            </w:r>
            <w:r w:rsidR="00E71F98">
              <w:rPr>
                <w:rFonts w:ascii="Times New Roman" w:hAnsi="Times New Roman" w:cs="Times New Roman"/>
                <w:sz w:val="24"/>
                <w:szCs w:val="24"/>
              </w:rPr>
              <w:t>«Развитие бабочек», «Поведение бабочек»</w:t>
            </w:r>
            <w:r w:rsidR="00883D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3D50" w:rsidRPr="00C36537" w:rsidRDefault="00883D50" w:rsidP="007C5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Д/И: «Четвертый лишний», «Собери бабочку»</w:t>
            </w:r>
          </w:p>
        </w:tc>
      </w:tr>
      <w:tr w:rsidR="001A7815" w:rsidRPr="00C36537" w:rsidTr="00771EFE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F14E64" w:rsidRDefault="00E71F98" w:rsidP="00E71F98">
            <w:pPr>
              <w:rPr>
                <w:rFonts w:ascii="Times New Roman" w:hAnsi="Times New Roman" w:cs="Times New Roman"/>
              </w:rPr>
            </w:pPr>
            <w:r w:rsidRPr="00F14E64">
              <w:rPr>
                <w:rFonts w:ascii="Times New Roman" w:hAnsi="Times New Roman" w:cs="Times New Roman"/>
              </w:rPr>
              <w:t>«Самые красивые насекомые нашей планеты: бабочки!»</w:t>
            </w:r>
          </w:p>
          <w:p w:rsidR="00E71F98" w:rsidRPr="00F14E64" w:rsidRDefault="00E71F98" w:rsidP="00E71F98">
            <w:pPr>
              <w:rPr>
                <w:rFonts w:ascii="Times New Roman" w:hAnsi="Times New Roman" w:cs="Times New Roman"/>
              </w:rPr>
            </w:pPr>
            <w:r w:rsidRPr="00F14E64">
              <w:rPr>
                <w:rFonts w:ascii="Times New Roman" w:hAnsi="Times New Roman" w:cs="Times New Roman"/>
              </w:rPr>
              <w:t>«Путешествие загадочный мир»</w:t>
            </w:r>
          </w:p>
          <w:p w:rsidR="00E71F98" w:rsidRPr="00C36537" w:rsidRDefault="00E71F98" w:rsidP="00E71F98"/>
        </w:tc>
      </w:tr>
      <w:tr w:rsidR="001A7815" w:rsidRPr="00C36537" w:rsidTr="006409A3">
        <w:trPr>
          <w:trHeight w:val="2065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E03" w:rsidRDefault="00E71F98" w:rsidP="00640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 «Про бабочку».</w:t>
            </w:r>
          </w:p>
          <w:p w:rsidR="00E71F98" w:rsidRDefault="00E71F98" w:rsidP="00640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стихов С, Богдана «Бабочка красавица»</w:t>
            </w:r>
          </w:p>
          <w:p w:rsidR="00E71F98" w:rsidRDefault="00E71F98" w:rsidP="00640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Шемякина «У красотки бабочки»</w:t>
            </w:r>
          </w:p>
          <w:p w:rsidR="00883D50" w:rsidRDefault="00883D50" w:rsidP="00640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815" w:rsidRPr="00C36537" w:rsidRDefault="005446EE" w:rsidP="007C5F63">
            <w:pPr>
              <w:pStyle w:val="c5"/>
            </w:pPr>
            <w:r w:rsidRPr="00C36537">
              <w:t xml:space="preserve">                                                           </w:t>
            </w:r>
            <w:r w:rsidR="006409A3">
              <w:t xml:space="preserve">                          </w:t>
            </w:r>
            <w:r w:rsidR="00E77580" w:rsidRPr="00C36537">
              <w:t xml:space="preserve">         </w:t>
            </w:r>
            <w:r w:rsidR="006409A3">
              <w:t xml:space="preserve">                                                  </w:t>
            </w:r>
            <w:r w:rsidRPr="00C36537">
              <w:t xml:space="preserve">                                                                                            </w:t>
            </w:r>
          </w:p>
        </w:tc>
      </w:tr>
      <w:tr w:rsidR="001A7815" w:rsidRPr="00C36537" w:rsidTr="00883963">
        <w:trPr>
          <w:trHeight w:val="3039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Худ-эстетическое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963" w:rsidRDefault="00E71F98" w:rsidP="006409A3">
            <w:pPr>
              <w:pStyle w:val="c2"/>
              <w:rPr>
                <w:rStyle w:val="c10"/>
              </w:rPr>
            </w:pPr>
            <w:r>
              <w:rPr>
                <w:rStyle w:val="c10"/>
              </w:rPr>
              <w:t>Рисование: «Великолепные бабочки»</w:t>
            </w:r>
          </w:p>
          <w:p w:rsidR="00E71F98" w:rsidRDefault="00E71F98" w:rsidP="006409A3">
            <w:pPr>
              <w:pStyle w:val="c2"/>
              <w:rPr>
                <w:rStyle w:val="c10"/>
              </w:rPr>
            </w:pPr>
            <w:r>
              <w:rPr>
                <w:rStyle w:val="c10"/>
              </w:rPr>
              <w:t>Лепка: «Бабочки на цветной поляне»</w:t>
            </w:r>
          </w:p>
          <w:p w:rsidR="00E71F98" w:rsidRDefault="00E71F98" w:rsidP="006409A3">
            <w:pPr>
              <w:pStyle w:val="c2"/>
              <w:rPr>
                <w:rStyle w:val="c10"/>
              </w:rPr>
            </w:pPr>
            <w:r>
              <w:rPr>
                <w:rStyle w:val="c10"/>
              </w:rPr>
              <w:t>Конструирование из салфеток: (техника мятой бумаги) «Разноцветные бабочки»</w:t>
            </w:r>
          </w:p>
          <w:p w:rsidR="000B4328" w:rsidRPr="00C36537" w:rsidRDefault="000B4328" w:rsidP="006409A3">
            <w:pPr>
              <w:pStyle w:val="c2"/>
              <w:rPr>
                <w:b/>
                <w:bCs/>
              </w:rPr>
            </w:pPr>
          </w:p>
        </w:tc>
      </w:tr>
      <w:tr w:rsidR="001A7815" w:rsidRPr="00C36537" w:rsidTr="00771EFE">
        <w:trPr>
          <w:trHeight w:val="1033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6D5D" w:rsidRPr="00C36537" w:rsidRDefault="007C5F63" w:rsidP="00E71F98">
            <w:pPr>
              <w:pStyle w:val="c2"/>
            </w:pPr>
            <w:r w:rsidRPr="00C36537">
              <w:t xml:space="preserve">  </w:t>
            </w:r>
            <w:r w:rsidR="00E71F98">
              <w:t xml:space="preserve">П/И: «Бабочки», </w:t>
            </w:r>
            <w:r w:rsidR="00883D50">
              <w:t>«Поймай бабочку», «Бабочка на цветочке», «Ловля бабочек»</w:t>
            </w:r>
          </w:p>
        </w:tc>
      </w:tr>
    </w:tbl>
    <w:p w:rsidR="001A7815" w:rsidRPr="00C36537" w:rsidRDefault="001A7815" w:rsidP="001A78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7815" w:rsidRPr="00C36537" w:rsidRDefault="001A7815" w:rsidP="001A781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365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этап</w:t>
      </w:r>
      <w:r w:rsidRPr="00C36537">
        <w:rPr>
          <w:rFonts w:ascii="Times New Roman" w:hAnsi="Times New Roman" w:cs="Times New Roman"/>
          <w:color w:val="000000"/>
          <w:sz w:val="24"/>
          <w:szCs w:val="24"/>
        </w:rPr>
        <w:t xml:space="preserve"> – обобщающий (заключительный). </w:t>
      </w:r>
    </w:p>
    <w:p w:rsidR="001A7815" w:rsidRPr="00C36537" w:rsidRDefault="001A7815" w:rsidP="001A781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36537">
        <w:rPr>
          <w:rFonts w:ascii="Times New Roman" w:hAnsi="Times New Roman" w:cs="Times New Roman"/>
          <w:color w:val="000000"/>
          <w:sz w:val="24"/>
          <w:szCs w:val="24"/>
        </w:rPr>
        <w:t xml:space="preserve">Обобщение результатов работы, их анализ, закрепление полученных знаний. </w:t>
      </w:r>
    </w:p>
    <w:p w:rsidR="00E77580" w:rsidRPr="00C36537" w:rsidRDefault="00E77580" w:rsidP="00E77580">
      <w:pPr>
        <w:pStyle w:val="a4"/>
        <w:shd w:val="clear" w:color="auto" w:fill="FFFFFF"/>
      </w:pPr>
      <w:r w:rsidRPr="00C36537">
        <w:rPr>
          <w:b/>
          <w:bCs/>
          <w:color w:val="000000"/>
        </w:rPr>
        <w:t>Продукт проектной деятельности:</w:t>
      </w:r>
    </w:p>
    <w:p w:rsidR="00C96A4F" w:rsidRDefault="00693817" w:rsidP="00E77580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Выставка детских работ «Этот загадочный мир бабочек» Лепка, рисование, конструирование.</w:t>
      </w:r>
    </w:p>
    <w:p w:rsidR="00693817" w:rsidRDefault="00693817" w:rsidP="00E77580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Выставка «Чудесные бабочки в наших домах».</w:t>
      </w:r>
    </w:p>
    <w:p w:rsidR="00693817" w:rsidRDefault="00F35C9D" w:rsidP="00E77580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 xml:space="preserve">Занятия: </w:t>
      </w:r>
      <w:r w:rsidR="00693817">
        <w:rPr>
          <w:color w:val="000000"/>
        </w:rPr>
        <w:t>«Самые красивые насекомые нашей планеты: бабочки!»</w:t>
      </w:r>
      <w:r>
        <w:rPr>
          <w:color w:val="000000"/>
        </w:rPr>
        <w:t xml:space="preserve">, </w:t>
      </w:r>
      <w:r w:rsidR="00693817">
        <w:rPr>
          <w:color w:val="000000"/>
        </w:rPr>
        <w:t>«Путешествие загадочный мир»</w:t>
      </w:r>
      <w:r>
        <w:rPr>
          <w:color w:val="000000"/>
        </w:rPr>
        <w:t>.</w:t>
      </w:r>
    </w:p>
    <w:p w:rsidR="00F35C9D" w:rsidRDefault="00F35C9D" w:rsidP="00E77580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Сюжетно – ролевая игра: «Путешествие на полянку»</w:t>
      </w:r>
    </w:p>
    <w:p w:rsidR="00F35C9D" w:rsidRDefault="00F35C9D" w:rsidP="00E77580">
      <w:pPr>
        <w:pStyle w:val="a4"/>
        <w:shd w:val="clear" w:color="auto" w:fill="FFFFFF"/>
        <w:rPr>
          <w:color w:val="000000"/>
        </w:rPr>
      </w:pPr>
    </w:p>
    <w:p w:rsidR="00222EDC" w:rsidRDefault="00222EDC" w:rsidP="00E77580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lastRenderedPageBreak/>
        <w:t>Фотоотчет</w:t>
      </w:r>
    </w:p>
    <w:p w:rsidR="00B46A79" w:rsidRDefault="00B46A79" w:rsidP="00E77580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Приложение 1.</w:t>
      </w:r>
    </w:p>
    <w:p w:rsidR="00C36537" w:rsidRDefault="00B9424F" w:rsidP="00E77580">
      <w:pPr>
        <w:pStyle w:val="a4"/>
        <w:shd w:val="clear" w:color="auto" w:fill="FFFFFF"/>
        <w:rPr>
          <w:color w:val="000000"/>
        </w:rPr>
      </w:pPr>
      <w:r w:rsidRPr="00B9424F">
        <w:rPr>
          <w:noProof/>
          <w:color w:val="000000"/>
        </w:rPr>
        <w:drawing>
          <wp:inline distT="0" distB="0" distL="0" distR="0">
            <wp:extent cx="2686050" cy="2209800"/>
            <wp:effectExtent l="0" t="0" r="0" b="0"/>
            <wp:docPr id="3" name="Рисунок 3" descr="C:\Users\User\Downloads\IMG-da8918f591ed1d9bb4fbb22a4838e28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da8918f591ed1d9bb4fbb22a4838e28a-V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99" cy="22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4BE" w:rsidRPr="008A44BE">
        <w:rPr>
          <w:noProof/>
          <w:color w:val="000000"/>
        </w:rPr>
        <w:drawing>
          <wp:inline distT="0" distB="0" distL="0" distR="0">
            <wp:extent cx="3768364" cy="2238375"/>
            <wp:effectExtent l="0" t="0" r="3810" b="0"/>
            <wp:docPr id="4" name="Рисунок 4" descr="C:\Users\User\Downloads\IMG-cff2b78486efd0caa7c6767f7d5bf6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cff2b78486efd0caa7c6767f7d5bf62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347" cy="224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37" w:rsidRDefault="00A76781" w:rsidP="00E77580">
      <w:pPr>
        <w:pStyle w:val="a4"/>
        <w:shd w:val="clear" w:color="auto" w:fill="FFFFFF"/>
        <w:rPr>
          <w:color w:val="000000"/>
        </w:rPr>
      </w:pPr>
      <w:bookmarkStart w:id="0" w:name="_GoBack"/>
      <w:r w:rsidRPr="00A76781">
        <w:rPr>
          <w:noProof/>
          <w:color w:val="000000"/>
        </w:rPr>
        <w:drawing>
          <wp:inline distT="0" distB="0" distL="0" distR="0">
            <wp:extent cx="6645486" cy="3819525"/>
            <wp:effectExtent l="0" t="0" r="3175" b="0"/>
            <wp:docPr id="10" name="Рисунок 10" descr="C:\Users\User\Downloads\IMG_20220804_09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20804_091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3" cy="382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74541" w:rsidRPr="00174541">
        <w:rPr>
          <w:noProof/>
          <w:color w:val="000000"/>
        </w:rPr>
        <w:drawing>
          <wp:inline distT="0" distB="0" distL="0" distR="0">
            <wp:extent cx="2609850" cy="2419350"/>
            <wp:effectExtent l="0" t="0" r="0" b="0"/>
            <wp:docPr id="1" name="Рисунок 1" descr="C:\Users\User\Downloads\20220816_2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0816_202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07" cy="246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252" w:rsidRPr="00DE7252">
        <w:rPr>
          <w:noProof/>
          <w:color w:val="000000"/>
        </w:rPr>
        <w:drawing>
          <wp:inline distT="0" distB="0" distL="0" distR="0">
            <wp:extent cx="2790825" cy="2362200"/>
            <wp:effectExtent l="0" t="0" r="9525" b="0"/>
            <wp:docPr id="2" name="Рисунок 2" descr="C:\Users\User\Downloads\IMG-192fac9f24cb659ac48bb17aa16a6c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192fac9f24cb659ac48bb17aa16a6c8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16" cy="237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62" w:rsidRDefault="006026AB" w:rsidP="00633D62">
      <w:pPr>
        <w:pStyle w:val="a4"/>
        <w:shd w:val="clear" w:color="auto" w:fill="FFFFFF"/>
        <w:rPr>
          <w:b/>
          <w:noProof/>
          <w:color w:val="000000"/>
        </w:rPr>
      </w:pPr>
      <w:r w:rsidRPr="006026AB">
        <w:rPr>
          <w:b/>
          <w:noProof/>
          <w:color w:val="000000"/>
        </w:rPr>
        <w:lastRenderedPageBreak/>
        <w:drawing>
          <wp:inline distT="0" distB="0" distL="0" distR="0">
            <wp:extent cx="3253740" cy="3124200"/>
            <wp:effectExtent l="0" t="0" r="3810" b="0"/>
            <wp:docPr id="7" name="Рисунок 7" descr="C:\Users\User\Downloads\IMG_20220803_1627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20803_16270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247" cy="312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67B" w:rsidRPr="00F2367B">
        <w:rPr>
          <w:b/>
          <w:noProof/>
          <w:color w:val="000000"/>
        </w:rPr>
        <w:drawing>
          <wp:inline distT="0" distB="0" distL="0" distR="0">
            <wp:extent cx="3092236" cy="3714750"/>
            <wp:effectExtent l="0" t="0" r="0" b="0"/>
            <wp:docPr id="9" name="Рисунок 9" descr="C:\Users\User\Downloads\20220816_2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20816_202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31" cy="371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181" w:rsidRPr="00FE1181">
        <w:rPr>
          <w:b/>
          <w:noProof/>
          <w:color w:val="000000"/>
        </w:rPr>
        <w:drawing>
          <wp:inline distT="0" distB="0" distL="0" distR="0">
            <wp:extent cx="3520810" cy="2838450"/>
            <wp:effectExtent l="0" t="0" r="3810" b="0"/>
            <wp:docPr id="8" name="Рисунок 8" descr="C:\Users\User\Downloads\20220816_2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20816_201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895" cy="284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A8B" w:rsidRDefault="008F1062" w:rsidP="00633D62">
      <w:pPr>
        <w:pStyle w:val="a4"/>
        <w:shd w:val="clear" w:color="auto" w:fill="FFFFFF"/>
        <w:rPr>
          <w:noProof/>
          <w:color w:val="000000"/>
        </w:rPr>
      </w:pPr>
      <w:r w:rsidRPr="008F1062">
        <w:rPr>
          <w:noProof/>
          <w:color w:val="000000"/>
        </w:rPr>
        <w:drawing>
          <wp:inline distT="0" distB="0" distL="0" distR="0">
            <wp:extent cx="2713738" cy="2161540"/>
            <wp:effectExtent l="0" t="0" r="0" b="0"/>
            <wp:docPr id="5" name="Рисунок 5" descr="C:\Users\User\Downloads\IMG-5749e5e47dfa0911e986a3013e6f21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5749e5e47dfa0911e986a3013e6f2126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09" cy="22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65B" w:rsidRPr="00CF765B">
        <w:rPr>
          <w:noProof/>
          <w:color w:val="000000"/>
        </w:rPr>
        <w:drawing>
          <wp:inline distT="0" distB="0" distL="0" distR="0">
            <wp:extent cx="2967990" cy="2362200"/>
            <wp:effectExtent l="0" t="0" r="3810" b="0"/>
            <wp:docPr id="6" name="Рисунок 6" descr="C:\Users\User\Downloads\IMG_20220803_16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0803_161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41" cy="236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9E" w:rsidRDefault="00DC269E">
      <w:pPr>
        <w:rPr>
          <w:noProof/>
          <w:color w:val="000000"/>
          <w:sz w:val="28"/>
          <w:szCs w:val="28"/>
        </w:rPr>
      </w:pPr>
    </w:p>
    <w:p w:rsidR="00FA6A8B" w:rsidRPr="00F14E64" w:rsidRDefault="00FA6A8B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Приложение 2.</w:t>
      </w:r>
    </w:p>
    <w:p w:rsidR="00F35C9D" w:rsidRPr="00F14E64" w:rsidRDefault="006B32A9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Конспект досуга</w:t>
      </w:r>
      <w:r w:rsidR="0082567E"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: «Бабочка»</w:t>
      </w:r>
    </w:p>
    <w:p w:rsidR="0082567E" w:rsidRPr="00F14E64" w:rsidRDefault="0082567E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Цели: Обогащать интерес детей о красоте мира насекомых (в частности о бабочках)</w:t>
      </w:r>
    </w:p>
    <w:p w:rsidR="0082567E" w:rsidRPr="00F14E64" w:rsidRDefault="006B32A9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Ход досуга</w:t>
      </w:r>
      <w:r w:rsidR="0082567E"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:</w:t>
      </w:r>
    </w:p>
    <w:p w:rsidR="0082567E" w:rsidRPr="00F14E64" w:rsidRDefault="0082567E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Сюрпризный момент «Кто за окном?»</w:t>
      </w:r>
    </w:p>
    <w:p w:rsidR="0082567E" w:rsidRPr="00F14E64" w:rsidRDefault="0082567E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Ребята, сегодня мы ждем необычную гостью, и она вот – вот должна к нам прилететь.</w:t>
      </w:r>
    </w:p>
    <w:p w:rsidR="0082567E" w:rsidRPr="00F14E64" w:rsidRDefault="0082567E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Давайте откроем окно.</w:t>
      </w:r>
    </w:p>
    <w:p w:rsidR="0082567E" w:rsidRPr="00F14E64" w:rsidRDefault="0082567E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А, я загадаю вам загадку:</w:t>
      </w:r>
    </w:p>
    <w:p w:rsidR="0082567E" w:rsidRPr="00F14E64" w:rsidRDefault="0082567E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Червячком она была, </w:t>
      </w:r>
    </w:p>
    <w:p w:rsidR="0082567E" w:rsidRPr="00F14E64" w:rsidRDefault="0082567E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Только ела и спала.</w:t>
      </w:r>
    </w:p>
    <w:p w:rsidR="0082567E" w:rsidRPr="00F14E64" w:rsidRDefault="0082567E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Потеряла аппетит, </w:t>
      </w:r>
    </w:p>
    <w:p w:rsidR="0082567E" w:rsidRPr="00F14E64" w:rsidRDefault="0082567E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Смотришь, по небу летит</w:t>
      </w:r>
    </w:p>
    <w:p w:rsidR="0082567E" w:rsidRPr="00F14E64" w:rsidRDefault="0082567E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Вы узнали нашу гостью? Кто она?</w:t>
      </w:r>
    </w:p>
    <w:p w:rsidR="0082567E" w:rsidRPr="00F14E64" w:rsidRDefault="0082567E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Конечно это красавица бабочка.</w:t>
      </w:r>
    </w:p>
    <w:p w:rsidR="0082567E" w:rsidRPr="00F14E64" w:rsidRDefault="0082567E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А знайте ли вы, что:</w:t>
      </w:r>
    </w:p>
    <w:p w:rsidR="0082567E" w:rsidRPr="00F14E64" w:rsidRDefault="0082567E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- Бабочка это очень красивое насекомое, с четырями красивыми разноцветными крыльями и различным рисунком</w:t>
      </w:r>
      <w:r w:rsidR="006233F6"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на них.</w:t>
      </w:r>
    </w:p>
    <w:p w:rsidR="006233F6" w:rsidRPr="00F14E64" w:rsidRDefault="006233F6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Давайте посмотрим на нее.</w:t>
      </w:r>
    </w:p>
    <w:p w:rsidR="006233F6" w:rsidRPr="00F14E64" w:rsidRDefault="006233F6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Бабочки – питаются нектаром цветов, опыляют их.</w:t>
      </w:r>
    </w:p>
    <w:p w:rsidR="006233F6" w:rsidRPr="00F14E64" w:rsidRDefault="006233F6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Бабочки совсем не спят. А самое интересное, прежде чем стать такой красавицей она была… а вот кем она была, мы сейчас посмотрим фильм.</w:t>
      </w:r>
    </w:p>
    <w:p w:rsidR="006233F6" w:rsidRPr="00F14E64" w:rsidRDefault="006233F6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- (Видео фильм «Уроки Тетушки Совы»)</w:t>
      </w:r>
    </w:p>
    <w:p w:rsidR="006233F6" w:rsidRPr="00F14E64" w:rsidRDefault="006233F6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И кем же была бабочка?</w:t>
      </w:r>
    </w:p>
    <w:p w:rsidR="006233F6" w:rsidRPr="00F14E64" w:rsidRDefault="006233F6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Бабочка – это живой организм, и мы должны ее беречь.</w:t>
      </w:r>
    </w:p>
    <w:p w:rsidR="006233F6" w:rsidRPr="00F14E64" w:rsidRDefault="006233F6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П/И: «Найди цветок»</w:t>
      </w:r>
    </w:p>
    <w:p w:rsidR="006233F6" w:rsidRPr="00F14E64" w:rsidRDefault="006233F6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- Выберите себе цветок того цвета, какой вам больше нравится.</w:t>
      </w:r>
    </w:p>
    <w:p w:rsidR="006233F6" w:rsidRPr="00F14E64" w:rsidRDefault="006233F6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Положите цветок на ковер.</w:t>
      </w:r>
    </w:p>
    <w:p w:rsidR="006233F6" w:rsidRPr="00F14E64" w:rsidRDefault="006233F6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Теперь дети превращаются в бабочек и садятся каждый на свой цветок – бабочки спят. Вот бабочки проснулись и посмотрели по сторонам (повороты головы влево и вправо).</w:t>
      </w:r>
    </w:p>
    <w:p w:rsidR="006233F6" w:rsidRPr="00F14E64" w:rsidRDefault="006233F6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Бабочки расправили крылышки и взлетели. Полетели бабочки. (Пока дети бегают, воспитатель меняет местами цветы на ковре)</w:t>
      </w:r>
      <w:r w:rsidR="006B32A9"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. Дождик начинается. Бабочки летите скорее на свой цветок!</w:t>
      </w:r>
    </w:p>
    <w:p w:rsidR="006B32A9" w:rsidRPr="00F14E64" w:rsidRDefault="006B32A9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14E64">
        <w:rPr>
          <w:rFonts w:ascii="Times New Roman" w:hAnsi="Times New Roman" w:cs="Times New Roman"/>
          <w:noProof/>
          <w:color w:val="000000"/>
          <w:sz w:val="28"/>
          <w:szCs w:val="28"/>
        </w:rPr>
        <w:t>(После того как дети отыщут свой цветок, игра повторяется)</w:t>
      </w:r>
    </w:p>
    <w:p w:rsidR="006B32A9" w:rsidRPr="00F14E64" w:rsidRDefault="006B32A9" w:rsidP="00F35C9D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842E86" w:rsidRPr="00F14E64" w:rsidRDefault="0020610D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 w:rsidRPr="00F14E64">
        <w:rPr>
          <w:noProof/>
          <w:color w:val="000000"/>
          <w:sz w:val="28"/>
          <w:szCs w:val="28"/>
        </w:rPr>
        <w:t>Приложение 3.</w:t>
      </w:r>
    </w:p>
    <w:p w:rsidR="008073FA" w:rsidRPr="00F14E64" w:rsidRDefault="008073FA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 w:rsidRPr="00F14E64">
        <w:rPr>
          <w:noProof/>
          <w:color w:val="000000"/>
          <w:sz w:val="28"/>
          <w:szCs w:val="28"/>
        </w:rPr>
        <w:t>Кружаться бабочки в саду,</w:t>
      </w:r>
    </w:p>
    <w:p w:rsidR="008073FA" w:rsidRPr="00F14E64" w:rsidRDefault="008073FA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 w:rsidRPr="00F14E64">
        <w:rPr>
          <w:noProof/>
          <w:color w:val="000000"/>
          <w:sz w:val="28"/>
          <w:szCs w:val="28"/>
        </w:rPr>
        <w:t>А я поймать их не могу.</w:t>
      </w:r>
    </w:p>
    <w:p w:rsidR="008073FA" w:rsidRPr="00F14E64" w:rsidRDefault="008073FA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 w:rsidRPr="00F14E64">
        <w:rPr>
          <w:noProof/>
          <w:color w:val="000000"/>
          <w:sz w:val="28"/>
          <w:szCs w:val="28"/>
        </w:rPr>
        <w:t xml:space="preserve">Для дела ведь я их ловлю, </w:t>
      </w:r>
    </w:p>
    <w:p w:rsidR="008073FA" w:rsidRPr="00F14E64" w:rsidRDefault="008073FA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 w:rsidRPr="00F14E64">
        <w:rPr>
          <w:noProof/>
          <w:color w:val="000000"/>
          <w:sz w:val="28"/>
          <w:szCs w:val="28"/>
        </w:rPr>
        <w:t>Я посмотрю и отпущу.</w:t>
      </w:r>
    </w:p>
    <w:p w:rsidR="008073FA" w:rsidRPr="00F14E64" w:rsidRDefault="008073FA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 w:rsidRPr="00F14E64">
        <w:rPr>
          <w:noProof/>
          <w:color w:val="000000"/>
          <w:sz w:val="28"/>
          <w:szCs w:val="28"/>
        </w:rPr>
        <w:t xml:space="preserve">Но бабочки это не знают, </w:t>
      </w:r>
    </w:p>
    <w:p w:rsidR="008073FA" w:rsidRPr="00F14E64" w:rsidRDefault="008073FA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 w:rsidRPr="00F14E64">
        <w:rPr>
          <w:noProof/>
          <w:color w:val="000000"/>
          <w:sz w:val="28"/>
          <w:szCs w:val="28"/>
        </w:rPr>
        <w:t>И ко мне не попадают.</w:t>
      </w:r>
    </w:p>
    <w:p w:rsidR="008073FA" w:rsidRPr="00F14E64" w:rsidRDefault="008073FA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</w:p>
    <w:p w:rsidR="008073FA" w:rsidRPr="00F14E64" w:rsidRDefault="008073FA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</w:p>
    <w:sectPr w:rsidR="008073FA" w:rsidRPr="00F14E64" w:rsidSect="001A78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45B93"/>
    <w:multiLevelType w:val="hybridMultilevel"/>
    <w:tmpl w:val="2124E6BE"/>
    <w:lvl w:ilvl="0" w:tplc="D90A058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83E53"/>
    <w:multiLevelType w:val="multilevel"/>
    <w:tmpl w:val="73CA7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607169"/>
    <w:multiLevelType w:val="multilevel"/>
    <w:tmpl w:val="41527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4757D0"/>
    <w:multiLevelType w:val="multilevel"/>
    <w:tmpl w:val="C1C2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7815"/>
    <w:rsid w:val="00012A78"/>
    <w:rsid w:val="0002033A"/>
    <w:rsid w:val="00032BBF"/>
    <w:rsid w:val="00091E03"/>
    <w:rsid w:val="000B4328"/>
    <w:rsid w:val="000F43F8"/>
    <w:rsid w:val="000F7FA5"/>
    <w:rsid w:val="00122B14"/>
    <w:rsid w:val="00174541"/>
    <w:rsid w:val="00177759"/>
    <w:rsid w:val="00181833"/>
    <w:rsid w:val="001966D6"/>
    <w:rsid w:val="00196D3E"/>
    <w:rsid w:val="001A7815"/>
    <w:rsid w:val="001B7CCD"/>
    <w:rsid w:val="00204CCA"/>
    <w:rsid w:val="0020610D"/>
    <w:rsid w:val="00222EDC"/>
    <w:rsid w:val="00275BCC"/>
    <w:rsid w:val="00295931"/>
    <w:rsid w:val="002D1C3F"/>
    <w:rsid w:val="002D28F9"/>
    <w:rsid w:val="00327C85"/>
    <w:rsid w:val="0035536F"/>
    <w:rsid w:val="00376586"/>
    <w:rsid w:val="00381959"/>
    <w:rsid w:val="00383D71"/>
    <w:rsid w:val="0038605F"/>
    <w:rsid w:val="00435EB7"/>
    <w:rsid w:val="00467A7F"/>
    <w:rsid w:val="0048688D"/>
    <w:rsid w:val="004E7212"/>
    <w:rsid w:val="005446EE"/>
    <w:rsid w:val="00567B0F"/>
    <w:rsid w:val="005864CE"/>
    <w:rsid w:val="005A2A75"/>
    <w:rsid w:val="005C2CC0"/>
    <w:rsid w:val="005E2A39"/>
    <w:rsid w:val="005F0EF7"/>
    <w:rsid w:val="005F4BFF"/>
    <w:rsid w:val="006026AB"/>
    <w:rsid w:val="006233F6"/>
    <w:rsid w:val="00633887"/>
    <w:rsid w:val="00633D62"/>
    <w:rsid w:val="006409A3"/>
    <w:rsid w:val="006554DC"/>
    <w:rsid w:val="00693817"/>
    <w:rsid w:val="006A192B"/>
    <w:rsid w:val="006B32A9"/>
    <w:rsid w:val="006F2B03"/>
    <w:rsid w:val="00701842"/>
    <w:rsid w:val="0074061A"/>
    <w:rsid w:val="007C5F63"/>
    <w:rsid w:val="008073FA"/>
    <w:rsid w:val="00816B71"/>
    <w:rsid w:val="0082567E"/>
    <w:rsid w:val="00826863"/>
    <w:rsid w:val="00842E86"/>
    <w:rsid w:val="00873567"/>
    <w:rsid w:val="00883963"/>
    <w:rsid w:val="00883D50"/>
    <w:rsid w:val="008A44BE"/>
    <w:rsid w:val="008B6CDC"/>
    <w:rsid w:val="008F1062"/>
    <w:rsid w:val="00947CB7"/>
    <w:rsid w:val="009A149A"/>
    <w:rsid w:val="009A4C94"/>
    <w:rsid w:val="00A3437F"/>
    <w:rsid w:val="00A76781"/>
    <w:rsid w:val="00A91DAE"/>
    <w:rsid w:val="00AB40BE"/>
    <w:rsid w:val="00B46A79"/>
    <w:rsid w:val="00B723AA"/>
    <w:rsid w:val="00B9424F"/>
    <w:rsid w:val="00BB6D5D"/>
    <w:rsid w:val="00BD11CC"/>
    <w:rsid w:val="00BD448E"/>
    <w:rsid w:val="00C36537"/>
    <w:rsid w:val="00C5506C"/>
    <w:rsid w:val="00C72380"/>
    <w:rsid w:val="00C96A4F"/>
    <w:rsid w:val="00CA4DDF"/>
    <w:rsid w:val="00CF765B"/>
    <w:rsid w:val="00D03D92"/>
    <w:rsid w:val="00D35639"/>
    <w:rsid w:val="00D535FE"/>
    <w:rsid w:val="00DC269E"/>
    <w:rsid w:val="00DE7252"/>
    <w:rsid w:val="00DF1161"/>
    <w:rsid w:val="00E71F98"/>
    <w:rsid w:val="00E77580"/>
    <w:rsid w:val="00EA6B3A"/>
    <w:rsid w:val="00F06BF5"/>
    <w:rsid w:val="00F14232"/>
    <w:rsid w:val="00F14E64"/>
    <w:rsid w:val="00F2367B"/>
    <w:rsid w:val="00F24B7A"/>
    <w:rsid w:val="00F300F0"/>
    <w:rsid w:val="00F35C9D"/>
    <w:rsid w:val="00F71673"/>
    <w:rsid w:val="00F808F9"/>
    <w:rsid w:val="00FA6A8B"/>
    <w:rsid w:val="00FE087F"/>
    <w:rsid w:val="00FE113D"/>
    <w:rsid w:val="00FE1181"/>
    <w:rsid w:val="00FE7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815"/>
  </w:style>
  <w:style w:type="paragraph" w:styleId="1">
    <w:name w:val="heading 1"/>
    <w:basedOn w:val="a"/>
    <w:next w:val="a"/>
    <w:link w:val="10"/>
    <w:uiPriority w:val="9"/>
    <w:qFormat/>
    <w:rsid w:val="00E775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A7815"/>
    <w:rPr>
      <w:b/>
      <w:bCs/>
    </w:rPr>
  </w:style>
  <w:style w:type="paragraph" w:styleId="a4">
    <w:name w:val="Normal (Web)"/>
    <w:basedOn w:val="a"/>
    <w:uiPriority w:val="99"/>
    <w:rsid w:val="001A7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A7815"/>
  </w:style>
  <w:style w:type="character" w:customStyle="1" w:styleId="c6">
    <w:name w:val="c6"/>
    <w:basedOn w:val="a0"/>
    <w:rsid w:val="001A7815"/>
  </w:style>
  <w:style w:type="character" w:customStyle="1" w:styleId="c13">
    <w:name w:val="c13"/>
    <w:basedOn w:val="a0"/>
    <w:rsid w:val="001A7815"/>
  </w:style>
  <w:style w:type="paragraph" w:customStyle="1" w:styleId="c2">
    <w:name w:val="c2"/>
    <w:basedOn w:val="a"/>
    <w:rsid w:val="001A7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A7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A7815"/>
  </w:style>
  <w:style w:type="paragraph" w:customStyle="1" w:styleId="c5">
    <w:name w:val="c5"/>
    <w:basedOn w:val="a"/>
    <w:rsid w:val="001A7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basedOn w:val="a"/>
    <w:uiPriority w:val="1"/>
    <w:qFormat/>
    <w:rsid w:val="001A7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1A7815"/>
  </w:style>
  <w:style w:type="character" w:customStyle="1" w:styleId="c0">
    <w:name w:val="c0"/>
    <w:basedOn w:val="a0"/>
    <w:rsid w:val="00381959"/>
  </w:style>
  <w:style w:type="paragraph" w:customStyle="1" w:styleId="c9">
    <w:name w:val="c9"/>
    <w:basedOn w:val="a"/>
    <w:rsid w:val="00381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81959"/>
  </w:style>
  <w:style w:type="character" w:customStyle="1" w:styleId="c7">
    <w:name w:val="c7"/>
    <w:basedOn w:val="a0"/>
    <w:rsid w:val="00381959"/>
  </w:style>
  <w:style w:type="character" w:customStyle="1" w:styleId="10">
    <w:name w:val="Заголовок 1 Знак"/>
    <w:basedOn w:val="a0"/>
    <w:link w:val="1"/>
    <w:uiPriority w:val="9"/>
    <w:rsid w:val="00E775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5">
    <w:name w:val="c15"/>
    <w:basedOn w:val="a"/>
    <w:uiPriority w:val="99"/>
    <w:rsid w:val="00E77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77580"/>
  </w:style>
  <w:style w:type="character" w:customStyle="1" w:styleId="c11">
    <w:name w:val="c11"/>
    <w:basedOn w:val="a0"/>
    <w:rsid w:val="00E77580"/>
  </w:style>
  <w:style w:type="character" w:customStyle="1" w:styleId="c19">
    <w:name w:val="c19"/>
    <w:basedOn w:val="a0"/>
    <w:rsid w:val="00E77580"/>
  </w:style>
  <w:style w:type="paragraph" w:customStyle="1" w:styleId="c12">
    <w:name w:val="c12"/>
    <w:basedOn w:val="a"/>
    <w:rsid w:val="00E77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E77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77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3D6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F7F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7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35</cp:revision>
  <dcterms:created xsi:type="dcterms:W3CDTF">2022-07-04T23:44:00Z</dcterms:created>
  <dcterms:modified xsi:type="dcterms:W3CDTF">2022-08-23T16:26:00Z</dcterms:modified>
</cp:coreProperties>
</file>