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31B" w:rsidRPr="00B6431B" w:rsidRDefault="00B6431B" w:rsidP="00B643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431B">
        <w:rPr>
          <w:rFonts w:ascii="Times New Roman" w:hAnsi="Times New Roman" w:cs="Times New Roman"/>
          <w:sz w:val="28"/>
          <w:szCs w:val="28"/>
        </w:rPr>
        <w:t>Проект в старшей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B6431B">
        <w:rPr>
          <w:rFonts w:ascii="Times New Roman" w:hAnsi="Times New Roman" w:cs="Times New Roman"/>
          <w:sz w:val="28"/>
          <w:szCs w:val="28"/>
        </w:rPr>
        <w:t>руппе</w:t>
      </w:r>
    </w:p>
    <w:p w:rsidR="00B6431B" w:rsidRDefault="00B6431B" w:rsidP="00B643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43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«А</w:t>
      </w:r>
      <w:r w:rsidRPr="00B6431B">
        <w:rPr>
          <w:rFonts w:ascii="Times New Roman" w:hAnsi="Times New Roman" w:cs="Times New Roman"/>
          <w:sz w:val="28"/>
          <w:szCs w:val="28"/>
        </w:rPr>
        <w:t>збука здорового питания»</w:t>
      </w:r>
    </w:p>
    <w:p w:rsidR="00B6431B" w:rsidRPr="00B6431B" w:rsidRDefault="00B6431B" w:rsidP="00B643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431B">
        <w:rPr>
          <w:rFonts w:ascii="Times New Roman" w:hAnsi="Times New Roman" w:cs="Times New Roman"/>
          <w:b/>
          <w:sz w:val="28"/>
          <w:szCs w:val="28"/>
        </w:rPr>
        <w:t>Подготовила: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Мокрова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</w:t>
      </w:r>
    </w:p>
    <w:p w:rsidR="00B6431B" w:rsidRPr="00B6431B" w:rsidRDefault="00B6431B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 </w:t>
      </w:r>
      <w:r w:rsidRPr="00B6431B">
        <w:rPr>
          <w:rFonts w:ascii="Times New Roman" w:hAnsi="Times New Roman" w:cs="Times New Roman"/>
          <w:b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>- </w:t>
      </w:r>
      <w:r w:rsidRPr="00B6431B">
        <w:rPr>
          <w:rFonts w:ascii="Times New Roman" w:hAnsi="Times New Roman" w:cs="Times New Roman"/>
          <w:sz w:val="28"/>
          <w:szCs w:val="28"/>
        </w:rPr>
        <w:t>краткосрочный</w:t>
      </w:r>
      <w:r>
        <w:rPr>
          <w:rFonts w:ascii="Times New Roman" w:hAnsi="Times New Roman" w:cs="Times New Roman"/>
          <w:sz w:val="28"/>
          <w:szCs w:val="28"/>
        </w:rPr>
        <w:t> с </w:t>
      </w:r>
      <w:r w:rsidR="00EC2AE1">
        <w:rPr>
          <w:rFonts w:ascii="Times New Roman" w:hAnsi="Times New Roman" w:cs="Times New Roman"/>
          <w:sz w:val="28"/>
          <w:szCs w:val="28"/>
        </w:rPr>
        <w:t xml:space="preserve">8-12августа </w:t>
      </w:r>
      <w:r>
        <w:rPr>
          <w:rFonts w:ascii="Times New Roman" w:hAnsi="Times New Roman" w:cs="Times New Roman"/>
          <w:sz w:val="28"/>
          <w:szCs w:val="28"/>
        </w:rPr>
        <w:t>2022 г, </w:t>
      </w:r>
      <w:r w:rsidRPr="00B6431B">
        <w:rPr>
          <w:rFonts w:ascii="Times New Roman" w:hAnsi="Times New Roman" w:cs="Times New Roman"/>
          <w:sz w:val="28"/>
          <w:szCs w:val="28"/>
        </w:rPr>
        <w:t>информационно- познавательный</w:t>
      </w:r>
    </w:p>
    <w:p w:rsidR="00B6431B" w:rsidRPr="00B6431B" w:rsidRDefault="00B6431B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31B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B6431B">
        <w:rPr>
          <w:rFonts w:ascii="Times New Roman" w:hAnsi="Times New Roman" w:cs="Times New Roman"/>
          <w:sz w:val="28"/>
          <w:szCs w:val="28"/>
        </w:rPr>
        <w:t xml:space="preserve">: педагоги, воспитанники старшей </w:t>
      </w:r>
    </w:p>
    <w:p w:rsidR="00B6431B" w:rsidRPr="00B6431B" w:rsidRDefault="00B6431B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31B">
        <w:rPr>
          <w:rFonts w:ascii="Times New Roman" w:hAnsi="Times New Roman" w:cs="Times New Roman"/>
          <w:sz w:val="28"/>
          <w:szCs w:val="28"/>
        </w:rPr>
        <w:t>группы, их родители,</w:t>
      </w:r>
    </w:p>
    <w:p w:rsidR="00B6431B" w:rsidRPr="005C6519" w:rsidRDefault="00B6431B" w:rsidP="005C65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431B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5C651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6431B">
        <w:rPr>
          <w:rFonts w:ascii="Times New Roman" w:hAnsi="Times New Roman" w:cs="Times New Roman"/>
          <w:sz w:val="28"/>
          <w:szCs w:val="28"/>
        </w:rPr>
        <w:t>В настоящее время возросла актуальность здорового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431B">
        <w:rPr>
          <w:rFonts w:ascii="Times New Roman" w:hAnsi="Times New Roman" w:cs="Times New Roman"/>
          <w:sz w:val="28"/>
          <w:szCs w:val="28"/>
        </w:rPr>
        <w:t>образа жизни. Особое внимание уделяется правильному питанию, ведь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431B">
        <w:rPr>
          <w:rFonts w:ascii="Times New Roman" w:hAnsi="Times New Roman" w:cs="Times New Roman"/>
          <w:sz w:val="28"/>
          <w:szCs w:val="28"/>
        </w:rPr>
        <w:t>именно оно, одно из главных составляющих здорового образа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431B">
        <w:rPr>
          <w:rFonts w:ascii="Times New Roman" w:hAnsi="Times New Roman" w:cs="Times New Roman"/>
          <w:sz w:val="28"/>
          <w:szCs w:val="28"/>
        </w:rPr>
        <w:t>Известно, что навыки здорового питания формируются с детства. Первые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431B">
        <w:rPr>
          <w:rFonts w:ascii="Times New Roman" w:hAnsi="Times New Roman" w:cs="Times New Roman"/>
          <w:sz w:val="28"/>
          <w:szCs w:val="28"/>
        </w:rPr>
        <w:t>детские годы – то самое время, когда у ребёнка вырабатываются базовые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431B">
        <w:rPr>
          <w:rFonts w:ascii="Times New Roman" w:hAnsi="Times New Roman" w:cs="Times New Roman"/>
          <w:sz w:val="28"/>
          <w:szCs w:val="28"/>
        </w:rPr>
        <w:t>предпочтения в еде. Создаётся основа для его гармоничного развития.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431B">
        <w:rPr>
          <w:rFonts w:ascii="Times New Roman" w:hAnsi="Times New Roman" w:cs="Times New Roman"/>
          <w:sz w:val="28"/>
          <w:szCs w:val="28"/>
        </w:rPr>
        <w:t>Питание представляет собой один из ключевых факторов, определяющих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431B">
        <w:rPr>
          <w:rFonts w:ascii="Times New Roman" w:hAnsi="Times New Roman" w:cs="Times New Roman"/>
          <w:sz w:val="28"/>
          <w:szCs w:val="28"/>
        </w:rPr>
        <w:t>условия роста и развит</w:t>
      </w:r>
      <w:r>
        <w:rPr>
          <w:rFonts w:ascii="Times New Roman" w:hAnsi="Times New Roman" w:cs="Times New Roman"/>
          <w:sz w:val="28"/>
          <w:szCs w:val="28"/>
        </w:rPr>
        <w:t xml:space="preserve">ия. </w:t>
      </w:r>
    </w:p>
    <w:p w:rsidR="00B6431B" w:rsidRPr="00B6431B" w:rsidRDefault="005C6519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31B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Ф</w:t>
      </w:r>
      <w:r w:rsidR="00B6431B" w:rsidRPr="00B6431B">
        <w:rPr>
          <w:rFonts w:ascii="Times New Roman" w:hAnsi="Times New Roman" w:cs="Times New Roman"/>
          <w:sz w:val="28"/>
          <w:szCs w:val="28"/>
        </w:rPr>
        <w:t xml:space="preserve">ормировать у детей старшего </w:t>
      </w:r>
      <w:r>
        <w:rPr>
          <w:rFonts w:ascii="Times New Roman" w:hAnsi="Times New Roman" w:cs="Times New Roman"/>
          <w:sz w:val="28"/>
          <w:szCs w:val="28"/>
        </w:rPr>
        <w:t xml:space="preserve">возраста ясных представлений о </w:t>
      </w:r>
      <w:r w:rsidR="00B6431B" w:rsidRPr="00B6431B">
        <w:rPr>
          <w:rFonts w:ascii="Times New Roman" w:hAnsi="Times New Roman" w:cs="Times New Roman"/>
          <w:sz w:val="28"/>
          <w:szCs w:val="28"/>
        </w:rPr>
        <w:t>продуктах, приносящих пользу о</w:t>
      </w:r>
      <w:r>
        <w:rPr>
          <w:rFonts w:ascii="Times New Roman" w:hAnsi="Times New Roman" w:cs="Times New Roman"/>
          <w:sz w:val="28"/>
          <w:szCs w:val="28"/>
        </w:rPr>
        <w:t xml:space="preserve">рганизму, расширить и уточнить </w:t>
      </w:r>
      <w:r w:rsidR="00B6431B" w:rsidRPr="00B6431B">
        <w:rPr>
          <w:rFonts w:ascii="Times New Roman" w:hAnsi="Times New Roman" w:cs="Times New Roman"/>
          <w:sz w:val="28"/>
          <w:szCs w:val="28"/>
        </w:rPr>
        <w:t>представление у детей об организации правильного здорового питания.</w:t>
      </w:r>
    </w:p>
    <w:p w:rsidR="00B6431B" w:rsidRPr="00B6431B" w:rsidRDefault="005C6519" w:rsidP="00B643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431B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6431B" w:rsidRPr="00B6431B" w:rsidRDefault="00B6431B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31B">
        <w:rPr>
          <w:rFonts w:ascii="Times New Roman" w:hAnsi="Times New Roman" w:cs="Times New Roman"/>
          <w:sz w:val="28"/>
          <w:szCs w:val="28"/>
        </w:rPr>
        <w:t>1 Расширять знания детей о продуктах, о здоровом и не</w:t>
      </w:r>
      <w:r w:rsidR="005C6519">
        <w:rPr>
          <w:rFonts w:ascii="Times New Roman" w:hAnsi="Times New Roman" w:cs="Times New Roman"/>
          <w:sz w:val="28"/>
          <w:szCs w:val="28"/>
        </w:rPr>
        <w:t xml:space="preserve">здоровом питании, </w:t>
      </w:r>
      <w:r w:rsidRPr="00B6431B">
        <w:rPr>
          <w:rFonts w:ascii="Times New Roman" w:hAnsi="Times New Roman" w:cs="Times New Roman"/>
          <w:sz w:val="28"/>
          <w:szCs w:val="28"/>
        </w:rPr>
        <w:t xml:space="preserve">установить взаимосвязь, что здоровье </w:t>
      </w:r>
      <w:r w:rsidR="005C6519">
        <w:rPr>
          <w:rFonts w:ascii="Times New Roman" w:hAnsi="Times New Roman" w:cs="Times New Roman"/>
          <w:sz w:val="28"/>
          <w:szCs w:val="28"/>
        </w:rPr>
        <w:t xml:space="preserve">зависит от правильного питания </w:t>
      </w:r>
      <w:r w:rsidRPr="00B6431B">
        <w:rPr>
          <w:rFonts w:ascii="Times New Roman" w:hAnsi="Times New Roman" w:cs="Times New Roman"/>
          <w:sz w:val="28"/>
          <w:szCs w:val="28"/>
        </w:rPr>
        <w:t>(еда должна быть не только вкусной, но и полезной);</w:t>
      </w:r>
    </w:p>
    <w:p w:rsidR="00B6431B" w:rsidRPr="00B6431B" w:rsidRDefault="00B6431B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31B">
        <w:rPr>
          <w:rFonts w:ascii="Times New Roman" w:hAnsi="Times New Roman" w:cs="Times New Roman"/>
          <w:sz w:val="28"/>
          <w:szCs w:val="28"/>
        </w:rPr>
        <w:t xml:space="preserve">2. Уточнить и обогатить знание детей </w:t>
      </w:r>
      <w:r w:rsidR="005C6519">
        <w:rPr>
          <w:rFonts w:ascii="Times New Roman" w:hAnsi="Times New Roman" w:cs="Times New Roman"/>
          <w:sz w:val="28"/>
          <w:szCs w:val="28"/>
        </w:rPr>
        <w:t xml:space="preserve">о пользе витаминов, о том, как </w:t>
      </w:r>
      <w:r w:rsidRPr="00B6431B">
        <w:rPr>
          <w:rFonts w:ascii="Times New Roman" w:hAnsi="Times New Roman" w:cs="Times New Roman"/>
          <w:sz w:val="28"/>
          <w:szCs w:val="28"/>
        </w:rPr>
        <w:t>витамины влияют на организм человека;</w:t>
      </w:r>
    </w:p>
    <w:p w:rsidR="00B6431B" w:rsidRPr="00B6431B" w:rsidRDefault="00B6431B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31B">
        <w:rPr>
          <w:rFonts w:ascii="Times New Roman" w:hAnsi="Times New Roman" w:cs="Times New Roman"/>
          <w:sz w:val="28"/>
          <w:szCs w:val="28"/>
        </w:rPr>
        <w:t>3. Формировать у детей и родителей инт</w:t>
      </w:r>
      <w:r w:rsidR="005C6519">
        <w:rPr>
          <w:rFonts w:ascii="Times New Roman" w:hAnsi="Times New Roman" w:cs="Times New Roman"/>
          <w:sz w:val="28"/>
          <w:szCs w:val="28"/>
        </w:rPr>
        <w:t xml:space="preserve">ерес и готовность к соблюдению </w:t>
      </w:r>
      <w:r w:rsidRPr="00B6431B">
        <w:rPr>
          <w:rFonts w:ascii="Times New Roman" w:hAnsi="Times New Roman" w:cs="Times New Roman"/>
          <w:sz w:val="28"/>
          <w:szCs w:val="28"/>
        </w:rPr>
        <w:t>правильного, рационального и здорового питания;</w:t>
      </w:r>
    </w:p>
    <w:p w:rsidR="00B6431B" w:rsidRDefault="00B6431B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31B">
        <w:rPr>
          <w:rFonts w:ascii="Times New Roman" w:hAnsi="Times New Roman" w:cs="Times New Roman"/>
          <w:sz w:val="28"/>
          <w:szCs w:val="28"/>
        </w:rPr>
        <w:t>4. Способствовать развитию творческих способностей детей и родителей;</w:t>
      </w:r>
    </w:p>
    <w:p w:rsidR="0001657E" w:rsidRPr="00B6431B" w:rsidRDefault="0001657E" w:rsidP="000165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31B">
        <w:rPr>
          <w:rFonts w:ascii="Times New Roman" w:hAnsi="Times New Roman" w:cs="Times New Roman"/>
          <w:sz w:val="28"/>
          <w:szCs w:val="28"/>
        </w:rPr>
        <w:t>5. Воспитывать у детей и родителей п</w:t>
      </w:r>
      <w:r>
        <w:rPr>
          <w:rFonts w:ascii="Times New Roman" w:hAnsi="Times New Roman" w:cs="Times New Roman"/>
          <w:sz w:val="28"/>
          <w:szCs w:val="28"/>
        </w:rPr>
        <w:t xml:space="preserve">равильное отношение к питанию, </w:t>
      </w:r>
      <w:r w:rsidRPr="00B6431B">
        <w:rPr>
          <w:rFonts w:ascii="Times New Roman" w:hAnsi="Times New Roman" w:cs="Times New Roman"/>
          <w:sz w:val="28"/>
          <w:szCs w:val="28"/>
        </w:rPr>
        <w:t>как составной части сохранения и укрепления своего здоровья.</w:t>
      </w:r>
    </w:p>
    <w:p w:rsidR="0001657E" w:rsidRPr="00B6431B" w:rsidRDefault="0001657E" w:rsidP="000165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31B">
        <w:rPr>
          <w:rFonts w:ascii="Times New Roman" w:hAnsi="Times New Roman" w:cs="Times New Roman"/>
          <w:b/>
          <w:sz w:val="28"/>
          <w:szCs w:val="28"/>
        </w:rPr>
        <w:t>Проблема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Работая в детском саду, </w:t>
      </w:r>
      <w:r w:rsidRPr="00B6431B">
        <w:rPr>
          <w:rFonts w:ascii="Times New Roman" w:hAnsi="Times New Roman" w:cs="Times New Roman"/>
          <w:sz w:val="28"/>
          <w:szCs w:val="28"/>
        </w:rPr>
        <w:t>мы заметили</w:t>
      </w:r>
      <w:r>
        <w:rPr>
          <w:rFonts w:ascii="Times New Roman" w:hAnsi="Times New Roman" w:cs="Times New Roman"/>
          <w:sz w:val="28"/>
          <w:szCs w:val="28"/>
        </w:rPr>
        <w:t xml:space="preserve">, что большинство детей отдает </w:t>
      </w:r>
      <w:r w:rsidRPr="00B6431B">
        <w:rPr>
          <w:rFonts w:ascii="Times New Roman" w:hAnsi="Times New Roman" w:cs="Times New Roman"/>
          <w:sz w:val="28"/>
          <w:szCs w:val="28"/>
        </w:rPr>
        <w:t>предпочтение «вредной» пище.</w:t>
      </w:r>
    </w:p>
    <w:p w:rsidR="0001657E" w:rsidRDefault="00386901" w:rsidP="003869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 с родителями: </w:t>
      </w:r>
      <w:r w:rsidRPr="00386901">
        <w:rPr>
          <w:rFonts w:ascii="Times New Roman" w:hAnsi="Times New Roman" w:cs="Times New Roman"/>
          <w:sz w:val="28"/>
          <w:szCs w:val="28"/>
        </w:rPr>
        <w:t>Консультация для родителей «Здоровый образ жизни в семье»</w:t>
      </w:r>
    </w:p>
    <w:p w:rsidR="0001657E" w:rsidRDefault="0001657E" w:rsidP="000165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57E" w:rsidRDefault="0001657E" w:rsidP="000165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57E" w:rsidRDefault="0001657E" w:rsidP="000165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57E" w:rsidRDefault="0001657E" w:rsidP="000165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57E" w:rsidRDefault="0001657E" w:rsidP="000165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57E" w:rsidRPr="0001657E" w:rsidRDefault="0001657E" w:rsidP="000165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57E">
        <w:rPr>
          <w:rFonts w:ascii="Times New Roman" w:hAnsi="Times New Roman" w:cs="Times New Roman"/>
          <w:b/>
          <w:sz w:val="28"/>
          <w:szCs w:val="28"/>
        </w:rPr>
        <w:lastRenderedPageBreak/>
        <w:t>Реализация проекта</w:t>
      </w:r>
    </w:p>
    <w:tbl>
      <w:tblPr>
        <w:tblStyle w:val="a3"/>
        <w:tblpPr w:leftFromText="180" w:rightFromText="180" w:vertAnchor="text" w:horzAnchor="margin" w:tblpY="237"/>
        <w:tblW w:w="0" w:type="auto"/>
        <w:tblLook w:val="04A0" w:firstRow="1" w:lastRow="0" w:firstColumn="1" w:lastColumn="0" w:noHBand="0" w:noVBand="1"/>
      </w:tblPr>
      <w:tblGrid>
        <w:gridCol w:w="2207"/>
        <w:gridCol w:w="12070"/>
      </w:tblGrid>
      <w:tr w:rsidR="0001657E" w:rsidTr="0001657E">
        <w:tc>
          <w:tcPr>
            <w:tcW w:w="1980" w:type="dxa"/>
          </w:tcPr>
          <w:p w:rsidR="0001657E" w:rsidRDefault="0001657E" w:rsidP="000165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32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12580" w:type="dxa"/>
          </w:tcPr>
          <w:p w:rsidR="0001657E" w:rsidRDefault="0001657E" w:rsidP="000165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2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деятельности педагога с детьми</w:t>
            </w:r>
          </w:p>
        </w:tc>
      </w:tr>
      <w:tr w:rsidR="0001657E" w:rsidTr="0001657E">
        <w:tc>
          <w:tcPr>
            <w:tcW w:w="1980" w:type="dxa"/>
          </w:tcPr>
          <w:p w:rsidR="0001657E" w:rsidRPr="00923233" w:rsidRDefault="0001657E" w:rsidP="0001657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32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Социально-коммуникативное развитие</w:t>
            </w:r>
          </w:p>
          <w:p w:rsidR="0001657E" w:rsidRPr="00923233" w:rsidRDefault="0001657E" w:rsidP="0001657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01657E" w:rsidRPr="00923233" w:rsidRDefault="0001657E" w:rsidP="000165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1657E" w:rsidRPr="00923233" w:rsidRDefault="0001657E" w:rsidP="000165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80" w:type="dxa"/>
          </w:tcPr>
          <w:p w:rsidR="0001657E" w:rsidRPr="00386901" w:rsidRDefault="0001657E" w:rsidP="000165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901">
              <w:rPr>
                <w:rFonts w:ascii="Times New Roman" w:hAnsi="Times New Roman" w:cs="Times New Roman"/>
                <w:sz w:val="24"/>
                <w:szCs w:val="24"/>
              </w:rPr>
              <w:t>Беседа: «Для чего мы едим?» «Из чего состоит наша пища»</w:t>
            </w:r>
            <w:r w:rsidR="004A3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3785" w:rsidRPr="004A3785">
              <w:rPr>
                <w:rFonts w:ascii="Times New Roman" w:hAnsi="Times New Roman" w:cs="Times New Roman"/>
                <w:bCs/>
                <w:sz w:val="24"/>
                <w:szCs w:val="24"/>
              </w:rPr>
              <w:t>«Витамины и здоровый организм</w:t>
            </w:r>
            <w:r w:rsidR="004A3785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01657E" w:rsidRPr="00386901" w:rsidRDefault="0001657E" w:rsidP="000165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901">
              <w:rPr>
                <w:rFonts w:ascii="Times New Roman" w:hAnsi="Times New Roman" w:cs="Times New Roman"/>
                <w:sz w:val="24"/>
                <w:szCs w:val="24"/>
              </w:rPr>
              <w:t>Слушание записей русских народных сказок;</w:t>
            </w:r>
          </w:p>
          <w:p w:rsidR="0001657E" w:rsidRPr="00386901" w:rsidRDefault="0001657E" w:rsidP="000165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901">
              <w:rPr>
                <w:rFonts w:ascii="Times New Roman" w:hAnsi="Times New Roman" w:cs="Times New Roman"/>
                <w:sz w:val="24"/>
                <w:szCs w:val="24"/>
              </w:rPr>
              <w:t>Просмотр обучающих мультфильмов</w:t>
            </w:r>
          </w:p>
        </w:tc>
      </w:tr>
      <w:tr w:rsidR="0001657E" w:rsidTr="0001657E">
        <w:tc>
          <w:tcPr>
            <w:tcW w:w="1980" w:type="dxa"/>
          </w:tcPr>
          <w:p w:rsidR="0001657E" w:rsidRPr="00923233" w:rsidRDefault="0001657E" w:rsidP="0001657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32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  <w:p w:rsidR="0001657E" w:rsidRPr="00923233" w:rsidRDefault="0001657E" w:rsidP="000165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80" w:type="dxa"/>
          </w:tcPr>
          <w:p w:rsidR="0001657E" w:rsidRPr="00386901" w:rsidRDefault="0001657E" w:rsidP="0001657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69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Беседы и свободное общение- «</w:t>
            </w:r>
            <w:r w:rsidR="00386901" w:rsidRPr="003869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 больше содержаться витамины?», «Что полезно, а что вредно?»</w:t>
            </w:r>
          </w:p>
          <w:p w:rsidR="00386901" w:rsidRPr="00386901" w:rsidRDefault="00386901" w:rsidP="00386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901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презентаций: «Кто такой повар», «Вкусные продукты», «Овощи и фрукты», «Для каждого продукта своя посуда», «Скорая овощная помощь».</w:t>
            </w:r>
          </w:p>
          <w:p w:rsidR="00386901" w:rsidRPr="00386901" w:rsidRDefault="00386901" w:rsidP="000165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57E" w:rsidTr="0001657E">
        <w:tc>
          <w:tcPr>
            <w:tcW w:w="1980" w:type="dxa"/>
          </w:tcPr>
          <w:p w:rsidR="0001657E" w:rsidRPr="00923233" w:rsidRDefault="0001657E" w:rsidP="0001657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32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:rsidR="0001657E" w:rsidRPr="00923233" w:rsidRDefault="0001657E" w:rsidP="000165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80" w:type="dxa"/>
          </w:tcPr>
          <w:p w:rsidR="00386901" w:rsidRPr="00386901" w:rsidRDefault="00386901" w:rsidP="00386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386901">
              <w:rPr>
                <w:rFonts w:ascii="Times New Roman" w:hAnsi="Times New Roman" w:cs="Times New Roman"/>
                <w:sz w:val="24"/>
                <w:szCs w:val="24"/>
              </w:rPr>
              <w:t xml:space="preserve"> рассказы по картинкам.</w:t>
            </w:r>
          </w:p>
          <w:p w:rsidR="00386901" w:rsidRPr="00386901" w:rsidRDefault="00386901" w:rsidP="00386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86901">
              <w:rPr>
                <w:rFonts w:ascii="Times New Roman" w:hAnsi="Times New Roman" w:cs="Times New Roman"/>
                <w:sz w:val="24"/>
                <w:szCs w:val="24"/>
              </w:rPr>
              <w:t>«Что можно приготовить из овощей»;</w:t>
            </w:r>
          </w:p>
          <w:p w:rsidR="00386901" w:rsidRPr="00386901" w:rsidRDefault="00386901" w:rsidP="00386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86901">
              <w:rPr>
                <w:rFonts w:ascii="Times New Roman" w:hAnsi="Times New Roman" w:cs="Times New Roman"/>
                <w:sz w:val="24"/>
                <w:szCs w:val="24"/>
              </w:rPr>
              <w:t>Чтение С. Михалков «Про девочку, которая плохо кушала»;</w:t>
            </w:r>
          </w:p>
          <w:p w:rsidR="00386901" w:rsidRPr="00386901" w:rsidRDefault="00386901" w:rsidP="00386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901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о полезных продуктах, пирамида </w:t>
            </w:r>
          </w:p>
          <w:p w:rsidR="0001657E" w:rsidRDefault="00386901" w:rsidP="00386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901">
              <w:rPr>
                <w:rFonts w:ascii="Times New Roman" w:hAnsi="Times New Roman" w:cs="Times New Roman"/>
                <w:sz w:val="24"/>
                <w:szCs w:val="24"/>
              </w:rPr>
              <w:t>здорового питания, иллюстрации процесса приготовления пищи</w:t>
            </w:r>
          </w:p>
        </w:tc>
      </w:tr>
      <w:tr w:rsidR="0001657E" w:rsidTr="0001657E">
        <w:tc>
          <w:tcPr>
            <w:tcW w:w="1980" w:type="dxa"/>
          </w:tcPr>
          <w:p w:rsidR="0001657E" w:rsidRPr="00923233" w:rsidRDefault="0001657E" w:rsidP="0001657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232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12580" w:type="dxa"/>
          </w:tcPr>
          <w:p w:rsidR="00386901" w:rsidRPr="00386901" w:rsidRDefault="00386901" w:rsidP="00386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901">
              <w:rPr>
                <w:rFonts w:ascii="Times New Roman" w:hAnsi="Times New Roman" w:cs="Times New Roman"/>
                <w:sz w:val="24"/>
                <w:szCs w:val="24"/>
              </w:rPr>
              <w:t>Рисование коллаж: «Вредные и полезные продукты»;</w:t>
            </w:r>
          </w:p>
          <w:p w:rsidR="00386901" w:rsidRPr="00386901" w:rsidRDefault="00386901" w:rsidP="00386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901">
              <w:rPr>
                <w:rFonts w:ascii="Times New Roman" w:hAnsi="Times New Roman" w:cs="Times New Roman"/>
                <w:sz w:val="24"/>
                <w:szCs w:val="24"/>
              </w:rPr>
              <w:t>Аппликация «Фрукты</w:t>
            </w:r>
            <w:r w:rsidR="00040397">
              <w:rPr>
                <w:rFonts w:ascii="Times New Roman" w:hAnsi="Times New Roman" w:cs="Times New Roman"/>
                <w:sz w:val="24"/>
                <w:szCs w:val="24"/>
              </w:rPr>
              <w:t xml:space="preserve"> и Овощи»</w:t>
            </w:r>
          </w:p>
          <w:p w:rsidR="0001657E" w:rsidRPr="00386901" w:rsidRDefault="0001657E" w:rsidP="000165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57E" w:rsidTr="0001657E">
        <w:tc>
          <w:tcPr>
            <w:tcW w:w="1980" w:type="dxa"/>
          </w:tcPr>
          <w:p w:rsidR="0001657E" w:rsidRPr="00923233" w:rsidRDefault="0001657E" w:rsidP="0001657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232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12580" w:type="dxa"/>
          </w:tcPr>
          <w:p w:rsidR="00386901" w:rsidRPr="00386901" w:rsidRDefault="00386901" w:rsidP="00386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901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«Во саду ли, в огороде», «Подрастает зёрнышко»;</w:t>
            </w:r>
          </w:p>
          <w:p w:rsidR="00386901" w:rsidRPr="00386901" w:rsidRDefault="0033206A" w:rsidP="00386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Эстафеты «Собери урожай»</w:t>
            </w:r>
          </w:p>
          <w:p w:rsidR="00386901" w:rsidRPr="00386901" w:rsidRDefault="00386901" w:rsidP="00386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901">
              <w:rPr>
                <w:rFonts w:ascii="Times New Roman" w:hAnsi="Times New Roman" w:cs="Times New Roman"/>
                <w:sz w:val="24"/>
                <w:szCs w:val="24"/>
              </w:rPr>
              <w:t>М/п игра с мячом: «Полезно — не полезно».</w:t>
            </w:r>
          </w:p>
          <w:p w:rsidR="0001657E" w:rsidRDefault="0001657E" w:rsidP="000165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6519" w:rsidRDefault="005C6519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519" w:rsidRDefault="005C6519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519" w:rsidRDefault="005C6519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519" w:rsidRDefault="005C6519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519" w:rsidRDefault="005C6519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06A" w:rsidRDefault="0033206A" w:rsidP="00B643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206A" w:rsidRDefault="0033206A" w:rsidP="00B643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6519" w:rsidRDefault="00386901" w:rsidP="00B643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690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</w:t>
      </w:r>
    </w:p>
    <w:p w:rsidR="0033206A" w:rsidRDefault="00386901" w:rsidP="00386901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  <w:r w:rsidRPr="0033206A">
        <w:rPr>
          <w:rFonts w:ascii="Monotype Corsiva" w:hAnsi="Monotype Corsiva" w:cs="Times New Roman"/>
          <w:sz w:val="28"/>
          <w:szCs w:val="28"/>
        </w:rPr>
        <w:t xml:space="preserve">Консультация для родителей </w:t>
      </w:r>
    </w:p>
    <w:p w:rsidR="005C6519" w:rsidRPr="0033206A" w:rsidRDefault="00386901" w:rsidP="00386901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  <w:r w:rsidRPr="0033206A">
        <w:rPr>
          <w:rFonts w:ascii="Monotype Corsiva" w:hAnsi="Monotype Corsiva" w:cs="Times New Roman"/>
          <w:sz w:val="28"/>
          <w:szCs w:val="28"/>
        </w:rPr>
        <w:t>«Здоровый образ жизни в семье»</w:t>
      </w:r>
    </w:p>
    <w:p w:rsidR="00386901" w:rsidRPr="00386901" w:rsidRDefault="00386901" w:rsidP="008036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как известно, продукт своей среды - она формирует их сознание,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привычки. Поэтому 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здоровый образ жизни </w:t>
      </w:r>
      <w:proofErr w:type="gramStart"/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именно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начиная с детского возраста: забота о собственном здоровье как основной ценности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станет естественной формой поведения.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что же такое здоровье? Казалось бы, самый простой ответ должен гласить, что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- это отсутствие болезней. Но для объяснения ребёнку этого недостаточно.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- это счастье! Здоровье - это когда ты весел и всё у тебя получается. Здоровье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всем - и детям, и взрослым, и даже животным. В формировании понятий о здоровом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 жизни, нужно дать понять детям, что нужно делать, чтобы быть здоровым? Нужно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хотеть и уметь заботиться о здоровье. Если не следить за здоровьем, можно его потерять</w:t>
      </w:r>
    </w:p>
    <w:p w:rsidR="008036D0" w:rsidRDefault="00386901" w:rsidP="00803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о здоровом образе жизни включает в себя много аспектов.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86901" w:rsidRPr="00386901" w:rsidRDefault="00386901" w:rsidP="008036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 w:rsidRPr="003869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 - первых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соблюдение режима дня.</w:t>
      </w:r>
    </w:p>
    <w:p w:rsidR="008036D0" w:rsidRDefault="00386901" w:rsidP="008036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детском саду режим соблюдается, так как это является одним из важных условий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обеспечения деятельности дошкольного учреждения. А вот дома режим соблюдается не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всегда, нужно приучать детей рано ложиться и рано вставать.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86901" w:rsidRPr="00386901" w:rsidRDefault="00386901" w:rsidP="008036D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 – вторых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это культурно - гигиенические навыки.</w:t>
      </w:r>
    </w:p>
    <w:p w:rsidR="00386901" w:rsidRPr="00386901" w:rsidRDefault="00386901" w:rsidP="008036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должны уметь правильно умываться, знать, для чего это надо делать: чтобы быть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чистым, хорошо выглядеть, чтобы было приятно, и кожа была здоровой, чтобы быть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закалённым, чтобы смыть микробы.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закрепления навыков рекомендуется использовать художественное слово,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инсценировки игровых ситуаций.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Мойся мыло! Не ленись!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выскальзывай, не злись!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зачем опять упало?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мыть тебя сначала!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микробах: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Микроб - ужасно вредное животное,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Коварное и главное щекотное.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вот животное в живот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Залезет - и спокойно там живёт.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Залезет шалопай, и где захочется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Гуляет по больному и щекочется.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горд, что столько от него хлопот: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насморк, и </w:t>
      </w:r>
      <w:proofErr w:type="gramStart"/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чихание</w:t>
      </w:r>
      <w:proofErr w:type="gramEnd"/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пот.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Вы, дети, мыли руки перед ужином?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братец Лис, ты выглядишь простуженным.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Постой- ка, у тебя горячий лоб.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Наверное, в тебе сидит микроб!</w:t>
      </w:r>
    </w:p>
    <w:p w:rsidR="00386901" w:rsidRPr="00386901" w:rsidRDefault="00386901" w:rsidP="008036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детьми рассматривайте ситуации защиты от микробов и делайте вывод, который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должны хорошо усвоить: не есть и не пить на улице; всегда мыть руки с мылом,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вернувшись с ул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ицы, перед едой, после туалета.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детям посчитать, сколько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в день им приходится мыть руки; есть только мытые овощи и фрукты; когда чихаешь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кашляешь, закрывать рот и нос платком; есть только из чистой посуды.</w:t>
      </w:r>
    </w:p>
    <w:p w:rsidR="00386901" w:rsidRPr="00386901" w:rsidRDefault="00386901" w:rsidP="008036D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- третьих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это гимнастика, двигательная деятельность, закаливание и подвижные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игры. Если человек будет заниматься спортом, он проживёт дольше. "Береги здоровье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смолоду". Дети должны знать, почему так говорят. Обязательно ежедневно проводить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гимнастику.</w:t>
      </w:r>
    </w:p>
    <w:p w:rsidR="00386901" w:rsidRPr="00386901" w:rsidRDefault="00386901" w:rsidP="008036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- четвёртых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культура питания. Обыгрывание ситуаций "В гости к Мишутке" и "Вини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Пух в гостях у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Кролика", рассматривание и обсуждение картинок к играм: "Осторожно,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вирус", "Будь здоров!". Рассказать детям, что в овощах и фруктах много витаминов А, В, С,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Д, в каких продуктах они содерж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аться и для чего они нужны. Для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лучшего запоминания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использовать художественное слово.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унываю,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улыбка на лице,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принимаю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Витамины А, В, С.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 спозаранку,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за завтраком овсянку.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Чёрный хлеб полезен нам,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только по утрам.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 истину простую,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видит только тот,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жуёт морковь сырую,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сок морковный пьёт.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простуды и ангины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Помогают апельсины.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лучше съесть лимон</w:t>
      </w:r>
    </w:p>
    <w:p w:rsidR="00386901" w:rsidRPr="00386901" w:rsidRDefault="00386901" w:rsidP="00386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и очень кислый он.</w:t>
      </w:r>
    </w:p>
    <w:p w:rsidR="00386901" w:rsidRPr="00386901" w:rsidRDefault="00386901" w:rsidP="008036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Помогают в формировании культуры здорового образа жизни игры по Основам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Безопасной Жизни и по Правилам Дорожного Движения.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говорить о значимости здоровья - это мало; надо предпринимать повседневные,</w:t>
      </w:r>
    </w:p>
    <w:p w:rsidR="008036D0" w:rsidRDefault="00386901" w:rsidP="00803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мелкие, но обязательно многочисленные шаги. Тогда непременно сложится тот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здоровый фундамент, на котором в дальнейшем может быть выстроено прекрасное здание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человеческой жизни. Так давайте уже с самых ранних лет учить наших детей беречь своё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и заботиться о нём! «Движение - основа здоровья»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Насколько важно движение в человеческой жизни известно каждому. </w:t>
      </w:r>
    </w:p>
    <w:p w:rsidR="00386901" w:rsidRDefault="00386901" w:rsidP="008036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между знанием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практикой часто расстояние бывает очень большим. А между тем известно также и то,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люди, тренирующие свою мышечную систему пусть даже совсем небольшой, но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повседневной активностью гораздо менее подвержены несчастным случаям и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болезням. Статистические данные из практики детских врачей врачебных комиссий и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страховых компаний свидетельствуют о чрезвычайной важности движения и правильного</w:t>
      </w:r>
      <w:r w:rsidR="00803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питания в жизни детей и взрослых.</w:t>
      </w:r>
    </w:p>
    <w:p w:rsidR="008036D0" w:rsidRPr="00386901" w:rsidRDefault="008036D0" w:rsidP="008036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519" w:rsidRPr="004A3785" w:rsidRDefault="005C6519" w:rsidP="008036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06A" w:rsidRDefault="0033206A" w:rsidP="004A3785">
      <w:pPr>
        <w:pStyle w:val="a4"/>
        <w:spacing w:before="0" w:beforeAutospacing="0" w:after="240" w:afterAutospacing="0"/>
        <w:jc w:val="center"/>
        <w:rPr>
          <w:rFonts w:ascii="Monotype Corsiva" w:hAnsi="Monotype Corsiva"/>
          <w:bCs/>
          <w:sz w:val="28"/>
          <w:szCs w:val="28"/>
        </w:rPr>
      </w:pPr>
    </w:p>
    <w:p w:rsidR="0033206A" w:rsidRDefault="0033206A" w:rsidP="004A3785">
      <w:pPr>
        <w:pStyle w:val="a4"/>
        <w:spacing w:before="0" w:beforeAutospacing="0" w:after="240" w:afterAutospacing="0"/>
        <w:jc w:val="center"/>
        <w:rPr>
          <w:rFonts w:ascii="Monotype Corsiva" w:hAnsi="Monotype Corsiva"/>
          <w:bCs/>
          <w:sz w:val="28"/>
          <w:szCs w:val="28"/>
        </w:rPr>
      </w:pPr>
    </w:p>
    <w:p w:rsidR="0033206A" w:rsidRDefault="0033206A" w:rsidP="004A3785">
      <w:pPr>
        <w:pStyle w:val="a4"/>
        <w:spacing w:before="0" w:beforeAutospacing="0" w:after="240" w:afterAutospacing="0"/>
        <w:jc w:val="center"/>
        <w:rPr>
          <w:rFonts w:ascii="Monotype Corsiva" w:hAnsi="Monotype Corsiva"/>
          <w:bCs/>
          <w:sz w:val="28"/>
          <w:szCs w:val="28"/>
        </w:rPr>
      </w:pPr>
    </w:p>
    <w:p w:rsidR="0033206A" w:rsidRDefault="0033206A" w:rsidP="004A3785">
      <w:pPr>
        <w:pStyle w:val="a4"/>
        <w:spacing w:before="0" w:beforeAutospacing="0" w:after="240" w:afterAutospacing="0"/>
        <w:jc w:val="center"/>
        <w:rPr>
          <w:rFonts w:ascii="Monotype Corsiva" w:hAnsi="Monotype Corsiva"/>
          <w:bCs/>
          <w:sz w:val="28"/>
          <w:szCs w:val="28"/>
        </w:rPr>
      </w:pPr>
    </w:p>
    <w:p w:rsidR="0033206A" w:rsidRDefault="0033206A" w:rsidP="004A3785">
      <w:pPr>
        <w:pStyle w:val="a4"/>
        <w:spacing w:before="0" w:beforeAutospacing="0" w:after="240" w:afterAutospacing="0"/>
        <w:jc w:val="center"/>
        <w:rPr>
          <w:rFonts w:ascii="Monotype Corsiva" w:hAnsi="Monotype Corsiva"/>
          <w:bCs/>
          <w:sz w:val="28"/>
          <w:szCs w:val="28"/>
        </w:rPr>
      </w:pPr>
    </w:p>
    <w:p w:rsidR="0033206A" w:rsidRDefault="0033206A" w:rsidP="004A3785">
      <w:pPr>
        <w:pStyle w:val="a4"/>
        <w:spacing w:before="0" w:beforeAutospacing="0" w:after="240" w:afterAutospacing="0"/>
        <w:jc w:val="center"/>
        <w:rPr>
          <w:rFonts w:ascii="Monotype Corsiva" w:hAnsi="Monotype Corsiva"/>
          <w:bCs/>
          <w:sz w:val="28"/>
          <w:szCs w:val="28"/>
        </w:rPr>
      </w:pPr>
    </w:p>
    <w:p w:rsidR="004A3785" w:rsidRPr="0033206A" w:rsidRDefault="004A3785" w:rsidP="004A3785">
      <w:pPr>
        <w:pStyle w:val="a4"/>
        <w:spacing w:before="0" w:beforeAutospacing="0" w:after="240" w:afterAutospacing="0"/>
        <w:jc w:val="center"/>
        <w:rPr>
          <w:rFonts w:ascii="Monotype Corsiva" w:hAnsi="Monotype Corsiva"/>
          <w:sz w:val="28"/>
          <w:szCs w:val="28"/>
        </w:rPr>
      </w:pPr>
      <w:r w:rsidRPr="0033206A">
        <w:rPr>
          <w:rFonts w:ascii="Monotype Corsiva" w:hAnsi="Monotype Corsiva"/>
          <w:bCs/>
          <w:sz w:val="28"/>
          <w:szCs w:val="28"/>
        </w:rPr>
        <w:lastRenderedPageBreak/>
        <w:t>Беседа «Витамины и здоровый организм»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b/>
          <w:bCs/>
          <w:sz w:val="28"/>
          <w:szCs w:val="28"/>
        </w:rPr>
        <w:t>Цель:</w:t>
      </w:r>
      <w:r w:rsidRPr="004A3785">
        <w:rPr>
          <w:sz w:val="28"/>
          <w:szCs w:val="28"/>
        </w:rPr>
        <w:t> Объяснить детям, как витамины влияют на организм человека.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b/>
          <w:bCs/>
          <w:sz w:val="28"/>
          <w:szCs w:val="28"/>
        </w:rPr>
        <w:t>Задачи: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- познакомить с пословицей, уметь объяснить ее значение;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- закрепить знания о значении витаминов для здоровья человека;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- называть витамины А, В, С, D; - различать витаминосодержащие продукты питания;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- развивать активный и пассивный словарь;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-воспитывать заботливое отношение к своему здоровью.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b/>
          <w:bCs/>
          <w:sz w:val="28"/>
          <w:szCs w:val="28"/>
        </w:rPr>
        <w:t>Ход беседы: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3785">
        <w:rPr>
          <w:b/>
          <w:bCs/>
          <w:sz w:val="28"/>
          <w:szCs w:val="28"/>
        </w:rPr>
        <w:t>Воспитатель</w:t>
      </w:r>
      <w:r w:rsidRPr="004A3785">
        <w:rPr>
          <w:sz w:val="28"/>
          <w:szCs w:val="28"/>
        </w:rPr>
        <w:t xml:space="preserve">: Ребята, послушайте пословицу: «Здоровье - всему голова, всего </w:t>
      </w:r>
      <w:r>
        <w:rPr>
          <w:sz w:val="28"/>
          <w:szCs w:val="28"/>
        </w:rPr>
        <w:t xml:space="preserve">дороже». Объясните ее значение. </w:t>
      </w:r>
      <w:r w:rsidRPr="004A3785">
        <w:rPr>
          <w:sz w:val="28"/>
          <w:szCs w:val="28"/>
        </w:rPr>
        <w:t xml:space="preserve">(Ответы детей: человек растет, хорошее настроение, много сил и многое можешь сделать). Правильно. Сразу видно, что вы здоровы, у вас глаза блестят, румянец на щеках. Вы здоровы и полны сил, но здоровье надо беречь, быть больным очень плохо. А что надо делать, чтобы быть здоровым? (ответы детей). Вы сказали, что надо принимать витамины. А какие витамины вы знаете? </w:t>
      </w:r>
      <w:proofErr w:type="gramStart"/>
      <w:r w:rsidRPr="004A3785">
        <w:rPr>
          <w:sz w:val="28"/>
          <w:szCs w:val="28"/>
        </w:rPr>
        <w:t>( А</w:t>
      </w:r>
      <w:proofErr w:type="gramEnd"/>
      <w:r w:rsidRPr="004A3785">
        <w:rPr>
          <w:sz w:val="28"/>
          <w:szCs w:val="28"/>
        </w:rPr>
        <w:t>, В, С, D). Витамины у нас в гостях (приглашает детей сесть за столы). (Воспитатель показывает витамины - смайлики, дети называют их).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A3785">
        <w:rPr>
          <w:b/>
          <w:bCs/>
          <w:sz w:val="28"/>
          <w:szCs w:val="28"/>
        </w:rPr>
        <w:t>Воспитатель:</w:t>
      </w:r>
      <w:r w:rsidRPr="004A3785">
        <w:rPr>
          <w:sz w:val="28"/>
          <w:szCs w:val="28"/>
        </w:rPr>
        <w:t> Ребята, витамины - это только те, которые продаются в аптеке? (ответы детей) Где прячутся витамины? Сейчас мы с вами отправимся в магазин, где продаются самые полезные продукты. Каждый витаминный продукт занимает свое место. На красной полке лежат продукты, содержащие витамин А, на синей – D, на желтой – В, на зеленой – С. Только что привезли продукты, поэтому полки пустые. Давайте разложим продукты по полочкам! (Ставит наборное полотно – (машину с продуктами). Дети по очереди размещают продукты питания)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b/>
          <w:bCs/>
          <w:sz w:val="28"/>
          <w:szCs w:val="28"/>
        </w:rPr>
        <w:lastRenderedPageBreak/>
        <w:t>Воспитатель:</w:t>
      </w:r>
      <w:r w:rsidRPr="004A3785">
        <w:rPr>
          <w:sz w:val="28"/>
          <w:szCs w:val="28"/>
        </w:rPr>
        <w:t> Важно принимать разные витамины и витаминосодержащие продукты.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Витамины и вкусны,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И полезны, и важны.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Только помните, друзья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Их без меры есть нельзя.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b/>
          <w:bCs/>
          <w:sz w:val="28"/>
          <w:szCs w:val="28"/>
        </w:rPr>
        <w:t>Воспитатель:</w:t>
      </w:r>
      <w:r>
        <w:rPr>
          <w:b/>
          <w:bCs/>
          <w:sz w:val="28"/>
          <w:szCs w:val="28"/>
        </w:rPr>
        <w:t xml:space="preserve"> </w:t>
      </w:r>
      <w:r w:rsidRPr="004A3785">
        <w:rPr>
          <w:sz w:val="28"/>
          <w:szCs w:val="28"/>
        </w:rPr>
        <w:t>Ребята, нам пришло письмо от Незнайки. Послушайте, о чем нам он пишет.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«Я, Незнайка, всем приветик!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 xml:space="preserve">Расскажу один </w:t>
      </w:r>
      <w:proofErr w:type="spellStart"/>
      <w:r w:rsidRPr="004A3785">
        <w:rPr>
          <w:sz w:val="28"/>
          <w:szCs w:val="28"/>
        </w:rPr>
        <w:t>советик</w:t>
      </w:r>
      <w:proofErr w:type="spellEnd"/>
      <w:r w:rsidRPr="004A3785">
        <w:rPr>
          <w:sz w:val="28"/>
          <w:szCs w:val="28"/>
        </w:rPr>
        <w:t>.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Чтоб здоровым стать и сильным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Ешьте больше витаминов.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Витамины нам полезны,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Это точно знаю,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Только их не из таблеток.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Я употребляю.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Получаю их из пищи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Вкусной и полезной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Где же прячутся они?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Очень интересно.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Ты, скорее их найдешь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Если мои стихи прочтешь».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b/>
          <w:bCs/>
          <w:sz w:val="28"/>
          <w:szCs w:val="28"/>
        </w:rPr>
        <w:lastRenderedPageBreak/>
        <w:t>Воспитатель:</w:t>
      </w:r>
      <w:r w:rsidRPr="004A3785">
        <w:rPr>
          <w:sz w:val="28"/>
          <w:szCs w:val="28"/>
        </w:rPr>
        <w:t> Давайте проверим, знает ли Незнайка самые полезные продукты. Я буду читать стихотворение, если вы согласны поднимите зеленый круг, если нет красный (читает стихи, дети поднимают круг, объясняют свой выбор).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b/>
          <w:bCs/>
          <w:sz w:val="28"/>
          <w:szCs w:val="28"/>
        </w:rPr>
        <w:t>Стихи от Незнайки.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Сок морковный всех полезней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Помогает от болезней.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 xml:space="preserve">И </w:t>
      </w:r>
      <w:proofErr w:type="gramStart"/>
      <w:r w:rsidRPr="004A3785">
        <w:rPr>
          <w:sz w:val="28"/>
          <w:szCs w:val="28"/>
        </w:rPr>
        <w:t>на завтрак</w:t>
      </w:r>
      <w:proofErr w:type="gramEnd"/>
      <w:r w:rsidRPr="004A3785">
        <w:rPr>
          <w:sz w:val="28"/>
          <w:szCs w:val="28"/>
        </w:rPr>
        <w:t xml:space="preserve"> и на обед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Ты съедай кило конфет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Будешь точно здоровей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Даже трех богатырей.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Лук, петрушка и капуста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Ты попробуй это вкусно.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Пей напиток «Пепси-Колу»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Самым умным будешь в школе.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Рыбий жир вы принимайте,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Ваши кости укрепляйте.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Молоко и черный хлеб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Это мой второй обед.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Ты запомни – это просто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Это витамины роста.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b/>
          <w:bCs/>
          <w:sz w:val="28"/>
          <w:szCs w:val="28"/>
        </w:rPr>
        <w:lastRenderedPageBreak/>
        <w:t>Воспитатель:</w:t>
      </w:r>
      <w:r w:rsidRPr="004A3785">
        <w:rPr>
          <w:sz w:val="28"/>
          <w:szCs w:val="28"/>
        </w:rPr>
        <w:t> Молодцы! Давайте отправим Незнайке корзину с полезными продуктами и приглашение к нам в детский сад! (дети выбирают любимый овощ или фрукт, кладут в корзину).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Мы открыли все секреты,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Как здоровье сохранить,</w:t>
      </w:r>
    </w:p>
    <w:p w:rsidR="004A3785" w:rsidRP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Выполняйте все советы,</w:t>
      </w:r>
    </w:p>
    <w:p w:rsidR="004A3785" w:rsidRDefault="004A3785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4A3785">
        <w:rPr>
          <w:sz w:val="28"/>
          <w:szCs w:val="28"/>
        </w:rPr>
        <w:t>И легко вам будет жить!</w:t>
      </w:r>
    </w:p>
    <w:p w:rsidR="0033206A" w:rsidRDefault="0033206A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33206A" w:rsidRDefault="0033206A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33206A" w:rsidRDefault="0033206A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33206A" w:rsidRDefault="0033206A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33206A" w:rsidRDefault="0033206A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33206A" w:rsidRDefault="0033206A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33206A" w:rsidRDefault="0033206A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33206A" w:rsidRDefault="0033206A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33206A" w:rsidRDefault="0033206A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33206A" w:rsidRDefault="0033206A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33206A" w:rsidRDefault="0033206A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33206A" w:rsidRDefault="0033206A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33206A" w:rsidRDefault="0033206A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33206A" w:rsidRDefault="0033206A" w:rsidP="004A378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33206A" w:rsidRDefault="0033206A" w:rsidP="004A3785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  <w:r w:rsidRPr="0033206A">
        <w:rPr>
          <w:b/>
          <w:sz w:val="28"/>
          <w:szCs w:val="28"/>
        </w:rPr>
        <w:lastRenderedPageBreak/>
        <w:t xml:space="preserve">Фотоотчёт </w:t>
      </w:r>
    </w:p>
    <w:p w:rsidR="00B66C05" w:rsidRPr="0033206A" w:rsidRDefault="00040397" w:rsidP="004A3785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29425DC" wp14:editId="6C3A50F7">
            <wp:extent cx="5661778" cy="5494020"/>
            <wp:effectExtent l="0" t="0" r="0" b="0"/>
            <wp:docPr id="1" name="Рисунок 1" descr="https://sun9-39.userapi.com/impg/hap5Se57wefHem17VboX1FhxaaLAqoZdPN_QAg/dJPOv6zfhyg.jpg?size=1080x1048&amp;quality=95&amp;sign=a8e4e7b1910e789a442d7c79bd1aad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9.userapi.com/impg/hap5Se57wefHem17VboX1FhxaaLAqoZdPN_QAg/dJPOv6zfhyg.jpg?size=1080x1048&amp;quality=95&amp;sign=a8e4e7b1910e789a442d7c79bd1aad2f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918" cy="55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19" w:rsidRPr="00EC2AE1" w:rsidRDefault="00040397" w:rsidP="00EC2AE1">
      <w:pPr>
        <w:jc w:val="both"/>
        <w:rPr>
          <w:rFonts w:ascii="Times New Roman" w:hAnsi="Times New Roman" w:cs="Times New Roman"/>
          <w:sz w:val="24"/>
          <w:szCs w:val="24"/>
        </w:rPr>
      </w:pPr>
      <w:r w:rsidRPr="00386901">
        <w:rPr>
          <w:rFonts w:ascii="Times New Roman" w:hAnsi="Times New Roman" w:cs="Times New Roman"/>
          <w:sz w:val="24"/>
          <w:szCs w:val="24"/>
        </w:rPr>
        <w:t>Аппликация «Фрукты</w:t>
      </w:r>
      <w:r w:rsidR="00EC2AE1">
        <w:rPr>
          <w:rFonts w:ascii="Times New Roman" w:hAnsi="Times New Roman" w:cs="Times New Roman"/>
          <w:sz w:val="24"/>
          <w:szCs w:val="24"/>
        </w:rPr>
        <w:t xml:space="preserve"> и Овощи»</w:t>
      </w:r>
    </w:p>
    <w:p w:rsidR="005C6519" w:rsidRDefault="00EC2AE1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B30D91" wp14:editId="4A062831">
            <wp:extent cx="4724400" cy="4724400"/>
            <wp:effectExtent l="0" t="0" r="0" b="0"/>
            <wp:docPr id="2" name="Рисунок 2" descr="https://sun9-34.userapi.com/impg/qSRS9w79UvwqUdjPge_AXCYONDPLsxII_Ubc2w/K2Nd-Jq77is.jpg?size=1280x1280&amp;quality=95&amp;sign=e0c9f2a11289ef940fd10856b910a3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impg/qSRS9w79UvwqUdjPge_AXCYONDPLsxII_Ubc2w/K2Nd-Jq77is.jpg?size=1280x1280&amp;quality=95&amp;sign=e0c9f2a11289ef940fd10856b910a30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19" w:rsidRDefault="005C6519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2AE1" w:rsidRDefault="00EC2AE1" w:rsidP="00EC2AE1">
      <w:pPr>
        <w:jc w:val="both"/>
        <w:rPr>
          <w:rFonts w:ascii="Times New Roman" w:hAnsi="Times New Roman" w:cs="Times New Roman"/>
          <w:sz w:val="24"/>
          <w:szCs w:val="24"/>
        </w:rPr>
      </w:pPr>
      <w:r w:rsidRPr="00386901">
        <w:rPr>
          <w:rFonts w:ascii="Times New Roman" w:hAnsi="Times New Roman" w:cs="Times New Roman"/>
          <w:sz w:val="24"/>
          <w:szCs w:val="24"/>
        </w:rPr>
        <w:t>Рисование коллаж</w:t>
      </w:r>
      <w:r>
        <w:rPr>
          <w:rFonts w:ascii="Times New Roman" w:hAnsi="Times New Roman" w:cs="Times New Roman"/>
          <w:sz w:val="24"/>
          <w:szCs w:val="24"/>
        </w:rPr>
        <w:t>: «Вредные и полезные продукты»</w:t>
      </w:r>
    </w:p>
    <w:p w:rsidR="00EC2AE1" w:rsidRDefault="00EC2AE1" w:rsidP="00EC2A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2AE1" w:rsidRDefault="00EC2AE1" w:rsidP="00EC2A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2AE1" w:rsidRPr="00386901" w:rsidRDefault="00EC2AE1" w:rsidP="00EC2A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6519" w:rsidRDefault="00EC2AE1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2B7385" wp14:editId="68F3E95F">
            <wp:extent cx="4004086" cy="3013075"/>
            <wp:effectExtent l="0" t="0" r="0" b="0"/>
            <wp:docPr id="3" name="Рисунок 3" descr="https://sun9-29.userapi.com/impg/Dw8yY0TaLq-an0UtZ--tzBn13h6vN-OcC2vsaQ/06KVr3lB4yE.jpg?size=1280x963&amp;quality=95&amp;sign=6c2d16084d143705e3555d6ce0a015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Dw8yY0TaLq-an0UtZ--tzBn13h6vN-OcC2vsaQ/06KVr3lB4yE.jpg?size=1280x963&amp;quality=95&amp;sign=6c2d16084d143705e3555d6ce0a0151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578" cy="302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AE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8C1434" wp14:editId="0E715C39">
            <wp:extent cx="3977640" cy="2993173"/>
            <wp:effectExtent l="0" t="0" r="3810" b="0"/>
            <wp:docPr id="4" name="Рисунок 4" descr="https://sun9-75.userapi.com/impg/Eq0KDOL7YfPjflLgS2PxiXCTkiMA5VGnFHQ_Hw/eDrmv0-MfQY.jpg?size=1280x963&amp;quality=95&amp;sign=b887fa74eb50d78ba57a83935bfd46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5.userapi.com/impg/Eq0KDOL7YfPjflLgS2PxiXCTkiMA5VGnFHQ_Hw/eDrmv0-MfQY.jpg?size=1280x963&amp;quality=95&amp;sign=b887fa74eb50d78ba57a83935bfd46b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829" cy="30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19" w:rsidRDefault="005C6519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2AE1" w:rsidRDefault="00EC2AE1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901">
        <w:rPr>
          <w:rFonts w:ascii="Times New Roman" w:hAnsi="Times New Roman" w:cs="Times New Roman"/>
          <w:sz w:val="24"/>
          <w:szCs w:val="24"/>
        </w:rPr>
        <w:t>М/п игра с мячом: «Полезно — не полезно»</w:t>
      </w:r>
      <w:bookmarkStart w:id="0" w:name="_GoBack"/>
      <w:bookmarkEnd w:id="0"/>
    </w:p>
    <w:p w:rsidR="005C6519" w:rsidRDefault="005C6519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519" w:rsidRDefault="005C6519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519" w:rsidRDefault="005C6519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519" w:rsidRDefault="005C6519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519" w:rsidRDefault="005C6519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519" w:rsidRDefault="005C6519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519" w:rsidRDefault="005C6519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519" w:rsidRDefault="005C6519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519" w:rsidRDefault="005C6519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519" w:rsidRDefault="005C6519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519" w:rsidRDefault="005C6519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519" w:rsidRDefault="005C6519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3F0" w:rsidRPr="00B6431B" w:rsidRDefault="00B963F0" w:rsidP="00B643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963F0" w:rsidRPr="00B6431B" w:rsidSect="0001657E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A29"/>
    <w:rsid w:val="0001657E"/>
    <w:rsid w:val="00040397"/>
    <w:rsid w:val="0033206A"/>
    <w:rsid w:val="00386901"/>
    <w:rsid w:val="004A3785"/>
    <w:rsid w:val="005C6519"/>
    <w:rsid w:val="008036D0"/>
    <w:rsid w:val="00B6431B"/>
    <w:rsid w:val="00B66C05"/>
    <w:rsid w:val="00B963F0"/>
    <w:rsid w:val="00DD7A29"/>
    <w:rsid w:val="00EC2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7B9B3"/>
  <w15:chartTrackingRefBased/>
  <w15:docId w15:val="{96392BDC-4695-40FB-9020-21FFE0C9D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65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803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2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0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1557</Words>
  <Characters>8878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2022-07-24T12:51:00Z</dcterms:created>
  <dcterms:modified xsi:type="dcterms:W3CDTF">2022-08-21T07:09:00Z</dcterms:modified>
</cp:coreProperties>
</file>