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8B6C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C3556">
        <w:rPr>
          <w:rFonts w:ascii="Times New Roman" w:eastAsia="Calibri" w:hAnsi="Times New Roman" w:cs="Times New Roman"/>
          <w:sz w:val="28"/>
          <w:szCs w:val="28"/>
        </w:rPr>
        <w:t>Муниципальное  бюджетное</w:t>
      </w:r>
      <w:proofErr w:type="gramEnd"/>
      <w:r w:rsidRPr="006C3556">
        <w:rPr>
          <w:rFonts w:ascii="Times New Roman" w:eastAsia="Calibri" w:hAnsi="Times New Roman" w:cs="Times New Roman"/>
          <w:sz w:val="28"/>
          <w:szCs w:val="28"/>
        </w:rPr>
        <w:t xml:space="preserve"> дошкольное</w:t>
      </w:r>
    </w:p>
    <w:p w14:paraId="6DFCA418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3556">
        <w:rPr>
          <w:rFonts w:ascii="Times New Roman" w:eastAsia="Calibri" w:hAnsi="Times New Roman" w:cs="Times New Roman"/>
          <w:sz w:val="28"/>
          <w:szCs w:val="28"/>
        </w:rPr>
        <w:t xml:space="preserve">образовательное </w:t>
      </w:r>
      <w:proofErr w:type="gramStart"/>
      <w:r w:rsidRPr="006C3556">
        <w:rPr>
          <w:rFonts w:ascii="Times New Roman" w:eastAsia="Calibri" w:hAnsi="Times New Roman" w:cs="Times New Roman"/>
          <w:sz w:val="28"/>
          <w:szCs w:val="28"/>
        </w:rPr>
        <w:t>учреждение  детский</w:t>
      </w:r>
      <w:proofErr w:type="gramEnd"/>
      <w:r w:rsidRPr="006C3556">
        <w:rPr>
          <w:rFonts w:ascii="Times New Roman" w:eastAsia="Calibri" w:hAnsi="Times New Roman" w:cs="Times New Roman"/>
          <w:sz w:val="28"/>
          <w:szCs w:val="28"/>
        </w:rPr>
        <w:t xml:space="preserve"> сад №47/1  «Елочка»</w:t>
      </w:r>
    </w:p>
    <w:p w14:paraId="10302236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3556">
        <w:rPr>
          <w:rFonts w:ascii="Times New Roman" w:eastAsia="Calibri" w:hAnsi="Times New Roman" w:cs="Times New Roman"/>
          <w:sz w:val="28"/>
          <w:szCs w:val="28"/>
        </w:rPr>
        <w:t>г. Улан- Удэ</w:t>
      </w:r>
    </w:p>
    <w:p w14:paraId="219D1DE7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390E7CF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19AF38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963A19B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E3B7BDE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B0BD535" w14:textId="77777777" w:rsidR="006C3556" w:rsidRPr="006C3556" w:rsidRDefault="006C3556" w:rsidP="006C3556">
      <w:pPr>
        <w:spacing w:before="100" w:beforeAutospacing="1" w:after="100" w:afterAutospacing="1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3556">
        <w:rPr>
          <w:rFonts w:ascii="Times New Roman" w:eastAsia="Calibri" w:hAnsi="Times New Roman" w:cs="Times New Roman"/>
          <w:b/>
          <w:sz w:val="28"/>
          <w:szCs w:val="28"/>
        </w:rPr>
        <w:t>ПРОЕКТ</w:t>
      </w:r>
    </w:p>
    <w:p w14:paraId="5FFF18C3" w14:textId="3A080F73" w:rsidR="006C3556" w:rsidRPr="006C3556" w:rsidRDefault="006C3556" w:rsidP="006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556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Цветные карандаши</w:t>
      </w:r>
      <w:r w:rsidRPr="006C355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5865C7C1" w14:textId="63D25B98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Разновозрастная группа</w:t>
      </w:r>
    </w:p>
    <w:p w14:paraId="53AD2BED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7B03C2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B4BE917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A39F95D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D202EBD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ADED37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7227AE" w14:textId="77777777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6909BD" w14:textId="77777777" w:rsidR="006C3556" w:rsidRPr="006C3556" w:rsidRDefault="006C3556" w:rsidP="006C35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7A77518" w14:textId="77777777" w:rsidR="006C3556" w:rsidRPr="006C3556" w:rsidRDefault="006C3556" w:rsidP="006C35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C3556">
        <w:rPr>
          <w:rFonts w:ascii="Times New Roman" w:eastAsia="Calibri" w:hAnsi="Times New Roman" w:cs="Times New Roman"/>
          <w:sz w:val="28"/>
          <w:szCs w:val="28"/>
        </w:rPr>
        <w:t>воспитатель Исаенко В.К.</w:t>
      </w:r>
    </w:p>
    <w:p w14:paraId="7E4406F6" w14:textId="77777777" w:rsidR="006C3556" w:rsidRPr="006C3556" w:rsidRDefault="006C3556" w:rsidP="006C35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2CC0521" w14:textId="77777777" w:rsidR="006C3556" w:rsidRPr="006C3556" w:rsidRDefault="006C3556" w:rsidP="006C35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7ED7CE9" w14:textId="77777777" w:rsidR="006C3556" w:rsidRPr="006C3556" w:rsidRDefault="006C3556" w:rsidP="006C35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CDDB9C8" w14:textId="77777777" w:rsidR="006C3556" w:rsidRPr="006C3556" w:rsidRDefault="006C3556" w:rsidP="006C355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0444096" w14:textId="1810BB73" w:rsidR="006C3556" w:rsidRPr="006C3556" w:rsidRDefault="006C3556" w:rsidP="006C35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3556">
        <w:rPr>
          <w:rFonts w:ascii="Times New Roman" w:eastAsia="Calibri" w:hAnsi="Times New Roman" w:cs="Times New Roman"/>
          <w:sz w:val="28"/>
          <w:szCs w:val="28"/>
        </w:rPr>
        <w:t>2022 г.</w:t>
      </w:r>
    </w:p>
    <w:p w14:paraId="156E7F21" w14:textId="7971EBF2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Срок реализации педагогического </w:t>
      </w:r>
      <w:proofErr w:type="gramStart"/>
      <w:r w:rsidRPr="006C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г.</w:t>
      </w:r>
    </w:p>
    <w:p w14:paraId="4B0FD726" w14:textId="4BA74D35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  проекта</w:t>
      </w:r>
      <w:proofErr w:type="gramEnd"/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: 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 </w:t>
      </w:r>
      <w:r w:rsidR="00F1703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творческий,  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(однодневный)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BDB58E" w14:textId="77777777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По количеству </w:t>
      </w:r>
      <w:proofErr w:type="gramStart"/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участников: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групповой</w:t>
      </w:r>
      <w:proofErr w:type="gramEnd"/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</w:t>
      </w:r>
    </w:p>
    <w:p w14:paraId="3DEADFE1" w14:textId="63F2E00D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Участники </w:t>
      </w:r>
      <w:proofErr w:type="gramStart"/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проекта: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воспитанники</w:t>
      </w:r>
      <w:proofErr w:type="gramEnd"/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разновозрастной группы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 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воспитатели. </w:t>
      </w:r>
    </w:p>
    <w:p w14:paraId="769B85AA" w14:textId="271D66D7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proofErr w:type="gramEnd"/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713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очевидна даже сейчас, когда есть столько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4713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выражения собственной индивидуальности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47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рисуют и</w:t>
      </w:r>
      <w:r w:rsidRPr="00F471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раскрашивают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цветными карандашами </w:t>
      </w:r>
      <w:r w:rsidRPr="00F47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 </w:t>
      </w:r>
      <w:r w:rsidRPr="00F4713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удовольствием.</w:t>
      </w:r>
    </w:p>
    <w:p w14:paraId="597E2535" w14:textId="0BB12D24" w:rsidR="00F1703C" w:rsidRPr="002E30F4" w:rsidRDefault="006C3556" w:rsidP="00F1703C">
      <w:pPr>
        <w:pStyle w:val="a4"/>
        <w:rPr>
          <w:sz w:val="28"/>
          <w:szCs w:val="28"/>
        </w:rPr>
      </w:pPr>
      <w:proofErr w:type="gramStart"/>
      <w:r w:rsidRPr="006C3556">
        <w:rPr>
          <w:b/>
          <w:sz w:val="28"/>
          <w:szCs w:val="28"/>
        </w:rPr>
        <w:t>Цель:</w:t>
      </w:r>
      <w:r w:rsidRPr="006C3556">
        <w:rPr>
          <w:sz w:val="28"/>
          <w:szCs w:val="28"/>
        </w:rPr>
        <w:t xml:space="preserve">  </w:t>
      </w:r>
      <w:r w:rsidR="00F1703C" w:rsidRPr="002E30F4">
        <w:rPr>
          <w:sz w:val="28"/>
          <w:szCs w:val="28"/>
        </w:rPr>
        <w:t xml:space="preserve"> </w:t>
      </w:r>
      <w:proofErr w:type="gramEnd"/>
      <w:r w:rsidR="00F1703C" w:rsidRPr="002E30F4">
        <w:rPr>
          <w:sz w:val="28"/>
          <w:szCs w:val="28"/>
        </w:rPr>
        <w:t>воспитывать интерес к искусству рисования.</w:t>
      </w:r>
    </w:p>
    <w:p w14:paraId="585D28E9" w14:textId="15F2220F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Задачи. </w:t>
      </w:r>
    </w:p>
    <w:p w14:paraId="1D674061" w14:textId="6267C80B" w:rsidR="00966A0E" w:rsidRPr="002E30F4" w:rsidRDefault="00966A0E" w:rsidP="00966A0E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- </w:t>
      </w:r>
      <w:r w:rsidR="006C3556" w:rsidRPr="006C3556">
        <w:rPr>
          <w:sz w:val="28"/>
          <w:szCs w:val="28"/>
        </w:rPr>
        <w:t xml:space="preserve"> </w:t>
      </w:r>
      <w:r w:rsidRPr="002E30F4">
        <w:rPr>
          <w:rStyle w:val="a3"/>
          <w:b w:val="0"/>
          <w:bCs w:val="0"/>
          <w:sz w:val="28"/>
          <w:szCs w:val="28"/>
        </w:rPr>
        <w:t>познакомить</w:t>
      </w:r>
      <w:r w:rsidRPr="002E30F4">
        <w:rPr>
          <w:sz w:val="28"/>
          <w:szCs w:val="28"/>
        </w:rPr>
        <w:t xml:space="preserve"> с историей возникновения </w:t>
      </w:r>
      <w:r w:rsidRPr="002E30F4">
        <w:rPr>
          <w:rStyle w:val="a3"/>
          <w:b w:val="0"/>
          <w:bCs w:val="0"/>
          <w:sz w:val="28"/>
          <w:szCs w:val="28"/>
        </w:rPr>
        <w:t>карандашей</w:t>
      </w:r>
      <w:r w:rsidRPr="002E30F4">
        <w:rPr>
          <w:sz w:val="28"/>
          <w:szCs w:val="28"/>
        </w:rPr>
        <w:t xml:space="preserve">; </w:t>
      </w:r>
      <w:r w:rsidR="00F1703C">
        <w:rPr>
          <w:sz w:val="28"/>
          <w:szCs w:val="28"/>
        </w:rPr>
        <w:t xml:space="preserve">                                                 </w:t>
      </w:r>
      <w:r w:rsidRPr="002E30F4">
        <w:rPr>
          <w:sz w:val="28"/>
          <w:szCs w:val="28"/>
        </w:rPr>
        <w:t>-  развивать внимание, память, логическое мышление, пространственное воображение;</w:t>
      </w:r>
      <w:r w:rsidR="00F1703C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2E30F4">
        <w:rPr>
          <w:sz w:val="28"/>
          <w:szCs w:val="28"/>
        </w:rPr>
        <w:t>- развивать мелкую моторику рук;</w:t>
      </w:r>
      <w:r w:rsidR="00F1703C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2E30F4">
        <w:rPr>
          <w:sz w:val="28"/>
          <w:szCs w:val="28"/>
        </w:rPr>
        <w:t>- развивать связную речь, обогащать словарь детей;</w:t>
      </w:r>
      <w:r w:rsidR="00F1703C">
        <w:rPr>
          <w:sz w:val="28"/>
          <w:szCs w:val="28"/>
        </w:rPr>
        <w:t xml:space="preserve">                                                                                   </w:t>
      </w:r>
      <w:r w:rsidRPr="002E30F4">
        <w:rPr>
          <w:sz w:val="28"/>
          <w:szCs w:val="28"/>
        </w:rPr>
        <w:t>- воспитание умения доводить начатое до конца;</w:t>
      </w:r>
    </w:p>
    <w:p w14:paraId="3967DC9E" w14:textId="3E8CF0FC" w:rsidR="000A7E53" w:rsidRPr="000A7E53" w:rsidRDefault="00F1703C" w:rsidP="000A7E53">
      <w:pPr>
        <w:pStyle w:val="c0"/>
        <w:rPr>
          <w:sz w:val="28"/>
          <w:szCs w:val="28"/>
        </w:rPr>
      </w:pPr>
      <w:r>
        <w:rPr>
          <w:b/>
          <w:sz w:val="28"/>
          <w:szCs w:val="28"/>
        </w:rPr>
        <w:t xml:space="preserve">Работа с </w:t>
      </w:r>
      <w:proofErr w:type="gramStart"/>
      <w:r>
        <w:rPr>
          <w:b/>
          <w:sz w:val="28"/>
          <w:szCs w:val="28"/>
        </w:rPr>
        <w:t>родителями:</w:t>
      </w:r>
      <w:r w:rsidR="000A7E53">
        <w:rPr>
          <w:b/>
          <w:sz w:val="28"/>
          <w:szCs w:val="28"/>
        </w:rPr>
        <w:t xml:space="preserve">   </w:t>
      </w:r>
      <w:proofErr w:type="gramEnd"/>
      <w:r w:rsidR="000A7E53"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Pr="000A7E53">
        <w:rPr>
          <w:bCs/>
          <w:sz w:val="28"/>
          <w:szCs w:val="28"/>
        </w:rPr>
        <w:t xml:space="preserve">консультация </w:t>
      </w:r>
      <w:r w:rsidR="000A7E53" w:rsidRPr="000A7E53">
        <w:rPr>
          <w:bCs/>
          <w:sz w:val="28"/>
          <w:szCs w:val="28"/>
        </w:rPr>
        <w:t xml:space="preserve"> «</w:t>
      </w:r>
      <w:r w:rsidR="000A7E53" w:rsidRPr="000A7E53">
        <w:rPr>
          <w:rStyle w:val="c8"/>
          <w:sz w:val="28"/>
          <w:szCs w:val="28"/>
        </w:rPr>
        <w:t>Художественн</w:t>
      </w:r>
      <w:r w:rsidR="00C835E6">
        <w:rPr>
          <w:rStyle w:val="c8"/>
          <w:sz w:val="28"/>
          <w:szCs w:val="28"/>
        </w:rPr>
        <w:t>ая</w:t>
      </w:r>
      <w:r w:rsidR="000A7E53" w:rsidRPr="000A7E53">
        <w:rPr>
          <w:rStyle w:val="c8"/>
          <w:sz w:val="28"/>
          <w:szCs w:val="28"/>
        </w:rPr>
        <w:t xml:space="preserve"> техник</w:t>
      </w:r>
      <w:r w:rsidR="00C835E6">
        <w:rPr>
          <w:rStyle w:val="c8"/>
          <w:sz w:val="28"/>
          <w:szCs w:val="28"/>
        </w:rPr>
        <w:t>а</w:t>
      </w:r>
      <w:r w:rsidR="000A7E53" w:rsidRPr="000A7E53">
        <w:rPr>
          <w:rStyle w:val="c8"/>
          <w:sz w:val="28"/>
          <w:szCs w:val="28"/>
        </w:rPr>
        <w:t xml:space="preserve"> :</w:t>
      </w:r>
      <w:r w:rsidR="000A7E53">
        <w:rPr>
          <w:sz w:val="28"/>
          <w:szCs w:val="28"/>
        </w:rPr>
        <w:t xml:space="preserve">  </w:t>
      </w:r>
      <w:r w:rsidR="000A7E53">
        <w:rPr>
          <w:rStyle w:val="c8"/>
          <w:sz w:val="28"/>
          <w:szCs w:val="28"/>
        </w:rPr>
        <w:t>цветн</w:t>
      </w:r>
      <w:r w:rsidR="00C835E6">
        <w:rPr>
          <w:rStyle w:val="c8"/>
          <w:sz w:val="28"/>
          <w:szCs w:val="28"/>
        </w:rPr>
        <w:t xml:space="preserve">ой </w:t>
      </w:r>
      <w:r w:rsidR="000A7E53">
        <w:rPr>
          <w:rStyle w:val="c8"/>
          <w:sz w:val="28"/>
          <w:szCs w:val="28"/>
        </w:rPr>
        <w:t>карандаш</w:t>
      </w:r>
      <w:r w:rsidR="000A7E53" w:rsidRPr="000A7E53">
        <w:rPr>
          <w:rStyle w:val="c8"/>
          <w:sz w:val="28"/>
          <w:szCs w:val="28"/>
        </w:rPr>
        <w:t>».</w:t>
      </w:r>
    </w:p>
    <w:p w14:paraId="313CDF15" w14:textId="3B82EC60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 над проектом:</w:t>
      </w:r>
    </w:p>
    <w:p w14:paraId="0746F18A" w14:textId="77777777" w:rsidR="006C3556" w:rsidRPr="006C3556" w:rsidRDefault="006C3556" w:rsidP="006C3556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C355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 этап</w:t>
      </w:r>
      <w:r w:rsidRPr="006C3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– подготовительный </w:t>
      </w:r>
    </w:p>
    <w:p w14:paraId="47ACE47E" w14:textId="77777777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цели и задач </w:t>
      </w:r>
      <w:r w:rsidRPr="006C3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сбор информационного материала, составление плана мероприятий по организации детской деятельности. </w:t>
      </w:r>
    </w:p>
    <w:p w14:paraId="4EC699CD" w14:textId="77777777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Pr="006C3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этап:</w:t>
      </w:r>
    </w:p>
    <w:p w14:paraId="34073A1F" w14:textId="77777777" w:rsidR="006C3556" w:rsidRPr="006C3556" w:rsidRDefault="006C3556" w:rsidP="006C35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0"/>
        <w:gridCol w:w="8338"/>
      </w:tblGrid>
      <w:tr w:rsidR="006C3556" w:rsidRPr="006C3556" w14:paraId="53CA230E" w14:textId="77777777" w:rsidTr="007F27C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7947" w14:textId="77777777" w:rsidR="006C3556" w:rsidRPr="006C3556" w:rsidRDefault="006C3556" w:rsidP="006C355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4D3D" w14:textId="77777777" w:rsidR="006C3556" w:rsidRPr="006C3556" w:rsidRDefault="006C3556" w:rsidP="006C355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6C3556" w:rsidRPr="006C3556" w14:paraId="58A5AFB7" w14:textId="77777777" w:rsidTr="007F27C6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C0B5" w14:textId="7D720C62" w:rsidR="006C3556" w:rsidRPr="006C3556" w:rsidRDefault="006C3556" w:rsidP="006C355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</w:t>
            </w:r>
            <w:proofErr w:type="spellEnd"/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-ком</w:t>
            </w: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="00F170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9374" w14:textId="3FE0231B" w:rsidR="005A57FD" w:rsidRPr="006C3556" w:rsidRDefault="006C3556" w:rsidP="006C3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 </w:t>
            </w:r>
            <w:r w:rsidR="00966A0E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мультфильма «В коробке с карандашами»</w:t>
            </w:r>
            <w:r w:rsidR="00F17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D0592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="005A57FD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</w:t>
            </w:r>
            <w:bookmarkStart w:id="0" w:name="_Hlk110684830"/>
            <w:r w:rsidR="005A57FD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 </w:t>
            </w:r>
            <w:r w:rsidR="009D0592" w:rsidRPr="005A57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работе с карандаш</w:t>
            </w:r>
            <w:r w:rsidR="005869E3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D0592" w:rsidRPr="005A57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5869E3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E010E2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bookmarkEnd w:id="0"/>
            <w:r w:rsidR="00E010E2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1)</w:t>
            </w:r>
            <w:r w:rsidR="009D0592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C3556" w:rsidRPr="006C3556" w14:paraId="424BC4F9" w14:textId="77777777" w:rsidTr="00F1703C">
        <w:trPr>
          <w:trHeight w:val="140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F2DE" w14:textId="77777777" w:rsidR="006C3556" w:rsidRPr="006C3556" w:rsidRDefault="006C3556" w:rsidP="006C355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245C" w14:textId="3AA4A463" w:rsidR="006C3556" w:rsidRPr="006C3556" w:rsidRDefault="009D0592" w:rsidP="006C3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10685045"/>
            <w:r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воспитателя «</w:t>
            </w:r>
            <w:r w:rsidR="00815695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карандаша</w:t>
            </w:r>
            <w:r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</w:t>
            </w:r>
            <w:r w:rsidR="000575D7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2)</w:t>
            </w:r>
            <w:r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</w:t>
            </w:r>
            <w:bookmarkEnd w:id="1"/>
            <w:r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 карандашах, о цветах и оттенках.</w:t>
            </w:r>
            <w:r w:rsidR="00806029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Д\и «Выложите с помощью карандашей» (дерево, дом, солнышко и т.д.)</w:t>
            </w:r>
          </w:p>
        </w:tc>
      </w:tr>
      <w:tr w:rsidR="006C3556" w:rsidRPr="006C3556" w14:paraId="312750F3" w14:textId="77777777" w:rsidTr="007F27C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5F7E" w14:textId="77777777" w:rsidR="006C3556" w:rsidRPr="006C3556" w:rsidRDefault="006C3556" w:rsidP="006C355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A4469" w14:textId="598DE22E" w:rsidR="005869E3" w:rsidRPr="002E30F4" w:rsidRDefault="006C3556" w:rsidP="00586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5869E3" w:rsidRPr="002E30F4">
              <w:rPr>
                <w:rFonts w:ascii="Times New Roman" w:hAnsi="Times New Roman" w:cs="Times New Roman"/>
                <w:sz w:val="28"/>
                <w:szCs w:val="28"/>
              </w:rPr>
              <w:t xml:space="preserve"> С. Михалков «Я хочу рисовать»</w:t>
            </w:r>
          </w:p>
          <w:p w14:paraId="27EC5937" w14:textId="7E3F32D4" w:rsidR="006C3556" w:rsidRPr="006C3556" w:rsidRDefault="006C3556" w:rsidP="006C3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</w:p>
        </w:tc>
      </w:tr>
      <w:tr w:rsidR="006C3556" w:rsidRPr="006C3556" w14:paraId="5727E046" w14:textId="77777777" w:rsidTr="007F27C6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3612" w14:textId="77777777" w:rsidR="006C3556" w:rsidRPr="006C3556" w:rsidRDefault="006C3556" w:rsidP="006C355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Худ-эстетическое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286F" w14:textId="66843007" w:rsidR="006C3556" w:rsidRPr="006C3556" w:rsidRDefault="006C3556" w:rsidP="006C35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5869E3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раскрашивание раскрасок цветными карандашами.</w:t>
            </w:r>
            <w:r w:rsidRPr="006C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06029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аудиозаписей</w:t>
            </w:r>
            <w:r w:rsidR="00E010E2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806029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«В коробке с карандашами»,</w:t>
            </w:r>
            <w:r w:rsidR="00E010E2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«Песенка веселого карандаша»</w:t>
            </w:r>
            <w:r w:rsidR="00806029" w:rsidRPr="002E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</w:tr>
      <w:tr w:rsidR="006C3556" w:rsidRPr="006C3556" w14:paraId="080A0F4D" w14:textId="77777777" w:rsidTr="007F27C6">
        <w:trPr>
          <w:trHeight w:val="10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AEE1" w14:textId="77777777" w:rsidR="006C3556" w:rsidRPr="006C3556" w:rsidRDefault="006C3556" w:rsidP="006C355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C3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DA5B" w14:textId="024686A6" w:rsidR="005869E3" w:rsidRPr="002E30F4" w:rsidRDefault="005869E3" w:rsidP="005869E3">
            <w:pPr>
              <w:pStyle w:val="a4"/>
              <w:rPr>
                <w:sz w:val="28"/>
                <w:szCs w:val="28"/>
              </w:rPr>
            </w:pPr>
            <w:r w:rsidRPr="00186275">
              <w:rPr>
                <w:sz w:val="28"/>
                <w:szCs w:val="28"/>
              </w:rPr>
              <w:t>Пальчиковая гимнастика с карандашом</w:t>
            </w:r>
            <w:r w:rsidRPr="00186275">
              <w:rPr>
                <w:b/>
                <w:bCs/>
                <w:sz w:val="28"/>
                <w:szCs w:val="28"/>
              </w:rPr>
              <w:t xml:space="preserve"> </w:t>
            </w:r>
            <w:r w:rsidRPr="00186275">
              <w:rPr>
                <w:sz w:val="28"/>
                <w:szCs w:val="28"/>
              </w:rPr>
              <w:t>«Мотор»</w:t>
            </w:r>
            <w:r w:rsidRPr="002E30F4">
              <w:rPr>
                <w:sz w:val="28"/>
                <w:szCs w:val="28"/>
              </w:rPr>
              <w:t xml:space="preserve"> </w:t>
            </w:r>
            <w:r w:rsidR="00806029" w:rsidRPr="002E30F4">
              <w:rPr>
                <w:sz w:val="28"/>
                <w:szCs w:val="28"/>
              </w:rPr>
              <w:t xml:space="preserve">  </w:t>
            </w:r>
            <w:r w:rsidR="002E30F4" w:rsidRPr="002E30F4">
              <w:rPr>
                <w:sz w:val="28"/>
                <w:szCs w:val="28"/>
              </w:rPr>
              <w:t>(Приложение 3)</w:t>
            </w:r>
            <w:r w:rsidR="00806029" w:rsidRPr="002E30F4">
              <w:rPr>
                <w:sz w:val="28"/>
                <w:szCs w:val="28"/>
              </w:rPr>
              <w:t xml:space="preserve">                                                       </w:t>
            </w:r>
            <w:r w:rsidRPr="002E30F4">
              <w:rPr>
                <w:sz w:val="28"/>
                <w:szCs w:val="28"/>
              </w:rPr>
              <w:t xml:space="preserve"> Самомассаж ладоней с помощью карандаша. </w:t>
            </w:r>
            <w:r w:rsidR="00806029" w:rsidRPr="002E30F4">
              <w:rPr>
                <w:sz w:val="28"/>
                <w:szCs w:val="28"/>
              </w:rPr>
              <w:t xml:space="preserve">                                                                            </w:t>
            </w:r>
            <w:r w:rsidRPr="002E30F4">
              <w:rPr>
                <w:sz w:val="28"/>
                <w:szCs w:val="28"/>
              </w:rPr>
              <w:t xml:space="preserve"> </w:t>
            </w:r>
            <w:r w:rsidR="00806029" w:rsidRPr="002E30F4">
              <w:rPr>
                <w:sz w:val="28"/>
                <w:szCs w:val="28"/>
              </w:rPr>
              <w:t>Ф</w:t>
            </w:r>
            <w:r w:rsidRPr="002E30F4">
              <w:rPr>
                <w:sz w:val="28"/>
                <w:szCs w:val="28"/>
              </w:rPr>
              <w:t>изминутк</w:t>
            </w:r>
            <w:r w:rsidR="00806029" w:rsidRPr="002E30F4">
              <w:rPr>
                <w:sz w:val="28"/>
                <w:szCs w:val="28"/>
              </w:rPr>
              <w:t xml:space="preserve">а «Я малютка – </w:t>
            </w:r>
            <w:r w:rsidR="00806029" w:rsidRPr="002E30F4">
              <w:rPr>
                <w:rStyle w:val="a3"/>
                <w:b w:val="0"/>
                <w:bCs w:val="0"/>
                <w:sz w:val="28"/>
                <w:szCs w:val="28"/>
              </w:rPr>
              <w:t>карандашик</w:t>
            </w:r>
            <w:r w:rsidR="00806029" w:rsidRPr="002E30F4">
              <w:rPr>
                <w:rStyle w:val="a3"/>
                <w:sz w:val="28"/>
                <w:szCs w:val="28"/>
              </w:rPr>
              <w:t>»</w:t>
            </w:r>
            <w:r w:rsidRPr="002E30F4">
              <w:rPr>
                <w:sz w:val="28"/>
                <w:szCs w:val="28"/>
              </w:rPr>
              <w:t>.</w:t>
            </w:r>
            <w:r w:rsidR="0054306E">
              <w:rPr>
                <w:sz w:val="28"/>
                <w:szCs w:val="28"/>
              </w:rPr>
              <w:t xml:space="preserve"> (Приложение 4)</w:t>
            </w:r>
          </w:p>
          <w:p w14:paraId="66E8B238" w14:textId="057B2FAF" w:rsidR="005869E3" w:rsidRPr="006C3556" w:rsidRDefault="005869E3" w:rsidP="005869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4F9A13E" w14:textId="77777777" w:rsidR="006C3556" w:rsidRPr="006C3556" w:rsidRDefault="006C3556" w:rsidP="006C3556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7AB77B3" w14:textId="77777777" w:rsidR="006C3556" w:rsidRPr="006C3556" w:rsidRDefault="006C3556" w:rsidP="006C3556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C355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 этап</w:t>
      </w:r>
      <w:r w:rsidRPr="006C3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– обобщающий (заключительный). </w:t>
      </w:r>
    </w:p>
    <w:p w14:paraId="081C065E" w14:textId="77777777" w:rsidR="006C3556" w:rsidRPr="006C3556" w:rsidRDefault="006C3556" w:rsidP="006C3556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C3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Обобщение результатов работы, их анализ, закрепление полученных знаний. </w:t>
      </w:r>
    </w:p>
    <w:p w14:paraId="362CECD6" w14:textId="77777777" w:rsidR="006C3556" w:rsidRPr="006C3556" w:rsidRDefault="006C3556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</w:p>
    <w:p w14:paraId="35632166" w14:textId="7146E096" w:rsidR="00E010E2" w:rsidRPr="0054306E" w:rsidRDefault="006C3556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Выставка детских работ </w:t>
      </w:r>
      <w:r w:rsidRPr="006C35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306E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карандаши и рисую от души</w:t>
      </w:r>
      <w:r w:rsidRPr="006C3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591B9794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19D74C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72D9D4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52CB98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1C291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A59CE5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A4FD35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74DC07" w14:textId="77777777" w:rsidR="00E010E2" w:rsidRPr="002E30F4" w:rsidRDefault="00E010E2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EC0E2E" w14:textId="77777777" w:rsidR="00F1703C" w:rsidRDefault="006C3556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14:paraId="7486996B" w14:textId="310B709D" w:rsidR="006C3556" w:rsidRPr="006C3556" w:rsidRDefault="006C3556" w:rsidP="006C35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14:paraId="68E9ACB4" w14:textId="0BA8C0EB" w:rsidR="00E010E2" w:rsidRPr="002E30F4" w:rsidRDefault="00E010E2" w:rsidP="00E010E2">
      <w:pPr>
        <w:rPr>
          <w:rFonts w:ascii="Times New Roman" w:hAnsi="Times New Roman" w:cs="Times New Roman"/>
          <w:sz w:val="28"/>
          <w:szCs w:val="28"/>
        </w:rPr>
      </w:pPr>
      <w:r w:rsidRPr="002E30F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14:paraId="1F01DAAB" w14:textId="58303696" w:rsidR="00E010E2" w:rsidRPr="002E30F4" w:rsidRDefault="00E010E2" w:rsidP="00E010E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</w:t>
      </w:r>
      <w:r w:rsidRPr="005A57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работе с карандаш</w:t>
      </w:r>
      <w:r w:rsidRPr="002E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57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E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 </w:t>
      </w:r>
    </w:p>
    <w:p w14:paraId="5DE66A04" w14:textId="3582BF66" w:rsidR="005A57FD" w:rsidRPr="005A57FD" w:rsidRDefault="005A57FD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К работе с карандашом можно приступать только с разрешения воспитателя</w:t>
      </w:r>
      <w:r w:rsidR="000575D7"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2</w:t>
      </w: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работе с карандашом строго запрещается: </w:t>
      </w:r>
    </w:p>
    <w:p w14:paraId="6B7DF9B6" w14:textId="77777777" w:rsidR="005A57FD" w:rsidRPr="005A57FD" w:rsidRDefault="005A57FD" w:rsidP="005A57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их в рот;</w:t>
      </w:r>
    </w:p>
    <w:p w14:paraId="5AE1A849" w14:textId="77777777" w:rsidR="005A57FD" w:rsidRPr="005A57FD" w:rsidRDefault="005A57FD" w:rsidP="005A57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засовывать в ухо, нос, глаза себе или соседу;</w:t>
      </w:r>
    </w:p>
    <w:p w14:paraId="1E01EB63" w14:textId="2CDF36B6" w:rsidR="005A57FD" w:rsidRPr="005A57FD" w:rsidRDefault="005A57FD" w:rsidP="005A57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размахивать карандашом;</w:t>
      </w:r>
    </w:p>
    <w:p w14:paraId="5C12CA97" w14:textId="77777777" w:rsidR="005A57FD" w:rsidRPr="005A57FD" w:rsidRDefault="005A57FD" w:rsidP="005A57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класть в не предназначенное для них место;</w:t>
      </w:r>
    </w:p>
    <w:p w14:paraId="57F2DB1F" w14:textId="77777777" w:rsidR="005A57FD" w:rsidRPr="005A57FD" w:rsidRDefault="005A57FD" w:rsidP="005A57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на теле или одежде как своей, так и соседа;</w:t>
      </w:r>
    </w:p>
    <w:p w14:paraId="1ACD0D0E" w14:textId="0A42A515" w:rsidR="005A57FD" w:rsidRPr="005A57FD" w:rsidRDefault="005A57FD" w:rsidP="005A57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бросаться карандашами.</w:t>
      </w:r>
    </w:p>
    <w:p w14:paraId="723C9EDD" w14:textId="77777777" w:rsidR="000575D7" w:rsidRPr="002E30F4" w:rsidRDefault="000575D7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неисправностей у карандаша обратиться за помощью к воспитателю.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время работы 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карандашом стараться сохранять правильную позу и осанку.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работы с карандашом, поместить его в предназначенное место заточенной стороной вверх.</w:t>
      </w:r>
      <w:r w:rsidR="005A57FD" w:rsidRPr="005A57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872B712" w14:textId="77777777" w:rsidR="000575D7" w:rsidRPr="002E30F4" w:rsidRDefault="000575D7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7E5769" w14:textId="77777777" w:rsidR="000575D7" w:rsidRPr="002E30F4" w:rsidRDefault="000575D7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                                                   </w:t>
      </w:r>
    </w:p>
    <w:p w14:paraId="68098718" w14:textId="5BA4E6FE" w:rsidR="000575D7" w:rsidRPr="002E30F4" w:rsidRDefault="000575D7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Рассказ воспитателя «</w:t>
      </w:r>
      <w:r w:rsidR="00815695" w:rsidRPr="002E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карандаша</w:t>
      </w:r>
      <w:r w:rsidRPr="002E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 </w:t>
      </w:r>
    </w:p>
    <w:p w14:paraId="64981659" w14:textId="5E4BA2FB" w:rsidR="000575D7" w:rsidRPr="002E30F4" w:rsidRDefault="000575D7" w:rsidP="000575D7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В каждом доме, где есть малыши, всегда живут </w:t>
      </w:r>
      <w:r w:rsidRPr="002E30F4">
        <w:rPr>
          <w:rStyle w:val="a3"/>
          <w:b w:val="0"/>
          <w:bCs w:val="0"/>
          <w:sz w:val="28"/>
          <w:szCs w:val="28"/>
        </w:rPr>
        <w:t>карандаши</w:t>
      </w:r>
      <w:r w:rsidRPr="002E30F4">
        <w:rPr>
          <w:b/>
          <w:bCs/>
          <w:sz w:val="28"/>
          <w:szCs w:val="28"/>
        </w:rPr>
        <w:t xml:space="preserve">. </w:t>
      </w:r>
      <w:r w:rsidRPr="002E30F4">
        <w:rPr>
          <w:rStyle w:val="a3"/>
          <w:b w:val="0"/>
          <w:bCs w:val="0"/>
          <w:sz w:val="28"/>
          <w:szCs w:val="28"/>
        </w:rPr>
        <w:t>Разноцветные</w:t>
      </w:r>
      <w:r w:rsidRPr="002E30F4">
        <w:rPr>
          <w:sz w:val="28"/>
          <w:szCs w:val="28"/>
        </w:rPr>
        <w:t>, разного роста, они всегда готовы к тому, что в свободное время, мы можем взять их и рисовать. Смотрите, какие они острые</w:t>
      </w:r>
      <w:r w:rsidRPr="002E30F4">
        <w:rPr>
          <w:b/>
          <w:bCs/>
          <w:sz w:val="28"/>
          <w:szCs w:val="28"/>
        </w:rPr>
        <w:t xml:space="preserve">!  </w:t>
      </w:r>
      <w:r w:rsidRPr="002E30F4">
        <w:rPr>
          <w:rStyle w:val="a3"/>
          <w:b w:val="0"/>
          <w:bCs w:val="0"/>
          <w:sz w:val="28"/>
          <w:szCs w:val="28"/>
        </w:rPr>
        <w:t>Карандаши имеют разноцветные носики и рубашки</w:t>
      </w:r>
      <w:r w:rsidRPr="002E30F4">
        <w:rPr>
          <w:b/>
          <w:bCs/>
          <w:sz w:val="28"/>
          <w:szCs w:val="28"/>
        </w:rPr>
        <w:t xml:space="preserve">. </w:t>
      </w:r>
      <w:r w:rsidRPr="002E30F4">
        <w:rPr>
          <w:rStyle w:val="a3"/>
          <w:b w:val="0"/>
          <w:bCs w:val="0"/>
          <w:sz w:val="28"/>
          <w:szCs w:val="28"/>
        </w:rPr>
        <w:t>Цветные карандаши</w:t>
      </w:r>
      <w:r w:rsidRPr="002E30F4">
        <w:rPr>
          <w:sz w:val="28"/>
          <w:szCs w:val="28"/>
        </w:rPr>
        <w:t xml:space="preserve"> – волшебный инструмент для детского творчества. Они оживляют скучные изображения, вливают в них лучик ярких красок и </w:t>
      </w:r>
      <w:r w:rsidRPr="002E30F4">
        <w:rPr>
          <w:rStyle w:val="a3"/>
          <w:b w:val="0"/>
          <w:bCs w:val="0"/>
          <w:sz w:val="28"/>
          <w:szCs w:val="28"/>
        </w:rPr>
        <w:t>цветов</w:t>
      </w:r>
      <w:r w:rsidRPr="002E30F4">
        <w:rPr>
          <w:sz w:val="28"/>
          <w:szCs w:val="28"/>
        </w:rPr>
        <w:t xml:space="preserve">. </w:t>
      </w:r>
    </w:p>
    <w:p w14:paraId="06BCA45F" w14:textId="60E8B7B3" w:rsidR="000575D7" w:rsidRPr="002E30F4" w:rsidRDefault="000575D7" w:rsidP="000575D7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- Ребята, а вы знаете откуда взялся </w:t>
      </w:r>
      <w:r w:rsidRPr="002E30F4">
        <w:rPr>
          <w:rStyle w:val="a3"/>
          <w:b w:val="0"/>
          <w:bCs w:val="0"/>
          <w:sz w:val="28"/>
          <w:szCs w:val="28"/>
        </w:rPr>
        <w:t>карандаш</w:t>
      </w:r>
      <w:r w:rsidRPr="002E30F4">
        <w:rPr>
          <w:sz w:val="28"/>
          <w:szCs w:val="28"/>
        </w:rPr>
        <w:t xml:space="preserve">? </w:t>
      </w:r>
      <w:r w:rsidRPr="00F1703C">
        <w:rPr>
          <w:sz w:val="28"/>
          <w:szCs w:val="28"/>
        </w:rPr>
        <w:t>(ответы детей)</w:t>
      </w:r>
      <w:r w:rsidR="00F1703C">
        <w:rPr>
          <w:sz w:val="28"/>
          <w:szCs w:val="28"/>
        </w:rPr>
        <w:t>.</w:t>
      </w:r>
      <w:r w:rsidR="00815695" w:rsidRPr="00F1703C">
        <w:rPr>
          <w:sz w:val="28"/>
          <w:szCs w:val="28"/>
        </w:rPr>
        <w:t xml:space="preserve">                                                                  </w:t>
      </w:r>
      <w:r w:rsidRPr="002E30F4">
        <w:rPr>
          <w:sz w:val="28"/>
          <w:szCs w:val="28"/>
        </w:rPr>
        <w:t xml:space="preserve">Хотите узнать, как это было? </w:t>
      </w:r>
      <w:r w:rsidRPr="00F1703C">
        <w:rPr>
          <w:sz w:val="28"/>
          <w:szCs w:val="28"/>
        </w:rPr>
        <w:t>(Да).</w:t>
      </w:r>
      <w:r w:rsidRPr="002E30F4">
        <w:rPr>
          <w:sz w:val="28"/>
          <w:szCs w:val="28"/>
        </w:rPr>
        <w:t xml:space="preserve"> Тогда слушайте внимательно.</w:t>
      </w:r>
    </w:p>
    <w:p w14:paraId="50BFAB22" w14:textId="3008107E" w:rsidR="000575D7" w:rsidRPr="002E30F4" w:rsidRDefault="000575D7" w:rsidP="000575D7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До появления </w:t>
      </w:r>
      <w:r w:rsidRPr="002E30F4">
        <w:rPr>
          <w:rStyle w:val="a3"/>
          <w:b w:val="0"/>
          <w:bCs w:val="0"/>
          <w:sz w:val="28"/>
          <w:szCs w:val="28"/>
        </w:rPr>
        <w:t>карандашей</w:t>
      </w:r>
      <w:r w:rsidRPr="002E30F4">
        <w:rPr>
          <w:sz w:val="28"/>
          <w:szCs w:val="28"/>
        </w:rPr>
        <w:t xml:space="preserve"> люди рисовали углём на стенах пещер. Позже</w:t>
      </w:r>
      <w:r w:rsidR="00815695" w:rsidRPr="002E30F4">
        <w:rPr>
          <w:sz w:val="28"/>
          <w:szCs w:val="28"/>
        </w:rPr>
        <w:t xml:space="preserve"> </w:t>
      </w:r>
      <w:r w:rsidRPr="002E30F4">
        <w:rPr>
          <w:sz w:val="28"/>
          <w:szCs w:val="28"/>
        </w:rPr>
        <w:t>чертили острой палочкой на глиняных дощечках. Древние китайцы и японцы</w:t>
      </w:r>
      <w:r w:rsidR="00815695" w:rsidRPr="002E30F4">
        <w:rPr>
          <w:sz w:val="28"/>
          <w:szCs w:val="28"/>
        </w:rPr>
        <w:t xml:space="preserve"> </w:t>
      </w:r>
      <w:r w:rsidRPr="002E30F4">
        <w:rPr>
          <w:sz w:val="28"/>
          <w:szCs w:val="28"/>
        </w:rPr>
        <w:t xml:space="preserve">выводили иероглифы кисточками из верблюжьей шерсти, которые макали в тушь. На Руси были в ходу гусиные перья. Ими писали на берёзовой коре, а позже на бумаге. </w:t>
      </w:r>
      <w:r w:rsidRPr="002E30F4">
        <w:rPr>
          <w:rStyle w:val="a3"/>
          <w:b w:val="0"/>
          <w:bCs w:val="0"/>
          <w:sz w:val="28"/>
          <w:szCs w:val="28"/>
        </w:rPr>
        <w:t>Карандаши</w:t>
      </w:r>
      <w:r w:rsidRPr="002E30F4">
        <w:rPr>
          <w:sz w:val="28"/>
          <w:szCs w:val="28"/>
        </w:rPr>
        <w:t xml:space="preserve"> появились не так давно. Современным </w:t>
      </w:r>
      <w:r w:rsidRPr="002E30F4">
        <w:rPr>
          <w:rStyle w:val="a3"/>
          <w:b w:val="0"/>
          <w:bCs w:val="0"/>
          <w:sz w:val="28"/>
          <w:szCs w:val="28"/>
        </w:rPr>
        <w:t>карандашам около 200 лет</w:t>
      </w:r>
      <w:r w:rsidRPr="002E30F4">
        <w:rPr>
          <w:b/>
          <w:bCs/>
          <w:sz w:val="28"/>
          <w:szCs w:val="28"/>
        </w:rPr>
        <w:t>.</w:t>
      </w:r>
      <w:r w:rsidRPr="002E30F4">
        <w:rPr>
          <w:sz w:val="28"/>
          <w:szCs w:val="28"/>
        </w:rPr>
        <w:t xml:space="preserve"> </w:t>
      </w:r>
      <w:r w:rsidR="00815695" w:rsidRPr="002E30F4">
        <w:rPr>
          <w:sz w:val="28"/>
          <w:szCs w:val="28"/>
        </w:rPr>
        <w:t xml:space="preserve">                                                                                          </w:t>
      </w:r>
      <w:r w:rsidRPr="002E30F4">
        <w:rPr>
          <w:sz w:val="28"/>
          <w:szCs w:val="28"/>
        </w:rPr>
        <w:t xml:space="preserve">Само слово </w:t>
      </w:r>
      <w:r w:rsidRPr="002E30F4">
        <w:rPr>
          <w:i/>
          <w:iCs/>
          <w:sz w:val="28"/>
          <w:szCs w:val="28"/>
        </w:rPr>
        <w:t>«</w:t>
      </w:r>
      <w:r w:rsidRPr="002E30F4">
        <w:rPr>
          <w:rStyle w:val="a3"/>
          <w:b w:val="0"/>
          <w:bCs w:val="0"/>
          <w:sz w:val="28"/>
          <w:szCs w:val="28"/>
        </w:rPr>
        <w:t>карандаш</w:t>
      </w:r>
      <w:r w:rsidRPr="002E30F4">
        <w:rPr>
          <w:i/>
          <w:iCs/>
          <w:sz w:val="28"/>
          <w:szCs w:val="28"/>
        </w:rPr>
        <w:t>»</w:t>
      </w:r>
      <w:r w:rsidRPr="002E30F4">
        <w:rPr>
          <w:sz w:val="28"/>
          <w:szCs w:val="28"/>
        </w:rPr>
        <w:t xml:space="preserve"> в переводе с </w:t>
      </w:r>
      <w:r w:rsidR="00815695" w:rsidRPr="002E30F4">
        <w:rPr>
          <w:sz w:val="28"/>
          <w:szCs w:val="28"/>
        </w:rPr>
        <w:t>тюркского</w:t>
      </w:r>
      <w:r w:rsidRPr="002E30F4">
        <w:rPr>
          <w:sz w:val="28"/>
          <w:szCs w:val="28"/>
        </w:rPr>
        <w:t xml:space="preserve"> языка означает «чёрный </w:t>
      </w:r>
      <w:r w:rsidRPr="002E30F4">
        <w:rPr>
          <w:sz w:val="28"/>
          <w:szCs w:val="28"/>
        </w:rPr>
        <w:lastRenderedPageBreak/>
        <w:t xml:space="preserve">камень» Почему? Он состоит из тонкого графитового стержня и деревянной трубочки, которая нужна для того, чтобы не ломался графитовый камень, не пачкались руки, а </w:t>
      </w:r>
      <w:r w:rsidRPr="002E30F4">
        <w:rPr>
          <w:rStyle w:val="a3"/>
          <w:b w:val="0"/>
          <w:bCs w:val="0"/>
          <w:sz w:val="28"/>
          <w:szCs w:val="28"/>
        </w:rPr>
        <w:t>карандаш было удобно держать</w:t>
      </w:r>
      <w:r w:rsidRPr="002E30F4">
        <w:rPr>
          <w:b/>
          <w:bCs/>
          <w:sz w:val="28"/>
          <w:szCs w:val="28"/>
        </w:rPr>
        <w:t>.</w:t>
      </w:r>
      <w:r w:rsidRPr="002E30F4">
        <w:rPr>
          <w:sz w:val="28"/>
          <w:szCs w:val="28"/>
        </w:rPr>
        <w:t xml:space="preserve"> А как делают </w:t>
      </w:r>
      <w:r w:rsidRPr="002E30F4">
        <w:rPr>
          <w:rStyle w:val="a3"/>
          <w:b w:val="0"/>
          <w:bCs w:val="0"/>
          <w:sz w:val="28"/>
          <w:szCs w:val="28"/>
        </w:rPr>
        <w:t>цветные карандаши</w:t>
      </w:r>
      <w:r w:rsidRPr="002E30F4">
        <w:rPr>
          <w:sz w:val="28"/>
          <w:szCs w:val="28"/>
        </w:rPr>
        <w:t xml:space="preserve">? В состав стержня добавляется краситель нужного </w:t>
      </w:r>
      <w:r w:rsidRPr="002E30F4">
        <w:rPr>
          <w:rStyle w:val="a3"/>
          <w:b w:val="0"/>
          <w:bCs w:val="0"/>
          <w:sz w:val="28"/>
          <w:szCs w:val="28"/>
        </w:rPr>
        <w:t>цвета</w:t>
      </w:r>
      <w:r w:rsidRPr="002E30F4">
        <w:rPr>
          <w:sz w:val="28"/>
          <w:szCs w:val="28"/>
        </w:rPr>
        <w:t xml:space="preserve">. знаете ли вы, что одного </w:t>
      </w:r>
      <w:r w:rsidRPr="002E30F4">
        <w:rPr>
          <w:rStyle w:val="a3"/>
          <w:b w:val="0"/>
          <w:bCs w:val="0"/>
          <w:sz w:val="28"/>
          <w:szCs w:val="28"/>
        </w:rPr>
        <w:t>карандаша хватит на то</w:t>
      </w:r>
      <w:r w:rsidRPr="002E30F4">
        <w:rPr>
          <w:sz w:val="28"/>
          <w:szCs w:val="28"/>
        </w:rPr>
        <w:t xml:space="preserve">, чтобы провести линию длиной 60 метров. </w:t>
      </w:r>
      <w:r w:rsidR="00815695" w:rsidRPr="002E30F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2E30F4">
        <w:rPr>
          <w:rStyle w:val="a3"/>
          <w:b w:val="0"/>
          <w:bCs w:val="0"/>
          <w:sz w:val="28"/>
          <w:szCs w:val="28"/>
        </w:rPr>
        <w:t>Карандаши</w:t>
      </w:r>
      <w:r w:rsidRPr="002E30F4">
        <w:rPr>
          <w:b/>
          <w:bCs/>
          <w:sz w:val="28"/>
          <w:szCs w:val="28"/>
        </w:rPr>
        <w:t xml:space="preserve"> в</w:t>
      </w:r>
      <w:r w:rsidRPr="002E30F4">
        <w:rPr>
          <w:sz w:val="28"/>
          <w:szCs w:val="28"/>
        </w:rPr>
        <w:t xml:space="preserve">ерно и надёжно служат людям много лет. Их берут с собой аквалангисты для записей и зарисовок под водой. Безотказен </w:t>
      </w:r>
      <w:r w:rsidRPr="002E30F4">
        <w:rPr>
          <w:rStyle w:val="a3"/>
          <w:b w:val="0"/>
          <w:bCs w:val="0"/>
          <w:sz w:val="28"/>
          <w:szCs w:val="28"/>
        </w:rPr>
        <w:t>карандаш</w:t>
      </w:r>
      <w:r w:rsidRPr="002E30F4">
        <w:rPr>
          <w:sz w:val="28"/>
          <w:szCs w:val="28"/>
        </w:rPr>
        <w:t xml:space="preserve"> в условиях невесомости, поэтому его в полет обязательно берут космонавты. На полярных станциях и ледниках, там, где очень низкая температура воздуха, шариковые ручки могут замёрзнуть, </w:t>
      </w:r>
      <w:r w:rsidRPr="002E30F4">
        <w:rPr>
          <w:b/>
          <w:bCs/>
          <w:sz w:val="28"/>
          <w:szCs w:val="28"/>
        </w:rPr>
        <w:t xml:space="preserve">а </w:t>
      </w:r>
      <w:r w:rsidRPr="002E30F4">
        <w:rPr>
          <w:rStyle w:val="a3"/>
          <w:b w:val="0"/>
          <w:bCs w:val="0"/>
          <w:sz w:val="28"/>
          <w:szCs w:val="28"/>
        </w:rPr>
        <w:t>карандаш – нет</w:t>
      </w:r>
      <w:r w:rsidRPr="002E30F4">
        <w:rPr>
          <w:b/>
          <w:bCs/>
          <w:sz w:val="28"/>
          <w:szCs w:val="28"/>
        </w:rPr>
        <w:t>.</w:t>
      </w:r>
    </w:p>
    <w:p w14:paraId="51CA5B2E" w14:textId="7FE018C8" w:rsidR="000575D7" w:rsidRPr="002E30F4" w:rsidRDefault="000575D7" w:rsidP="000575D7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Вот </w:t>
      </w:r>
      <w:r w:rsidR="00815695" w:rsidRPr="002E30F4">
        <w:rPr>
          <w:sz w:val="28"/>
          <w:szCs w:val="28"/>
        </w:rPr>
        <w:t>в</w:t>
      </w:r>
      <w:r w:rsidRPr="002E30F4">
        <w:rPr>
          <w:sz w:val="28"/>
          <w:szCs w:val="28"/>
        </w:rPr>
        <w:t>ы, например, знали, что:</w:t>
      </w:r>
      <w:r w:rsidR="00815695" w:rsidRPr="002E30F4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2E30F4">
        <w:rPr>
          <w:sz w:val="28"/>
          <w:szCs w:val="28"/>
        </w:rPr>
        <w:t xml:space="preserve">1.Cамый большой в мире </w:t>
      </w:r>
      <w:r w:rsidRPr="002E30F4">
        <w:rPr>
          <w:rStyle w:val="a3"/>
          <w:b w:val="0"/>
          <w:bCs w:val="0"/>
          <w:sz w:val="28"/>
          <w:szCs w:val="28"/>
        </w:rPr>
        <w:t>карандаш длиной 12 метров</w:t>
      </w:r>
      <w:r w:rsidRPr="002E30F4">
        <w:rPr>
          <w:b/>
          <w:bCs/>
          <w:sz w:val="28"/>
          <w:szCs w:val="28"/>
        </w:rPr>
        <w:t>.</w:t>
      </w:r>
      <w:r w:rsidR="00815695" w:rsidRPr="002E30F4">
        <w:rPr>
          <w:sz w:val="28"/>
          <w:szCs w:val="28"/>
        </w:rPr>
        <w:t xml:space="preserve">                                                                                             </w:t>
      </w:r>
      <w:r w:rsidRPr="002E30F4">
        <w:rPr>
          <w:sz w:val="28"/>
          <w:szCs w:val="28"/>
        </w:rPr>
        <w:t xml:space="preserve">2. Самый маленький </w:t>
      </w:r>
      <w:r w:rsidRPr="002E30F4">
        <w:rPr>
          <w:rStyle w:val="a3"/>
          <w:b w:val="0"/>
          <w:bCs w:val="0"/>
          <w:sz w:val="28"/>
          <w:szCs w:val="28"/>
        </w:rPr>
        <w:t>карандаш</w:t>
      </w:r>
      <w:r w:rsidRPr="002E30F4">
        <w:rPr>
          <w:b/>
          <w:bCs/>
          <w:sz w:val="28"/>
          <w:szCs w:val="28"/>
        </w:rPr>
        <w:t xml:space="preserve"> </w:t>
      </w:r>
      <w:r w:rsidRPr="002E30F4">
        <w:rPr>
          <w:sz w:val="28"/>
          <w:szCs w:val="28"/>
        </w:rPr>
        <w:t>в мире чуть меньше двух сантиметров.</w:t>
      </w:r>
      <w:r w:rsidR="00815695" w:rsidRPr="002E30F4">
        <w:rPr>
          <w:sz w:val="28"/>
          <w:szCs w:val="28"/>
        </w:rPr>
        <w:t xml:space="preserve">                                                                              </w:t>
      </w:r>
      <w:r w:rsidRPr="002E30F4">
        <w:rPr>
          <w:sz w:val="28"/>
          <w:szCs w:val="28"/>
        </w:rPr>
        <w:t xml:space="preserve">3. Из одного большого дерева можно сделать приблизительно 300 000 </w:t>
      </w:r>
      <w:r w:rsidRPr="002E30F4">
        <w:rPr>
          <w:rStyle w:val="a3"/>
          <w:b w:val="0"/>
          <w:bCs w:val="0"/>
          <w:sz w:val="28"/>
          <w:szCs w:val="28"/>
        </w:rPr>
        <w:t>карандашей</w:t>
      </w:r>
      <w:r w:rsidRPr="002E30F4">
        <w:rPr>
          <w:b/>
          <w:bCs/>
          <w:sz w:val="28"/>
          <w:szCs w:val="28"/>
        </w:rPr>
        <w:t>.</w:t>
      </w:r>
    </w:p>
    <w:p w14:paraId="73014030" w14:textId="12087098" w:rsidR="000575D7" w:rsidRPr="002E30F4" w:rsidRDefault="000575D7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43422" w14:textId="58FD2EF7" w:rsidR="000575D7" w:rsidRPr="002E30F4" w:rsidRDefault="002E30F4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0F4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66135C20" w14:textId="72D9C98F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_Hlk110684107"/>
      <w:r w:rsidRPr="00186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гимнастика с карандашом «Мотор» </w:t>
      </w:r>
      <w:bookmarkEnd w:id="2"/>
    </w:p>
    <w:p w14:paraId="0FC214EA" w14:textId="7C6CBD9B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Заводи мотор скорей,</w:t>
      </w:r>
    </w:p>
    <w:p w14:paraId="23A90DF5" w14:textId="77777777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ладони разогрей,</w:t>
      </w:r>
    </w:p>
    <w:p w14:paraId="27892548" w14:textId="77777777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быстрей, быстрей, быстрей,</w:t>
      </w:r>
    </w:p>
    <w:p w14:paraId="5367F440" w14:textId="77777777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Сил, приятель, не жалей.</w:t>
      </w:r>
    </w:p>
    <w:p w14:paraId="561224D3" w14:textId="77777777" w:rsidR="002E30F4" w:rsidRPr="00186275" w:rsidRDefault="002E30F4" w:rsidP="002E30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немного замедляем,</w:t>
      </w:r>
    </w:p>
    <w:p w14:paraId="111B89DF" w14:textId="72B2CCF4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</w:t>
      </w:r>
      <w:r w:rsidRPr="002E30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дому подъезжаем.</w:t>
      </w:r>
    </w:p>
    <w:p w14:paraId="6884F3F8" w14:textId="77777777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Едим тише, тише, тише,</w:t>
      </w:r>
    </w:p>
    <w:p w14:paraId="4F9067A1" w14:textId="77777777" w:rsidR="002E30F4" w:rsidRPr="00186275" w:rsidRDefault="002E30F4" w:rsidP="002E3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2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мотор уже неслышен.</w:t>
      </w:r>
    </w:p>
    <w:p w14:paraId="19D2F751" w14:textId="77777777" w:rsidR="002E30F4" w:rsidRPr="002E30F4" w:rsidRDefault="002E30F4" w:rsidP="002E30F4">
      <w:pPr>
        <w:pStyle w:val="a4"/>
        <w:rPr>
          <w:sz w:val="28"/>
          <w:szCs w:val="28"/>
        </w:rPr>
      </w:pPr>
    </w:p>
    <w:p w14:paraId="20147FE8" w14:textId="4D7B9A15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Приложение 4 </w:t>
      </w:r>
    </w:p>
    <w:p w14:paraId="1808A60B" w14:textId="1ED6A0BB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b/>
          <w:bCs/>
          <w:sz w:val="28"/>
          <w:szCs w:val="28"/>
        </w:rPr>
        <w:t xml:space="preserve">Физминутка «Я малютка </w:t>
      </w:r>
      <w:r w:rsidRPr="0054306E">
        <w:rPr>
          <w:sz w:val="28"/>
          <w:szCs w:val="28"/>
        </w:rPr>
        <w:t xml:space="preserve">– </w:t>
      </w:r>
      <w:r w:rsidRPr="0054306E">
        <w:rPr>
          <w:rStyle w:val="a3"/>
          <w:sz w:val="28"/>
          <w:szCs w:val="28"/>
        </w:rPr>
        <w:t>карандашик»</w:t>
      </w:r>
    </w:p>
    <w:p w14:paraId="75D5AF46" w14:textId="1EF9FA6A" w:rsidR="002E30F4" w:rsidRPr="002E30F4" w:rsidRDefault="002E30F4" w:rsidP="002E30F4">
      <w:pPr>
        <w:pStyle w:val="a4"/>
        <w:rPr>
          <w:sz w:val="28"/>
          <w:szCs w:val="28"/>
        </w:rPr>
      </w:pPr>
      <w:bookmarkStart w:id="3" w:name="_Hlk110685706"/>
      <w:r w:rsidRPr="002E30F4">
        <w:rPr>
          <w:sz w:val="28"/>
          <w:szCs w:val="28"/>
        </w:rPr>
        <w:t xml:space="preserve">Я малютка – </w:t>
      </w:r>
      <w:r w:rsidRPr="002E30F4">
        <w:rPr>
          <w:rStyle w:val="a3"/>
          <w:b w:val="0"/>
          <w:bCs w:val="0"/>
          <w:sz w:val="28"/>
          <w:szCs w:val="28"/>
        </w:rPr>
        <w:t>карандашик</w:t>
      </w:r>
      <w:r w:rsidRPr="002E30F4">
        <w:rPr>
          <w:rStyle w:val="a3"/>
          <w:sz w:val="28"/>
          <w:szCs w:val="28"/>
        </w:rPr>
        <w:t xml:space="preserve"> </w:t>
      </w:r>
      <w:bookmarkEnd w:id="3"/>
      <w:r w:rsidRPr="002E30F4">
        <w:rPr>
          <w:i/>
          <w:iCs/>
          <w:sz w:val="28"/>
          <w:szCs w:val="28"/>
        </w:rPr>
        <w:t>(Приседаем)</w:t>
      </w:r>
    </w:p>
    <w:p w14:paraId="21B1F523" w14:textId="77777777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lastRenderedPageBreak/>
        <w:t xml:space="preserve">Исписал я сто бумажек. </w:t>
      </w:r>
      <w:r w:rsidRPr="002E30F4">
        <w:rPr>
          <w:i/>
          <w:iCs/>
          <w:sz w:val="28"/>
          <w:szCs w:val="28"/>
        </w:rPr>
        <w:t>(Движение руками влево-вправо)</w:t>
      </w:r>
    </w:p>
    <w:p w14:paraId="4315F7FC" w14:textId="77777777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А когда я начинал, </w:t>
      </w:r>
      <w:r w:rsidRPr="002E30F4">
        <w:rPr>
          <w:i/>
          <w:iCs/>
          <w:sz w:val="28"/>
          <w:szCs w:val="28"/>
        </w:rPr>
        <w:t>(Руки вытянуты вперёд, ладони от себя)</w:t>
      </w:r>
    </w:p>
    <w:p w14:paraId="3CD76832" w14:textId="77777777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То с трудом влезал в пенал. </w:t>
      </w:r>
      <w:r w:rsidRPr="002E30F4">
        <w:rPr>
          <w:i/>
          <w:iCs/>
          <w:sz w:val="28"/>
          <w:szCs w:val="28"/>
        </w:rPr>
        <w:t>(Поднимаем плечи поочерёдно)</w:t>
      </w:r>
    </w:p>
    <w:p w14:paraId="2EC5245A" w14:textId="77777777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Школьник пишет и растёт, </w:t>
      </w:r>
      <w:r w:rsidRPr="002E30F4">
        <w:rPr>
          <w:i/>
          <w:iCs/>
          <w:sz w:val="28"/>
          <w:szCs w:val="28"/>
        </w:rPr>
        <w:t>(Встаём на цыпочки, руки вверх)</w:t>
      </w:r>
    </w:p>
    <w:p w14:paraId="5C105088" w14:textId="77777777" w:rsidR="002E30F4" w:rsidRPr="002E30F4" w:rsidRDefault="002E30F4" w:rsidP="002E30F4">
      <w:pPr>
        <w:pStyle w:val="a4"/>
        <w:rPr>
          <w:sz w:val="28"/>
          <w:szCs w:val="28"/>
        </w:rPr>
      </w:pPr>
      <w:r w:rsidRPr="002E30F4">
        <w:rPr>
          <w:sz w:val="28"/>
          <w:szCs w:val="28"/>
        </w:rPr>
        <w:t xml:space="preserve">Ну а я – наоборот!» </w:t>
      </w:r>
      <w:r w:rsidRPr="002E30F4">
        <w:rPr>
          <w:i/>
          <w:iCs/>
          <w:sz w:val="28"/>
          <w:szCs w:val="28"/>
        </w:rPr>
        <w:t>(Садимся на стульчики)</w:t>
      </w:r>
      <w:r w:rsidRPr="002E30F4">
        <w:rPr>
          <w:sz w:val="28"/>
          <w:szCs w:val="28"/>
        </w:rPr>
        <w:t>.</w:t>
      </w:r>
    </w:p>
    <w:p w14:paraId="63659ADA" w14:textId="186A6D9E" w:rsidR="000575D7" w:rsidRDefault="000575D7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FC06FD" w14:textId="0A024F40" w:rsidR="000A7E53" w:rsidRDefault="000A7E53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70EAA" w14:textId="44EA3D04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339133" w14:textId="7A564E0E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D6AF1" w14:textId="23FC8322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F7230" w14:textId="020C762E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1E74EA" w14:textId="32780350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23D76C" w14:textId="170C2F64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2CB0C" w14:textId="39B45C48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EFA01" w14:textId="1619D61A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75FD6" w14:textId="77777777" w:rsidR="0054306E" w:rsidRDefault="0054306E" w:rsidP="005A5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11114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8D6BCF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FA1F84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58348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81FB38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1E6929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BE02BC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9DFADC" w14:textId="77777777" w:rsidR="0054306E" w:rsidRDefault="0054306E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BD3129" w14:textId="107BBA12" w:rsidR="000A7E53" w:rsidRPr="005A57FD" w:rsidRDefault="000A7E53" w:rsidP="000A7E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7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Фотоотчет</w:t>
      </w:r>
    </w:p>
    <w:p w14:paraId="03A5434E" w14:textId="7F647E03" w:rsidR="000A7E53" w:rsidRDefault="0054306E" w:rsidP="0054306E">
      <w:pPr>
        <w:pStyle w:val="c0"/>
        <w:jc w:val="center"/>
        <w:rPr>
          <w:rStyle w:val="c8"/>
        </w:rPr>
      </w:pPr>
      <w:r>
        <w:rPr>
          <w:rStyle w:val="c8"/>
          <w:noProof/>
        </w:rPr>
        <w:drawing>
          <wp:inline distT="0" distB="0" distL="0" distR="0" wp14:anchorId="2506BF33" wp14:editId="26BB4709">
            <wp:extent cx="3200400" cy="42706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50" cy="43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413C" w14:textId="77B44BC1" w:rsidR="0054306E" w:rsidRDefault="0054306E" w:rsidP="0054306E">
      <w:pPr>
        <w:pStyle w:val="c0"/>
        <w:jc w:val="center"/>
        <w:rPr>
          <w:rStyle w:val="c8"/>
        </w:rPr>
      </w:pPr>
      <w:r>
        <w:rPr>
          <w:rStyle w:val="c8"/>
          <w:noProof/>
        </w:rPr>
        <w:drawing>
          <wp:inline distT="0" distB="0" distL="0" distR="0" wp14:anchorId="5908BF3F" wp14:editId="0885EFFE">
            <wp:extent cx="3276347" cy="43719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88" cy="43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25EB" w14:textId="72B29E8D" w:rsidR="0054306E" w:rsidRDefault="0054306E" w:rsidP="0054306E">
      <w:pPr>
        <w:pStyle w:val="c0"/>
        <w:jc w:val="center"/>
        <w:rPr>
          <w:rStyle w:val="c8"/>
        </w:rPr>
      </w:pPr>
      <w:r>
        <w:rPr>
          <w:rStyle w:val="c8"/>
          <w:noProof/>
        </w:rPr>
        <w:lastRenderedPageBreak/>
        <w:drawing>
          <wp:inline distT="0" distB="0" distL="0" distR="0" wp14:anchorId="4F500076" wp14:editId="50DE71BB">
            <wp:extent cx="3247796" cy="4333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28" cy="437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53F4" w14:textId="17DDB79E" w:rsidR="005A57FD" w:rsidRPr="0054306E" w:rsidRDefault="0054306E" w:rsidP="0054306E">
      <w:pPr>
        <w:pStyle w:val="c0"/>
        <w:jc w:val="center"/>
      </w:pPr>
      <w:r>
        <w:rPr>
          <w:rStyle w:val="c8"/>
          <w:noProof/>
        </w:rPr>
        <w:drawing>
          <wp:inline distT="0" distB="0" distL="0" distR="0" wp14:anchorId="5FB1DC5B" wp14:editId="51C1ACA1">
            <wp:extent cx="3312036" cy="4419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47" cy="44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7FD" w:rsidRPr="00543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96C1E"/>
    <w:multiLevelType w:val="multilevel"/>
    <w:tmpl w:val="F69C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1A2BF9"/>
    <w:multiLevelType w:val="multilevel"/>
    <w:tmpl w:val="41FC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C74845"/>
    <w:multiLevelType w:val="multilevel"/>
    <w:tmpl w:val="AA20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7260659">
    <w:abstractNumId w:val="1"/>
  </w:num>
  <w:num w:numId="2" w16cid:durableId="1084181854">
    <w:abstractNumId w:val="0"/>
  </w:num>
  <w:num w:numId="3" w16cid:durableId="1175264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AE"/>
    <w:rsid w:val="000575D7"/>
    <w:rsid w:val="000A7E53"/>
    <w:rsid w:val="001417AE"/>
    <w:rsid w:val="002E30F4"/>
    <w:rsid w:val="004C7680"/>
    <w:rsid w:val="0054306E"/>
    <w:rsid w:val="005869E3"/>
    <w:rsid w:val="005A57FD"/>
    <w:rsid w:val="005D41C5"/>
    <w:rsid w:val="006C3556"/>
    <w:rsid w:val="00806029"/>
    <w:rsid w:val="00815695"/>
    <w:rsid w:val="00966A0E"/>
    <w:rsid w:val="009D0592"/>
    <w:rsid w:val="00A5469B"/>
    <w:rsid w:val="00C835E6"/>
    <w:rsid w:val="00E010E2"/>
    <w:rsid w:val="00F1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FFADA"/>
  <w15:chartTrackingRefBased/>
  <w15:docId w15:val="{22628CD8-D199-4519-82E8-CBC4E199F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6A0E"/>
    <w:rPr>
      <w:b/>
      <w:bCs/>
    </w:rPr>
  </w:style>
  <w:style w:type="paragraph" w:styleId="a4">
    <w:name w:val="Normal (Web)"/>
    <w:basedOn w:val="a"/>
    <w:uiPriority w:val="99"/>
    <w:unhideWhenUsed/>
    <w:rsid w:val="0096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A7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A7E53"/>
  </w:style>
  <w:style w:type="character" w:customStyle="1" w:styleId="c1">
    <w:name w:val="c1"/>
    <w:basedOn w:val="a0"/>
    <w:rsid w:val="000A7E53"/>
  </w:style>
  <w:style w:type="character" w:customStyle="1" w:styleId="c7">
    <w:name w:val="c7"/>
    <w:basedOn w:val="a0"/>
    <w:rsid w:val="000A7E53"/>
  </w:style>
  <w:style w:type="character" w:customStyle="1" w:styleId="c12">
    <w:name w:val="c12"/>
    <w:basedOn w:val="a0"/>
    <w:rsid w:val="000A7E53"/>
  </w:style>
  <w:style w:type="character" w:customStyle="1" w:styleId="c13">
    <w:name w:val="c13"/>
    <w:basedOn w:val="a0"/>
    <w:rsid w:val="000A7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2022-08-06T04:52:00Z</dcterms:created>
  <dcterms:modified xsi:type="dcterms:W3CDTF">2022-08-21T08:43:00Z</dcterms:modified>
</cp:coreProperties>
</file>