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0799" w:rsidRPr="008E4D3D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  <w:r w:rsidRPr="008E4D3D">
        <w:rPr>
          <w:rFonts w:ascii="Times New Roman" w:hAnsi="Times New Roman" w:cs="Times New Roman"/>
          <w:sz w:val="28"/>
          <w:szCs w:val="28"/>
        </w:rPr>
        <w:t>Муниципальное бюджетное дошкольное</w:t>
      </w:r>
    </w:p>
    <w:p w:rsidR="00E50799" w:rsidRPr="008E4D3D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E4D3D">
        <w:rPr>
          <w:rFonts w:ascii="Times New Roman" w:hAnsi="Times New Roman" w:cs="Times New Roman"/>
          <w:sz w:val="28"/>
          <w:szCs w:val="28"/>
        </w:rPr>
        <w:t>бразовательное учреждение детский сад №47 «Елочка»</w:t>
      </w:r>
    </w:p>
    <w:p w:rsidR="00E50799" w:rsidRPr="008E4D3D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  <w:r w:rsidRPr="008E4D3D">
        <w:rPr>
          <w:rFonts w:ascii="Times New Roman" w:hAnsi="Times New Roman" w:cs="Times New Roman"/>
          <w:sz w:val="28"/>
          <w:szCs w:val="28"/>
        </w:rPr>
        <w:t>г. Улан- Удэ</w:t>
      </w:r>
    </w:p>
    <w:p w:rsidR="00E50799" w:rsidRPr="008E4D3D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50799" w:rsidRPr="008E4D3D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50799" w:rsidRDefault="00E50799" w:rsidP="00E50799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0799" w:rsidRDefault="00E50799" w:rsidP="00E50799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E4D3D">
        <w:rPr>
          <w:rFonts w:ascii="Times New Roman" w:hAnsi="Times New Roman" w:cs="Times New Roman"/>
          <w:b/>
          <w:sz w:val="28"/>
          <w:szCs w:val="28"/>
        </w:rPr>
        <w:t>ПРОЕК</w:t>
      </w:r>
      <w:r>
        <w:rPr>
          <w:rFonts w:ascii="Times New Roman" w:hAnsi="Times New Roman" w:cs="Times New Roman"/>
          <w:b/>
          <w:sz w:val="28"/>
          <w:szCs w:val="28"/>
        </w:rPr>
        <w:t>Т</w:t>
      </w:r>
    </w:p>
    <w:p w:rsidR="00E50799" w:rsidRDefault="00E50799" w:rsidP="00E50799">
      <w:pPr>
        <w:pStyle w:val="a4"/>
        <w:spacing w:before="0" w:beforeAutospacing="0" w:after="240" w:afterAutospacing="0"/>
        <w:jc w:val="center"/>
        <w:rPr>
          <w:b/>
          <w:color w:val="010101"/>
          <w:sz w:val="28"/>
          <w:szCs w:val="28"/>
        </w:rPr>
      </w:pPr>
      <w:r w:rsidRPr="00E50799">
        <w:rPr>
          <w:b/>
          <w:color w:val="010101"/>
          <w:sz w:val="28"/>
          <w:szCs w:val="28"/>
        </w:rPr>
        <w:t>«Спор</w:t>
      </w:r>
      <w:r>
        <w:rPr>
          <w:b/>
          <w:color w:val="010101"/>
          <w:sz w:val="28"/>
          <w:szCs w:val="28"/>
        </w:rPr>
        <w:t>т - это</w:t>
      </w:r>
      <w:r w:rsidRPr="00E50799">
        <w:rPr>
          <w:b/>
          <w:color w:val="010101"/>
          <w:sz w:val="28"/>
          <w:szCs w:val="28"/>
        </w:rPr>
        <w:t xml:space="preserve"> сила и здоровье»</w:t>
      </w:r>
    </w:p>
    <w:p w:rsidR="00E50799" w:rsidRDefault="00E50799" w:rsidP="00E50799">
      <w:pPr>
        <w:pStyle w:val="a4"/>
        <w:spacing w:before="0" w:beforeAutospacing="0" w:after="240" w:afterAutospacing="0"/>
        <w:jc w:val="center"/>
        <w:rPr>
          <w:b/>
          <w:color w:val="010101"/>
          <w:sz w:val="28"/>
          <w:szCs w:val="28"/>
        </w:rPr>
      </w:pPr>
    </w:p>
    <w:p w:rsidR="00E50799" w:rsidRPr="00E50799" w:rsidRDefault="00E50799" w:rsidP="00E50799">
      <w:pPr>
        <w:pStyle w:val="a4"/>
        <w:spacing w:before="0" w:beforeAutospacing="0" w:after="240" w:afterAutospacing="0"/>
        <w:jc w:val="center"/>
        <w:rPr>
          <w:b/>
          <w:color w:val="010101"/>
          <w:sz w:val="28"/>
          <w:szCs w:val="28"/>
        </w:rPr>
      </w:pPr>
    </w:p>
    <w:p w:rsidR="00E50799" w:rsidRPr="00F63640" w:rsidRDefault="00E50799" w:rsidP="00E50799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918710" cy="2659461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293" cy="26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799" w:rsidRPr="008E4D3D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50799" w:rsidRDefault="00E50799" w:rsidP="00E5079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0799" w:rsidRPr="008E4D3D" w:rsidRDefault="00E50799" w:rsidP="00E50799">
      <w:pPr>
        <w:jc w:val="right"/>
        <w:rPr>
          <w:rFonts w:ascii="Times New Roman" w:hAnsi="Times New Roman" w:cs="Times New Roman"/>
          <w:sz w:val="28"/>
          <w:szCs w:val="28"/>
        </w:rPr>
      </w:pPr>
      <w:r w:rsidRPr="008E4D3D">
        <w:rPr>
          <w:rFonts w:ascii="Times New Roman" w:hAnsi="Times New Roman" w:cs="Times New Roman"/>
          <w:sz w:val="28"/>
          <w:szCs w:val="28"/>
        </w:rPr>
        <w:t>Воспитатель: Батуева С.А.</w:t>
      </w:r>
    </w:p>
    <w:p w:rsidR="00E50799" w:rsidRDefault="00E50799" w:rsidP="00E5079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0799" w:rsidRDefault="00E50799" w:rsidP="00E5079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0799" w:rsidRDefault="00E50799" w:rsidP="00E5079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0799" w:rsidRDefault="00E50799" w:rsidP="00E5079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50799" w:rsidRDefault="00E50799" w:rsidP="00E5079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Улан-Удэ, 2022 г.</w:t>
      </w:r>
    </w:p>
    <w:p w:rsidR="00E50799" w:rsidRDefault="00E50799" w:rsidP="000B658B">
      <w:pPr>
        <w:pStyle w:val="a4"/>
        <w:rPr>
          <w:b/>
          <w:sz w:val="28"/>
          <w:szCs w:val="28"/>
        </w:rPr>
      </w:pP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b/>
          <w:sz w:val="28"/>
          <w:szCs w:val="28"/>
        </w:rPr>
        <w:t>Срок реализации педагогического проекта:</w:t>
      </w:r>
      <w:r w:rsidRPr="00446F10">
        <w:rPr>
          <w:sz w:val="28"/>
          <w:szCs w:val="28"/>
        </w:rPr>
        <w:t xml:space="preserve">  2</w:t>
      </w:r>
      <w:r w:rsidR="00446F10" w:rsidRPr="00446F10">
        <w:rPr>
          <w:sz w:val="28"/>
          <w:szCs w:val="28"/>
        </w:rPr>
        <w:t>5</w:t>
      </w:r>
      <w:r w:rsidRPr="00446F10">
        <w:rPr>
          <w:sz w:val="28"/>
          <w:szCs w:val="28"/>
        </w:rPr>
        <w:t>.</w:t>
      </w:r>
      <w:r w:rsidR="00446F10" w:rsidRPr="00446F10">
        <w:rPr>
          <w:sz w:val="28"/>
          <w:szCs w:val="28"/>
        </w:rPr>
        <w:t>07</w:t>
      </w:r>
      <w:r w:rsidRPr="00446F10">
        <w:rPr>
          <w:sz w:val="28"/>
          <w:szCs w:val="28"/>
        </w:rPr>
        <w:t xml:space="preserve">- </w:t>
      </w:r>
      <w:r w:rsidR="00446F10" w:rsidRPr="00446F10">
        <w:rPr>
          <w:sz w:val="28"/>
          <w:szCs w:val="28"/>
        </w:rPr>
        <w:t>29</w:t>
      </w:r>
      <w:r w:rsidRPr="00446F10">
        <w:rPr>
          <w:sz w:val="28"/>
          <w:szCs w:val="28"/>
        </w:rPr>
        <w:t>.0</w:t>
      </w:r>
      <w:r w:rsidR="00446F10" w:rsidRPr="00446F10">
        <w:rPr>
          <w:sz w:val="28"/>
          <w:szCs w:val="28"/>
        </w:rPr>
        <w:t>7</w:t>
      </w:r>
      <w:r w:rsidRPr="00446F10">
        <w:rPr>
          <w:sz w:val="28"/>
          <w:szCs w:val="28"/>
        </w:rPr>
        <w:t>.2022 г.</w:t>
      </w: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b/>
          <w:iCs/>
          <w:sz w:val="28"/>
          <w:szCs w:val="28"/>
        </w:rPr>
        <w:t xml:space="preserve">Вид  проекта: </w:t>
      </w:r>
      <w:r w:rsidRPr="00446F10">
        <w:rPr>
          <w:sz w:val="28"/>
          <w:szCs w:val="28"/>
        </w:rPr>
        <w:t>познавательн</w:t>
      </w:r>
      <w:r w:rsidR="00446F10" w:rsidRPr="00446F10">
        <w:rPr>
          <w:sz w:val="28"/>
          <w:szCs w:val="28"/>
        </w:rPr>
        <w:t>ый</w:t>
      </w:r>
      <w:r w:rsidRPr="00446F10">
        <w:rPr>
          <w:sz w:val="28"/>
          <w:szCs w:val="28"/>
        </w:rPr>
        <w:t>, практико-ориентировочный,  краткосрочный.</w:t>
      </w: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b/>
          <w:iCs/>
          <w:sz w:val="28"/>
          <w:szCs w:val="28"/>
        </w:rPr>
        <w:t>По количеству участников:</w:t>
      </w:r>
      <w:r w:rsidRPr="00446F10">
        <w:rPr>
          <w:sz w:val="28"/>
          <w:szCs w:val="28"/>
        </w:rPr>
        <w:t xml:space="preserve"> групповой.                                                                    </w:t>
      </w: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b/>
          <w:iCs/>
          <w:sz w:val="28"/>
          <w:szCs w:val="28"/>
        </w:rPr>
        <w:t>Участники проекта:</w:t>
      </w:r>
      <w:r w:rsidRPr="00446F10">
        <w:rPr>
          <w:sz w:val="28"/>
          <w:szCs w:val="28"/>
        </w:rPr>
        <w:t xml:space="preserve"> воспитанники средней группы, родители воспитанников, воспитатель. </w:t>
      </w:r>
    </w:p>
    <w:p w:rsidR="00446F10" w:rsidRPr="00446F10" w:rsidRDefault="000B658B" w:rsidP="00446F1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46F10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446F10" w:rsidRPr="00446F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дошкольном детстве закладывается фундамент здоровья ребенка, происходит его интенсивный рост и развитие, формируются основные движения, осанка, а также необходимые навыки и привычки, приобретаются базовые физические качества, вырабатываются черты характера, без которых невозможен здоровый образ жизни.</w:t>
      </w:r>
    </w:p>
    <w:p w:rsidR="00446F10" w:rsidRPr="00446F10" w:rsidRDefault="00446F10" w:rsidP="00446F1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46F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Помочь детям узнавать и учиться понимать значимость для жизни человека здоровья, стало причиной создания этого проекта.</w:t>
      </w:r>
    </w:p>
    <w:p w:rsidR="00446F10" w:rsidRPr="00446F10" w:rsidRDefault="00446F10" w:rsidP="00446F1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46F10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 </w:t>
      </w:r>
    </w:p>
    <w:p w:rsidR="00446F10" w:rsidRPr="00446F10" w:rsidRDefault="000B658B" w:rsidP="00446F10">
      <w:pPr>
        <w:spacing w:before="100" w:beforeAutospacing="1" w:after="100" w:afterAutospacing="1" w:line="240" w:lineRule="auto"/>
        <w:rPr>
          <w:rFonts w:ascii="Times New Roman" w:hAnsi="Times New Roman" w:cs="Times New Roman"/>
          <w:color w:val="010101"/>
          <w:sz w:val="28"/>
          <w:szCs w:val="28"/>
        </w:rPr>
      </w:pPr>
      <w:r w:rsidRPr="00446F10">
        <w:rPr>
          <w:rStyle w:val="c3"/>
          <w:rFonts w:ascii="Times New Roman" w:hAnsi="Times New Roman" w:cs="Times New Roman"/>
          <w:b/>
          <w:sz w:val="28"/>
          <w:szCs w:val="28"/>
        </w:rPr>
        <w:t>Цель:</w:t>
      </w:r>
      <w:r w:rsidRPr="00446F10">
        <w:rPr>
          <w:rFonts w:ascii="Times New Roman" w:hAnsi="Times New Roman" w:cs="Times New Roman"/>
          <w:sz w:val="28"/>
          <w:szCs w:val="28"/>
        </w:rPr>
        <w:t xml:space="preserve"> </w:t>
      </w:r>
      <w:r w:rsidR="00446F10" w:rsidRPr="00446F10">
        <w:rPr>
          <w:rFonts w:ascii="Times New Roman" w:hAnsi="Times New Roman" w:cs="Times New Roman"/>
          <w:color w:val="010101"/>
          <w:sz w:val="28"/>
          <w:szCs w:val="28"/>
        </w:rPr>
        <w:t>Формирование у дошкольников основ здорового образа жизни; создание устойчивой мотивации и потребности в сохранении своего собственного здоровья и здоровья окружающих.</w:t>
      </w:r>
    </w:p>
    <w:p w:rsidR="000B658B" w:rsidRPr="00446F10" w:rsidRDefault="000B658B" w:rsidP="00446F10">
      <w:pPr>
        <w:pStyle w:val="c4"/>
        <w:rPr>
          <w:sz w:val="28"/>
          <w:szCs w:val="28"/>
        </w:rPr>
      </w:pPr>
      <w:r w:rsidRPr="00446F10">
        <w:rPr>
          <w:b/>
          <w:bCs/>
          <w:color w:val="000000"/>
          <w:sz w:val="28"/>
          <w:szCs w:val="28"/>
        </w:rPr>
        <w:t>Задачи проекта:</w:t>
      </w:r>
    </w:p>
    <w:p w:rsidR="00446F10" w:rsidRPr="00446F10" w:rsidRDefault="00446F10" w:rsidP="00446F10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446F10">
        <w:rPr>
          <w:color w:val="010101"/>
          <w:sz w:val="28"/>
          <w:szCs w:val="28"/>
        </w:rPr>
        <w:t>- расширить и закрепить знания детей о спорте, его видах, о здоровом образе жизни</w:t>
      </w:r>
    </w:p>
    <w:p w:rsidR="00446F10" w:rsidRPr="00446F10" w:rsidRDefault="00446F10" w:rsidP="00446F10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446F10">
        <w:rPr>
          <w:color w:val="010101"/>
          <w:sz w:val="28"/>
          <w:szCs w:val="28"/>
        </w:rPr>
        <w:t>- расширить представления о том, что полезно и вредно для здоровья</w:t>
      </w:r>
    </w:p>
    <w:p w:rsidR="00446F10" w:rsidRPr="00446F10" w:rsidRDefault="00446F10" w:rsidP="00446F10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446F10">
        <w:rPr>
          <w:color w:val="010101"/>
          <w:sz w:val="28"/>
          <w:szCs w:val="28"/>
        </w:rPr>
        <w:t>- расширить знания об отдыхе и спорте</w:t>
      </w:r>
    </w:p>
    <w:p w:rsidR="00446F10" w:rsidRPr="00446F10" w:rsidRDefault="00446F10" w:rsidP="00446F10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446F10">
        <w:rPr>
          <w:color w:val="010101"/>
          <w:sz w:val="28"/>
          <w:szCs w:val="28"/>
        </w:rPr>
        <w:t>- воспитывать любовь к физкультуре и спорту у детей, внушить необходимость занятий спортом для дальнейшей жизни</w:t>
      </w:r>
    </w:p>
    <w:p w:rsidR="00446F10" w:rsidRPr="00446F10" w:rsidRDefault="00446F10" w:rsidP="00446F10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446F10">
        <w:rPr>
          <w:color w:val="010101"/>
          <w:sz w:val="28"/>
          <w:szCs w:val="28"/>
        </w:rPr>
        <w:t>- воспитать сознательное отношение к своему здоровью – создавать условия, способствующие сохранению и укреплению здоровья дошкольников</w:t>
      </w:r>
    </w:p>
    <w:p w:rsidR="00446F10" w:rsidRPr="00446F10" w:rsidRDefault="00446F10" w:rsidP="00446F10">
      <w:pPr>
        <w:pStyle w:val="a4"/>
        <w:spacing w:before="0" w:beforeAutospacing="0" w:after="240" w:afterAutospacing="0"/>
        <w:rPr>
          <w:color w:val="010101"/>
          <w:sz w:val="28"/>
          <w:szCs w:val="28"/>
        </w:rPr>
      </w:pPr>
      <w:r w:rsidRPr="00446F10">
        <w:rPr>
          <w:color w:val="010101"/>
          <w:sz w:val="28"/>
          <w:szCs w:val="28"/>
        </w:rPr>
        <w:t>- повышать интерес родителей, путем привлечения к участию в оздоровительных мероприятиях вместе с детьми</w:t>
      </w:r>
    </w:p>
    <w:p w:rsidR="000B658B" w:rsidRPr="00E50799" w:rsidRDefault="000B658B" w:rsidP="00E50799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E50799">
        <w:rPr>
          <w:b/>
          <w:bCs/>
          <w:color w:val="000000"/>
          <w:sz w:val="28"/>
          <w:szCs w:val="28"/>
        </w:rPr>
        <w:t>Ожидаемый результат:</w:t>
      </w:r>
    </w:p>
    <w:p w:rsidR="00446F10" w:rsidRPr="00E50799" w:rsidRDefault="00446F10" w:rsidP="00E50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79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 </w:t>
      </w:r>
      <w:r w:rsidRPr="00E50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Повышение эмоционального, психологического, физического благополучия;</w:t>
      </w:r>
    </w:p>
    <w:p w:rsidR="00446F10" w:rsidRPr="00E50799" w:rsidRDefault="00446F10" w:rsidP="00E50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799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- </w:t>
      </w:r>
      <w:r w:rsidRPr="00E50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 гигиенической культуры;</w:t>
      </w:r>
    </w:p>
    <w:p w:rsidR="00446F10" w:rsidRDefault="00446F10" w:rsidP="00E507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0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E50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50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Наличие потребности в здоровом образе жизни и возможностей его обеспечения</w:t>
      </w:r>
      <w:r w:rsidR="00E5079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E50799" w:rsidRPr="00E50799" w:rsidRDefault="00E50799" w:rsidP="00E50799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E50799">
        <w:rPr>
          <w:color w:val="000000"/>
          <w:sz w:val="28"/>
          <w:szCs w:val="28"/>
        </w:rPr>
        <w:t>-</w:t>
      </w:r>
      <w:r w:rsidRPr="00E50799">
        <w:rPr>
          <w:color w:val="010101"/>
          <w:sz w:val="28"/>
          <w:szCs w:val="28"/>
        </w:rPr>
        <w:t xml:space="preserve"> </w:t>
      </w:r>
      <w:r>
        <w:rPr>
          <w:color w:val="010101"/>
          <w:sz w:val="28"/>
          <w:szCs w:val="28"/>
        </w:rPr>
        <w:t>П</w:t>
      </w:r>
      <w:r w:rsidRPr="00E50799">
        <w:rPr>
          <w:color w:val="010101"/>
          <w:sz w:val="28"/>
          <w:szCs w:val="28"/>
        </w:rPr>
        <w:t>овышение интереса детей к физическим упражнениям и спорту</w:t>
      </w:r>
      <w:r>
        <w:rPr>
          <w:color w:val="010101"/>
          <w:sz w:val="28"/>
          <w:szCs w:val="28"/>
        </w:rPr>
        <w:t>;</w:t>
      </w:r>
    </w:p>
    <w:p w:rsidR="00E50799" w:rsidRPr="00E50799" w:rsidRDefault="00E50799" w:rsidP="00E50799">
      <w:pPr>
        <w:pStyle w:val="a4"/>
        <w:spacing w:before="0" w:beforeAutospacing="0" w:after="0" w:afterAutospacing="0"/>
        <w:rPr>
          <w:color w:val="010101"/>
          <w:sz w:val="28"/>
          <w:szCs w:val="28"/>
        </w:rPr>
      </w:pPr>
      <w:r w:rsidRPr="00E50799">
        <w:rPr>
          <w:color w:val="010101"/>
          <w:sz w:val="28"/>
          <w:szCs w:val="28"/>
        </w:rPr>
        <w:t xml:space="preserve">- </w:t>
      </w:r>
      <w:r>
        <w:rPr>
          <w:color w:val="010101"/>
          <w:sz w:val="28"/>
          <w:szCs w:val="28"/>
        </w:rPr>
        <w:t>П</w:t>
      </w:r>
      <w:r w:rsidRPr="00E50799">
        <w:rPr>
          <w:color w:val="010101"/>
          <w:sz w:val="28"/>
          <w:szCs w:val="28"/>
        </w:rPr>
        <w:t>овышения интереса родителей к здоровому образу жизни</w:t>
      </w:r>
      <w:r>
        <w:rPr>
          <w:color w:val="010101"/>
          <w:sz w:val="28"/>
          <w:szCs w:val="28"/>
        </w:rPr>
        <w:t>.</w:t>
      </w:r>
    </w:p>
    <w:p w:rsidR="00E50799" w:rsidRPr="00E50799" w:rsidRDefault="00E50799" w:rsidP="00446F1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E50799">
        <w:rPr>
          <w:b/>
          <w:sz w:val="28"/>
          <w:szCs w:val="28"/>
        </w:rPr>
        <w:lastRenderedPageBreak/>
        <w:t>Работа с родителями:</w:t>
      </w:r>
      <w:r w:rsidRPr="00E50799">
        <w:rPr>
          <w:rStyle w:val="a5"/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 w:rsidRPr="00E50799">
        <w:rPr>
          <w:iCs/>
          <w:sz w:val="28"/>
          <w:szCs w:val="28"/>
        </w:rPr>
        <w:t>Консультация</w:t>
      </w:r>
      <w:r w:rsidRPr="00E50799">
        <w:rPr>
          <w:sz w:val="28"/>
          <w:szCs w:val="28"/>
        </w:rPr>
        <w:t>: «</w:t>
      </w:r>
      <w:r w:rsidR="00446F10" w:rsidRPr="00E50799">
        <w:rPr>
          <w:color w:val="010101"/>
          <w:sz w:val="28"/>
          <w:szCs w:val="28"/>
        </w:rPr>
        <w:t>Что такое здоровый образ</w:t>
      </w:r>
      <w:r w:rsidR="00446F10" w:rsidRPr="00446F10">
        <w:rPr>
          <w:color w:val="010101"/>
          <w:sz w:val="28"/>
          <w:szCs w:val="28"/>
        </w:rPr>
        <w:t xml:space="preserve"> жизни»</w:t>
      </w:r>
      <w:r w:rsidRPr="00446F10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 </w:t>
      </w:r>
    </w:p>
    <w:p w:rsidR="000B658B" w:rsidRPr="00446F10" w:rsidRDefault="000B658B" w:rsidP="000B658B">
      <w:pPr>
        <w:rPr>
          <w:rFonts w:ascii="Times New Roman" w:hAnsi="Times New Roman" w:cs="Times New Roman"/>
          <w:sz w:val="28"/>
          <w:szCs w:val="28"/>
        </w:rPr>
      </w:pPr>
      <w:r w:rsidRPr="00446F10">
        <w:rPr>
          <w:rFonts w:ascii="Times New Roman" w:hAnsi="Times New Roman" w:cs="Times New Roman"/>
          <w:b/>
          <w:iCs/>
          <w:sz w:val="28"/>
          <w:szCs w:val="28"/>
        </w:rPr>
        <w:t>Работа над проектом:</w:t>
      </w:r>
    </w:p>
    <w:p w:rsidR="000B658B" w:rsidRPr="00446F10" w:rsidRDefault="000B658B" w:rsidP="000B658B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46F10">
        <w:rPr>
          <w:rFonts w:ascii="Times New Roman" w:hAnsi="Times New Roman" w:cs="Times New Roman"/>
          <w:b/>
          <w:bCs/>
          <w:color w:val="000000"/>
          <w:sz w:val="28"/>
          <w:szCs w:val="28"/>
        </w:rPr>
        <w:t>1 этап</w:t>
      </w:r>
      <w:r w:rsidRPr="00446F10">
        <w:rPr>
          <w:rFonts w:ascii="Times New Roman" w:hAnsi="Times New Roman" w:cs="Times New Roman"/>
          <w:color w:val="000000"/>
          <w:sz w:val="28"/>
          <w:szCs w:val="28"/>
        </w:rPr>
        <w:t xml:space="preserve"> – подготовительный </w:t>
      </w: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sz w:val="28"/>
          <w:szCs w:val="28"/>
        </w:rPr>
        <w:t xml:space="preserve">Определение цели и задач </w:t>
      </w:r>
      <w:r w:rsidRPr="00F13C22">
        <w:rPr>
          <w:rStyle w:val="a5"/>
          <w:b w:val="0"/>
          <w:bCs w:val="0"/>
          <w:sz w:val="28"/>
          <w:szCs w:val="28"/>
        </w:rPr>
        <w:t>проекта</w:t>
      </w:r>
      <w:r w:rsidRPr="00F13C22">
        <w:rPr>
          <w:b/>
          <w:bCs/>
          <w:sz w:val="28"/>
          <w:szCs w:val="28"/>
        </w:rPr>
        <w:t>,</w:t>
      </w:r>
      <w:r w:rsidRPr="00446F10">
        <w:rPr>
          <w:sz w:val="28"/>
          <w:szCs w:val="28"/>
        </w:rPr>
        <w:t xml:space="preserve"> сбор информационного материала, составление плана мероприятий по организации детской деятельности. </w:t>
      </w: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b/>
          <w:bCs/>
          <w:color w:val="000000"/>
          <w:sz w:val="28"/>
          <w:szCs w:val="28"/>
        </w:rPr>
        <w:t>2 этап</w:t>
      </w:r>
      <w:r w:rsidRPr="00446F10">
        <w:rPr>
          <w:color w:val="000000"/>
          <w:sz w:val="28"/>
          <w:szCs w:val="28"/>
        </w:rPr>
        <w:t xml:space="preserve"> – </w:t>
      </w:r>
      <w:r w:rsidRPr="00446F10">
        <w:rPr>
          <w:sz w:val="28"/>
          <w:szCs w:val="28"/>
        </w:rPr>
        <w:t>основной этап:</w:t>
      </w:r>
    </w:p>
    <w:p w:rsidR="000B658B" w:rsidRPr="00446F10" w:rsidRDefault="000B658B" w:rsidP="000B658B">
      <w:pPr>
        <w:pStyle w:val="a4"/>
        <w:rPr>
          <w:sz w:val="28"/>
          <w:szCs w:val="28"/>
        </w:rPr>
      </w:pPr>
      <w:r w:rsidRPr="00446F10">
        <w:rPr>
          <w:sz w:val="28"/>
          <w:szCs w:val="28"/>
        </w:rPr>
        <w:t>Использование различных видов совместной интегрированной деятельности по реализации образовательных областей.</w:t>
      </w:r>
    </w:p>
    <w:tbl>
      <w:tblPr>
        <w:tblpPr w:leftFromText="180" w:rightFromText="180" w:vertAnchor="text" w:horzAnchor="margin" w:tblpXSpec="center" w:tblpY="74"/>
        <w:tblW w:w="10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390"/>
        <w:gridCol w:w="8338"/>
      </w:tblGrid>
      <w:tr w:rsidR="000B658B" w:rsidRPr="00446F10" w:rsidTr="000B658B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446F10" w:rsidRDefault="000B658B" w:rsidP="000B65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Образовательная область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446F10" w:rsidRDefault="000B658B" w:rsidP="000B658B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Формы организации деятельности педагога с детьми</w:t>
            </w:r>
          </w:p>
        </w:tc>
      </w:tr>
      <w:tr w:rsidR="000B658B" w:rsidRPr="00446F10" w:rsidTr="000B658B">
        <w:trPr>
          <w:trHeight w:val="858"/>
        </w:trPr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446F10" w:rsidRDefault="000B658B" w:rsidP="000B658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Соц-ком</w:t>
            </w:r>
            <w:proofErr w:type="spellEnd"/>
            <w:proofErr w:type="gramStart"/>
            <w:r w:rsidRPr="00446F1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.</w:t>
            </w:r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proofErr w:type="gramEnd"/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3FF" w:rsidRPr="00F2124C" w:rsidRDefault="00F623FF" w:rsidP="00F623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Беседа: «Что такое здоровье,</w:t>
            </w:r>
            <w:r w:rsidR="003D1DC4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гигиенические навыки</w:t>
            </w:r>
            <w:r w:rsidR="00F13C2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(Приложение 3)</w:t>
            </w:r>
            <w:r w:rsidR="003D1DC4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,</w:t>
            </w: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как его сохранить и приумножить»</w:t>
            </w:r>
            <w:r w:rsidR="005B1AD2"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,</w:t>
            </w:r>
          </w:p>
          <w:p w:rsidR="00F623FF" w:rsidRPr="00F2124C" w:rsidRDefault="005B1AD2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«Виды спорта», «Что нужно для здорового сна?»</w:t>
            </w:r>
            <w:r w:rsidR="00F212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AC64B8" w:rsidRPr="00F2124C" w:rsidRDefault="00AC64B8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>Сюжетно-ролевые игры «Семья», «Дочки-матери», «Уложи куклу спать», «Доктор. Оказание первой помощи  при ушибе»</w:t>
            </w:r>
            <w:r w:rsidR="00F212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F2124C" w:rsidRPr="00F2124C" w:rsidRDefault="00F2124C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>Дидактические игры «Найди десять отличий», «Лабиринт», «Подумай. Сосчитай. Расскажи», «Летние виды спорта».</w:t>
            </w:r>
          </w:p>
          <w:p w:rsidR="00F2124C" w:rsidRPr="00F2124C" w:rsidRDefault="00F2124C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>Обсуждение ситуаций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«Если вы остались дома одни», «Оказание первой помощи при ушибе, растяжении во время занятий спортом», «Правила безопасности на воде.</w:t>
            </w:r>
          </w:p>
          <w:p w:rsidR="000B658B" w:rsidRPr="00446F10" w:rsidRDefault="000B658B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58B" w:rsidRPr="00446F10" w:rsidTr="000B658B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446F10" w:rsidRDefault="000B658B" w:rsidP="000B65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23FF" w:rsidRPr="005B1AD2" w:rsidRDefault="00F623FF" w:rsidP="00F623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5B1AD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Дидактическая игры: «Что полезно, а что вредно для здоровья»,</w:t>
            </w: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</w:t>
            </w:r>
            <w:r w:rsidRPr="000C144C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«</w:t>
            </w:r>
            <w:r w:rsidRPr="005B1AD2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Предметы личной гигиены».</w:t>
            </w:r>
          </w:p>
          <w:p w:rsidR="003D1DC4" w:rsidRPr="000C144C" w:rsidRDefault="005B1AD2" w:rsidP="003D1DC4">
            <w:pPr>
              <w:shd w:val="clear" w:color="auto" w:fill="FFFFFF"/>
              <w:spacing w:after="0" w:line="240" w:lineRule="auto"/>
              <w:jc w:val="both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 w:rsidRPr="005B1AD2">
              <w:rPr>
                <w:rFonts w:ascii="Times New Roman" w:hAnsi="Times New Roman" w:cs="Times New Roman"/>
                <w:sz w:val="24"/>
                <w:szCs w:val="24"/>
              </w:rPr>
              <w:t xml:space="preserve"> Беседы:</w:t>
            </w:r>
            <w:r w:rsidR="003D1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D1DC4" w:rsidRPr="000C144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3D1DC4" w:rsidRPr="003D1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Микробы и вирусы»</w:t>
            </w:r>
          </w:p>
          <w:p w:rsidR="003D1DC4" w:rsidRDefault="005B1AD2" w:rsidP="00F623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1A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D1DC4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B1AD2">
              <w:rPr>
                <w:rFonts w:ascii="Times New Roman" w:hAnsi="Times New Roman" w:cs="Times New Roman"/>
                <w:sz w:val="24"/>
                <w:szCs w:val="24"/>
              </w:rPr>
              <w:t xml:space="preserve">накомство с организмом, его потребностями в отдыхе, сне и движении. </w:t>
            </w:r>
            <w:r w:rsidR="003D1D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623FF" w:rsidRPr="000C144C" w:rsidRDefault="005B1AD2" w:rsidP="00F623FF">
            <w:pPr>
              <w:spacing w:after="0" w:line="240" w:lineRule="auto"/>
              <w:rPr>
                <w:rFonts w:ascii="Arial" w:eastAsia="Times New Roman" w:hAnsi="Arial" w:cs="Arial"/>
                <w:color w:val="181818"/>
                <w:sz w:val="21"/>
                <w:szCs w:val="21"/>
                <w:lang w:eastAsia="ru-RU"/>
              </w:rPr>
            </w:pPr>
            <w:r w:rsidRPr="005B1AD2">
              <w:rPr>
                <w:rFonts w:ascii="Times New Roman" w:hAnsi="Times New Roman" w:cs="Times New Roman"/>
                <w:sz w:val="24"/>
                <w:szCs w:val="24"/>
              </w:rPr>
              <w:t xml:space="preserve"> Беседы по просмотренным иллюстрациям, картинкам на тему «Спорт</w:t>
            </w:r>
            <w:r>
              <w:t xml:space="preserve">». </w:t>
            </w:r>
          </w:p>
          <w:p w:rsidR="000B658B" w:rsidRPr="00446F10" w:rsidRDefault="000B658B" w:rsidP="003D1DC4">
            <w:pPr>
              <w:pStyle w:val="a4"/>
              <w:spacing w:before="0" w:beforeAutospacing="0" w:after="0" w:afterAutospacing="0"/>
            </w:pPr>
          </w:p>
        </w:tc>
      </w:tr>
      <w:tr w:rsidR="000B658B" w:rsidRPr="00446F10" w:rsidTr="00F2124C">
        <w:trPr>
          <w:trHeight w:val="58"/>
        </w:trPr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F2124C" w:rsidRDefault="000B658B" w:rsidP="000B65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b/>
                <w:sz w:val="24"/>
                <w:szCs w:val="24"/>
              </w:rPr>
              <w:t>Речевое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24C" w:rsidRDefault="000B658B" w:rsidP="00F212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Чтение:        </w:t>
            </w:r>
          </w:p>
          <w:p w:rsidR="00F2124C" w:rsidRDefault="00F623FF" w:rsidP="00F212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А.</w:t>
            </w:r>
            <w:r w:rsid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</w:t>
            </w: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Барто «Девочка чумазая», </w:t>
            </w:r>
          </w:p>
          <w:p w:rsidR="00F623FF" w:rsidRPr="00F2124C" w:rsidRDefault="00F623FF" w:rsidP="00F212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С.</w:t>
            </w:r>
            <w:r w:rsid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</w:t>
            </w: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Михалков «Про мимозу», </w:t>
            </w:r>
          </w:p>
          <w:p w:rsidR="00F623FF" w:rsidRPr="00F2124C" w:rsidRDefault="00F623FF" w:rsidP="00F623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</w:pP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- И.</w:t>
            </w:r>
            <w:r w:rsid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 </w:t>
            </w:r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 xml:space="preserve">Семёнов «Как стать </w:t>
            </w:r>
            <w:proofErr w:type="spellStart"/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Неболейкой</w:t>
            </w:r>
            <w:proofErr w:type="spellEnd"/>
            <w:r w:rsidRPr="00F2124C">
              <w:rPr>
                <w:rFonts w:ascii="Times New Roman" w:eastAsia="Times New Roman" w:hAnsi="Times New Roman" w:cs="Times New Roman"/>
                <w:color w:val="181818"/>
                <w:sz w:val="24"/>
                <w:szCs w:val="24"/>
                <w:lang w:eastAsia="ru-RU"/>
              </w:rPr>
              <w:t>»</w:t>
            </w:r>
          </w:p>
          <w:p w:rsidR="00F2124C" w:rsidRDefault="00F2124C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3C22" w:rsidRDefault="00AC64B8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>Речевые игры «Угадай по описанию», «Назови одним словом», «Назови как можно больше предметов», «Дополни предложение».</w:t>
            </w:r>
            <w:r w:rsidR="000B658B"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                   </w:t>
            </w:r>
            <w:r w:rsidR="000B658B" w:rsidRPr="00F2124C">
              <w:rPr>
                <w:rFonts w:ascii="Times New Roman" w:eastAsiaTheme="majorEastAsia" w:hAnsi="Times New Roman" w:cs="Times New Roman"/>
                <w:sz w:val="24"/>
                <w:szCs w:val="24"/>
              </w:rPr>
              <w:t>Работа с пословицами</w:t>
            </w:r>
            <w:r w:rsidR="000B658B"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и поговорками</w:t>
            </w:r>
            <w:r w:rsidR="00C64B0E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="000B658B"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14C56">
              <w:rPr>
                <w:rFonts w:ascii="Times New Roman" w:hAnsi="Times New Roman" w:cs="Times New Roman"/>
                <w:sz w:val="24"/>
                <w:szCs w:val="24"/>
              </w:rPr>
              <w:t>про спорт и здоровый образ жизни</w:t>
            </w:r>
            <w:r w:rsidR="000B658B" w:rsidRPr="00F2124C">
              <w:rPr>
                <w:rFonts w:ascii="Times New Roman" w:eastAsiaTheme="majorEastAsia" w:hAnsi="Times New Roman" w:cs="Times New Roman"/>
                <w:sz w:val="24"/>
                <w:szCs w:val="24"/>
              </w:rPr>
              <w:t>.</w:t>
            </w:r>
            <w:r w:rsidR="000B658B"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13C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(Приложение 6)</w:t>
            </w:r>
            <w:r w:rsidR="000B658B"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</w:p>
          <w:p w:rsidR="000B658B" w:rsidRPr="00F2124C" w:rsidRDefault="000B658B" w:rsidP="000B65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2124C">
              <w:rPr>
                <w:rFonts w:ascii="Times New Roman" w:hAnsi="Times New Roman" w:cs="Times New Roman"/>
                <w:sz w:val="24"/>
                <w:szCs w:val="24"/>
              </w:rPr>
              <w:t xml:space="preserve">Загадывание и отгадывание загадок.                                                                                  </w:t>
            </w:r>
          </w:p>
        </w:tc>
      </w:tr>
      <w:tr w:rsidR="000B658B" w:rsidRPr="00446F10" w:rsidTr="000B658B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446F10" w:rsidRDefault="000B658B" w:rsidP="000B65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Худ-эстетическое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124C" w:rsidRDefault="000B658B" w:rsidP="000B658B">
            <w:pPr>
              <w:pStyle w:val="c2"/>
            </w:pPr>
            <w:r w:rsidRPr="00446F10">
              <w:t xml:space="preserve">Лепка </w:t>
            </w:r>
            <w:r w:rsidR="00AC64B8">
              <w:t>пластилином</w:t>
            </w:r>
            <w:r w:rsidR="00AC64B8" w:rsidRPr="00446F10">
              <w:t xml:space="preserve"> «</w:t>
            </w:r>
            <w:r w:rsidR="00AC64B8">
              <w:t>Спортивный инвентарь</w:t>
            </w:r>
            <w:r w:rsidRPr="00446F10">
              <w:t>».</w:t>
            </w:r>
            <w:r w:rsidR="00F13C22">
              <w:t xml:space="preserve"> (Приложение 2)</w:t>
            </w:r>
          </w:p>
          <w:p w:rsidR="00F2124C" w:rsidRDefault="000B658B" w:rsidP="000B658B">
            <w:pPr>
              <w:pStyle w:val="c2"/>
            </w:pPr>
            <w:r w:rsidRPr="00446F10">
              <w:t>Рисование</w:t>
            </w:r>
            <w:r w:rsidR="00AC64B8">
              <w:t xml:space="preserve"> цветным карандашом</w:t>
            </w:r>
            <w:r w:rsidRPr="00446F10">
              <w:t xml:space="preserve"> </w:t>
            </w:r>
            <w:r w:rsidR="00AC64B8">
              <w:t>на тему</w:t>
            </w:r>
            <w:r w:rsidRPr="00446F10">
              <w:t xml:space="preserve"> </w:t>
            </w:r>
            <w:r w:rsidRPr="00446F10">
              <w:rPr>
                <w:iCs/>
              </w:rPr>
              <w:t>«</w:t>
            </w:r>
            <w:r w:rsidR="00AC64B8">
              <w:rPr>
                <w:iCs/>
              </w:rPr>
              <w:t>Веселая зарядка</w:t>
            </w:r>
            <w:r w:rsidRPr="00446F10">
              <w:rPr>
                <w:iCs/>
              </w:rPr>
              <w:t>»</w:t>
            </w:r>
            <w:r w:rsidRPr="00446F10">
              <w:t xml:space="preserve"> </w:t>
            </w:r>
            <w:r w:rsidR="00F13C22">
              <w:t>(Приложение 1)</w:t>
            </w:r>
            <w:r w:rsidRPr="00446F10">
              <w:t xml:space="preserve">                                                                                                       </w:t>
            </w:r>
          </w:p>
          <w:p w:rsidR="000B658B" w:rsidRPr="00AC64B8" w:rsidRDefault="000B658B" w:rsidP="000B658B">
            <w:pPr>
              <w:pStyle w:val="c2"/>
            </w:pPr>
            <w:r w:rsidRPr="00446F10">
              <w:t xml:space="preserve">Прослушивание: </w:t>
            </w:r>
            <w:r w:rsidR="005B1AD2">
              <w:t>колыбельных песен (П. Чайковский).</w:t>
            </w:r>
            <w:r w:rsidR="005B1AD2" w:rsidRPr="00446F10">
              <w:t xml:space="preserve">                                                                                               </w:t>
            </w:r>
            <w:r w:rsidR="005B1AD2">
              <w:t xml:space="preserve">Музыкотерапия (профилактика утомляемости, снятие раздражения, тревожности, успокаивающая музыка, релаксация и саморегуляция) </w:t>
            </w:r>
          </w:p>
        </w:tc>
      </w:tr>
      <w:tr w:rsidR="000B658B" w:rsidRPr="00446F10" w:rsidTr="000B658B">
        <w:trPr>
          <w:trHeight w:val="1033"/>
        </w:trPr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658B" w:rsidRPr="00446F10" w:rsidRDefault="000B658B" w:rsidP="000B658B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446F10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B658B" w:rsidRPr="00446F10" w:rsidRDefault="000B658B" w:rsidP="000B658B">
            <w:pPr>
              <w:pStyle w:val="c2"/>
            </w:pPr>
            <w:r w:rsidRPr="00446F10">
              <w:t xml:space="preserve">Подвижные игры: </w:t>
            </w:r>
            <w:r w:rsidR="005B1AD2">
              <w:t>«Совушка-сова», «День-ночь», «Дрёма», «У медведя во бору», «Жмурки», «Попади в цель», Мячи к верху».</w:t>
            </w:r>
          </w:p>
        </w:tc>
      </w:tr>
    </w:tbl>
    <w:p w:rsidR="000B658B" w:rsidRPr="00446F10" w:rsidRDefault="000B658B" w:rsidP="000B658B">
      <w:pPr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0B658B" w:rsidRPr="00446F10" w:rsidRDefault="000B658B" w:rsidP="000B658B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46F10">
        <w:rPr>
          <w:rFonts w:ascii="Times New Roman" w:hAnsi="Times New Roman" w:cs="Times New Roman"/>
          <w:b/>
          <w:bCs/>
          <w:color w:val="000000"/>
          <w:sz w:val="28"/>
          <w:szCs w:val="28"/>
        </w:rPr>
        <w:t>3 этап</w:t>
      </w:r>
      <w:r w:rsidRPr="00446F10">
        <w:rPr>
          <w:rFonts w:ascii="Times New Roman" w:hAnsi="Times New Roman" w:cs="Times New Roman"/>
          <w:color w:val="000000"/>
          <w:sz w:val="28"/>
          <w:szCs w:val="28"/>
        </w:rPr>
        <w:t xml:space="preserve"> – обобщающий (заключительный). </w:t>
      </w:r>
    </w:p>
    <w:p w:rsidR="000B658B" w:rsidRPr="00446F10" w:rsidRDefault="000B658B" w:rsidP="000B658B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446F10">
        <w:rPr>
          <w:rFonts w:ascii="Times New Roman" w:hAnsi="Times New Roman" w:cs="Times New Roman"/>
          <w:color w:val="000000"/>
          <w:sz w:val="28"/>
          <w:szCs w:val="28"/>
        </w:rPr>
        <w:t xml:space="preserve">Обобщение результатов работы, их анализ, закрепление полученных знаний. </w:t>
      </w:r>
    </w:p>
    <w:p w:rsidR="000B658B" w:rsidRPr="00446F10" w:rsidRDefault="000B658B" w:rsidP="000B658B">
      <w:pPr>
        <w:pStyle w:val="a4"/>
        <w:shd w:val="clear" w:color="auto" w:fill="FFFFFF"/>
        <w:rPr>
          <w:sz w:val="28"/>
          <w:szCs w:val="28"/>
        </w:rPr>
      </w:pPr>
      <w:r w:rsidRPr="00446F10">
        <w:rPr>
          <w:b/>
          <w:bCs/>
          <w:color w:val="000000"/>
          <w:sz w:val="28"/>
          <w:szCs w:val="28"/>
        </w:rPr>
        <w:t>Продукт проектной деятельности:</w:t>
      </w:r>
    </w:p>
    <w:p w:rsidR="00F13C22" w:rsidRDefault="000B658B" w:rsidP="000B658B">
      <w:pPr>
        <w:pStyle w:val="a4"/>
        <w:shd w:val="clear" w:color="auto" w:fill="FFFFFF"/>
        <w:rPr>
          <w:color w:val="000000"/>
          <w:sz w:val="28"/>
          <w:szCs w:val="28"/>
        </w:rPr>
      </w:pPr>
      <w:r w:rsidRPr="00446F10">
        <w:rPr>
          <w:color w:val="000000"/>
          <w:sz w:val="28"/>
          <w:szCs w:val="28"/>
        </w:rPr>
        <w:t xml:space="preserve"> </w:t>
      </w:r>
      <w:r w:rsidR="00AC64B8">
        <w:rPr>
          <w:color w:val="000000"/>
          <w:sz w:val="28"/>
          <w:szCs w:val="28"/>
        </w:rPr>
        <w:t>В</w:t>
      </w:r>
      <w:r w:rsidRPr="00446F10">
        <w:rPr>
          <w:color w:val="000000"/>
          <w:sz w:val="28"/>
          <w:szCs w:val="28"/>
        </w:rPr>
        <w:t xml:space="preserve">ыставки детских работ: </w:t>
      </w:r>
    </w:p>
    <w:p w:rsidR="00F13C22" w:rsidRDefault="00F13C22" w:rsidP="000B658B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рисование на тему </w:t>
      </w:r>
      <w:r w:rsidR="000B658B" w:rsidRPr="00446F10">
        <w:rPr>
          <w:color w:val="000000"/>
          <w:sz w:val="28"/>
          <w:szCs w:val="28"/>
        </w:rPr>
        <w:t>«Веселая зарядка»</w:t>
      </w:r>
      <w:r w:rsidR="00446F10" w:rsidRPr="00446F10">
        <w:rPr>
          <w:color w:val="000000"/>
          <w:sz w:val="28"/>
          <w:szCs w:val="28"/>
        </w:rPr>
        <w:t>,</w:t>
      </w:r>
    </w:p>
    <w:p w:rsidR="000B658B" w:rsidRPr="00446F10" w:rsidRDefault="00F13C22" w:rsidP="000B658B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лепка пластилином на тему </w:t>
      </w:r>
      <w:r w:rsidR="000B658B" w:rsidRPr="00446F10">
        <w:rPr>
          <w:color w:val="000000"/>
          <w:sz w:val="28"/>
          <w:szCs w:val="28"/>
        </w:rPr>
        <w:t>«Спортинвентарь»</w:t>
      </w:r>
      <w:r w:rsidR="00446F10" w:rsidRPr="00446F10">
        <w:rPr>
          <w:color w:val="000000"/>
          <w:sz w:val="28"/>
          <w:szCs w:val="28"/>
        </w:rPr>
        <w:t>.</w:t>
      </w:r>
    </w:p>
    <w:p w:rsidR="000B658B" w:rsidRPr="00446F10" w:rsidRDefault="000B658B" w:rsidP="000B658B">
      <w:pPr>
        <w:pStyle w:val="a4"/>
        <w:shd w:val="clear" w:color="auto" w:fill="FFFFFF"/>
        <w:rPr>
          <w:color w:val="000000"/>
          <w:sz w:val="28"/>
          <w:szCs w:val="28"/>
        </w:rPr>
      </w:pPr>
    </w:p>
    <w:p w:rsidR="00F2124C" w:rsidRDefault="00F2124C" w:rsidP="00F623F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:rsidR="00605A1B" w:rsidRDefault="00605A1B" w:rsidP="000C144C"/>
    <w:p w:rsidR="000C144C" w:rsidRDefault="000C144C" w:rsidP="000C144C"/>
    <w:p w:rsidR="000C144C" w:rsidRDefault="000C144C" w:rsidP="000C144C"/>
    <w:p w:rsidR="000C144C" w:rsidRDefault="000C144C" w:rsidP="000C144C"/>
    <w:p w:rsidR="000C144C" w:rsidRDefault="000C144C" w:rsidP="000C144C"/>
    <w:p w:rsidR="000C144C" w:rsidRDefault="000C144C" w:rsidP="000C144C"/>
    <w:p w:rsidR="000C144C" w:rsidRDefault="000C144C" w:rsidP="000C144C"/>
    <w:p w:rsidR="000B658B" w:rsidRDefault="000B658B" w:rsidP="000B658B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</w:pPr>
    </w:p>
    <w:p w:rsidR="000B658B" w:rsidRDefault="000B658B" w:rsidP="000B658B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</w:pPr>
    </w:p>
    <w:p w:rsidR="00514C56" w:rsidRPr="00F13C22" w:rsidRDefault="00442994" w:rsidP="00F13C22">
      <w:pPr>
        <w:shd w:val="clear" w:color="auto" w:fill="FFFFFF"/>
        <w:spacing w:before="150" w:after="450" w:line="288" w:lineRule="atLeast"/>
        <w:jc w:val="right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 w:rsidRPr="00F13C22">
        <w:rPr>
          <w:rFonts w:ascii="Times New Roman" w:hAnsi="Times New Roman" w:cs="Times New Roman"/>
          <w:b/>
          <w:bCs/>
          <w:sz w:val="28"/>
          <w:szCs w:val="28"/>
        </w:rPr>
        <w:t>Приложение1</w:t>
      </w:r>
    </w:p>
    <w:p w:rsidR="00442994" w:rsidRPr="00442994" w:rsidRDefault="00442994" w:rsidP="0044299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1DC4" w:rsidRDefault="00514C56" w:rsidP="000B658B">
      <w:r>
        <w:rPr>
          <w:noProof/>
          <w:lang w:eastAsia="ru-RU"/>
        </w:rPr>
        <w:drawing>
          <wp:inline distT="0" distB="0" distL="0" distR="0">
            <wp:extent cx="5842635" cy="7486922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635" cy="748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C56" w:rsidRDefault="00514C56" w:rsidP="000B658B"/>
    <w:p w:rsidR="00514C56" w:rsidRPr="00514C56" w:rsidRDefault="00514C56" w:rsidP="00514C56"/>
    <w:p w:rsidR="00514C56" w:rsidRPr="00514C56" w:rsidRDefault="00514C56" w:rsidP="00514C56"/>
    <w:p w:rsidR="00514C56" w:rsidRDefault="00514C56" w:rsidP="00514C56"/>
    <w:p w:rsidR="00442994" w:rsidRDefault="00442994" w:rsidP="00514C56"/>
    <w:p w:rsidR="00442994" w:rsidRPr="00514C56" w:rsidRDefault="00442994" w:rsidP="00514C56"/>
    <w:p w:rsidR="00514C56" w:rsidRPr="00514C56" w:rsidRDefault="00514C56" w:rsidP="00514C56"/>
    <w:p w:rsidR="00514C56" w:rsidRPr="00514C56" w:rsidRDefault="00514C56" w:rsidP="00514C56"/>
    <w:p w:rsidR="00514C56" w:rsidRDefault="00442994" w:rsidP="00514C56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F13C22" w:rsidRDefault="00F13C22" w:rsidP="00442994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514C56" w:rsidRPr="00F13C22" w:rsidRDefault="00442994" w:rsidP="00442994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F13C22">
        <w:rPr>
          <w:rFonts w:ascii="Times New Roman" w:hAnsi="Times New Roman" w:cs="Times New Roman"/>
          <w:b/>
          <w:bCs/>
          <w:sz w:val="28"/>
          <w:szCs w:val="28"/>
        </w:rPr>
        <w:t>Приложение 2</w:t>
      </w: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514C56" w:rsidRDefault="00514C56" w:rsidP="00514C56">
      <w:pPr>
        <w:jc w:val="center"/>
      </w:pPr>
    </w:p>
    <w:p w:rsidR="00442994" w:rsidRDefault="00442994" w:rsidP="00514C56">
      <w:pPr>
        <w:jc w:val="center"/>
      </w:pPr>
    </w:p>
    <w:p w:rsidR="00442994" w:rsidRDefault="00442994" w:rsidP="00514C56">
      <w:pPr>
        <w:jc w:val="center"/>
      </w:pPr>
    </w:p>
    <w:p w:rsidR="00442994" w:rsidRDefault="00442994" w:rsidP="00514C56">
      <w:pPr>
        <w:jc w:val="center"/>
      </w:pPr>
    </w:p>
    <w:p w:rsidR="00442994" w:rsidRDefault="00442994" w:rsidP="00514C56">
      <w:pPr>
        <w:jc w:val="center"/>
      </w:pPr>
    </w:p>
    <w:p w:rsidR="00F13C22" w:rsidRPr="00514C56" w:rsidRDefault="00F13C22" w:rsidP="00514C56">
      <w:pPr>
        <w:jc w:val="center"/>
      </w:pPr>
    </w:p>
    <w:p w:rsidR="00514C56" w:rsidRDefault="00514C56" w:rsidP="000B658B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5791200" cy="4359341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4354" cy="437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994" w:rsidRPr="00442994" w:rsidRDefault="00442994" w:rsidP="00442994"/>
    <w:p w:rsidR="00442994" w:rsidRPr="00442994" w:rsidRDefault="00442994" w:rsidP="00442994"/>
    <w:p w:rsidR="00442994" w:rsidRPr="00442994" w:rsidRDefault="00442994" w:rsidP="00442994"/>
    <w:p w:rsidR="00442994" w:rsidRDefault="00442994" w:rsidP="00442994">
      <w:pPr>
        <w:rPr>
          <w:noProof/>
        </w:rPr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Default="00442994" w:rsidP="00442994">
      <w:pPr>
        <w:jc w:val="center"/>
      </w:pPr>
    </w:p>
    <w:p w:rsidR="00442994" w:rsidRPr="00442994" w:rsidRDefault="00442994" w:rsidP="00442994">
      <w:pPr>
        <w:jc w:val="center"/>
      </w:pPr>
    </w:p>
    <w:p w:rsidR="00514C56" w:rsidRDefault="00514C56" w:rsidP="000B658B">
      <w:pPr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6004560" cy="60045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C56" w:rsidRPr="00514C56" w:rsidRDefault="00514C56" w:rsidP="00514C56"/>
    <w:p w:rsidR="00514C56" w:rsidRPr="00514C56" w:rsidRDefault="00514C56" w:rsidP="00514C56"/>
    <w:p w:rsidR="00F13C22" w:rsidRDefault="00F13C22" w:rsidP="00442994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F13C22" w:rsidRDefault="00F13C22" w:rsidP="00442994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514C56" w:rsidRPr="00F13C22" w:rsidRDefault="00442994" w:rsidP="00442994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F13C22">
        <w:rPr>
          <w:rFonts w:ascii="Times New Roman" w:hAnsi="Times New Roman" w:cs="Times New Roman"/>
          <w:b/>
          <w:bCs/>
          <w:sz w:val="28"/>
          <w:szCs w:val="28"/>
        </w:rPr>
        <w:t>Приложение 3</w:t>
      </w:r>
    </w:p>
    <w:p w:rsidR="00514C56" w:rsidRDefault="00514C56" w:rsidP="00514C56">
      <w:pPr>
        <w:rPr>
          <w:noProof/>
        </w:rPr>
      </w:pPr>
    </w:p>
    <w:p w:rsidR="00514C56" w:rsidRDefault="00514C56" w:rsidP="00514C56">
      <w:pPr>
        <w:tabs>
          <w:tab w:val="left" w:pos="8508"/>
        </w:tabs>
      </w:pPr>
      <w:r>
        <w:lastRenderedPageBreak/>
        <w:tab/>
      </w:r>
    </w:p>
    <w:p w:rsidR="00514C56" w:rsidRDefault="00514C56" w:rsidP="00514C56">
      <w:pPr>
        <w:tabs>
          <w:tab w:val="left" w:pos="8508"/>
        </w:tabs>
      </w:pPr>
    </w:p>
    <w:p w:rsidR="00514C56" w:rsidRDefault="00514C56" w:rsidP="00514C56">
      <w:pPr>
        <w:tabs>
          <w:tab w:val="left" w:pos="8508"/>
        </w:tabs>
      </w:pPr>
    </w:p>
    <w:p w:rsidR="00514C56" w:rsidRDefault="00514C56" w:rsidP="00514C56">
      <w:pPr>
        <w:tabs>
          <w:tab w:val="left" w:pos="8508"/>
        </w:tabs>
      </w:pPr>
    </w:p>
    <w:p w:rsidR="00514C56" w:rsidRDefault="00514C56" w:rsidP="00514C56">
      <w:pPr>
        <w:tabs>
          <w:tab w:val="left" w:pos="8508"/>
        </w:tabs>
      </w:pPr>
    </w:p>
    <w:p w:rsidR="00442994" w:rsidRDefault="00442994" w:rsidP="00514C56">
      <w:pPr>
        <w:tabs>
          <w:tab w:val="left" w:pos="8508"/>
        </w:tabs>
      </w:pPr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994" w:rsidRDefault="00442994" w:rsidP="00514C56">
      <w:pPr>
        <w:tabs>
          <w:tab w:val="left" w:pos="8508"/>
        </w:tabs>
      </w:pPr>
    </w:p>
    <w:p w:rsidR="00442994" w:rsidRDefault="00442994" w:rsidP="00514C56">
      <w:pPr>
        <w:tabs>
          <w:tab w:val="left" w:pos="8508"/>
        </w:tabs>
      </w:pPr>
    </w:p>
    <w:p w:rsidR="00F13C22" w:rsidRDefault="00F13C22" w:rsidP="00442994">
      <w:pPr>
        <w:tabs>
          <w:tab w:val="left" w:pos="8508"/>
        </w:tabs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F13C22" w:rsidRDefault="00F13C22" w:rsidP="00442994">
      <w:pPr>
        <w:tabs>
          <w:tab w:val="left" w:pos="8508"/>
        </w:tabs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:rsidR="00442994" w:rsidRPr="00F13C22" w:rsidRDefault="00442994" w:rsidP="00442994">
      <w:pPr>
        <w:tabs>
          <w:tab w:val="left" w:pos="8508"/>
        </w:tabs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F13C22">
        <w:rPr>
          <w:rFonts w:ascii="Times New Roman" w:hAnsi="Times New Roman" w:cs="Times New Roman"/>
          <w:b/>
          <w:bCs/>
          <w:sz w:val="28"/>
          <w:szCs w:val="28"/>
        </w:rPr>
        <w:t>Приложение 4</w:t>
      </w:r>
    </w:p>
    <w:p w:rsidR="00442994" w:rsidRDefault="00442994" w:rsidP="00514C56">
      <w:pPr>
        <w:tabs>
          <w:tab w:val="left" w:pos="8508"/>
        </w:tabs>
      </w:pPr>
    </w:p>
    <w:p w:rsidR="00514C56" w:rsidRPr="00606A00" w:rsidRDefault="00514C56" w:rsidP="00442994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:lang w:eastAsia="ru-RU"/>
        </w:rPr>
        <w:lastRenderedPageBreak/>
        <w:t>ООД по лепке «Спортивный инвентарь»</w:t>
      </w:r>
    </w:p>
    <w:p w:rsidR="00514C56" w:rsidRPr="00606A00" w:rsidRDefault="00514C56" w:rsidP="00514C56">
      <w:pPr>
        <w:shd w:val="clear" w:color="auto" w:fill="FFFFFF"/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Цель</w:t>
      </w: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: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учить детей лепить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конструктивным способом спортивный инвентарь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Формировать представления о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спортивном инвентаре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: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развивать мелкую моторику рук, глазомер, согласованность в движениях рук.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Материалы и оборудование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Спортивный инвентарь - обруч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мяч, гантели, скакалка; игрушка Медвежонок; пластилин, доски для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лепки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стеки, салфетки.</w:t>
      </w:r>
    </w:p>
    <w:p w:rsidR="00514C56" w:rsidRPr="00606A00" w:rsidRDefault="00514C56" w:rsidP="00514C56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Ход организованной образовательной деятельности: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Ребята, к нам пришел в гости Медвежонок, давайте с ним поздороваемся. Он еще маленький и слабый. А чтобы Медвежонок был сильный, что ему нужно делать? </w:t>
      </w:r>
      <w:r w:rsidRPr="00606A0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(делать зарядку, заниматься спортом)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Правильно.</w:t>
      </w:r>
    </w:p>
    <w:p w:rsidR="00514C56" w:rsidRPr="00606A00" w:rsidRDefault="00514C56" w:rsidP="00514C56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Мишка, почему у тебя такие слабенькие лапы?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Медвежонок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Потому что я не ем кашу и не занимаюсь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спортом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Ребята, а вы хотите быть такими же как Медвежонок? </w:t>
      </w:r>
      <w:r w:rsidRPr="00606A0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(нет)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Чтобы быть сильными - нужно заниматься физкультурой. Посмотрите,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что у меня есть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гантели, мяч, скакалка и обруч. Какого они цвета? Это все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спортивный инвентарь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А кто знает, как их использовать? </w:t>
      </w:r>
      <w:r w:rsidRPr="00606A0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</w:p>
    <w:p w:rsidR="00514C56" w:rsidRPr="00606A00" w:rsidRDefault="00514C56" w:rsidP="00514C56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Физминутка</w:t>
      </w:r>
      <w:proofErr w:type="spellEnd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гантелями.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Сегодня мы будем лепить из пластилина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спортивный инвентарь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Выбирайте, что будете лепить. Или можете слепить все.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напоминает приемы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лепки</w:t>
      </w:r>
      <w:proofErr w:type="gramStart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мяч - шарик, скакалка - колбаска, гантели - 2 сплющенных шара и колбаска, обруч - колбаска.</w:t>
      </w:r>
    </w:p>
    <w:p w:rsidR="00514C56" w:rsidRPr="00606A00" w:rsidRDefault="00514C56" w:rsidP="00514C56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напоминает правила работы с пластилином, следит за осанкой детей, хвалит и помогает.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Ну вот, дети, мы сегодня хорошо </w:t>
      </w:r>
      <w:proofErr w:type="gramStart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потрудились</w:t>
      </w:r>
      <w:proofErr w:type="gramEnd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же мы лепили? </w:t>
      </w:r>
      <w:r w:rsidRPr="00606A0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Медвежонок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Ой, ребята, мне так понравилось у вас. Мне захотелось съесть много каши и выпить молока. Начну заниматься физкультурой, чтобы быть сильным. До свидания!</w:t>
      </w:r>
    </w:p>
    <w:p w:rsidR="00514C56" w:rsidRPr="00606A00" w:rsidRDefault="00514C56" w:rsidP="00514C5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Сегодня мы узнали, что такое 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спортивный инвентарь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как можно с ним </w:t>
      </w:r>
      <w:proofErr w:type="gramStart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заниматься и для чего он нужен</w:t>
      </w:r>
      <w:proofErr w:type="gramEnd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Молодцы!</w:t>
      </w:r>
    </w:p>
    <w:p w:rsidR="00514C56" w:rsidRPr="00606A00" w:rsidRDefault="00514C56" w:rsidP="00514C56">
      <w:pPr>
        <w:rPr>
          <w:rFonts w:ascii="Times New Roman" w:hAnsi="Times New Roman" w:cs="Times New Roman"/>
          <w:sz w:val="28"/>
          <w:szCs w:val="28"/>
        </w:rPr>
      </w:pPr>
    </w:p>
    <w:p w:rsidR="00514C56" w:rsidRPr="00606A00" w:rsidRDefault="00514C56" w:rsidP="00514C56">
      <w:pPr>
        <w:rPr>
          <w:rFonts w:ascii="Times New Roman" w:hAnsi="Times New Roman" w:cs="Times New Roman"/>
          <w:sz w:val="28"/>
          <w:szCs w:val="28"/>
        </w:rPr>
      </w:pPr>
    </w:p>
    <w:p w:rsidR="00442994" w:rsidRPr="00F13C22" w:rsidRDefault="00442994" w:rsidP="0044299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13C2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Приложение 5</w:t>
      </w:r>
    </w:p>
    <w:p w:rsidR="00442994" w:rsidRPr="00442994" w:rsidRDefault="00442994" w:rsidP="0044299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14C56" w:rsidRPr="00606A00" w:rsidRDefault="00514C56" w:rsidP="00514C5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ООД по рисованию на тему: «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Веселая</w:t>
      </w:r>
      <w:r w:rsidRPr="00606A0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зарядк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</w:t>
      </w:r>
      <w:r w:rsidRPr="00606A0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Виды детской деятельности: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продуктивная, коммуникативная.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Цель:</w:t>
      </w: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упражнять детей в рисовании фигуры человека в движении.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Задачи: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закреплять способы выполнения наброска простым карандашом с последующим закрашиванием цветными карандашами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вызвать интерес к занятию спортом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развивать мелкую моторику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формировать у детей стремление доводить начатое дело до конца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</w:pP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Материалы</w:t>
      </w:r>
      <w:proofErr w:type="gramStart"/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:</w:t>
      </w:r>
      <w:proofErr w:type="gramEnd"/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альбомные листы, простые карандаши, цветные карандаши, карточки с нарисованными силуэтами человечков.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Ход организованной образовательной деятельности:</w:t>
      </w:r>
    </w:p>
    <w:p w:rsidR="00514C56" w:rsidRPr="00606A00" w:rsidRDefault="00514C56" w:rsidP="00514C56">
      <w:pPr>
        <w:pStyle w:val="a3"/>
        <w:numPr>
          <w:ilvl w:val="0"/>
          <w:numId w:val="4"/>
        </w:numPr>
        <w:shd w:val="clear" w:color="auto" w:fill="FFFFFF"/>
        <w:spacing w:after="0"/>
        <w:rPr>
          <w:color w:val="000000"/>
          <w:sz w:val="28"/>
          <w:szCs w:val="28"/>
        </w:rPr>
      </w:pPr>
      <w:r w:rsidRPr="00606A00">
        <w:rPr>
          <w:color w:val="111111"/>
          <w:sz w:val="28"/>
          <w:szCs w:val="28"/>
        </w:rPr>
        <w:t>Ребята, знаете ли вы, что необходимо выполнять каждое утро, для того чтобы быть здоровым? (ответы детей)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Для чего нужно делать утреннюю гимнастику? (чтобы быть выносливым, сильным, здоровым, умелым)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Беседа с детьми про спортсменов.</w:t>
      </w:r>
    </w:p>
    <w:p w:rsidR="00514C56" w:rsidRPr="00606A00" w:rsidRDefault="00514C56" w:rsidP="00514C56">
      <w:pPr>
        <w:pStyle w:val="a3"/>
        <w:numPr>
          <w:ilvl w:val="0"/>
          <w:numId w:val="4"/>
        </w:numPr>
        <w:shd w:val="clear" w:color="auto" w:fill="FFFFFF"/>
        <w:spacing w:after="0"/>
        <w:rPr>
          <w:color w:val="000000"/>
          <w:sz w:val="28"/>
          <w:szCs w:val="28"/>
        </w:rPr>
      </w:pPr>
      <w:r w:rsidRPr="00606A00">
        <w:rPr>
          <w:color w:val="111111"/>
          <w:sz w:val="28"/>
          <w:szCs w:val="28"/>
        </w:rPr>
        <w:t>Физкультминутка</w:t>
      </w:r>
      <w:proofErr w:type="gramStart"/>
      <w:r w:rsidRPr="00606A00">
        <w:rPr>
          <w:color w:val="111111"/>
          <w:sz w:val="28"/>
          <w:szCs w:val="28"/>
        </w:rPr>
        <w:t xml:space="preserve"> :</w:t>
      </w:r>
      <w:proofErr w:type="gramEnd"/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разминку начинаем: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Ноги шире раздвигаем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Руки в стороны разведем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потом в локтях согнем.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Вверх рука и вниз рука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Нам присесть уже пора.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разминку завершаем-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Руки, ноги выпрямляем. (дети выполняют движения согласно тексту)</w:t>
      </w:r>
    </w:p>
    <w:p w:rsidR="00514C56" w:rsidRPr="00606A00" w:rsidRDefault="00514C56" w:rsidP="00514C56">
      <w:pPr>
        <w:pStyle w:val="a3"/>
        <w:numPr>
          <w:ilvl w:val="0"/>
          <w:numId w:val="4"/>
        </w:numPr>
        <w:shd w:val="clear" w:color="auto" w:fill="FFFFFF"/>
        <w:spacing w:after="0"/>
        <w:rPr>
          <w:color w:val="000000"/>
          <w:sz w:val="28"/>
          <w:szCs w:val="28"/>
        </w:rPr>
      </w:pPr>
      <w:r w:rsidRPr="00606A00">
        <w:rPr>
          <w:color w:val="111111"/>
          <w:sz w:val="28"/>
          <w:szCs w:val="28"/>
        </w:rPr>
        <w:t>А сейчас мы с вами посмотрим, как будет выглядеть человек на рисунке.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Воспитатель с детьми рассматривают карточки с нарисованными человечками.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нужно знать для того, чтобы нарисовать человека? (нужно знать части тела).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Давайте назовем и покажем части нашего тела. (дети называют и показывают: голова, шея, плечи, руки, туловище, ноги)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 чего мы с вами начнем рисовать человека? (ответы детей)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Что нарисуем потом?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 чем нужно помнить, чтобы изображение получилось правильным? (ответы детей)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Сколько у нас рук? А сколько ног? (ответы детей)</w:t>
      </w:r>
    </w:p>
    <w:p w:rsidR="00514C56" w:rsidRPr="00606A00" w:rsidRDefault="00514C56" w:rsidP="00514C56">
      <w:pPr>
        <w:pStyle w:val="a3"/>
        <w:numPr>
          <w:ilvl w:val="0"/>
          <w:numId w:val="4"/>
        </w:numPr>
        <w:shd w:val="clear" w:color="auto" w:fill="FFFFFF"/>
        <w:spacing w:after="0"/>
        <w:rPr>
          <w:color w:val="000000"/>
          <w:sz w:val="28"/>
          <w:szCs w:val="28"/>
        </w:rPr>
      </w:pPr>
      <w:r w:rsidRPr="00606A00">
        <w:rPr>
          <w:color w:val="111111"/>
          <w:sz w:val="28"/>
          <w:szCs w:val="28"/>
        </w:rPr>
        <w:t>Дети самостоятельно выполняют рисование простыми карандашами.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Помощь детям (указания, пояснения, индивидуальная помощь).</w:t>
      </w:r>
    </w:p>
    <w:p w:rsidR="00514C56" w:rsidRPr="00606A00" w:rsidRDefault="00514C56" w:rsidP="00514C56">
      <w:pPr>
        <w:pStyle w:val="a3"/>
        <w:numPr>
          <w:ilvl w:val="0"/>
          <w:numId w:val="4"/>
        </w:numPr>
        <w:shd w:val="clear" w:color="auto" w:fill="FFFFFF"/>
        <w:spacing w:after="0"/>
        <w:rPr>
          <w:color w:val="000000"/>
          <w:sz w:val="28"/>
          <w:szCs w:val="28"/>
        </w:rPr>
      </w:pPr>
      <w:r w:rsidRPr="00606A00">
        <w:rPr>
          <w:color w:val="111111"/>
          <w:sz w:val="28"/>
          <w:szCs w:val="28"/>
        </w:rPr>
        <w:t>Заключительный анализ. Беседы по рисункам.</w:t>
      </w:r>
    </w:p>
    <w:p w:rsidR="00514C56" w:rsidRPr="00606A00" w:rsidRDefault="00514C56" w:rsidP="00514C5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6A0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Выставка детских работ.</w:t>
      </w:r>
    </w:p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Pr="00F13C22" w:rsidRDefault="00442994" w:rsidP="00F13C22">
      <w:pPr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F13C22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Приложени</w:t>
      </w:r>
      <w:r w:rsidR="00F13C22" w:rsidRPr="00F13C22">
        <w:rPr>
          <w:rFonts w:ascii="Times New Roman" w:hAnsi="Times New Roman" w:cs="Times New Roman"/>
          <w:b/>
          <w:bCs/>
          <w:sz w:val="28"/>
          <w:szCs w:val="28"/>
        </w:rPr>
        <w:t>е 6</w:t>
      </w:r>
    </w:p>
    <w:p w:rsidR="00514C56" w:rsidRDefault="00514C56" w:rsidP="00514C5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14C56" w:rsidRPr="003D1DC4" w:rsidRDefault="00514C56" w:rsidP="00514C5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1DC4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BF1"/>
        </w:rPr>
        <w:t>Пословицы и поговорки про спорт и здоровый образ жизни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Закаляй свое тело с пользой для дела.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Холода не бойся, сам по пояс мойся.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Кто спортом занимается, тот силы набирается.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Солнце, воздух и вода помогают нам всегда.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Кто любит спорт, тот здоров и бодр.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И смекалка нужна, и закалка важна.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В здоровом теле здоровый дух.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Паруса да снасти у спортсмена во власти.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Смолоду закалишься, на весь век сгодишься.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Солнце, воздух и вода - наши верные друзья.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Начинай новую жизнь не с понедельника, а с утренней зарядки.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Крепок телом - богат и делом.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Со спортом не дружишь - не раз о том потужишь.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Пешком ходить 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-</w:t>
      </w: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 xml:space="preserve"> долго жить.</w:t>
      </w:r>
    </w:p>
    <w:p w:rsidR="00514C56" w:rsidRPr="003D1DC4" w:rsidRDefault="00514C56" w:rsidP="00514C56">
      <w:pPr>
        <w:numPr>
          <w:ilvl w:val="0"/>
          <w:numId w:val="5"/>
        </w:numPr>
        <w:pBdr>
          <w:bottom w:val="single" w:sz="6" w:space="22" w:color="D6DDB9"/>
        </w:pBdr>
        <w:shd w:val="clear" w:color="auto" w:fill="FFFFFF"/>
        <w:spacing w:before="120" w:after="120" w:line="240" w:lineRule="auto"/>
        <w:outlineLvl w:val="0"/>
        <w:rPr>
          <w:rFonts w:ascii="Times New Roman" w:eastAsia="Times New Roman" w:hAnsi="Times New Roman" w:cs="Times New Roman"/>
          <w:bCs/>
          <w:color w:val="000000" w:themeColor="text1"/>
          <w:kern w:val="36"/>
          <w:sz w:val="28"/>
          <w:szCs w:val="28"/>
          <w:lang w:eastAsia="ru-RU"/>
        </w:rPr>
      </w:pPr>
      <w:r w:rsidRPr="003D1DC4"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Отдай спорту время, а взамен получи здоровье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  <w:lang w:eastAsia="ru-RU"/>
        </w:rPr>
        <w:t>.</w:t>
      </w:r>
    </w:p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Default="00514C56" w:rsidP="00514C56"/>
    <w:p w:rsidR="00514C56" w:rsidRPr="00514C56" w:rsidRDefault="00514C56" w:rsidP="00514C56">
      <w:pPr>
        <w:tabs>
          <w:tab w:val="left" w:pos="8508"/>
        </w:tabs>
      </w:pPr>
    </w:p>
    <w:sectPr w:rsidR="00514C56" w:rsidRPr="00514C56" w:rsidSect="00F268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0933" w:rsidRDefault="00080933" w:rsidP="00514C56">
      <w:pPr>
        <w:spacing w:after="0" w:line="240" w:lineRule="auto"/>
      </w:pPr>
      <w:r>
        <w:separator/>
      </w:r>
    </w:p>
  </w:endnote>
  <w:endnote w:type="continuationSeparator" w:id="0">
    <w:p w:rsidR="00080933" w:rsidRDefault="00080933" w:rsidP="00514C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0933" w:rsidRDefault="00080933" w:rsidP="00514C56">
      <w:pPr>
        <w:spacing w:after="0" w:line="240" w:lineRule="auto"/>
      </w:pPr>
      <w:r>
        <w:separator/>
      </w:r>
    </w:p>
  </w:footnote>
  <w:footnote w:type="continuationSeparator" w:id="0">
    <w:p w:rsidR="00080933" w:rsidRDefault="00080933" w:rsidP="00514C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0E34EF"/>
    <w:multiLevelType w:val="multilevel"/>
    <w:tmpl w:val="F7529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E3A5CFD"/>
    <w:multiLevelType w:val="multilevel"/>
    <w:tmpl w:val="5C907B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AFC3A48"/>
    <w:multiLevelType w:val="hybridMultilevel"/>
    <w:tmpl w:val="C456BFAA"/>
    <w:lvl w:ilvl="0" w:tplc="3E8E2BDA">
      <w:start w:val="1"/>
      <w:numFmt w:val="decimal"/>
      <w:lvlText w:val="%1."/>
      <w:lvlJc w:val="left"/>
      <w:pPr>
        <w:ind w:left="502" w:hanging="360"/>
      </w:pPr>
      <w:rPr>
        <w:rFonts w:asciiTheme="minorHAnsi" w:hAnsiTheme="minorHAnsi" w:cstheme="minorBidi" w:hint="default"/>
        <w:color w:val="11111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2C737B31"/>
    <w:multiLevelType w:val="multilevel"/>
    <w:tmpl w:val="9D9293B8"/>
    <w:lvl w:ilvl="0">
      <w:start w:val="1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6E45A6D"/>
    <w:multiLevelType w:val="hybridMultilevel"/>
    <w:tmpl w:val="CDD63CF6"/>
    <w:lvl w:ilvl="0" w:tplc="0212EBE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111111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4757D0"/>
    <w:multiLevelType w:val="multilevel"/>
    <w:tmpl w:val="C1C2C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2"/>
  </w:num>
  <w:num w:numId="5">
    <w:abstractNumId w:val="1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05A1B"/>
    <w:rsid w:val="00023F3F"/>
    <w:rsid w:val="00080933"/>
    <w:rsid w:val="000B658B"/>
    <w:rsid w:val="000C144C"/>
    <w:rsid w:val="00333200"/>
    <w:rsid w:val="003D1DC4"/>
    <w:rsid w:val="00442994"/>
    <w:rsid w:val="00446F10"/>
    <w:rsid w:val="00514C56"/>
    <w:rsid w:val="005B1AD2"/>
    <w:rsid w:val="00605A1B"/>
    <w:rsid w:val="00606A00"/>
    <w:rsid w:val="00664795"/>
    <w:rsid w:val="00680199"/>
    <w:rsid w:val="006C3552"/>
    <w:rsid w:val="00AC64B8"/>
    <w:rsid w:val="00C64B0E"/>
    <w:rsid w:val="00E50799"/>
    <w:rsid w:val="00F13C22"/>
    <w:rsid w:val="00F2124C"/>
    <w:rsid w:val="00F26882"/>
    <w:rsid w:val="00F623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6882"/>
  </w:style>
  <w:style w:type="paragraph" w:styleId="1">
    <w:name w:val="heading 1"/>
    <w:basedOn w:val="a"/>
    <w:link w:val="10"/>
    <w:uiPriority w:val="9"/>
    <w:qFormat/>
    <w:rsid w:val="000B658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664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64795"/>
  </w:style>
  <w:style w:type="character" w:customStyle="1" w:styleId="c10">
    <w:name w:val="c10"/>
    <w:basedOn w:val="a0"/>
    <w:rsid w:val="00664795"/>
  </w:style>
  <w:style w:type="character" w:customStyle="1" w:styleId="c0">
    <w:name w:val="c0"/>
    <w:basedOn w:val="a0"/>
    <w:rsid w:val="00664795"/>
  </w:style>
  <w:style w:type="paragraph" w:customStyle="1" w:styleId="c6">
    <w:name w:val="c6"/>
    <w:basedOn w:val="a"/>
    <w:rsid w:val="00664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6647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664795"/>
  </w:style>
  <w:style w:type="paragraph" w:styleId="a3">
    <w:name w:val="List Paragraph"/>
    <w:basedOn w:val="a"/>
    <w:uiPriority w:val="34"/>
    <w:qFormat/>
    <w:rsid w:val="000C1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0C1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0B658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0B65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B658B"/>
    <w:rPr>
      <w:b/>
      <w:bCs/>
    </w:rPr>
  </w:style>
  <w:style w:type="character" w:customStyle="1" w:styleId="c11">
    <w:name w:val="c11"/>
    <w:basedOn w:val="a0"/>
    <w:rsid w:val="000B658B"/>
  </w:style>
  <w:style w:type="character" w:customStyle="1" w:styleId="c3">
    <w:name w:val="c3"/>
    <w:basedOn w:val="a0"/>
    <w:rsid w:val="000B658B"/>
  </w:style>
  <w:style w:type="paragraph" w:customStyle="1" w:styleId="c8">
    <w:name w:val="c8"/>
    <w:basedOn w:val="a"/>
    <w:rsid w:val="000B65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0B65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9">
    <w:name w:val="c19"/>
    <w:basedOn w:val="a0"/>
    <w:rsid w:val="000B658B"/>
  </w:style>
  <w:style w:type="paragraph" w:styleId="a6">
    <w:name w:val="header"/>
    <w:basedOn w:val="a"/>
    <w:link w:val="a7"/>
    <w:uiPriority w:val="99"/>
    <w:unhideWhenUsed/>
    <w:rsid w:val="00514C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514C56"/>
  </w:style>
  <w:style w:type="paragraph" w:styleId="a8">
    <w:name w:val="footer"/>
    <w:basedOn w:val="a"/>
    <w:link w:val="a9"/>
    <w:uiPriority w:val="99"/>
    <w:unhideWhenUsed/>
    <w:rsid w:val="00514C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514C56"/>
  </w:style>
  <w:style w:type="paragraph" w:styleId="aa">
    <w:name w:val="Balloon Text"/>
    <w:basedOn w:val="a"/>
    <w:link w:val="ab"/>
    <w:uiPriority w:val="99"/>
    <w:semiHidden/>
    <w:unhideWhenUsed/>
    <w:rsid w:val="003332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3320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363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1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5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5132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26047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31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10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1430</Words>
  <Characters>8157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5</cp:revision>
  <cp:lastPrinted>2022-07-17T12:44:00Z</cp:lastPrinted>
  <dcterms:created xsi:type="dcterms:W3CDTF">2022-07-31T08:48:00Z</dcterms:created>
  <dcterms:modified xsi:type="dcterms:W3CDTF">2022-08-23T16:31:00Z</dcterms:modified>
</cp:coreProperties>
</file>