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2E5BA8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Муниципальное  бюджетное дошкольное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образовательное учреждение  детский сад №47 «Елочка»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г. Улан- Удэ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E5BA8">
        <w:rPr>
          <w:rFonts w:ascii="Times New Roman" w:hAnsi="Times New Roman" w:cs="Times New Roman"/>
          <w:b/>
          <w:sz w:val="28"/>
          <w:szCs w:val="28"/>
        </w:rPr>
        <w:t>ПРОЕКТ</w:t>
      </w:r>
    </w:p>
    <w:p w:rsidR="00BB6D5D" w:rsidRPr="005C2CC0" w:rsidRDefault="00BB6D5D" w:rsidP="00BB6D5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6319A">
        <w:rPr>
          <w:rFonts w:ascii="Times New Roman" w:hAnsi="Times New Roman" w:cs="Times New Roman"/>
          <w:b/>
          <w:sz w:val="28"/>
          <w:szCs w:val="28"/>
        </w:rPr>
        <w:t>«</w:t>
      </w:r>
      <w:r w:rsidR="006F2B0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Моя любимая игрушка</w:t>
      </w:r>
      <w:r w:rsidR="008B6C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Ранний возраст №11группа</w:t>
      </w: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B6D5D" w:rsidRPr="002E5BA8" w:rsidRDefault="00BB6D5D" w:rsidP="00BB6D5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D1C3F" w:rsidRDefault="002D1C3F" w:rsidP="002D1C3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Дашиева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 Р.</w:t>
      </w:r>
    </w:p>
    <w:p w:rsidR="001A7815" w:rsidRDefault="001A7815" w:rsidP="001A781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rPr>
          <w:rFonts w:ascii="Times New Roman" w:hAnsi="Times New Roman" w:cs="Times New Roman"/>
          <w:sz w:val="28"/>
          <w:szCs w:val="28"/>
        </w:rPr>
      </w:pP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  <w:r w:rsidRPr="002E5BA8">
        <w:rPr>
          <w:rFonts w:ascii="Times New Roman" w:hAnsi="Times New Roman" w:cs="Times New Roman"/>
          <w:sz w:val="28"/>
          <w:szCs w:val="28"/>
        </w:rPr>
        <w:t>202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2E5BA8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A7815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A87D34" w:rsidRDefault="001A7815" w:rsidP="001A781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A7815" w:rsidRPr="00C36537" w:rsidRDefault="001A7815" w:rsidP="001A7815">
      <w:pPr>
        <w:pStyle w:val="a4"/>
      </w:pPr>
      <w:r w:rsidRPr="00C36537">
        <w:rPr>
          <w:b/>
        </w:rPr>
        <w:lastRenderedPageBreak/>
        <w:t>Срок реализации педагогического проекта:</w:t>
      </w:r>
      <w:r w:rsidR="006F2B03">
        <w:t xml:space="preserve"> 11.</w:t>
      </w:r>
      <w:r w:rsidR="000F43F8">
        <w:t>07</w:t>
      </w:r>
      <w:r w:rsidR="006F2B03">
        <w:t>- 15.07</w:t>
      </w:r>
      <w:r w:rsidR="005C2CC0">
        <w:t>.2022г.</w:t>
      </w:r>
    </w:p>
    <w:p w:rsidR="001A7815" w:rsidRPr="00C36537" w:rsidRDefault="000F43F8" w:rsidP="001A7815">
      <w:pPr>
        <w:pStyle w:val="a4"/>
      </w:pPr>
      <w:r>
        <w:rPr>
          <w:b/>
          <w:iCs/>
        </w:rPr>
        <w:t>Вид</w:t>
      </w:r>
      <w:r w:rsidR="001A7815" w:rsidRPr="00C36537">
        <w:rPr>
          <w:b/>
          <w:iCs/>
        </w:rPr>
        <w:t xml:space="preserve"> проекта: </w:t>
      </w:r>
      <w:r w:rsidR="00D35639">
        <w:rPr>
          <w:b/>
          <w:iCs/>
        </w:rPr>
        <w:t>творческий,</w:t>
      </w:r>
      <w:r w:rsidR="00D35639">
        <w:t xml:space="preserve"> </w:t>
      </w:r>
      <w:r w:rsidR="00633887">
        <w:t>познавательное, краткосрочный</w:t>
      </w:r>
      <w:r w:rsidR="00376586">
        <w:t>.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 xml:space="preserve">По количеству </w:t>
      </w:r>
      <w:r w:rsidR="00EA6B3A" w:rsidRPr="00C36537">
        <w:rPr>
          <w:b/>
          <w:iCs/>
        </w:rPr>
        <w:t>участников:</w:t>
      </w:r>
      <w:r w:rsidR="00EA6B3A" w:rsidRPr="00C36537">
        <w:t xml:space="preserve"> групповой</w:t>
      </w:r>
      <w:r w:rsidRPr="00C36537">
        <w:t xml:space="preserve">.                                                                    </w:t>
      </w:r>
    </w:p>
    <w:p w:rsidR="001A7815" w:rsidRPr="00C36537" w:rsidRDefault="001A7815" w:rsidP="001A7815">
      <w:pPr>
        <w:pStyle w:val="a4"/>
      </w:pPr>
      <w:r w:rsidRPr="00C36537">
        <w:rPr>
          <w:b/>
          <w:iCs/>
        </w:rPr>
        <w:t xml:space="preserve">Участники </w:t>
      </w:r>
      <w:r w:rsidR="00EA6B3A" w:rsidRPr="00C36537">
        <w:rPr>
          <w:b/>
          <w:iCs/>
        </w:rPr>
        <w:t>проекта:</w:t>
      </w:r>
      <w:r w:rsidR="00EA6B3A">
        <w:t xml:space="preserve"> воспитанники</w:t>
      </w:r>
      <w:r w:rsidRPr="00C36537">
        <w:t xml:space="preserve"> группы</w:t>
      </w:r>
      <w:r w:rsidR="005C2CC0">
        <w:t xml:space="preserve"> раннего возраста</w:t>
      </w:r>
      <w:r w:rsidRPr="00C36537">
        <w:t xml:space="preserve">, родители воспитанников, воспитатели. </w:t>
      </w:r>
    </w:p>
    <w:p w:rsidR="00701842" w:rsidRDefault="001A7815" w:rsidP="00C36537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36537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EA6B3A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633887">
        <w:rPr>
          <w:rFonts w:ascii="Times New Roman" w:hAnsi="Times New Roman" w:cs="Times New Roman"/>
          <w:sz w:val="24"/>
          <w:szCs w:val="24"/>
        </w:rPr>
        <w:t xml:space="preserve">Важнейшей составной частью образовательной среды являются игра и игрушка. Игрушка для ребенка – это та «среда», которая позволяет исследовать окружающий мир, формировать и реализовывать творческие способности, выражать чувства; игрушки учат общаться и познавать себя. Подбор игрушек – дело серьёзное ответственное. От успешного решения этой проблемы зависит настроение ребенка прогресс его развитии. Иногда взрослые расстраиваются и даже сердятся на ребенка за то, </w:t>
      </w:r>
      <w:r w:rsidR="00467A7F">
        <w:rPr>
          <w:rFonts w:ascii="Times New Roman" w:hAnsi="Times New Roman" w:cs="Times New Roman"/>
          <w:sz w:val="24"/>
          <w:szCs w:val="24"/>
        </w:rPr>
        <w:t>что игрушки</w:t>
      </w:r>
      <w:r w:rsidR="00633887">
        <w:rPr>
          <w:rFonts w:ascii="Times New Roman" w:hAnsi="Times New Roman" w:cs="Times New Roman"/>
          <w:sz w:val="24"/>
          <w:szCs w:val="24"/>
        </w:rPr>
        <w:t xml:space="preserve"> не используются, не подозревая, что он просто не умеет во все это играть. Сами по себе игрушки ничего для ребенка не будут значить, если он не знает. Как и во что</w:t>
      </w:r>
      <w:r w:rsidR="00467A7F">
        <w:rPr>
          <w:rFonts w:ascii="Times New Roman" w:hAnsi="Times New Roman" w:cs="Times New Roman"/>
          <w:sz w:val="24"/>
          <w:szCs w:val="24"/>
        </w:rPr>
        <w:t xml:space="preserve"> с ними</w:t>
      </w:r>
      <w:r w:rsidR="00633887">
        <w:rPr>
          <w:rFonts w:ascii="Times New Roman" w:hAnsi="Times New Roman" w:cs="Times New Roman"/>
          <w:sz w:val="24"/>
          <w:szCs w:val="24"/>
        </w:rPr>
        <w:t xml:space="preserve"> играть</w:t>
      </w:r>
      <w:r w:rsidR="00467A7F">
        <w:rPr>
          <w:rFonts w:ascii="Times New Roman" w:hAnsi="Times New Roman" w:cs="Times New Roman"/>
          <w:sz w:val="24"/>
          <w:szCs w:val="24"/>
        </w:rPr>
        <w:t>.</w:t>
      </w:r>
    </w:p>
    <w:p w:rsidR="001A7815" w:rsidRPr="00C36537" w:rsidRDefault="006F2B03" w:rsidP="001A7815">
      <w:pPr>
        <w:pStyle w:val="c4"/>
      </w:pPr>
      <w:r>
        <w:rPr>
          <w:rStyle w:val="c3"/>
          <w:b/>
        </w:rPr>
        <w:t xml:space="preserve">Цель проекта: Вызвать у детей желание играть с игрушками, использовать их по назначению, бережно относится к игрушкам. </w:t>
      </w:r>
    </w:p>
    <w:p w:rsidR="00701842" w:rsidRDefault="00376586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Задачи проекта: </w:t>
      </w:r>
    </w:p>
    <w:p w:rsidR="006F2B03" w:rsidRDefault="006F2B03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Формировать умение польз</w:t>
      </w:r>
      <w:r w:rsidR="000F43F8">
        <w:rPr>
          <w:b/>
          <w:bCs/>
          <w:color w:val="000000"/>
        </w:rPr>
        <w:t xml:space="preserve">оваться игрушками по назначению, </w:t>
      </w:r>
      <w:r>
        <w:rPr>
          <w:b/>
          <w:bCs/>
          <w:color w:val="000000"/>
        </w:rPr>
        <w:t>умение детей узнавать и называть игрушки: зайку, мишку, воздушный шарик, м</w:t>
      </w:r>
      <w:r w:rsidR="000F43F8">
        <w:rPr>
          <w:b/>
          <w:bCs/>
          <w:color w:val="000000"/>
        </w:rPr>
        <w:t>ашинку, мяч, куклу Таню, котика,</w:t>
      </w:r>
      <w:r>
        <w:rPr>
          <w:b/>
          <w:bCs/>
          <w:color w:val="000000"/>
        </w:rPr>
        <w:t xml:space="preserve"> у детей эмоционально – эстетическое и бережное отношение к игрушкам.</w:t>
      </w:r>
    </w:p>
    <w:p w:rsidR="00EA6B3A" w:rsidRDefault="006F2B03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Развивать коммуникативные навыки</w:t>
      </w:r>
      <w:r w:rsidR="00EA6B3A">
        <w:rPr>
          <w:b/>
          <w:bCs/>
          <w:color w:val="000000"/>
        </w:rPr>
        <w:t xml:space="preserve">, игровые умение детей; </w:t>
      </w:r>
      <w:r w:rsidR="002D28F9">
        <w:rPr>
          <w:b/>
          <w:bCs/>
          <w:color w:val="000000"/>
        </w:rPr>
        <w:t>любознательность, активность</w:t>
      </w:r>
      <w:r w:rsidR="00012A78">
        <w:rPr>
          <w:b/>
          <w:bCs/>
          <w:color w:val="000000"/>
        </w:rPr>
        <w:t xml:space="preserve">, эмоциональную отзывчивость, </w:t>
      </w:r>
      <w:r w:rsidR="000F43F8">
        <w:rPr>
          <w:b/>
          <w:bCs/>
          <w:color w:val="000000"/>
        </w:rPr>
        <w:t>речевую активность детей, словарный запас,</w:t>
      </w:r>
      <w:r w:rsidR="00EA6B3A">
        <w:rPr>
          <w:b/>
          <w:bCs/>
          <w:color w:val="000000"/>
        </w:rPr>
        <w:t xml:space="preserve"> внима</w:t>
      </w:r>
      <w:r w:rsidR="000F43F8">
        <w:rPr>
          <w:b/>
          <w:bCs/>
          <w:color w:val="000000"/>
        </w:rPr>
        <w:t xml:space="preserve">ние </w:t>
      </w:r>
      <w:proofErr w:type="gramStart"/>
      <w:r w:rsidR="000F43F8">
        <w:rPr>
          <w:b/>
          <w:bCs/>
          <w:color w:val="000000"/>
        </w:rPr>
        <w:t>на</w:t>
      </w:r>
      <w:proofErr w:type="gramEnd"/>
      <w:r w:rsidR="000F43F8">
        <w:rPr>
          <w:b/>
          <w:bCs/>
          <w:color w:val="000000"/>
        </w:rPr>
        <w:t xml:space="preserve"> </w:t>
      </w:r>
      <w:proofErr w:type="gramStart"/>
      <w:r w:rsidR="000F43F8">
        <w:rPr>
          <w:b/>
          <w:bCs/>
          <w:color w:val="000000"/>
        </w:rPr>
        <w:t>цветов</w:t>
      </w:r>
      <w:proofErr w:type="gramEnd"/>
      <w:r w:rsidR="000F43F8">
        <w:rPr>
          <w:b/>
          <w:bCs/>
          <w:color w:val="000000"/>
        </w:rPr>
        <w:t xml:space="preserve"> свойства предмета, </w:t>
      </w:r>
      <w:r w:rsidR="00EA6B3A">
        <w:rPr>
          <w:b/>
          <w:bCs/>
          <w:color w:val="000000"/>
        </w:rPr>
        <w:t>слуховое и зрительное внимание;</w:t>
      </w:r>
    </w:p>
    <w:p w:rsidR="00EA6B3A" w:rsidRDefault="00EA6B3A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Воспитывать дружелюбие.</w:t>
      </w:r>
    </w:p>
    <w:p w:rsidR="00FE361F" w:rsidRDefault="00FE361F" w:rsidP="00376586">
      <w:pPr>
        <w:pStyle w:val="a4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 xml:space="preserve">Работа с родителями: </w:t>
      </w:r>
      <w:r>
        <w:rPr>
          <w:rStyle w:val="c3"/>
          <w:b/>
        </w:rPr>
        <w:t>Показать родителям, как делать правильный осознанный выбор при покупке игрушек.</w:t>
      </w:r>
    </w:p>
    <w:p w:rsidR="00701842" w:rsidRPr="00C36537" w:rsidRDefault="00701842" w:rsidP="00701842">
      <w:pPr>
        <w:pStyle w:val="a4"/>
        <w:shd w:val="clear" w:color="auto" w:fill="FFFFFF"/>
      </w:pPr>
      <w:r w:rsidRPr="00C36537">
        <w:rPr>
          <w:b/>
          <w:bCs/>
          <w:color w:val="000000"/>
        </w:rPr>
        <w:t>Ожидаемый результат:</w:t>
      </w:r>
    </w:p>
    <w:p w:rsidR="001A7815" w:rsidRPr="00C36537" w:rsidRDefault="00701842" w:rsidP="002D1C3F">
      <w:pPr>
        <w:pStyle w:val="a4"/>
        <w:shd w:val="clear" w:color="auto" w:fill="FFFFFF"/>
      </w:pPr>
      <w:r w:rsidRPr="00C36537">
        <w:rPr>
          <w:color w:val="000000"/>
        </w:rPr>
        <w:t>-</w:t>
      </w:r>
      <w:r w:rsidR="00467A7F">
        <w:rPr>
          <w:color w:val="000000"/>
        </w:rPr>
        <w:t xml:space="preserve"> </w:t>
      </w:r>
      <w:r w:rsidR="00FE361F">
        <w:rPr>
          <w:color w:val="000000"/>
        </w:rPr>
        <w:t xml:space="preserve">Дети научатся узнавать игрушки, называть их, и  как с ними </w:t>
      </w:r>
      <w:r w:rsidR="00467A7F">
        <w:rPr>
          <w:color w:val="000000"/>
        </w:rPr>
        <w:t xml:space="preserve"> играть. </w:t>
      </w:r>
      <w:r w:rsidR="001A7815" w:rsidRPr="00C36537">
        <w:rPr>
          <w:rStyle w:val="a3"/>
        </w:rPr>
        <w:t xml:space="preserve">                                                                                                                          </w:t>
      </w:r>
      <w:r w:rsidR="002D1C3F">
        <w:rPr>
          <w:rStyle w:val="a3"/>
        </w:rPr>
        <w:t xml:space="preserve">                           </w:t>
      </w:r>
      <w:r w:rsidR="001A7815" w:rsidRPr="00C36537">
        <w:t xml:space="preserve">                                                                                                                                                                    </w:t>
      </w:r>
    </w:p>
    <w:p w:rsidR="001A7815" w:rsidRPr="00C36537" w:rsidRDefault="001A7815" w:rsidP="001A7815">
      <w:pPr>
        <w:pStyle w:val="c5"/>
      </w:pPr>
      <w:r w:rsidRPr="00C36537">
        <w:rPr>
          <w:b/>
          <w:iCs/>
        </w:rPr>
        <w:t>Работа над проектом: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1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подготовительный </w:t>
      </w:r>
    </w:p>
    <w:p w:rsidR="001A7815" w:rsidRPr="00C36537" w:rsidRDefault="001A7815" w:rsidP="001A7815">
      <w:pPr>
        <w:pStyle w:val="a4"/>
      </w:pPr>
      <w:r w:rsidRPr="00C36537">
        <w:t xml:space="preserve">Определение цели и задач </w:t>
      </w:r>
      <w:r w:rsidRPr="00C36537">
        <w:rPr>
          <w:rStyle w:val="a3"/>
          <w:b w:val="0"/>
        </w:rPr>
        <w:t>проекта</w:t>
      </w:r>
      <w:r w:rsidRPr="00C36537">
        <w:t xml:space="preserve">, сбор информационного материала, составление плана мероприятий по организации детской деятельности. </w:t>
      </w:r>
      <w:r w:rsidR="002D28F9">
        <w:t>Подбор игрушек.</w:t>
      </w:r>
    </w:p>
    <w:p w:rsidR="001A7815" w:rsidRPr="00C36537" w:rsidRDefault="001A7815" w:rsidP="001A7815">
      <w:pPr>
        <w:pStyle w:val="a4"/>
      </w:pPr>
      <w:r w:rsidRPr="00C36537">
        <w:rPr>
          <w:b/>
          <w:bCs/>
          <w:color w:val="000000"/>
        </w:rPr>
        <w:t>2 этап</w:t>
      </w:r>
      <w:r w:rsidRPr="00C36537">
        <w:rPr>
          <w:color w:val="000000"/>
        </w:rPr>
        <w:t xml:space="preserve"> – </w:t>
      </w:r>
      <w:r w:rsidRPr="00C36537">
        <w:t>основной этап:</w:t>
      </w:r>
    </w:p>
    <w:p w:rsidR="001A7815" w:rsidRPr="00C36537" w:rsidRDefault="001A7815" w:rsidP="001A7815">
      <w:pPr>
        <w:pStyle w:val="a4"/>
      </w:pPr>
      <w:r w:rsidRPr="00C36537">
        <w:t>Использование различных видов совместной интегрированной деятельности по реализации образовательных областей.</w:t>
      </w:r>
    </w:p>
    <w:tbl>
      <w:tblPr>
        <w:tblpPr w:leftFromText="180" w:rightFromText="180" w:vertAnchor="text" w:horzAnchor="margin" w:tblpXSpec="center" w:tblpY="74"/>
        <w:tblW w:w="107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2390"/>
        <w:gridCol w:w="8338"/>
      </w:tblGrid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область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Формы организации деятельности педагога с детьми</w:t>
            </w:r>
          </w:p>
        </w:tc>
      </w:tr>
      <w:tr w:rsidR="001A7815" w:rsidRPr="00C36537" w:rsidTr="00771EFE">
        <w:trPr>
          <w:trHeight w:val="858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Соц-ком</w:t>
            </w:r>
            <w:proofErr w:type="spellEnd"/>
            <w:r w:rsidRPr="00C3653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.</w:t>
            </w: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0EF7" w:rsidRDefault="00FE087F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2D28F9">
              <w:rPr>
                <w:rFonts w:ascii="Times New Roman" w:hAnsi="Times New Roman" w:cs="Times New Roman"/>
                <w:sz w:val="24"/>
                <w:szCs w:val="24"/>
              </w:rPr>
              <w:t>еседа с детьми «Любимая игрушка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C5506C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2D28F9">
              <w:rPr>
                <w:rFonts w:ascii="Times New Roman" w:hAnsi="Times New Roman" w:cs="Times New Roman"/>
                <w:sz w:val="24"/>
                <w:szCs w:val="24"/>
              </w:rPr>
              <w:t>«Береги игрушки</w:t>
            </w:r>
            <w:r w:rsidR="00C5506C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D28F9">
              <w:rPr>
                <w:rFonts w:ascii="Times New Roman" w:hAnsi="Times New Roman" w:cs="Times New Roman"/>
                <w:sz w:val="24"/>
                <w:szCs w:val="24"/>
              </w:rPr>
              <w:t>; «</w:t>
            </w:r>
            <w:r w:rsidR="00091E03">
              <w:rPr>
                <w:rFonts w:ascii="Times New Roman" w:hAnsi="Times New Roman" w:cs="Times New Roman"/>
                <w:sz w:val="24"/>
                <w:szCs w:val="24"/>
              </w:rPr>
              <w:t>Как я играю».</w:t>
            </w:r>
          </w:p>
          <w:p w:rsidR="00091E03" w:rsidRDefault="00091E03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Сюжетно – ролевая игра (ситуация) – «Зайка заболел», «Игры с Жучкой». «Знакомство с куклами».</w:t>
            </w:r>
          </w:p>
          <w:p w:rsidR="001A7815" w:rsidRPr="00C36537" w:rsidRDefault="009A4C94" w:rsidP="007C5F6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</w:t>
            </w:r>
            <w:r w:rsidR="00FE087F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="005446EE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                 </w:t>
            </w:r>
            <w:r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="005F0EF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</w:t>
            </w:r>
            <w:r w:rsidR="00E77580" w:rsidRPr="00C36537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</w:t>
            </w:r>
            <w:r w:rsidR="005F0EF7"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</w:p>
        </w:tc>
      </w:tr>
      <w:tr w:rsidR="001A7815" w:rsidRPr="00C36537" w:rsidTr="00771EFE"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Познавательное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506C" w:rsidRDefault="002D28F9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Дидактические игры: «Соберем пирамидку», </w:t>
            </w:r>
            <w:r w:rsidR="00204CCA">
              <w:rPr>
                <w:rFonts w:ascii="Times New Roman" w:hAnsi="Times New Roman" w:cs="Times New Roman"/>
                <w:sz w:val="24"/>
                <w:szCs w:val="24"/>
              </w:rPr>
              <w:t>«Разложи – ка кубики».</w:t>
            </w:r>
          </w:p>
          <w:p w:rsidR="00883963" w:rsidRDefault="00883963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Досуг «Моя любимая игрушка»</w:t>
            </w:r>
          </w:p>
          <w:p w:rsidR="006409A3" w:rsidRDefault="00C5506C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1A7815" w:rsidRPr="00C36537" w:rsidRDefault="001A7815" w:rsidP="00D03D92">
            <w:pPr>
              <w:pStyle w:val="a4"/>
              <w:spacing w:before="0" w:beforeAutospacing="0" w:after="0" w:afterAutospacing="0"/>
            </w:pPr>
          </w:p>
        </w:tc>
      </w:tr>
      <w:tr w:rsidR="001A7815" w:rsidRPr="00C36537" w:rsidTr="006409A3">
        <w:trPr>
          <w:trHeight w:val="2065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Речевое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409A3" w:rsidRDefault="00204CCA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иллюстраций по теме «Наши игрушки»: «В магазине игрушек» Конструирование «Домик для куклы» Рассматривание картины «Дети играют».</w:t>
            </w:r>
          </w:p>
          <w:p w:rsidR="00204CCA" w:rsidRDefault="00012A78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Чтение </w:t>
            </w:r>
            <w:r w:rsidR="00204CCA">
              <w:rPr>
                <w:rFonts w:ascii="Times New Roman" w:hAnsi="Times New Roman" w:cs="Times New Roman"/>
                <w:sz w:val="24"/>
                <w:szCs w:val="24"/>
              </w:rPr>
              <w:t xml:space="preserve">стихотворений А. </w:t>
            </w:r>
            <w:proofErr w:type="spellStart"/>
            <w:r w:rsidR="00204CCA">
              <w:rPr>
                <w:rFonts w:ascii="Times New Roman" w:hAnsi="Times New Roman" w:cs="Times New Roman"/>
                <w:sz w:val="24"/>
                <w:szCs w:val="24"/>
              </w:rPr>
              <w:t>Барто</w:t>
            </w:r>
            <w:proofErr w:type="spellEnd"/>
            <w:r w:rsidR="00204CCA">
              <w:rPr>
                <w:rFonts w:ascii="Times New Roman" w:hAnsi="Times New Roman" w:cs="Times New Roman"/>
                <w:sz w:val="24"/>
                <w:szCs w:val="24"/>
              </w:rPr>
              <w:t xml:space="preserve"> из цикла «Игрушки» </w:t>
            </w:r>
            <w:proofErr w:type="gramStart"/>
            <w:r w:rsidR="00204CCA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 w:rsidR="00204CCA">
              <w:rPr>
                <w:rFonts w:ascii="Times New Roman" w:hAnsi="Times New Roman" w:cs="Times New Roman"/>
                <w:sz w:val="24"/>
                <w:szCs w:val="24"/>
              </w:rPr>
              <w:t>«Мишка», «Зайка», «Лошадка», «Бычок», «Самолет», «Козленок».</w:t>
            </w:r>
          </w:p>
          <w:p w:rsidR="00091E03" w:rsidRDefault="00091E03" w:rsidP="006409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A7815" w:rsidRPr="00C36537" w:rsidRDefault="005446EE" w:rsidP="007C5F63">
            <w:pPr>
              <w:pStyle w:val="c5"/>
            </w:pPr>
            <w:r w:rsidRPr="00C36537">
              <w:t xml:space="preserve">                                                           </w:t>
            </w:r>
            <w:r w:rsidR="006409A3">
              <w:t xml:space="preserve">                          </w:t>
            </w:r>
            <w:r w:rsidR="00E77580" w:rsidRPr="00C36537">
              <w:t xml:space="preserve">         </w:t>
            </w:r>
            <w:r w:rsidR="006409A3">
              <w:t xml:space="preserve">                                                  </w:t>
            </w:r>
            <w:r w:rsidRPr="00C36537">
              <w:t xml:space="preserve">                                                                                            </w:t>
            </w:r>
          </w:p>
        </w:tc>
      </w:tr>
      <w:tr w:rsidR="001A7815" w:rsidRPr="00C36537" w:rsidTr="00883963">
        <w:trPr>
          <w:trHeight w:val="3039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Худ-эстетическое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815" w:rsidRDefault="00204CCA" w:rsidP="006409A3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Музыкальные игры: «Киска, брысь», «Ёжик».</w:t>
            </w:r>
          </w:p>
          <w:p w:rsidR="00091E03" w:rsidRDefault="00091E03" w:rsidP="00204CCA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Лепка «Мячик»</w:t>
            </w:r>
          </w:p>
          <w:p w:rsidR="00091E03" w:rsidRDefault="00012A78" w:rsidP="00204CCA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Рисование «Мячик</w:t>
            </w:r>
            <w:r w:rsidR="00091E03">
              <w:rPr>
                <w:rStyle w:val="c10"/>
              </w:rPr>
              <w:t>»</w:t>
            </w:r>
          </w:p>
          <w:p w:rsidR="00204CCA" w:rsidRDefault="00204CCA" w:rsidP="00204CCA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 xml:space="preserve"> Выставка игрушек «Любимые игрушки».</w:t>
            </w:r>
          </w:p>
          <w:p w:rsidR="00204CCA" w:rsidRDefault="00204CCA" w:rsidP="006409A3">
            <w:pPr>
              <w:pStyle w:val="c2"/>
              <w:rPr>
                <w:rStyle w:val="c10"/>
              </w:rPr>
            </w:pPr>
            <w:r>
              <w:rPr>
                <w:rStyle w:val="c10"/>
              </w:rPr>
              <w:t>Выставка рисунков «Моя любимая игрушка»</w:t>
            </w:r>
          </w:p>
          <w:p w:rsidR="00883963" w:rsidRDefault="00883963" w:rsidP="006409A3">
            <w:pPr>
              <w:pStyle w:val="c2"/>
              <w:rPr>
                <w:rStyle w:val="c10"/>
              </w:rPr>
            </w:pPr>
          </w:p>
          <w:p w:rsidR="000B4328" w:rsidRPr="00C36537" w:rsidRDefault="000B4328" w:rsidP="006409A3">
            <w:pPr>
              <w:pStyle w:val="c2"/>
              <w:rPr>
                <w:b/>
                <w:bCs/>
              </w:rPr>
            </w:pPr>
          </w:p>
        </w:tc>
      </w:tr>
      <w:tr w:rsidR="001A7815" w:rsidRPr="00C36537" w:rsidTr="00771EFE">
        <w:trPr>
          <w:trHeight w:val="1033"/>
        </w:trPr>
        <w:tc>
          <w:tcPr>
            <w:tcW w:w="2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7815" w:rsidRPr="00C36537" w:rsidRDefault="001A7815" w:rsidP="00771EF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C36537">
              <w:rPr>
                <w:rFonts w:ascii="Times New Roman" w:hAnsi="Times New Roman" w:cs="Times New Roman"/>
                <w:b/>
                <w:sz w:val="24"/>
                <w:szCs w:val="24"/>
              </w:rPr>
              <w:t>Физическое развитие</w:t>
            </w:r>
          </w:p>
        </w:tc>
        <w:tc>
          <w:tcPr>
            <w:tcW w:w="8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7815" w:rsidRDefault="007C5F63" w:rsidP="00BB6D5D">
            <w:pPr>
              <w:pStyle w:val="c2"/>
            </w:pPr>
            <w:r w:rsidRPr="00C36537">
              <w:t xml:space="preserve">  </w:t>
            </w:r>
            <w:r w:rsidR="002D28F9">
              <w:t xml:space="preserve">Игровые упражнения «Найди игрушку», «Ты медведя не буди!», «Жили – были зайчики». «Воробышки и автомобиль» </w:t>
            </w:r>
          </w:p>
          <w:p w:rsidR="00BB6D5D" w:rsidRPr="00C36537" w:rsidRDefault="00BB6D5D" w:rsidP="00BB6D5D">
            <w:pPr>
              <w:pStyle w:val="c2"/>
            </w:pPr>
          </w:p>
        </w:tc>
      </w:tr>
    </w:tbl>
    <w:p w:rsidR="001A7815" w:rsidRPr="00C36537" w:rsidRDefault="001A7815" w:rsidP="001A7815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b/>
          <w:bCs/>
          <w:color w:val="000000"/>
          <w:sz w:val="24"/>
          <w:szCs w:val="24"/>
        </w:rPr>
        <w:t>3 этап</w:t>
      </w: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 – обобщающий (заключительный). </w:t>
      </w:r>
    </w:p>
    <w:p w:rsidR="001A7815" w:rsidRPr="00C36537" w:rsidRDefault="001A7815" w:rsidP="001A7815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C36537">
        <w:rPr>
          <w:rFonts w:ascii="Times New Roman" w:hAnsi="Times New Roman" w:cs="Times New Roman"/>
          <w:color w:val="000000"/>
          <w:sz w:val="24"/>
          <w:szCs w:val="24"/>
        </w:rPr>
        <w:t xml:space="preserve">Обобщение результатов работы, их анализ, закрепление полученных знаний. </w:t>
      </w:r>
    </w:p>
    <w:p w:rsidR="00E77580" w:rsidRPr="00C36537" w:rsidRDefault="00E77580" w:rsidP="00E77580">
      <w:pPr>
        <w:pStyle w:val="a4"/>
        <w:shd w:val="clear" w:color="auto" w:fill="FFFFFF"/>
      </w:pPr>
      <w:r w:rsidRPr="00C36537">
        <w:rPr>
          <w:b/>
          <w:bCs/>
          <w:color w:val="000000"/>
        </w:rPr>
        <w:t>Продукт проектной деятельности:</w:t>
      </w:r>
    </w:p>
    <w:p w:rsidR="00842E86" w:rsidRPr="00C36537" w:rsidRDefault="007C5F63" w:rsidP="00E77580">
      <w:pPr>
        <w:pStyle w:val="a4"/>
        <w:shd w:val="clear" w:color="auto" w:fill="FFFFFF"/>
        <w:rPr>
          <w:color w:val="000000"/>
        </w:rPr>
      </w:pPr>
      <w:r w:rsidRPr="00C36537">
        <w:rPr>
          <w:color w:val="000000"/>
        </w:rPr>
        <w:t>- выставки</w:t>
      </w:r>
      <w:r w:rsidR="000F43F8">
        <w:rPr>
          <w:color w:val="000000"/>
        </w:rPr>
        <w:t xml:space="preserve"> детских работ </w:t>
      </w:r>
      <w:r w:rsidR="00E77580" w:rsidRPr="00C36537">
        <w:rPr>
          <w:color w:val="000000"/>
        </w:rPr>
        <w:t>«</w:t>
      </w:r>
      <w:r w:rsidR="00012A78">
        <w:rPr>
          <w:color w:val="000000"/>
        </w:rPr>
        <w:t>Моя любимая игрушка</w:t>
      </w:r>
      <w:r w:rsidR="00BB6D5D">
        <w:rPr>
          <w:color w:val="000000"/>
        </w:rPr>
        <w:t>»;</w:t>
      </w:r>
      <w:r w:rsidR="00222EDC">
        <w:rPr>
          <w:color w:val="000000"/>
        </w:rPr>
        <w:t xml:space="preserve"> </w:t>
      </w:r>
      <w:r w:rsidR="00012A78">
        <w:rPr>
          <w:color w:val="000000"/>
        </w:rPr>
        <w:t>Лепка «Мячик</w:t>
      </w:r>
      <w:r w:rsidR="000B4328">
        <w:rPr>
          <w:color w:val="000000"/>
        </w:rPr>
        <w:t>»</w:t>
      </w:r>
      <w:r w:rsidR="00012A78">
        <w:rPr>
          <w:color w:val="000000"/>
        </w:rPr>
        <w:t>; Рисунок «Мячик»</w:t>
      </w:r>
    </w:p>
    <w:p w:rsidR="00C96A4F" w:rsidRDefault="00BB6D5D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- дос</w:t>
      </w:r>
      <w:r w:rsidR="00883963">
        <w:rPr>
          <w:color w:val="000000"/>
        </w:rPr>
        <w:t>уг « Моя любимая игрушка</w:t>
      </w:r>
    </w:p>
    <w:p w:rsidR="00C96A4F" w:rsidRDefault="00C96A4F" w:rsidP="00E77580">
      <w:pPr>
        <w:pStyle w:val="a4"/>
        <w:shd w:val="clear" w:color="auto" w:fill="FFFFFF"/>
        <w:rPr>
          <w:color w:val="000000"/>
        </w:rPr>
      </w:pPr>
    </w:p>
    <w:p w:rsidR="00222EDC" w:rsidRDefault="00222EDC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lastRenderedPageBreak/>
        <w:t>Фотоотчет</w:t>
      </w:r>
    </w:p>
    <w:p w:rsidR="00B46A79" w:rsidRDefault="00B46A79" w:rsidP="00E77580">
      <w:pPr>
        <w:pStyle w:val="a4"/>
        <w:shd w:val="clear" w:color="auto" w:fill="FFFFFF"/>
        <w:rPr>
          <w:color w:val="000000"/>
        </w:rPr>
      </w:pPr>
      <w:r>
        <w:rPr>
          <w:color w:val="000000"/>
        </w:rPr>
        <w:t>Приложение 1.</w:t>
      </w:r>
    </w:p>
    <w:p w:rsidR="00C36537" w:rsidRDefault="00C36537" w:rsidP="00E77580">
      <w:pPr>
        <w:pStyle w:val="a4"/>
        <w:shd w:val="clear" w:color="auto" w:fill="FFFFFF"/>
        <w:rPr>
          <w:color w:val="000000"/>
        </w:rPr>
      </w:pPr>
    </w:p>
    <w:p w:rsidR="00C36537" w:rsidRDefault="00C96A4F" w:rsidP="00E77580">
      <w:pPr>
        <w:pStyle w:val="a4"/>
        <w:shd w:val="clear" w:color="auto" w:fill="FFFFFF"/>
        <w:rPr>
          <w:color w:val="000000"/>
        </w:rPr>
      </w:pPr>
      <w:r w:rsidRPr="00C96A4F">
        <w:rPr>
          <w:noProof/>
          <w:color w:val="000000"/>
        </w:rPr>
        <w:drawing>
          <wp:inline distT="0" distB="0" distL="0" distR="0">
            <wp:extent cx="2914650" cy="2524045"/>
            <wp:effectExtent l="0" t="0" r="0" b="0"/>
            <wp:docPr id="6" name="Рисунок 6" descr="C:\Users\User\Pictures\проект моя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проект моя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90" cy="2528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26863" w:rsidRPr="00826863">
        <w:rPr>
          <w:noProof/>
          <w:color w:val="000000"/>
        </w:rPr>
        <w:drawing>
          <wp:inline distT="0" distB="0" distL="0" distR="0">
            <wp:extent cx="3397250" cy="2486025"/>
            <wp:effectExtent l="0" t="0" r="0" b="9525"/>
            <wp:docPr id="7" name="Рисунок 7" descr="C:\Users\User\Pictures\Проект м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Проект мо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226" cy="2486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D62" w:rsidRDefault="00633D62" w:rsidP="00633D62">
      <w:pPr>
        <w:pStyle w:val="a4"/>
        <w:shd w:val="clear" w:color="auto" w:fill="FFFFFF"/>
        <w:rPr>
          <w:b/>
          <w:noProof/>
          <w:color w:val="000000"/>
        </w:rPr>
      </w:pPr>
    </w:p>
    <w:p w:rsidR="00FA6A8B" w:rsidRDefault="00122B14" w:rsidP="00633D62">
      <w:pPr>
        <w:pStyle w:val="a4"/>
        <w:shd w:val="clear" w:color="auto" w:fill="FFFFFF"/>
        <w:rPr>
          <w:noProof/>
          <w:color w:val="000000"/>
        </w:rPr>
      </w:pPr>
      <w:r w:rsidRPr="004E7212">
        <w:rPr>
          <w:noProof/>
          <w:color w:val="000000"/>
          <w:sz w:val="28"/>
          <w:szCs w:val="28"/>
        </w:rPr>
        <w:drawing>
          <wp:inline distT="0" distB="0" distL="0" distR="0">
            <wp:extent cx="2505075" cy="1971675"/>
            <wp:effectExtent l="0" t="0" r="9525" b="9525"/>
            <wp:docPr id="10" name="Рисунок 10" descr="C:\Users\User\Pictures\проект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проект 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1132" cy="1976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75BCC" w:rsidRPr="00275BCC">
        <w:rPr>
          <w:noProof/>
          <w:color w:val="000000"/>
        </w:rPr>
        <w:drawing>
          <wp:inline distT="0" distB="0" distL="0" distR="0">
            <wp:extent cx="2494144" cy="1990725"/>
            <wp:effectExtent l="0" t="0" r="1905" b="0"/>
            <wp:docPr id="8" name="Рисунок 8" descr="C:\Users\User\Pictures\проект моя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проект моя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817" cy="2004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B14">
        <w:rPr>
          <w:noProof/>
          <w:color w:val="000000"/>
          <w:sz w:val="28"/>
          <w:szCs w:val="28"/>
        </w:rPr>
        <w:drawing>
          <wp:inline distT="0" distB="0" distL="0" distR="0">
            <wp:extent cx="2436495" cy="1960699"/>
            <wp:effectExtent l="0" t="0" r="1905" b="1905"/>
            <wp:docPr id="11" name="Рисунок 11" descr="C:\Users\User\Pictures\проект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проект 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774" cy="1964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6BF5" w:rsidRPr="00F06BF5">
        <w:rPr>
          <w:noProof/>
          <w:color w:val="000000"/>
        </w:rPr>
        <w:drawing>
          <wp:inline distT="0" distB="0" distL="0" distR="0">
            <wp:extent cx="3326765" cy="1999523"/>
            <wp:effectExtent l="0" t="0" r="6985" b="1270"/>
            <wp:docPr id="9" name="Рисунок 9" descr="C:\Users\User\Pictures\проект мо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проект моя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933" cy="2008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E" w:rsidRDefault="00947CB7">
      <w:pPr>
        <w:rPr>
          <w:noProof/>
          <w:color w:val="000000"/>
          <w:sz w:val="28"/>
          <w:szCs w:val="28"/>
        </w:rPr>
      </w:pPr>
      <w:r w:rsidRPr="00947CB7">
        <w:rPr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2962275" cy="2962275"/>
            <wp:effectExtent l="0" t="0" r="9525" b="9525"/>
            <wp:docPr id="14" name="Рисунок 14" descr="C:\Users\User\Pictures\проект моя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Pictures\проект моя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984" cy="2962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35536F" w:rsidRPr="0035536F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137535" cy="2932744"/>
            <wp:effectExtent l="0" t="0" r="5715" b="1270"/>
            <wp:docPr id="15" name="Рисунок 15" descr="C:\Users\User\Pictures\проект моя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Pictures\проект моя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911" cy="2946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02033A" w:rsidRPr="0002033A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448050" cy="2962275"/>
            <wp:effectExtent l="0" t="0" r="0" b="9525"/>
            <wp:docPr id="12" name="Рисунок 12" descr="C:\Users\User\Pictures\проеки моя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проеки моя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601" cy="29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380" w:rsidRPr="00C72380">
        <w:rPr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987442" cy="3009900"/>
            <wp:effectExtent l="0" t="0" r="3810" b="0"/>
            <wp:docPr id="13" name="Рисунок 13" descr="C:\Users\User\Pictures\проект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проект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752" cy="3012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69E" w:rsidRPr="00FE361F" w:rsidRDefault="00DC269E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Выставка работ</w:t>
      </w:r>
      <w:r w:rsidR="001966D6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на тему: «Моя любимая игрушка</w:t>
      </w: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</w:t>
      </w:r>
    </w:p>
    <w:p w:rsidR="00883963" w:rsidRPr="00FE361F" w:rsidRDefault="00883963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Выставка «Моя любимая игрушка»</w:t>
      </w:r>
    </w:p>
    <w:p w:rsidR="00DC269E" w:rsidRPr="00FE361F" w:rsidRDefault="001966D6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Лепка «Мячик</w:t>
      </w:r>
      <w:r w:rsidR="00DC269E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</w:t>
      </w:r>
    </w:p>
    <w:p w:rsidR="00883963" w:rsidRPr="00FE361F" w:rsidRDefault="00883963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Рисование «Мячик»</w:t>
      </w:r>
    </w:p>
    <w:p w:rsidR="00DC269E" w:rsidRPr="00FE361F" w:rsidRDefault="00883963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Сторительство мебели для кукол</w:t>
      </w:r>
    </w:p>
    <w:p w:rsidR="00DC269E" w:rsidRPr="00FE361F" w:rsidRDefault="00DC269E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Игра – «</w:t>
      </w:r>
      <w:r w:rsidR="00883963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Жили – были зайчики</w:t>
      </w: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</w:t>
      </w:r>
    </w:p>
    <w:p w:rsidR="00DC269E" w:rsidRPr="00FE361F" w:rsidRDefault="00F14232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Беседа «Моя любимая игрушка» ; «Береги игрушки</w:t>
      </w:r>
      <w:r w:rsidR="00DC269E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</w:t>
      </w: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; «Как я играю»</w:t>
      </w:r>
    </w:p>
    <w:p w:rsidR="00DC269E" w:rsidRPr="00FE361F" w:rsidRDefault="00DC269E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Занятия </w:t>
      </w:r>
      <w:r w:rsidR="00F14232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«Моя любимая игрушка</w:t>
      </w:r>
      <w:r w:rsidR="0074061A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».</w:t>
      </w:r>
    </w:p>
    <w:p w:rsidR="00FA6A8B" w:rsidRPr="00FE361F" w:rsidRDefault="00FA6A8B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Приложение 2.</w:t>
      </w:r>
    </w:p>
    <w:p w:rsidR="000F7FA5" w:rsidRPr="00FE361F" w:rsidRDefault="00F14232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Конспект:  «Моя любимая игрушка</w:t>
      </w:r>
      <w:r w:rsidR="000F7FA5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»</w:t>
      </w:r>
    </w:p>
    <w:p w:rsidR="000F7FA5" w:rsidRPr="00FE361F" w:rsidRDefault="000F7FA5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lastRenderedPageBreak/>
        <w:t>Ход занятия:</w:t>
      </w:r>
    </w:p>
    <w:p w:rsidR="000F7FA5" w:rsidRPr="00FE361F" w:rsidRDefault="000F7FA5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В гости к детям пришли их знакомые игрушки кукла Катя,курочка, киска, собачка. Дети здороваются с игрушками. Ребята наши игрушки хотят с нами поиграть и каждая игрушка даст вам свое задание.</w:t>
      </w:r>
    </w:p>
    <w:p w:rsidR="000F7FA5" w:rsidRPr="00FE361F" w:rsidRDefault="000F7FA5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Киска: Ребята я очень люблю ходить подоске, давайте походим все вместе.</w:t>
      </w:r>
    </w:p>
    <w:p w:rsidR="00032BBF" w:rsidRPr="00FE361F" w:rsidRDefault="000F7FA5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Дети по очереди ходят по доске</w:t>
      </w:r>
      <w:r w:rsidR="00032BBF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в прямом направлении.</w:t>
      </w:r>
    </w:p>
    <w:p w:rsidR="00032BBF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Киска: а еще я люблю подлезать, давайте попробуем. Дети по очереди  по очереди подлезают под аркой.</w:t>
      </w:r>
    </w:p>
    <w:p w:rsidR="00032BBF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В: молодцы ребята, а теперь давайте посмотрим, что нам принесла курочка.</w:t>
      </w:r>
    </w:p>
    <w:p w:rsidR="00032BBF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Курочка: Ребята я вам принесла погремушки, давайте вместе поиграем на них.</w:t>
      </w:r>
    </w:p>
    <w:p w:rsidR="00032BBF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Дети все вместе играют погремушками, получается «погремушковый оркестр»</w:t>
      </w:r>
    </w:p>
    <w:p w:rsidR="00032BBF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Курочка: молодцы ребята, вы так здорово играйте на погремушках, что я их решила подарить вам.</w:t>
      </w:r>
    </w:p>
    <w:p w:rsidR="00BD11CC" w:rsidRPr="00FE361F" w:rsidRDefault="00032BBF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В: Спасибо курочка. Ачто это принесли собачка с Катей? Ребята смотрите они принесли игрушку пирамидку. Смотрите у пирамидки три кольца, одинаковых по цвету, но разных по велечине. Давайе попробуем разобрать, а потом собрать пирамидку. Смотрите у пирамидки три кольца большое, поменьше и маленькое. Воспитатель интонацией</w:t>
      </w:r>
      <w:r w:rsidR="00BD11CC"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 xml:space="preserve"> подчеркивает разницу в велечине колец: Сначала на  нужно одеть большое кольцо, воспитатель показывает детям большое кольцо, затем поменьше, воспитатель показывает кольцо по меньше. И самое маленькое кольцо, воспитатель показывает маленькое кольцо. Воспитатель проводит рукой ребенка по поверхности пирамидки, показывая какая она неровная, как горка. </w:t>
      </w:r>
    </w:p>
    <w:p w:rsidR="00BD11CC" w:rsidRPr="00FE361F" w:rsidRDefault="00BD11CC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Катя: Ребя та вам понравилась новая игрушка.</w:t>
      </w:r>
    </w:p>
    <w:p w:rsidR="00BD11CC" w:rsidRPr="00FE361F" w:rsidRDefault="00BD11CC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Ответы детей.</w:t>
      </w:r>
    </w:p>
    <w:p w:rsidR="00BD11CC" w:rsidRPr="00FE361F" w:rsidRDefault="00BD11CC" w:rsidP="000F7FA5">
      <w:pPr>
        <w:rPr>
          <w:rFonts w:ascii="Times New Roman" w:hAnsi="Times New Roman" w:cs="Times New Roman"/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Катя: я дарю вам эту пирамидку, что вы играли ей и дальше, досвидание.</w:t>
      </w:r>
    </w:p>
    <w:p w:rsidR="00FA6A8B" w:rsidRPr="000F7FA5" w:rsidRDefault="00BD11CC" w:rsidP="000F7FA5">
      <w:pPr>
        <w:rPr>
          <w:noProof/>
          <w:color w:val="000000"/>
          <w:sz w:val="28"/>
          <w:szCs w:val="28"/>
        </w:rPr>
      </w:pPr>
      <w:r w:rsidRPr="00FE361F">
        <w:rPr>
          <w:rFonts w:ascii="Times New Roman" w:hAnsi="Times New Roman" w:cs="Times New Roman"/>
          <w:noProof/>
          <w:color w:val="000000"/>
          <w:sz w:val="28"/>
          <w:szCs w:val="28"/>
        </w:rPr>
        <w:t>Игрушки уходят, а дети по желанию играют с погремушками и пирамидкой.</w:t>
      </w:r>
      <w:r w:rsidR="00FA6A8B" w:rsidRPr="000F7FA5">
        <w:rPr>
          <w:noProof/>
          <w:color w:val="000000"/>
        </w:rPr>
        <w:br w:type="page"/>
      </w:r>
    </w:p>
    <w:p w:rsidR="00842E86" w:rsidRDefault="0020610D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t>Приложение 3.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Мои игрушки.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Хоророши у нас игрушки: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 xml:space="preserve">Куклы, мишки и хлопушки, 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С ними весело играть,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Но не надо забывать: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Игрушки не – люди,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Но все понимают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И очень не любят,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Когда их ломают.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Пусть игрушки дружат с нами,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Обижать мы их не станем,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Поиграть и потом</w:t>
      </w:r>
    </w:p>
    <w:p w:rsidR="00D535FE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Все на место уберем.</w:t>
      </w:r>
    </w:p>
    <w:p w:rsidR="00D535FE" w:rsidRPr="0020610D" w:rsidRDefault="00D535FE" w:rsidP="00633D62">
      <w:pPr>
        <w:pStyle w:val="a4"/>
        <w:shd w:val="clear" w:color="auto" w:fill="FFFFFF"/>
        <w:rPr>
          <w:noProof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t>(З. Петорва)</w:t>
      </w:r>
    </w:p>
    <w:sectPr w:rsidR="00D535FE" w:rsidRPr="0020610D" w:rsidSect="001A781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45B93"/>
    <w:multiLevelType w:val="hybridMultilevel"/>
    <w:tmpl w:val="2124E6BE"/>
    <w:lvl w:ilvl="0" w:tplc="D90A0586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5E83E53"/>
    <w:multiLevelType w:val="multilevel"/>
    <w:tmpl w:val="73CA7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607169"/>
    <w:multiLevelType w:val="multilevel"/>
    <w:tmpl w:val="41527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757D0"/>
    <w:multiLevelType w:val="multilevel"/>
    <w:tmpl w:val="C1C2C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A7815"/>
    <w:rsid w:val="00012A78"/>
    <w:rsid w:val="0002033A"/>
    <w:rsid w:val="00032BBF"/>
    <w:rsid w:val="00091E03"/>
    <w:rsid w:val="000B4328"/>
    <w:rsid w:val="000F43F8"/>
    <w:rsid w:val="000F7FA5"/>
    <w:rsid w:val="00122B14"/>
    <w:rsid w:val="00177759"/>
    <w:rsid w:val="00181833"/>
    <w:rsid w:val="001966D6"/>
    <w:rsid w:val="00196D3E"/>
    <w:rsid w:val="001A7815"/>
    <w:rsid w:val="001B7CCD"/>
    <w:rsid w:val="00204CCA"/>
    <w:rsid w:val="0020610D"/>
    <w:rsid w:val="00222EDC"/>
    <w:rsid w:val="00275BCC"/>
    <w:rsid w:val="00290CF1"/>
    <w:rsid w:val="00295931"/>
    <w:rsid w:val="002D1C3F"/>
    <w:rsid w:val="002D28F9"/>
    <w:rsid w:val="00327C85"/>
    <w:rsid w:val="0035536F"/>
    <w:rsid w:val="00376586"/>
    <w:rsid w:val="00381959"/>
    <w:rsid w:val="0038605F"/>
    <w:rsid w:val="00435EB7"/>
    <w:rsid w:val="00467A7F"/>
    <w:rsid w:val="0048688D"/>
    <w:rsid w:val="004E7212"/>
    <w:rsid w:val="005446EE"/>
    <w:rsid w:val="00567B0F"/>
    <w:rsid w:val="005A2A75"/>
    <w:rsid w:val="005C2CC0"/>
    <w:rsid w:val="005F0EF7"/>
    <w:rsid w:val="00633887"/>
    <w:rsid w:val="00633D62"/>
    <w:rsid w:val="006409A3"/>
    <w:rsid w:val="006554DC"/>
    <w:rsid w:val="006A192B"/>
    <w:rsid w:val="006F2B03"/>
    <w:rsid w:val="00701842"/>
    <w:rsid w:val="0074061A"/>
    <w:rsid w:val="007C5F63"/>
    <w:rsid w:val="00816B71"/>
    <w:rsid w:val="00826863"/>
    <w:rsid w:val="00842E86"/>
    <w:rsid w:val="00883963"/>
    <w:rsid w:val="008B6CDC"/>
    <w:rsid w:val="00947CB7"/>
    <w:rsid w:val="009A4C94"/>
    <w:rsid w:val="00A3437F"/>
    <w:rsid w:val="00A91DAE"/>
    <w:rsid w:val="00AB40BE"/>
    <w:rsid w:val="00B46A79"/>
    <w:rsid w:val="00BB6D5D"/>
    <w:rsid w:val="00BD11CC"/>
    <w:rsid w:val="00C36537"/>
    <w:rsid w:val="00C5506C"/>
    <w:rsid w:val="00C72380"/>
    <w:rsid w:val="00C96A4F"/>
    <w:rsid w:val="00CA4DDF"/>
    <w:rsid w:val="00D03D92"/>
    <w:rsid w:val="00D35639"/>
    <w:rsid w:val="00D535FE"/>
    <w:rsid w:val="00DC269E"/>
    <w:rsid w:val="00DF1161"/>
    <w:rsid w:val="00E77580"/>
    <w:rsid w:val="00EA6B3A"/>
    <w:rsid w:val="00F06BF5"/>
    <w:rsid w:val="00F14232"/>
    <w:rsid w:val="00F24B7A"/>
    <w:rsid w:val="00F300F0"/>
    <w:rsid w:val="00F71673"/>
    <w:rsid w:val="00F808F9"/>
    <w:rsid w:val="00FA6A8B"/>
    <w:rsid w:val="00FE087F"/>
    <w:rsid w:val="00FE113D"/>
    <w:rsid w:val="00FE36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815"/>
  </w:style>
  <w:style w:type="paragraph" w:styleId="1">
    <w:name w:val="heading 1"/>
    <w:basedOn w:val="a"/>
    <w:next w:val="a"/>
    <w:link w:val="10"/>
    <w:uiPriority w:val="9"/>
    <w:qFormat/>
    <w:rsid w:val="00E7758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A7815"/>
    <w:rPr>
      <w:b/>
      <w:bCs/>
    </w:rPr>
  </w:style>
  <w:style w:type="paragraph" w:styleId="a4">
    <w:name w:val="Normal (Web)"/>
    <w:basedOn w:val="a"/>
    <w:uiPriority w:val="99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A7815"/>
  </w:style>
  <w:style w:type="character" w:customStyle="1" w:styleId="c6">
    <w:name w:val="c6"/>
    <w:basedOn w:val="a0"/>
    <w:rsid w:val="001A7815"/>
  </w:style>
  <w:style w:type="character" w:customStyle="1" w:styleId="c13">
    <w:name w:val="c13"/>
    <w:basedOn w:val="a0"/>
    <w:rsid w:val="001A7815"/>
  </w:style>
  <w:style w:type="paragraph" w:customStyle="1" w:styleId="c2">
    <w:name w:val="c2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1A7815"/>
  </w:style>
  <w:style w:type="paragraph" w:customStyle="1" w:styleId="c5">
    <w:name w:val="c5"/>
    <w:basedOn w:val="a"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basedOn w:val="a"/>
    <w:uiPriority w:val="1"/>
    <w:qFormat/>
    <w:rsid w:val="001A78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markedcontent">
    <w:name w:val="markedcontent"/>
    <w:basedOn w:val="a0"/>
    <w:rsid w:val="001A7815"/>
  </w:style>
  <w:style w:type="character" w:customStyle="1" w:styleId="c0">
    <w:name w:val="c0"/>
    <w:basedOn w:val="a0"/>
    <w:rsid w:val="00381959"/>
  </w:style>
  <w:style w:type="paragraph" w:customStyle="1" w:styleId="c9">
    <w:name w:val="c9"/>
    <w:basedOn w:val="a"/>
    <w:rsid w:val="00381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81959"/>
  </w:style>
  <w:style w:type="character" w:customStyle="1" w:styleId="c7">
    <w:name w:val="c7"/>
    <w:basedOn w:val="a0"/>
    <w:rsid w:val="00381959"/>
  </w:style>
  <w:style w:type="character" w:customStyle="1" w:styleId="10">
    <w:name w:val="Заголовок 1 Знак"/>
    <w:basedOn w:val="a0"/>
    <w:link w:val="1"/>
    <w:uiPriority w:val="9"/>
    <w:rsid w:val="00E775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15">
    <w:name w:val="c15"/>
    <w:basedOn w:val="a"/>
    <w:uiPriority w:val="99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E77580"/>
  </w:style>
  <w:style w:type="character" w:customStyle="1" w:styleId="c11">
    <w:name w:val="c11"/>
    <w:basedOn w:val="a0"/>
    <w:rsid w:val="00E77580"/>
  </w:style>
  <w:style w:type="character" w:customStyle="1" w:styleId="c19">
    <w:name w:val="c19"/>
    <w:basedOn w:val="a0"/>
    <w:rsid w:val="00E77580"/>
  </w:style>
  <w:style w:type="paragraph" w:customStyle="1" w:styleId="c12">
    <w:name w:val="c12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4">
    <w:name w:val="c44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7">
    <w:name w:val="c17"/>
    <w:basedOn w:val="a"/>
    <w:rsid w:val="00E775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633D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33D62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0F7FA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4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7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5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7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5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600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6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7</Pages>
  <Words>989</Words>
  <Characters>5641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18</cp:revision>
  <dcterms:created xsi:type="dcterms:W3CDTF">2022-07-04T23:44:00Z</dcterms:created>
  <dcterms:modified xsi:type="dcterms:W3CDTF">2022-07-20T08:08:00Z</dcterms:modified>
</cp:coreProperties>
</file>