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E5DD7" w14:textId="77777777" w:rsidR="001A7815" w:rsidRPr="002E5BA8" w:rsidRDefault="001A7815" w:rsidP="001A78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92EC41" w14:textId="77777777" w:rsidR="001A7815" w:rsidRPr="002E5BA8" w:rsidRDefault="001A7815" w:rsidP="001A78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7E49B6" w14:textId="77777777" w:rsidR="001A7815" w:rsidRPr="002E5BA8" w:rsidRDefault="001A7815" w:rsidP="001A78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DEABA0" w14:textId="77777777" w:rsidR="001A7815" w:rsidRPr="002E5BA8" w:rsidRDefault="001A7815" w:rsidP="001A78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6AF12B" w14:textId="77777777" w:rsidR="001A7815" w:rsidRPr="002E5BA8" w:rsidRDefault="001A7815" w:rsidP="001A78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B2C282" w14:textId="77777777" w:rsidR="001A7815" w:rsidRPr="002E5BA8" w:rsidRDefault="001A7815" w:rsidP="001A7815">
      <w:pPr>
        <w:rPr>
          <w:rFonts w:ascii="Times New Roman" w:hAnsi="Times New Roman" w:cs="Times New Roman"/>
          <w:sz w:val="28"/>
          <w:szCs w:val="28"/>
        </w:rPr>
      </w:pPr>
    </w:p>
    <w:p w14:paraId="60B9BBD0" w14:textId="77777777" w:rsidR="00BB6D5D" w:rsidRPr="002E5BA8" w:rsidRDefault="00BB6D5D" w:rsidP="00BB6D5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E5BA8">
        <w:rPr>
          <w:rFonts w:ascii="Times New Roman" w:hAnsi="Times New Roman" w:cs="Times New Roman"/>
          <w:sz w:val="28"/>
          <w:szCs w:val="28"/>
        </w:rPr>
        <w:t>Муниципальное  бюджетное</w:t>
      </w:r>
      <w:proofErr w:type="gramEnd"/>
      <w:r w:rsidRPr="002E5BA8">
        <w:rPr>
          <w:rFonts w:ascii="Times New Roman" w:hAnsi="Times New Roman" w:cs="Times New Roman"/>
          <w:sz w:val="28"/>
          <w:szCs w:val="28"/>
        </w:rPr>
        <w:t xml:space="preserve"> дошкольное</w:t>
      </w:r>
    </w:p>
    <w:p w14:paraId="506703B0" w14:textId="77777777" w:rsidR="00BB6D5D" w:rsidRPr="002E5BA8" w:rsidRDefault="00BB6D5D" w:rsidP="00BB6D5D">
      <w:pPr>
        <w:jc w:val="center"/>
        <w:rPr>
          <w:rFonts w:ascii="Times New Roman" w:hAnsi="Times New Roman" w:cs="Times New Roman"/>
          <w:sz w:val="28"/>
          <w:szCs w:val="28"/>
        </w:rPr>
      </w:pPr>
      <w:r w:rsidRPr="002E5BA8">
        <w:rPr>
          <w:rFonts w:ascii="Times New Roman" w:hAnsi="Times New Roman" w:cs="Times New Roman"/>
          <w:sz w:val="28"/>
          <w:szCs w:val="28"/>
        </w:rPr>
        <w:t xml:space="preserve">образовательное </w:t>
      </w:r>
      <w:proofErr w:type="gramStart"/>
      <w:r w:rsidRPr="002E5BA8">
        <w:rPr>
          <w:rFonts w:ascii="Times New Roman" w:hAnsi="Times New Roman" w:cs="Times New Roman"/>
          <w:sz w:val="28"/>
          <w:szCs w:val="28"/>
        </w:rPr>
        <w:t>учреждение  детский</w:t>
      </w:r>
      <w:proofErr w:type="gramEnd"/>
      <w:r w:rsidRPr="002E5BA8">
        <w:rPr>
          <w:rFonts w:ascii="Times New Roman" w:hAnsi="Times New Roman" w:cs="Times New Roman"/>
          <w:sz w:val="28"/>
          <w:szCs w:val="28"/>
        </w:rPr>
        <w:t xml:space="preserve"> сад №47 «Елочка»</w:t>
      </w:r>
    </w:p>
    <w:p w14:paraId="1B054AB6" w14:textId="77777777" w:rsidR="00BB6D5D" w:rsidRPr="002E5BA8" w:rsidRDefault="00BB6D5D" w:rsidP="00BB6D5D">
      <w:pPr>
        <w:jc w:val="center"/>
        <w:rPr>
          <w:rFonts w:ascii="Times New Roman" w:hAnsi="Times New Roman" w:cs="Times New Roman"/>
          <w:sz w:val="28"/>
          <w:szCs w:val="28"/>
        </w:rPr>
      </w:pPr>
      <w:r w:rsidRPr="002E5BA8">
        <w:rPr>
          <w:rFonts w:ascii="Times New Roman" w:hAnsi="Times New Roman" w:cs="Times New Roman"/>
          <w:sz w:val="28"/>
          <w:szCs w:val="28"/>
        </w:rPr>
        <w:t>г. Улан- Удэ</w:t>
      </w:r>
    </w:p>
    <w:p w14:paraId="350FDE71" w14:textId="77777777" w:rsidR="00BB6D5D" w:rsidRPr="002E5BA8" w:rsidRDefault="00BB6D5D" w:rsidP="00BB6D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D562FA" w14:textId="77777777" w:rsidR="00BB6D5D" w:rsidRPr="002E5BA8" w:rsidRDefault="00BB6D5D" w:rsidP="00BB6D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42E710" w14:textId="77777777" w:rsidR="00BB6D5D" w:rsidRPr="002E5BA8" w:rsidRDefault="00BB6D5D" w:rsidP="00BB6D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A72D46" w14:textId="77777777" w:rsidR="00BB6D5D" w:rsidRPr="002E5BA8" w:rsidRDefault="00BB6D5D" w:rsidP="00BB6D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80B5D0" w14:textId="77777777" w:rsidR="00BB6D5D" w:rsidRPr="002E5BA8" w:rsidRDefault="00BB6D5D" w:rsidP="00BB6D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CBCF2B" w14:textId="77777777" w:rsidR="00BB6D5D" w:rsidRPr="002E5BA8" w:rsidRDefault="00BB6D5D" w:rsidP="00BB6D5D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BA8"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37D77FF6" w14:textId="402B1DE0" w:rsidR="00BB6D5D" w:rsidRPr="005C2CC0" w:rsidRDefault="00BB6D5D" w:rsidP="00BB6D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19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Мой любимый </w:t>
      </w:r>
      <w:r w:rsidR="008B6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город»</w:t>
      </w:r>
    </w:p>
    <w:p w14:paraId="6154C3F3" w14:textId="77777777" w:rsidR="00BB6D5D" w:rsidRPr="002E5BA8" w:rsidRDefault="00BB6D5D" w:rsidP="00BB6D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Ранний возраст №11группа</w:t>
      </w:r>
    </w:p>
    <w:p w14:paraId="0BEE3B57" w14:textId="77777777" w:rsidR="00BB6D5D" w:rsidRPr="002E5BA8" w:rsidRDefault="00BB6D5D" w:rsidP="00BB6D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6727F6" w14:textId="77777777" w:rsidR="00BB6D5D" w:rsidRPr="002E5BA8" w:rsidRDefault="00BB6D5D" w:rsidP="00BB6D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826D90" w14:textId="77777777" w:rsidR="001A7815" w:rsidRDefault="001A7815" w:rsidP="001A781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2B1DA80" w14:textId="77777777" w:rsidR="001A7815" w:rsidRDefault="001A7815" w:rsidP="001A781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AD72085" w14:textId="77777777" w:rsidR="002D1C3F" w:rsidRDefault="002D1C3F" w:rsidP="002D1C3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Р.</w:t>
      </w:r>
    </w:p>
    <w:p w14:paraId="7C1818E9" w14:textId="77777777" w:rsidR="001A7815" w:rsidRDefault="001A7815" w:rsidP="001A781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3808AFA" w14:textId="77777777" w:rsidR="001A7815" w:rsidRPr="00A87D34" w:rsidRDefault="001A7815" w:rsidP="001A7815">
      <w:pPr>
        <w:rPr>
          <w:rFonts w:ascii="Times New Roman" w:hAnsi="Times New Roman" w:cs="Times New Roman"/>
          <w:sz w:val="28"/>
          <w:szCs w:val="28"/>
        </w:rPr>
      </w:pPr>
    </w:p>
    <w:p w14:paraId="356064B9" w14:textId="77777777" w:rsidR="001A7815" w:rsidRDefault="001A7815" w:rsidP="001A7815">
      <w:pPr>
        <w:jc w:val="center"/>
        <w:rPr>
          <w:rFonts w:ascii="Times New Roman" w:hAnsi="Times New Roman" w:cs="Times New Roman"/>
          <w:sz w:val="28"/>
          <w:szCs w:val="28"/>
        </w:rPr>
      </w:pPr>
      <w:r w:rsidRPr="002E5BA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E5BA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E04E71F" w14:textId="77777777" w:rsidR="001A7815" w:rsidRDefault="001A7815" w:rsidP="001A78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2368E7" w14:textId="77777777" w:rsidR="001A7815" w:rsidRPr="00A87D34" w:rsidRDefault="001A7815" w:rsidP="001A78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7C3B30" w14:textId="3DDAA28A" w:rsidR="001A7815" w:rsidRPr="00C36537" w:rsidRDefault="001A7815" w:rsidP="001A7815">
      <w:pPr>
        <w:pStyle w:val="a4"/>
      </w:pPr>
      <w:r w:rsidRPr="00C36537">
        <w:rPr>
          <w:b/>
        </w:rPr>
        <w:lastRenderedPageBreak/>
        <w:t>Срок реализации педагогического проекта:</w:t>
      </w:r>
      <w:r w:rsidR="005C2CC0">
        <w:t xml:space="preserve"> 14.06 – 17.06.2022г.</w:t>
      </w:r>
    </w:p>
    <w:p w14:paraId="32F76F0A" w14:textId="5EE0D945" w:rsidR="001A7815" w:rsidRPr="00C36537" w:rsidRDefault="001A7815" w:rsidP="001A7815">
      <w:pPr>
        <w:pStyle w:val="a4"/>
      </w:pPr>
      <w:proofErr w:type="gramStart"/>
      <w:r w:rsidRPr="00C36537">
        <w:rPr>
          <w:b/>
          <w:iCs/>
        </w:rPr>
        <w:t>Вид  проекта</w:t>
      </w:r>
      <w:proofErr w:type="gramEnd"/>
      <w:r w:rsidRPr="00C36537">
        <w:rPr>
          <w:b/>
          <w:iCs/>
        </w:rPr>
        <w:t xml:space="preserve">: </w:t>
      </w:r>
      <w:r w:rsidR="00376586">
        <w:rPr>
          <w:b/>
          <w:iCs/>
        </w:rPr>
        <w:t xml:space="preserve">нравственно – </w:t>
      </w:r>
      <w:r w:rsidR="00D35639">
        <w:rPr>
          <w:b/>
          <w:iCs/>
        </w:rPr>
        <w:t>патриотический</w:t>
      </w:r>
      <w:r w:rsidR="00376586">
        <w:rPr>
          <w:b/>
          <w:iCs/>
        </w:rPr>
        <w:t>,</w:t>
      </w:r>
      <w:r w:rsidR="00D35639">
        <w:rPr>
          <w:b/>
          <w:iCs/>
        </w:rPr>
        <w:t xml:space="preserve"> творческий,</w:t>
      </w:r>
      <w:r w:rsidR="00D35639">
        <w:t xml:space="preserve"> краткосрочный</w:t>
      </w:r>
      <w:r w:rsidR="00376586">
        <w:t>.</w:t>
      </w:r>
      <w:r w:rsidR="005C2CC0">
        <w:t>.</w:t>
      </w:r>
    </w:p>
    <w:p w14:paraId="596B9ADD" w14:textId="77777777" w:rsidR="001A7815" w:rsidRPr="00C36537" w:rsidRDefault="001A7815" w:rsidP="001A7815">
      <w:pPr>
        <w:pStyle w:val="a4"/>
      </w:pPr>
      <w:r w:rsidRPr="00C36537">
        <w:rPr>
          <w:b/>
          <w:iCs/>
        </w:rPr>
        <w:t xml:space="preserve">По количеству </w:t>
      </w:r>
      <w:proofErr w:type="gramStart"/>
      <w:r w:rsidRPr="00C36537">
        <w:rPr>
          <w:b/>
          <w:iCs/>
        </w:rPr>
        <w:t>участников:</w:t>
      </w:r>
      <w:r w:rsidR="009A4C94" w:rsidRPr="00C36537">
        <w:t xml:space="preserve">  </w:t>
      </w:r>
      <w:r w:rsidR="009A4C94" w:rsidRPr="005C2CC0">
        <w:t>г</w:t>
      </w:r>
      <w:r w:rsidRPr="00C36537">
        <w:t>рупповой</w:t>
      </w:r>
      <w:proofErr w:type="gramEnd"/>
      <w:r w:rsidRPr="00C36537">
        <w:t xml:space="preserve">.                                                                    </w:t>
      </w:r>
    </w:p>
    <w:p w14:paraId="1020EE06" w14:textId="4DF0AF7C" w:rsidR="001A7815" w:rsidRPr="00C36537" w:rsidRDefault="001A7815" w:rsidP="001A7815">
      <w:pPr>
        <w:pStyle w:val="a4"/>
      </w:pPr>
      <w:r w:rsidRPr="00C36537">
        <w:rPr>
          <w:b/>
          <w:iCs/>
        </w:rPr>
        <w:t xml:space="preserve">Участники </w:t>
      </w:r>
      <w:proofErr w:type="gramStart"/>
      <w:r w:rsidRPr="00C36537">
        <w:rPr>
          <w:b/>
          <w:iCs/>
        </w:rPr>
        <w:t>проекта:</w:t>
      </w:r>
      <w:r w:rsidR="005C2CC0">
        <w:t xml:space="preserve">  воспитанники</w:t>
      </w:r>
      <w:proofErr w:type="gramEnd"/>
      <w:r w:rsidRPr="00C36537">
        <w:t xml:space="preserve"> группы</w:t>
      </w:r>
      <w:r w:rsidR="005C2CC0">
        <w:t xml:space="preserve"> раннего возраста</w:t>
      </w:r>
      <w:r w:rsidRPr="00C36537">
        <w:t xml:space="preserve">, родители воспитанников, воспитатели. </w:t>
      </w:r>
    </w:p>
    <w:p w14:paraId="5A581892" w14:textId="66D989D5" w:rsidR="00701842" w:rsidRPr="00295931" w:rsidRDefault="001A7815" w:rsidP="00C36537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36537">
        <w:rPr>
          <w:rFonts w:ascii="Times New Roman" w:hAnsi="Times New Roman" w:cs="Times New Roman"/>
          <w:b/>
          <w:sz w:val="24"/>
          <w:szCs w:val="24"/>
        </w:rPr>
        <w:t>Актуальность:</w:t>
      </w:r>
      <w:r w:rsidRPr="00C36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95931">
        <w:rPr>
          <w:rStyle w:val="c1"/>
          <w:rFonts w:ascii="Times New Roman" w:hAnsi="Times New Roman" w:cs="Times New Roman"/>
          <w:sz w:val="24"/>
          <w:szCs w:val="24"/>
        </w:rPr>
        <w:t> Дети</w:t>
      </w:r>
      <w:proofErr w:type="gramEnd"/>
      <w:r w:rsidR="00295931">
        <w:rPr>
          <w:rStyle w:val="c1"/>
          <w:rFonts w:ascii="Times New Roman" w:hAnsi="Times New Roman" w:cs="Times New Roman"/>
          <w:sz w:val="24"/>
          <w:szCs w:val="24"/>
        </w:rPr>
        <w:t xml:space="preserve"> – это наше будущее, а значит  будущее нашей страны. Каждый из нас должен любить свою страну, но маленьким детям не понятны термины: страна, патриотизм, Родина</w:t>
      </w:r>
      <w:r w:rsidR="00295931">
        <w:rPr>
          <w:rFonts w:ascii="Times New Roman" w:hAnsi="Times New Roman" w:cs="Times New Roman"/>
          <w:sz w:val="24"/>
          <w:szCs w:val="24"/>
        </w:rPr>
        <w:t xml:space="preserve">. Наша задача – воспитать настоящего патриота своей страны – за </w:t>
      </w:r>
      <w:r w:rsidR="002D1C3F">
        <w:rPr>
          <w:rFonts w:ascii="Times New Roman" w:hAnsi="Times New Roman" w:cs="Times New Roman"/>
          <w:sz w:val="24"/>
          <w:szCs w:val="24"/>
        </w:rPr>
        <w:t>н</w:t>
      </w:r>
      <w:r w:rsidR="00295931">
        <w:rPr>
          <w:rFonts w:ascii="Times New Roman" w:hAnsi="Times New Roman" w:cs="Times New Roman"/>
          <w:sz w:val="24"/>
          <w:szCs w:val="24"/>
        </w:rPr>
        <w:t>ими будущее</w:t>
      </w:r>
      <w:r w:rsidR="00376586">
        <w:rPr>
          <w:rFonts w:ascii="Times New Roman" w:hAnsi="Times New Roman" w:cs="Times New Roman"/>
          <w:sz w:val="24"/>
          <w:szCs w:val="24"/>
        </w:rPr>
        <w:t xml:space="preserve">! Данный проект «Мой любимый город» поможет ребятам </w:t>
      </w:r>
      <w:r w:rsidR="002D1C3F">
        <w:rPr>
          <w:rFonts w:ascii="Times New Roman" w:hAnsi="Times New Roman" w:cs="Times New Roman"/>
          <w:sz w:val="24"/>
          <w:szCs w:val="24"/>
        </w:rPr>
        <w:t xml:space="preserve">узнать </w:t>
      </w:r>
      <w:r w:rsidR="00376586">
        <w:rPr>
          <w:rFonts w:ascii="Times New Roman" w:hAnsi="Times New Roman" w:cs="Times New Roman"/>
          <w:sz w:val="24"/>
          <w:szCs w:val="24"/>
        </w:rPr>
        <w:t>историю своего города.</w:t>
      </w:r>
      <w:r w:rsidR="00701842" w:rsidRPr="00C3653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95931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00B38251" w14:textId="68295762" w:rsidR="001A7815" w:rsidRPr="00C36537" w:rsidRDefault="001A7815" w:rsidP="001A7815">
      <w:pPr>
        <w:pStyle w:val="c4"/>
      </w:pPr>
      <w:proofErr w:type="gramStart"/>
      <w:r w:rsidRPr="00C36537">
        <w:rPr>
          <w:rStyle w:val="c3"/>
          <w:b/>
        </w:rPr>
        <w:t>Цель:</w:t>
      </w:r>
      <w:r w:rsidRPr="00C36537">
        <w:rPr>
          <w:rStyle w:val="c3"/>
        </w:rPr>
        <w:t xml:space="preserve"> </w:t>
      </w:r>
      <w:r w:rsidRPr="00C36537">
        <w:rPr>
          <w:rStyle w:val="c6"/>
        </w:rPr>
        <w:t xml:space="preserve"> </w:t>
      </w:r>
      <w:r w:rsidR="00376586">
        <w:t>Создать</w:t>
      </w:r>
      <w:proofErr w:type="gramEnd"/>
      <w:r w:rsidR="00376586">
        <w:t xml:space="preserve"> условия для развития у детей патриотических чувств, для повышения активности участия родителей в жизни группы.</w:t>
      </w:r>
    </w:p>
    <w:p w14:paraId="21D41296" w14:textId="6ABFAA81" w:rsidR="00701842" w:rsidRDefault="00376586" w:rsidP="00376586">
      <w:pPr>
        <w:pStyle w:val="a4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Задачи проекта: </w:t>
      </w:r>
    </w:p>
    <w:p w14:paraId="55FD157E" w14:textId="5868878E" w:rsidR="00376586" w:rsidRDefault="00376586" w:rsidP="00376586">
      <w:pPr>
        <w:pStyle w:val="a4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- Воспитывать у детей любовь к родному городу;</w:t>
      </w:r>
      <w:r w:rsidR="002D1C3F">
        <w:rPr>
          <w:b/>
          <w:bCs/>
          <w:color w:val="000000"/>
        </w:rPr>
        <w:t xml:space="preserve"> родному дому, семье.</w:t>
      </w:r>
    </w:p>
    <w:p w14:paraId="7AD63FCB" w14:textId="3C4F3A3C" w:rsidR="00376586" w:rsidRDefault="00376586" w:rsidP="00376586">
      <w:pPr>
        <w:pStyle w:val="a4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- Сформировать у детей начальное представление об истории родного города, его достопримечательностях, расширять кругозор детей;</w:t>
      </w:r>
    </w:p>
    <w:p w14:paraId="4679D687" w14:textId="46692BF6" w:rsidR="00376586" w:rsidRPr="00C36537" w:rsidRDefault="00376586" w:rsidP="00376586">
      <w:pPr>
        <w:pStyle w:val="a4"/>
        <w:shd w:val="clear" w:color="auto" w:fill="FFFFFF"/>
      </w:pPr>
      <w:r>
        <w:rPr>
          <w:b/>
          <w:bCs/>
          <w:color w:val="000000"/>
        </w:rPr>
        <w:t xml:space="preserve">- Развивать </w:t>
      </w:r>
      <w:r w:rsidR="00D35639">
        <w:rPr>
          <w:b/>
          <w:bCs/>
          <w:color w:val="000000"/>
        </w:rPr>
        <w:t>патриотические чувства у детей, продолжать работу над развитием творческих способностей детей.</w:t>
      </w:r>
    </w:p>
    <w:p w14:paraId="5FD9D809" w14:textId="77777777" w:rsidR="00701842" w:rsidRPr="00C36537" w:rsidRDefault="00701842" w:rsidP="00701842">
      <w:pPr>
        <w:pStyle w:val="a4"/>
        <w:shd w:val="clear" w:color="auto" w:fill="FFFFFF"/>
      </w:pPr>
      <w:r w:rsidRPr="00C36537">
        <w:rPr>
          <w:b/>
          <w:bCs/>
          <w:color w:val="000000"/>
        </w:rPr>
        <w:t>Ожидаемый результат:</w:t>
      </w:r>
    </w:p>
    <w:p w14:paraId="6818C192" w14:textId="05964FD6" w:rsidR="001A7815" w:rsidRPr="00C36537" w:rsidRDefault="00701842" w:rsidP="002D1C3F">
      <w:pPr>
        <w:pStyle w:val="a4"/>
        <w:shd w:val="clear" w:color="auto" w:fill="FFFFFF"/>
      </w:pPr>
      <w:r w:rsidRPr="00C36537">
        <w:rPr>
          <w:color w:val="000000"/>
        </w:rPr>
        <w:t>-</w:t>
      </w:r>
      <w:r w:rsidR="00D35639">
        <w:rPr>
          <w:color w:val="000000"/>
        </w:rPr>
        <w:t xml:space="preserve"> Открытие с детьми своей Малой Родины; самореализация дошкольников в городском социуме.</w:t>
      </w:r>
      <w:r w:rsidR="001A7815" w:rsidRPr="00C36537">
        <w:rPr>
          <w:rStyle w:val="a3"/>
        </w:rPr>
        <w:t xml:space="preserve">                                                                                                                           </w:t>
      </w:r>
      <w:r w:rsidR="002D1C3F">
        <w:rPr>
          <w:rStyle w:val="a3"/>
        </w:rPr>
        <w:t xml:space="preserve">                           </w:t>
      </w:r>
      <w:r w:rsidR="001A7815" w:rsidRPr="00C36537">
        <w:t xml:space="preserve">                                                                                                                                                                    </w:t>
      </w:r>
    </w:p>
    <w:p w14:paraId="18C6E7D7" w14:textId="77777777" w:rsidR="001A7815" w:rsidRPr="00C36537" w:rsidRDefault="001A7815" w:rsidP="001A7815">
      <w:pPr>
        <w:pStyle w:val="c5"/>
      </w:pPr>
      <w:r w:rsidRPr="00C36537">
        <w:rPr>
          <w:b/>
          <w:iCs/>
        </w:rPr>
        <w:t>Работа над проектом:</w:t>
      </w:r>
    </w:p>
    <w:p w14:paraId="21B8E8DE" w14:textId="77777777" w:rsidR="001A7815" w:rsidRPr="00C36537" w:rsidRDefault="001A7815" w:rsidP="001A781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36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этап</w:t>
      </w:r>
      <w:r w:rsidRPr="00C36537">
        <w:rPr>
          <w:rFonts w:ascii="Times New Roman" w:hAnsi="Times New Roman" w:cs="Times New Roman"/>
          <w:color w:val="000000"/>
          <w:sz w:val="24"/>
          <w:szCs w:val="24"/>
        </w:rPr>
        <w:t xml:space="preserve"> – подготовительный </w:t>
      </w:r>
    </w:p>
    <w:p w14:paraId="4DCA443F" w14:textId="77777777" w:rsidR="001A7815" w:rsidRPr="00C36537" w:rsidRDefault="001A7815" w:rsidP="001A7815">
      <w:pPr>
        <w:pStyle w:val="a4"/>
      </w:pPr>
      <w:r w:rsidRPr="00C36537">
        <w:t xml:space="preserve">Определение цели и задач </w:t>
      </w:r>
      <w:r w:rsidRPr="00C36537">
        <w:rPr>
          <w:rStyle w:val="a3"/>
          <w:b w:val="0"/>
        </w:rPr>
        <w:t>проекта</w:t>
      </w:r>
      <w:r w:rsidRPr="00C36537">
        <w:t xml:space="preserve">, сбор информационного материала, составление плана мероприятий по организации детской деятельности. </w:t>
      </w:r>
    </w:p>
    <w:p w14:paraId="63A8F62F" w14:textId="77777777" w:rsidR="001A7815" w:rsidRPr="00C36537" w:rsidRDefault="001A7815" w:rsidP="001A7815">
      <w:pPr>
        <w:pStyle w:val="a4"/>
      </w:pPr>
      <w:r w:rsidRPr="00C36537">
        <w:rPr>
          <w:b/>
          <w:bCs/>
          <w:color w:val="000000"/>
        </w:rPr>
        <w:t>2 этап</w:t>
      </w:r>
      <w:r w:rsidRPr="00C36537">
        <w:rPr>
          <w:color w:val="000000"/>
        </w:rPr>
        <w:t xml:space="preserve"> – </w:t>
      </w:r>
      <w:r w:rsidRPr="00C36537">
        <w:t>основной этап:</w:t>
      </w:r>
    </w:p>
    <w:p w14:paraId="63F945FC" w14:textId="77777777" w:rsidR="001A7815" w:rsidRPr="00C36537" w:rsidRDefault="001A7815" w:rsidP="001A7815">
      <w:pPr>
        <w:pStyle w:val="a4"/>
      </w:pPr>
      <w:r w:rsidRPr="00C36537">
        <w:t>Использование различных видов совместной интегрированной деятельности по реализации образовательных областей.</w:t>
      </w:r>
    </w:p>
    <w:tbl>
      <w:tblPr>
        <w:tblpPr w:leftFromText="180" w:rightFromText="180" w:vertAnchor="text" w:horzAnchor="margin" w:tblpXSpec="center" w:tblpY="74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0"/>
        <w:gridCol w:w="8338"/>
      </w:tblGrid>
      <w:tr w:rsidR="001A7815" w:rsidRPr="00C36537" w14:paraId="2C6932A3" w14:textId="77777777" w:rsidTr="00771EFE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B760" w14:textId="77777777" w:rsidR="001A7815" w:rsidRPr="00C36537" w:rsidRDefault="001A7815" w:rsidP="00771E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653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CE1F" w14:textId="77777777" w:rsidR="001A7815" w:rsidRPr="00C36537" w:rsidRDefault="001A7815" w:rsidP="00771E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6537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деятельности педагога с детьми</w:t>
            </w:r>
          </w:p>
        </w:tc>
      </w:tr>
      <w:tr w:rsidR="001A7815" w:rsidRPr="00C36537" w14:paraId="71789021" w14:textId="77777777" w:rsidTr="00771EFE">
        <w:trPr>
          <w:trHeight w:val="858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539C" w14:textId="77777777" w:rsidR="001A7815" w:rsidRPr="00C36537" w:rsidRDefault="001A7815" w:rsidP="00771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537">
              <w:rPr>
                <w:rFonts w:ascii="Times New Roman" w:hAnsi="Times New Roman" w:cs="Times New Roman"/>
                <w:b/>
                <w:sz w:val="24"/>
                <w:szCs w:val="24"/>
              </w:rPr>
              <w:t>Соц</w:t>
            </w:r>
            <w:proofErr w:type="spellEnd"/>
            <w:r w:rsidRPr="00C36537">
              <w:rPr>
                <w:rFonts w:ascii="Times New Roman" w:hAnsi="Times New Roman" w:cs="Times New Roman"/>
                <w:b/>
                <w:sz w:val="24"/>
                <w:szCs w:val="24"/>
              </w:rPr>
              <w:t>-ком</w:t>
            </w:r>
            <w:r w:rsidRPr="00C365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653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762A" w14:textId="07192420" w:rsidR="006409A3" w:rsidRDefault="00FE087F" w:rsidP="007C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детьми «Кто и где живет?»</w:t>
            </w:r>
            <w:r w:rsidR="00C5506C">
              <w:rPr>
                <w:rFonts w:ascii="Times New Roman" w:hAnsi="Times New Roman" w:cs="Times New Roman"/>
                <w:sz w:val="24"/>
                <w:szCs w:val="24"/>
              </w:rPr>
              <w:t>; «Какие дома бывают»</w:t>
            </w:r>
          </w:p>
          <w:p w14:paraId="0A3534CF" w14:textId="70225D2D" w:rsidR="005F0EF7" w:rsidRDefault="005F0EF7" w:rsidP="007C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– игра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автомобиле  по улицам Улан – Удэ»</w:t>
            </w:r>
          </w:p>
          <w:p w14:paraId="3ACDCEFB" w14:textId="42ED077F" w:rsidR="005F0EF7" w:rsidRDefault="005F0EF7" w:rsidP="007C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«Ребенок потерялся»</w:t>
            </w:r>
          </w:p>
          <w:p w14:paraId="523C6196" w14:textId="78E3E0AE" w:rsidR="001A7815" w:rsidRPr="00C36537" w:rsidRDefault="009A4C94" w:rsidP="007C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5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="00FE087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446EE" w:rsidRPr="00C365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C3653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F0E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E77580" w:rsidRPr="00C365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="005F0EF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1A7815" w:rsidRPr="00C36537" w14:paraId="4F6236C2" w14:textId="77777777" w:rsidTr="00771EFE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3D9F" w14:textId="77777777" w:rsidR="001A7815" w:rsidRPr="00C36537" w:rsidRDefault="001A7815" w:rsidP="00771E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65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4A07" w14:textId="77777777" w:rsidR="00C5506C" w:rsidRDefault="00C5506C" w:rsidP="0064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Видиопризентация места отдыха для детей</w:t>
            </w:r>
          </w:p>
          <w:p w14:paraId="756DC64C" w14:textId="6BE0A1B3" w:rsidR="006409A3" w:rsidRDefault="00C5506C" w:rsidP="0064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CECB83" w14:textId="6EC239BC" w:rsidR="001A7815" w:rsidRPr="00C36537" w:rsidRDefault="001A7815" w:rsidP="00D03D92">
            <w:pPr>
              <w:pStyle w:val="a4"/>
              <w:spacing w:before="0" w:beforeAutospacing="0" w:after="0" w:afterAutospacing="0"/>
            </w:pPr>
          </w:p>
        </w:tc>
      </w:tr>
      <w:tr w:rsidR="001A7815" w:rsidRPr="00C36537" w14:paraId="4FCCF5D0" w14:textId="77777777" w:rsidTr="006409A3">
        <w:trPr>
          <w:trHeight w:val="2065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85F9" w14:textId="77777777" w:rsidR="001A7815" w:rsidRPr="00C36537" w:rsidRDefault="001A7815" w:rsidP="00771E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6537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3AC9" w14:textId="6C47458B" w:rsidR="006409A3" w:rsidRDefault="002D1C3F" w:rsidP="0064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стихов о родном доме.</w:t>
            </w:r>
          </w:p>
          <w:p w14:paraId="22876FDD" w14:textId="4BE71CFA" w:rsidR="005A2A75" w:rsidRDefault="005A2A75" w:rsidP="0064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Посмотрите: это дом – </w:t>
            </w:r>
          </w:p>
          <w:p w14:paraId="01A578B2" w14:textId="3699E99F" w:rsidR="005A2A75" w:rsidRDefault="005A2A75" w:rsidP="0064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крышей, дверью и окном,</w:t>
            </w:r>
          </w:p>
          <w:p w14:paraId="49A44FC1" w14:textId="33B00900" w:rsidR="005A2A75" w:rsidRDefault="005A2A75" w:rsidP="0064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 крылечком и трубой, </w:t>
            </w:r>
          </w:p>
          <w:p w14:paraId="03561E65" w14:textId="7C57BBFF" w:rsidR="005A2A75" w:rsidRDefault="005A2A75" w:rsidP="0064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у дома голубой.</w:t>
            </w:r>
          </w:p>
          <w:p w14:paraId="4CD43247" w14:textId="7B9DC9D1" w:rsidR="005A2A75" w:rsidRDefault="005A2A75" w:rsidP="0064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Заходите смело в дом!</w:t>
            </w:r>
          </w:p>
          <w:p w14:paraId="6F545E05" w14:textId="528FA3CF" w:rsidR="005A2A75" w:rsidRDefault="005A2A75" w:rsidP="0064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Приглашайте? Войдем!</w:t>
            </w:r>
          </w:p>
          <w:p w14:paraId="206605C4" w14:textId="2D32D4FB" w:rsidR="006409A3" w:rsidRDefault="006409A3" w:rsidP="00640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F5E99" w14:textId="043D87A8" w:rsidR="001A7815" w:rsidRPr="00C36537" w:rsidRDefault="005446EE" w:rsidP="007C5F63">
            <w:pPr>
              <w:pStyle w:val="c5"/>
            </w:pPr>
            <w:r w:rsidRPr="00C36537">
              <w:t xml:space="preserve">                                                           </w:t>
            </w:r>
            <w:r w:rsidR="006409A3">
              <w:t xml:space="preserve">                          </w:t>
            </w:r>
            <w:r w:rsidR="00E77580" w:rsidRPr="00C36537">
              <w:t xml:space="preserve">         </w:t>
            </w:r>
            <w:r w:rsidR="006409A3">
              <w:t xml:space="preserve">                                                  </w:t>
            </w:r>
            <w:r w:rsidRPr="00C36537">
              <w:t xml:space="preserve">                                                                                            </w:t>
            </w:r>
          </w:p>
        </w:tc>
      </w:tr>
      <w:tr w:rsidR="001A7815" w:rsidRPr="00C36537" w14:paraId="3011556C" w14:textId="77777777" w:rsidTr="00771EFE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0B6D" w14:textId="77777777" w:rsidR="001A7815" w:rsidRPr="00C36537" w:rsidRDefault="001A7815" w:rsidP="00771E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6537">
              <w:rPr>
                <w:rFonts w:ascii="Times New Roman" w:hAnsi="Times New Roman" w:cs="Times New Roman"/>
                <w:b/>
                <w:sz w:val="24"/>
                <w:szCs w:val="24"/>
              </w:rPr>
              <w:t>Худ-эстетическое развитие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505B" w14:textId="0CC2B672" w:rsidR="006409A3" w:rsidRDefault="002D1C3F" w:rsidP="006409A3">
            <w:pPr>
              <w:pStyle w:val="c2"/>
              <w:rPr>
                <w:rStyle w:val="c10"/>
              </w:rPr>
            </w:pPr>
            <w:r>
              <w:rPr>
                <w:rStyle w:val="c10"/>
              </w:rPr>
              <w:t>А</w:t>
            </w:r>
            <w:r w:rsidR="006409A3">
              <w:rPr>
                <w:rStyle w:val="c10"/>
              </w:rPr>
              <w:t>ппликация «Мой дом»</w:t>
            </w:r>
          </w:p>
          <w:p w14:paraId="61C8D738" w14:textId="77777777" w:rsidR="001A7815" w:rsidRDefault="006409A3" w:rsidP="006409A3">
            <w:pPr>
              <w:pStyle w:val="c2"/>
              <w:rPr>
                <w:rStyle w:val="c10"/>
              </w:rPr>
            </w:pPr>
            <w:r>
              <w:rPr>
                <w:rStyle w:val="c10"/>
              </w:rPr>
              <w:t xml:space="preserve">Выставка рисунков </w:t>
            </w:r>
            <w:r w:rsidR="00BB6D5D">
              <w:rPr>
                <w:rStyle w:val="c10"/>
              </w:rPr>
              <w:t>«Город в котором я живу»</w:t>
            </w:r>
          </w:p>
          <w:p w14:paraId="6C03CC06" w14:textId="77777777" w:rsidR="000B4328" w:rsidRDefault="000B4328" w:rsidP="006409A3">
            <w:pPr>
              <w:pStyle w:val="c2"/>
              <w:rPr>
                <w:rStyle w:val="c10"/>
              </w:rPr>
            </w:pPr>
            <w:r>
              <w:rPr>
                <w:rStyle w:val="c10"/>
              </w:rPr>
              <w:t>Прослушивание гимна России, Бурятии.</w:t>
            </w:r>
          </w:p>
          <w:p w14:paraId="4766066D" w14:textId="298B8068" w:rsidR="000B4328" w:rsidRPr="00C36537" w:rsidRDefault="000B4328" w:rsidP="006409A3">
            <w:pPr>
              <w:pStyle w:val="c2"/>
              <w:rPr>
                <w:b/>
                <w:bCs/>
              </w:rPr>
            </w:pPr>
            <w:r>
              <w:rPr>
                <w:rStyle w:val="c10"/>
              </w:rPr>
              <w:t>Конструирование «Мой любимый город»</w:t>
            </w:r>
          </w:p>
        </w:tc>
      </w:tr>
      <w:tr w:rsidR="001A7815" w:rsidRPr="00C36537" w14:paraId="39EE0918" w14:textId="77777777" w:rsidTr="00771EFE">
        <w:trPr>
          <w:trHeight w:val="1033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D133" w14:textId="77777777" w:rsidR="001A7815" w:rsidRPr="00C36537" w:rsidRDefault="001A7815" w:rsidP="00771E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653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73D8" w14:textId="77777777" w:rsidR="001A7815" w:rsidRDefault="007C5F63" w:rsidP="00BB6D5D">
            <w:pPr>
              <w:pStyle w:val="c2"/>
            </w:pPr>
            <w:r w:rsidRPr="00C36537">
              <w:t xml:space="preserve">  </w:t>
            </w:r>
            <w:r w:rsidR="00BB6D5D">
              <w:t xml:space="preserve">Пальчиковая гимнастика «Моя семья» </w:t>
            </w:r>
          </w:p>
          <w:p w14:paraId="34945783" w14:textId="5E617AED" w:rsidR="00BB6D5D" w:rsidRPr="00C36537" w:rsidRDefault="000B4328" w:rsidP="00BB6D5D">
            <w:pPr>
              <w:pStyle w:val="c2"/>
            </w:pPr>
            <w:r>
              <w:t>Игра – подвижная « Море волнуется»</w:t>
            </w:r>
          </w:p>
        </w:tc>
      </w:tr>
    </w:tbl>
    <w:p w14:paraId="7BDFA2A6" w14:textId="77777777" w:rsidR="001A7815" w:rsidRPr="00C36537" w:rsidRDefault="001A7815" w:rsidP="001A781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D6FBEB4" w14:textId="77777777" w:rsidR="001A7815" w:rsidRPr="00C36537" w:rsidRDefault="001A7815" w:rsidP="001A781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36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 этап</w:t>
      </w:r>
      <w:r w:rsidRPr="00C36537">
        <w:rPr>
          <w:rFonts w:ascii="Times New Roman" w:hAnsi="Times New Roman" w:cs="Times New Roman"/>
          <w:color w:val="000000"/>
          <w:sz w:val="24"/>
          <w:szCs w:val="24"/>
        </w:rPr>
        <w:t xml:space="preserve"> – обобщающий (заключительный). </w:t>
      </w:r>
    </w:p>
    <w:p w14:paraId="52F3D7BB" w14:textId="77777777" w:rsidR="001A7815" w:rsidRPr="00C36537" w:rsidRDefault="001A7815" w:rsidP="001A781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36537">
        <w:rPr>
          <w:rFonts w:ascii="Times New Roman" w:hAnsi="Times New Roman" w:cs="Times New Roman"/>
          <w:color w:val="000000"/>
          <w:sz w:val="24"/>
          <w:szCs w:val="24"/>
        </w:rPr>
        <w:t xml:space="preserve">Обобщение результатов работы, их анализ, закрепление полученных знаний. </w:t>
      </w:r>
    </w:p>
    <w:p w14:paraId="6FA800B0" w14:textId="77777777" w:rsidR="00E77580" w:rsidRPr="00C36537" w:rsidRDefault="00E77580" w:rsidP="00E77580">
      <w:pPr>
        <w:pStyle w:val="a4"/>
        <w:shd w:val="clear" w:color="auto" w:fill="FFFFFF"/>
      </w:pPr>
      <w:r w:rsidRPr="00C36537">
        <w:rPr>
          <w:b/>
          <w:bCs/>
          <w:color w:val="000000"/>
        </w:rPr>
        <w:t>Продукт проектной деятельности:</w:t>
      </w:r>
    </w:p>
    <w:p w14:paraId="03FA5B39" w14:textId="33D3CBC0" w:rsidR="00842E86" w:rsidRPr="00C36537" w:rsidRDefault="007C5F63" w:rsidP="00E77580">
      <w:pPr>
        <w:pStyle w:val="a4"/>
        <w:shd w:val="clear" w:color="auto" w:fill="FFFFFF"/>
        <w:rPr>
          <w:color w:val="000000"/>
        </w:rPr>
      </w:pPr>
      <w:r w:rsidRPr="00C36537">
        <w:rPr>
          <w:color w:val="000000"/>
        </w:rPr>
        <w:t>- выставки</w:t>
      </w:r>
      <w:r w:rsidR="00E77580" w:rsidRPr="00C36537">
        <w:rPr>
          <w:color w:val="000000"/>
        </w:rPr>
        <w:t xml:space="preserve"> детских </w:t>
      </w:r>
      <w:proofErr w:type="gramStart"/>
      <w:r w:rsidR="00E77580" w:rsidRPr="00C36537">
        <w:rPr>
          <w:color w:val="000000"/>
        </w:rPr>
        <w:t>работ  «</w:t>
      </w:r>
      <w:proofErr w:type="gramEnd"/>
      <w:r w:rsidR="00BB6D5D">
        <w:rPr>
          <w:color w:val="000000"/>
        </w:rPr>
        <w:t>Город в котором я живу»;</w:t>
      </w:r>
      <w:r w:rsidR="00222EDC">
        <w:rPr>
          <w:color w:val="000000"/>
        </w:rPr>
        <w:t xml:space="preserve"> </w:t>
      </w:r>
      <w:r w:rsidR="000B4328">
        <w:rPr>
          <w:color w:val="000000"/>
        </w:rPr>
        <w:t>аппликация «Мой дом»</w:t>
      </w:r>
    </w:p>
    <w:p w14:paraId="04514DC7" w14:textId="17E2A6E9" w:rsidR="00E77580" w:rsidRPr="00C36537" w:rsidRDefault="00BB6D5D" w:rsidP="00E77580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>- досуг «Мой город – моя Малая Родина</w:t>
      </w:r>
      <w:r w:rsidR="00E77580" w:rsidRPr="00C36537">
        <w:rPr>
          <w:color w:val="000000"/>
        </w:rPr>
        <w:t>»</w:t>
      </w:r>
    </w:p>
    <w:p w14:paraId="3E21715B" w14:textId="77777777" w:rsidR="007C5F63" w:rsidRPr="00C36537" w:rsidRDefault="007C5F63" w:rsidP="00E77580">
      <w:pPr>
        <w:pStyle w:val="a4"/>
        <w:shd w:val="clear" w:color="auto" w:fill="FFFFFF"/>
        <w:rPr>
          <w:color w:val="000000"/>
        </w:rPr>
      </w:pPr>
    </w:p>
    <w:p w14:paraId="24069464" w14:textId="77777777" w:rsidR="007C5F63" w:rsidRPr="00C36537" w:rsidRDefault="007C5F63" w:rsidP="00E77580">
      <w:pPr>
        <w:pStyle w:val="a4"/>
        <w:shd w:val="clear" w:color="auto" w:fill="FFFFFF"/>
        <w:rPr>
          <w:color w:val="000000"/>
        </w:rPr>
      </w:pPr>
    </w:p>
    <w:p w14:paraId="2B777C1F" w14:textId="77777777" w:rsidR="007C5F63" w:rsidRDefault="007C5F63" w:rsidP="00E77580">
      <w:pPr>
        <w:pStyle w:val="a4"/>
        <w:shd w:val="clear" w:color="auto" w:fill="FFFFFF"/>
        <w:rPr>
          <w:color w:val="000000"/>
        </w:rPr>
      </w:pPr>
    </w:p>
    <w:p w14:paraId="21E18928" w14:textId="77777777" w:rsidR="00C36537" w:rsidRDefault="00C36537" w:rsidP="00E77580">
      <w:pPr>
        <w:pStyle w:val="a4"/>
        <w:shd w:val="clear" w:color="auto" w:fill="FFFFFF"/>
        <w:rPr>
          <w:color w:val="000000"/>
        </w:rPr>
      </w:pPr>
    </w:p>
    <w:p w14:paraId="6457797A" w14:textId="77777777" w:rsidR="00C36537" w:rsidRDefault="00C36537" w:rsidP="00E77580">
      <w:pPr>
        <w:pStyle w:val="a4"/>
        <w:shd w:val="clear" w:color="auto" w:fill="FFFFFF"/>
        <w:rPr>
          <w:color w:val="000000"/>
        </w:rPr>
      </w:pPr>
    </w:p>
    <w:p w14:paraId="0ADC3522" w14:textId="24FF6AE1" w:rsidR="00C36537" w:rsidRDefault="00B46A79" w:rsidP="00E77580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</w:t>
      </w:r>
    </w:p>
    <w:p w14:paraId="12BCE75D" w14:textId="4966932A" w:rsidR="00222EDC" w:rsidRDefault="00222EDC" w:rsidP="00E77580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Фотоотчет</w:t>
      </w:r>
    </w:p>
    <w:p w14:paraId="2D766222" w14:textId="75B3EDF6" w:rsidR="00B46A79" w:rsidRDefault="00B46A79" w:rsidP="00E77580">
      <w:pPr>
        <w:pStyle w:val="a4"/>
        <w:shd w:val="clear" w:color="auto" w:fill="FFFFFF"/>
        <w:rPr>
          <w:color w:val="000000"/>
        </w:rPr>
      </w:pPr>
      <w:r>
        <w:rPr>
          <w:color w:val="000000"/>
        </w:rPr>
        <w:t>Приложение 1.</w:t>
      </w:r>
    </w:p>
    <w:p w14:paraId="3CEF1DD6" w14:textId="77777777" w:rsidR="00C36537" w:rsidRDefault="00C36537" w:rsidP="00E77580">
      <w:pPr>
        <w:pStyle w:val="a4"/>
        <w:shd w:val="clear" w:color="auto" w:fill="FFFFFF"/>
        <w:rPr>
          <w:color w:val="000000"/>
        </w:rPr>
      </w:pPr>
    </w:p>
    <w:p w14:paraId="3C587555" w14:textId="6B4912B7" w:rsidR="00C36537" w:rsidRDefault="00B46A79" w:rsidP="00E77580">
      <w:pPr>
        <w:pStyle w:val="a4"/>
        <w:shd w:val="clear" w:color="auto" w:fill="FFFFFF"/>
        <w:rPr>
          <w:color w:val="000000"/>
        </w:rPr>
      </w:pPr>
      <w:r w:rsidRPr="00B46A79">
        <w:rPr>
          <w:noProof/>
          <w:color w:val="000000"/>
        </w:rPr>
        <w:drawing>
          <wp:inline distT="0" distB="0" distL="0" distR="0" wp14:anchorId="1CE9DDE7" wp14:editId="3B4E095C">
            <wp:extent cx="6645275" cy="2095500"/>
            <wp:effectExtent l="0" t="0" r="3175" b="0"/>
            <wp:docPr id="3" name="Рисунок 3" descr="C:\Users\User\Downloads\IMG-2898cf04d566799d7e914384eb02864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898cf04d566799d7e914384eb028646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28" cy="209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E0503" w14:textId="292B9579" w:rsidR="00633D62" w:rsidRDefault="0038605F" w:rsidP="00633D62">
      <w:pPr>
        <w:pStyle w:val="a4"/>
        <w:shd w:val="clear" w:color="auto" w:fill="FFFFFF"/>
        <w:rPr>
          <w:b/>
          <w:noProof/>
          <w:color w:val="000000"/>
        </w:rPr>
      </w:pPr>
      <w:r w:rsidRPr="0038605F">
        <w:rPr>
          <w:b/>
          <w:noProof/>
          <w:color w:val="000000"/>
        </w:rPr>
        <w:drawing>
          <wp:inline distT="0" distB="0" distL="0" distR="0" wp14:anchorId="4C733540" wp14:editId="10EED5E6">
            <wp:extent cx="6645275" cy="6381750"/>
            <wp:effectExtent l="0" t="0" r="3175" b="0"/>
            <wp:docPr id="2" name="Рисунок 2" descr="C:\Users\User\Pictures\проект фот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проект фото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667082" cy="6402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E3C3E" w14:textId="4D893438" w:rsidR="00FA6A8B" w:rsidRDefault="00F300F0" w:rsidP="00633D62">
      <w:pPr>
        <w:pStyle w:val="a4"/>
        <w:shd w:val="clear" w:color="auto" w:fill="FFFFFF"/>
        <w:rPr>
          <w:noProof/>
          <w:color w:val="000000"/>
        </w:rPr>
      </w:pPr>
      <w:r w:rsidRPr="00F300F0">
        <w:rPr>
          <w:noProof/>
          <w:color w:val="000000"/>
        </w:rPr>
        <w:lastRenderedPageBreak/>
        <w:drawing>
          <wp:inline distT="0" distB="0" distL="0" distR="0" wp14:anchorId="78F058D1" wp14:editId="4231A030">
            <wp:extent cx="6645275" cy="6372225"/>
            <wp:effectExtent l="0" t="0" r="3175" b="9525"/>
            <wp:docPr id="1" name="Рисунок 1" descr="C:\Users\User\Pictures\проект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проект фото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8756" cy="646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E522B" w14:textId="77777777" w:rsidR="00DC269E" w:rsidRDefault="00DC269E">
      <w:pPr>
        <w:rPr>
          <w:noProof/>
          <w:color w:val="000000"/>
          <w:sz w:val="28"/>
          <w:szCs w:val="28"/>
        </w:rPr>
      </w:pPr>
    </w:p>
    <w:p w14:paraId="375929E0" w14:textId="0113C859" w:rsidR="00DC269E" w:rsidRDefault="00DC269E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Выставка работ на тему: «Город в которм я живу»</w:t>
      </w:r>
    </w:p>
    <w:p w14:paraId="6EF9B0D5" w14:textId="506C8303" w:rsidR="00DC269E" w:rsidRDefault="00DC269E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Аппликация «Мой дом»</w:t>
      </w:r>
    </w:p>
    <w:p w14:paraId="6DEAEE57" w14:textId="57CCFB6F" w:rsidR="00DC269E" w:rsidRDefault="00DC269E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Сторительство домов и улицы</w:t>
      </w:r>
    </w:p>
    <w:p w14:paraId="6DD6C815" w14:textId="20EA60A2" w:rsidR="00DC269E" w:rsidRDefault="00DC269E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Игра – «На автомобиле по улицам «Улан – Удэ»</w:t>
      </w:r>
    </w:p>
    <w:p w14:paraId="5A89E38B" w14:textId="32888795" w:rsidR="00DC269E" w:rsidRDefault="00DC269E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Просмотр видиопризентации места отдыха для детей.</w:t>
      </w:r>
    </w:p>
    <w:p w14:paraId="3AC62629" w14:textId="33F4D57F" w:rsidR="00DC269E" w:rsidRDefault="00DC269E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Беседа «Кто и где живет?» ; «Какие дома бывают?»</w:t>
      </w:r>
    </w:p>
    <w:p w14:paraId="52AF4573" w14:textId="4A1221E3" w:rsidR="00DC269E" w:rsidRDefault="00DC269E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Занятия </w:t>
      </w:r>
      <w:r w:rsidR="00CA4DDF">
        <w:rPr>
          <w:noProof/>
          <w:color w:val="000000"/>
          <w:sz w:val="28"/>
          <w:szCs w:val="28"/>
        </w:rPr>
        <w:t xml:space="preserve"> «Моя малая Родина</w:t>
      </w:r>
      <w:r w:rsidR="0074061A">
        <w:rPr>
          <w:noProof/>
          <w:color w:val="000000"/>
          <w:sz w:val="28"/>
          <w:szCs w:val="28"/>
        </w:rPr>
        <w:t>».</w:t>
      </w:r>
    </w:p>
    <w:p w14:paraId="3B2B756F" w14:textId="626DB8B4" w:rsidR="00FA6A8B" w:rsidRDefault="00FA6A8B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t>Приложение 2.</w:t>
      </w:r>
    </w:p>
    <w:p w14:paraId="69205D0E" w14:textId="7CBE40AF" w:rsidR="00DC269E" w:rsidRDefault="00FA6A8B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Конспект:  «Моя малая Родина»</w:t>
      </w:r>
    </w:p>
    <w:p w14:paraId="04401E26" w14:textId="77777777" w:rsidR="00FA6A8B" w:rsidRDefault="00FA6A8B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Я люблю свои края,</w:t>
      </w:r>
    </w:p>
    <w:p w14:paraId="076D9466" w14:textId="77777777" w:rsidR="00FA6A8B" w:rsidRDefault="00FA6A8B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Здесь мой дом, город, страна.</w:t>
      </w:r>
    </w:p>
    <w:p w14:paraId="1B537474" w14:textId="77777777" w:rsidR="00FA6A8B" w:rsidRDefault="00FA6A8B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Ход занятия.</w:t>
      </w:r>
    </w:p>
    <w:p w14:paraId="75BA2FDB" w14:textId="77777777" w:rsidR="00FA6A8B" w:rsidRDefault="00FA6A8B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В гости к детям приходит Зайчик.</w:t>
      </w:r>
    </w:p>
    <w:p w14:paraId="6DA730DB" w14:textId="77777777" w:rsidR="00F808F9" w:rsidRDefault="00FA6A8B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Зайчик – Здравствуйте ребята! Я пришел к вам из леса</w:t>
      </w:r>
      <w:r w:rsidR="00F808F9">
        <w:rPr>
          <w:noProof/>
          <w:color w:val="000000"/>
          <w:sz w:val="28"/>
          <w:szCs w:val="28"/>
        </w:rPr>
        <w:t>, живу я там под кустом и еще не разу не видел дома.</w:t>
      </w:r>
    </w:p>
    <w:p w14:paraId="6DDEB162" w14:textId="77777777" w:rsidR="00F808F9" w:rsidRDefault="00F808F9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Воспитатель – Ребята, давайте построим дома из кирпичиков и покажем Зайчику. Какие бывают дома.</w:t>
      </w:r>
    </w:p>
    <w:p w14:paraId="25887D21" w14:textId="77777777" w:rsidR="00F808F9" w:rsidRDefault="00F808F9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Дети и воспитатель строят несколько домов и показывают зайчику. Затем воспитатель расставляет дома так. Чтобы получилось «улица».</w:t>
      </w:r>
    </w:p>
    <w:p w14:paraId="15C9CCF3" w14:textId="77777777" w:rsidR="00F808F9" w:rsidRDefault="00F808F9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Воспитатель – Ребята, как вы думайте, что я сейчас построила? (Улица).</w:t>
      </w:r>
    </w:p>
    <w:p w14:paraId="4CF1B00E" w14:textId="77777777" w:rsidR="00F808F9" w:rsidRDefault="00F808F9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Послушайте стихотворение о малой Родине.</w:t>
      </w:r>
    </w:p>
    <w:p w14:paraId="425CEBE5" w14:textId="77777777" w:rsidR="00F808F9" w:rsidRDefault="00F808F9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Малая Родина – островок земли.</w:t>
      </w:r>
    </w:p>
    <w:p w14:paraId="70298C66" w14:textId="77777777" w:rsidR="00F808F9" w:rsidRDefault="00F808F9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Под окном смородина. Вишни расцвели,</w:t>
      </w:r>
    </w:p>
    <w:p w14:paraId="6757D3CB" w14:textId="77777777" w:rsidR="00F808F9" w:rsidRDefault="00F808F9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Яблоня кудрявая, а под ней скамья.</w:t>
      </w:r>
    </w:p>
    <w:p w14:paraId="50FC9188" w14:textId="77777777" w:rsidR="00F808F9" w:rsidRDefault="00F808F9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Ласковая, малая Родина моя!</w:t>
      </w:r>
    </w:p>
    <w:p w14:paraId="339C88FC" w14:textId="77777777" w:rsidR="00F808F9" w:rsidRDefault="00F808F9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Воспитатель – И дом, и улица, и село, где мы живем, - это и есть ваша малая Родина.</w:t>
      </w:r>
    </w:p>
    <w:p w14:paraId="7832A8EC" w14:textId="77777777" w:rsidR="00AB40BE" w:rsidRDefault="00F808F9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Наша малая Родина – город Улан </w:t>
      </w:r>
      <w:r w:rsidR="00AB40BE">
        <w:rPr>
          <w:noProof/>
          <w:color w:val="000000"/>
          <w:sz w:val="28"/>
          <w:szCs w:val="28"/>
        </w:rPr>
        <w:t>–</w:t>
      </w:r>
      <w:r>
        <w:rPr>
          <w:noProof/>
          <w:color w:val="000000"/>
          <w:sz w:val="28"/>
          <w:szCs w:val="28"/>
        </w:rPr>
        <w:t xml:space="preserve"> Удэ</w:t>
      </w:r>
      <w:r w:rsidR="00AB40BE">
        <w:rPr>
          <w:noProof/>
          <w:color w:val="000000"/>
          <w:sz w:val="28"/>
          <w:szCs w:val="28"/>
        </w:rPr>
        <w:t>, в котором мы живем.</w:t>
      </w:r>
    </w:p>
    <w:p w14:paraId="10EBF793" w14:textId="77777777" w:rsidR="00AB40BE" w:rsidRDefault="00AB40BE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Наш город красивый, чистый, в нем есть парки и места отдыха для детей.</w:t>
      </w:r>
    </w:p>
    <w:p w14:paraId="3B985B87" w14:textId="77777777" w:rsidR="00AB40BE" w:rsidRDefault="00AB40BE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Ретята вместе сЗайчиком погуляем по городу.</w:t>
      </w:r>
    </w:p>
    <w:p w14:paraId="7F275730" w14:textId="77777777" w:rsidR="00AB40BE" w:rsidRDefault="00AB40BE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Физ.минутка.</w:t>
      </w:r>
    </w:p>
    <w:p w14:paraId="5667F648" w14:textId="77777777" w:rsidR="00AB40BE" w:rsidRDefault="00AB40BE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Мы шагаем по селу ( идут по кругу)</w:t>
      </w:r>
    </w:p>
    <w:p w14:paraId="439C3C46" w14:textId="77777777" w:rsidR="00AB40BE" w:rsidRDefault="00AB40BE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Вдруг увидели козу (изображают козу указательным пальцем)</w:t>
      </w:r>
    </w:p>
    <w:p w14:paraId="15489BF9" w14:textId="77777777" w:rsidR="00AB40BE" w:rsidRDefault="00AB40BE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Тротуары и машины ( поворачивают головы в право)</w:t>
      </w:r>
    </w:p>
    <w:p w14:paraId="07CF64C6" w14:textId="77777777" w:rsidR="00AB40BE" w:rsidRDefault="00AB40BE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Ярмарки и магазины ( поворачивают головы в лево)</w:t>
      </w:r>
    </w:p>
    <w:p w14:paraId="3742B265" w14:textId="77777777" w:rsidR="00AB40BE" w:rsidRDefault="00AB40BE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t>Улицы и мосты ( взмахивают сначала левой, затем правой рукой)</w:t>
      </w:r>
    </w:p>
    <w:p w14:paraId="0828FE9C" w14:textId="77777777" w:rsidR="00AB40BE" w:rsidRDefault="00AB40BE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И деревья и кусты ( поднимают руки вверх и отпускают)</w:t>
      </w:r>
    </w:p>
    <w:p w14:paraId="11E9F643" w14:textId="77777777" w:rsidR="00AB40BE" w:rsidRDefault="00AB40BE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Зайчик – Понравилась мне пргулка по вашему городу, по вашей малой Родине. А моя малая Родина – это лес и куст, под которым я родился и живу.</w:t>
      </w:r>
    </w:p>
    <w:p w14:paraId="23A51A2B" w14:textId="4B9E5032" w:rsidR="00FA6A8B" w:rsidRPr="00F808F9" w:rsidRDefault="00AB40BE">
      <w:pPr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Воспитатель – Ребята. Давайте попрощаемся с Зайчиком, так как ему пора возвращаться в лес , на свою малую Родину.</w:t>
      </w:r>
      <w:r w:rsidR="00FA6A8B">
        <w:rPr>
          <w:noProof/>
          <w:color w:val="000000"/>
        </w:rPr>
        <w:br w:type="page"/>
      </w:r>
    </w:p>
    <w:p w14:paraId="539D1DB3" w14:textId="3C2D868F" w:rsidR="00842E86" w:rsidRDefault="0020610D" w:rsidP="00633D62">
      <w:pPr>
        <w:pStyle w:val="a4"/>
        <w:shd w:val="clear" w:color="auto" w:fill="FFFFFF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t>Приложение 3.</w:t>
      </w:r>
    </w:p>
    <w:p w14:paraId="35350948" w14:textId="77777777" w:rsidR="00F24B7A" w:rsidRDefault="00F24B7A" w:rsidP="00F24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Посмотрите: это дом – </w:t>
      </w:r>
    </w:p>
    <w:p w14:paraId="4EB1D237" w14:textId="77777777" w:rsidR="00F24B7A" w:rsidRDefault="00F24B7A" w:rsidP="00F24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крышей, дверью и окном,</w:t>
      </w:r>
    </w:p>
    <w:p w14:paraId="16DA77A0" w14:textId="77777777" w:rsidR="00F24B7A" w:rsidRDefault="00F24B7A" w:rsidP="00F24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 крылечком и трубой, </w:t>
      </w:r>
    </w:p>
    <w:p w14:paraId="562C0153" w14:textId="77777777" w:rsidR="00F24B7A" w:rsidRDefault="00F24B7A" w:rsidP="00F24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 у дома голубой.</w:t>
      </w:r>
    </w:p>
    <w:p w14:paraId="713BC2F0" w14:textId="77777777" w:rsidR="00F24B7A" w:rsidRDefault="00F24B7A" w:rsidP="00F24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Заходите смело в дом!</w:t>
      </w:r>
    </w:p>
    <w:p w14:paraId="1CB25FB6" w14:textId="77777777" w:rsidR="00F24B7A" w:rsidRDefault="00F24B7A" w:rsidP="00F24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Приглашайте? Войдем!</w:t>
      </w:r>
    </w:p>
    <w:p w14:paraId="398FE7DA" w14:textId="77777777" w:rsidR="00F24B7A" w:rsidRPr="0020610D" w:rsidRDefault="00F24B7A" w:rsidP="00633D62">
      <w:pPr>
        <w:pStyle w:val="a4"/>
        <w:shd w:val="clear" w:color="auto" w:fill="FFFFFF"/>
        <w:rPr>
          <w:noProof/>
          <w:color w:val="000000"/>
          <w:sz w:val="28"/>
          <w:szCs w:val="28"/>
        </w:rPr>
      </w:pPr>
      <w:bookmarkStart w:id="0" w:name="_GoBack"/>
      <w:bookmarkEnd w:id="0"/>
    </w:p>
    <w:sectPr w:rsidR="00F24B7A" w:rsidRPr="0020610D" w:rsidSect="001A78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83E53"/>
    <w:multiLevelType w:val="multilevel"/>
    <w:tmpl w:val="73CA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607169"/>
    <w:multiLevelType w:val="multilevel"/>
    <w:tmpl w:val="4152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4757D0"/>
    <w:multiLevelType w:val="multilevel"/>
    <w:tmpl w:val="C1C2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15"/>
    <w:rsid w:val="000B4328"/>
    <w:rsid w:val="00177759"/>
    <w:rsid w:val="00181833"/>
    <w:rsid w:val="001A7815"/>
    <w:rsid w:val="0020610D"/>
    <w:rsid w:val="00222EDC"/>
    <w:rsid w:val="00295931"/>
    <w:rsid w:val="002D1C3F"/>
    <w:rsid w:val="00376586"/>
    <w:rsid w:val="00381959"/>
    <w:rsid w:val="0038605F"/>
    <w:rsid w:val="00435EB7"/>
    <w:rsid w:val="0048688D"/>
    <w:rsid w:val="005446EE"/>
    <w:rsid w:val="00567B0F"/>
    <w:rsid w:val="005A2A75"/>
    <w:rsid w:val="005C2CC0"/>
    <w:rsid w:val="005F0EF7"/>
    <w:rsid w:val="00633D62"/>
    <w:rsid w:val="006409A3"/>
    <w:rsid w:val="006554DC"/>
    <w:rsid w:val="006A192B"/>
    <w:rsid w:val="00701842"/>
    <w:rsid w:val="0074061A"/>
    <w:rsid w:val="007C5F63"/>
    <w:rsid w:val="00816B71"/>
    <w:rsid w:val="00842E86"/>
    <w:rsid w:val="008B6CDC"/>
    <w:rsid w:val="009A4C94"/>
    <w:rsid w:val="00A3437F"/>
    <w:rsid w:val="00AB40BE"/>
    <w:rsid w:val="00B46A79"/>
    <w:rsid w:val="00BB6D5D"/>
    <w:rsid w:val="00C36537"/>
    <w:rsid w:val="00C5506C"/>
    <w:rsid w:val="00CA4DDF"/>
    <w:rsid w:val="00D03D92"/>
    <w:rsid w:val="00D35639"/>
    <w:rsid w:val="00DC269E"/>
    <w:rsid w:val="00DF1161"/>
    <w:rsid w:val="00E77580"/>
    <w:rsid w:val="00F24B7A"/>
    <w:rsid w:val="00F300F0"/>
    <w:rsid w:val="00F808F9"/>
    <w:rsid w:val="00FA6A8B"/>
    <w:rsid w:val="00FE087F"/>
    <w:rsid w:val="00FE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C057"/>
  <w15:docId w15:val="{0D042D84-C904-4948-A95A-C13D2265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815"/>
  </w:style>
  <w:style w:type="paragraph" w:styleId="1">
    <w:name w:val="heading 1"/>
    <w:basedOn w:val="a"/>
    <w:next w:val="a"/>
    <w:link w:val="10"/>
    <w:uiPriority w:val="9"/>
    <w:qFormat/>
    <w:rsid w:val="00E775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7815"/>
    <w:rPr>
      <w:b/>
      <w:bCs/>
    </w:rPr>
  </w:style>
  <w:style w:type="paragraph" w:styleId="a4">
    <w:name w:val="Normal (Web)"/>
    <w:basedOn w:val="a"/>
    <w:uiPriority w:val="99"/>
    <w:rsid w:val="001A7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A7815"/>
  </w:style>
  <w:style w:type="character" w:customStyle="1" w:styleId="c6">
    <w:name w:val="c6"/>
    <w:basedOn w:val="a0"/>
    <w:rsid w:val="001A7815"/>
  </w:style>
  <w:style w:type="character" w:customStyle="1" w:styleId="c13">
    <w:name w:val="c13"/>
    <w:basedOn w:val="a0"/>
    <w:rsid w:val="001A7815"/>
  </w:style>
  <w:style w:type="paragraph" w:customStyle="1" w:styleId="c2">
    <w:name w:val="c2"/>
    <w:basedOn w:val="a"/>
    <w:rsid w:val="001A7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A7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A7815"/>
  </w:style>
  <w:style w:type="paragraph" w:customStyle="1" w:styleId="c5">
    <w:name w:val="c5"/>
    <w:basedOn w:val="a"/>
    <w:rsid w:val="001A7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1A7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1A7815"/>
  </w:style>
  <w:style w:type="character" w:customStyle="1" w:styleId="c0">
    <w:name w:val="c0"/>
    <w:basedOn w:val="a0"/>
    <w:rsid w:val="00381959"/>
  </w:style>
  <w:style w:type="paragraph" w:customStyle="1" w:styleId="c9">
    <w:name w:val="c9"/>
    <w:basedOn w:val="a"/>
    <w:rsid w:val="00381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81959"/>
  </w:style>
  <w:style w:type="character" w:customStyle="1" w:styleId="c7">
    <w:name w:val="c7"/>
    <w:basedOn w:val="a0"/>
    <w:rsid w:val="00381959"/>
  </w:style>
  <w:style w:type="character" w:customStyle="1" w:styleId="10">
    <w:name w:val="Заголовок 1 Знак"/>
    <w:basedOn w:val="a0"/>
    <w:link w:val="1"/>
    <w:uiPriority w:val="9"/>
    <w:rsid w:val="00E775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5">
    <w:name w:val="c15"/>
    <w:basedOn w:val="a"/>
    <w:uiPriority w:val="99"/>
    <w:rsid w:val="00E7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77580"/>
  </w:style>
  <w:style w:type="character" w:customStyle="1" w:styleId="c11">
    <w:name w:val="c11"/>
    <w:basedOn w:val="a0"/>
    <w:rsid w:val="00E77580"/>
  </w:style>
  <w:style w:type="character" w:customStyle="1" w:styleId="c19">
    <w:name w:val="c19"/>
    <w:basedOn w:val="a0"/>
    <w:rsid w:val="00E77580"/>
  </w:style>
  <w:style w:type="paragraph" w:customStyle="1" w:styleId="c12">
    <w:name w:val="c12"/>
    <w:basedOn w:val="a"/>
    <w:rsid w:val="00E7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E7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E7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dcterms:created xsi:type="dcterms:W3CDTF">2022-06-10T23:38:00Z</dcterms:created>
  <dcterms:modified xsi:type="dcterms:W3CDTF">2022-06-18T02:14:00Z</dcterms:modified>
</cp:coreProperties>
</file>