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5527C" w14:textId="3B4D6938" w:rsidR="00ED3796" w:rsidRDefault="00000F23" w:rsidP="00000F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 «Цветочная неделя»</w:t>
      </w:r>
    </w:p>
    <w:p w14:paraId="23CA5A45" w14:textId="0AA2D650" w:rsidR="00000F23" w:rsidRDefault="00000F23" w:rsidP="00000F2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8447019" w14:textId="0E4FD77E" w:rsidR="00000F23" w:rsidRPr="007F7338" w:rsidRDefault="00000F23" w:rsidP="00000F23">
      <w:pPr>
        <w:rPr>
          <w:sz w:val="28"/>
          <w:szCs w:val="28"/>
        </w:rPr>
      </w:pPr>
      <w:r w:rsidRPr="009A64F1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 w:rsidR="009A64F1" w:rsidRPr="009A64F1">
        <w:t xml:space="preserve"> </w:t>
      </w:r>
      <w:r w:rsidR="009A64F1" w:rsidRPr="007F7338">
        <w:rPr>
          <w:rFonts w:ascii="Times New Roman" w:hAnsi="Times New Roman" w:cs="Times New Roman"/>
          <w:sz w:val="28"/>
          <w:szCs w:val="28"/>
        </w:rPr>
        <w:t>знакомство с разнообразием цветущих растений, их связью со средой обитания.</w:t>
      </w:r>
    </w:p>
    <w:p w14:paraId="30C9BDE1" w14:textId="77777777" w:rsidR="007F7338" w:rsidRDefault="00000F23" w:rsidP="007F7338">
      <w:pPr>
        <w:spacing w:line="240" w:lineRule="auto"/>
      </w:pPr>
      <w:r w:rsidRPr="009A64F1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="009A64F1" w:rsidRPr="009A64F1">
        <w:t xml:space="preserve"> </w:t>
      </w:r>
    </w:p>
    <w:p w14:paraId="7D55496C" w14:textId="5006D297" w:rsidR="009A64F1" w:rsidRPr="007F7338" w:rsidRDefault="009A64F1" w:rsidP="007F7338">
      <w:pPr>
        <w:spacing w:line="240" w:lineRule="auto"/>
        <w:rPr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Расширение и уточнение представлений детей о цветущих растениях и их разнообразии;</w:t>
      </w:r>
    </w:p>
    <w:p w14:paraId="4BEEBB7B" w14:textId="47CEB284" w:rsidR="009A64F1" w:rsidRDefault="009A64F1" w:rsidP="00B075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Закреплять понятия: комнатные, садовые, луговые, лекарственные растения.</w:t>
      </w:r>
    </w:p>
    <w:p w14:paraId="386A1740" w14:textId="4EFCBCA3" w:rsidR="00B075AA" w:rsidRDefault="00B075AA" w:rsidP="00B075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75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ить</w:t>
      </w:r>
      <w:r w:rsidRPr="00B075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Pr="00B075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строении растения (корень, стебель, лист, цветок, знакомство детей с условиями, необходимыми для роста растений.</w:t>
      </w:r>
    </w:p>
    <w:p w14:paraId="50DD9C58" w14:textId="77777777" w:rsidR="00B075AA" w:rsidRPr="00B075AA" w:rsidRDefault="00B075AA" w:rsidP="00B07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90AB4A3" w14:textId="7AE4E403" w:rsidR="00B075AA" w:rsidRDefault="00B075AA" w:rsidP="00B075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75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Способствование активному освоению несложных способов ухода за растениями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50EBA34F" w14:textId="77777777" w:rsidR="00B075AA" w:rsidRPr="00B075AA" w:rsidRDefault="00B075AA" w:rsidP="00B07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0AC0A883" w14:textId="3A0C50E2" w:rsidR="00B075AA" w:rsidRDefault="00B075AA" w:rsidP="00B075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75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процессе познавательно-исследовательской деятельности развитие интереса и активности детей, обогащение опыта исследовательских действий.</w:t>
      </w:r>
    </w:p>
    <w:p w14:paraId="0587C971" w14:textId="77777777" w:rsidR="00B075AA" w:rsidRPr="00B075AA" w:rsidRDefault="00B075AA" w:rsidP="00B075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F8290DF" w14:textId="77777777" w:rsidR="00B075AA" w:rsidRDefault="009A64F1" w:rsidP="00B075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Формировать бережное отношение к растениям, развивать желание ухаживать за ними.</w:t>
      </w:r>
    </w:p>
    <w:p w14:paraId="7CE4AA67" w14:textId="228C681B" w:rsidR="009A64F1" w:rsidRPr="007F7338" w:rsidRDefault="009A64F1" w:rsidP="007F73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Воспитывать любовь к прекрасному, красоте окружающего мира.</w:t>
      </w:r>
    </w:p>
    <w:p w14:paraId="6B6A1EBC" w14:textId="77777777" w:rsidR="009A64F1" w:rsidRPr="007F7338" w:rsidRDefault="009A64F1" w:rsidP="007F73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Развивать творческие способности детей, закреплять умение отражать полученные впечатления в рисунках, творческих работах.</w:t>
      </w:r>
    </w:p>
    <w:p w14:paraId="4CD0C4EE" w14:textId="4FF43623" w:rsidR="00024F11" w:rsidRDefault="009A64F1" w:rsidP="007F73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Вовлечь родителей в проектную деятельность.</w:t>
      </w:r>
    </w:p>
    <w:p w14:paraId="66CDCED4" w14:textId="6B5CBBE8" w:rsidR="00B075AA" w:rsidRPr="007F7338" w:rsidRDefault="00B075AA" w:rsidP="007F73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FCDB21E" w14:textId="77777777" w:rsidR="007F7338" w:rsidRDefault="00000F23" w:rsidP="00024F11">
      <w:pPr>
        <w:rPr>
          <w:rFonts w:ascii="Times New Roman" w:hAnsi="Times New Roman" w:cs="Times New Roman"/>
          <w:sz w:val="32"/>
          <w:szCs w:val="32"/>
        </w:rPr>
      </w:pPr>
      <w:r w:rsidRPr="00024F11">
        <w:rPr>
          <w:rFonts w:ascii="Times New Roman" w:hAnsi="Times New Roman" w:cs="Times New Roman"/>
          <w:b/>
          <w:bCs/>
          <w:sz w:val="32"/>
          <w:szCs w:val="32"/>
        </w:rPr>
        <w:t>Актуальность:</w:t>
      </w:r>
      <w:r w:rsidR="00EE39D5" w:rsidRPr="00024F1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136EEE3" w14:textId="77777777" w:rsidR="007F7338" w:rsidRPr="007F7338" w:rsidRDefault="007F7338" w:rsidP="007F7338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F7338">
        <w:rPr>
          <w:color w:val="000000"/>
          <w:sz w:val="28"/>
          <w:szCs w:val="28"/>
        </w:rPr>
        <w:t>Проект "Цветочная неделя" нацелен на знакомство воспитанников с миром цветов, как частью природного окружения человека. 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свойства, как ухаживать за ними.</w:t>
      </w:r>
    </w:p>
    <w:p w14:paraId="50B2ED16" w14:textId="1BF554BC" w:rsidR="007B2CBC" w:rsidRPr="007F7338" w:rsidRDefault="00EE39D5" w:rsidP="00024F11">
      <w:pPr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В ходе реализации данного проекта мы предполагаем, что дети не только узнают названия цветов и их внешний вид, но также и полезные качества. Путем исследования мы познакомимся с садовыми</w:t>
      </w:r>
      <w:r w:rsidR="007B2CBC" w:rsidRPr="007F7338">
        <w:rPr>
          <w:rFonts w:ascii="Times New Roman" w:hAnsi="Times New Roman" w:cs="Times New Roman"/>
          <w:sz w:val="28"/>
          <w:szCs w:val="28"/>
        </w:rPr>
        <w:t xml:space="preserve">, луговыми, комнатными </w:t>
      </w:r>
      <w:r w:rsidRPr="007F7338">
        <w:rPr>
          <w:rFonts w:ascii="Times New Roman" w:hAnsi="Times New Roman" w:cs="Times New Roman"/>
          <w:sz w:val="28"/>
          <w:szCs w:val="28"/>
        </w:rPr>
        <w:t xml:space="preserve">цветами, особенностями их жизнедеятельности, условиями их роста. Дети узнают много новых слов – понятий и названий. В процессе работы естественным образом будет происходить развитие познавательных процессов, чувства симпатии. </w:t>
      </w:r>
    </w:p>
    <w:p w14:paraId="7B3E3C35" w14:textId="7BCDA9BB" w:rsidR="007B2CBC" w:rsidRPr="007B2CBC" w:rsidRDefault="007B2CBC" w:rsidP="007B2CBC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  <w:sz w:val="32"/>
          <w:szCs w:val="32"/>
        </w:rPr>
      </w:pPr>
    </w:p>
    <w:p w14:paraId="6C90ADF0" w14:textId="1485D1EF" w:rsidR="00000F23" w:rsidRPr="007F7338" w:rsidRDefault="00000F23" w:rsidP="00000F23">
      <w:pPr>
        <w:rPr>
          <w:rFonts w:ascii="Times New Roman" w:hAnsi="Times New Roman" w:cs="Times New Roman"/>
          <w:sz w:val="28"/>
          <w:szCs w:val="28"/>
        </w:rPr>
      </w:pPr>
      <w:r w:rsidRPr="009A64F1">
        <w:rPr>
          <w:rFonts w:ascii="Times New Roman" w:hAnsi="Times New Roman" w:cs="Times New Roman"/>
          <w:b/>
          <w:bCs/>
          <w:sz w:val="32"/>
          <w:szCs w:val="32"/>
        </w:rPr>
        <w:t>Сроки реализации:</w:t>
      </w:r>
      <w:r w:rsidR="007F7338">
        <w:rPr>
          <w:rFonts w:ascii="Times New Roman" w:hAnsi="Times New Roman" w:cs="Times New Roman"/>
          <w:sz w:val="32"/>
          <w:szCs w:val="32"/>
        </w:rPr>
        <w:t xml:space="preserve"> </w:t>
      </w:r>
      <w:r w:rsidRPr="007F7338">
        <w:rPr>
          <w:rFonts w:ascii="Times New Roman" w:hAnsi="Times New Roman" w:cs="Times New Roman"/>
          <w:sz w:val="28"/>
          <w:szCs w:val="28"/>
        </w:rPr>
        <w:t>06.06 -10.06</w:t>
      </w:r>
      <w:r w:rsidR="009A64F1" w:rsidRPr="007F7338">
        <w:rPr>
          <w:rFonts w:ascii="Times New Roman" w:hAnsi="Times New Roman" w:cs="Times New Roman"/>
          <w:sz w:val="28"/>
          <w:szCs w:val="28"/>
        </w:rPr>
        <w:t>.2022</w:t>
      </w:r>
    </w:p>
    <w:p w14:paraId="6640460D" w14:textId="77777777" w:rsidR="007F7338" w:rsidRDefault="00000F23" w:rsidP="00000F23">
      <w:pPr>
        <w:rPr>
          <w:rFonts w:ascii="Times New Roman" w:hAnsi="Times New Roman" w:cs="Times New Roman"/>
          <w:sz w:val="32"/>
          <w:szCs w:val="32"/>
        </w:rPr>
      </w:pPr>
      <w:r w:rsidRPr="009A64F1">
        <w:rPr>
          <w:rFonts w:ascii="Times New Roman" w:hAnsi="Times New Roman" w:cs="Times New Roman"/>
          <w:b/>
          <w:bCs/>
          <w:sz w:val="32"/>
          <w:szCs w:val="32"/>
        </w:rPr>
        <w:t>Вид проекта:</w:t>
      </w:r>
      <w:r w:rsidR="009A64F1" w:rsidRPr="009A64F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526F73E" w14:textId="49FF67DC" w:rsidR="00000F23" w:rsidRPr="007F7338" w:rsidRDefault="009A64F1" w:rsidP="00000F23">
      <w:pPr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познавательно – исследовательский, творческий, коллективный, краткосрочный (1 неделя).</w:t>
      </w:r>
    </w:p>
    <w:p w14:paraId="223DC295" w14:textId="77777777" w:rsidR="007F7338" w:rsidRDefault="00000F23" w:rsidP="009A64F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A64F1">
        <w:rPr>
          <w:rFonts w:ascii="Times New Roman" w:hAnsi="Times New Roman" w:cs="Times New Roman"/>
          <w:b/>
          <w:bCs/>
          <w:sz w:val="32"/>
          <w:szCs w:val="32"/>
        </w:rPr>
        <w:t>Ожидаемые результаты:</w:t>
      </w:r>
      <w:r w:rsidR="007B2CB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0FAD317" w14:textId="46861E1B" w:rsidR="009A64F1" w:rsidRPr="007F7338" w:rsidRDefault="009A64F1" w:rsidP="007F733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Дети знают названия разнообразных цветущих растений, их особенности.</w:t>
      </w:r>
    </w:p>
    <w:p w14:paraId="11810D1F" w14:textId="762633ED" w:rsidR="009A64F1" w:rsidRPr="007F7338" w:rsidRDefault="009A64F1" w:rsidP="007F73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Умеют ориентироваться в видах растений (комнатные, луговые, садовые).</w:t>
      </w:r>
    </w:p>
    <w:p w14:paraId="1EE12A17" w14:textId="29C2CB3F" w:rsidR="009A64F1" w:rsidRDefault="009A64F1" w:rsidP="007F73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Понимают необходимость бережного и заботливого отношения к цветам.</w:t>
      </w:r>
    </w:p>
    <w:p w14:paraId="0E9C87BA" w14:textId="60FB2C47" w:rsid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51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расширятся знания по экологической культуре, развивается устойчивый интерес к представителям растительного мира – цветам.</w:t>
      </w:r>
    </w:p>
    <w:p w14:paraId="1EDE7C42" w14:textId="77777777" w:rsidR="001651E3" w:rsidRP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60FA025" w14:textId="1C2DF6DE" w:rsid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51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появятся навыки исследовательской деятельности в ходе совместной практической деятельности с воспитателем.</w:t>
      </w:r>
    </w:p>
    <w:p w14:paraId="2A646EC7" w14:textId="77777777" w:rsidR="001651E3" w:rsidRP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07F8069" w14:textId="5044415D" w:rsid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51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будут проявлять самостоятельность в выполнении усвоенных способов ухода за растениями.</w:t>
      </w:r>
    </w:p>
    <w:p w14:paraId="658C6D37" w14:textId="77777777" w:rsidR="001651E3" w:rsidRP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861C059" w14:textId="77777777" w:rsid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651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научатся эстетически воспринимать природу, стремясь отразить свои впечатления в продуктивной деятельности.</w:t>
      </w:r>
    </w:p>
    <w:p w14:paraId="70BEB8A3" w14:textId="77777777" w:rsid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1170E30" w14:textId="491CCBAE" w:rsidR="009A64F1" w:rsidRPr="001651E3" w:rsidRDefault="009A64F1" w:rsidP="001651E3">
      <w:pPr>
        <w:shd w:val="clear" w:color="auto" w:fill="FFFFFF"/>
        <w:spacing w:after="0" w:line="240" w:lineRule="auto"/>
        <w:ind w:right="42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7338">
        <w:rPr>
          <w:rFonts w:ascii="Times New Roman" w:hAnsi="Times New Roman" w:cs="Times New Roman"/>
          <w:sz w:val="28"/>
          <w:szCs w:val="28"/>
        </w:rPr>
        <w:t>Родители приняли активное участие в реализации проекта.</w:t>
      </w:r>
    </w:p>
    <w:p w14:paraId="2DB70300" w14:textId="77777777" w:rsidR="009A64F1" w:rsidRDefault="009A64F1" w:rsidP="00000F23">
      <w:pPr>
        <w:rPr>
          <w:rFonts w:ascii="Times New Roman" w:hAnsi="Times New Roman" w:cs="Times New Roman"/>
          <w:sz w:val="32"/>
          <w:szCs w:val="32"/>
        </w:rPr>
      </w:pPr>
    </w:p>
    <w:p w14:paraId="7A40D1A5" w14:textId="77777777" w:rsidR="007F7338" w:rsidRDefault="00000F23" w:rsidP="00000F23">
      <w:pPr>
        <w:rPr>
          <w:rFonts w:ascii="Times New Roman" w:hAnsi="Times New Roman" w:cs="Times New Roman"/>
          <w:sz w:val="32"/>
          <w:szCs w:val="32"/>
        </w:rPr>
      </w:pPr>
      <w:r w:rsidRPr="009A64F1">
        <w:rPr>
          <w:rFonts w:ascii="Times New Roman" w:hAnsi="Times New Roman" w:cs="Times New Roman"/>
          <w:b/>
          <w:bCs/>
          <w:sz w:val="32"/>
          <w:szCs w:val="32"/>
        </w:rPr>
        <w:t>Участники:</w:t>
      </w:r>
      <w:r w:rsidR="009A64F1" w:rsidRPr="009A64F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7B5EDDC" w14:textId="6F377870" w:rsidR="00000F23" w:rsidRPr="007F7338" w:rsidRDefault="009A64F1" w:rsidP="00000F23">
      <w:pPr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дети смешанной группы, воспитатели группы, родители.</w:t>
      </w:r>
    </w:p>
    <w:p w14:paraId="53C593F4" w14:textId="77777777" w:rsidR="007F7338" w:rsidRDefault="00000F23" w:rsidP="009A64F1">
      <w:pPr>
        <w:rPr>
          <w:b/>
          <w:bCs/>
        </w:rPr>
      </w:pPr>
      <w:r w:rsidRPr="009A64F1">
        <w:rPr>
          <w:rFonts w:ascii="Times New Roman" w:hAnsi="Times New Roman" w:cs="Times New Roman"/>
          <w:b/>
          <w:bCs/>
          <w:sz w:val="32"/>
          <w:szCs w:val="32"/>
        </w:rPr>
        <w:t>Работа с родителями:</w:t>
      </w:r>
      <w:r w:rsidR="009A64F1" w:rsidRPr="009A64F1">
        <w:rPr>
          <w:b/>
          <w:bCs/>
        </w:rPr>
        <w:t xml:space="preserve"> </w:t>
      </w:r>
    </w:p>
    <w:p w14:paraId="224A03CC" w14:textId="23B78DBF" w:rsidR="009A64F1" w:rsidRPr="007F7338" w:rsidRDefault="007F7338" w:rsidP="009A6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детско-родительских работ «Такие разные цветы»</w:t>
      </w:r>
    </w:p>
    <w:p w14:paraId="07672C4E" w14:textId="22C045E7" w:rsidR="00000F23" w:rsidRDefault="00000F23" w:rsidP="009A64F1">
      <w:pPr>
        <w:rPr>
          <w:rFonts w:ascii="Times New Roman" w:hAnsi="Times New Roman" w:cs="Times New Roman"/>
          <w:sz w:val="32"/>
          <w:szCs w:val="32"/>
        </w:rPr>
      </w:pPr>
    </w:p>
    <w:p w14:paraId="24C93296" w14:textId="77777777" w:rsidR="007F7338" w:rsidRDefault="00000F23" w:rsidP="009A64F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A64F1">
        <w:rPr>
          <w:rFonts w:ascii="Times New Roman" w:hAnsi="Times New Roman" w:cs="Times New Roman"/>
          <w:b/>
          <w:bCs/>
          <w:sz w:val="32"/>
          <w:szCs w:val="32"/>
        </w:rPr>
        <w:t>Методы:</w:t>
      </w:r>
    </w:p>
    <w:p w14:paraId="0DF007E7" w14:textId="5DC9E0FD" w:rsidR="009A64F1" w:rsidRPr="007F7338" w:rsidRDefault="009A64F1" w:rsidP="009A64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Исследовательские: опыты, проблемные вопросы, наблюдения (самостоятельное, коллективное).</w:t>
      </w:r>
    </w:p>
    <w:p w14:paraId="4C6BD56D" w14:textId="77777777" w:rsidR="009A64F1" w:rsidRPr="007F7338" w:rsidRDefault="009A64F1" w:rsidP="009A64F1">
      <w:pPr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Наглядные: иллюстрации, фото, картины художников, живые объекты, театральное представление.</w:t>
      </w:r>
    </w:p>
    <w:p w14:paraId="5FE78C64" w14:textId="77777777" w:rsidR="009A64F1" w:rsidRPr="007F7338" w:rsidRDefault="009A64F1" w:rsidP="009A64F1">
      <w:pPr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Технологии моделирования.</w:t>
      </w:r>
    </w:p>
    <w:p w14:paraId="5101B158" w14:textId="77777777" w:rsidR="009A64F1" w:rsidRPr="007F7338" w:rsidRDefault="009A64F1" w:rsidP="009A64F1">
      <w:pPr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Слушание музыкальных произведений.</w:t>
      </w:r>
    </w:p>
    <w:p w14:paraId="38C1A2D7" w14:textId="77777777" w:rsidR="009A64F1" w:rsidRPr="007F7338" w:rsidRDefault="009A64F1" w:rsidP="009A64F1">
      <w:pPr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lastRenderedPageBreak/>
        <w:t>Детское проектирование, семейные проекты.</w:t>
      </w:r>
    </w:p>
    <w:p w14:paraId="5A841AC8" w14:textId="7790DC35" w:rsidR="00000F23" w:rsidRPr="007F7338" w:rsidRDefault="009A64F1" w:rsidP="009A64F1">
      <w:pPr>
        <w:rPr>
          <w:rFonts w:ascii="Times New Roman" w:hAnsi="Times New Roman" w:cs="Times New Roman"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Непосредственно организованная деятельность (интеграция образовательных областей).</w:t>
      </w:r>
      <w:r w:rsidR="00000F23" w:rsidRPr="007F73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CFF81D" w14:textId="77777777" w:rsidR="007F7338" w:rsidRDefault="009A64F1" w:rsidP="009A64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39D5">
        <w:rPr>
          <w:rFonts w:ascii="Times New Roman" w:hAnsi="Times New Roman" w:cs="Times New Roman"/>
          <w:b/>
          <w:bCs/>
          <w:sz w:val="28"/>
          <w:szCs w:val="28"/>
        </w:rPr>
        <w:t>Итоговое мероприятие:</w:t>
      </w:r>
    </w:p>
    <w:p w14:paraId="7D8C65E9" w14:textId="7CA270D8" w:rsidR="009A64F1" w:rsidRPr="007F7338" w:rsidRDefault="009A64F1" w:rsidP="009A64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7338">
        <w:rPr>
          <w:rFonts w:ascii="Times New Roman" w:hAnsi="Times New Roman" w:cs="Times New Roman"/>
          <w:sz w:val="28"/>
          <w:szCs w:val="28"/>
        </w:rPr>
        <w:t>Выставка детского творчества «Цветочный калейдоскоп».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6980"/>
      </w:tblGrid>
      <w:tr w:rsidR="00EE39D5" w14:paraId="3AA6E49E" w14:textId="77777777" w:rsidTr="00EE39D5">
        <w:tc>
          <w:tcPr>
            <w:tcW w:w="2263" w:type="dxa"/>
          </w:tcPr>
          <w:p w14:paraId="207DC79F" w14:textId="5167F59D" w:rsidR="00EE39D5" w:rsidRDefault="00EE39D5" w:rsidP="009A64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ОО</w:t>
            </w:r>
          </w:p>
        </w:tc>
        <w:tc>
          <w:tcPr>
            <w:tcW w:w="7082" w:type="dxa"/>
          </w:tcPr>
          <w:p w14:paraId="145FCF78" w14:textId="77777777" w:rsidR="00EE39D5" w:rsidRDefault="00EE39D5" w:rsidP="009A64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E39D5" w14:paraId="79065CD8" w14:textId="77777777" w:rsidTr="00EE39D5">
        <w:tc>
          <w:tcPr>
            <w:tcW w:w="2263" w:type="dxa"/>
          </w:tcPr>
          <w:p w14:paraId="2F9D59D1" w14:textId="632F1413" w:rsidR="00EE39D5" w:rsidRPr="00EE39D5" w:rsidRDefault="00EE39D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082" w:type="dxa"/>
          </w:tcPr>
          <w:p w14:paraId="64177168" w14:textId="322E5AD3" w:rsidR="00DE7515" w:rsidRDefault="00DE7515" w:rsidP="00DE751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DE7515">
              <w:rPr>
                <w:sz w:val="28"/>
                <w:szCs w:val="28"/>
              </w:rPr>
              <w:t>Беседа: «Какие комнатные растения живут у вас дома?», «Зелёная служба» Айболита – уход за комнатными растениями, «Роль цветов в жизни человечества»</w:t>
            </w:r>
            <w:r w:rsidR="001D204D">
              <w:rPr>
                <w:sz w:val="28"/>
                <w:szCs w:val="28"/>
              </w:rPr>
              <w:t>.</w:t>
            </w:r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 Беседа</w:t>
            </w:r>
            <w:r w:rsidR="004E707A">
              <w:rPr>
                <w:color w:val="181818"/>
                <w:sz w:val="28"/>
                <w:szCs w:val="28"/>
                <w:shd w:val="clear" w:color="auto" w:fill="FFFFFF"/>
              </w:rPr>
              <w:t>: «</w:t>
            </w:r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>Цветы распускаются на садовых растениях, деревьях, кустарниках и травах.</w:t>
            </w:r>
            <w:r w:rsidR="004E707A">
              <w:rPr>
                <w:color w:val="181818"/>
                <w:sz w:val="28"/>
                <w:szCs w:val="28"/>
                <w:shd w:val="clear" w:color="auto" w:fill="FFFFFF"/>
              </w:rPr>
              <w:t>»</w:t>
            </w:r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  Беседа об опасности пожара, о бережном отношении к природе. Об осторожном отношении с огнем</w:t>
            </w:r>
            <w:r w:rsidR="001D204D" w:rsidRPr="004E707A">
              <w:rPr>
                <w:color w:val="181818"/>
                <w:sz w:val="28"/>
                <w:szCs w:val="28"/>
                <w:shd w:val="clear" w:color="auto" w:fill="FFFFFF"/>
              </w:rPr>
              <w:t>.</w:t>
            </w:r>
            <w:r w:rsidRPr="004E707A">
              <w:rPr>
                <w:sz w:val="28"/>
                <w:szCs w:val="28"/>
              </w:rPr>
              <w:t xml:space="preserve"> </w:t>
            </w:r>
            <w:r w:rsidR="004E707A" w:rsidRPr="004E707A">
              <w:rPr>
                <w:sz w:val="28"/>
                <w:szCs w:val="28"/>
              </w:rPr>
              <w:t>Просмотр мультимедийных презентаций «Путешествие в царство комнатных растений», «Садовые</w:t>
            </w:r>
            <w:r w:rsidR="004E707A">
              <w:rPr>
                <w:sz w:val="28"/>
                <w:szCs w:val="28"/>
              </w:rPr>
              <w:t xml:space="preserve"> цветы</w:t>
            </w:r>
            <w:proofErr w:type="gramStart"/>
            <w:r w:rsidR="004E707A">
              <w:rPr>
                <w:sz w:val="28"/>
                <w:szCs w:val="28"/>
              </w:rPr>
              <w:t>»</w:t>
            </w:r>
            <w:r w:rsidR="004E707A" w:rsidRPr="004E707A">
              <w:rPr>
                <w:sz w:val="28"/>
                <w:szCs w:val="28"/>
              </w:rPr>
              <w:t xml:space="preserve"> </w:t>
            </w:r>
            <w:r w:rsidR="004E707A">
              <w:rPr>
                <w:sz w:val="28"/>
                <w:szCs w:val="28"/>
              </w:rPr>
              <w:t>.</w:t>
            </w:r>
            <w:r w:rsidRPr="00DE7515">
              <w:rPr>
                <w:sz w:val="28"/>
                <w:szCs w:val="28"/>
              </w:rPr>
              <w:t>Дидактические</w:t>
            </w:r>
            <w:proofErr w:type="gramEnd"/>
            <w:r w:rsidRPr="00DE7515">
              <w:rPr>
                <w:sz w:val="28"/>
                <w:szCs w:val="28"/>
              </w:rPr>
              <w:t xml:space="preserve"> игры – «Найди растение»; «Собери цветок» Дидактические игры: «Отгадай, что за цветок»; «Какого цветка не стало»; «Четвертый лишний»; «Найди такой же»</w:t>
            </w:r>
            <w:r>
              <w:rPr>
                <w:sz w:val="28"/>
                <w:szCs w:val="28"/>
              </w:rPr>
              <w:t>.</w:t>
            </w:r>
            <w:r w:rsidRPr="00DE7515">
              <w:rPr>
                <w:sz w:val="28"/>
                <w:szCs w:val="28"/>
              </w:rPr>
              <w:t xml:space="preserve"> </w:t>
            </w:r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Игровая деятельность, игра – наблюдение у клумбы «Найди по описанию». </w:t>
            </w:r>
            <w:r w:rsidRPr="00DE7515">
              <w:rPr>
                <w:sz w:val="28"/>
                <w:szCs w:val="28"/>
              </w:rPr>
              <w:t>Беседа: «Какие цветы растут на даче и на лугу?»</w:t>
            </w:r>
            <w:r>
              <w:rPr>
                <w:sz w:val="28"/>
                <w:szCs w:val="28"/>
              </w:rPr>
              <w:t>.</w:t>
            </w:r>
            <w:r w:rsidRPr="00DE7515"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Домино «Наш сад».</w:t>
            </w:r>
            <w:r>
              <w:rPr>
                <w:color w:val="000000"/>
                <w:sz w:val="14"/>
                <w:szCs w:val="14"/>
              </w:rPr>
              <w:t>      </w:t>
            </w:r>
            <w:r>
              <w:rPr>
                <w:color w:val="000000"/>
                <w:sz w:val="28"/>
                <w:szCs w:val="28"/>
              </w:rPr>
              <w:t>Сюжетно – ролевая игра «Магазин цветов».</w:t>
            </w:r>
            <w:r w:rsidR="00E857D0">
              <w:rPr>
                <w:color w:val="000000"/>
                <w:sz w:val="14"/>
                <w:szCs w:val="14"/>
              </w:rPr>
              <w:t xml:space="preserve">  </w:t>
            </w:r>
            <w:r w:rsidR="00E857D0">
              <w:rPr>
                <w:color w:val="000000"/>
                <w:sz w:val="28"/>
                <w:szCs w:val="28"/>
              </w:rPr>
              <w:t>Беседа: «Если бы я был лекарственным, луговым, комнатным цветком»</w:t>
            </w:r>
          </w:p>
          <w:p w14:paraId="428B674A" w14:textId="72668F33" w:rsidR="00EE39D5" w:rsidRPr="00DE7515" w:rsidRDefault="00EE39D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9D5" w14:paraId="21EC2121" w14:textId="77777777" w:rsidTr="00EE39D5">
        <w:tc>
          <w:tcPr>
            <w:tcW w:w="2263" w:type="dxa"/>
          </w:tcPr>
          <w:p w14:paraId="0424B7F1" w14:textId="5244A0C3" w:rsidR="00EE39D5" w:rsidRPr="00EE39D5" w:rsidRDefault="00EE39D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9D5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082" w:type="dxa"/>
          </w:tcPr>
          <w:p w14:paraId="0FB15A91" w14:textId="6C362F43" w:rsidR="00EE39D5" w:rsidRPr="00DE7515" w:rsidRDefault="00DE751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515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 «Как пьёт растение?» Экспериментальная деятельность «Как продлить жизнь срезанным цветам?»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DE7515">
              <w:rPr>
                <w:rFonts w:ascii="Times New Roman" w:hAnsi="Times New Roman" w:cs="Times New Roman"/>
                <w:sz w:val="28"/>
                <w:szCs w:val="28"/>
              </w:rPr>
              <w:t>Мультимедийная презентация «Красная книга природы»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E7515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Исследовательская деятельность: «Где лучше расти?»</w:t>
            </w:r>
            <w:r w:rsidR="00E857D0">
              <w:t xml:space="preserve"> </w:t>
            </w:r>
            <w:r w:rsidR="00E857D0" w:rsidRPr="00E857D0">
              <w:rPr>
                <w:rFonts w:ascii="Times New Roman" w:hAnsi="Times New Roman" w:cs="Times New Roman"/>
                <w:sz w:val="28"/>
                <w:szCs w:val="28"/>
              </w:rPr>
              <w:t>Мини-викторина «Что я знаю о цветах?»</w:t>
            </w:r>
            <w:r w:rsidR="00B075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075AA">
              <w:rPr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="00B075AA" w:rsidRPr="00B075AA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Литературная </w:t>
            </w:r>
            <w:proofErr w:type="gramStart"/>
            <w:r w:rsidR="00B075AA" w:rsidRPr="00B075AA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гостиная  «</w:t>
            </w:r>
            <w:proofErr w:type="gramEnd"/>
            <w:r w:rsidR="00B075AA" w:rsidRPr="00B075AA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Цветочная радуга»</w:t>
            </w:r>
            <w:r w:rsidR="00B075AA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="00B075AA" w:rsidRPr="001D204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Знакомство с разнообразными окрасками цветов: ромашка, одуванчик, </w:t>
            </w:r>
            <w:r w:rsidR="001D204D" w:rsidRPr="001D204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колокольчик </w:t>
            </w:r>
            <w:r w:rsidR="00B075AA" w:rsidRPr="001D204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с использованием малых форм устного народного творчества.</w:t>
            </w:r>
            <w:r w:rsidR="001D204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Н</w:t>
            </w:r>
            <w:r w:rsidR="001D204D" w:rsidRPr="001D204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аблюдение за бабочкой, ее полет, на какие цветы садится</w:t>
            </w:r>
          </w:p>
        </w:tc>
      </w:tr>
      <w:tr w:rsidR="00EE39D5" w14:paraId="77ED6725" w14:textId="77777777" w:rsidTr="00EE39D5">
        <w:tc>
          <w:tcPr>
            <w:tcW w:w="2263" w:type="dxa"/>
          </w:tcPr>
          <w:p w14:paraId="7ABFA828" w14:textId="40E15E60" w:rsidR="00EE39D5" w:rsidRPr="00EE39D5" w:rsidRDefault="00EE39D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082" w:type="dxa"/>
          </w:tcPr>
          <w:p w14:paraId="5F10B083" w14:textId="2976859B" w:rsidR="00DE7515" w:rsidRPr="00DE7515" w:rsidRDefault="00DE7515" w:rsidP="00DE751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Чтение сказки «Дюймовочка</w:t>
            </w:r>
            <w:proofErr w:type="gramStart"/>
            <w:r>
              <w:rPr>
                <w:color w:val="000000"/>
                <w:sz w:val="28"/>
                <w:szCs w:val="28"/>
              </w:rPr>
              <w:t>»,</w:t>
            </w:r>
            <w:r>
              <w:rPr>
                <w:color w:val="000000"/>
                <w:sz w:val="14"/>
                <w:szCs w:val="14"/>
              </w:rPr>
              <w:t>   </w:t>
            </w:r>
            <w:proofErr w:type="gramEnd"/>
            <w:r>
              <w:rPr>
                <w:color w:val="000000"/>
                <w:sz w:val="28"/>
                <w:szCs w:val="28"/>
              </w:rPr>
              <w:t>Загадывание загадок из  книг.</w:t>
            </w:r>
            <w:r>
              <w:t xml:space="preserve"> </w:t>
            </w:r>
            <w:r w:rsidRPr="00DE7515">
              <w:rPr>
                <w:color w:val="000000"/>
                <w:sz w:val="28"/>
                <w:szCs w:val="28"/>
              </w:rPr>
              <w:t xml:space="preserve">Чтение сказки С. </w:t>
            </w:r>
            <w:proofErr w:type="spellStart"/>
            <w:r w:rsidRPr="00DE7515">
              <w:rPr>
                <w:color w:val="000000"/>
                <w:sz w:val="28"/>
                <w:szCs w:val="28"/>
              </w:rPr>
              <w:t>Караулис</w:t>
            </w:r>
            <w:proofErr w:type="spellEnd"/>
            <w:r w:rsidRPr="00DE7515">
              <w:rPr>
                <w:color w:val="000000"/>
                <w:sz w:val="28"/>
                <w:szCs w:val="28"/>
              </w:rPr>
              <w:t xml:space="preserve"> «Фея с волшебной поляны»</w:t>
            </w:r>
            <w:r>
              <w:rPr>
                <w:color w:val="000000"/>
                <w:sz w:val="28"/>
                <w:szCs w:val="28"/>
              </w:rPr>
              <w:t>.</w:t>
            </w:r>
            <w:r w:rsidRPr="00DE7515">
              <w:rPr>
                <w:color w:val="000000"/>
                <w:sz w:val="28"/>
                <w:szCs w:val="28"/>
              </w:rPr>
              <w:t xml:space="preserve"> Загадывание загадок о садовых цветах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DE7515">
              <w:rPr>
                <w:color w:val="000000"/>
                <w:sz w:val="28"/>
                <w:szCs w:val="28"/>
              </w:rPr>
              <w:t>Чтение: М. Пришвин «Золотой луг»; «Цветик – колокольчик» (по методике «Расскажи стихи руками»)</w:t>
            </w:r>
          </w:p>
          <w:p w14:paraId="5E5496E2" w14:textId="1B7C1520" w:rsidR="00DE7515" w:rsidRDefault="00DE7515" w:rsidP="00DE751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Чтение Е. Благинина «Ромашка»</w:t>
            </w:r>
            <w:r w:rsidR="001D204D">
              <w:rPr>
                <w:color w:val="000000"/>
                <w:sz w:val="28"/>
                <w:szCs w:val="28"/>
              </w:rPr>
              <w:t xml:space="preserve">, </w:t>
            </w:r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чтение стихов </w:t>
            </w:r>
            <w:proofErr w:type="spellStart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>Благиной</w:t>
            </w:r>
            <w:proofErr w:type="spellEnd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 «Радуга», </w:t>
            </w:r>
            <w:proofErr w:type="spellStart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>Токмаковой</w:t>
            </w:r>
            <w:proofErr w:type="spellEnd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 «</w:t>
            </w:r>
            <w:proofErr w:type="gramStart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>Разговор  старой</w:t>
            </w:r>
            <w:proofErr w:type="gramEnd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 ивы с дождем»</w:t>
            </w:r>
          </w:p>
          <w:p w14:paraId="6E2D3963" w14:textId="46C824E3" w:rsidR="00DE7515" w:rsidRDefault="00DE7515" w:rsidP="00DE751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000000"/>
                <w:sz w:val="14"/>
                <w:szCs w:val="14"/>
              </w:rPr>
              <w:t>     </w:t>
            </w:r>
            <w:r>
              <w:rPr>
                <w:color w:val="000000"/>
                <w:sz w:val="28"/>
                <w:szCs w:val="28"/>
              </w:rPr>
              <w:t>Словесные игры: «Опиши цветок»; «Загадай, мы отгадаем»</w:t>
            </w:r>
            <w:r w:rsidR="001D204D">
              <w:rPr>
                <w:color w:val="000000"/>
                <w:sz w:val="28"/>
                <w:szCs w:val="28"/>
              </w:rPr>
              <w:t xml:space="preserve">, </w:t>
            </w:r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Игровая деятельность «Что запомнил - расскажи», </w:t>
            </w:r>
            <w:proofErr w:type="spellStart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>логоритмика</w:t>
            </w:r>
            <w:proofErr w:type="spellEnd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 «Желтый одуванчик» </w:t>
            </w:r>
            <w:proofErr w:type="spellStart"/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>Л.Абелян</w:t>
            </w:r>
            <w:proofErr w:type="spellEnd"/>
          </w:p>
          <w:p w14:paraId="058F57CF" w14:textId="04FCBFC4" w:rsidR="00DE7515" w:rsidRPr="00DE7515" w:rsidRDefault="00DE7515" w:rsidP="00DE751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5A2F713" w14:textId="77777777" w:rsidR="00EE39D5" w:rsidRDefault="00EE39D5" w:rsidP="009A64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E39D5" w14:paraId="64F0FE35" w14:textId="77777777" w:rsidTr="00EE39D5">
        <w:tc>
          <w:tcPr>
            <w:tcW w:w="2263" w:type="dxa"/>
          </w:tcPr>
          <w:p w14:paraId="699AEF13" w14:textId="1DA5CC1B" w:rsidR="00EE39D5" w:rsidRPr="00EE39D5" w:rsidRDefault="00EE39D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7082" w:type="dxa"/>
          </w:tcPr>
          <w:p w14:paraId="41EFC145" w14:textId="162FA807" w:rsidR="00DE7515" w:rsidRDefault="00DE7515" w:rsidP="00DE751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DE7515">
              <w:rPr>
                <w:sz w:val="28"/>
                <w:szCs w:val="28"/>
              </w:rPr>
              <w:t>Лепка «Волшебные цветы»</w:t>
            </w:r>
            <w:r w:rsidR="001D204D">
              <w:rPr>
                <w:sz w:val="28"/>
                <w:szCs w:val="28"/>
              </w:rPr>
              <w:t>,</w:t>
            </w:r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 лепка «Цветок из пластилина»</w:t>
            </w:r>
            <w:r>
              <w:rPr>
                <w:sz w:val="28"/>
                <w:szCs w:val="28"/>
              </w:rPr>
              <w:t>.</w:t>
            </w:r>
            <w:r w:rsidRPr="00DE7515">
              <w:rPr>
                <w:sz w:val="28"/>
                <w:szCs w:val="28"/>
              </w:rPr>
              <w:t xml:space="preserve">  Раскрашивание садовых цветов (раскраски)</w:t>
            </w:r>
            <w:r>
              <w:rPr>
                <w:sz w:val="28"/>
                <w:szCs w:val="28"/>
              </w:rPr>
              <w:t>.</w:t>
            </w:r>
            <w:r w:rsidR="001D204D">
              <w:rPr>
                <w:color w:val="181818"/>
                <w:sz w:val="28"/>
                <w:szCs w:val="28"/>
                <w:shd w:val="clear" w:color="auto" w:fill="FFFFFF"/>
              </w:rPr>
              <w:t xml:space="preserve"> Художественное творчество, аппликация «Необычная клумба»</w:t>
            </w:r>
            <w:r>
              <w:t xml:space="preserve"> </w:t>
            </w:r>
            <w:r w:rsidRPr="00DE7515">
              <w:rPr>
                <w:sz w:val="28"/>
                <w:szCs w:val="28"/>
              </w:rPr>
              <w:t>Прослушивание «Цветы» В. Моцарта.</w:t>
            </w:r>
            <w:r>
              <w:t xml:space="preserve"> </w:t>
            </w:r>
            <w:r w:rsidRPr="00DE7515">
              <w:rPr>
                <w:sz w:val="28"/>
                <w:szCs w:val="28"/>
              </w:rPr>
              <w:t>Аппликация «</w:t>
            </w:r>
            <w:r>
              <w:rPr>
                <w:sz w:val="28"/>
                <w:szCs w:val="28"/>
              </w:rPr>
              <w:t>Цветы на лугу</w:t>
            </w:r>
            <w:r w:rsidRPr="00DE751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  <w:r>
              <w:t xml:space="preserve"> </w:t>
            </w:r>
            <w:r w:rsidRPr="00DE7515">
              <w:rPr>
                <w:sz w:val="28"/>
                <w:szCs w:val="28"/>
              </w:rPr>
              <w:t xml:space="preserve">Хороводные игры: «Мы на луг ходили», «Галя по </w:t>
            </w:r>
            <w:proofErr w:type="spellStart"/>
            <w:r w:rsidRPr="00DE7515">
              <w:rPr>
                <w:sz w:val="28"/>
                <w:szCs w:val="28"/>
              </w:rPr>
              <w:t>садочку</w:t>
            </w:r>
            <w:proofErr w:type="spellEnd"/>
            <w:r w:rsidRPr="00DE7515">
              <w:rPr>
                <w:sz w:val="28"/>
                <w:szCs w:val="28"/>
              </w:rPr>
              <w:t xml:space="preserve"> гуляла».</w:t>
            </w:r>
            <w:r>
              <w:rPr>
                <w:sz w:val="28"/>
                <w:szCs w:val="28"/>
              </w:rPr>
              <w:t xml:space="preserve"> </w:t>
            </w:r>
            <w:r w:rsidRPr="00DE7515">
              <w:rPr>
                <w:sz w:val="28"/>
                <w:szCs w:val="28"/>
              </w:rPr>
              <w:t xml:space="preserve">Музыка: «Вальс цветов» П.И. </w:t>
            </w:r>
            <w:r w:rsidR="00E857D0">
              <w:rPr>
                <w:color w:val="000000"/>
                <w:sz w:val="14"/>
                <w:szCs w:val="14"/>
                <w:shd w:val="clear" w:color="auto" w:fill="FFFFFF"/>
              </w:rPr>
              <w:t> </w:t>
            </w:r>
            <w:r w:rsidR="00E857D0">
              <w:rPr>
                <w:color w:val="000000"/>
                <w:sz w:val="28"/>
                <w:szCs w:val="28"/>
                <w:shd w:val="clear" w:color="auto" w:fill="FFFFFF"/>
              </w:rPr>
              <w:t>Музыка «Вальс цветов» Шопен.</w:t>
            </w:r>
            <w:r w:rsidR="007F7338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E7515">
              <w:rPr>
                <w:sz w:val="28"/>
                <w:szCs w:val="28"/>
              </w:rPr>
              <w:t>Чайковский</w:t>
            </w:r>
            <w:r>
              <w:rPr>
                <w:sz w:val="28"/>
                <w:szCs w:val="28"/>
              </w:rPr>
              <w:t>.</w:t>
            </w:r>
            <w:r>
              <w:rPr>
                <w:color w:val="000000"/>
                <w:sz w:val="14"/>
                <w:szCs w:val="14"/>
              </w:rPr>
              <w:t xml:space="preserve">  </w:t>
            </w:r>
            <w:r>
              <w:rPr>
                <w:color w:val="000000"/>
                <w:sz w:val="28"/>
                <w:szCs w:val="28"/>
              </w:rPr>
              <w:t>Рисование: «Мой любимый цветок» (по выбору детей).</w:t>
            </w:r>
          </w:p>
          <w:p w14:paraId="77D296D2" w14:textId="25D657CC" w:rsidR="00EE39D5" w:rsidRPr="00DE7515" w:rsidRDefault="00EE39D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9D5" w14:paraId="518F94BA" w14:textId="77777777" w:rsidTr="00EE39D5">
        <w:tc>
          <w:tcPr>
            <w:tcW w:w="2263" w:type="dxa"/>
          </w:tcPr>
          <w:p w14:paraId="0C552447" w14:textId="01914F7F" w:rsidR="00EE39D5" w:rsidRPr="00EE39D5" w:rsidRDefault="00EE39D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082" w:type="dxa"/>
          </w:tcPr>
          <w:p w14:paraId="62F5DD0E" w14:textId="03A057A8" w:rsidR="00EE39D5" w:rsidRDefault="00DE751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515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DE7515">
              <w:rPr>
                <w:rFonts w:ascii="Times New Roman" w:hAnsi="Times New Roman" w:cs="Times New Roman"/>
                <w:sz w:val="28"/>
                <w:szCs w:val="28"/>
              </w:rPr>
              <w:t>Пальчиковые игры: «Цветы»; «Наши алые цветы»</w:t>
            </w:r>
            <w:r w:rsidR="001D20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D204D" w:rsidRPr="001D204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«Цветок распускается»</w:t>
            </w:r>
          </w:p>
          <w:p w14:paraId="636B7EBC" w14:textId="39BBFC9F" w:rsidR="001D204D" w:rsidRPr="001D204D" w:rsidRDefault="00DE7515" w:rsidP="001D204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DE7515">
              <w:rPr>
                <w:rFonts w:ascii="Times New Roman" w:hAnsi="Times New Roman" w:cs="Times New Roman"/>
                <w:sz w:val="28"/>
                <w:szCs w:val="28"/>
              </w:rPr>
              <w:t>Подвижные игры: «Солнышко и дождик»; «Цветы и ветер»; «Растения»</w:t>
            </w:r>
            <w:r w:rsidR="001D20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D204D" w:rsidRPr="001D204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«Бабочки и цветы»</w:t>
            </w:r>
            <w:r w:rsidR="001D204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r w:rsidR="001D204D" w:rsidRPr="001D204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«Солнышко и цветы»</w:t>
            </w:r>
            <w:r w:rsidR="001D20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D204D">
              <w:t xml:space="preserve"> </w:t>
            </w:r>
            <w:r w:rsidR="001D204D" w:rsidRPr="001D204D">
              <w:rPr>
                <w:rFonts w:ascii="Times New Roman" w:hAnsi="Times New Roman" w:cs="Times New Roman"/>
                <w:sz w:val="28"/>
                <w:szCs w:val="28"/>
              </w:rPr>
              <w:t>«Веселые шмели»</w:t>
            </w:r>
            <w:r w:rsidR="001D20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D204D">
              <w:rPr>
                <w:color w:val="181818"/>
                <w:sz w:val="28"/>
                <w:szCs w:val="28"/>
              </w:rPr>
              <w:t xml:space="preserve"> </w:t>
            </w:r>
          </w:p>
          <w:p w14:paraId="395D7649" w14:textId="2DE9EE74" w:rsidR="00DE7515" w:rsidRPr="00DE7515" w:rsidRDefault="00DE7515" w:rsidP="009A6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0D08C99" w14:textId="5FBE2AAB" w:rsidR="009A64F1" w:rsidRDefault="009A64F1" w:rsidP="009A64F1">
      <w:pPr>
        <w:rPr>
          <w:rFonts w:ascii="Times New Roman" w:hAnsi="Times New Roman" w:cs="Times New Roman"/>
          <w:sz w:val="32"/>
          <w:szCs w:val="32"/>
        </w:rPr>
      </w:pPr>
    </w:p>
    <w:p w14:paraId="1D77B9DD" w14:textId="152221AA" w:rsidR="001651E3" w:rsidRDefault="001651E3" w:rsidP="009A64F1">
      <w:pPr>
        <w:rPr>
          <w:rFonts w:ascii="Times New Roman" w:hAnsi="Times New Roman" w:cs="Times New Roman"/>
          <w:sz w:val="32"/>
          <w:szCs w:val="32"/>
        </w:rPr>
      </w:pPr>
    </w:p>
    <w:p w14:paraId="712EFE74" w14:textId="32E48B7F" w:rsidR="00D24D20" w:rsidRDefault="00D24D20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1</w:t>
      </w:r>
    </w:p>
    <w:p w14:paraId="04C85B96" w14:textId="1A217B3D" w:rsidR="00D24D20" w:rsidRDefault="003D6E3A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AEF028" wp14:editId="1DC152A9">
            <wp:extent cx="2590800" cy="26974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E7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B36FC9A" wp14:editId="7BE9E5BE">
            <wp:extent cx="2537460" cy="2689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BADB" w14:textId="77777777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</w:p>
    <w:p w14:paraId="189D4C36" w14:textId="74E5CD6A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6EB3242" wp14:editId="21AFA7E0">
            <wp:extent cx="5326380" cy="40690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477B" w14:textId="77777777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</w:p>
    <w:p w14:paraId="15DA370E" w14:textId="1953822F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BC11163" wp14:editId="710CF658">
            <wp:extent cx="5387340" cy="40462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146D" w14:textId="40C0C9F3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</w:p>
    <w:p w14:paraId="3F103EA0" w14:textId="6D3F67AC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</w:p>
    <w:p w14:paraId="347932BD" w14:textId="56991611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85BC6C1" wp14:editId="1FC26DFF">
            <wp:extent cx="2857500" cy="4069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951632B" wp14:editId="315ECAD0">
            <wp:extent cx="2956560" cy="40309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C2B8" w14:textId="1C9769A7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BFCA4A3" wp14:editId="402DBA08">
            <wp:extent cx="2857500" cy="3611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A3C1F3F" wp14:editId="209CA87A">
            <wp:extent cx="2933700" cy="3611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E835" w14:textId="5EBA9471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</w:p>
    <w:p w14:paraId="36DDA637" w14:textId="76D5CDB7" w:rsidR="00E22E74" w:rsidRDefault="00E22E74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DC34B6E" wp14:editId="6049FD6B">
            <wp:extent cx="5348621" cy="3611880"/>
            <wp:effectExtent l="0" t="0" r="444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40" cy="36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99D2850" wp14:editId="2F22E2FA">
            <wp:extent cx="5348605" cy="55626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D9C6" w14:textId="352A6522" w:rsidR="001525A3" w:rsidRDefault="001525A3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776F033" wp14:editId="1322E5DE">
            <wp:extent cx="5212080" cy="51663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CE02" w14:textId="65E4D5F5" w:rsidR="00E22E74" w:rsidRDefault="001525A3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CD370F4" wp14:editId="2B159FB9">
            <wp:extent cx="5212080" cy="36804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22A15" w14:textId="6F7EC948" w:rsidR="001651E3" w:rsidRDefault="001651E3" w:rsidP="009A6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</w:t>
      </w:r>
      <w:r w:rsidR="00D24D20">
        <w:rPr>
          <w:rFonts w:ascii="Times New Roman" w:hAnsi="Times New Roman" w:cs="Times New Roman"/>
          <w:sz w:val="32"/>
          <w:szCs w:val="32"/>
        </w:rPr>
        <w:t>2</w:t>
      </w:r>
    </w:p>
    <w:p w14:paraId="60D5C101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Народные приметы, с помощью которых можно предсказать погоду.</w:t>
      </w:r>
    </w:p>
    <w:p w14:paraId="599D53B2" w14:textId="41792D90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Утром на кончиках листьев и травы висят капли росы - быть дождю.</w:t>
      </w:r>
    </w:p>
    <w:p w14:paraId="03A0AE08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Перед ненастной погодой цветки маргариток наклоняются так низко, что почти касаются земли.</w:t>
      </w:r>
    </w:p>
    <w:p w14:paraId="46411EA1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Если небо хмурится, а цветки лютиков открыты, дождя не будет. Если в ясную погоду они закрыты - жди дождя.</w:t>
      </w:r>
    </w:p>
    <w:p w14:paraId="4B40E965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Жимолость выделяет много нектара и издает сильный запах за 15-20 часов до дождя.</w:t>
      </w:r>
    </w:p>
    <w:p w14:paraId="1446988B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Акацию желтую усиленно посещают пчелы и другие насекомые перед приближением ненастья, перед сухой и ясной погодой посещают слабо.</w:t>
      </w:r>
    </w:p>
    <w:p w14:paraId="7356BF98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Перед ненастной погодой цветки земляники поникают.</w:t>
      </w:r>
    </w:p>
    <w:p w14:paraId="620125C6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Перед непогодой цветы одуванчика смыкаются.</w:t>
      </w:r>
    </w:p>
    <w:p w14:paraId="61130AFF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Если цветки вьюнка закрываются - близок дождь, распускаются в пасмурную погоду - к хорошим солнечным дням.</w:t>
      </w:r>
    </w:p>
    <w:p w14:paraId="3299D252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Иголки чертополоха не колются - быть дождю, очень колючие - будет хороший день.</w:t>
      </w:r>
    </w:p>
    <w:p w14:paraId="52266D07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Если цветок белой кувшинки в начале девятого едва-едва поднимется над водой, во второй половине дня ожидай дождя. Если совсем не поднимается из воды, будет затяжной ливень или наступит похолодание.</w:t>
      </w:r>
    </w:p>
    <w:p w14:paraId="27318C32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Цветки мальвы закрыты - к дождю. В ожидании дождливой погоды роза и шиповник не раскрывают своих бутонов.</w:t>
      </w:r>
    </w:p>
    <w:p w14:paraId="32DC2E29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Душистый табак, левкой и донник перед дождем сильно пахнут.</w:t>
      </w:r>
    </w:p>
    <w:p w14:paraId="43E3A61F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Если листья костянки скручиваются в трубочку, будьте уверены - впереди устойчивая, сухая погода, а если начнут расправляться - конец сухой погоде.</w:t>
      </w:r>
    </w:p>
    <w:p w14:paraId="0F68DB31" w14:textId="035A3F73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 папоротника перед хорошей погодой листья закручиваются вниз, а перед ненастной - раскручиваются.</w:t>
      </w:r>
    </w:p>
    <w:p w14:paraId="3840CA76" w14:textId="28A3E6BD" w:rsidR="001651E3" w:rsidRPr="00D24D20" w:rsidRDefault="001651E3" w:rsidP="00D24D20">
      <w:pPr>
        <w:pStyle w:val="a6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14:paraId="71DE3D5C" w14:textId="77777777" w:rsidR="001651E3" w:rsidRDefault="001651E3" w:rsidP="001651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0E3111BE" w14:textId="11224199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i/>
          <w:iCs/>
          <w:lang w:eastAsia="ru-RU"/>
        </w:rPr>
        <w:t xml:space="preserve">                                                </w:t>
      </w:r>
      <w:r w:rsidRPr="001651E3">
        <w:rPr>
          <w:lang w:eastAsia="ru-RU"/>
        </w:rPr>
        <w:t xml:space="preserve"> </w:t>
      </w:r>
      <w:r w:rsidRPr="00D24D20">
        <w:rPr>
          <w:rFonts w:ascii="Times New Roman" w:hAnsi="Times New Roman" w:cs="Times New Roman"/>
          <w:sz w:val="28"/>
          <w:szCs w:val="28"/>
          <w:lang w:eastAsia="ru-RU"/>
        </w:rPr>
        <w:t>Стихи про цветы,</w:t>
      </w:r>
    </w:p>
    <w:p w14:paraId="0B825B60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 их ароматы,</w:t>
      </w:r>
    </w:p>
    <w:p w14:paraId="22F831F1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Расскажем сегодня,</w:t>
      </w:r>
    </w:p>
    <w:p w14:paraId="26A0A9A4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С любовью ребята.</w:t>
      </w:r>
    </w:p>
    <w:p w14:paraId="7C98D02A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0D76E86D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О том, как красиво,</w:t>
      </w:r>
    </w:p>
    <w:p w14:paraId="25BF592B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Цветы все цветут,</w:t>
      </w:r>
    </w:p>
    <w:p w14:paraId="38CC899C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Душистый привет,</w:t>
      </w:r>
    </w:p>
    <w:p w14:paraId="19C7E7FC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По воздуху шлют.</w:t>
      </w:r>
    </w:p>
    <w:p w14:paraId="251B7EDF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2ADF0010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Как дивные краски,</w:t>
      </w:r>
    </w:p>
    <w:p w14:paraId="4812317D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Их все украшают,</w:t>
      </w:r>
    </w:p>
    <w:p w14:paraId="7D0173C7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Полезные свойства,</w:t>
      </w:r>
    </w:p>
    <w:p w14:paraId="3BC3A4A9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Лечить помогают.</w:t>
      </w:r>
    </w:p>
    <w:p w14:paraId="5B90BB8A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5A77764C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Так пусть же и дальше,</w:t>
      </w:r>
    </w:p>
    <w:p w14:paraId="3402214B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Их красота,</w:t>
      </w:r>
    </w:p>
    <w:p w14:paraId="50C4125C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Нас радуют всюду,</w:t>
      </w:r>
    </w:p>
    <w:p w14:paraId="0D0144A4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Везде и всегда!</w:t>
      </w:r>
    </w:p>
    <w:p w14:paraId="04B30CAA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Автор: Леонов В.А.</w:t>
      </w:r>
    </w:p>
    <w:p w14:paraId="63F99B5D" w14:textId="3DDB563C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0A24A1" wp14:editId="2226997F">
            <wp:extent cx="365760" cy="114300"/>
            <wp:effectExtent l="0" t="0" r="0" b="0"/>
            <wp:docPr id="5" name="Рисунок 5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352B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 Словно крылья бабочек,</w:t>
      </w:r>
    </w:p>
    <w:p w14:paraId="5D66B286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Лепестки цветов,</w:t>
      </w:r>
    </w:p>
    <w:p w14:paraId="47DB9AEB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Нежностью манящие,</w:t>
      </w:r>
    </w:p>
    <w:p w14:paraId="4ED2F3D9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Свежестью духов.</w:t>
      </w:r>
    </w:p>
    <w:p w14:paraId="0DE1BACE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27C824B0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В поле и на клумбе,</w:t>
      </w:r>
    </w:p>
    <w:p w14:paraId="44344216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 в горшках растут,</w:t>
      </w:r>
    </w:p>
    <w:p w14:paraId="23D83124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 цветами радуги,</w:t>
      </w:r>
    </w:p>
    <w:p w14:paraId="37E2022D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Все цветы цветут!</w:t>
      </w:r>
    </w:p>
    <w:p w14:paraId="747A58DA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Автор: Леонов В.А.</w:t>
      </w:r>
    </w:p>
    <w:p w14:paraId="14AFA19A" w14:textId="40CF3B16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F2BF958" wp14:editId="1884FC49">
            <wp:extent cx="365760" cy="114300"/>
            <wp:effectExtent l="0" t="0" r="0" b="0"/>
            <wp:docPr id="4" name="Рисунок 4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54E8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 Как одновременно,</w:t>
      </w:r>
    </w:p>
    <w:p w14:paraId="4FE11874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Зонтики пускать?</w:t>
      </w:r>
    </w:p>
    <w:p w14:paraId="0974019F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Нужно одуванчик,</w:t>
      </w:r>
    </w:p>
    <w:p w14:paraId="426EDE51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В поле вам сорвать.</w:t>
      </w:r>
    </w:p>
    <w:p w14:paraId="3253B40D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502F1C68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Поднять над головою,</w:t>
      </w:r>
    </w:p>
    <w:p w14:paraId="3A6198C6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 дунуть посильней,</w:t>
      </w:r>
    </w:p>
    <w:p w14:paraId="4D2EB959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 много-много зонтиков,</w:t>
      </w:r>
    </w:p>
    <w:p w14:paraId="148967DF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В полёт отправишь сей!</w:t>
      </w:r>
    </w:p>
    <w:p w14:paraId="766295FF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Автор: Леонов В.А.</w:t>
      </w:r>
    </w:p>
    <w:p w14:paraId="3F215C7C" w14:textId="292506D4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509A267" wp14:editId="0F6B799C">
            <wp:extent cx="365760" cy="114300"/>
            <wp:effectExtent l="0" t="0" r="0" b="0"/>
            <wp:docPr id="3" name="Рисунок 3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5DCD5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 У моей бабули,</w:t>
      </w:r>
    </w:p>
    <w:p w14:paraId="7655C4C5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Сад чудесный есть,</w:t>
      </w:r>
    </w:p>
    <w:p w14:paraId="536AC143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В нём цветов красивых,</w:t>
      </w:r>
    </w:p>
    <w:p w14:paraId="4184FF61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Просто ведь не счесть.</w:t>
      </w:r>
    </w:p>
    <w:p w14:paraId="2646167D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69D9829D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Красные и белые,</w:t>
      </w:r>
    </w:p>
    <w:p w14:paraId="5874ACA2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Жёлтые и алые,</w:t>
      </w:r>
    </w:p>
    <w:p w14:paraId="0F0F9666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Клумбы все красивые,</w:t>
      </w:r>
    </w:p>
    <w:p w14:paraId="64098ED6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А цветы прекрасные!</w:t>
      </w:r>
    </w:p>
    <w:p w14:paraId="5DB98207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Автор: Леонов В.А.</w:t>
      </w:r>
    </w:p>
    <w:p w14:paraId="30BE4207" w14:textId="7FB4BBF5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DA7FF97" wp14:editId="2AC5C21E">
            <wp:extent cx="365760" cy="114300"/>
            <wp:effectExtent l="0" t="0" r="0" b="0"/>
            <wp:docPr id="2" name="Рисунок 2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C736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      Маки, ромашки и васильки,</w:t>
      </w:r>
    </w:p>
    <w:p w14:paraId="75A20CB9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Как безупречны они и милы,</w:t>
      </w:r>
    </w:p>
    <w:p w14:paraId="64CF188E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Нежность цветков и их аромат,</w:t>
      </w:r>
    </w:p>
    <w:p w14:paraId="77EDE975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Дарит улыбку, восторг и азарт.</w:t>
      </w:r>
    </w:p>
    <w:p w14:paraId="7D222097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2149410F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Хоть и недолго цветочки цветут,</w:t>
      </w:r>
    </w:p>
    <w:p w14:paraId="1251AE33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 ведь собой они радость несут,</w:t>
      </w:r>
    </w:p>
    <w:p w14:paraId="62949485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Радуют нас, красотой окружают,</w:t>
      </w:r>
    </w:p>
    <w:p w14:paraId="7912A2C8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Наши сердца добротой наполняют!</w:t>
      </w:r>
    </w:p>
    <w:p w14:paraId="5AFBC525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Автор: Леонов В.А.</w:t>
      </w:r>
    </w:p>
    <w:p w14:paraId="07C70B44" w14:textId="4E402B73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1052A36" wp14:editId="5EED3CBE">
            <wp:extent cx="365760" cy="114300"/>
            <wp:effectExtent l="0" t="0" r="0" b="0"/>
            <wp:docPr id="1" name="Рисунок 1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D59D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Распускаются цветы,</w:t>
      </w:r>
    </w:p>
    <w:p w14:paraId="199AE4CB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Необычной красоты,</w:t>
      </w:r>
    </w:p>
    <w:p w14:paraId="664803DB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Радуют, ласкают взгляд,</w:t>
      </w:r>
    </w:p>
    <w:p w14:paraId="73C8C6AA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Ароматами манят.</w:t>
      </w:r>
    </w:p>
    <w:p w14:paraId="787A6D5A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0BC210CE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Я пойду, нарву охапку,</w:t>
      </w:r>
    </w:p>
    <w:p w14:paraId="2F0B7319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 венок себе сплету,</w:t>
      </w:r>
    </w:p>
    <w:p w14:paraId="654B4BC3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И на голову изящно,</w:t>
      </w:r>
    </w:p>
    <w:p w14:paraId="14A67533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sz w:val="28"/>
          <w:szCs w:val="28"/>
          <w:lang w:eastAsia="ru-RU"/>
        </w:rPr>
        <w:t>Аккуратно водружу!</w:t>
      </w:r>
    </w:p>
    <w:p w14:paraId="50EAD495" w14:textId="6FA5113A" w:rsidR="001651E3" w:rsidRPr="00D24D20" w:rsidRDefault="001651E3" w:rsidP="00D24D20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24D2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Автор: Леонов В.А.</w:t>
      </w:r>
    </w:p>
    <w:p w14:paraId="2A92DE20" w14:textId="5F60356F" w:rsidR="001651E3" w:rsidRDefault="001651E3" w:rsidP="001651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08EECBEE" w14:textId="453BEE3B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</w:rPr>
      </w:pPr>
      <w:r w:rsidRPr="00D24D20">
        <w:rPr>
          <w:rFonts w:ascii="Times New Roman" w:hAnsi="Times New Roman" w:cs="Times New Roman"/>
          <w:sz w:val="28"/>
          <w:szCs w:val="28"/>
        </w:rPr>
        <w:t>Роль цветов в жизни бабочек.</w:t>
      </w:r>
    </w:p>
    <w:p w14:paraId="272F16A4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4D656C9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</w:rPr>
      </w:pPr>
      <w:r w:rsidRPr="00D24D20">
        <w:rPr>
          <w:rFonts w:ascii="Times New Roman" w:hAnsi="Times New Roman" w:cs="Times New Roman"/>
          <w:sz w:val="28"/>
          <w:szCs w:val="28"/>
        </w:rPr>
        <w:t>Между растениями и бабочками существует тесная взаимосвязь. Большинство бабочек питается нектаром цветов. Когда бабочка садится на цветок, пыльца цветка прилипает к её лапкам, и бабочка переносит её на другой цветок. Так бабочки опыляют цветы, и благодаря этому цветы размножаются.</w:t>
      </w:r>
    </w:p>
    <w:p w14:paraId="3DCC42C6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</w:rPr>
      </w:pPr>
      <w:r w:rsidRPr="00D24D20">
        <w:rPr>
          <w:rFonts w:ascii="Times New Roman" w:hAnsi="Times New Roman" w:cs="Times New Roman"/>
          <w:sz w:val="28"/>
          <w:szCs w:val="28"/>
        </w:rPr>
        <w:t>Бабочки откладывают яйца на листья растений, и гусеницы поедают листья. Некоторые растения пытались защищаться от гусениц тем, что вырабатывали сильные яды. Но бабочки с этим справились. Они вывели потомство, которое устойчиво к яду.</w:t>
      </w:r>
    </w:p>
    <w:p w14:paraId="602A7307" w14:textId="7777777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</w:rPr>
      </w:pPr>
      <w:r w:rsidRPr="00D24D20">
        <w:rPr>
          <w:rFonts w:ascii="Times New Roman" w:hAnsi="Times New Roman" w:cs="Times New Roman"/>
          <w:sz w:val="28"/>
          <w:szCs w:val="28"/>
        </w:rPr>
        <w:t>На некоторых растениях бывают наросты, похожие на кладку яиц, чтобы бабочка увидела, что это место занято и не откладывала яйца. Но бабочки могут безошибочно узнавать нужное растение - с помощью лапок они чувствуют химический состав растения.</w:t>
      </w:r>
    </w:p>
    <w:p w14:paraId="578BD039" w14:textId="0B9640D7" w:rsidR="001651E3" w:rsidRPr="00D24D20" w:rsidRDefault="001651E3" w:rsidP="00D24D20">
      <w:pPr>
        <w:pStyle w:val="a6"/>
        <w:rPr>
          <w:rFonts w:ascii="Times New Roman" w:hAnsi="Times New Roman" w:cs="Times New Roman"/>
          <w:sz w:val="28"/>
          <w:szCs w:val="28"/>
        </w:rPr>
      </w:pPr>
      <w:r w:rsidRPr="00D24D20">
        <w:rPr>
          <w:rFonts w:ascii="Times New Roman" w:hAnsi="Times New Roman" w:cs="Times New Roman"/>
          <w:sz w:val="28"/>
          <w:szCs w:val="28"/>
        </w:rPr>
        <w:t>Гусеница, которая поедает листья на растении, не всегда наносит ему вред. Иногда это стимулирует развитие растения. Но если численность гусениц становится очень большой, тогда дерево или растение может погибнуть.</w:t>
      </w:r>
    </w:p>
    <w:p w14:paraId="1E42352D" w14:textId="77777777" w:rsidR="00D24D20" w:rsidRDefault="00D24D20" w:rsidP="001651E3">
      <w:pPr>
        <w:shd w:val="clear" w:color="auto" w:fill="FFFFFF"/>
        <w:spacing w:after="0" w:line="352" w:lineRule="atLeast"/>
        <w:ind w:right="424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14:paraId="32723BBB" w14:textId="1012A9DB" w:rsidR="00D24D20" w:rsidRPr="00D24D20" w:rsidRDefault="00D24D20" w:rsidP="001651E3">
      <w:pPr>
        <w:shd w:val="clear" w:color="auto" w:fill="FFFFFF"/>
        <w:spacing w:after="0" w:line="352" w:lineRule="atLeast"/>
        <w:ind w:right="42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24D2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</w:t>
      </w:r>
    </w:p>
    <w:p w14:paraId="7D2C7854" w14:textId="2E111B63" w:rsidR="00D24D20" w:rsidRPr="00D24D20" w:rsidRDefault="00D24D20" w:rsidP="001651E3">
      <w:pPr>
        <w:shd w:val="clear" w:color="auto" w:fill="FFFFFF"/>
        <w:spacing w:after="0" w:line="352" w:lineRule="atLeast"/>
        <w:ind w:right="42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547BF4" w14:textId="01243B6D" w:rsidR="00D24D20" w:rsidRDefault="00D24D20" w:rsidP="001651E3">
      <w:pPr>
        <w:shd w:val="clear" w:color="auto" w:fill="FFFFFF"/>
        <w:spacing w:after="0" w:line="352" w:lineRule="atLeast"/>
        <w:ind w:right="424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14:paraId="6E5ABDEB" w14:textId="77777777" w:rsidR="00D24D20" w:rsidRDefault="00D24D20" w:rsidP="00D24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по рисованию «Мой любимый цветок»</w:t>
      </w:r>
    </w:p>
    <w:p w14:paraId="2A34CA52" w14:textId="77777777" w:rsidR="00D24D20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46427FA2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Цель – закреплять знания детей о цветах, продолжить знакомство детей с нетрадиционным видом изобразительной деятельности «рисование пластилином».</w:t>
      </w:r>
    </w:p>
    <w:p w14:paraId="00274D83" w14:textId="77777777" w:rsidR="00D24D20" w:rsidRDefault="00D24D20" w:rsidP="00D24D20"/>
    <w:p w14:paraId="7ED53E07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2A798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2A798E">
        <w:rPr>
          <w:rFonts w:ascii="Times New Roman" w:hAnsi="Times New Roman" w:cs="Times New Roman"/>
          <w:sz w:val="28"/>
          <w:szCs w:val="28"/>
        </w:rPr>
        <w:t>родолжать</w:t>
      </w:r>
      <w:proofErr w:type="gramEnd"/>
      <w:r w:rsidRPr="002A798E">
        <w:rPr>
          <w:rFonts w:ascii="Times New Roman" w:hAnsi="Times New Roman" w:cs="Times New Roman"/>
          <w:sz w:val="28"/>
          <w:szCs w:val="28"/>
        </w:rPr>
        <w:t xml:space="preserve"> формировать интерес к изобразительной деятельности,</w:t>
      </w:r>
    </w:p>
    <w:p w14:paraId="55B98F86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рук, творческое воображение, фантазию, умение ориентироваться на плоскости,</w:t>
      </w:r>
    </w:p>
    <w:p w14:paraId="4AC3EF01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развивать художественные навыки и умения, художественный вкус,</w:t>
      </w:r>
    </w:p>
    <w:p w14:paraId="59B4E5B5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 xml:space="preserve">закреплять приемы надавливания и размазывания пластилина, </w:t>
      </w:r>
      <w:proofErr w:type="gramStart"/>
      <w:r w:rsidRPr="002A798E">
        <w:rPr>
          <w:rFonts w:ascii="Times New Roman" w:hAnsi="Times New Roman" w:cs="Times New Roman"/>
          <w:sz w:val="28"/>
          <w:szCs w:val="28"/>
        </w:rPr>
        <w:t>воспитывать  аккуратность</w:t>
      </w:r>
      <w:proofErr w:type="gramEnd"/>
      <w:r w:rsidRPr="002A798E">
        <w:rPr>
          <w:rFonts w:ascii="Times New Roman" w:hAnsi="Times New Roman" w:cs="Times New Roman"/>
          <w:sz w:val="28"/>
          <w:szCs w:val="28"/>
        </w:rPr>
        <w:t xml:space="preserve"> и самостоятельность,</w:t>
      </w:r>
    </w:p>
    <w:p w14:paraId="0BDD439F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природе.</w:t>
      </w:r>
    </w:p>
    <w:p w14:paraId="4277EFB2" w14:textId="77777777" w:rsidR="00D24D20" w:rsidRDefault="00D24D20" w:rsidP="00D24D20"/>
    <w:p w14:paraId="0E335DB4" w14:textId="77777777" w:rsidR="00D24D20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98E">
        <w:rPr>
          <w:rFonts w:ascii="Times New Roman" w:hAnsi="Times New Roman" w:cs="Times New Roman"/>
          <w:sz w:val="28"/>
          <w:szCs w:val="28"/>
        </w:rPr>
        <w:t>Листы белой бумаги,  пластилин белого, зеленого и желтого цвета, стеки, доски  для лепки, акварельные краски, широкие мягкие кисти, баночки с водой, салфетки для рук, яркая леечка, «волшебная» палочка, иллюстрации полевых цветов или использование мультимедиа.</w:t>
      </w:r>
    </w:p>
    <w:p w14:paraId="639E744B" w14:textId="77777777" w:rsidR="00D24D20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50E03A09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14:paraId="451F4E79" w14:textId="77777777" w:rsidR="00D24D20" w:rsidRDefault="00D24D20" w:rsidP="00D24D20"/>
    <w:p w14:paraId="5D1264AD" w14:textId="77777777" w:rsidR="00D24D20" w:rsidRDefault="00D24D20" w:rsidP="00D24D20">
      <w:r w:rsidRPr="002A798E">
        <w:rPr>
          <w:rFonts w:ascii="Times New Roman" w:hAnsi="Times New Roman" w:cs="Times New Roman"/>
          <w:sz w:val="28"/>
          <w:szCs w:val="28"/>
        </w:rPr>
        <w:t>Ребята отгадайте загадку:</w:t>
      </w:r>
    </w:p>
    <w:p w14:paraId="25AD3031" w14:textId="77777777" w:rsidR="00D24D20" w:rsidRPr="002A798E" w:rsidRDefault="00D24D20" w:rsidP="00D24D20">
      <w:r w:rsidRPr="002A798E">
        <w:rPr>
          <w:rFonts w:ascii="Times New Roman" w:hAnsi="Times New Roman" w:cs="Times New Roman"/>
          <w:sz w:val="28"/>
          <w:szCs w:val="28"/>
        </w:rPr>
        <w:t>Очищают воздух,</w:t>
      </w:r>
    </w:p>
    <w:p w14:paraId="001E9E7F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Создают уют,</w:t>
      </w:r>
    </w:p>
    <w:p w14:paraId="31B327AF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На окнах зеленеют,</w:t>
      </w:r>
    </w:p>
    <w:p w14:paraId="41062B3C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Круглый год цветут.</w:t>
      </w:r>
    </w:p>
    <w:p w14:paraId="24B569AD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Ответ: Цветы</w:t>
      </w:r>
    </w:p>
    <w:p w14:paraId="5EA3D342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Верно, сегодня мы поговорим с вами о цветах. Какие цветы вы знаете? Какие они бывают? Если цветы растут в помещении, в комнате – цветы называют (комнатные). В саду (садовые), в поле, на лугу, на полянке (полевые). А еще есть такие цветы, которые используют для лечения, их называют лекарственные. Какие из них вы знаете? (ромашка, календула, комнатный цветок - алоэ). Молодцы!</w:t>
      </w:r>
    </w:p>
    <w:p w14:paraId="4DEC7AC5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042EB1B6" w14:textId="77777777" w:rsidR="00D24D20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 xml:space="preserve">Ребята, как мы ухаживаем за цветами - комнатными, садовыми? (Поливаем, удобряем, рыхлим, опрыскиваем). Что еще нужно для того, чтобы росли и цвели цветы, и любые другие растения? (Солнышко, его лучи, его тепло). А </w:t>
      </w:r>
      <w:r w:rsidRPr="002A798E">
        <w:rPr>
          <w:rFonts w:ascii="Times New Roman" w:hAnsi="Times New Roman" w:cs="Times New Roman"/>
          <w:sz w:val="28"/>
          <w:szCs w:val="28"/>
        </w:rPr>
        <w:lastRenderedPageBreak/>
        <w:t>кто же ухаживает за полевыми, луговыми цветами? Солнышко греет, дожди поливают, насекомые опыляют и рыхлят землю.</w:t>
      </w:r>
    </w:p>
    <w:p w14:paraId="0E6433F0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отгадаем еще загадки!</w:t>
      </w:r>
    </w:p>
    <w:p w14:paraId="35294718" w14:textId="77777777" w:rsidR="00D24D20" w:rsidRPr="002A798E" w:rsidRDefault="00D24D20" w:rsidP="00D24D20">
      <w:r w:rsidRPr="002A798E">
        <w:rPr>
          <w:rFonts w:ascii="Times New Roman" w:hAnsi="Times New Roman" w:cs="Times New Roman"/>
          <w:sz w:val="28"/>
          <w:szCs w:val="28"/>
        </w:rPr>
        <w:t>Стоит в саду кудряшка - белая рубашка,</w:t>
      </w:r>
    </w:p>
    <w:p w14:paraId="0B993372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Сердечко золотое. Что это такое?</w:t>
      </w:r>
    </w:p>
    <w:p w14:paraId="0F575A15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 xml:space="preserve">Ответ: Ромашка </w:t>
      </w:r>
    </w:p>
    <w:p w14:paraId="25279DEA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7BE1DC04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Мы грибы несли в корзине</w:t>
      </w:r>
    </w:p>
    <w:p w14:paraId="22C286A2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И еще цветочек синий.</w:t>
      </w:r>
    </w:p>
    <w:p w14:paraId="1BB3AE06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Этот полевой цветок -</w:t>
      </w:r>
    </w:p>
    <w:p w14:paraId="5727E65C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Тонкий нежный... (василек)</w:t>
      </w:r>
    </w:p>
    <w:p w14:paraId="30BD2A85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6414F4A6" w14:textId="77777777" w:rsidR="00D24D20" w:rsidRPr="002A798E" w:rsidRDefault="00D24D20" w:rsidP="00D24D20">
      <w:r>
        <w:t xml:space="preserve"> </w:t>
      </w:r>
      <w:r w:rsidRPr="002A798E">
        <w:rPr>
          <w:rFonts w:ascii="Times New Roman" w:hAnsi="Times New Roman" w:cs="Times New Roman"/>
          <w:sz w:val="28"/>
          <w:szCs w:val="28"/>
        </w:rPr>
        <w:t>Ежик в рощице, у кочки</w:t>
      </w:r>
    </w:p>
    <w:p w14:paraId="12FA7753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Говорит Мишутке:</w:t>
      </w:r>
    </w:p>
    <w:p w14:paraId="2DC057A9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"Видишь синие цветочки?</w:t>
      </w:r>
    </w:p>
    <w:p w14:paraId="46EFC430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Это - ... (незабудки)"</w:t>
      </w:r>
    </w:p>
    <w:p w14:paraId="77463E73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5CD6B9E3" w14:textId="77777777" w:rsidR="00D24D20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 xml:space="preserve"> В мае - желтый, а в июле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14:paraId="34A619E6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Он пушистый мячик.</w:t>
      </w:r>
    </w:p>
    <w:p w14:paraId="633C5DA0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На него мы чуть подули -</w:t>
      </w:r>
    </w:p>
    <w:p w14:paraId="1DE0B17F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Взвился... (одуванчик)</w:t>
      </w:r>
    </w:p>
    <w:p w14:paraId="50061DF7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15B87BDA" w14:textId="77777777" w:rsidR="00D24D20" w:rsidRPr="002A798E" w:rsidRDefault="00D24D20" w:rsidP="00D24D20">
      <w:r>
        <w:t xml:space="preserve"> </w:t>
      </w:r>
      <w:r w:rsidRPr="002A798E">
        <w:rPr>
          <w:rFonts w:ascii="Times New Roman" w:hAnsi="Times New Roman" w:cs="Times New Roman"/>
          <w:sz w:val="28"/>
          <w:szCs w:val="28"/>
        </w:rPr>
        <w:t>Он растет повсюду летом -</w:t>
      </w:r>
    </w:p>
    <w:p w14:paraId="61741BFB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В поле и у кочек.</w:t>
      </w:r>
    </w:p>
    <w:p w14:paraId="3E625875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Он изящен, фиолетов,</w:t>
      </w:r>
    </w:p>
    <w:p w14:paraId="5DE84609" w14:textId="77777777" w:rsidR="00D24D20" w:rsidRPr="002A798E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2A798E">
        <w:rPr>
          <w:rFonts w:ascii="Times New Roman" w:hAnsi="Times New Roman" w:cs="Times New Roman"/>
          <w:sz w:val="28"/>
          <w:szCs w:val="28"/>
        </w:rPr>
        <w:t>Это - ... (колокольчик).</w:t>
      </w:r>
    </w:p>
    <w:p w14:paraId="32D3B6B0" w14:textId="77777777" w:rsidR="00D24D20" w:rsidRDefault="00D24D20" w:rsidP="00D24D20"/>
    <w:p w14:paraId="7F145B98" w14:textId="77777777" w:rsidR="00D24D20" w:rsidRPr="00143A0C" w:rsidRDefault="00D24D20" w:rsidP="00D24D20"/>
    <w:p w14:paraId="4B0AD85E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lastRenderedPageBreak/>
        <w:t>Как вы думаете, о каких цветах мы с вами сегодня поговорим? Правильно, о полевых, можно их назвать и по-другому – луговые (демонстрация слайдов или иллюстраций полевых цветов).</w:t>
      </w:r>
    </w:p>
    <w:p w14:paraId="7A1B7B9E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t>Во время показа слайдов, дети совместно с педагогом обсуждают внешний вид, красоту, строение цветов, их пользу для человека, животных, насекомых.</w:t>
      </w:r>
    </w:p>
    <w:p w14:paraId="0B6244B4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53F25ADF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t>Динамическая пауза.</w:t>
      </w:r>
    </w:p>
    <w:p w14:paraId="139500AB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t>Детям предлагается поиграть в игру «Волшебная фея цветов».</w:t>
      </w:r>
    </w:p>
    <w:p w14:paraId="564769ED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t>Дети встают кругом или полукругом на ковре.</w:t>
      </w:r>
    </w:p>
    <w:p w14:paraId="0CB77FB8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t>В одной сказочной стране жила была Волшебная Фея. Эта Фея решила украсить свой сад красивыми цветами. Она немного поколдовала, и у нее получились волшебные семена цветов. (Вы будете этими семенами). Фея начала свою волшебную работу. Она посадила семечко ромашки (взять ребенка за плечи и легонько посадить его на ковер, так с каждым ребенком, сколько детей, столько разных цветов). Работы было много, каждое семечко нужно посадить присыпать землей, полить из волшебной леечки (выполняются все манипуляции). Когда фея закончила посадку, уже настал вечер и фея пошла отдыхать. А семечки остались в земле. Им было холодно, они замерзли, дрожали от холода. Но это продолжалось недолго, утром взошло солнышко, пригрело землю и наши волшебные семечки стали прорастать. Сначала, они робко выпустили один росточек, затем другой, потихоньку все цветы выросли и расцвели. Когда утром фея вышла в свой сад, повсюду благоухали цветы, фея радовалась, любовалась цветами.</w:t>
      </w:r>
    </w:p>
    <w:p w14:paraId="76AB686B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t xml:space="preserve">Но тут ее срочно вызвали в другую сказочную страну, по делу. Фея улетела, а солнце нестерпимо жгла наши цветы. Цветы начали вянуть и скоро совсем упали. Вернулась фея, а все цветы погибли. (Дети лежат на ковре). Фея быстро начала поливать каждый цветок из волшебной леечки. И цветочки начали оживать. Нашей </w:t>
      </w:r>
      <w:proofErr w:type="spellStart"/>
      <w:r w:rsidRPr="00143A0C">
        <w:rPr>
          <w:rFonts w:ascii="Times New Roman" w:hAnsi="Times New Roman" w:cs="Times New Roman"/>
          <w:sz w:val="28"/>
          <w:szCs w:val="28"/>
        </w:rPr>
        <w:t>Феечке</w:t>
      </w:r>
      <w:proofErr w:type="spellEnd"/>
      <w:r w:rsidRPr="00143A0C">
        <w:rPr>
          <w:rFonts w:ascii="Times New Roman" w:hAnsi="Times New Roman" w:cs="Times New Roman"/>
          <w:sz w:val="28"/>
          <w:szCs w:val="28"/>
        </w:rPr>
        <w:t xml:space="preserve"> так понравились цветы, что она решила превратить их в детей. Цветок ромашки она превратила в мальчика Сашу (дотрагивается руками или волшебной палочкой до ребенка, так с каждым из детей). Вот сколько красивых и умных деток получилось у Феи.</w:t>
      </w:r>
    </w:p>
    <w:p w14:paraId="28D1C204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</w:p>
    <w:p w14:paraId="120CD1B9" w14:textId="77777777" w:rsidR="00D24D20" w:rsidRDefault="00D24D20" w:rsidP="00D24D20">
      <w:r w:rsidRPr="00143A0C">
        <w:rPr>
          <w:rFonts w:ascii="Times New Roman" w:hAnsi="Times New Roman" w:cs="Times New Roman"/>
          <w:sz w:val="28"/>
          <w:szCs w:val="28"/>
        </w:rPr>
        <w:t xml:space="preserve">          Мы продолжим наш разговор о цветах. Ребята, я очень люблю цветы, особенно полевые. Посмотрите, как я нарисовала ромашку и одуванчик (демонстрация образца). </w:t>
      </w:r>
    </w:p>
    <w:p w14:paraId="10D65783" w14:textId="77777777" w:rsidR="00D24D20" w:rsidRDefault="00D24D20" w:rsidP="00D24D20"/>
    <w:p w14:paraId="09E80400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lastRenderedPageBreak/>
        <w:t>Детям предлагается заняться творчеством, под спокойную, негромкую музыку.</w:t>
      </w:r>
    </w:p>
    <w:p w14:paraId="24EE2B73" w14:textId="77777777" w:rsidR="00D24D20" w:rsidRPr="00143A0C" w:rsidRDefault="00D24D20" w:rsidP="00D24D20">
      <w:pPr>
        <w:rPr>
          <w:rFonts w:ascii="Times New Roman" w:hAnsi="Times New Roman" w:cs="Times New Roman"/>
          <w:sz w:val="28"/>
          <w:szCs w:val="28"/>
        </w:rPr>
      </w:pPr>
      <w:r w:rsidRPr="00143A0C">
        <w:rPr>
          <w:rFonts w:ascii="Times New Roman" w:hAnsi="Times New Roman" w:cs="Times New Roman"/>
          <w:sz w:val="28"/>
          <w:szCs w:val="28"/>
        </w:rPr>
        <w:t>По окончанию своих работ оформляется выставка, дети наблюдают и обсуждают наиболее понравившиеся работы.</w:t>
      </w:r>
    </w:p>
    <w:p w14:paraId="66087AC5" w14:textId="77777777" w:rsidR="00D24D20" w:rsidRPr="001651E3" w:rsidRDefault="00D24D20" w:rsidP="001651E3">
      <w:pPr>
        <w:shd w:val="clear" w:color="auto" w:fill="FFFFFF"/>
        <w:spacing w:after="0" w:line="352" w:lineRule="atLeast"/>
        <w:ind w:right="42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009A16AA" w14:textId="77777777" w:rsidR="001651E3" w:rsidRPr="001651E3" w:rsidRDefault="001651E3" w:rsidP="001651E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1209E63" w14:textId="77777777" w:rsidR="001651E3" w:rsidRPr="001651E3" w:rsidRDefault="001651E3" w:rsidP="001651E3">
      <w:pPr>
        <w:shd w:val="clear" w:color="auto" w:fill="FFFFFF"/>
        <w:spacing w:after="0" w:line="240" w:lineRule="auto"/>
        <w:ind w:right="42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77F6CC2" w14:textId="77777777" w:rsidR="001651E3" w:rsidRPr="00000F23" w:rsidRDefault="001651E3" w:rsidP="009A64F1">
      <w:pPr>
        <w:rPr>
          <w:rFonts w:ascii="Times New Roman" w:hAnsi="Times New Roman" w:cs="Times New Roman"/>
          <w:sz w:val="32"/>
          <w:szCs w:val="32"/>
        </w:rPr>
      </w:pPr>
    </w:p>
    <w:sectPr w:rsidR="001651E3" w:rsidRPr="00000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F23"/>
    <w:rsid w:val="00000F23"/>
    <w:rsid w:val="00024F11"/>
    <w:rsid w:val="001525A3"/>
    <w:rsid w:val="001651E3"/>
    <w:rsid w:val="001C3E40"/>
    <w:rsid w:val="001D204D"/>
    <w:rsid w:val="0023595D"/>
    <w:rsid w:val="003D6E3A"/>
    <w:rsid w:val="004E707A"/>
    <w:rsid w:val="007B2CBC"/>
    <w:rsid w:val="007F7338"/>
    <w:rsid w:val="009A64F1"/>
    <w:rsid w:val="00B075AA"/>
    <w:rsid w:val="00D24D20"/>
    <w:rsid w:val="00DE7515"/>
    <w:rsid w:val="00E22E74"/>
    <w:rsid w:val="00E857D0"/>
    <w:rsid w:val="00ED3796"/>
    <w:rsid w:val="00EE39D5"/>
    <w:rsid w:val="00F3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DA690"/>
  <w15:chartTrackingRefBased/>
  <w15:docId w15:val="{05B12AB8-2285-4DAE-980C-AD4DCCEEE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3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7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B2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16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24D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://&#1079;&#1072;&#1075;&#1072;&#1076;&#1082;&#1080;.su/wp-content/uploads/2014/04/%D0%A1%D0%BD%D0%B5%D0%B6%D0%B8%D0%BD%D0%BA%D0%B81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Толстоногова</dc:creator>
  <cp:keywords/>
  <dc:description/>
  <cp:lastModifiedBy>Наталья Толстоногова</cp:lastModifiedBy>
  <cp:revision>2</cp:revision>
  <dcterms:created xsi:type="dcterms:W3CDTF">2022-06-16T13:35:00Z</dcterms:created>
  <dcterms:modified xsi:type="dcterms:W3CDTF">2022-06-16T13:35:00Z</dcterms:modified>
</cp:coreProperties>
</file>