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F3" w:rsidRDefault="00F264F3" w:rsidP="00F26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 по теме: «Мир природы».</w:t>
      </w:r>
      <w:r w:rsidR="007E39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(11.05-13.05.22)</w:t>
      </w:r>
    </w:p>
    <w:p w:rsidR="008457B5" w:rsidRPr="00AA6C97" w:rsidRDefault="008457B5" w:rsidP="00256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83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Участники проекта: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 средней группы</w:t>
      </w:r>
      <w:r w:rsidR="00256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№4,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воспитатели;</w:t>
      </w:r>
    </w:p>
    <w:p w:rsidR="008457B5" w:rsidRPr="00AA6C97" w:rsidRDefault="008457B5" w:rsidP="0084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 проекта: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краткосрочный</w:t>
      </w:r>
    </w:p>
    <w:p w:rsidR="008457B5" w:rsidRPr="00256830" w:rsidRDefault="00256830" w:rsidP="00256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Цель  проекта: </w:t>
      </w:r>
      <w:r w:rsidR="008457B5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детьми объектов  природы и формирование  в детях осознанно – правильного взаимодействия с окружающим его большим миром природы.</w:t>
      </w:r>
    </w:p>
    <w:p w:rsidR="008457B5" w:rsidRPr="00256830" w:rsidRDefault="008457B5" w:rsidP="0084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683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Задачи проекта:</w:t>
      </w:r>
      <w:r w:rsid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56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делать выводы, устанавливая причинно-следственные связи между объектами природы.</w:t>
      </w:r>
    </w:p>
    <w:p w:rsidR="008457B5" w:rsidRPr="00AA6C97" w:rsidRDefault="00256830" w:rsidP="0084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2</w:t>
      </w:r>
      <w:r w:rsidR="008457B5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Воспитывать навыки экологически безопасного поведения в природе, выполняя правила безопасного</w:t>
      </w:r>
    </w:p>
    <w:p w:rsidR="008457B5" w:rsidRPr="00AA6C97" w:rsidRDefault="00256830" w:rsidP="0084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3</w:t>
      </w:r>
      <w:r w:rsidR="008457B5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Воспитывать чувство сопереживания  и желания помочь нуждающимся объектам природы: растениям, насекомым, животным,  птицам, человеку.</w:t>
      </w:r>
    </w:p>
    <w:p w:rsidR="008457B5" w:rsidRPr="00AA6C97" w:rsidRDefault="008457B5" w:rsidP="00F26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64F3" w:rsidRPr="00AA6C97" w:rsidRDefault="00F264F3" w:rsidP="0084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проблемы.</w:t>
      </w:r>
      <w:r w:rsidR="00845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Любовь к Роди</w:t>
      </w:r>
      <w:r w:rsidR="00845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начинается с любви к природе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Именно под этим лозунгом детское экологическое движение  страны проводит все мероприятия, которые направлены на то, чтобы наши дети научились любить Родину через любовь к окружающему миру.</w:t>
      </w:r>
      <w:r w:rsidR="00845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в том, что заложить любовь к Родине, к родному краю, к родной 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 развивать экологическое сознание маленькой личности.</w:t>
      </w:r>
    </w:p>
    <w:p w:rsidR="00F264F3" w:rsidRPr="00AA6C97" w:rsidRDefault="008457B5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Учитывая, что государство одним из приоритетных направлений ставит вопрос об охране окружающей среды. Экологическая грамотность, бережное и любовное отношение к природе стали аналогом выживания человека на нашей планете. Таким образом, экологическое образование - актуальная и главная задача.</w:t>
      </w:r>
    </w:p>
    <w:p w:rsidR="00F264F3" w:rsidRPr="00AA6C97" w:rsidRDefault="008457B5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В </w:t>
      </w:r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современных условиях, проблема экологического воспитания дошкольников приобретает особую остроту и актуальность.</w:t>
      </w:r>
    </w:p>
    <w:p w:rsidR="00F264F3" w:rsidRPr="00AA6C97" w:rsidRDefault="008457B5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Экологическое образование детей дошкольного возраста имеет </w:t>
      </w:r>
      <w:proofErr w:type="gramStart"/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важное значение</w:t>
      </w:r>
      <w:proofErr w:type="gramEnd"/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так как в этот период ребёнок проходит самый интенсивный духовный и интеллектуальный путь развития.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AA6C97" w:rsidRDefault="008457B5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современных детей редко общается с</w:t>
      </w:r>
      <w:proofErr w:type="gramEnd"/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природой. Экологическое образование начинается со знакомства с объектами ближайшего окружения, с которыми ребенок сталкивается каждый день. В любом городе, поселке можно найти интересные для наблюдений природные объекты: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 природных условиях. Изучать их можно в   процессе   проектно-исследовательской  деятельности</w:t>
      </w:r>
      <w:proofErr w:type="gramStart"/>
      <w:r w:rsidR="00256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256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процессе детского исследования ребенок получает конкретные познавательные  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предоставляется </w:t>
      </w:r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дополнительная возможность приобщиться к исследовательской работе, как к ведущему способу познания окружающего мира.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  </w:t>
      </w:r>
    </w:p>
    <w:p w:rsidR="00F264F3" w:rsidRPr="00AA6C97" w:rsidRDefault="00256830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AA6C97" w:rsidRDefault="00256830" w:rsidP="00F264F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AA6C97" w:rsidRDefault="00F264F3" w:rsidP="00256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проекта:</w:t>
      </w:r>
    </w:p>
    <w:p w:rsidR="00F264F3" w:rsidRPr="00AA6C97" w:rsidRDefault="00256830" w:rsidP="00256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П</w:t>
      </w:r>
      <w:r w:rsidR="00F264F3" w:rsidRP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одготовительный:</w:t>
      </w:r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постановка цели и задач, определение  направлений, объектов и методов исследования, предварительная работа с детьми, выбор оборудования и материалов;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2</w:t>
      </w:r>
      <w:r w:rsidR="00256830" w:rsidRP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.Основной</w:t>
      </w:r>
      <w:r w:rsidRP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поиск ответов на поставленные вопросы разными способами; изучением природных объектов;</w:t>
      </w:r>
    </w:p>
    <w:p w:rsidR="00F264F3" w:rsidRPr="00AA6C97" w:rsidRDefault="00256830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3.Заключительный</w:t>
      </w:r>
      <w:r w:rsidR="00F264F3" w:rsidRPr="00256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обобщение результатов работы в самой различной форме, их анализ, закрепление полученных знаний, формулировка выводов и, по возможности, составление рекомендаций.</w:t>
      </w:r>
    </w:p>
    <w:p w:rsidR="00F264F3" w:rsidRPr="00256830" w:rsidRDefault="00F264F3" w:rsidP="00256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683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Предполагаемые результаты: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 детей проявится ярко выраженный интерес к объектам и явлениям природы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Ребята будут бережно относиться  к природе, будут стремиться к правильному поведению по отношению к миру природы.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Дети овладеют навыками экологически безопасного поведения в природе. </w:t>
      </w:r>
      <w:r w:rsidR="00256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4. У ребят сформируется стремление к исследованию объектов природы, они научатся делать выводы, устанавливать причинно - следственны связи.</w:t>
      </w:r>
      <w:r w:rsidR="00256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5. Дети будут уверенно отличать,  и называть характерные признаки разных диких животных.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Дети закрепят представления о животных:  условия жизни диких животных и их детенышей.</w:t>
      </w:r>
    </w:p>
    <w:p w:rsidR="001C62BC" w:rsidRPr="00AA6C97" w:rsidRDefault="001C62BC" w:rsidP="001C6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62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Продукт проектной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рисунки, презентация</w:t>
      </w:r>
      <w:r w:rsidRPr="001C6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выставки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64F3" w:rsidRPr="00AA6C97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AA6C97" w:rsidRDefault="001C62BC" w:rsidP="00F26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               </w:t>
      </w: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F264F3" w:rsidRPr="001C62BC" w:rsidRDefault="00F264F3" w:rsidP="001C62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62B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Приложение 1</w:t>
      </w:r>
    </w:p>
    <w:p w:rsidR="00F264F3" w:rsidRPr="001C62BC" w:rsidRDefault="001C62BC" w:rsidP="001C6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1C62BC" w:rsidRDefault="00F264F3" w:rsidP="00F26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2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Образовательная деятельность по областям</w:t>
      </w:r>
    </w:p>
    <w:tbl>
      <w:tblPr>
        <w:tblW w:w="12225" w:type="dxa"/>
        <w:tblInd w:w="-18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5515"/>
        <w:gridCol w:w="3750"/>
      </w:tblGrid>
      <w:tr w:rsidR="001C62BC" w:rsidRPr="001C62BC" w:rsidTr="001C62BC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d4ad751fa893ede94acabfee5bcdf605b1cd515e"/>
            <w:bookmarkStart w:id="1" w:name="0"/>
            <w:bookmarkEnd w:id="0"/>
            <w:bookmarkEnd w:id="1"/>
            <w:r w:rsidRPr="001C62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Средство реализации</w:t>
            </w:r>
          </w:p>
        </w:tc>
      </w:tr>
      <w:tr w:rsidR="001C62BC" w:rsidRPr="001C62BC" w:rsidTr="001C62BC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1C62BC" w:rsidP="00F264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«Познавательное развитие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Расширить знание детей о травянистых растениях, их названия (мать – и – мачеха, медуница, гусиный лук). Познакомить детей с их особенностями: строением, формой цветов, листьев. Дать понятие лекарственных </w:t>
            </w:r>
            <w:proofErr w:type="gramStart"/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растениях</w:t>
            </w:r>
            <w:proofErr w:type="gramEnd"/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использование человеком полезных растений. Воспитывать бережное отношение к растениям.</w:t>
            </w:r>
          </w:p>
          <w:p w:rsidR="00F264F3" w:rsidRPr="001C62BC" w:rsidRDefault="00F264F3" w:rsidP="00F264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 со свойствами и ролью воздуха в жизни человека. Опытным путем попробовать увидеть и услышать воздух. Развивать интерес к опытной деятельности.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Экспериментальная деятельность «Воздух».</w:t>
            </w:r>
          </w:p>
          <w:p w:rsidR="00F264F3" w:rsidRPr="001C62BC" w:rsidRDefault="00F264F3" w:rsidP="00F264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«Первоцвет».</w:t>
            </w:r>
          </w:p>
        </w:tc>
      </w:tr>
      <w:tr w:rsidR="001C62BC" w:rsidRPr="001C62BC" w:rsidTr="001C62BC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1C62BC" w:rsidP="00F264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  Труд    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Создавать простые сюжеты по мотивам знакомых сказок. Совершенствовать технику вырезывания округлых форм из квадратов разной величины. Развивать чувство цвета, формы, величины композиции. Воспитывать самостоятельность, уверенность, инициативность.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Панно «Как цыплята к солнышку ходили».</w:t>
            </w:r>
          </w:p>
        </w:tc>
      </w:tr>
      <w:tr w:rsidR="001C62BC" w:rsidRPr="001C62BC" w:rsidTr="001C62BC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1C62BC" w:rsidP="00F264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Соц-ком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азвитие</w:t>
            </w:r>
            <w:proofErr w:type="spellEnd"/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Углублять интерес к литературной прозе (рассказу). Развивать способность к целостному восприятию текста. Продолжать учить выявлять основное содержание, понимать главные характеристики героев, значение некоторых средств языковой  выразительности для передачи образов героев.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рассказов и беседа. «</w:t>
            </w:r>
            <w:r w:rsidRPr="001C62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Родник», «Дождевой червяк»,</w:t>
            </w:r>
          </w:p>
          <w:p w:rsidR="00F264F3" w:rsidRPr="001C62BC" w:rsidRDefault="00F264F3" w:rsidP="00F26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«Маленькие путешественницы»,</w:t>
            </w:r>
          </w:p>
          <w:p w:rsidR="00F264F3" w:rsidRPr="001C62BC" w:rsidRDefault="00F264F3" w:rsidP="00F26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«Кролик и зайчиха»</w:t>
            </w:r>
          </w:p>
          <w:p w:rsidR="00F264F3" w:rsidRPr="001C62BC" w:rsidRDefault="00F264F3" w:rsidP="00F264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«Как скворец себе дом выбирал», «Катя и божья коровка».</w:t>
            </w:r>
          </w:p>
        </w:tc>
      </w:tr>
      <w:tr w:rsidR="001C62BC" w:rsidRPr="001C62BC" w:rsidTr="001C62BC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1C62BC" w:rsidP="00F264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«Художественное творчество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(рисование) продолжать учить детей отражать свои представления о красивом природном явлении – радуге, используя выразительные средства (цвет, форма, величина). Совершать свободные движения руки при рисовании. Развивать чувства цвета. Воспитывать эстетическое отношение к природе, аккуратность и использование гуаши и акварели.</w:t>
            </w:r>
          </w:p>
          <w:p w:rsidR="00F264F3" w:rsidRPr="001C62BC" w:rsidRDefault="00F264F3" w:rsidP="00F26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7F5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оригами</w:t>
            </w:r>
            <w:proofErr w:type="gramStart"/>
            <w:r w:rsidR="007F5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7F5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совершенствовать технику оригами</w:t>
            </w: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7F5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264F3" w:rsidRPr="001C62BC" w:rsidRDefault="00F264F3" w:rsidP="00CF2B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(аппликация) </w:t>
            </w:r>
            <w:r w:rsidR="00CF2B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Расширить представления о небе и его влиянии на жизнь нашей планеты; развивать восприятие красоты небесной сферы. Учить изображать облака. Продолжать освоение обрывной техники аппликации.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F3" w:rsidRPr="001C62BC" w:rsidRDefault="00F264F3" w:rsidP="00F26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«Радуга – дуга».</w:t>
            </w:r>
          </w:p>
          <w:p w:rsidR="00F264F3" w:rsidRPr="001C62BC" w:rsidRDefault="004B5809" w:rsidP="00F26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Оригами  «Цветок</w:t>
            </w:r>
            <w:r w:rsidR="00F264F3" w:rsidRPr="001C6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F264F3" w:rsidRPr="001C62BC" w:rsidRDefault="004B5809" w:rsidP="00F264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 «Весеннее облако»</w:t>
            </w:r>
          </w:p>
        </w:tc>
      </w:tr>
    </w:tbl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64F3" w:rsidRPr="00AA6C97" w:rsidRDefault="001C62BC" w:rsidP="001C62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2.</w:t>
      </w:r>
      <w:r w:rsidR="00F264F3"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AA6C97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НОД </w:t>
      </w:r>
      <w:r w:rsidR="00F264F3"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«Воздух»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развивать познавательную активность в процессе экспериментирования; расширять знания о воздухе и воде.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 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детям представление о воздухе, как газообразном веществе; Познакомить со свойствами воздуха и способами его обнаружения;</w:t>
      </w: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со свойствами воды;</w:t>
      </w: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навыки проведения опытов, способность сравнивать, сопоставлять и делать выводы;</w:t>
      </w: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и активизировать словарь детей;</w:t>
      </w: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элементарные представления о значении чистого воздуха;</w:t>
      </w: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Прививать бережное отношение к окружающей среде.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Материалы к занятию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глобус; мячик; стаканчик воды и трубочка; шарик из ваты, подвешенный на ниточке; пакет; камень; брусок деревянный; кисточка; краски; нарисованная капелька и воздушный шар; стакан прозрачный.</w:t>
      </w:r>
      <w:proofErr w:type="gramEnd"/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сегодня я предлагаю вам выступить в роле ученых и заняться исследованиями. А вот что мы будем исследовать, вы узнаете, отгадав мои загадки: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нос проходит в грудь,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обратный держит путь.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невидимый, но все же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него мы жить не сможем.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(Воздух)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Садитесь и мы поговорим сейчас о воздухе.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Можно ли без воздуха чувствовать себя хорошо? Давайте проверим. Зажмите нос и рот.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(Мы себя чувствуем плохо)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Значит, для чего нужен воздух?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(чтобы дышать)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Он невидимка, волшебник. Почему мы называем его невидимкой?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(Потому что он прозрачный и через него все видно)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что еще прозрачное есть в нашей комнате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стекло)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 мы узнаем, есть ли воздух вокруг нас?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(мы должны его почувствовать)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Подуем на ладошку, что мы чувствуем?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(холод)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Помашите листочком бумаги на себя? Что мы сейчас почувствовали?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(ветер)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Значит, чтобы почувствовать воздух, надо привести его в движение. Так что же происходит тогда в природе, когда движется воздух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ветер)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 посмотрите на этот предмет. Что это?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(мячик)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удивительный предмет. В речке не тонет, высоко скачет. И играть с ним одно удовольствие. Почему же он такой, что у него внутри?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(Воздух)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Вот видите, ребята, с воздухом можно и поиграть. И играть можно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разному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Кто из вас пускал мыльные пузыри. Кто кораблик гнал - дул по воде, чтобы он плыл дальше?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сейчас мы с вами будем фокусниками.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 «У кого пушинка будет красиво подниматься высоко». Упражнение на дыхание.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Поставим шарик перед губами, сделаем трубочку из губ и дуем плавно на шарик. Удерживаем шарик под углом. Дуем сильнее и видим, как шарик красиво отлетает вверх. А теперь встанем и немного отдохнем.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Физ. - минутка,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Воздух, ребята, это газ. Он невидимый, прозрачный, бесцветный и не имеет запаха. Вот наше первое открытие. Но как же тогда нам его обнаружить? Продолжим наши исследования. Возьмем пакет и начнем скручивать его с открытого края. Что происходит с пакетом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пакет надувается)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Почему это происходит?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(пакет наполняется воздухом)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Действительно, пакет наполнился воздухом, но мы его не видим.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для чего нам необходим воздух?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(для дыхания)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Верно.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проверили ряд исследований и убедились, что воздух невидим, но его можно ощущать, он занимает место. Теперь давайте убедимся, что мы дышим воздухом.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столах у каждого есть стаканчик и трубочка. При помощи этих предметов мы увидим воздух.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Дуем через соломинку, вначале тихо. Что мы увидели в стакане?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(пузырьки)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с ними происходит? Они поднимаются вверх? А почему?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(Потому что они легкие</w:t>
      </w:r>
      <w:proofErr w:type="gramStart"/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дуем сильнее. Что происходит?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(буря)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доказывает, что вы выдыхаете воздух.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Положите руку на грудную клетку, сделайте вдох. Что происходит?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(грудная клетка поднялась)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в это время происходит с легкими?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(они наполняются воздухом)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при выдохе, что происходит с грудной клеткой?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(она опускается)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что происходит с нашими легкими?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(из них выходит воздух)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Делаем вывод: при вдохе легкие расширяются, наполняясь воздухом, а при выдохе сжимаются. А мы можем не дышать вообще?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Без дыхания нет жизни. Но здоровье человека зависит не только от того, как он дышит, но и от того, чем он дышит. Каким воздухом. Отличается ли воздух, которым мы дышим в городе от воздуха в лесу? Как нам в лесу дышится? Почему?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Деревья работают как пылесосы. Они очищают воздух. Зеленые листья улавливают, всасывают пыль и грязь из воздуха. Чем больше растений вокруг, тем чище воздух, тем он полезней для человека и его здоровья. Воздушный шар много про себя узнал и очень вам благодарен.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Ребятки, о чем мы говорили на нашем занятии? Что мы узнали нового о воздухе? Что вам понравилось? Какими свойствами воздух обладает?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(бесцветный, прозрачный, без запаха, но, хотя мы его не видим, мы его ощущаем)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Каково его главное назначение?</w:t>
      </w: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62BC" w:rsidRDefault="001C62BC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264F3" w:rsidRPr="00AA6C97" w:rsidRDefault="00F264F3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«Первоцвет».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дать детям представление о первоцветах, научить определять их по описанию, находить связь между цветущими растениями и насекомыми, обогащать словарь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(мать-и-мачеха, ландыш, ядовитый, охраняемый, заморозки, первоцветы, росток, вороний глаз, незабудка, нектар)</w:t>
      </w:r>
      <w:proofErr w:type="gramEnd"/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и оборудование: Цветная бумага для оригами, Лист ватмана с изображением поезда, иллюстрации цветов: первоцветов, ландышей, мать-и-мачехи, незабудки. Грамзапись Чайковского «Вальс цветов».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 ватманском листе нарисовать железную дорогу, вдоль которой расположить остановки, по этой дороге «вести» поезд, который вставляется на остановках в прорези. Заготовить цветную бумагу для аппликации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(оригами)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грамзапись.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Загадка о весне: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Зазвенели ручьи,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Прилетели грачи.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дом свой – улей – пчела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мёд принесла.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скажет, кто знает,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это бывает?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 с детьми: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изменения происходят весной? Почему?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одним словом назвать травянистые растения, цветущие весной?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(Первоцветы)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Путешествие по железной дороге.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открывает первую закрытую картинку вдоль нарисованной железной дороги на ватмане. Это первая остановка «Сказочная». Педагог читает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(рассказывает)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сказку «Как появились цветы на земле».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Возвращался Иван-царевич от Бабы-Яги, доехал до большой, широкой реки, а моста нет. Махнул три раза платком в правую сторону – повисла над рекой дивная радуга, он и переехал по ней на другой берег. Махнул два раза в левую сторону – радуга стала маленьким-маленьким мостиком. Бросилась Баба-Яга за Иваном-царевичем вдогонку по этому мостику, добралась до середины, а он возьми и обломись. Рассыпалась радуга по обе стороны на мелкие осколки цветочками. Одни цветы были добрые – от следов Ивана-царевича, а другие – ядовитые – там, где Баба-Яга ступала.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Вторая остановка – «Первоцветная». Педагог рассказывает о последовательности развития растения: семя – росток – цветок, выкладывает соответствующие карточки.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Первоцветы – это многолетние растения, т. е. такие, которые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помногу лет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растут и цветут. Они сохраняются под снегом зимой, а с наступлением тепла пробуждаются, и из их корня растут стебель, листья.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Третья остановка – «Мать-и-мачеха».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даёт описание мать-и-мачехи, не упоминая названия растения, потом открывает картинку на третьей остановке, продолжая рассказ.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Растёт мать-и-мачеха на открытых местах, это первое растение, которое накормит пчёл, шмелей своим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нактаром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(сладким соком)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этого растения сначала появляются цветы, а после их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отцветания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листья.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 сторона листа – мягкая, тёплая, опушённая, ласковая, как мать, другая – гладкая, холодная, как мачеха, отсюда и название цветка.</w:t>
      </w:r>
      <w:proofErr w:type="gramEnd"/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Четвёртая остановка – «Ландышевая». Педагог предлагает детям отгадать загадку: «Белые горошки на зелёной ножке».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Описание ландыша педагогом: Его мелкие белые цветы похожи на душистые колокольчики, два крупных листа обхватывают стебли. После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отцветания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образуются оранжево-красные ягоды. Они – ядовиты.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рядом с изображением ландыша нарисован красный кружок? </w:t>
      </w: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(Охраняемое, лекарственное растение, ядовитое)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Пятая остановка – «Музыкальная». Дети слушают «Вальс цветов» Чайковского, танцуют под музыку.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Шестая остановка – «Незабудка». Педагог открывает изображение незабудки на ватмане и рассказывает о ней: «Растёт незабудка на лесных лугах, у лесных болот, очень красиво цветёт маленькими голубыми цветками, листья и стебель шершавые, это сохраняет растение от весенних заморозков. Весь луг кажется голубым, когда цветёт незабудка».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Седьмая остановка, вновь с красным кружком, - «Вороний глаз».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зло глядит на вас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травы «вороний глаз».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даже вид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Этих ягод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ядовит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открывает иллюстрацию и рассказывает про растение: «Растёт в лесах на стебле – один цветок, после его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отцветания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образуется чёрная ягода-плод, напоминающий вороний глаз. За сходство с ним растение и получило своё название. Всё растение и особенно плод – ядовито».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Восьмая остановка - «Бабочки». Загадка: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Спал цветок и вдруг проснулся,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спать не захотел,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Шевельнулся, встрепенулся,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Взвился вверх и улетел.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на цветах мы встречаем бабочек?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Девятая остановка – «Береги цветы». У платформы знак: изображение букета цветов, перечёркнутое красной линией.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букет перечёркнут красной линией? Педагог читает стихотворение: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ты сорвёшь цветок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все: Ия, и ты,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мы сорвём цветы,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окажутся пусты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деревья, и цветы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 будет красоты.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Десятая остановка – «Игровая». Воспитатель предлагает детям разделиться на две команды: цветов и отгадчиков. «Цветы» придумывают себе названия и 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сообщают их педагогу, а отгадчики разгадывают их, потом происходит смена команд. Игра начинается с приветствия: «Здравствуйте, цветы!» - «Здравствуйте, дети! – отвечают им «цветы». – Отгадайте наши имена». Дети перечисляют названия цветов. Названные цветы убегают в сторону.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Одиннадцатая остановка – «Цветочная полянка». Коллективное оригами: складывание из бумаги цветов и бабочек и наклеивание их на заранее приготовленный фон.</w:t>
      </w:r>
    </w:p>
    <w:p w:rsidR="00F264F3" w:rsidRPr="00AA6C97" w:rsidRDefault="001C62BC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AA6C97" w:rsidRDefault="00F264F3" w:rsidP="008D53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264F3" w:rsidRPr="00AA6C97" w:rsidRDefault="00F264F3" w:rsidP="008D53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3.</w:t>
      </w:r>
      <w:r w:rsidR="008D5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Родник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 давних пор на дне оврага жил весёлый и щедрый родничок. Чистой студёной водой он поил корни трав, кустов и деревьев. Большая серебристая ива раскинула над родником тенистый шатёр.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Весной по склонам оврага белела черёмуха. Среди её кружевных душистых кистей соловьи, пеночки и зяблики вили свои гнёзда.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Летом разнотравье пёстрым ковром устилало овраг. Над цветами кружились бабочки, шмели, пчёлы.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погожие деньки Артём с дедушкой ходили на родник за водой. Мальчик помогал дедушке спуститься по узкой тропе к роднику и набрать воды. Пока дедушка отдыхал под старой ивой, Артём играл возле ручейка, который струился по камешкам на дне оврага.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Однажды Артём пошёл за водой один и встретился у родника с ребятами из соседнего дома – Андреем и Петей. Они гонялись друг за другом и гибкими прутьями сшибали головки цветов. Артём тоже сломал ивовый прут и присоединился к мальчишкам.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Как вы думаете, хорошую ли игру придумали ребята? Почему?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шумная беготня надоела ребятам, они стали бросать в родник ветки и камни. Артёму новая забава не понравилась, ему не хотелось обижать добрый весёлый родничок, но Андрюша и Петя были старше Артёма на целый год, и он давно мечтал подружиться с ними.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бы вы поступили на месте Артёма?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Вначале родник легко справлялся с камешками и обломками веток, которыми мальчишки забрасывали его. Но чем больше становилось мусора, тем труднее приходилось бедному роднику: он то замирал совсем, засыпанный крупными камнями, то едва сочился, пытаясь пробиться в щели между ними.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Когда Андрей и Петя ушли домой, Артём присел на траву и вдруг заметил, что к нему со всех сторон слетаются большие стрекозы с прозрачными блестящими крыльями и яркие бабочки.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Что это с ними? – подумал мальчик. – Чего они хотят?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Бабочки и стрекозы закружили вокруг Артёма хоровод. Насекомых становилось всё больше, они порхали всё быстрее, почти касаясь крыльями лица мальчика.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У Артёма закружилась голова, и он крепко зажмурил глаза. А когда через несколько мгновений открыл их, то понял, что находится в незнакомом 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месте.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Кругом расстилались пески, нигде не было ни кустика, ни деревца, а с бледно-голубого неба, лился на землю знойный воздух. Артёму стало жарко и очень захотелось пить. Он побрёл по песку в поисках воды и оказался возле глубокого оврага.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Овраг показался мальчику знакомым, но на его дне не журчал весёлый родничок. Черёмуха и ива засохли, склон оврага, словно глубокими морщинками, был изрезан оползнями, ведь корни трав и деревьев больше не скрепляли почву.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слышно было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птичьих голосов, не видно стрекоз, шмелей, бабочек.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Куда делся родник? Что случилось с оврагом? – подумал Артём.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думаете, что случилось с оврагом? Почему?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Вдруг сквозь сон мальчик услышал встревоженный голос дедушки: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Артёмка! Где ты?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Я здесь, дедушка! – отозвался мальчик. – Мне приснился такой страшный сон! – И Артём рассказал обо всём дедушке.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Дедушка внимательно выслушал внука и предложил: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Что ж, если не хочешь, чтобы произошло то, что приснилось тебе во сне, пойдём очищать родник от мусора.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Дедушка и Артём открыли путь родничку, и тот снова весело зажурчал, заиграл на солнце прозрачными струйками и стал щедро поить всех: и людей, и зверей, и птиц, и деревья, и травы.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Вопросы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выглядел овраг, на дне которого журчал родник?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кем Артём ходил за водой на родник?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встретил Артём, когда пошёл за водой один?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занимались Андрей и Петя?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вред приносят природе такие игры?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Артёму приснился необычный сон?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могло случиться с природой, если бы родник пересох?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помог Артёму исправить ошибку?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думаете, будет ли Артём играть в такие игры после того, что случилось?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он скажет Андрею и Пете, если встретит их?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Дождевой червяк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Жили-были брат и сестра – Володя и Наташа. Володя хоть и младше сестры, но смелей. А Наташа – такая трусиха! Всего боялась: мышей, лягушек, червяков и паука-крестовика, который плёл свою паутину на чердаке.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Летом дети играли в прятки возле дома, как вдруг небо потемнело, нахмурилось, сверкнула молния, на землю сначала упали крупные тяжёлые капли, а потом хлынул проливной дождь.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спрятались от дождя на веранде и стали смотреть, как по дорожкам побежали пенистые ручьи, по лужам запрыгали большие воздушные пузыри, а мокрые листья стали ещё ярче и зеленее.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Вскоре ливень стих, небо посветлело, выглянуло солнце, и сотни маленьких 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радуг заиграли в дождевых капельках.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надели резиновые сапоги и отправились на прогулку. Они бегали по лужам, а когда задевали мокрые ветви деревьев, то обрушивали друг на друга целый водопад сверкающих струй.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огороде сильно пахло укропом. На мягкий влажный чернозём выползли дождевые червяки. Ведь дождь залил их подземные домики, и червям стало в них сыро и неуютно.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Володи поднял червяка, положил его на ладонь и стал рассматривать, а потом захотел показать червяка сестренке. Но та в страхе отшатнулась и закричала: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Володька! Брось сейчас же эту гадость! Как ты можешь брать червяков в руки, они такие противные – скользкие, холодные, мокрые.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Девочка расплакалась и убежала домой.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Володя вовсе не хотел обидеть или напугать сестру, он швырнул червяка на землю и побежал за Наташей.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ли поступили дети?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 боитесь дождевых червей?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Дождевому червяку по имени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Верми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стало больно и обидно.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«Какие глупенькие дети! – подумал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Верми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Они даже не догадываются, как много пользы мы приносим их огороду».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 ли вы, какую пользу приносят дождевые черви?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Недовольно ворча,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Верми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пополз на грядку с кабачками, где под большими ворсистыми листьями собирались поболтать дождевые червяки со всего огорода.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Чем ты так взволнован,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Верми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– заботливо спросили его друзья.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Вы даже не представляете, как обидели меня дети! Трудишься, стараешься, рыхлишь землю – и никакой благодарности!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Верми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рассказал о том, как Наташа назвала его противным и гадким.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Какая неблагодарность! – возмутились дождевые червяки. – Ведь мы не только рыхлим и удобряем землю, но через прорытые нами подземные ходы к корням растений поступают вода и воздух. Без нас растения будут хуже расти, а могут и совсем засохнуть.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знаете, что предложил молодой и решительный червячок?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Давайте все вместе уползём в соседний сад. Там живёт настоящий садовод, дядя Паша, он знает нам цену и в обиду не даст!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Червяки прорыли подземные туннели и через них попали в соседний сад.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Сначала люди не заметили отсутствия червяков, а вот цветы на клумбе и овощи на грядках почувствовали беду сразу. Их корешки стали задыхаться без воздуха, а стебельки – вянуть без воды.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Не пойму, что случилось с моим огородом? – вздыхала бабушка Поля. – Земля стала чересчур твёрдой, все растения сохнут.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конце лета папа стал перекапывать огород и с удивлением заметил, что в комьях чернозёма нет ни одного дождевого червяка.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Куда же делись наши подземные помощники? – огорчённо размышлял он –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быть дождевые черви уползли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соседям?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Папа, почему ты назвал червяков помощниками, разве они полезные? – удивилась Наташа.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Конечно, полезные! Через прорытые дождевыми червями ходы к корешкам цветов и трав попадают воздух и вода. Они делают почву мягкой и плодородной!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Папа пошёл посоветоваться с садоводом дядей Пашей и принёс от него большущий ком чернозёма, в котором жили дождевые черви.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Верми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 друзья вернулись в огород бабушки Поли и принялись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помогать ей выращивать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растения. Наташа и Володя стали относиться к дождевым червям бережно и уважительно, а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Верми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 товарищи забыли прошлые обиды.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Вопросы: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Володя и Наташа отдыхали летом?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появился на грядках в огороде после дождя?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после дождя червяки выползли на поверхность земли?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червяк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Верми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обиделся на детей?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произошло после того, как дождевые черви уползли из огорода?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папа назвал дождевых червей подземными помощниками?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стали относиться дети к дождевым червям после их возвращения в огород?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поступите вы, если увидите дождевого червяка?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Маленькие путешественницы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Жила на берегу реки незабудка и были у неё дети – маленькие семена-орешки. Когда семена созрели, незабудка сказала им: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Милые детки! Вот вы и стали взрослыми. Пора вам собираться в путь-дорогу. Отправляйтесь на поиски счастья. Будьте смелыми и находчивыми, ищите новые места и расселяйтесь там.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Коробочка с семенами раскрылась, и семена высыпались на землю. В это время подул сильный ветер, он поднял одно семечко, понёс его с собой, а потом уронил в речную воду. Вода подхватила семечко незабудки, и оно, как маленькая лёгкая лодочка, поплыла по реке. Весёлые речные струйки несли его дальше и дальше, наконец, течение прибило семечко к берегу. Речная волна вынесла семя незабудки на влажную мягкую землю.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«Вот подходящее местечко!» - подумало семечко. – Здесь смело можно пустить корни».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Семечко оглянулось по сторонам и, честно говоря, немного расстроилось: «Земля, конечно, хорошая – влажная, чернозёмная. Вот только кругом слишком много мусора».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делать нечего! И семечко пустило здесь корешки. 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Весной в том месте, куда попало семечко, расцвела изящная незабудка. Шмели издалека замечали её ярко-жёлтое сердечко, окружённое голубыми лепестками, и летели к ней за сладким нектаром.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Однажды на берег реки пришли подружки – Таня и Вера. Они увидели хорошенький голубой цветочек. Таня хотела сорвать его, но Вера удержала подругу: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Не надо, пусть растёт! Давай лучше поможем ему, уберём мусор и сделаем вокруг цветка маленькую клумбу. Будем приходить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сюда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любоваться незабудкой! – Давай! – обрадовалась Таня.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Девочки собрали банки, бутылки, куски картона и другой мусор, сложили его в ямку подальше от незабудки и прикрыли травой и листьями. А клумбу вокруг цветка украсили речными камешками.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Как красиво! – полюбовались они своей работой.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Девочки стали приходить к незабудке каждый день. Чтобы никто не сломал их любимый цветок, они сделали вокруг клумбы небольшую изгородь из сухих веточек.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Понравился ли вам поступок девочек? Почему?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Прошло несколько лет, незабудки пышно разрослись и своими цепкими корнями скрепили почву на речном берегу. Почва перестала осыпаться, и даже шумные летние ливни больше не могли размыть крутой берег.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Ну, а что же случилось с другими семенами незабудки?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долго лежали у воды и ждали своего часа. Как-то раз у реки появился охотник с собакой. Собака бежала, тяжело дыша и высунув язык, ей очень хотелось пить! Она спустилась к реке и стала шумно лакать воду. Одно семечко вспомнило слова мамы о том, как важно быть находчивым, высоко подпрыгнуло и вцепилось в густую рыжеватую собачью шерсть.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Собака напилась и поспешила за хозяином, а семечко поехало на ней верхом. Долго бежала собака по кустам и болотам, а когда вместе с хозяином вернулась домой, то прежде чем войти в дом, хорошенько отряхнулась, и семечко упало на цветочную грядку возле крыльца. Оно пустило здесь корешки, и весной на грядке расцвела незабудка.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Вот так чудо! – удивилась хозяйка. – Я ведь не сажала здесь незабудку! Видно её занёс к нам ветер, - подумала она. – Ну, пусть растёт и украшает мою грядку.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Хозяйка стала ухаживать за цветком – поливать его и удобрять землю, и через год возле крыльца выросла целая семейка голубых нежных незабудок. Они щедро угощали пчёл и шмелей сладким соком, а насекомые опыляли незабудки и заодно фруктовые деревья – яблони, вишни и сливы.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 этом году у нас будет богатый урожай! – радовалась хозяйка. – Пчёлы, бабочки и шмели любят мой сад!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теперь пришла пора рассказать о третьем семечке незабудки.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Его заметил дядюшка муравей и решил отнести в лесной муравейник. Вы думаете, что муравьи съедят семя незабудки целиком? Не волнуйтесь! У зёрнышка незабудки припасено для муравьёв лакомство – сладкая мякоть. Муравьи отведают только её, а семечко останется нетронутым.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Вот так оказалось семечко незабудки в лесу возле муравейника. Весной оно проросло и вскоре, рядом с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муравейным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теремом, расцвела красивая голубая незабудка.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Вопросы: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выглядит цветок незабудки?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Расскажите, что случилось с семечком незабудки, которое упало в воду?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 случилось с незабудкой, если бы Таня сорвала её?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сорванные цветы сравнивают с пленниками, которых ждёт гибель?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девочки помогли незабудке?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пользу принесли незабудки берегу реки?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второе семечко незабудки оказалось в саду?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пользу принесли эти цветы саду?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третье семечко оказалось в лесу?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муравьи переносят семена незабудок?</w:t>
      </w:r>
    </w:p>
    <w:p w:rsidR="00F264F3" w:rsidRPr="00AA6C97" w:rsidRDefault="00F64AB8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AA6C97" w:rsidRDefault="00F264F3" w:rsidP="00F64A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4.</w:t>
      </w:r>
      <w:r w:rsidR="00F6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Панно «Как цыплята к солнышку ходили».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Программные задачи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продолжать учить вырезать круги из квадратов, используя всю поверхность исходной формы; учить передавать разные позы цыплят, составлять не сложный сюжет из нескольких фигур.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Материал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иллюстрация к сказке «У солнышка в гостях». У детей по два квадрата 6х6 см и по два квадрата 4х4 см желтого цвета, один коричневый квадрат 3х3 см узкая полоска коричневого цвета для клюва и глаз, зеленый лист бумаги для наклеивания фигур, ножницы и клей.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Предварительная работа: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чтение сказки «У солнышка в гостях», рассматривание иллюстраций, беседа по содержанию.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 воспитатель предлагает посмотреть иллюстрацию «Солнышко спит». Просит ответить детей, почему солнышко спит? А что случится, если солнышко не проснется утром? А кто может разбудить солнышко? (с помощью наводящих вопросов воспитатель подводит детей к ответу, что это должны сделать цыплята из сказки «У солнышка в гостях»).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детьми рассматривают картинку с изображением цыпленка. Воспитатель обводит по контору его тела и голову, задает вопросы.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формы голова? Какой формы тело? Что больше тело цыпленка или голова?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Обращает внимание на маленький треугольный хвостик цыпленка, на клюв и на глаз. Предлагает одному из детей выложить цыпленка на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фланеграфе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 Дает ему заготовки,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спрашивает с какой ему следует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начать работу (с тела).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выкладывание головы уточняет место ее расположение относительно тела.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 дает ребенку треугольную форму и поясняет, что эта подставка будет ножками цыпленка.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Затем воспитатель показывает, как правильно нужно вырезать круг из квадратной формы, при этом не забыть оставить один уголок квадрата для хвостика цыпленка. У некоторых детей спрашивает из, чего они сделают ножки для цыпленка, и как они будут это делать (разрезать квадрат по диагонали на два треугольника). Пояснить, что клюв и глаза они будут вырезать из узкой полоски бумаги коричневого  цвета.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 окончание работы, воспитатель показывает рисунок солнышка «Проснулось», благодарит детей, что они помогли разбудить солнышка.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Проводится выставка работ.</w:t>
      </w:r>
    </w:p>
    <w:p w:rsidR="00F264F3" w:rsidRPr="00AA6C97" w:rsidRDefault="00F264F3" w:rsidP="007E3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5. </w:t>
      </w:r>
      <w:r w:rsidR="007E3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Рисование «Радуга – дуга».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Программные задачи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продолжать учить детей отражать свои представления о красивом природном явлении – радуге, используя выразительные средства (цвет, форма, величина). Совершать свободные движения руки при рисовании. Развивать чувства цвета. Воспитывать эстетическое отношение к природе, аккуратность и использование гуаши и акварели.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работа: Чтение литературы о природных явлениях, отгадывание загадок, рассматривание иллюстраций.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 занятия: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гости к детям приходит мокрый котенок. Воспитатель спрашивает его, что с ним произошло. Котенок рассказывает свою историю: «пошел я гулять, и попал под дождь, а дождь такой холодный, мокрый, да и  кому он нужен». Воспитатель: «Зря ты так про дождик, он много кому нужен, ребята расскажите котенку, зачем нужен дождь» (ответы, детей).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Котенок: «Хорошо, убедили, дождь полезный, но он такой не красивый».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«И здесь ты котенок не прав, зато после дождя бывает одно природное явление, которое очень красивое. Ребята, что это за явление?» (ответы детей).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Котенок: «А я ни когда не видел радугу. Вот бы и мне посмотреть на нее».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«Не расстраивайся котенок, ребята сейчас тебе нарисуют радугу. Ребята нарисуете для котенка радугу?» (ответы детей).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приступают к работе. Задача воспитателя совершенствовать движение руки при рисовании, использовать разноцветную палитру красок.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 окончания работы, котенок рассматривает рисунки детей, отмечает самые ярки. Просит устроить выставку.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Лепка «Котик».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Программные задачи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совершенствовать технику лепки: учить лепить котенка структурным способом, прищипывать мелкие детали, примазывать детали, сглаживать поверхность вылепленной формы, воспитывать самостоятельность.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 занятия: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воспитатель вносит в группу игрушку «Котенка».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«Ребята смотрите, я котенка нашла, он возле садика сидел и горько плакал. Давайте спросим почему он плачет, может его кто ни будь, обидел?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котенок отрицательно машет, головой). Может он,  голодный (котенок опять отрицательно машет головой). Так, что с тобой произошло?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Котенок: «Мне грустно, потому что у всех есть друзья, а у меня нет».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«ребята, давайте поможем, нашему котенку, но как мы ему поможем» (ответы детей). «Давайте, мы ему друзей слепим».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Приступая к работе; необходимо рассмотреть в деталях строение тела котенка, отметить все его части, форму. Так же необходимо закрепить приемы лепки:  прищипывать мелкие детали, примазывать детали, сглаживать поверхность вылепленной формы.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 окончания работы, воспитатель вместе с котенком рассматривает котят, благодарит детей за помощь. И предлагает устроить выставку.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Апплика</w:t>
      </w:r>
      <w:r w:rsidR="007E39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ция «Весеннее облако</w:t>
      </w:r>
      <w:r w:rsidRPr="00AA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Программные задачи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7E3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в аппликации два оттенка одного цвета; закреплять приемы аккуратного наклеивания.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Материал:</w:t>
      </w: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у воспитателя открытка с изображением цветов.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 части цветка, два полукруга светлого и два полукруга темного оттенка для распустившегося цветка и два кружка разной величины для бутона, несколько зеленых полукругов (листья), полоски (стебли), квадрат для показа вырезания. У одних детей квадраты 5х5 см и 4х4 см одного цвета, но разных оттенков, у других – квадраты 5х5 см и 2,5х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,5 см для бутонов; на двоих детей квадраты зеленого цвета для листьев 6х6 см, 4х4 см по несколько штук; узкие полоски 13х0,5 см; ножницы, клей, заготовка для открытки.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 занятия: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предлагает детям сделать красивую открытку к празднику «Весны» и подарить ее папе или маме. Показывает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открытку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которой изображены цветы и бутоны. Поясняет, что у распустившихся цветов видно все лепестки, а у бутонов лепестки еще свернуты и те которые в нутрии не видно. Предлагает детям тоже сделать открытки с цветами и бутонами. На заранее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приготовленном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заранее прикреплены два зеленых стебля.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бутон можно изобразить из двух кружков – большого и маленького. Лепестки его свернуты, а те которые в нутрии бутона, только начинают показываться (прикладывает маленький кружок так, чтобы он наполовину находил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большой). Спрашивает детей, какого цвета большой и маленький кружки, из которого составили бутон.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«Чего не хватает у нашего нераспустившегося цветка? – спрашивает воспитатель – листья можно сделать из полукругов». Вызывает ребенка и просит его прикрепить полукруги зеленого цвета.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Затем воспитатель выкладывает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распустившиеся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цветок. С начало верхние лепестки, которые немного раздвинуты, потом – нижние. Обращает внимание детей на то, что листья можно приложить к стеблю </w:t>
      </w:r>
      <w:proofErr w:type="gramStart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другому.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Затем объясняет и показывает приемы вырезывания из квадрата круг. Круг нужно вырезать начинать с середины стороны квадрата и закруглять уголок до середины другой стороны квадрата, так чтобы он отпал.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 время работы необходимо следить, чтобы дети использовали всю поверхность квадрата, левой рукой плавно поворачивать квадрат навстречу ножницам.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 завершения работы, воспитатель предлагает подарить открытку, кому они захотят и пожелать весеннего настроения.</w:t>
      </w:r>
    </w:p>
    <w:p w:rsidR="00F264F3" w:rsidRPr="00AA6C97" w:rsidRDefault="00F264F3" w:rsidP="00F2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E4D8C" w:rsidRDefault="007E39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A6C97" w:rsidRPr="00AA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671B" w:rsidRDefault="001A67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71B" w:rsidRDefault="001A67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71B" w:rsidRDefault="001A67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71B" w:rsidRDefault="001A67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6067"/>
            <wp:effectExtent l="0" t="0" r="3175" b="6985"/>
            <wp:docPr id="1" name="Рисунок 1" descr="C:\Users\Али-Баба\AppData\Local\Microsoft\Windows\INetCache\Content.Word\20220512_08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-Баба\AppData\Local\Microsoft\Windows\INetCache\Content.Word\20220512_081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A9" w:rsidRDefault="004B2C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Аппликация «Весеннее облако»</w:t>
      </w:r>
    </w:p>
    <w:p w:rsidR="007F5281" w:rsidRDefault="007F52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6067"/>
            <wp:effectExtent l="0" t="0" r="3175" b="6985"/>
            <wp:docPr id="2" name="Рисунок 2" descr="C:\Users\Али-Баба\AppData\Local\Microsoft\Windows\INetCache\Content.Word\20220512_09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-Баба\AppData\Local\Microsoft\Windows\INetCache\Content.Word\20220512_0944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A9" w:rsidRPr="00AA6C97" w:rsidRDefault="004B2C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Оригами «Цветок»</w:t>
      </w:r>
      <w:bookmarkStart w:id="2" w:name="_GoBack"/>
      <w:bookmarkEnd w:id="2"/>
    </w:p>
    <w:sectPr w:rsidR="004B2CA9" w:rsidRPr="00AA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01"/>
    <w:rsid w:val="001A671B"/>
    <w:rsid w:val="001C62BC"/>
    <w:rsid w:val="00256830"/>
    <w:rsid w:val="003A6B31"/>
    <w:rsid w:val="004B2CA9"/>
    <w:rsid w:val="004B5809"/>
    <w:rsid w:val="007E3938"/>
    <w:rsid w:val="007F5281"/>
    <w:rsid w:val="008457B5"/>
    <w:rsid w:val="008D53E7"/>
    <w:rsid w:val="008E4D8C"/>
    <w:rsid w:val="00A80301"/>
    <w:rsid w:val="00AA6C97"/>
    <w:rsid w:val="00CF2B06"/>
    <w:rsid w:val="00F264F3"/>
    <w:rsid w:val="00F6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5245</Words>
  <Characters>29898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Али-Баба</dc:creator>
  <cp:lastModifiedBy>Али-Баба</cp:lastModifiedBy>
  <cp:revision>5</cp:revision>
  <dcterms:created xsi:type="dcterms:W3CDTF">2022-05-23T20:58:00Z</dcterms:created>
  <dcterms:modified xsi:type="dcterms:W3CDTF">2022-05-23T21:09:00Z</dcterms:modified>
</cp:coreProperties>
</file>