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5B9" w:rsidRPr="00F4548F" w:rsidRDefault="0031442D" w:rsidP="004A0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</w:t>
      </w:r>
      <w:r w:rsidR="004A05B9" w:rsidRPr="00F4548F">
        <w:rPr>
          <w:rFonts w:ascii="Times New Roman" w:hAnsi="Times New Roman" w:cs="Times New Roman"/>
          <w:sz w:val="24"/>
          <w:szCs w:val="24"/>
        </w:rPr>
        <w:t xml:space="preserve"> бюджетное дошкольное</w:t>
      </w:r>
    </w:p>
    <w:p w:rsidR="004A05B9" w:rsidRPr="00F4548F" w:rsidRDefault="0031442D" w:rsidP="004A0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="004A05B9" w:rsidRPr="00F4548F">
        <w:rPr>
          <w:rFonts w:ascii="Times New Roman" w:hAnsi="Times New Roman" w:cs="Times New Roman"/>
          <w:sz w:val="24"/>
          <w:szCs w:val="24"/>
        </w:rPr>
        <w:t xml:space="preserve"> детский сад №47 «Елочка»</w:t>
      </w: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г. Улан- Удэ</w:t>
      </w: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ПРОЕКТ</w:t>
      </w:r>
    </w:p>
    <w:p w:rsidR="004A05B9" w:rsidRPr="00F4548F" w:rsidRDefault="003053BD" w:rsidP="004A05B9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«Весна идет, весне дорогу</w:t>
      </w:r>
      <w:r w:rsidR="004A05B9" w:rsidRPr="00F4548F">
        <w:rPr>
          <w:rFonts w:ascii="Times New Roman" w:hAnsi="Times New Roman" w:cs="Times New Roman"/>
          <w:sz w:val="24"/>
          <w:szCs w:val="24"/>
        </w:rPr>
        <w:t>»</w:t>
      </w: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Подготовительная группа №5</w:t>
      </w: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53BD" w:rsidRPr="00F4548F" w:rsidRDefault="003053BD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A05B9" w:rsidRDefault="004A05B9" w:rsidP="004A05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053BD" w:rsidRPr="00F4548F" w:rsidRDefault="003053BD" w:rsidP="004A05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A05B9" w:rsidRPr="00F4548F" w:rsidRDefault="004A05B9" w:rsidP="004A05B9">
      <w:pPr>
        <w:jc w:val="right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воспитатель Павлова А.И.</w:t>
      </w:r>
    </w:p>
    <w:p w:rsidR="004A05B9" w:rsidRPr="00F4548F" w:rsidRDefault="004A05B9" w:rsidP="004A0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53BD" w:rsidRDefault="004A05B9" w:rsidP="003053BD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4548F">
        <w:t>2022 г.</w:t>
      </w:r>
    </w:p>
    <w:p w:rsidR="003053BD" w:rsidRDefault="003053BD" w:rsidP="004A05B9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3053BD" w:rsidRPr="00080B3F" w:rsidRDefault="003053BD" w:rsidP="003053BD">
      <w:pPr>
        <w:pStyle w:val="a5"/>
        <w:rPr>
          <w:rFonts w:ascii="Times New Roman" w:hAnsi="Times New Roman" w:cs="Times New Roman"/>
          <w:sz w:val="24"/>
          <w:szCs w:val="24"/>
        </w:rPr>
      </w:pPr>
      <w:r w:rsidRPr="00080B3F">
        <w:rPr>
          <w:rFonts w:ascii="Times New Roman" w:hAnsi="Times New Roman" w:cs="Times New Roman"/>
          <w:sz w:val="24"/>
          <w:szCs w:val="24"/>
        </w:rPr>
        <w:lastRenderedPageBreak/>
        <w:t>Срок реализации педагогического проекта:» 9.03-11.03.2022 г.</w:t>
      </w:r>
    </w:p>
    <w:p w:rsidR="003053BD" w:rsidRPr="00080B3F" w:rsidRDefault="003053BD" w:rsidP="003053BD">
      <w:pPr>
        <w:pStyle w:val="a5"/>
        <w:rPr>
          <w:rFonts w:ascii="Times New Roman" w:hAnsi="Times New Roman" w:cs="Times New Roman"/>
          <w:sz w:val="24"/>
          <w:szCs w:val="24"/>
        </w:rPr>
      </w:pPr>
      <w:r w:rsidRPr="00080B3F">
        <w:rPr>
          <w:rFonts w:ascii="Times New Roman" w:hAnsi="Times New Roman" w:cs="Times New Roman"/>
          <w:iCs/>
          <w:sz w:val="24"/>
          <w:szCs w:val="24"/>
        </w:rPr>
        <w:t xml:space="preserve">Вид проекта: </w:t>
      </w:r>
      <w:r w:rsidRPr="00080B3F">
        <w:rPr>
          <w:rStyle w:val="c6"/>
          <w:rFonts w:ascii="Times New Roman" w:hAnsi="Times New Roman" w:cs="Times New Roman"/>
          <w:sz w:val="24"/>
          <w:szCs w:val="24"/>
        </w:rPr>
        <w:t>Информационно - творческий</w:t>
      </w:r>
      <w:r w:rsidRPr="00080B3F">
        <w:rPr>
          <w:rFonts w:ascii="Times New Roman" w:hAnsi="Times New Roman" w:cs="Times New Roman"/>
          <w:sz w:val="24"/>
          <w:szCs w:val="24"/>
        </w:rPr>
        <w:t>, краткосрочный.</w:t>
      </w:r>
    </w:p>
    <w:p w:rsidR="003053BD" w:rsidRPr="00080B3F" w:rsidRDefault="003053BD" w:rsidP="003053BD">
      <w:pPr>
        <w:pStyle w:val="a5"/>
        <w:rPr>
          <w:rFonts w:ascii="Times New Roman" w:hAnsi="Times New Roman" w:cs="Times New Roman"/>
          <w:sz w:val="24"/>
          <w:szCs w:val="24"/>
        </w:rPr>
      </w:pPr>
      <w:r w:rsidRPr="00080B3F">
        <w:rPr>
          <w:rFonts w:ascii="Times New Roman" w:hAnsi="Times New Roman" w:cs="Times New Roman"/>
          <w:iCs/>
          <w:sz w:val="24"/>
          <w:szCs w:val="24"/>
        </w:rPr>
        <w:t>По количеству участников:</w:t>
      </w:r>
      <w:r w:rsidRPr="00080B3F">
        <w:rPr>
          <w:rFonts w:ascii="Times New Roman" w:hAnsi="Times New Roman" w:cs="Times New Roman"/>
          <w:sz w:val="24"/>
          <w:szCs w:val="24"/>
        </w:rPr>
        <w:t xml:space="preserve"> Групповой.                                                                    </w:t>
      </w:r>
    </w:p>
    <w:p w:rsidR="003053BD" w:rsidRPr="00080B3F" w:rsidRDefault="003053BD" w:rsidP="003053BD">
      <w:pPr>
        <w:pStyle w:val="a5"/>
        <w:rPr>
          <w:rFonts w:ascii="Times New Roman" w:hAnsi="Times New Roman" w:cs="Times New Roman"/>
          <w:sz w:val="24"/>
          <w:szCs w:val="24"/>
        </w:rPr>
      </w:pPr>
      <w:r w:rsidRPr="00080B3F">
        <w:rPr>
          <w:rFonts w:ascii="Times New Roman" w:hAnsi="Times New Roman" w:cs="Times New Roman"/>
          <w:iCs/>
          <w:sz w:val="24"/>
          <w:szCs w:val="24"/>
        </w:rPr>
        <w:t>Участники проекта:</w:t>
      </w:r>
      <w:r w:rsidRPr="00080B3F">
        <w:rPr>
          <w:rFonts w:ascii="Times New Roman" w:hAnsi="Times New Roman" w:cs="Times New Roman"/>
          <w:sz w:val="24"/>
          <w:szCs w:val="24"/>
        </w:rPr>
        <w:t xml:space="preserve"> Воспитанники, родители воспитанников, воспитатели. </w:t>
      </w:r>
    </w:p>
    <w:p w:rsidR="003053BD" w:rsidRPr="00080B3F" w:rsidRDefault="003053BD" w:rsidP="003053BD">
      <w:pPr>
        <w:pStyle w:val="a5"/>
        <w:rPr>
          <w:rFonts w:ascii="Times New Roman" w:hAnsi="Times New Roman" w:cs="Times New Roman"/>
          <w:sz w:val="24"/>
          <w:szCs w:val="24"/>
        </w:rPr>
      </w:pPr>
      <w:r w:rsidRPr="00080B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3BD" w:rsidRPr="00080B3F" w:rsidRDefault="003053BD" w:rsidP="003053BD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80B3F">
        <w:rPr>
          <w:rFonts w:ascii="Times New Roman" w:hAnsi="Times New Roman" w:cs="Times New Roman"/>
          <w:sz w:val="24"/>
          <w:szCs w:val="24"/>
        </w:rPr>
        <w:t xml:space="preserve"> </w:t>
      </w:r>
      <w:r w:rsidRPr="00080B3F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080B3F">
        <w:rPr>
          <w:rFonts w:ascii="Times New Roman" w:hAnsi="Times New Roman" w:cs="Times New Roman"/>
          <w:sz w:val="24"/>
          <w:szCs w:val="24"/>
        </w:rPr>
        <w:t>:</w:t>
      </w:r>
      <w:r w:rsidRPr="00080B3F">
        <w:rPr>
          <w:rFonts w:ascii="Times New Roman" w:hAnsi="Times New Roman" w:cs="Times New Roman"/>
          <w:color w:val="111111"/>
          <w:sz w:val="24"/>
          <w:szCs w:val="24"/>
        </w:rPr>
        <w:t xml:space="preserve"> Познание ребенком окружающего мира включает и познание природы. Ребенок должен вырасти хозяином, чувствовать ответственность за всю живую природу, которая окружает его. Сохранить окружающий мир для своих потомков. Поэтому необходимо научить беречь, любить природу с малых лет. Очень важно для всестороннего развития ребенка формировать знания о изменениях в живой и неживой природе. Данный </w:t>
      </w:r>
      <w:r w:rsidRPr="00080B3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проект</w:t>
      </w:r>
      <w:r w:rsidRPr="00080B3F">
        <w:rPr>
          <w:rFonts w:ascii="Times New Roman" w:hAnsi="Times New Roman" w:cs="Times New Roman"/>
          <w:color w:val="111111"/>
          <w:sz w:val="24"/>
          <w:szCs w:val="24"/>
        </w:rPr>
        <w:t> позволяет в условиях образовательного процесса ДОУ расширить, углубить, систематизировать и творчески применить знания детей о сезонных изменениях в природе.</w:t>
      </w:r>
    </w:p>
    <w:p w:rsidR="00BA69DE" w:rsidRPr="00080B3F" w:rsidRDefault="004A05B9" w:rsidP="003053BD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80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053BD" w:rsidRPr="00080B3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="00BA69DE" w:rsidRPr="00080B3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Цель</w:t>
      </w:r>
      <w:r w:rsidR="00BA69DE" w:rsidRPr="00080B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="00BA69DE" w:rsidRPr="00080B3F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проекта</w:t>
      </w:r>
      <w:r w:rsidR="00BA69DE" w:rsidRPr="00080B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ознакомление детей с природой во всех ее проявлениях в весенний период времени, а так же способствовать творческому выражению детей своих впечатлений в продуктивной деятельности.</w:t>
      </w:r>
    </w:p>
    <w:p w:rsidR="00BA69DE" w:rsidRPr="00080B3F" w:rsidRDefault="003053BD" w:rsidP="003053BD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80B3F">
        <w:rPr>
          <w:rFonts w:ascii="Times New Roman" w:hAnsi="Times New Roman" w:cs="Times New Roman"/>
          <w:color w:val="111111"/>
          <w:sz w:val="24"/>
          <w:szCs w:val="24"/>
        </w:rPr>
        <w:t xml:space="preserve">  </w:t>
      </w:r>
      <w:r w:rsidR="00BA69DE" w:rsidRPr="00080B3F">
        <w:rPr>
          <w:rFonts w:ascii="Times New Roman" w:hAnsi="Times New Roman" w:cs="Times New Roman"/>
          <w:b/>
          <w:color w:val="111111"/>
          <w:sz w:val="24"/>
          <w:szCs w:val="24"/>
        </w:rPr>
        <w:t>Задачи</w:t>
      </w:r>
      <w:r w:rsidR="00BA69DE" w:rsidRPr="00080B3F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="00BA69DE" w:rsidRPr="00080B3F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</w:t>
      </w:r>
      <w:r w:rsidR="00BA69DE" w:rsidRPr="00080B3F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BA69DE" w:rsidRPr="00080B3F" w:rsidRDefault="00BA69DE" w:rsidP="003053BD">
      <w:pPr>
        <w:pStyle w:val="a5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080B3F">
        <w:rPr>
          <w:rFonts w:ascii="Times New Roman" w:hAnsi="Times New Roman" w:cs="Times New Roman"/>
          <w:color w:val="111111"/>
          <w:sz w:val="24"/>
          <w:szCs w:val="24"/>
        </w:rPr>
        <w:t>• Расширить представления о сезонных изменениях в природе (просыпание природы от зимнего сна, появление почек, первой травы, увеличение светового дня, прилёт птиц с юга и т. п., о труде людей </w:t>
      </w:r>
      <w:r w:rsidRPr="00080B3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весной</w:t>
      </w:r>
      <w:r w:rsidRPr="00080B3F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BA69DE" w:rsidRPr="00080B3F" w:rsidRDefault="00BA69DE" w:rsidP="003053BD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80B3F">
        <w:rPr>
          <w:rFonts w:ascii="Times New Roman" w:hAnsi="Times New Roman" w:cs="Times New Roman"/>
          <w:color w:val="111111"/>
          <w:sz w:val="24"/>
          <w:szCs w:val="24"/>
        </w:rPr>
        <w:t>• Расширить и углубить знания о жизни птиц и животных в весенний период.</w:t>
      </w:r>
    </w:p>
    <w:p w:rsidR="00BA69DE" w:rsidRPr="00080B3F" w:rsidRDefault="00BA69DE" w:rsidP="003053BD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80B3F">
        <w:rPr>
          <w:rFonts w:ascii="Times New Roman" w:hAnsi="Times New Roman" w:cs="Times New Roman"/>
          <w:color w:val="111111"/>
          <w:sz w:val="24"/>
          <w:szCs w:val="24"/>
        </w:rPr>
        <w:t>• Развивать интерес к художественной и познавательной литературе.</w:t>
      </w:r>
    </w:p>
    <w:p w:rsidR="00BA69DE" w:rsidRPr="00080B3F" w:rsidRDefault="00BA69DE" w:rsidP="003053BD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80B3F">
        <w:rPr>
          <w:rFonts w:ascii="Times New Roman" w:hAnsi="Times New Roman" w:cs="Times New Roman"/>
          <w:color w:val="111111"/>
          <w:sz w:val="24"/>
          <w:szCs w:val="24"/>
        </w:rPr>
        <w:t>• Развивать логическое мышление, умение устанавливать причинно-следственные связи, делать выводы. Воспитывать любовь к природе.</w:t>
      </w:r>
    </w:p>
    <w:p w:rsidR="00BA69DE" w:rsidRPr="00080B3F" w:rsidRDefault="00BA69DE" w:rsidP="003053BD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80B3F">
        <w:rPr>
          <w:rFonts w:ascii="Times New Roman" w:hAnsi="Times New Roman" w:cs="Times New Roman"/>
          <w:color w:val="111111"/>
          <w:sz w:val="24"/>
          <w:szCs w:val="24"/>
        </w:rPr>
        <w:t>• Продолжать учить детей формулировать причины всех весенних изменений.</w:t>
      </w:r>
    </w:p>
    <w:p w:rsidR="00BA69DE" w:rsidRPr="00080B3F" w:rsidRDefault="00BA69DE" w:rsidP="003053BD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80B3F">
        <w:rPr>
          <w:rFonts w:ascii="Times New Roman" w:hAnsi="Times New Roman" w:cs="Times New Roman"/>
          <w:color w:val="111111"/>
          <w:sz w:val="24"/>
          <w:szCs w:val="24"/>
        </w:rPr>
        <w:t>• Развивать у детей, любознательность, интерес и стремление к познанию, умению реализовать свои впечатления в художественно — творческой деятельности</w:t>
      </w:r>
    </w:p>
    <w:p w:rsidR="00BA69DE" w:rsidRPr="00080B3F" w:rsidRDefault="00BA69DE" w:rsidP="003053BD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80B3F">
        <w:rPr>
          <w:rFonts w:ascii="Times New Roman" w:hAnsi="Times New Roman" w:cs="Times New Roman"/>
          <w:color w:val="111111"/>
          <w:sz w:val="24"/>
          <w:szCs w:val="24"/>
        </w:rPr>
        <w:t>• Совершенствовать у детей умения оперировать имеющимися знаниями, обобщать, делать выводы.</w:t>
      </w:r>
    </w:p>
    <w:p w:rsidR="004A05B9" w:rsidRPr="00080B3F" w:rsidRDefault="003053BD" w:rsidP="003053BD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80B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Работа с родителями:</w:t>
      </w:r>
      <w:r w:rsidRPr="00080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Оформление информационного уголка для родителей. </w:t>
      </w:r>
      <w:r w:rsidRPr="00080B3F">
        <w:rPr>
          <w:rFonts w:ascii="Times New Roman" w:hAnsi="Times New Roman" w:cs="Times New Roman"/>
          <w:color w:val="111111"/>
          <w:sz w:val="24"/>
          <w:szCs w:val="24"/>
        </w:rPr>
        <w:t xml:space="preserve"> Совместные рисунки и поделки с детьми. Во что можно поиграть с детьми весной.</w:t>
      </w:r>
      <w:r w:rsidR="00543350" w:rsidRPr="00080B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сбор иллюстраций, картинок, придумывание, составление загадок о </w:t>
      </w:r>
      <w:r w:rsidR="00543350" w:rsidRPr="00080B3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весне для альбома </w:t>
      </w:r>
      <w:r w:rsidR="00543350" w:rsidRPr="00080B3F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543350" w:rsidRPr="00080B3F">
        <w:rPr>
          <w:rStyle w:val="a4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Весна</w:t>
      </w:r>
      <w:r w:rsidR="00543350" w:rsidRPr="00080B3F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543350" w:rsidRPr="00080B3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 </w:t>
      </w:r>
      <w:r w:rsidR="00543350" w:rsidRPr="00080B3F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Создание выставки</w:t>
      </w:r>
      <w:r w:rsidR="00543350" w:rsidRPr="00080B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 </w:t>
      </w:r>
      <w:r w:rsidR="00543350" w:rsidRPr="00080B3F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«Скворечники и кормушки для птиц»</w:t>
      </w:r>
      <w:r w:rsidR="00543350" w:rsidRPr="00080B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создание книжки-малышки </w:t>
      </w:r>
      <w:r w:rsidR="00543350" w:rsidRPr="00080B3F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«Перелетные птицы </w:t>
      </w:r>
      <w:r w:rsidR="00543350" w:rsidRPr="00080B3F">
        <w:rPr>
          <w:rStyle w:val="a4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весной</w:t>
      </w:r>
      <w:r w:rsidR="00543350" w:rsidRPr="00080B3F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3053BD" w:rsidRPr="00080B3F" w:rsidRDefault="003053BD" w:rsidP="003053BD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80B3F">
        <w:rPr>
          <w:rFonts w:ascii="Times New Roman" w:hAnsi="Times New Roman" w:cs="Times New Roman"/>
          <w:color w:val="111111"/>
          <w:sz w:val="24"/>
          <w:szCs w:val="24"/>
        </w:rPr>
        <w:t xml:space="preserve">  </w:t>
      </w:r>
      <w:r w:rsidRPr="00080B3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Трудовая деятельность</w:t>
      </w:r>
      <w:r w:rsidRPr="00080B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</w:t>
      </w:r>
      <w:r w:rsidRPr="00080B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Протираем полки шкафов. Формировать осознанное стремление поддерживать порядок. Учить организовывать взаимодействие в трудовой деятельности, оказывать помощь взрослым. Возведение снежных построек, уборка снега на участке и в беседке.</w:t>
      </w:r>
      <w:r w:rsidRPr="00080B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3053BD" w:rsidRPr="00080B3F" w:rsidRDefault="003053BD" w:rsidP="003053BD">
      <w:pPr>
        <w:rPr>
          <w:rFonts w:ascii="Times New Roman" w:hAnsi="Times New Roman" w:cs="Times New Roman"/>
          <w:sz w:val="24"/>
          <w:szCs w:val="24"/>
        </w:rPr>
      </w:pPr>
      <w:r w:rsidRPr="00080B3F">
        <w:rPr>
          <w:rFonts w:ascii="Times New Roman" w:hAnsi="Times New Roman" w:cs="Times New Roman"/>
          <w:iCs/>
          <w:sz w:val="24"/>
          <w:szCs w:val="24"/>
        </w:rPr>
        <w:t>Работа над проектом:</w:t>
      </w:r>
      <w:r w:rsidRPr="00080B3F">
        <w:rPr>
          <w:rFonts w:ascii="Times New Roman" w:hAnsi="Times New Roman" w:cs="Times New Roman"/>
          <w:sz w:val="24"/>
          <w:szCs w:val="24"/>
        </w:rPr>
        <w:t xml:space="preserve"> </w:t>
      </w:r>
      <w:r w:rsidRPr="00080B3F">
        <w:rPr>
          <w:rFonts w:ascii="Times New Roman" w:hAnsi="Times New Roman" w:cs="Times New Roman"/>
          <w:bCs/>
          <w:sz w:val="24"/>
          <w:szCs w:val="24"/>
        </w:rPr>
        <w:t>1 этап</w:t>
      </w:r>
      <w:r w:rsidRPr="00080B3F">
        <w:rPr>
          <w:rFonts w:ascii="Times New Roman" w:hAnsi="Times New Roman" w:cs="Times New Roman"/>
          <w:sz w:val="24"/>
          <w:szCs w:val="24"/>
        </w:rPr>
        <w:t xml:space="preserve"> – подготовительный. Определение цели и задач </w:t>
      </w:r>
      <w:r w:rsidRPr="00080B3F">
        <w:rPr>
          <w:rStyle w:val="a4"/>
          <w:rFonts w:ascii="Times New Roman" w:hAnsi="Times New Roman" w:cs="Times New Roman"/>
          <w:b w:val="0"/>
          <w:sz w:val="24"/>
          <w:szCs w:val="24"/>
        </w:rPr>
        <w:t>проекта</w:t>
      </w:r>
      <w:r w:rsidRPr="00080B3F">
        <w:rPr>
          <w:rFonts w:ascii="Times New Roman" w:hAnsi="Times New Roman" w:cs="Times New Roman"/>
          <w:b/>
          <w:sz w:val="24"/>
          <w:szCs w:val="24"/>
        </w:rPr>
        <w:t>,</w:t>
      </w:r>
      <w:r w:rsidRPr="00080B3F">
        <w:rPr>
          <w:rFonts w:ascii="Times New Roman" w:hAnsi="Times New Roman" w:cs="Times New Roman"/>
          <w:sz w:val="24"/>
          <w:szCs w:val="24"/>
        </w:rPr>
        <w:t xml:space="preserve"> сбор информационного материала, составление плана мероприятий по организации детской деятельности. </w:t>
      </w:r>
    </w:p>
    <w:p w:rsidR="003053BD" w:rsidRPr="00080B3F" w:rsidRDefault="003053BD" w:rsidP="003053BD">
      <w:pPr>
        <w:pStyle w:val="a3"/>
        <w:sectPr w:rsidR="003053BD" w:rsidRPr="00080B3F" w:rsidSect="0031442D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  <w:r w:rsidRPr="00080B3F">
        <w:rPr>
          <w:bCs/>
        </w:rPr>
        <w:t>2 этап</w:t>
      </w:r>
      <w:r w:rsidRPr="00080B3F">
        <w:t> – основной этап:  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W w:w="15310" w:type="dxa"/>
        <w:tblInd w:w="-4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0"/>
        <w:gridCol w:w="4922"/>
        <w:gridCol w:w="5386"/>
        <w:gridCol w:w="2552"/>
      </w:tblGrid>
      <w:tr w:rsidR="0031442D" w:rsidRPr="0031442D" w:rsidTr="003053BD"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53BD" w:rsidRPr="0031442D" w:rsidRDefault="003053BD" w:rsidP="000D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Образовательная область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53BD" w:rsidRPr="0031442D" w:rsidRDefault="003053BD" w:rsidP="000D0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Организация образовательной деятельности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53BD" w:rsidRPr="0031442D" w:rsidRDefault="003053BD" w:rsidP="000D0D33">
            <w:pPr>
              <w:spacing w:after="0" w:line="240" w:lineRule="auto"/>
              <w:ind w:left="5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442D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педагога с детьми в режимных моментах.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53BD" w:rsidRPr="0031442D" w:rsidRDefault="003053BD" w:rsidP="000D0D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42D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среды. (ОППРС)</w:t>
            </w:r>
          </w:p>
        </w:tc>
      </w:tr>
      <w:tr w:rsidR="0031442D" w:rsidRPr="0031442D" w:rsidTr="003053BD">
        <w:trPr>
          <w:trHeight w:val="1245"/>
        </w:trPr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53BD" w:rsidRPr="0031442D" w:rsidRDefault="003053BD" w:rsidP="000D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350" w:rsidRPr="00816347" w:rsidRDefault="00543350" w:rsidP="0054335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</w:rPr>
            </w:pPr>
            <w:r w:rsidRPr="0031442D">
              <w:t xml:space="preserve">Беседы </w:t>
            </w:r>
            <w:r w:rsidRPr="00816347">
              <w:rPr>
                <w:b/>
                <w:i/>
                <w:iCs/>
                <w:bdr w:val="none" w:sz="0" w:space="0" w:color="auto" w:frame="1"/>
              </w:rPr>
              <w:t>«</w:t>
            </w:r>
            <w:r w:rsidRPr="00816347">
              <w:rPr>
                <w:rStyle w:val="a4"/>
                <w:b w:val="0"/>
                <w:i/>
                <w:iCs/>
                <w:bdr w:val="none" w:sz="0" w:space="0" w:color="auto" w:frame="1"/>
              </w:rPr>
              <w:t>Весна - красна</w:t>
            </w:r>
            <w:r w:rsidRPr="00816347">
              <w:rPr>
                <w:b/>
                <w:i/>
                <w:iCs/>
                <w:bdr w:val="none" w:sz="0" w:space="0" w:color="auto" w:frame="1"/>
              </w:rPr>
              <w:t>!»</w:t>
            </w:r>
          </w:p>
          <w:p w:rsidR="00543350" w:rsidRPr="0031442D" w:rsidRDefault="00543350" w:rsidP="0054335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</w:pPr>
            <w:r w:rsidRPr="0031442D">
              <w:t>- </w:t>
            </w:r>
            <w:r w:rsidRPr="0031442D">
              <w:rPr>
                <w:i/>
                <w:iCs/>
                <w:bdr w:val="none" w:sz="0" w:space="0" w:color="auto" w:frame="1"/>
              </w:rPr>
              <w:t>«Кто больше радуется </w:t>
            </w:r>
            <w:r w:rsidRPr="00816347">
              <w:rPr>
                <w:rStyle w:val="a4"/>
                <w:b w:val="0"/>
                <w:i/>
                <w:iCs/>
                <w:bdr w:val="none" w:sz="0" w:space="0" w:color="auto" w:frame="1"/>
              </w:rPr>
              <w:t>весне</w:t>
            </w:r>
            <w:r w:rsidRPr="0031442D">
              <w:rPr>
                <w:i/>
                <w:iCs/>
                <w:bdr w:val="none" w:sz="0" w:space="0" w:color="auto" w:frame="1"/>
              </w:rPr>
              <w:t>?»</w:t>
            </w:r>
          </w:p>
          <w:p w:rsidR="00543350" w:rsidRPr="0031442D" w:rsidRDefault="00543350" w:rsidP="0054335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</w:pPr>
            <w:r w:rsidRPr="0031442D">
              <w:t>- </w:t>
            </w:r>
            <w:r w:rsidRPr="0031442D">
              <w:rPr>
                <w:i/>
                <w:iCs/>
                <w:bdr w:val="none" w:sz="0" w:space="0" w:color="auto" w:frame="1"/>
              </w:rPr>
              <w:t>«Первоцветы»</w:t>
            </w:r>
          </w:p>
          <w:p w:rsidR="00543350" w:rsidRPr="0031442D" w:rsidRDefault="00543350" w:rsidP="0054335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bdr w:val="none" w:sz="0" w:space="0" w:color="auto" w:frame="1"/>
              </w:rPr>
            </w:pPr>
            <w:r w:rsidRPr="0031442D">
              <w:t>- </w:t>
            </w:r>
            <w:r w:rsidRPr="0031442D">
              <w:rPr>
                <w:i/>
                <w:iCs/>
                <w:bdr w:val="none" w:sz="0" w:space="0" w:color="auto" w:frame="1"/>
              </w:rPr>
              <w:t>«О чем поют весенние птицы?»</w:t>
            </w:r>
          </w:p>
          <w:p w:rsidR="001E3B71" w:rsidRPr="0031442D" w:rsidRDefault="001E3B71" w:rsidP="001E3B7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Цель:</w:t>
            </w: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Расширять представления о прилете птиц. Развивать любознательность и интерес к природе. Воспитывать у детей природоохранное поведение.</w:t>
            </w:r>
          </w:p>
          <w:p w:rsidR="001E3B71" w:rsidRPr="0031442D" w:rsidRDefault="001E3B71" w:rsidP="0054335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</w:pPr>
          </w:p>
          <w:p w:rsidR="003053BD" w:rsidRPr="0031442D" w:rsidRDefault="003053BD" w:rsidP="000D0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53BD" w:rsidRPr="0031442D" w:rsidRDefault="001E3B71" w:rsidP="00A510B4">
            <w:pPr>
              <w:spacing w:after="0" w:line="240" w:lineRule="auto"/>
              <w:ind w:right="1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«Узнай по описанию птицу?»</w:t>
            </w:r>
          </w:p>
          <w:p w:rsidR="00833079" w:rsidRPr="0031442D" w:rsidRDefault="00833079" w:rsidP="00833079">
            <w:pPr>
              <w:pStyle w:val="c10"/>
              <w:shd w:val="clear" w:color="auto" w:fill="FFFFFF"/>
              <w:spacing w:before="0" w:beforeAutospacing="0" w:after="0" w:afterAutospacing="0"/>
            </w:pPr>
            <w:r w:rsidRPr="0031442D">
              <w:rPr>
                <w:rStyle w:val="c17"/>
              </w:rPr>
              <w:t> </w:t>
            </w:r>
            <w:r w:rsidRPr="0031442D">
              <w:rPr>
                <w:rStyle w:val="c2"/>
              </w:rPr>
              <w:t>Продолжить наблюдение за солнцем (оно поднимается все выше). Цель: формировать начальные понятия о движении солнца; систематизировать представления о весенних изменениях в природе, зависящие от нарастания тепла.</w:t>
            </w:r>
          </w:p>
          <w:p w:rsidR="00833079" w:rsidRPr="0031442D" w:rsidRDefault="00833079" w:rsidP="00224F6A">
            <w:pPr>
              <w:pStyle w:val="c10"/>
              <w:shd w:val="clear" w:color="auto" w:fill="FFFFFF"/>
              <w:spacing w:before="0" w:beforeAutospacing="0" w:after="0" w:afterAutospacing="0"/>
            </w:pPr>
            <w:r w:rsidRPr="0031442D">
              <w:rPr>
                <w:rStyle w:val="c2"/>
              </w:rPr>
              <w:t>П/и «Из кружка в кружок». Цель: развивать ловкость детей, продолжать учить детей ориентироваться в пространстве.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53BD" w:rsidRPr="0031442D" w:rsidRDefault="003053BD" w:rsidP="000D0D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Настольно печатные игры, сюжетные картинки о зиме, видео ролики о празднике.</w:t>
            </w:r>
          </w:p>
          <w:p w:rsidR="003053BD" w:rsidRPr="0031442D" w:rsidRDefault="003053BD" w:rsidP="000D0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442D" w:rsidRPr="0031442D" w:rsidTr="003053BD"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53BD" w:rsidRPr="0031442D" w:rsidRDefault="003053BD" w:rsidP="000D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53BD" w:rsidRPr="00816347" w:rsidRDefault="00543350" w:rsidP="00224F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Б. Заходер </w:t>
            </w:r>
            <w:r w:rsidRPr="0031442D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«Долго шла </w:t>
            </w:r>
            <w:r w:rsidRPr="00816347">
              <w:rPr>
                <w:rStyle w:val="a4"/>
                <w:rFonts w:ascii="Times New Roman" w:hAnsi="Times New Roman" w:cs="Times New Roman"/>
                <w:b w:val="0"/>
                <w:i/>
                <w:iCs/>
                <w:sz w:val="24"/>
                <w:szCs w:val="24"/>
                <w:bdr w:val="none" w:sz="0" w:space="0" w:color="auto" w:frame="1"/>
              </w:rPr>
              <w:t>весна</w:t>
            </w:r>
            <w:r w:rsidRPr="008163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81634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,</w:t>
            </w:r>
            <w:r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163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</w:t>
            </w:r>
            <w:r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 Бианки </w:t>
            </w:r>
            <w:r w:rsidRPr="0031442D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«Синичкин календарь»</w:t>
            </w:r>
            <w:r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8163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</w:t>
            </w:r>
            <w:r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Я. Аким </w:t>
            </w:r>
            <w:r w:rsidRPr="0031442D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«Села на лавочку первая бабочка»</w:t>
            </w:r>
            <w:r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Соколов </w:t>
            </w:r>
            <w:r w:rsidRPr="0031442D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«Времена года»</w:t>
            </w:r>
            <w:r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Некрасов </w:t>
            </w:r>
            <w:r w:rsidRPr="0031442D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«Дед Мазай и зайцы»</w:t>
            </w:r>
            <w:r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9A3A64"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Цель:</w:t>
            </w:r>
            <w:r w:rsidR="009A3A64"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представления об изменениях растений весной. Развитие логического мышления. Воспитывать у детей природоохранное поведение. Развивать желание заниматься трудовой деятельностью. Д. и</w:t>
            </w:r>
            <w:r w:rsidR="00224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3A64"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«Огородники»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6079" w:rsidRPr="0031442D" w:rsidRDefault="00AC6079" w:rsidP="00AC6079">
            <w:pPr>
              <w:pStyle w:val="c10"/>
              <w:shd w:val="clear" w:color="auto" w:fill="FFFFFF"/>
              <w:spacing w:before="0" w:beforeAutospacing="0" w:after="0" w:afterAutospacing="0"/>
            </w:pPr>
            <w:r w:rsidRPr="0031442D">
              <w:rPr>
                <w:rStyle w:val="c2"/>
              </w:rPr>
              <w:t>Наблюдение за сезонными изменениями</w:t>
            </w:r>
          </w:p>
          <w:p w:rsidR="00AC6079" w:rsidRDefault="00AC6079" w:rsidP="00AC6079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2"/>
              </w:rPr>
            </w:pPr>
            <w:r w:rsidRPr="0031442D">
              <w:rPr>
                <w:rStyle w:val="c2"/>
              </w:rPr>
              <w:t>Цели:</w:t>
            </w:r>
            <w:r w:rsidRPr="0031442D">
              <w:t xml:space="preserve"> </w:t>
            </w:r>
            <w:r w:rsidRPr="0031442D">
              <w:rPr>
                <w:rStyle w:val="c2"/>
              </w:rPr>
              <w:t>формировать представление о весенних изменениях в природе;</w:t>
            </w:r>
            <w:r w:rsidRPr="0031442D">
              <w:t xml:space="preserve"> </w:t>
            </w:r>
            <w:r w:rsidRPr="0031442D">
              <w:rPr>
                <w:rStyle w:val="c2"/>
              </w:rPr>
              <w:t>учить видеть изменения в поведении воробьев с приходом весны;</w:t>
            </w:r>
            <w:r w:rsidRPr="0031442D">
              <w:t xml:space="preserve"> </w:t>
            </w:r>
            <w:r w:rsidRPr="0031442D">
              <w:rPr>
                <w:rStyle w:val="c2"/>
              </w:rPr>
              <w:t>воспитывать интерес к наблюдениям за птицами, бережное отношение к ним.</w:t>
            </w:r>
          </w:p>
          <w:p w:rsidR="003053BD" w:rsidRDefault="00816347" w:rsidP="00816347">
            <w:pPr>
              <w:pStyle w:val="c10"/>
              <w:shd w:val="clear" w:color="auto" w:fill="FFFFFF"/>
              <w:spacing w:before="0" w:beforeAutospacing="0" w:after="0" w:afterAutospacing="0"/>
            </w:pPr>
            <w:r>
              <w:rPr>
                <w:rStyle w:val="c2"/>
              </w:rPr>
              <w:t>Д.И «Птицы»</w:t>
            </w:r>
            <w:r w:rsidRPr="0031442D">
              <w:t xml:space="preserve"> </w:t>
            </w:r>
          </w:p>
          <w:p w:rsidR="00816347" w:rsidRPr="0031442D" w:rsidRDefault="00816347" w:rsidP="00816347">
            <w:pPr>
              <w:pStyle w:val="c10"/>
              <w:shd w:val="clear" w:color="auto" w:fill="FFFFFF"/>
              <w:spacing w:before="0" w:beforeAutospacing="0" w:after="0" w:afterAutospacing="0"/>
            </w:pPr>
            <w:r w:rsidRPr="0031442D">
              <w:rPr>
                <w:shd w:val="clear" w:color="auto" w:fill="FFFFFF"/>
              </w:rPr>
              <w:t>изучение энциклопедий, чтение произведений А. Плещеев </w:t>
            </w:r>
            <w:r w:rsidRPr="0031442D">
              <w:rPr>
                <w:i/>
                <w:iCs/>
                <w:bdr w:val="none" w:sz="0" w:space="0" w:color="auto" w:frame="1"/>
                <w:shd w:val="clear" w:color="auto" w:fill="FFFFFF"/>
              </w:rPr>
              <w:t>«Уж тает снег…»</w:t>
            </w:r>
            <w:r w:rsidRPr="0031442D">
              <w:rPr>
                <w:shd w:val="clear" w:color="auto" w:fill="FFFFFF"/>
              </w:rPr>
              <w:t>, А. Пушкин </w:t>
            </w:r>
            <w:r w:rsidRPr="0031442D">
              <w:rPr>
                <w:i/>
                <w:iCs/>
                <w:bdr w:val="none" w:sz="0" w:space="0" w:color="auto" w:frame="1"/>
                <w:shd w:val="clear" w:color="auto" w:fill="FFFFFF"/>
              </w:rPr>
              <w:t>«Улыбкой ясною природа»</w:t>
            </w:r>
            <w:r w:rsidRPr="0031442D">
              <w:rPr>
                <w:shd w:val="clear" w:color="auto" w:fill="FFFFFF"/>
              </w:rPr>
              <w:t>,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53BD" w:rsidRPr="0031442D" w:rsidRDefault="003053BD" w:rsidP="000D0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про безопасность зимой, дневник наблюдения за погодой. Просмотр презентаций, мультфильмов.</w:t>
            </w:r>
          </w:p>
        </w:tc>
      </w:tr>
      <w:tr w:rsidR="0031442D" w:rsidRPr="0031442D" w:rsidTr="003053BD">
        <w:trPr>
          <w:trHeight w:val="340"/>
        </w:trPr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53BD" w:rsidRPr="0031442D" w:rsidRDefault="003053BD" w:rsidP="000D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3B71" w:rsidRPr="0031442D" w:rsidRDefault="001E3B71" w:rsidP="001E3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Н. Сладкова «Весенние радости»</w:t>
            </w:r>
          </w:p>
          <w:p w:rsidR="001E3B71" w:rsidRPr="0031442D" w:rsidRDefault="001E3B71" w:rsidP="001E3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Г. Скребицкий «На лесной полянке.</w:t>
            </w:r>
          </w:p>
          <w:p w:rsidR="001E3B71" w:rsidRPr="0031442D" w:rsidRDefault="001E3B71" w:rsidP="001E3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Весна»</w:t>
            </w:r>
          </w:p>
          <w:p w:rsidR="001E3B71" w:rsidRPr="0031442D" w:rsidRDefault="001E3B71" w:rsidP="001E3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A3A64"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 </w:t>
            </w: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элементами имитации птиц.</w:t>
            </w:r>
            <w:r w:rsidR="009A3A64"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«Зайцы</w:t>
            </w:r>
          </w:p>
          <w:p w:rsidR="003053BD" w:rsidRPr="0031442D" w:rsidRDefault="009A3A64" w:rsidP="00AC60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1E3B71"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волк»</w:t>
            </w: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E3B71"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 по картинам И. Левитана</w:t>
            </w: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3B71"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«Март»</w:t>
            </w: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C6079"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Цель: систематизировать знания детей о времени года весна; закрепить знания детей о ранних признаках весны; развивать умение подбирать нужные слова при ответах на вопросы; развивать память, внимание, мышление, поэтический слух.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6079" w:rsidRPr="0031442D" w:rsidRDefault="00AC6079" w:rsidP="00AC6079">
            <w:pPr>
              <w:pStyle w:val="c10"/>
              <w:shd w:val="clear" w:color="auto" w:fill="FFFFFF"/>
              <w:spacing w:before="0" w:beforeAutospacing="0" w:after="0" w:afterAutospacing="0"/>
            </w:pPr>
            <w:r w:rsidRPr="0031442D">
              <w:rPr>
                <w:rStyle w:val="c2"/>
              </w:rPr>
              <w:t>Самостоятельная деятельность детей в центрах активности.</w:t>
            </w:r>
          </w:p>
          <w:p w:rsidR="00AC6079" w:rsidRPr="0031442D" w:rsidRDefault="00AC6079" w:rsidP="00AC6079">
            <w:pPr>
              <w:pStyle w:val="c10"/>
              <w:shd w:val="clear" w:color="auto" w:fill="FFFFFF"/>
              <w:spacing w:before="0" w:beforeAutospacing="0" w:after="0" w:afterAutospacing="0"/>
            </w:pPr>
            <w:r w:rsidRPr="0031442D">
              <w:rPr>
                <w:rStyle w:val="c2"/>
              </w:rPr>
              <w:t>Подборка научно-популярной и художественной литературы о весенних изменениях в природе и жизни животных, человека.</w:t>
            </w:r>
          </w:p>
          <w:p w:rsidR="00AC6079" w:rsidRPr="0031442D" w:rsidRDefault="00AC6079" w:rsidP="00AC60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Style w:val="c2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«Отгадай загадки о весне». Цели: закрепить знание признаков весны; учить отгадывать загадки, объясняя, по каким признакам угадан объект</w:t>
            </w:r>
            <w:r w:rsidRPr="0031442D">
              <w:rPr>
                <w:rStyle w:val="c4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C6079" w:rsidRPr="0031442D" w:rsidRDefault="00AC6079" w:rsidP="00AC6079">
            <w:pPr>
              <w:pStyle w:val="c10"/>
              <w:shd w:val="clear" w:color="auto" w:fill="FFFFFF"/>
              <w:spacing w:before="0" w:beforeAutospacing="0" w:after="0" w:afterAutospacing="0"/>
            </w:pPr>
            <w:r w:rsidRPr="0031442D">
              <w:rPr>
                <w:rStyle w:val="c56"/>
              </w:rPr>
              <w:t xml:space="preserve">Продолжать учить строить диалоги, самостоятельно выбрав партнёра, использовать в </w:t>
            </w:r>
            <w:r w:rsidRPr="0031442D">
              <w:rPr>
                <w:rStyle w:val="c56"/>
              </w:rPr>
              <w:lastRenderedPageBreak/>
              <w:t>речи разные типы предложений, упражнять детей в согласовании слов в предложении.</w:t>
            </w:r>
          </w:p>
          <w:p w:rsidR="003053BD" w:rsidRPr="0031442D" w:rsidRDefault="00AC6079" w:rsidP="0031442D">
            <w:pPr>
              <w:pStyle w:val="c10"/>
              <w:shd w:val="clear" w:color="auto" w:fill="FFFFFF"/>
              <w:spacing w:before="0" w:beforeAutospacing="0" w:after="0" w:afterAutospacing="0"/>
            </w:pPr>
            <w:r w:rsidRPr="0031442D">
              <w:rPr>
                <w:rStyle w:val="c56"/>
              </w:rPr>
              <w:t>Доводить до сознания детей, что без вежливых слов очень трудно обходиться в любом обществе, воспитывать выдержку, терпение, соучастие, чувство уверенности в себе.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53BD" w:rsidRPr="0031442D" w:rsidRDefault="003053BD" w:rsidP="000D0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Книги, иллюстрации, слайды о празднике и приметах зимы.</w:t>
            </w:r>
          </w:p>
        </w:tc>
      </w:tr>
      <w:tr w:rsidR="0031442D" w:rsidRPr="0031442D" w:rsidTr="003053BD"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53BD" w:rsidRPr="0031442D" w:rsidRDefault="003053BD" w:rsidP="000D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350" w:rsidRPr="0031442D" w:rsidRDefault="0031442D" w:rsidP="0031442D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u w:val="single"/>
                <w:bdr w:val="none" w:sz="0" w:space="0" w:color="auto" w:frame="1"/>
              </w:rPr>
              <w:t xml:space="preserve">Конструирование из </w:t>
            </w:r>
            <w:r w:rsidR="00543350" w:rsidRPr="0031442D">
              <w:rPr>
                <w:u w:val="single"/>
                <w:bdr w:val="none" w:sz="0" w:space="0" w:color="auto" w:frame="1"/>
              </w:rPr>
              <w:t>бумаги</w:t>
            </w:r>
            <w:r w:rsidR="00543350" w:rsidRPr="0031442D">
              <w:t>: </w:t>
            </w:r>
            <w:r w:rsidR="00543350" w:rsidRPr="0031442D">
              <w:rPr>
                <w:i/>
                <w:iCs/>
                <w:bdr w:val="none" w:sz="0" w:space="0" w:color="auto" w:frame="1"/>
              </w:rPr>
              <w:t>«Скворцы»</w:t>
            </w:r>
            <w:r>
              <w:t>,</w:t>
            </w:r>
            <w:r w:rsidR="00543350" w:rsidRPr="0031442D">
              <w:t> </w:t>
            </w:r>
            <w:r w:rsidR="00543350" w:rsidRPr="0031442D">
              <w:rPr>
                <w:i/>
                <w:iCs/>
                <w:bdr w:val="none" w:sz="0" w:space="0" w:color="auto" w:frame="1"/>
              </w:rPr>
              <w:t>«Кораблики»</w:t>
            </w:r>
          </w:p>
          <w:p w:rsidR="00543350" w:rsidRPr="0031442D" w:rsidRDefault="00543350" w:rsidP="0031442D">
            <w:pPr>
              <w:pStyle w:val="a3"/>
              <w:shd w:val="clear" w:color="auto" w:fill="FFFFFF"/>
              <w:spacing w:before="0" w:beforeAutospacing="0" w:after="0" w:afterAutospacing="0"/>
            </w:pPr>
            <w:r w:rsidRPr="0031442D">
              <w:rPr>
                <w:u w:val="single"/>
                <w:bdr w:val="none" w:sz="0" w:space="0" w:color="auto" w:frame="1"/>
              </w:rPr>
              <w:t>Лепка</w:t>
            </w:r>
            <w:r w:rsidRPr="0031442D">
              <w:t>: </w:t>
            </w:r>
            <w:r w:rsidRPr="0031442D">
              <w:rPr>
                <w:i/>
                <w:iCs/>
                <w:bdr w:val="none" w:sz="0" w:space="0" w:color="auto" w:frame="1"/>
              </w:rPr>
              <w:t>«Птицы»</w:t>
            </w:r>
            <w:r w:rsidRPr="0031442D">
              <w:t>, </w:t>
            </w:r>
            <w:r w:rsidRPr="0031442D">
              <w:rPr>
                <w:i/>
                <w:iCs/>
                <w:bdr w:val="none" w:sz="0" w:space="0" w:color="auto" w:frame="1"/>
              </w:rPr>
              <w:t>«Насекомые»</w:t>
            </w:r>
            <w:r w:rsidR="0031442D">
              <w:t xml:space="preserve">, </w:t>
            </w:r>
            <w:r w:rsidRPr="0031442D">
              <w:rPr>
                <w:u w:val="single"/>
                <w:bdr w:val="none" w:sz="0" w:space="0" w:color="auto" w:frame="1"/>
              </w:rPr>
              <w:t>Рисование</w:t>
            </w:r>
            <w:r w:rsidRPr="0031442D">
              <w:t>: </w:t>
            </w:r>
            <w:r w:rsidRPr="0031442D">
              <w:rPr>
                <w:i/>
                <w:iCs/>
                <w:bdr w:val="none" w:sz="0" w:space="0" w:color="auto" w:frame="1"/>
              </w:rPr>
              <w:t>«Скворцы прилетели»</w:t>
            </w:r>
            <w:r w:rsidRPr="0031442D">
              <w:t>, </w:t>
            </w:r>
            <w:r w:rsidRPr="0031442D">
              <w:rPr>
                <w:i/>
                <w:iCs/>
                <w:bdr w:val="none" w:sz="0" w:space="0" w:color="auto" w:frame="1"/>
              </w:rPr>
              <w:t>«Весенний лес»</w:t>
            </w:r>
            <w:r w:rsidRPr="0031442D">
              <w:t>, </w:t>
            </w:r>
            <w:r w:rsidRPr="0031442D">
              <w:rPr>
                <w:i/>
                <w:iCs/>
                <w:bdr w:val="none" w:sz="0" w:space="0" w:color="auto" w:frame="1"/>
              </w:rPr>
              <w:t>«Насекомые»</w:t>
            </w:r>
            <w:r w:rsidRPr="0031442D">
              <w:t>, </w:t>
            </w:r>
            <w:r w:rsidRPr="0031442D">
              <w:rPr>
                <w:i/>
                <w:iCs/>
                <w:bdr w:val="none" w:sz="0" w:space="0" w:color="auto" w:frame="1"/>
              </w:rPr>
              <w:t>«Первоцветы»</w:t>
            </w:r>
          </w:p>
          <w:p w:rsidR="003053BD" w:rsidRPr="0031442D" w:rsidRDefault="00543350" w:rsidP="0031442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</w:rPr>
              <w:t>Аппликация</w:t>
            </w:r>
            <w:r w:rsidRPr="0031442D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r w:rsidRPr="0031442D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«Ветка мимозы»</w:t>
            </w:r>
            <w:r w:rsidRPr="0031442D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31442D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«Букет цветов»</w:t>
            </w:r>
            <w:r w:rsid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3B71"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Развивать умение составлять короткие рассказы об изменениях в лесу весной. Учить приемам создания объемной аппликации. </w:t>
            </w:r>
            <w:r w:rsid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бережное </w:t>
            </w:r>
            <w:r w:rsidR="001E3B71"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 природе.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E3B71" w:rsidRPr="0031442D" w:rsidRDefault="001E3B71" w:rsidP="001E3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-ролевая игра «Весной в лесу».</w:t>
            </w:r>
          </w:p>
          <w:p w:rsidR="001E3B71" w:rsidRPr="0031442D" w:rsidRDefault="001E3B71" w:rsidP="001E3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 И. Левитана «Март»</w:t>
            </w:r>
          </w:p>
          <w:p w:rsidR="001E3B71" w:rsidRPr="0031442D" w:rsidRDefault="001E3B71" w:rsidP="001E3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И. Грабаря «Февральская лазурь»</w:t>
            </w:r>
          </w:p>
          <w:p w:rsidR="0031442D" w:rsidRDefault="0031442D" w:rsidP="0031442D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2"/>
                <w:szCs w:val="22"/>
              </w:rPr>
              <w:t>С/р игра «Семья»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6"/>
                <w:color w:val="000000"/>
                <w:sz w:val="22"/>
                <w:szCs w:val="22"/>
              </w:rPr>
              <w:t>Рисование нитками: развитие воображения, мелкой моторики.</w:t>
            </w:r>
          </w:p>
          <w:p w:rsidR="0031442D" w:rsidRDefault="0031442D" w:rsidP="0031442D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9"/>
                <w:color w:val="000000"/>
                <w:sz w:val="22"/>
                <w:szCs w:val="22"/>
              </w:rPr>
              <w:t>Настольно-печатные игры по выбору детей.</w:t>
            </w:r>
          </w:p>
          <w:p w:rsidR="003053BD" w:rsidRPr="0031442D" w:rsidRDefault="003053BD" w:rsidP="000D0D33">
            <w:pPr>
              <w:spacing w:after="0" w:line="240" w:lineRule="auto"/>
              <w:ind w:left="126" w:right="1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53BD" w:rsidRPr="0031442D" w:rsidRDefault="003053BD" w:rsidP="000D0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Картины про зиму, музыкальные произведения, музыкально-дидактические игры, поделки, рисунки.</w:t>
            </w:r>
          </w:p>
        </w:tc>
      </w:tr>
      <w:tr w:rsidR="0031442D" w:rsidRPr="0031442D" w:rsidTr="003053BD">
        <w:trPr>
          <w:trHeight w:val="620"/>
        </w:trPr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53BD" w:rsidRPr="0031442D" w:rsidRDefault="003053BD" w:rsidP="000D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053BD" w:rsidRPr="0031442D" w:rsidRDefault="003053BD" w:rsidP="000D0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физ.инструктора.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53BD" w:rsidRPr="0031442D" w:rsidRDefault="00AC6079" w:rsidP="00AC6079">
            <w:pPr>
              <w:spacing w:before="100" w:beforeAutospacing="1" w:after="100" w:afterAutospacing="1"/>
              <w:ind w:left="126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П/и «Гори, гори ясно». Цель: упражнять в быстром беге, умении действовать по сигналу и быть отзывчивыми и доброжелательными в игре; развивать выдержку, ориентировку в пространстве и умение не наталкиваться во время бега.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53BD" w:rsidRPr="0031442D" w:rsidRDefault="003053BD" w:rsidP="000D0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Инвентарь</w:t>
            </w:r>
          </w:p>
        </w:tc>
      </w:tr>
    </w:tbl>
    <w:p w:rsidR="002E654A" w:rsidRDefault="002E654A" w:rsidP="003053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F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этап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заключительный.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Обработка и оформление материалов проекта.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Оценка результатов работы всех участников проекта.</w:t>
      </w:r>
    </w:p>
    <w:p w:rsidR="00816347" w:rsidRPr="00816347" w:rsidRDefault="00224F6A" w:rsidP="008163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Создан</w:t>
      </w:r>
      <w:r w:rsidR="00816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выставки – продуктов проект.                 </w:t>
      </w:r>
    </w:p>
    <w:p w:rsidR="00224F6A" w:rsidRPr="00816347" w:rsidRDefault="00224F6A" w:rsidP="008163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24F6A" w:rsidRPr="00816347" w:rsidSect="00816347">
          <w:pgSz w:w="16838" w:h="11906" w:orient="landscape"/>
          <w:pgMar w:top="851" w:right="1134" w:bottom="568" w:left="1134" w:header="709" w:footer="709" w:gutter="0"/>
          <w:cols w:space="708"/>
          <w:docGrid w:linePitch="360"/>
        </w:sectPr>
      </w:pPr>
    </w:p>
    <w:p w:rsidR="00224F6A" w:rsidRPr="00816347" w:rsidRDefault="00224F6A" w:rsidP="00816347">
      <w:pPr>
        <w:sectPr w:rsidR="00224F6A" w:rsidRPr="00816347" w:rsidSect="0031442D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224F6A" w:rsidRDefault="00224F6A" w:rsidP="00224F6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24F6A" w:rsidRDefault="00224F6A" w:rsidP="00224F6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24F6A" w:rsidRPr="00D030D4" w:rsidRDefault="00D030D4" w:rsidP="00224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3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Конспект</w:t>
      </w:r>
      <w:r w:rsidR="00224F6A" w:rsidRPr="00224F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развити</w:t>
      </w:r>
      <w:r w:rsidRPr="00D03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 речи.</w:t>
      </w:r>
    </w:p>
    <w:p w:rsidR="00D030D4" w:rsidRPr="00224F6A" w:rsidRDefault="00D030D4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3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 Весна пришла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области: «Коммуникация», «Познание», «Художественное творчество», «Худож</w:t>
      </w:r>
      <w:r w:rsidR="00D03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ественная литература», «Музыка»,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«Коммуникация»</w:t>
      </w:r>
    </w:p>
    <w:p w:rsidR="00224F6A" w:rsidRPr="00224F6A" w:rsidRDefault="00D030D4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="00224F6A" w:rsidRPr="00224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Обобщать речь детей существительными, прилагательными; совершенствовать умение согласовывать слова в предложении в роде, числе, падеже.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Закреплять умение подбирать антонимы.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Развивать слуховую и зрительную память.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Активизировать словарь детей по данной теме за счет слов (март, апрель, май, проталины, капель, первоцветы и т. д.)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«Познание»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  <w:r w:rsidR="00D030D4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и обогащать знания детей о весенних изменениях в природе.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Способствовать формированию интереса детей к природе.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«Художественное творчество»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Познакомить детей с нетрадиционной техникой рисования. Продолжать развивать интерес детей к изобразительной деятельности. Развивать эстетическое восприятие, умение созерцать красоту окружающего мира.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«Художественная литература»</w:t>
      </w:r>
    </w:p>
    <w:p w:rsidR="00224F6A" w:rsidRPr="00224F6A" w:rsidRDefault="00371B83" w:rsidP="00D030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работы</w:t>
      </w:r>
      <w:bookmarkStart w:id="0" w:name="_GoBack"/>
      <w:bookmarkEnd w:id="0"/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Добрый день. Ребята, послушайте, пожалуйста, загадку: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радости подруга,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виде полукруга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лице она живет,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куда-то вдруг уйдет,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внезапно возвратится.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Грусть-тоска ее боится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это?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Улыбка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Ребята, давайте улыбнемся друг другу и подарим улыбки нашим гостям.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(Стук в дверь, приносят письмо) 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Нам письмо, да непростое, а видео. Интересно от кого оно? Давайте посмотрим!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экране появляется заяц с обращением) 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З. Здравствуйте, дорогие ребята, помогите мне, я никак не пойму, пришла ли весна или все еще зима продолжается. Пора ли мне менять белую шубку на серую. С уважением, заяц!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Ну что, ребята, поможем зайцу?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Конечно поможем!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После какого времени года наступает весна?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После зимы.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Расскажите какие изменения в природе происходят весной?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зима и весна похожи друг на друга?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Нет.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Давайте про это расскажем. Поиграем в игру скажи наоборот.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снег белый, а весной (серый,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снег чистый, а весной (грязный,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дни холодные, а весной (теплые,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дни короткие, а весной (длинные,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солнце тусклое, а весной (яркое,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небо серое, а весной (голубое,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ветер холодный, а весной (теплый,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солнце низкое, а весной (высокое,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похолодало, а весной (потеплело) 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В. А сколько месяцев у весны?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Три.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А сейчас я вам расскажу какие изменения происходят в каждом месяце, но прежде отгадайте загадку:</w:t>
      </w:r>
    </w:p>
    <w:p w:rsidR="00224F6A" w:rsidRPr="00224F6A" w:rsidRDefault="00224F6A" w:rsidP="00D030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Прошла зима,</w:t>
      </w:r>
    </w:p>
    <w:p w:rsidR="00224F6A" w:rsidRPr="00224F6A" w:rsidRDefault="00224F6A" w:rsidP="00D030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каждый рад,</w:t>
      </w:r>
    </w:p>
    <w:p w:rsidR="00224F6A" w:rsidRPr="00224F6A" w:rsidRDefault="00224F6A" w:rsidP="00D030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Спешит весна</w:t>
      </w:r>
    </w:p>
    <w:p w:rsidR="00224F6A" w:rsidRPr="00224F6A" w:rsidRDefault="00224F6A" w:rsidP="00D030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месяц (март) .</w:t>
      </w:r>
    </w:p>
    <w:p w:rsidR="00224F6A" w:rsidRPr="00224F6A" w:rsidRDefault="00224F6A" w:rsidP="00D030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ним другой стучится в дверь,</w:t>
      </w:r>
    </w:p>
    <w:p w:rsidR="00224F6A" w:rsidRPr="00224F6A" w:rsidRDefault="00224F6A" w:rsidP="00D030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называется (апрель)</w:t>
      </w:r>
    </w:p>
    <w:p w:rsidR="00224F6A" w:rsidRPr="00224F6A" w:rsidRDefault="00224F6A" w:rsidP="00D030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третий месяц вспоминай,</w:t>
      </w:r>
    </w:p>
    <w:p w:rsidR="00224F6A" w:rsidRPr="00224F6A" w:rsidRDefault="00224F6A" w:rsidP="00D030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называется он (май) 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Март-протальник, потому что начинает таять снег и образуются</w:t>
      </w:r>
      <w:r w:rsidR="00D03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проталины. Снег начинает искрится в весенних лучах, еще немного и побегут ручьи.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 мультимедийной презентации на тему «Весенние месяцы») 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Апрель – снегогон, потому что быстро, разливаясь ручьями, тает снег.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Ну-ка приглядитесь к веточкам, на них маленькие комочки. Это почки. Из них скоро появятся первые листочки. Кое –где на открытых участках уже появилась первая травка.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Май – травень, потому что всюду появляется трава, и тянутся к солнцу молодые листья, расцветают деревья и кустарники.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(Конец мультимедийной презентации «Весенние месяцы»)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Ребята, вы знаете, что у каждого слова есть слова родственники. Давайте подберем родственные слова к слову «Весна»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Весна, весенний, весняночка, веснушка.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К слову «лес».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Лес, лесной, лесник, лесовичок, лесоруб.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К слову «лист».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Лист, лиственный, листопад, лиственница.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Физ. минутка.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Солнышко, солнышко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Золотое донышко,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(Идут по кругу)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Побежал в саду ручей,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(Бегут взявшись за руки)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Прилетели сто грачей,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(Машут руками)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сугробы тают, тают,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(Приседают)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цветочки подрастают.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(Поднимают руки вверх) 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Конечно же, весной распускаются первые весенние цветы. А раз они первые, то их еще называют первоцветами. А теперь, ребята, посмотрим на экран и поиграем в игру «Ответь по образцу».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Слайд-шоу «Первоцветы», идет показ слайдов первоцветов, дети должны сказать название цветка и поставить в нужном числе по образцу: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подснежник, 2 подснежника, 5 подснежников.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Очень много писателей и поэтов пишут о весне. И сегодня мы разучим одно из таких стихотворений. Послушайте стихотворение «Весна – красна».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Ты, весна, весна – красна,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 собою принесла?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Принесла я для лугов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Покрывало из цветов.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Принесла для елки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иголки.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осин и для берез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Свежих листьев воз.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В. В стихотворении говорится, что весна для березок и осинок принесла много листьев. Посмотрите, а у нас одна березка стоит без листвы. Давайте нарядим ее. Назовите слова-признаки к слову «береза».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(Называя слова, дети прикрепляют листочки к дереву) 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Береза белоствольная, красивая, нарядная, высокая, стройная, тонкая, пышная, кудрявая, гладкая, гибкая, раскидистая, лиственная.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Молодцы, какая нарядная у нас получилась березка. Давайте попробуем ее нарисовать.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гимнастика.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 солнце припекать,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капельки стучать,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Капля раз, капля два,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Капли медленно сперва.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быстрей, быстрей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Побежали ручейки,</w:t>
      </w:r>
      <w:r w:rsidR="00D030D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попробуй догони.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Прежде чем начать рисовать, давайте повторим все, что мы знаем о строении дерева. Назовите части дерева?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У дерева корни, ствол, ветки, крона, листья.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Чем береза отличается от других деревьев?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У березы ствол белый с черными пятнами сужающийся к верху, ветки гнутся к низу.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С чего нужно начинать рисовать дерево?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Дерево нужно рисовать со ствола, с верхней части ствола.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Нарисуйте, пожалуйста, ствол и ветки черной гуашью.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рисуют)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А теперь, ребята, я предлагаю нарисовать крону нетрадиционным способом полиэтиленовой пленкой. (Показ воспитателем)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выполняют работу) 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Давайте покажем наши рисунки гостям.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(Стук в дверь)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Ребята, нам еще одно письмо. Давайте посмотрим.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З. Добрый день! Ребята, я хочу поблагодарить вас. Я понял, весна уже наступила. Посмотрите, я уже и шубку поменял белую на серую. А вам отсылаю гостинцы!</w:t>
      </w:r>
    </w:p>
    <w:p w:rsidR="00224F6A" w:rsidRPr="00224F6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Я рада, что мы помогли зайчику. А у вас, ребята, какое настроение?</w:t>
      </w:r>
    </w:p>
    <w:p w:rsidR="00224F6A" w:rsidRPr="007A6D8A" w:rsidRDefault="00224F6A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 душе светло и радостно- возьмите солнышко, если грустно – тучку и прикрепите на доску.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03"/>
        <w:gridCol w:w="4566"/>
      </w:tblGrid>
      <w:tr w:rsidR="000F41EC" w:rsidTr="000F41EC">
        <w:tc>
          <w:tcPr>
            <w:tcW w:w="4884" w:type="dxa"/>
          </w:tcPr>
          <w:p w:rsidR="000F41EC" w:rsidRDefault="000F41EC" w:rsidP="00224F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E3CC5" wp14:editId="135DFADB">
                  <wp:extent cx="3767525" cy="3489094"/>
                  <wp:effectExtent l="6033" t="0" r="0" b="0"/>
                  <wp:docPr id="3" name="Рисунок 3" descr="C:\Users\Пользователь\AppData\Local\Microsoft\Windows\INetCache\Content.Word\20220314_16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INetCache\Content.Word\20220314_16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2885" cy="349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0F41EC" w:rsidRDefault="000F41EC" w:rsidP="00224F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872A5" wp14:editId="6DF304AC">
                  <wp:extent cx="3810349" cy="3047489"/>
                  <wp:effectExtent l="317" t="0" r="318" b="317"/>
                  <wp:docPr id="2" name="Рисунок 2" descr="C:\Users\Пользователь\AppData\Local\Microsoft\Windows\INetCache\Content.Word\20220314_09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20220314_09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24714" cy="305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0D4" w:rsidRDefault="00D030D4" w:rsidP="00224F6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A6D8A" w:rsidRDefault="007A6D8A" w:rsidP="007A6D8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lastRenderedPageBreak/>
        <w:t>Приложение 2</w:t>
      </w:r>
    </w:p>
    <w:p w:rsidR="007A6D8A" w:rsidRDefault="007A6D8A" w:rsidP="007A6D8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Разноцветный дождик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04"/>
        <w:gridCol w:w="4865"/>
      </w:tblGrid>
      <w:tr w:rsidR="007A6D8A" w:rsidTr="007A6D8A">
        <w:tc>
          <w:tcPr>
            <w:tcW w:w="4792" w:type="dxa"/>
          </w:tcPr>
          <w:p w:rsidR="007A6D8A" w:rsidRDefault="007A6D8A" w:rsidP="007A6D8A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C7268" wp14:editId="768DB20E">
                  <wp:extent cx="4418011" cy="3038316"/>
                  <wp:effectExtent l="4128" t="0" r="6032" b="6033"/>
                  <wp:docPr id="4" name="Рисунок 4" descr="C:\Users\Пользователь\AppData\Local\Microsoft\Windows\INetCache\Content.Word\20220311_09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INetCache\Content.Word\20220311_09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21437" cy="304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</w:tcPr>
          <w:p w:rsidR="007A6D8A" w:rsidRDefault="007A6D8A" w:rsidP="007A6D8A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2135" cy="2767526"/>
                  <wp:effectExtent l="7303" t="0" r="6667" b="6668"/>
                  <wp:docPr id="9" name="Рисунок 9" descr="C:\Users\Пользователь\AppData\Local\Microsoft\Windows\INetCache\Content.Word\20220311_09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AppData\Local\Microsoft\Windows\INetCache\Content.Word\20220311_09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03432" cy="278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D8A" w:rsidTr="00F85001">
        <w:tc>
          <w:tcPr>
            <w:tcW w:w="9769" w:type="dxa"/>
            <w:gridSpan w:val="2"/>
          </w:tcPr>
          <w:p w:rsidR="007A6D8A" w:rsidRDefault="007A6D8A" w:rsidP="007A6D8A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40F43" wp14:editId="333A6318">
                  <wp:extent cx="6209030" cy="4234543"/>
                  <wp:effectExtent l="0" t="0" r="1270" b="0"/>
                  <wp:docPr id="7" name="Рисунок 7" descr="C:\Users\Пользователь\AppData\Local\Microsoft\Windows\INetCache\Content.Word\20220314_09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INetCache\Content.Word\20220314_09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212369" cy="423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D8A" w:rsidRPr="00224F6A" w:rsidRDefault="007A6D8A" w:rsidP="007A6D8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224F6A" w:rsidRDefault="007A6D8A" w:rsidP="007A6D8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A6D8A" w:rsidRDefault="007A6D8A" w:rsidP="007A6D8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Весенние цветы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05"/>
        <w:gridCol w:w="4864"/>
      </w:tblGrid>
      <w:tr w:rsidR="007A6D8A" w:rsidTr="007A6D8A">
        <w:tc>
          <w:tcPr>
            <w:tcW w:w="4884" w:type="dxa"/>
          </w:tcPr>
          <w:p w:rsidR="007A6D8A" w:rsidRDefault="007A6D8A" w:rsidP="007A6D8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6E914" wp14:editId="72188D76">
                  <wp:extent cx="4407492" cy="3036908"/>
                  <wp:effectExtent l="0" t="635" r="0" b="0"/>
                  <wp:docPr id="5" name="Рисунок 5" descr="C:\Users\Пользователь\AppData\Local\Microsoft\Windows\INetCache\Content.Word\20220310_10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AppData\Local\Microsoft\Windows\INetCache\Content.Word\20220310_10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15873" cy="304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7A6D8A" w:rsidRDefault="00816347" w:rsidP="007A6D8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4028" cy="4408715"/>
                  <wp:effectExtent l="0" t="0" r="6350" b="0"/>
                  <wp:docPr id="1" name="Рисунок 1" descr="C:\Users\Пользователь\AppData\Local\Microsoft\Windows\INetCache\Content.Word\20220318_143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INetCache\Content.Word\20220318_143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19881" cy="443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D8A" w:rsidRDefault="007A6D8A" w:rsidP="007A6D8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A6D8A" w:rsidRDefault="007A6D8A" w:rsidP="007A6D8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7A6D8A" w:rsidRDefault="007A6D8A" w:rsidP="007A6D8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глазами детей</w:t>
      </w:r>
    </w:p>
    <w:p w:rsidR="00EA5F3F" w:rsidRPr="0031442D" w:rsidRDefault="00EA5F3F" w:rsidP="007A6D8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2600" cy="3308744"/>
            <wp:effectExtent l="0" t="0" r="0" b="6350"/>
            <wp:docPr id="6" name="Рисунок 6" descr="C:\Users\Пользователь\AppData\Local\Microsoft\Windows\INetCache\Content.Word\20220318_14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20220318_143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69" cy="33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F3F" w:rsidRPr="0031442D" w:rsidSect="00224F6A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ED7" w:rsidRDefault="009D4ED7" w:rsidP="00224F6A">
      <w:pPr>
        <w:spacing w:after="0" w:line="240" w:lineRule="auto"/>
      </w:pPr>
      <w:r>
        <w:separator/>
      </w:r>
    </w:p>
  </w:endnote>
  <w:endnote w:type="continuationSeparator" w:id="0">
    <w:p w:rsidR="009D4ED7" w:rsidRDefault="009D4ED7" w:rsidP="00224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ED7" w:rsidRDefault="009D4ED7" w:rsidP="00224F6A">
      <w:pPr>
        <w:spacing w:after="0" w:line="240" w:lineRule="auto"/>
      </w:pPr>
      <w:r>
        <w:separator/>
      </w:r>
    </w:p>
  </w:footnote>
  <w:footnote w:type="continuationSeparator" w:id="0">
    <w:p w:rsidR="009D4ED7" w:rsidRDefault="009D4ED7" w:rsidP="00224F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06A"/>
    <w:rsid w:val="00080B3F"/>
    <w:rsid w:val="000D006A"/>
    <w:rsid w:val="000F41EC"/>
    <w:rsid w:val="001E3B71"/>
    <w:rsid w:val="00224F6A"/>
    <w:rsid w:val="002E654A"/>
    <w:rsid w:val="003053BD"/>
    <w:rsid w:val="0031442D"/>
    <w:rsid w:val="00371B83"/>
    <w:rsid w:val="004705A8"/>
    <w:rsid w:val="004A05B9"/>
    <w:rsid w:val="00543350"/>
    <w:rsid w:val="006A0AD4"/>
    <w:rsid w:val="007A6D8A"/>
    <w:rsid w:val="00816347"/>
    <w:rsid w:val="00833079"/>
    <w:rsid w:val="00943C5E"/>
    <w:rsid w:val="009A3A64"/>
    <w:rsid w:val="009D4ED7"/>
    <w:rsid w:val="00A510B4"/>
    <w:rsid w:val="00AC6079"/>
    <w:rsid w:val="00AF4A93"/>
    <w:rsid w:val="00BA69DE"/>
    <w:rsid w:val="00D030D4"/>
    <w:rsid w:val="00EA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52C00F"/>
  <w15:chartTrackingRefBased/>
  <w15:docId w15:val="{FF49771D-7C58-400A-9F0D-2994D2DA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6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69DE"/>
    <w:rPr>
      <w:b/>
      <w:bCs/>
    </w:rPr>
  </w:style>
  <w:style w:type="character" w:customStyle="1" w:styleId="c6">
    <w:name w:val="c6"/>
    <w:basedOn w:val="a0"/>
    <w:rsid w:val="003053BD"/>
  </w:style>
  <w:style w:type="paragraph" w:styleId="a5">
    <w:name w:val="No Spacing"/>
    <w:uiPriority w:val="1"/>
    <w:qFormat/>
    <w:rsid w:val="003053BD"/>
    <w:pPr>
      <w:spacing w:after="0" w:line="240" w:lineRule="auto"/>
    </w:pPr>
  </w:style>
  <w:style w:type="character" w:customStyle="1" w:styleId="c1">
    <w:name w:val="c1"/>
    <w:basedOn w:val="a0"/>
    <w:rsid w:val="003053BD"/>
  </w:style>
  <w:style w:type="character" w:customStyle="1" w:styleId="c0">
    <w:name w:val="c0"/>
    <w:basedOn w:val="a0"/>
    <w:rsid w:val="003053BD"/>
  </w:style>
  <w:style w:type="character" w:customStyle="1" w:styleId="c3">
    <w:name w:val="c3"/>
    <w:basedOn w:val="a0"/>
    <w:rsid w:val="003053BD"/>
  </w:style>
  <w:style w:type="character" w:customStyle="1" w:styleId="c2">
    <w:name w:val="c2"/>
    <w:basedOn w:val="a0"/>
    <w:rsid w:val="003053BD"/>
  </w:style>
  <w:style w:type="character" w:customStyle="1" w:styleId="c20">
    <w:name w:val="c20"/>
    <w:basedOn w:val="a0"/>
    <w:rsid w:val="00AC6079"/>
  </w:style>
  <w:style w:type="character" w:customStyle="1" w:styleId="c45">
    <w:name w:val="c45"/>
    <w:basedOn w:val="a0"/>
    <w:rsid w:val="00AC6079"/>
  </w:style>
  <w:style w:type="paragraph" w:customStyle="1" w:styleId="c10">
    <w:name w:val="c10"/>
    <w:basedOn w:val="a"/>
    <w:rsid w:val="00AC6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AC6079"/>
  </w:style>
  <w:style w:type="character" w:customStyle="1" w:styleId="c17">
    <w:name w:val="c17"/>
    <w:basedOn w:val="a0"/>
    <w:rsid w:val="00833079"/>
  </w:style>
  <w:style w:type="paragraph" w:customStyle="1" w:styleId="c5">
    <w:name w:val="c5"/>
    <w:basedOn w:val="a"/>
    <w:rsid w:val="00314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31442D"/>
  </w:style>
  <w:style w:type="paragraph" w:styleId="a6">
    <w:name w:val="header"/>
    <w:basedOn w:val="a"/>
    <w:link w:val="a7"/>
    <w:uiPriority w:val="99"/>
    <w:unhideWhenUsed/>
    <w:rsid w:val="00224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4F6A"/>
  </w:style>
  <w:style w:type="paragraph" w:styleId="a8">
    <w:name w:val="footer"/>
    <w:basedOn w:val="a"/>
    <w:link w:val="a9"/>
    <w:uiPriority w:val="99"/>
    <w:unhideWhenUsed/>
    <w:rsid w:val="00224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4F6A"/>
  </w:style>
  <w:style w:type="table" w:styleId="aa">
    <w:name w:val="Table Grid"/>
    <w:basedOn w:val="a1"/>
    <w:uiPriority w:val="39"/>
    <w:rsid w:val="000F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1963</Words>
  <Characters>11193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2022-03-17T13:05:00Z</dcterms:created>
  <dcterms:modified xsi:type="dcterms:W3CDTF">2022-03-21T13:27:00Z</dcterms:modified>
</cp:coreProperties>
</file>