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195" w:rsidRDefault="00AB0195" w:rsidP="00AB019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Проект в подготовительной  группе </w:t>
      </w:r>
    </w:p>
    <w:p w:rsidR="00AB0195" w:rsidRDefault="00AB0195" w:rsidP="00AB019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 С миру по нитке…»</w:t>
      </w:r>
    </w:p>
    <w:p w:rsidR="00AB0195" w:rsidRDefault="00AB0195" w:rsidP="00AB0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Подготовила  и провела:</w:t>
      </w:r>
      <w:r>
        <w:rPr>
          <w:rFonts w:ascii="Times New Roman" w:hAnsi="Times New Roman" w:cs="Times New Roman"/>
          <w:sz w:val="28"/>
          <w:szCs w:val="28"/>
        </w:rPr>
        <w:t xml:space="preserve"> Сальникова О.Г.</w:t>
      </w:r>
    </w:p>
    <w:p w:rsidR="00AB0195" w:rsidRDefault="00AB0195" w:rsidP="00AB0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 </w:t>
      </w:r>
      <w:r w:rsidRPr="00AB0195">
        <w:rPr>
          <w:rFonts w:ascii="Times New Roman" w:hAnsi="Times New Roman" w:cs="Times New Roman"/>
          <w:sz w:val="28"/>
          <w:szCs w:val="28"/>
        </w:rPr>
        <w:t xml:space="preserve">14-18 февраля 2022 </w:t>
      </w:r>
      <w:r>
        <w:rPr>
          <w:rFonts w:ascii="Times New Roman" w:hAnsi="Times New Roman" w:cs="Times New Roman"/>
          <w:sz w:val="28"/>
          <w:szCs w:val="28"/>
        </w:rPr>
        <w:t xml:space="preserve">(1 неделя) </w:t>
      </w:r>
    </w:p>
    <w:p w:rsidR="00AB0195" w:rsidRDefault="00AB0195" w:rsidP="00AB019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подготовительной  группы, воспитатель, родители.</w:t>
      </w:r>
    </w:p>
    <w:p w:rsidR="00AB0195" w:rsidRPr="00672860" w:rsidRDefault="00AB0195" w:rsidP="00AB019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C4D8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Актуальность</w:t>
      </w:r>
      <w:proofErr w:type="gramStart"/>
      <w:r w:rsidRPr="007C4D8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Мы живем в многонациональном мире, в мире, в котором каждый день сталкиваются разные культуры. И наш сад не исключение. Наши дети </w:t>
      </w:r>
      <w:r w:rsidRPr="007C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день общаются, играют в разные игры, рассказывают сказки, внося в свою деятельность элементы национальной культуры.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Но, к </w:t>
      </w:r>
      <w:r w:rsidRPr="007C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сожалению,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современное общество бывает жестоко</w:t>
      </w:r>
      <w:r w:rsidRPr="007C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что самое страшное, жестокими становятся наши 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Этот проект поможет </w:t>
      </w:r>
      <w:r w:rsidRPr="007C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развитию интерес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 желанию</w:t>
      </w:r>
      <w:r w:rsidRPr="007C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познакомиться с традициями и культурой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других стран и  народов,  </w:t>
      </w:r>
      <w:r w:rsidRPr="007C4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воспитанию уважения к людям разных национальностей</w:t>
      </w:r>
    </w:p>
    <w:p w:rsidR="00AB0195" w:rsidRDefault="00AB0195" w:rsidP="00AB019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i/>
          <w:sz w:val="28"/>
          <w:lang w:eastAsia="ru-RU"/>
        </w:rPr>
        <w:t>:</w:t>
      </w:r>
      <w:r w:rsidRPr="00672860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  <w:r w:rsidRPr="00672860">
        <w:rPr>
          <w:rFonts w:ascii="Times New Roman" w:eastAsia="Times New Roman" w:hAnsi="Times New Roman" w:cs="Times New Roman"/>
          <w:sz w:val="28"/>
          <w:lang w:eastAsia="ru-RU"/>
        </w:rPr>
        <w:t>Через знакомство с особенностями культур разных стран мира (Японии, Китая, Англия, Америка, Россия</w:t>
      </w:r>
      <w:proofErr w:type="gramStart"/>
      <w:r w:rsidRPr="00672860">
        <w:rPr>
          <w:rFonts w:ascii="Times New Roman" w:eastAsia="Times New Roman" w:hAnsi="Times New Roman" w:cs="Times New Roman"/>
          <w:sz w:val="28"/>
          <w:lang w:eastAsia="ru-RU"/>
        </w:rPr>
        <w:t xml:space="preserve"> )</w:t>
      </w:r>
      <w:proofErr w:type="gramEnd"/>
      <w:r w:rsidRPr="00672860">
        <w:rPr>
          <w:rFonts w:ascii="Times New Roman" w:eastAsia="Times New Roman" w:hAnsi="Times New Roman" w:cs="Times New Roman"/>
          <w:sz w:val="28"/>
          <w:lang w:eastAsia="ru-RU"/>
        </w:rPr>
        <w:t xml:space="preserve"> способствовать общему развитию детей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Pr="00672860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672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ормированию  у дошкольников доброжелательного отношения друг к другу.</w:t>
      </w:r>
    </w:p>
    <w:p w:rsidR="00AB0195" w:rsidRDefault="00AB0195" w:rsidP="00AB0195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ru-RU"/>
        </w:rPr>
        <w:t xml:space="preserve"> </w:t>
      </w:r>
    </w:p>
    <w:p w:rsidR="00AB0195" w:rsidRPr="00B259CE" w:rsidRDefault="00AB0195" w:rsidP="00AB0195">
      <w:pPr>
        <w:pStyle w:val="a4"/>
        <w:numPr>
          <w:ilvl w:val="0"/>
          <w:numId w:val="2"/>
        </w:num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25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ызвать интерес к культурам, обычаям и традициям  разных стран мира;</w:t>
      </w:r>
    </w:p>
    <w:p w:rsidR="00AB0195" w:rsidRDefault="00AB0195" w:rsidP="00AB0195">
      <w:pPr>
        <w:numPr>
          <w:ilvl w:val="0"/>
          <w:numId w:val="2"/>
        </w:num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2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кругозор</w:t>
      </w:r>
      <w:r w:rsidRPr="00B25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2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детей;</w:t>
      </w:r>
    </w:p>
    <w:p w:rsidR="00AB0195" w:rsidRPr="00B259CE" w:rsidRDefault="00AB0195" w:rsidP="00AB0195">
      <w:pPr>
        <w:numPr>
          <w:ilvl w:val="0"/>
          <w:numId w:val="1"/>
        </w:num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259CE">
        <w:rPr>
          <w:rFonts w:ascii="Times New Roman" w:hAnsi="Times New Roman" w:cs="Times New Roman"/>
          <w:sz w:val="28"/>
          <w:szCs w:val="28"/>
        </w:rPr>
        <w:t xml:space="preserve">оздать доброжелательную, комфортную обстановку в коллективе детей, </w:t>
      </w:r>
    </w:p>
    <w:p w:rsidR="00AB0195" w:rsidRPr="00672860" w:rsidRDefault="00AB0195" w:rsidP="00AB0195">
      <w:pPr>
        <w:numPr>
          <w:ilvl w:val="0"/>
          <w:numId w:val="1"/>
        </w:num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72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оспитывать толерантное отношение, уважение к культуре других народов </w:t>
      </w:r>
    </w:p>
    <w:p w:rsidR="00AB0195" w:rsidRPr="00B259CE" w:rsidRDefault="00AB0195" w:rsidP="00AB0195">
      <w:pPr>
        <w:numPr>
          <w:ilvl w:val="0"/>
          <w:numId w:val="1"/>
        </w:num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72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богатить кругозор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национальными символами, сказками  и </w:t>
      </w:r>
      <w:r w:rsidRPr="00672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играми народов мира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72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AB0195" w:rsidRDefault="00AB0195" w:rsidP="00AB0195">
      <w:pPr>
        <w:ind w:left="72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B0195" w:rsidRPr="00B259CE" w:rsidRDefault="00AB0195" w:rsidP="00AB0195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Ожидаемые результаты:</w:t>
      </w:r>
      <w:r>
        <w:rPr>
          <w:rFonts w:ascii="Times New Roman" w:hAnsi="Times New Roman" w:cs="Times New Roman"/>
          <w:sz w:val="28"/>
          <w:szCs w:val="28"/>
        </w:rPr>
        <w:t xml:space="preserve"> Реализация данного проекта способствует  формированию толерантных взаимоотношений между детьми, помогает усвоить некоторые  нормы и правила поведения в обществе; развивает </w:t>
      </w:r>
      <w:r w:rsidRPr="00B259CE">
        <w:rPr>
          <w:rFonts w:ascii="Times New Roman" w:hAnsi="Times New Roman" w:cs="Times New Roman"/>
          <w:sz w:val="28"/>
          <w:szCs w:val="28"/>
        </w:rPr>
        <w:t xml:space="preserve"> у детей заинтересованного отношения к культуре разных </w:t>
      </w:r>
      <w:r w:rsidRPr="00B259CE">
        <w:rPr>
          <w:rFonts w:ascii="Times New Roman" w:hAnsi="Times New Roman" w:cs="Times New Roman"/>
          <w:sz w:val="28"/>
          <w:szCs w:val="28"/>
        </w:rPr>
        <w:lastRenderedPageBreak/>
        <w:t>стран мира;</w:t>
      </w:r>
      <w:r>
        <w:rPr>
          <w:rFonts w:ascii="Times New Roman" w:hAnsi="Times New Roman" w:cs="Times New Roman"/>
          <w:sz w:val="28"/>
          <w:szCs w:val="28"/>
        </w:rPr>
        <w:t xml:space="preserve"> ведет к пополнению</w:t>
      </w:r>
      <w:r w:rsidRPr="00B259CE">
        <w:rPr>
          <w:rFonts w:ascii="Times New Roman" w:hAnsi="Times New Roman" w:cs="Times New Roman"/>
          <w:sz w:val="28"/>
          <w:szCs w:val="28"/>
        </w:rPr>
        <w:t xml:space="preserve"> предметно-развивающей среды группы.</w:t>
      </w:r>
    </w:p>
    <w:p w:rsidR="00AB0195" w:rsidRPr="00B259CE" w:rsidRDefault="00AB0195" w:rsidP="00AB0195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AB0195" w:rsidRDefault="00AB0195" w:rsidP="00AB0195">
      <w:pPr>
        <w:rPr>
          <w:rFonts w:ascii="Times New Roman" w:hAnsi="Times New Roman" w:cs="Times New Roman"/>
          <w:sz w:val="28"/>
          <w:szCs w:val="28"/>
        </w:rPr>
      </w:pPr>
    </w:p>
    <w:p w:rsidR="00AB0195" w:rsidRDefault="00AB0195" w:rsidP="00AB0195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проекта:</w:t>
      </w:r>
    </w:p>
    <w:p w:rsidR="00AB0195" w:rsidRDefault="00AB0195" w:rsidP="00AB0195">
      <w:pPr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B0195" w:rsidTr="00AB019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195" w:rsidRDefault="00AB0195" w:rsidP="00AB0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195" w:rsidRDefault="00AB0195" w:rsidP="00AB0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организации деятельности педагога с детьми</w:t>
            </w:r>
          </w:p>
        </w:tc>
      </w:tr>
      <w:tr w:rsidR="00AB0195" w:rsidTr="00AB019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195" w:rsidRDefault="00AB0195" w:rsidP="00AB0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С/р. игры: «Кафе», «Туристическое агентство», «Семья».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«Драться или договариваться»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ECB">
              <w:rPr>
                <w:rFonts w:ascii="Times New Roman" w:hAnsi="Times New Roman" w:cs="Times New Roman"/>
                <w:sz w:val="28"/>
                <w:szCs w:val="28"/>
              </w:rPr>
              <w:t>Беседа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355ECB">
              <w:rPr>
                <w:rFonts w:ascii="Times New Roman" w:hAnsi="Times New Roman" w:cs="Times New Roman"/>
                <w:sz w:val="28"/>
                <w:szCs w:val="28"/>
              </w:rPr>
              <w:t>ир, в котором мы живем»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и обсуждение мультфильмов:  « Кот Леопольд», «Супер крылья», «Микки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»,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Рэа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«Медведи соседи».</w:t>
            </w:r>
          </w:p>
          <w:p w:rsidR="00AB0195" w:rsidRPr="0067620F" w:rsidRDefault="00AB0195" w:rsidP="00AB019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Д/игры;</w:t>
            </w:r>
            <w:r w:rsidRPr="0067620F">
              <w:t xml:space="preserve"> </w:t>
            </w:r>
            <w:r w:rsidRPr="0067620F">
              <w:rPr>
                <w:rFonts w:ascii="Times New Roman" w:hAnsi="Times New Roman" w:cs="Times New Roman"/>
                <w:sz w:val="28"/>
                <w:szCs w:val="28"/>
              </w:rPr>
              <w:t xml:space="preserve">«Что в мешке», «Найди отличие», «Четвертый лишний», </w:t>
            </w:r>
            <w:r w:rsidRPr="0067620F">
              <w:rPr>
                <w:rFonts w:ascii="Times New Roman" w:hAnsi="Times New Roman" w:cs="Times New Roman"/>
                <w:bCs/>
                <w:sz w:val="28"/>
                <w:szCs w:val="28"/>
              </w:rPr>
              <w:t>«Да – нет»),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67620F">
              <w:rPr>
                <w:rFonts w:ascii="Times New Roman" w:hAnsi="Times New Roman" w:cs="Times New Roman"/>
                <w:bCs/>
                <w:sz w:val="28"/>
                <w:szCs w:val="28"/>
              </w:rPr>
              <w:t>азлы</w:t>
            </w:r>
            <w:proofErr w:type="spellEnd"/>
            <w:r w:rsidRPr="0067620F">
              <w:rPr>
                <w:rFonts w:ascii="Times New Roman" w:hAnsi="Times New Roman" w:cs="Times New Roman"/>
                <w:bCs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</w:t>
            </w:r>
            <w:r w:rsidRPr="0067620F">
              <w:rPr>
                <w:rFonts w:ascii="Times New Roman" w:hAnsi="Times New Roman" w:cs="Times New Roman"/>
                <w:bCs/>
                <w:sz w:val="28"/>
                <w:szCs w:val="28"/>
              </w:rPr>
              <w:t>нуровки»</w:t>
            </w:r>
            <w:proofErr w:type="gramEnd"/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Дежурство по столовой.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детей с игровым материалом</w:t>
            </w:r>
          </w:p>
        </w:tc>
      </w:tr>
      <w:tr w:rsidR="00AB0195" w:rsidTr="00AB019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195" w:rsidRDefault="00AB0195" w:rsidP="00AB0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Проговаривание  и обсуждение пословиц и поговорок разных стран.</w:t>
            </w:r>
          </w:p>
          <w:p w:rsidR="00AB0195" w:rsidRPr="0067620F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20F">
              <w:rPr>
                <w:rFonts w:ascii="Times New Roman" w:hAnsi="Times New Roman" w:cs="Times New Roman"/>
                <w:sz w:val="28"/>
                <w:szCs w:val="28"/>
              </w:rPr>
              <w:t>Рассматривани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и обсуждение картинок по теме.</w:t>
            </w:r>
          </w:p>
          <w:p w:rsidR="00AB0195" w:rsidRPr="0067620F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7620F">
              <w:rPr>
                <w:rFonts w:ascii="Times New Roman" w:hAnsi="Times New Roman" w:cs="Times New Roman"/>
                <w:sz w:val="28"/>
                <w:szCs w:val="28"/>
              </w:rPr>
              <w:t>оста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вление описательного рассказа по картинке</w:t>
            </w:r>
            <w:r w:rsidRPr="006762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Речевая игра « Назови ласково», «Угадай, чей голосок», «Похвали друга».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20F">
              <w:rPr>
                <w:rFonts w:ascii="Times New Roman" w:hAnsi="Times New Roman" w:cs="Times New Roman"/>
                <w:sz w:val="28"/>
                <w:szCs w:val="28"/>
              </w:rPr>
              <w:t>Пересказ понравившейся сказки на выбор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0195" w:rsidTr="00AB019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195" w:rsidRDefault="00AB0195" w:rsidP="00AB0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Беседа: «С миру по нитки…»</w:t>
            </w:r>
          </w:p>
          <w:p w:rsidR="00AB0195" w:rsidRPr="0067620F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презентаций: «Россия – щедрая душа».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20F">
              <w:rPr>
                <w:rFonts w:ascii="Times New Roman" w:hAnsi="Times New Roman" w:cs="Times New Roman"/>
                <w:sz w:val="28"/>
                <w:szCs w:val="28"/>
              </w:rPr>
              <w:t>«Стр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 восходящего солнца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пония».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20F">
              <w:rPr>
                <w:rFonts w:ascii="Times New Roman" w:hAnsi="Times New Roman" w:cs="Times New Roman"/>
                <w:sz w:val="28"/>
                <w:szCs w:val="28"/>
              </w:rPr>
              <w:t xml:space="preserve"> « Китай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620F">
              <w:rPr>
                <w:rFonts w:ascii="Times New Roman" w:hAnsi="Times New Roman" w:cs="Times New Roman"/>
                <w:sz w:val="28"/>
                <w:szCs w:val="28"/>
              </w:rPr>
              <w:t>- Поднебесная мира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20F">
              <w:rPr>
                <w:rFonts w:ascii="Times New Roman" w:hAnsi="Times New Roman" w:cs="Times New Roman"/>
                <w:sz w:val="28"/>
                <w:szCs w:val="28"/>
              </w:rPr>
              <w:t>« Америка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620F">
              <w:rPr>
                <w:rFonts w:ascii="Times New Roman" w:hAnsi="Times New Roman" w:cs="Times New Roman"/>
                <w:sz w:val="28"/>
                <w:szCs w:val="28"/>
              </w:rPr>
              <w:t xml:space="preserve"> «Англия»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0195" w:rsidTr="00AB019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195" w:rsidRDefault="00AB0195" w:rsidP="00AB0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 (лепка) «Дракон»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476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proofErr w:type="gramStart"/>
            <w:r w:rsidRPr="007E0476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7E0476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spellEnd"/>
            <w:r w:rsidRPr="007E0476">
              <w:rPr>
                <w:rFonts w:ascii="Times New Roman" w:hAnsi="Times New Roman" w:cs="Times New Roman"/>
                <w:sz w:val="28"/>
                <w:szCs w:val="28"/>
              </w:rPr>
              <w:t>-во (аппликация ) «</w:t>
            </w:r>
            <w:proofErr w:type="spellStart"/>
            <w:r w:rsidR="00AA1D8D">
              <w:rPr>
                <w:rFonts w:ascii="Times New Roman" w:hAnsi="Times New Roman" w:cs="Times New Roman"/>
                <w:sz w:val="28"/>
                <w:szCs w:val="28"/>
              </w:rPr>
              <w:t>Валентинка</w:t>
            </w:r>
            <w:proofErr w:type="spellEnd"/>
            <w:r w:rsidRPr="007E047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Рисование: «Россия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- щедрая душа» «</w:t>
            </w:r>
            <w:r w:rsidR="00AA1D8D">
              <w:rPr>
                <w:rFonts w:ascii="Times New Roman" w:hAnsi="Times New Roman" w:cs="Times New Roman"/>
                <w:sz w:val="28"/>
                <w:szCs w:val="28"/>
              </w:rPr>
              <w:t>Флаги разных стран</w:t>
            </w:r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0476">
              <w:t xml:space="preserve"> </w:t>
            </w:r>
            <w:r w:rsidRPr="007E0476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 японские народные сказки, русские народные сказки, китайские народные сказки, американские народные сказки, английские народные 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Раскрашивание   раскрасок.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0195" w:rsidTr="00AB0195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195" w:rsidRDefault="00AB0195" w:rsidP="00AB0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Прогулки. Работа в уголке физического воспитания: самостоятельная двигательная деятельность.</w:t>
            </w:r>
          </w:p>
          <w:p w:rsidR="00AB0195" w:rsidRDefault="00AB0195" w:rsidP="00AB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 народные игры: </w:t>
            </w:r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Подвижные игры:</w:t>
            </w:r>
            <w:r w:rsidRPr="0061179C">
              <w:rPr>
                <w:rFonts w:ascii="Times New Roman" w:hAnsi="Times New Roman" w:cs="Times New Roman"/>
                <w:bCs/>
                <w:sz w:val="28"/>
                <w:szCs w:val="28"/>
              </w:rPr>
              <w:t>, «Салочки»,</w:t>
            </w:r>
            <w:proofErr w:type="gramStart"/>
            <w:r w:rsidRPr="006117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,</w:t>
            </w:r>
            <w:proofErr w:type="gramEnd"/>
            <w:r w:rsidRPr="0061179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«Прятки», «Жмурки», «</w:t>
            </w:r>
            <w:proofErr w:type="spellStart"/>
            <w:r w:rsidRPr="0061179C">
              <w:rPr>
                <w:rFonts w:ascii="Times New Roman" w:hAnsi="Times New Roman" w:cs="Times New Roman"/>
                <w:bCs/>
                <w:sz w:val="28"/>
                <w:szCs w:val="28"/>
              </w:rPr>
              <w:t>Дзянкэн</w:t>
            </w:r>
            <w:proofErr w:type="spellEnd"/>
            <w:r w:rsidRPr="006117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», </w:t>
            </w:r>
            <w:r w:rsidRPr="0061179C">
              <w:rPr>
                <w:rFonts w:ascii="Times New Roman" w:hAnsi="Times New Roman" w:cs="Times New Roman"/>
                <w:bCs/>
                <w:sz w:val="28"/>
                <w:szCs w:val="28"/>
              </w:rPr>
              <w:t>Они-</w:t>
            </w:r>
            <w:proofErr w:type="spellStart"/>
            <w:r w:rsidRPr="0061179C">
              <w:rPr>
                <w:rFonts w:ascii="Times New Roman" w:hAnsi="Times New Roman" w:cs="Times New Roman"/>
                <w:bCs/>
                <w:sz w:val="28"/>
                <w:szCs w:val="28"/>
              </w:rPr>
              <w:t>гокко</w:t>
            </w:r>
            <w:proofErr w:type="spellEnd"/>
            <w:r w:rsidRPr="006117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»,</w:t>
            </w:r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Дарума</w:t>
            </w:r>
            <w:proofErr w:type="spellEnd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 xml:space="preserve">-сан га </w:t>
            </w:r>
            <w:proofErr w:type="spellStart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коронда</w:t>
            </w:r>
            <w:proofErr w:type="spellEnd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Cats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mice</w:t>
            </w:r>
            <w:proofErr w:type="spellEnd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Sea</w:t>
            </w:r>
            <w:proofErr w:type="spellEnd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ground</w:t>
            </w:r>
            <w:proofErr w:type="spellEnd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What’s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time</w:t>
            </w:r>
            <w:proofErr w:type="spellEnd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Mr</w:t>
            </w:r>
            <w:proofErr w:type="spellEnd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Wolf</w:t>
            </w:r>
            <w:proofErr w:type="spellEnd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?», «</w:t>
            </w:r>
            <w:r w:rsidRPr="006117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17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17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down</w:t>
            </w:r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”, «</w:t>
            </w:r>
            <w:r w:rsidRPr="006117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Fox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17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17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chickens</w:t>
            </w:r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Dodge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ball</w:t>
            </w:r>
            <w:proofErr w:type="spellEnd"/>
            <w:r w:rsidRPr="0061179C">
              <w:rPr>
                <w:rFonts w:ascii="Times New Roman" w:hAnsi="Times New Roman" w:cs="Times New Roman"/>
                <w:sz w:val="28"/>
                <w:szCs w:val="28"/>
              </w:rPr>
              <w:t>», «Поймай дракона за хвост»</w:t>
            </w:r>
            <w:r w:rsidRPr="0061179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</w:tbl>
    <w:p w:rsidR="00AB0195" w:rsidRDefault="00AB0195" w:rsidP="00AB0195">
      <w:pPr>
        <w:jc w:val="center"/>
        <w:rPr>
          <w:noProof/>
          <w:lang w:eastAsia="ru-RU"/>
        </w:rPr>
      </w:pPr>
    </w:p>
    <w:p w:rsidR="00AB0195" w:rsidRDefault="00A974E3" w:rsidP="00AA1D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618CDE" wp14:editId="3F65E369">
            <wp:extent cx="1903228" cy="4138667"/>
            <wp:effectExtent l="0" t="0" r="1905" b="0"/>
            <wp:docPr id="41" name="Рисунок 41" descr="C:\Users\Ноут\Downloads\гн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\Downloads\гн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6428" cy="41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D206EA" wp14:editId="0E601BB3">
            <wp:extent cx="2734665" cy="3645308"/>
            <wp:effectExtent l="0" t="0" r="8890" b="0"/>
            <wp:docPr id="40" name="Рисунок 40" descr="C:\Users\Ноут\Downloads\г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\Downloads\гн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98" cy="364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134998" wp14:editId="36FAFC19">
            <wp:extent cx="1518509" cy="3302077"/>
            <wp:effectExtent l="0" t="0" r="5715" b="0"/>
            <wp:docPr id="39" name="Рисунок 39" descr="C:\Users\Ноут\Downloads\г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Downloads\гн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17" cy="33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A6278B" wp14:editId="6247DEE1">
            <wp:extent cx="2837394" cy="3782246"/>
            <wp:effectExtent l="0" t="0" r="1270" b="8890"/>
            <wp:docPr id="38" name="Рисунок 38" descr="C:\Users\Ноут\Downloads\г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ownloads\гн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22" cy="37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3E4057" wp14:editId="41374B4E">
            <wp:extent cx="1632541" cy="3550043"/>
            <wp:effectExtent l="0" t="0" r="6350" b="0"/>
            <wp:docPr id="37" name="Рисунок 37" descr="C:\Users\Ноут\Downloads\г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ownloads\гн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24" cy="356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50D95D" wp14:editId="15AF7917">
            <wp:extent cx="1648046" cy="3583759"/>
            <wp:effectExtent l="0" t="0" r="9525" b="0"/>
            <wp:docPr id="36" name="Рисунок 36" descr="C:\Users\Ноут\Downloads\г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ownloads\гн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65" cy="359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C51298" wp14:editId="2E6708C8">
            <wp:extent cx="2169042" cy="4716693"/>
            <wp:effectExtent l="0" t="0" r="3175" b="8255"/>
            <wp:docPr id="35" name="Рисунок 35" descr="C:\Users\Ноут\Downloads\г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ownloads\гн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59" cy="471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C89B4A" wp14:editId="47FA31AC">
            <wp:extent cx="1743492" cy="3791314"/>
            <wp:effectExtent l="0" t="0" r="9525" b="0"/>
            <wp:docPr id="34" name="Рисунок 34" descr="C:\Users\Ноут\Downloads\г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ownloads\гн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72" cy="380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507617" wp14:editId="7DCF2BB1">
            <wp:extent cx="2015280" cy="4382331"/>
            <wp:effectExtent l="0" t="0" r="4445" b="0"/>
            <wp:docPr id="33" name="Рисунок 33" descr="C:\Users\Ноут\Downloads\г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ownloads\гн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16" cy="438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CC0F41" wp14:editId="2271DE19">
            <wp:extent cx="1804240" cy="3923414"/>
            <wp:effectExtent l="0" t="0" r="5715" b="1270"/>
            <wp:docPr id="32" name="Рисунок 32" descr="C:\Users\Ноут\Downloads\гн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ownloads\гн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6608" cy="392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95" w:rsidRPr="00557F72" w:rsidRDefault="00AB0195" w:rsidP="00AB0195">
      <w:pPr>
        <w:jc w:val="both"/>
        <w:rPr>
          <w:rFonts w:ascii="Times New Roman" w:hAnsi="Times New Roman" w:cs="Times New Roman"/>
          <w:sz w:val="28"/>
          <w:szCs w:val="28"/>
        </w:rPr>
      </w:pPr>
      <w:r w:rsidRPr="0082375F">
        <w:lastRenderedPageBreak/>
        <w:t xml:space="preserve">   </w:t>
      </w:r>
    </w:p>
    <w:p w:rsidR="00AB0195" w:rsidRPr="00557F72" w:rsidRDefault="00AB0195" w:rsidP="00AB0195">
      <w:pPr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557F7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Приложение  № 1.Интересные </w:t>
      </w:r>
      <w:proofErr w:type="gramStart"/>
      <w:r w:rsidRPr="00557F7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факты о странах</w:t>
      </w:r>
      <w:proofErr w:type="gramEnd"/>
      <w:r w:rsidRPr="00557F7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</w:p>
    <w:p w:rsidR="00AB0195" w:rsidRPr="00CF3890" w:rsidRDefault="00AB0195" w:rsidP="00AB0195">
      <w:pPr>
        <w:jc w:val="center"/>
        <w:rPr>
          <w:b/>
          <w:bCs/>
          <w:i/>
          <w:sz w:val="32"/>
        </w:rPr>
      </w:pPr>
      <w:r w:rsidRPr="00CF3890">
        <w:rPr>
          <w:b/>
          <w:bCs/>
          <w:i/>
          <w:sz w:val="32"/>
        </w:rPr>
        <w:t>Интересные факты о Японии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noProof/>
          <w:sz w:val="32"/>
          <w:lang w:eastAsia="ru-RU"/>
        </w:rPr>
        <w:drawing>
          <wp:inline distT="0" distB="0" distL="0" distR="0" wp14:anchorId="36DDF01F" wp14:editId="7B51B491">
            <wp:extent cx="5905500" cy="2000250"/>
            <wp:effectExtent l="0" t="0" r="0" b="0"/>
            <wp:docPr id="10" name="Рисунок 10" descr="http://povtoriashki.ru/webroot/delivery/images/fakti/ru/zebr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povtoriashki.ru/webroot/delivery/images/fakti/ru/zebra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-  Япония единственная страна в мире, которая до сих пор сохранила формальный статус Империи.  Императорская династия в Японии ни разу не прерывалась.  На сегодняшний день там правит император Акихито</w:t>
      </w:r>
      <w:proofErr w:type="gramStart"/>
      <w:r w:rsidRPr="00CC3A6D">
        <w:rPr>
          <w:b/>
          <w:bCs/>
          <w:sz w:val="32"/>
        </w:rPr>
        <w:t xml:space="preserve"> ,</w:t>
      </w:r>
      <w:proofErr w:type="gramEnd"/>
      <w:r w:rsidRPr="00CC3A6D">
        <w:rPr>
          <w:b/>
          <w:bCs/>
          <w:sz w:val="32"/>
        </w:rPr>
        <w:t xml:space="preserve"> который является прямым потомком </w:t>
      </w:r>
      <w:proofErr w:type="spellStart"/>
      <w:r w:rsidRPr="00CC3A6D">
        <w:rPr>
          <w:b/>
          <w:bCs/>
          <w:sz w:val="32"/>
        </w:rPr>
        <w:t>Дзимму</w:t>
      </w:r>
      <w:proofErr w:type="spellEnd"/>
      <w:r w:rsidRPr="00CC3A6D">
        <w:rPr>
          <w:b/>
          <w:bCs/>
          <w:sz w:val="32"/>
        </w:rPr>
        <w:t xml:space="preserve"> - первый император, который основал Японию.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 xml:space="preserve">-  </w:t>
      </w:r>
      <w:proofErr w:type="gramStart"/>
      <w:r w:rsidRPr="00CC3A6D">
        <w:rPr>
          <w:b/>
          <w:bCs/>
          <w:sz w:val="32"/>
        </w:rPr>
        <w:t>в</w:t>
      </w:r>
      <w:proofErr w:type="gramEnd"/>
      <w:r w:rsidRPr="00CC3A6D">
        <w:rPr>
          <w:b/>
          <w:bCs/>
          <w:sz w:val="32"/>
        </w:rPr>
        <w:t xml:space="preserve"> японском метро есть специальные вагоны, в которых ездят только женщины. Создавались они для того, что представительницы прекрасного пола чувствовали себя комфортно и к ним никто не мог приставать.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noProof/>
          <w:sz w:val="32"/>
          <w:lang w:eastAsia="ru-RU"/>
        </w:rPr>
        <w:drawing>
          <wp:inline distT="0" distB="0" distL="0" distR="0" wp14:anchorId="088920AE" wp14:editId="0FB76C62">
            <wp:extent cx="904875" cy="714375"/>
            <wp:effectExtent l="0" t="0" r="0" b="9525"/>
            <wp:docPr id="11" name="Рисунок 11" descr="http://povtoriashki.ru/webroot/delivery/images/fakti/ru/zebra_l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povtoriashki.ru/webroot/delivery/images/fakti/ru/zebra_lev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A6D">
        <w:rPr>
          <w:b/>
          <w:bCs/>
          <w:sz w:val="32"/>
        </w:rPr>
        <w:t>-   в японском языке  есть несколько уровней вежливости -  разговорный, почтительный, вежливый, очень вежливый.  По правилам этикета женщины в этой стране должны разговаривать  только в почтительной манере, а вот мужчины могут и просто в разговорной.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 xml:space="preserve">-  </w:t>
      </w:r>
      <w:proofErr w:type="gramStart"/>
      <w:r w:rsidRPr="00CC3A6D">
        <w:rPr>
          <w:b/>
          <w:bCs/>
          <w:sz w:val="32"/>
        </w:rPr>
        <w:t>м</w:t>
      </w:r>
      <w:proofErr w:type="gramEnd"/>
      <w:r w:rsidRPr="00CC3A6D">
        <w:rPr>
          <w:b/>
          <w:bCs/>
          <w:sz w:val="32"/>
        </w:rPr>
        <w:t>ногие японки носят </w:t>
      </w:r>
      <w:hyperlink r:id="rId18" w:tgtFrame="_blank" w:history="1">
        <w:r w:rsidRPr="00CC3A6D">
          <w:rPr>
            <w:rStyle w:val="a5"/>
            <w:b/>
            <w:bCs/>
            <w:sz w:val="32"/>
          </w:rPr>
          <w:t>обувь</w:t>
        </w:r>
      </w:hyperlink>
      <w:r w:rsidRPr="00CC3A6D">
        <w:rPr>
          <w:b/>
          <w:bCs/>
          <w:sz w:val="32"/>
        </w:rPr>
        <w:t> на очень высоких платформах, которые достигают в высоту 10-15 сантиметров.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lastRenderedPageBreak/>
        <w:t xml:space="preserve"> -  </w:t>
      </w:r>
      <w:proofErr w:type="gramStart"/>
      <w:r w:rsidRPr="00CC3A6D">
        <w:rPr>
          <w:b/>
          <w:bCs/>
          <w:sz w:val="32"/>
        </w:rPr>
        <w:t>т</w:t>
      </w:r>
      <w:proofErr w:type="gramEnd"/>
      <w:r w:rsidRPr="00CC3A6D">
        <w:rPr>
          <w:b/>
          <w:bCs/>
          <w:sz w:val="32"/>
        </w:rPr>
        <w:t>ерритория Японии очень подвергается землетрясениям. В среднем в год   там происходит до 1500 землетрясений.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noProof/>
          <w:sz w:val="32"/>
          <w:lang w:eastAsia="ru-RU"/>
        </w:rPr>
        <w:drawing>
          <wp:inline distT="0" distB="0" distL="0" distR="0" wp14:anchorId="0AC5B5C9" wp14:editId="5DDB8CC0">
            <wp:extent cx="5905500" cy="3333750"/>
            <wp:effectExtent l="0" t="0" r="0" b="0"/>
            <wp:docPr id="12" name="Рисунок 12" descr="Интересные факты о Яп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Интересные факты о Япони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 xml:space="preserve">-  японцы  очень вежливые и чистоплотные люди. Они никогда не </w:t>
      </w:r>
      <w:proofErr w:type="gramStart"/>
      <w:r w:rsidRPr="00CC3A6D">
        <w:rPr>
          <w:b/>
          <w:bCs/>
          <w:sz w:val="32"/>
        </w:rPr>
        <w:t>зайдут в дом не сняв</w:t>
      </w:r>
      <w:proofErr w:type="gramEnd"/>
      <w:r w:rsidRPr="00CC3A6D">
        <w:rPr>
          <w:b/>
          <w:bCs/>
          <w:sz w:val="32"/>
        </w:rPr>
        <w:t xml:space="preserve"> предварительно </w:t>
      </w:r>
      <w:hyperlink r:id="rId20" w:tgtFrame="_blank" w:history="1">
        <w:r w:rsidRPr="00CC3A6D">
          <w:rPr>
            <w:rStyle w:val="a5"/>
            <w:b/>
            <w:bCs/>
            <w:sz w:val="32"/>
          </w:rPr>
          <w:t>обувь</w:t>
        </w:r>
      </w:hyperlink>
      <w:r w:rsidRPr="00CC3A6D">
        <w:rPr>
          <w:b/>
          <w:bCs/>
          <w:sz w:val="32"/>
        </w:rPr>
        <w:t>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-  во всем мире славится знаменитая чайная церемония, которая проходит  почти при каждом приеме пищи.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noProof/>
          <w:sz w:val="32"/>
          <w:lang w:eastAsia="ru-RU"/>
        </w:rPr>
        <w:drawing>
          <wp:inline distT="0" distB="0" distL="0" distR="0" wp14:anchorId="4AB38C73" wp14:editId="651FE46D">
            <wp:extent cx="904875" cy="714375"/>
            <wp:effectExtent l="0" t="0" r="0" b="9525"/>
            <wp:docPr id="13" name="Рисунок 13" descr="http://povtoriashki.ru/webroot/delivery/images/fakti/ru/zebra_l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povtoriashki.ru/webroot/delivery/images/fakti/ru/zebra_lev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A6D">
        <w:rPr>
          <w:b/>
          <w:bCs/>
          <w:sz w:val="32"/>
        </w:rPr>
        <w:t>-  в Японии очень популярен такой  вид </w:t>
      </w:r>
      <w:hyperlink r:id="rId21" w:tgtFrame="_blank" w:history="1">
        <w:r w:rsidRPr="00CC3A6D">
          <w:rPr>
            <w:rStyle w:val="a5"/>
            <w:b/>
            <w:bCs/>
            <w:sz w:val="32"/>
          </w:rPr>
          <w:t>спорта</w:t>
        </w:r>
      </w:hyperlink>
      <w:r w:rsidRPr="00CC3A6D">
        <w:rPr>
          <w:b/>
          <w:bCs/>
          <w:sz w:val="32"/>
        </w:rPr>
        <w:t xml:space="preserve">, как сумо.  За победу в главном </w:t>
      </w:r>
      <w:proofErr w:type="spellStart"/>
      <w:r w:rsidRPr="00CC3A6D">
        <w:rPr>
          <w:b/>
          <w:bCs/>
          <w:sz w:val="32"/>
        </w:rPr>
        <w:t>турнире</w:t>
      </w:r>
      <w:hyperlink r:id="rId22" w:anchor="88117783" w:tooltip="Нажмите, чтобы продолжить, Advertise" w:history="1">
        <w:r w:rsidRPr="00CC3A6D">
          <w:rPr>
            <w:rStyle w:val="a5"/>
            <w:b/>
            <w:bCs/>
            <w:sz w:val="32"/>
          </w:rPr>
          <w:t>ПОБЕДИТЕЛЬ</w:t>
        </w:r>
        <w:proofErr w:type="spellEnd"/>
        <w:r w:rsidRPr="00CC3A6D">
          <w:rPr>
            <w:rStyle w:val="a5"/>
            <w:b/>
            <w:bCs/>
            <w:noProof/>
            <w:sz w:val="32"/>
            <w:lang w:eastAsia="ru-RU"/>
          </w:rPr>
          <w:drawing>
            <wp:inline distT="0" distB="0" distL="0" distR="0" wp14:anchorId="138B22D6" wp14:editId="5BC41B2C">
              <wp:extent cx="95250" cy="95250"/>
              <wp:effectExtent l="0" t="0" r="0" b="0"/>
              <wp:docPr id="14" name="Рисунок 14" descr="http://cdncache-a.akamaihd.net/items/it/img/arrow-10x10.png">
                <a:hlinkClick xmlns:a="http://schemas.openxmlformats.org/drawingml/2006/main" r:id="rId23" tooltip="&quot;Нажмите, чтобы продолжить, Advertise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4" descr="http://cdncache-a.akamaihd.net/items/it/img/arrow-10x10.png">
                        <a:hlinkClick r:id="rId23" tooltip="&quot;Нажмите, чтобы продолжить, Advertise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CC3A6D">
        <w:rPr>
          <w:b/>
          <w:bCs/>
          <w:sz w:val="32"/>
        </w:rPr>
        <w:t xml:space="preserve"> получает  слегка необычные подарки -  автомобиль и бензин к нему, а также 1000 грибов </w:t>
      </w:r>
      <w:proofErr w:type="spellStart"/>
      <w:r w:rsidRPr="00CC3A6D">
        <w:rPr>
          <w:b/>
          <w:bCs/>
          <w:sz w:val="32"/>
        </w:rPr>
        <w:t>сиитаке</w:t>
      </w:r>
      <w:proofErr w:type="spellEnd"/>
      <w:r w:rsidRPr="00CC3A6D">
        <w:rPr>
          <w:b/>
          <w:bCs/>
          <w:sz w:val="32"/>
        </w:rPr>
        <w:t>,  мясо говядины целой коровы и запас напитка кока-колы на год.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  Япония занимает десятое место в мире по численности населения.   Ее общая площадь составляет 364,4 тысячи квадратных километров.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lastRenderedPageBreak/>
        <w:t> -  самым популярным продуктов в этой стране является рис. Среднестатистический японец  в  различных видах  ест  его  практически в каждый прием пищи.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-  в зимнее время, в тех городах Японии, где выпадает снег</w:t>
      </w:r>
      <w:proofErr w:type="gramStart"/>
      <w:r w:rsidRPr="00CC3A6D">
        <w:rPr>
          <w:b/>
          <w:bCs/>
          <w:sz w:val="32"/>
        </w:rPr>
        <w:t xml:space="preserve"> ,</w:t>
      </w:r>
      <w:proofErr w:type="gramEnd"/>
      <w:r w:rsidRPr="00CC3A6D">
        <w:rPr>
          <w:b/>
          <w:bCs/>
          <w:sz w:val="32"/>
        </w:rPr>
        <w:t>подогреваются тротуары и улицы.  Но, что самое интересное – в Японии отсутствует центральное отопление, каждый житель обогревает свой дом как может.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  так как  Япония считается страной с очень высоким уровнем воспитанности в ней непринято говорить слово «нет», так как оно, по мнению японцев, очень грубое.</w:t>
      </w:r>
      <w:r w:rsidRPr="00CC3A6D">
        <w:rPr>
          <w:b/>
          <w:bCs/>
          <w:sz w:val="32"/>
        </w:rPr>
        <w:br/>
        <w:t>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F3890">
        <w:rPr>
          <w:b/>
          <w:bCs/>
          <w:i/>
          <w:sz w:val="32"/>
        </w:rPr>
        <w:t>Интересные факты о России</w:t>
      </w:r>
      <w:r w:rsidRPr="00CC3A6D">
        <w:rPr>
          <w:b/>
          <w:bCs/>
          <w:noProof/>
          <w:sz w:val="32"/>
          <w:lang w:eastAsia="ru-RU"/>
        </w:rPr>
        <w:drawing>
          <wp:inline distT="0" distB="0" distL="0" distR="0" wp14:anchorId="0D534001" wp14:editId="4DCB11BF">
            <wp:extent cx="5905500" cy="2000250"/>
            <wp:effectExtent l="0" t="0" r="0" b="0"/>
            <wp:docPr id="15" name="Рисунок 15" descr="http://povtoriashki.ru/webroot/delivery/images/fakti/ru/medv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povtoriashki.ru/webroot/delivery/images/fakti/ru/medved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Россия является самой крупной страной в мире. Её  площадь занимает  17, 1 миллион квадратных километров.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Россия имеет одну границу с 18 странами.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из-за большой протяженности в этой стране 10 часовых поясов.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леса в России расстилаются на 60 % всей территории.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noProof/>
          <w:sz w:val="32"/>
          <w:lang w:eastAsia="ru-RU"/>
        </w:rPr>
        <w:lastRenderedPageBreak/>
        <w:drawing>
          <wp:inline distT="0" distB="0" distL="0" distR="0" wp14:anchorId="0274ACC0" wp14:editId="5113E57D">
            <wp:extent cx="904875" cy="714375"/>
            <wp:effectExtent l="0" t="0" r="9525" b="9525"/>
            <wp:docPr id="16" name="Рисунок 16" descr="http://povtoriashki.ru/webroot/delivery/images/fakti/ru/medved_l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povtoriashki.ru/webroot/delivery/images/fakti/ru/medved_lev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A6D">
        <w:rPr>
          <w:b/>
          <w:bCs/>
          <w:sz w:val="32"/>
        </w:rPr>
        <w:t xml:space="preserve">Россию омывает 12 морей: </w:t>
      </w:r>
      <w:proofErr w:type="gramStart"/>
      <w:r w:rsidRPr="00CC3A6D">
        <w:rPr>
          <w:b/>
          <w:bCs/>
          <w:sz w:val="32"/>
        </w:rPr>
        <w:t>Черное, Азовское, Балтийское, Белое, Карское, Лаптевых, Баренцево, Чукотское, Восточно-Сибирское,  Японское, Охотское, Берингово, Каспийское.  </w:t>
      </w:r>
      <w:proofErr w:type="gramEnd"/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Россия седьмая страна в мире по численности населения.  В ней проживает порядка 145 миллионов человек.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noProof/>
          <w:sz w:val="32"/>
          <w:lang w:eastAsia="ru-RU"/>
        </w:rPr>
        <w:drawing>
          <wp:inline distT="0" distB="0" distL="0" distR="0" wp14:anchorId="0357DEE8" wp14:editId="5D0F2360">
            <wp:extent cx="5905500" cy="3333750"/>
            <wp:effectExtent l="0" t="0" r="0" b="0"/>
            <wp:docPr id="17" name="Рисунок 17" descr="Интересные факты о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Интересные факты о Росси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уровень грамотности в России составляет почти 99 %.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государственным языком на всей территории страны является русский, однако еще в 23 субъектах федерации используются  и другие государственные языки.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в России официально существует такая должность как вождь. Так называют главу сельского поселения в Якутии. 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lastRenderedPageBreak/>
        <w:t xml:space="preserve"> - </w:t>
      </w:r>
      <w:proofErr w:type="gramStart"/>
      <w:r w:rsidRPr="00CC3A6D">
        <w:rPr>
          <w:b/>
          <w:bCs/>
          <w:sz w:val="32"/>
        </w:rPr>
        <w:t>в</w:t>
      </w:r>
      <w:proofErr w:type="gramEnd"/>
      <w:r w:rsidRPr="00CC3A6D">
        <w:rPr>
          <w:b/>
          <w:bCs/>
          <w:sz w:val="32"/>
        </w:rPr>
        <w:t xml:space="preserve"> одном из городов России – Новосибирске, есть улица Планировочная,  которая одновременно и параллельна  и перпендикулярна сама себе. Она даже обр</w:t>
      </w:r>
      <w:r>
        <w:rPr>
          <w:b/>
          <w:bCs/>
          <w:sz w:val="32"/>
        </w:rPr>
        <w:t>азует перекресток  сама с собой</w:t>
      </w:r>
      <w:r w:rsidRPr="00CC3A6D">
        <w:rPr>
          <w:b/>
          <w:bCs/>
          <w:sz w:val="32"/>
        </w:rPr>
        <w:t>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noProof/>
          <w:sz w:val="32"/>
          <w:lang w:eastAsia="ru-RU"/>
        </w:rPr>
        <w:drawing>
          <wp:inline distT="0" distB="0" distL="0" distR="0" wp14:anchorId="28CD0373" wp14:editId="5C0A29FE">
            <wp:extent cx="904875" cy="714375"/>
            <wp:effectExtent l="0" t="0" r="9525" b="9525"/>
            <wp:docPr id="18" name="Рисунок 18" descr="http://povtoriashki.ru/webroot/delivery/images/fakti/ru/medved_l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povtoriashki.ru/webroot/delivery/images/fakti/ru/medved_lev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A6D">
        <w:rPr>
          <w:b/>
          <w:bCs/>
          <w:sz w:val="32"/>
        </w:rPr>
        <w:t xml:space="preserve">один из городов России, Екатеринбург занесли в книгу рекордов Гиннеса, как город, в котором больше всего в мире потребляют майонеза на душу населения.  А также это  единственный город, в котором установлен памятник человеку-невидимке. </w:t>
      </w:r>
      <w:proofErr w:type="gramStart"/>
      <w:r w:rsidRPr="00CC3A6D">
        <w:rPr>
          <w:b/>
          <w:bCs/>
          <w:sz w:val="32"/>
        </w:rPr>
        <w:t>Он представляет собой отпечаток босых ног.=) </w:t>
      </w:r>
      <w:proofErr w:type="gramEnd"/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в Москве, столице России проживает около 11 миллионов человек. Этот город входит в число 20-ти крупнейших городов в мире.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 xml:space="preserve"> - </w:t>
      </w:r>
      <w:proofErr w:type="gramStart"/>
      <w:r w:rsidRPr="00CC3A6D">
        <w:rPr>
          <w:b/>
          <w:bCs/>
          <w:sz w:val="32"/>
        </w:rPr>
        <w:t>в</w:t>
      </w:r>
      <w:proofErr w:type="gramEnd"/>
      <w:r w:rsidRPr="00CC3A6D">
        <w:rPr>
          <w:b/>
          <w:bCs/>
          <w:sz w:val="32"/>
        </w:rPr>
        <w:t xml:space="preserve"> России на одну тысячу мужчин приходится  тысяча сто сорок сем женщин. 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 xml:space="preserve"> - </w:t>
      </w:r>
      <w:proofErr w:type="gramStart"/>
      <w:r w:rsidRPr="00CC3A6D">
        <w:rPr>
          <w:b/>
          <w:bCs/>
          <w:sz w:val="32"/>
        </w:rPr>
        <w:t>г</w:t>
      </w:r>
      <w:proofErr w:type="gramEnd"/>
      <w:r w:rsidRPr="00CC3A6D">
        <w:rPr>
          <w:b/>
          <w:bCs/>
          <w:sz w:val="32"/>
        </w:rPr>
        <w:t>остеприимство является отличительной чертой всего русского народа.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самые популярные праздники в России: Новый год, 8 марта и День Победы.</w:t>
      </w:r>
    </w:p>
    <w:p w:rsidR="00AB0195" w:rsidRPr="00CF3890" w:rsidRDefault="00AB0195" w:rsidP="00AB0195">
      <w:pPr>
        <w:jc w:val="center"/>
        <w:rPr>
          <w:b/>
          <w:bCs/>
          <w:i/>
          <w:sz w:val="32"/>
        </w:rPr>
      </w:pPr>
      <w:r w:rsidRPr="00CF3890">
        <w:rPr>
          <w:b/>
          <w:bCs/>
          <w:i/>
          <w:sz w:val="32"/>
        </w:rPr>
        <w:t xml:space="preserve">Интересные </w:t>
      </w:r>
      <w:proofErr w:type="gramStart"/>
      <w:r w:rsidRPr="00CF3890">
        <w:rPr>
          <w:b/>
          <w:bCs/>
          <w:i/>
          <w:sz w:val="32"/>
        </w:rPr>
        <w:t>факты об Америке</w:t>
      </w:r>
      <w:proofErr w:type="gramEnd"/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noProof/>
          <w:sz w:val="32"/>
          <w:lang w:eastAsia="ru-RU"/>
        </w:rPr>
        <w:drawing>
          <wp:inline distT="0" distB="0" distL="0" distR="0" wp14:anchorId="0CF9DF9A" wp14:editId="6903C0C1">
            <wp:extent cx="5905500" cy="2000250"/>
            <wp:effectExtent l="0" t="0" r="0" b="0"/>
            <wp:docPr id="19" name="Рисунок 19" descr="http://povtoriashki.ru/webroot/delivery/images/fakti/ru/svin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povtoriashki.ru/webroot/delivery/images/fakti/ru/svinka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95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lastRenderedPageBreak/>
        <w:t> - история Америки берет свое  начало от открытия американского континента Христофором Колумбом.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соединенные  штаты Америки стоят на четвертом месте  по территории и на третьем по количеству  проживающих там  людей.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американцы очень любят жвачку.  В среднем за год одним  жителем Америки съедается 800 грамм жевательной резинки.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noProof/>
          <w:sz w:val="32"/>
          <w:lang w:eastAsia="ru-RU"/>
        </w:rPr>
        <w:drawing>
          <wp:inline distT="0" distB="0" distL="0" distR="0" wp14:anchorId="50069397" wp14:editId="2758DBC7">
            <wp:extent cx="904875" cy="714375"/>
            <wp:effectExtent l="0" t="0" r="9525" b="9525"/>
            <wp:docPr id="20" name="Рисунок 20" descr="http://povtoriashki.ru/webroot/delivery/images/fakti/ru/svinka_l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povtoriashki.ru/webroot/delivery/images/fakti/ru/svinka_lev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CC3A6D">
        <w:rPr>
          <w:b/>
          <w:bCs/>
          <w:sz w:val="32"/>
        </w:rPr>
        <w:t>с</w:t>
      </w:r>
      <w:proofErr w:type="gramEnd"/>
      <w:r w:rsidRPr="00CC3A6D">
        <w:rPr>
          <w:b/>
          <w:bCs/>
          <w:sz w:val="32"/>
        </w:rPr>
        <w:t>амые первые бумажные </w:t>
      </w:r>
      <w:hyperlink r:id="rId30" w:tgtFrame="_blank" w:history="1">
        <w:r w:rsidRPr="00CC3A6D">
          <w:rPr>
            <w:rStyle w:val="a5"/>
            <w:b/>
            <w:bCs/>
            <w:sz w:val="32"/>
          </w:rPr>
          <w:t>доллары</w:t>
        </w:r>
      </w:hyperlink>
      <w:r w:rsidRPr="00CC3A6D">
        <w:rPr>
          <w:b/>
          <w:bCs/>
          <w:sz w:val="32"/>
        </w:rPr>
        <w:t> были напечатаны в 1862 году для того, чтобы заниматься финансированием  Гражданской войны. В те времена были выпущены в оборот купюры достоинством полтора, двадцать пять и пятьдесят центов.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кинематограф в Америке  является самым продуктивным и высокобюджетным  во всем мире. 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в соединенных штатах Америки родилось очень много направлений в современной музыке, таких как хип-хоп, рок-н-ролл, джаз, кантри и другое.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 xml:space="preserve"> - территория Америки занимает площадь  в девять с половиной квадратных километров и расстилается от </w:t>
      </w:r>
      <w:proofErr w:type="gramStart"/>
      <w:r w:rsidRPr="00CC3A6D">
        <w:rPr>
          <w:b/>
          <w:bCs/>
          <w:sz w:val="32"/>
        </w:rPr>
        <w:t>Тихого</w:t>
      </w:r>
      <w:proofErr w:type="gramEnd"/>
      <w:r w:rsidRPr="00CC3A6D">
        <w:rPr>
          <w:b/>
          <w:bCs/>
          <w:sz w:val="32"/>
        </w:rPr>
        <w:t xml:space="preserve"> до Атлантического океанов.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 xml:space="preserve"> - в США находится самое большое количество ресторанов быстрого питания </w:t>
      </w:r>
      <w:proofErr w:type="spellStart"/>
      <w:r w:rsidRPr="00CC3A6D">
        <w:rPr>
          <w:b/>
          <w:bCs/>
          <w:sz w:val="32"/>
        </w:rPr>
        <w:t>McDonald's</w:t>
      </w:r>
      <w:proofErr w:type="spellEnd"/>
      <w:r w:rsidRPr="00CC3A6D">
        <w:rPr>
          <w:b/>
          <w:bCs/>
          <w:sz w:val="32"/>
        </w:rPr>
        <w:t>, а в честь пятидесятилетнего  юбилея был открыт в Чикаго самый большой по площади ресторан – он занимает 2230 метров. 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 xml:space="preserve"> - в Америке очень любят домашних животных. В каждой третьей семье есть питомец, причем в 40 тысячах семей это ежи, хотя </w:t>
      </w:r>
      <w:r w:rsidRPr="00CC3A6D">
        <w:rPr>
          <w:b/>
          <w:bCs/>
          <w:sz w:val="32"/>
        </w:rPr>
        <w:lastRenderedPageBreak/>
        <w:t>зоологи не советуют заводить этих животных в качестве домашних любимцев.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noProof/>
          <w:sz w:val="32"/>
          <w:lang w:eastAsia="ru-RU"/>
        </w:rPr>
        <w:drawing>
          <wp:inline distT="0" distB="0" distL="0" distR="0" wp14:anchorId="16F4258E" wp14:editId="2F517E45">
            <wp:extent cx="5905500" cy="3333750"/>
            <wp:effectExtent l="0" t="0" r="0" b="0"/>
            <wp:docPr id="21" name="Рисунок 21" descr="Интересные факты : Аме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Интересные факты : Америк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A6D">
        <w:rPr>
          <w:b/>
          <w:bCs/>
          <w:sz w:val="32"/>
        </w:rPr>
        <w:t>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практически все американцы, достигшие 16-летнего возраста, имеют права на управление автомобилем. Причем автомобилей нет только 0,2 % семей. 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Америка выкупила Аляску  у России за 7 200 000 у.е. – это примерно по 5 центов за один гектар земли.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noProof/>
          <w:sz w:val="32"/>
          <w:lang w:eastAsia="ru-RU"/>
        </w:rPr>
        <w:drawing>
          <wp:inline distT="0" distB="0" distL="0" distR="0" wp14:anchorId="6465F40E" wp14:editId="3650B8DE">
            <wp:extent cx="904875" cy="714375"/>
            <wp:effectExtent l="0" t="0" r="9525" b="9525"/>
            <wp:docPr id="22" name="Рисунок 22" descr="http://povtoriashki.ru/webroot/delivery/images/fakti/ru/svinka_l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povtoriashki.ru/webroot/delivery/images/fakti/ru/svinka_lev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</w:rPr>
        <w:t>в с</w:t>
      </w:r>
      <w:r w:rsidRPr="00CC3A6D">
        <w:rPr>
          <w:b/>
          <w:bCs/>
          <w:sz w:val="32"/>
        </w:rPr>
        <w:t>оединенных штатах Америки нет официального языка. Английский язык принят на государственном уровне только в нескольких штатах.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 xml:space="preserve"> - </w:t>
      </w:r>
      <w:proofErr w:type="gramStart"/>
      <w:r w:rsidRPr="00CC3A6D">
        <w:rPr>
          <w:b/>
          <w:bCs/>
          <w:sz w:val="32"/>
        </w:rPr>
        <w:t>в</w:t>
      </w:r>
      <w:proofErr w:type="gramEnd"/>
      <w:r w:rsidRPr="00CC3A6D">
        <w:rPr>
          <w:b/>
          <w:bCs/>
          <w:sz w:val="32"/>
        </w:rPr>
        <w:t xml:space="preserve"> США, в отличие от других стран можно ходить по газонам. Это запрещено только в том случае, когда есть запрещающая надпись. </w:t>
      </w:r>
    </w:p>
    <w:p w:rsidR="00AB0195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lastRenderedPageBreak/>
        <w:t> - в Америке не принято знакомиться на улице. Если к вам подошел незнакомый человек, то будьте заранее готовы услышать иностранный акцент.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 xml:space="preserve"> - </w:t>
      </w:r>
      <w:proofErr w:type="gramStart"/>
      <w:r w:rsidRPr="00CC3A6D">
        <w:rPr>
          <w:b/>
          <w:bCs/>
          <w:sz w:val="32"/>
        </w:rPr>
        <w:t>в</w:t>
      </w:r>
      <w:proofErr w:type="gramEnd"/>
      <w:r w:rsidRPr="00CC3A6D">
        <w:rPr>
          <w:b/>
          <w:bCs/>
          <w:sz w:val="32"/>
        </w:rPr>
        <w:t xml:space="preserve"> США люди совсем не суеверны, однако они безоговорочно верят в Апокалипсис, который случится в 2012 году и НЛО.</w:t>
      </w:r>
    </w:p>
    <w:p w:rsidR="00AB0195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 xml:space="preserve"> 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F3890">
        <w:rPr>
          <w:b/>
          <w:bCs/>
          <w:i/>
          <w:sz w:val="32"/>
        </w:rPr>
        <w:t>Интересные факты о Великобритании</w:t>
      </w:r>
      <w:r w:rsidRPr="00CC3A6D">
        <w:rPr>
          <w:b/>
          <w:bCs/>
          <w:noProof/>
          <w:sz w:val="32"/>
          <w:lang w:eastAsia="ru-RU"/>
        </w:rPr>
        <w:drawing>
          <wp:inline distT="0" distB="0" distL="0" distR="0" wp14:anchorId="51D0F92F" wp14:editId="58F4666D">
            <wp:extent cx="5905500" cy="2000250"/>
            <wp:effectExtent l="0" t="0" r="0" b="0"/>
            <wp:docPr id="23" name="Рисунок 23" descr="http://povtoriashki.ru/webroot/delivery/images/fakti/ru/le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ovtoriashki.ru/webroot/delivery/images/fakti/ru/lev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в  Великобритании  в ванных комнатах установлены разные краны для холодной и горячей воды.  Зачем так делают непонятно. Также возле каждой розетки установлены  включатели, поэтому нет нужды выключать сами электроприборы, можно просто нажать на кнопку выкл.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</w:t>
      </w:r>
      <w:r w:rsidRPr="00CC3A6D">
        <w:rPr>
          <w:b/>
          <w:bCs/>
          <w:noProof/>
          <w:sz w:val="32"/>
          <w:lang w:eastAsia="ru-RU"/>
        </w:rPr>
        <w:drawing>
          <wp:inline distT="0" distB="0" distL="0" distR="0" wp14:anchorId="330A4215" wp14:editId="2B95FB58">
            <wp:extent cx="904875" cy="714375"/>
            <wp:effectExtent l="0" t="0" r="0" b="9525"/>
            <wp:docPr id="24" name="Рисунок 24" descr="http://povtoriashki.ru/webroot/delivery/images/fakti/ru/lev_l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povtoriashki.ru/webroot/delivery/images/fakti/ru/lev_lev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A6D">
        <w:rPr>
          <w:b/>
          <w:bCs/>
          <w:sz w:val="32"/>
        </w:rPr>
        <w:t>- в Лондоне очень развит метрополитен. Его станции есть в каждом районе, а также вокзале и аэропорте, что очень удобно. За проезд в лондонском метро нет фиксированной оплаты, т.е. вы заплатите за то количество станций, которое проедете.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 xml:space="preserve"> - </w:t>
      </w:r>
      <w:proofErr w:type="gramStart"/>
      <w:r w:rsidRPr="00CC3A6D">
        <w:rPr>
          <w:b/>
          <w:bCs/>
          <w:sz w:val="32"/>
        </w:rPr>
        <w:t>л</w:t>
      </w:r>
      <w:proofErr w:type="gramEnd"/>
      <w:r w:rsidRPr="00CC3A6D">
        <w:rPr>
          <w:b/>
          <w:bCs/>
          <w:sz w:val="32"/>
        </w:rPr>
        <w:t>юди  в Великобритании обычно дома вещи не стирают, а носят в прачечные, поэтому во всех городах хорошо развита сеть прачечных.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lastRenderedPageBreak/>
        <w:t xml:space="preserve"> - </w:t>
      </w:r>
      <w:proofErr w:type="gramStart"/>
      <w:r w:rsidRPr="00CC3A6D">
        <w:rPr>
          <w:b/>
          <w:bCs/>
          <w:sz w:val="32"/>
        </w:rPr>
        <w:t>п</w:t>
      </w:r>
      <w:proofErr w:type="gramEnd"/>
      <w:r w:rsidRPr="00CC3A6D">
        <w:rPr>
          <w:b/>
          <w:bCs/>
          <w:sz w:val="32"/>
        </w:rPr>
        <w:t>рактически во все музеи в Лондоне можно зайти  бесплатно, но у всех посетителей есть возможность оставить «пожертвования»  такой суммы денег, которую они сами посчитают приемлемой.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в Великобритании очень сложно встретить  бездомных животных.  Обычно их содержат в специальных приютах. Это связано с законом о жестоком обращении с животными.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noProof/>
          <w:sz w:val="32"/>
          <w:lang w:eastAsia="ru-RU"/>
        </w:rPr>
        <w:drawing>
          <wp:inline distT="0" distB="0" distL="0" distR="0" wp14:anchorId="33D81F09" wp14:editId="052B5B5D">
            <wp:extent cx="5905500" cy="3333750"/>
            <wp:effectExtent l="0" t="0" r="0" b="0"/>
            <wp:docPr id="25" name="Рисунок 25" descr="Интересные факты о Великобрит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Интересные факты о Великобритани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 xml:space="preserve"> - </w:t>
      </w:r>
      <w:proofErr w:type="gramStart"/>
      <w:r w:rsidRPr="00CC3A6D">
        <w:rPr>
          <w:b/>
          <w:bCs/>
          <w:sz w:val="32"/>
        </w:rPr>
        <w:t>с</w:t>
      </w:r>
      <w:proofErr w:type="gramEnd"/>
      <w:r w:rsidRPr="00CC3A6D">
        <w:rPr>
          <w:b/>
          <w:bCs/>
          <w:sz w:val="32"/>
        </w:rPr>
        <w:t>лово  </w:t>
      </w:r>
      <w:proofErr w:type="spellStart"/>
      <w:r w:rsidRPr="00CC3A6D">
        <w:rPr>
          <w:b/>
          <w:bCs/>
          <w:sz w:val="32"/>
        </w:rPr>
        <w:t>moment</w:t>
      </w:r>
      <w:proofErr w:type="spellEnd"/>
      <w:r w:rsidRPr="00CC3A6D">
        <w:rPr>
          <w:b/>
          <w:bCs/>
          <w:sz w:val="32"/>
        </w:rPr>
        <w:t xml:space="preserve"> означает  средневековую меру времени, которая использовалась в Англии и равна она полутора  минутам.  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</w:t>
      </w:r>
      <w:r w:rsidRPr="00CC3A6D">
        <w:rPr>
          <w:b/>
          <w:bCs/>
          <w:noProof/>
          <w:sz w:val="32"/>
          <w:lang w:eastAsia="ru-RU"/>
        </w:rPr>
        <w:drawing>
          <wp:inline distT="0" distB="0" distL="0" distR="0" wp14:anchorId="6B5CB003" wp14:editId="5DD949E4">
            <wp:extent cx="904875" cy="714375"/>
            <wp:effectExtent l="0" t="0" r="0" b="9525"/>
            <wp:docPr id="26" name="Рисунок 26" descr="http://povtoriashki.ru/webroot/delivery/images/fakti/ru/lev_l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ovtoriashki.ru/webroot/delivery/images/fakti/ru/lev_lev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A6D">
        <w:rPr>
          <w:b/>
          <w:bCs/>
          <w:sz w:val="32"/>
        </w:rPr>
        <w:t xml:space="preserve">- </w:t>
      </w:r>
      <w:proofErr w:type="gramStart"/>
      <w:r w:rsidRPr="00CC3A6D">
        <w:rPr>
          <w:b/>
          <w:bCs/>
          <w:sz w:val="32"/>
        </w:rPr>
        <w:t>и</w:t>
      </w:r>
      <w:proofErr w:type="gramEnd"/>
      <w:r w:rsidRPr="00CC3A6D">
        <w:rPr>
          <w:b/>
          <w:bCs/>
          <w:sz w:val="32"/>
        </w:rPr>
        <w:t xml:space="preserve">значально зонт использовали исключительно для защиты от солнца, и только англичанин </w:t>
      </w:r>
      <w:proofErr w:type="spellStart"/>
      <w:r w:rsidRPr="00CC3A6D">
        <w:rPr>
          <w:b/>
          <w:bCs/>
          <w:sz w:val="32"/>
        </w:rPr>
        <w:t>Джонас</w:t>
      </w:r>
      <w:proofErr w:type="spellEnd"/>
      <w:r w:rsidRPr="00CC3A6D">
        <w:rPr>
          <w:b/>
          <w:bCs/>
          <w:sz w:val="32"/>
        </w:rPr>
        <w:t xml:space="preserve"> </w:t>
      </w:r>
      <w:proofErr w:type="spellStart"/>
      <w:r w:rsidRPr="00CC3A6D">
        <w:rPr>
          <w:b/>
          <w:bCs/>
          <w:sz w:val="32"/>
        </w:rPr>
        <w:t>Хенвей</w:t>
      </w:r>
      <w:proofErr w:type="spellEnd"/>
      <w:r w:rsidRPr="00CC3A6D">
        <w:rPr>
          <w:b/>
          <w:bCs/>
          <w:sz w:val="32"/>
        </w:rPr>
        <w:t xml:space="preserve"> предложил его использовать еще и как защиту от дождя. Произошло это в 1750 году.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Великобритания образовалась путем слияния Шотландии с Англией.  Этот договор был подписан в 1707 году и явился причиной создания  соединенного Королевства Великобритании.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lastRenderedPageBreak/>
        <w:t xml:space="preserve"> - </w:t>
      </w:r>
      <w:proofErr w:type="gramStart"/>
      <w:r w:rsidRPr="00CC3A6D">
        <w:rPr>
          <w:b/>
          <w:bCs/>
          <w:sz w:val="32"/>
        </w:rPr>
        <w:t>в</w:t>
      </w:r>
      <w:proofErr w:type="gramEnd"/>
      <w:r w:rsidRPr="00CC3A6D">
        <w:rPr>
          <w:b/>
          <w:bCs/>
          <w:sz w:val="32"/>
        </w:rPr>
        <w:t xml:space="preserve"> Великобритании действует очень своеобразный закон, который настрого запрещает свешивать из окна кровать.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 xml:space="preserve"> - </w:t>
      </w:r>
      <w:proofErr w:type="gramStart"/>
      <w:r w:rsidRPr="00CC3A6D">
        <w:rPr>
          <w:b/>
          <w:bCs/>
          <w:sz w:val="32"/>
        </w:rPr>
        <w:t>в</w:t>
      </w:r>
      <w:proofErr w:type="gramEnd"/>
      <w:r w:rsidRPr="00CC3A6D">
        <w:rPr>
          <w:b/>
          <w:bCs/>
          <w:sz w:val="32"/>
        </w:rPr>
        <w:t xml:space="preserve"> Великобритании очень любят пить чай. Эта страна находится на третьем мечте после Индии и Турции по потреблению чая на душу населения.</w:t>
      </w:r>
    </w:p>
    <w:p w:rsidR="00AB0195" w:rsidRPr="00CC3A6D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noProof/>
          <w:sz w:val="32"/>
          <w:lang w:eastAsia="ru-RU"/>
        </w:rPr>
        <w:drawing>
          <wp:inline distT="0" distB="0" distL="0" distR="0" wp14:anchorId="73F491C2" wp14:editId="0888A8D4">
            <wp:extent cx="904875" cy="714375"/>
            <wp:effectExtent l="0" t="0" r="0" b="9525"/>
            <wp:docPr id="27" name="Рисунок 27" descr="http://povtoriashki.ru/webroot/delivery/images/fakti/ru/lev_l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povtoriashki.ru/webroot/delivery/images/fakti/ru/lev_lev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A6D">
        <w:rPr>
          <w:b/>
          <w:bCs/>
          <w:sz w:val="32"/>
        </w:rPr>
        <w:t>  - слово «Великий» добавили к Британии только для того, чтобы можно было  обозначить эту страну как политическую единицу.  Получается</w:t>
      </w:r>
      <w:proofErr w:type="gramStart"/>
      <w:r w:rsidRPr="00CC3A6D">
        <w:rPr>
          <w:b/>
          <w:bCs/>
          <w:sz w:val="32"/>
        </w:rPr>
        <w:t xml:space="preserve">., </w:t>
      </w:r>
      <w:proofErr w:type="gramEnd"/>
      <w:r w:rsidRPr="00CC3A6D">
        <w:rPr>
          <w:b/>
          <w:bCs/>
          <w:sz w:val="32"/>
        </w:rPr>
        <w:t>что Британия – это остров, а Великобритания – страна. </w:t>
      </w:r>
    </w:p>
    <w:p w:rsidR="00AB0195" w:rsidRDefault="00AB0195" w:rsidP="00AB0195">
      <w:pPr>
        <w:jc w:val="center"/>
        <w:rPr>
          <w:b/>
          <w:bCs/>
          <w:sz w:val="32"/>
        </w:rPr>
      </w:pPr>
      <w:r w:rsidRPr="00CC3A6D">
        <w:rPr>
          <w:b/>
          <w:bCs/>
          <w:sz w:val="32"/>
        </w:rPr>
        <w:t> - Великобритания является страной, в которой самые длинные в мире названия городов.</w:t>
      </w:r>
    </w:p>
    <w:p w:rsidR="00AB0195" w:rsidRPr="00CF3890" w:rsidRDefault="00AB0195" w:rsidP="00AB0195">
      <w:pPr>
        <w:jc w:val="center"/>
        <w:rPr>
          <w:b/>
          <w:bCs/>
          <w:i/>
          <w:sz w:val="32"/>
        </w:rPr>
      </w:pPr>
      <w:r w:rsidRPr="00CF3890">
        <w:rPr>
          <w:b/>
          <w:bCs/>
          <w:i/>
          <w:sz w:val="32"/>
        </w:rPr>
        <w:t xml:space="preserve">Интересные </w:t>
      </w:r>
      <w:proofErr w:type="gramStart"/>
      <w:r w:rsidRPr="00CF3890">
        <w:rPr>
          <w:b/>
          <w:bCs/>
          <w:i/>
          <w:sz w:val="32"/>
        </w:rPr>
        <w:t>факты о Китае</w:t>
      </w:r>
      <w:proofErr w:type="gramEnd"/>
    </w:p>
    <w:p w:rsidR="00AB0195" w:rsidRPr="0051210D" w:rsidRDefault="00AB0195" w:rsidP="00AB0195">
      <w:pPr>
        <w:jc w:val="center"/>
        <w:rPr>
          <w:b/>
          <w:bCs/>
          <w:sz w:val="32"/>
        </w:rPr>
      </w:pPr>
      <w:r w:rsidRPr="0051210D">
        <w:rPr>
          <w:b/>
          <w:bCs/>
          <w:noProof/>
          <w:sz w:val="32"/>
          <w:lang w:eastAsia="ru-RU"/>
        </w:rPr>
        <w:drawing>
          <wp:inline distT="0" distB="0" distL="0" distR="0" wp14:anchorId="7DC18F79" wp14:editId="05AA1996">
            <wp:extent cx="5905500" cy="2000250"/>
            <wp:effectExtent l="0" t="0" r="0" b="0"/>
            <wp:docPr id="28" name="Рисунок 28" descr="http://povtoriashki.ru/webroot/delivery/images/fakti/ru/koti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povtoriashki.ru/webroot/delivery/images/fakti/ru/kotik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95" w:rsidRPr="0051210D" w:rsidRDefault="00AB0195" w:rsidP="00AB0195">
      <w:pPr>
        <w:jc w:val="center"/>
        <w:rPr>
          <w:b/>
          <w:bCs/>
          <w:sz w:val="32"/>
        </w:rPr>
      </w:pPr>
      <w:r w:rsidRPr="0051210D">
        <w:rPr>
          <w:b/>
          <w:bCs/>
          <w:sz w:val="32"/>
        </w:rPr>
        <w:t> - большинство ученых считает китайскую цивилизацию самой старейшей в мире. Многие памятники культуры датируются 6000 г. до н.э. </w:t>
      </w:r>
    </w:p>
    <w:p w:rsidR="00AB0195" w:rsidRPr="0051210D" w:rsidRDefault="00AB0195" w:rsidP="00AB0195">
      <w:pPr>
        <w:jc w:val="center"/>
        <w:rPr>
          <w:b/>
          <w:bCs/>
          <w:sz w:val="32"/>
        </w:rPr>
      </w:pPr>
      <w:r w:rsidRPr="0051210D">
        <w:rPr>
          <w:b/>
          <w:bCs/>
          <w:sz w:val="32"/>
        </w:rPr>
        <w:t> - не смотря на то, что Китай имеет очень обширную территорию (4 страна в мире по площади после России, Канады, США), он распо</w:t>
      </w:r>
      <w:r>
        <w:rPr>
          <w:b/>
          <w:bCs/>
          <w:sz w:val="32"/>
        </w:rPr>
        <w:t>лагается в одном часовом поясе.</w:t>
      </w:r>
    </w:p>
    <w:p w:rsidR="00AB0195" w:rsidRPr="0051210D" w:rsidRDefault="00AB0195" w:rsidP="00AB0195">
      <w:pPr>
        <w:jc w:val="center"/>
        <w:rPr>
          <w:b/>
          <w:bCs/>
          <w:sz w:val="32"/>
        </w:rPr>
      </w:pPr>
      <w:r w:rsidRPr="0051210D">
        <w:rPr>
          <w:b/>
          <w:bCs/>
          <w:noProof/>
          <w:sz w:val="32"/>
          <w:lang w:eastAsia="ru-RU"/>
        </w:rPr>
        <w:lastRenderedPageBreak/>
        <w:drawing>
          <wp:inline distT="0" distB="0" distL="0" distR="0" wp14:anchorId="69A43015" wp14:editId="5AD5965B">
            <wp:extent cx="904875" cy="714375"/>
            <wp:effectExtent l="0" t="0" r="9525" b="9525"/>
            <wp:docPr id="29" name="Рисунок 29" descr="http://povtoriashki.ru/webroot/delivery/images/fakti/ru/kotik_l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povtoriashki.ru/webroot/delivery/images/fakti/ru/kotik_lev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51210D">
        <w:rPr>
          <w:b/>
          <w:bCs/>
          <w:sz w:val="32"/>
        </w:rPr>
        <w:t>д</w:t>
      </w:r>
      <w:proofErr w:type="gramEnd"/>
      <w:r w:rsidRPr="0051210D">
        <w:rPr>
          <w:b/>
          <w:bCs/>
          <w:sz w:val="32"/>
        </w:rPr>
        <w:t>оподлинно известно, что туалетную бумагу изобрели в Китае в 1300 году.  Ей можно было пользоваться только лицам, которые принадлежат императорской семье.  </w:t>
      </w:r>
    </w:p>
    <w:p w:rsidR="00AB0195" w:rsidRPr="0051210D" w:rsidRDefault="00AB0195" w:rsidP="00AB0195">
      <w:pPr>
        <w:jc w:val="center"/>
        <w:rPr>
          <w:b/>
          <w:bCs/>
          <w:sz w:val="32"/>
        </w:rPr>
      </w:pPr>
      <w:r w:rsidRPr="0051210D">
        <w:rPr>
          <w:b/>
          <w:bCs/>
          <w:sz w:val="32"/>
        </w:rPr>
        <w:t>- Китай часто называют «Цветочным царством», т.к. именно там было выведено множество сортов цветов и фруктов, которые сейчас выращивают во всем мире. </w:t>
      </w:r>
    </w:p>
    <w:p w:rsidR="00AB0195" w:rsidRPr="0051210D" w:rsidRDefault="00AB0195" w:rsidP="00AB0195">
      <w:pPr>
        <w:jc w:val="center"/>
        <w:rPr>
          <w:b/>
          <w:bCs/>
          <w:sz w:val="32"/>
        </w:rPr>
      </w:pPr>
      <w:r w:rsidRPr="0051210D">
        <w:rPr>
          <w:b/>
          <w:bCs/>
          <w:sz w:val="32"/>
        </w:rPr>
        <w:t> - одним из самых любимых домашних питомцев у китайских детей являются сверчок. Очень часто дети устраивают «бои сверчков» - очень популярное развлечение. </w:t>
      </w:r>
    </w:p>
    <w:p w:rsidR="00AB0195" w:rsidRPr="0051210D" w:rsidRDefault="00AB0195" w:rsidP="00AB0195">
      <w:pPr>
        <w:jc w:val="center"/>
        <w:rPr>
          <w:b/>
          <w:bCs/>
          <w:sz w:val="32"/>
        </w:rPr>
      </w:pPr>
      <w:r w:rsidRPr="0051210D">
        <w:rPr>
          <w:b/>
          <w:bCs/>
          <w:sz w:val="32"/>
        </w:rPr>
        <w:t xml:space="preserve"> - </w:t>
      </w:r>
      <w:proofErr w:type="gramStart"/>
      <w:r w:rsidRPr="0051210D">
        <w:rPr>
          <w:b/>
          <w:bCs/>
          <w:sz w:val="32"/>
        </w:rPr>
        <w:t>с</w:t>
      </w:r>
      <w:proofErr w:type="gramEnd"/>
      <w:r w:rsidRPr="0051210D">
        <w:rPr>
          <w:b/>
          <w:bCs/>
          <w:sz w:val="32"/>
        </w:rPr>
        <w:t>амым популярным хобби у жителей Китая является  филателия или сбор марок. </w:t>
      </w:r>
    </w:p>
    <w:p w:rsidR="00AB0195" w:rsidRPr="0051210D" w:rsidRDefault="00AB0195" w:rsidP="00AB0195">
      <w:pPr>
        <w:jc w:val="center"/>
        <w:rPr>
          <w:b/>
          <w:bCs/>
          <w:sz w:val="32"/>
        </w:rPr>
      </w:pPr>
      <w:r w:rsidRPr="0051210D">
        <w:rPr>
          <w:b/>
          <w:bCs/>
          <w:sz w:val="32"/>
        </w:rPr>
        <w:t> - в сравнении с Европейскими странами в Китае траурный цвет белый, а не черный.</w:t>
      </w:r>
    </w:p>
    <w:p w:rsidR="00AB0195" w:rsidRPr="0051210D" w:rsidRDefault="00AB0195" w:rsidP="00AB0195">
      <w:pPr>
        <w:jc w:val="center"/>
        <w:rPr>
          <w:b/>
          <w:bCs/>
          <w:sz w:val="32"/>
        </w:rPr>
      </w:pPr>
      <w:r w:rsidRPr="0051210D">
        <w:rPr>
          <w:b/>
          <w:bCs/>
          <w:noProof/>
          <w:sz w:val="32"/>
          <w:lang w:eastAsia="ru-RU"/>
        </w:rPr>
        <w:drawing>
          <wp:inline distT="0" distB="0" distL="0" distR="0" wp14:anchorId="4EF5FD25" wp14:editId="4DFD5759">
            <wp:extent cx="5905500" cy="3333750"/>
            <wp:effectExtent l="0" t="0" r="0" b="0"/>
            <wp:docPr id="30" name="Рисунок 30" descr="Интересные факты о Кита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Интересные факты о Кита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95" w:rsidRPr="0051210D" w:rsidRDefault="00AB0195" w:rsidP="00AB0195">
      <w:pPr>
        <w:jc w:val="center"/>
        <w:rPr>
          <w:b/>
          <w:bCs/>
          <w:sz w:val="32"/>
        </w:rPr>
      </w:pPr>
      <w:r w:rsidRPr="0051210D">
        <w:rPr>
          <w:b/>
          <w:bCs/>
          <w:sz w:val="32"/>
        </w:rPr>
        <w:t xml:space="preserve"> - родиной </w:t>
      </w:r>
      <w:proofErr w:type="gramStart"/>
      <w:r w:rsidRPr="0051210D">
        <w:rPr>
          <w:b/>
          <w:bCs/>
          <w:sz w:val="32"/>
        </w:rPr>
        <w:t>мороженного</w:t>
      </w:r>
      <w:proofErr w:type="gramEnd"/>
      <w:r w:rsidRPr="0051210D">
        <w:rPr>
          <w:b/>
          <w:bCs/>
          <w:sz w:val="32"/>
        </w:rPr>
        <w:t xml:space="preserve"> является Китай. Впервые в Европу его привез Марко Поло вместе с рецептом лапши.  Изначально его делали из смеси молока и снега.</w:t>
      </w:r>
    </w:p>
    <w:p w:rsidR="00AB0195" w:rsidRPr="0051210D" w:rsidRDefault="00AB0195" w:rsidP="00AB0195">
      <w:pPr>
        <w:jc w:val="center"/>
        <w:rPr>
          <w:b/>
          <w:bCs/>
          <w:sz w:val="32"/>
        </w:rPr>
      </w:pPr>
      <w:r w:rsidRPr="0051210D">
        <w:rPr>
          <w:b/>
          <w:bCs/>
          <w:sz w:val="32"/>
        </w:rPr>
        <w:lastRenderedPageBreak/>
        <w:t xml:space="preserve"> - </w:t>
      </w:r>
      <w:proofErr w:type="gramStart"/>
      <w:r w:rsidRPr="0051210D">
        <w:rPr>
          <w:b/>
          <w:bCs/>
          <w:sz w:val="32"/>
        </w:rPr>
        <w:t>о</w:t>
      </w:r>
      <w:proofErr w:type="gramEnd"/>
      <w:r w:rsidRPr="0051210D">
        <w:rPr>
          <w:b/>
          <w:bCs/>
          <w:sz w:val="32"/>
        </w:rPr>
        <w:t>чень длинные ногти в Китае считались признаком  того, что человек относится к знатному роду.  Мужчины, как и женщины, отращивали ногти и носили на пальцах специальные накладки, которые зрительно увеличивали пальцы и предохраняли ногти от поломки. </w:t>
      </w:r>
    </w:p>
    <w:p w:rsidR="00AB0195" w:rsidRPr="0051210D" w:rsidRDefault="00AB0195" w:rsidP="00AB0195">
      <w:pPr>
        <w:jc w:val="center"/>
        <w:rPr>
          <w:b/>
          <w:bCs/>
          <w:sz w:val="32"/>
        </w:rPr>
      </w:pPr>
      <w:r w:rsidRPr="0051210D">
        <w:rPr>
          <w:b/>
          <w:bCs/>
          <w:sz w:val="32"/>
        </w:rPr>
        <w:t> - в Китае еще в 25 году до н.э. были изобретены подвесные мосты, а вот  к нам это изобретение пришло спустя только 1800 лет.</w:t>
      </w:r>
    </w:p>
    <w:p w:rsidR="00AB0195" w:rsidRPr="0051210D" w:rsidRDefault="00AB0195" w:rsidP="00AB0195">
      <w:pPr>
        <w:jc w:val="center"/>
        <w:rPr>
          <w:b/>
          <w:bCs/>
          <w:sz w:val="32"/>
        </w:rPr>
      </w:pPr>
      <w:r w:rsidRPr="0051210D">
        <w:rPr>
          <w:b/>
          <w:bCs/>
          <w:sz w:val="32"/>
        </w:rPr>
        <w:t xml:space="preserve"> - самый древний лунный календарь – китайский. Один цикл этого календаря длится 60 лет. Состоит он из 12 </w:t>
      </w:r>
      <w:proofErr w:type="gramStart"/>
      <w:r w:rsidRPr="0051210D">
        <w:rPr>
          <w:b/>
          <w:bCs/>
          <w:sz w:val="32"/>
        </w:rPr>
        <w:t>символов</w:t>
      </w:r>
      <w:proofErr w:type="gramEnd"/>
      <w:r w:rsidRPr="0051210D">
        <w:rPr>
          <w:b/>
          <w:bCs/>
          <w:sz w:val="32"/>
        </w:rPr>
        <w:t xml:space="preserve"> и изобрели его в 2006 году до н.э. </w:t>
      </w:r>
    </w:p>
    <w:p w:rsidR="00AB0195" w:rsidRPr="0051210D" w:rsidRDefault="00AB0195" w:rsidP="00AB0195">
      <w:pPr>
        <w:jc w:val="center"/>
        <w:rPr>
          <w:b/>
          <w:bCs/>
          <w:sz w:val="32"/>
        </w:rPr>
      </w:pPr>
      <w:r w:rsidRPr="0051210D">
        <w:rPr>
          <w:b/>
          <w:bCs/>
          <w:sz w:val="32"/>
        </w:rPr>
        <w:t> - изображение летучей мыши в Китае встречается довольно часто. Это объясняется тем, что в  Китае летучая мышь является символом удачи и благополучия. </w:t>
      </w:r>
    </w:p>
    <w:p w:rsidR="00AB0195" w:rsidRPr="0051210D" w:rsidRDefault="00AB0195" w:rsidP="00AB0195">
      <w:pPr>
        <w:jc w:val="center"/>
        <w:rPr>
          <w:b/>
          <w:bCs/>
          <w:sz w:val="32"/>
        </w:rPr>
      </w:pPr>
      <w:r w:rsidRPr="0051210D">
        <w:rPr>
          <w:b/>
          <w:bCs/>
          <w:sz w:val="32"/>
        </w:rPr>
        <w:t xml:space="preserve"> - </w:t>
      </w:r>
      <w:proofErr w:type="gramStart"/>
      <w:r w:rsidRPr="0051210D">
        <w:rPr>
          <w:b/>
          <w:bCs/>
          <w:sz w:val="32"/>
        </w:rPr>
        <w:t>с</w:t>
      </w:r>
      <w:proofErr w:type="gramEnd"/>
      <w:r w:rsidRPr="0051210D">
        <w:rPr>
          <w:b/>
          <w:bCs/>
          <w:sz w:val="32"/>
        </w:rPr>
        <w:t>амым важным праздников в Китае является Китайский Новый Год, или как он еще называется, Лунный Новый Год.  В этот день считается, что каждый человек становится на год старше, тем самым Новый год в Китае это и День рождения у всех его жителей. </w:t>
      </w:r>
    </w:p>
    <w:p w:rsidR="00AB0195" w:rsidRPr="0051210D" w:rsidRDefault="00AB0195" w:rsidP="00AB0195">
      <w:pPr>
        <w:jc w:val="center"/>
        <w:rPr>
          <w:b/>
          <w:bCs/>
          <w:sz w:val="32"/>
        </w:rPr>
      </w:pPr>
      <w:r w:rsidRPr="0051210D">
        <w:rPr>
          <w:b/>
          <w:bCs/>
          <w:sz w:val="32"/>
        </w:rPr>
        <w:t> - не считая бумаги, которую изобрели китайцы, они еще являются первооткрывателями  печати, компаса и пороха. </w:t>
      </w:r>
    </w:p>
    <w:p w:rsidR="00AB0195" w:rsidRDefault="00AB0195" w:rsidP="00AB0195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10D">
        <w:rPr>
          <w:b/>
          <w:bCs/>
          <w:noProof/>
          <w:sz w:val="32"/>
          <w:lang w:eastAsia="ru-RU"/>
        </w:rPr>
        <w:drawing>
          <wp:inline distT="0" distB="0" distL="0" distR="0" wp14:anchorId="0B0CC22F" wp14:editId="0382382E">
            <wp:extent cx="904875" cy="714375"/>
            <wp:effectExtent l="0" t="0" r="9525" b="9525"/>
            <wp:docPr id="31" name="Рисунок 31" descr="http://povtoriashki.ru/webroot/delivery/images/fakti/ru/kotik_l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povtoriashki.ru/webroot/delivery/images/fakti/ru/kotik_lev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10D">
        <w:rPr>
          <w:b/>
          <w:bCs/>
          <w:sz w:val="32"/>
        </w:rPr>
        <w:t>Китай является самой густонаселенной страной в мире.  По статистике каждый пятый человек в мире – китаец. После переписи населения в 2010 году количество жителей составляло 1 339 724 852 человек. Это практически в 4 раза больше, чем жителей в  Соединенных Штатах Америки</w:t>
      </w:r>
    </w:p>
    <w:p w:rsidR="00AB0195" w:rsidRDefault="00AB0195" w:rsidP="00AB0195"/>
    <w:p w:rsidR="00AB0195" w:rsidRDefault="00AB0195" w:rsidP="00AB01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890">
        <w:rPr>
          <w:rFonts w:ascii="Times New Roman" w:hAnsi="Times New Roman" w:cs="Times New Roman"/>
          <w:b/>
          <w:sz w:val="28"/>
          <w:szCs w:val="28"/>
        </w:rPr>
        <w:t>Приложение №2</w:t>
      </w:r>
      <w:r>
        <w:rPr>
          <w:rFonts w:ascii="Times New Roman" w:hAnsi="Times New Roman" w:cs="Times New Roman"/>
          <w:b/>
          <w:sz w:val="28"/>
          <w:szCs w:val="28"/>
        </w:rPr>
        <w:t xml:space="preserve">.  Народные сказки Англии, Америки, </w:t>
      </w:r>
    </w:p>
    <w:p w:rsidR="00AB0195" w:rsidRDefault="00AB0195" w:rsidP="00AB01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Китая, Япония.</w:t>
      </w:r>
    </w:p>
    <w:p w:rsidR="00AB0195" w:rsidRDefault="00AB0195" w:rsidP="00AB01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0195" w:rsidRPr="00CF3890" w:rsidRDefault="00AB0195" w:rsidP="00AB0195">
      <w:pPr>
        <w:rPr>
          <w:rFonts w:ascii="Times New Roman" w:hAnsi="Times New Roman" w:cs="Times New Roman"/>
          <w:b/>
          <w:sz w:val="28"/>
          <w:szCs w:val="28"/>
        </w:rPr>
      </w:pPr>
      <w:r w:rsidRPr="00CF3890">
        <w:rPr>
          <w:rFonts w:ascii="Times New Roman" w:hAnsi="Times New Roman" w:cs="Times New Roman"/>
          <w:b/>
          <w:sz w:val="28"/>
          <w:szCs w:val="28"/>
        </w:rPr>
        <w:t xml:space="preserve">Ведьма с горы </w:t>
      </w:r>
      <w:proofErr w:type="spellStart"/>
      <w:r w:rsidRPr="00CF3890">
        <w:rPr>
          <w:rFonts w:ascii="Times New Roman" w:hAnsi="Times New Roman" w:cs="Times New Roman"/>
          <w:b/>
          <w:sz w:val="28"/>
          <w:szCs w:val="28"/>
        </w:rPr>
        <w:t>Тёфукуяма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Японская народная сказка.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Во времена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давние-стародавние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стояла у подножия горы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Тёфукуяма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небольшая деревенька. Сказывали жители тех мест, что живет на вершине горы ведьма-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ямамба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страшная-престрашная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, злющая-презлющая. Очень боялись крестьяне на гору подниматься. Вот как-то раз взошла над горой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Тёфукуяма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большая луна. Собрались жители деревни вместе и луной любоваться отправились. Только к горе подошли, поднялся в лесу сильный ветер, сорвал листья с деревьев, а потом раздался с вершины страшный голос: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Слушайте меня, люди! — загрохотал он.— Это я, хозяйка горы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Тёфукуяма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! Беда у меня стряслась: родила я вчера ребенка, а кормить его нечем. Вот и хочу я, чтоб принесли вы мне на гору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рисовых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лепешек-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моти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, да побольше, а не то умрет мой сыночек. Не послушаетесь — спущусь с горы и всех вас съем!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Испугались крестьяне, домой поспешили, совет держать стали. «Нельзя ведьму-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ямамбу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ослушаться,— думают.— Да и ребенка ее жалко, хоть и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ведьмин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младенец, а все равно — дитя».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Собрали они по домам рис, приготовили лепешки — целую гору. Стали решать, кому к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ямамбе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идти.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Пусть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Камаясу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Гонроку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отправляются! — сказал старейшина.— Они в нашей деревне самые смелые.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Заупрямились смельчаки: неохота им к ведьме идти — а вдруг съест?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Как же мы к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ямамбе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 </w:t>
      </w:r>
      <w:hyperlink r:id="rId38" w:tgtFrame="_blank" w:history="1">
        <w:r w:rsidRPr="00CF3890">
          <w:rPr>
            <w:rStyle w:val="a5"/>
            <w:rFonts w:ascii="Times New Roman" w:hAnsi="Times New Roman" w:cs="Times New Roman"/>
            <w:bCs/>
            <w:sz w:val="28"/>
            <w:szCs w:val="28"/>
          </w:rPr>
          <w:t>пойдем</w:t>
        </w:r>
      </w:hyperlink>
      <w:r w:rsidRPr="00CF3890">
        <w:rPr>
          <w:rFonts w:ascii="Times New Roman" w:hAnsi="Times New Roman" w:cs="Times New Roman"/>
          <w:sz w:val="28"/>
          <w:szCs w:val="28"/>
          <w:u w:val="single"/>
        </w:rPr>
        <w:t>,—</w:t>
      </w:r>
      <w:r w:rsidRPr="00CF3890">
        <w:rPr>
          <w:rFonts w:ascii="Times New Roman" w:hAnsi="Times New Roman" w:cs="Times New Roman"/>
          <w:sz w:val="28"/>
          <w:szCs w:val="28"/>
        </w:rPr>
        <w:t xml:space="preserve"> спрашивают,— если мы дороги не знаем?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Выступила тогда вперед одна древняя старушка и говорит: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Я знаю, как ведьму-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ямамбу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в лесу найти. Но стара я,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нет у меня сил лепешки нести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. Пусть со мной смельчаки пойдут, а я уж дорогу им укажу.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Так и сделали. Пошли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Камаясу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Гонроку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вместе со старушкой в лес. Шли-шли, пока на самую вершину не поднялись. Только передохнуть присели, раздался у них над головой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ведьмин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голос: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>— Вижу, не торопитесь вы ко мне в гости! Моти принесли? Задрожали смельчаки, словно листья на ветру.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Ой, боюсь! — кричит один.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Спасите, страшно! — кричит другой. Бросились они прочь, кубарем с горы и слетели. Всплеснула старушка руками: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Куда вы?! Как же я одна лепешки донесу?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Кричала, кричала, да все без толку: смельчаков уж и след простыл. Вздохнула старушка, да к ведьме в пещеру вошла.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Здравствуй,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ямамба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,— говорит.— Вот принесла я тебе рисовых лепешек. Не хотим мы, чтоб сыночек твой голодной смертью умер.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Спасибо,— улыбнулась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ямамба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.— Трудно мне одной на горе жить — некому помочь. А где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моти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-то?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Очень они тяжелые оказались,— ответила старушка.— Сделай милость,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пособи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— внеси их в дом, а то они так на тропинке и лежат.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Это мы мигом! — обрадовалась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ямамба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.— Ну-ка, сынок, сбегай да принеси нам лепешки!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Удивилась старушка: как же младенец, что вчера народился,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эдакую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тяжесть понесет? Глядь — встал из угла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детина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ростом с большой камень-валун, выбежал из пещеры и в ту же минуту назад вернулся —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моти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принес.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Стали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ямамба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с сыном лепешками лакомиться да нахваливать: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Вот вкуснотища! Считай, это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будет, чем людишками и лошаденками питаться!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Посидела старушка в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ведьминой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пещере еще чуток и говорит: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Пора мне,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ямамба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, домой возвращаться, загостилась я у тебя.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Опечалилась ведьма.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Побудь еще,— просит.— Очень уж мне тут скучно. Ты не бойся, я тебя не трону. Поживи у меня еще немного.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Ну, делать нечего. Осталась старушка у ведьмы-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ямамбы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жить, стала по хозяйству помогать да за ребенком присматривать.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>Миновала осень, зима уж на исходе. Наконец позвала ведьма старушку и говорит: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Пришла пора тебя домой отпустить. Хорошо мне с тобой жилось, да ты ведь человек, а человек с людьми жить должен. В благодарность за помощь твою хочу я сделать тебе подарок.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Сказала так и сверток протянула. Посмотрела старушка — а это кусок чудной парчи.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Взмахнула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ямамба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рукой, и в тот же миг поднялся на горе ветерок. Подхватил он старушку, закружил и в деревне у самого ее дома опустил.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А там старушку давно уж и ждать перестали: решили, что съела ее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злая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ямамба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. Вдруг видят — стоит старушка посреди деревни, сверток в руках держит. Обрадовались все, ее увидев, расспрашивать стали: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Как тебе от ведьмы убежать удалось? Засмеялась старушка и говорит: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И совсем она не злая, ведьма с горы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Тёфукуяма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, и совсем не страшная!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Развернула старушка сверток и подарок, что от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ямамбы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получила, всем показала. А потом сшила из той парчи красивые </w:t>
      </w:r>
      <w:hyperlink r:id="rId39" w:tgtFrame="_blank" w:history="1">
        <w:r w:rsidRPr="00CF3890">
          <w:rPr>
            <w:rStyle w:val="a5"/>
            <w:rFonts w:ascii="Times New Roman" w:hAnsi="Times New Roman" w:cs="Times New Roman"/>
            <w:bCs/>
            <w:sz w:val="28"/>
            <w:szCs w:val="28"/>
          </w:rPr>
          <w:t>платья</w:t>
        </w:r>
      </w:hyperlink>
      <w:r w:rsidRPr="00CF3890">
        <w:rPr>
          <w:rFonts w:ascii="Times New Roman" w:hAnsi="Times New Roman" w:cs="Times New Roman"/>
          <w:sz w:val="28"/>
          <w:szCs w:val="28"/>
        </w:rPr>
        <w:t xml:space="preserve"> своим внучкам. Но вот чудо: сколько от того куска ни отрезали, он все меньше не делался! Так всей деревне из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ведьминой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ткани нарядов и нашили!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Стали люди с тех пор хорошо жить — богато, в достатке. Подружились они с ведьмой-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ямамбой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и не боялись больше на гору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Тёфукуяма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подниматься. А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ямамба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в благодарность стала людей от бед и напастей всяких защищать. Перестали люди в той деревне болеть. Сказывают даже, что дети там никогда не кашляли.</w:t>
      </w:r>
    </w:p>
    <w:p w:rsidR="00AB0195" w:rsidRPr="00CF3890" w:rsidRDefault="00AB0195" w:rsidP="00AB0195">
      <w:pPr>
        <w:rPr>
          <w:rFonts w:ascii="Times New Roman" w:hAnsi="Times New Roman" w:cs="Times New Roman"/>
          <w:b/>
          <w:sz w:val="28"/>
          <w:szCs w:val="28"/>
        </w:rPr>
      </w:pPr>
      <w:r w:rsidRPr="00CF3890">
        <w:rPr>
          <w:rFonts w:ascii="Times New Roman" w:hAnsi="Times New Roman" w:cs="Times New Roman"/>
          <w:b/>
          <w:sz w:val="28"/>
          <w:szCs w:val="28"/>
        </w:rPr>
        <w:t>Барсук и волшебный веер</w:t>
      </w:r>
      <w:r>
        <w:rPr>
          <w:rFonts w:ascii="Times New Roman" w:hAnsi="Times New Roman" w:cs="Times New Roman"/>
          <w:b/>
          <w:sz w:val="28"/>
          <w:szCs w:val="28"/>
        </w:rPr>
        <w:t>. Японская народная сказка.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В давние времена жили в Японии демоны с длинными носами. Называли их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тэнгу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. Были у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тэнгу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волшебные веера: шлепнешь по носу одной стороной - начинает нос расти, шлепнешь другой - нос снова коротким становится.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Как-то раз три маленьких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тэнгу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играли в лесу с таким волшебным веером. Шлепали друг друга по носу то одной, то другой стороной.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Увидел барсук волшебный веер и подумал: «Вот бы мне такой! Уж я бы времени на глупости тратить не стал! Уж я-то нашел бы, что с этим веером делать!» У нас-то, в Японии, даже малые дети знают, что барсуки мастера </w:t>
      </w:r>
      <w:r w:rsidRPr="00CF3890">
        <w:rPr>
          <w:rFonts w:ascii="Times New Roman" w:hAnsi="Times New Roman" w:cs="Times New Roman"/>
          <w:sz w:val="28"/>
          <w:szCs w:val="28"/>
        </w:rPr>
        <w:lastRenderedPageBreak/>
        <w:t xml:space="preserve">выделывать всякие трюки и умеют превращаться в кого угодно. Вот барсук и решил обмануть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тэнгу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. Превратился он в маленькую девочку, положил на тарелочку четыре булочки с бобовой начинкой и пошел к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тэнгу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– Здравствуйте, маленькие миленькие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тэнгу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,– сказал барсук голосом девочки, - я принесла вам булочки с бобовой начинкой. Попробуйте, они очень-очень вкусные.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Маленькие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тэнгу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страсть как любили булочки с бобовой начинкой. Съели они по одной и видят – на тарелке еще одна булочка осталась! Кому же она достанется? Спорили-спорили, да так ничего и не решили. Тогда девочка и говорит: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Я знаю, что надо делать. Закройте глаза. Кто дольше простоит с закрытыми глазами, тот и съест последнюю булочку.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Маленькие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тэнгу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согласились, зажмурились, застыли на месте - ждут. А барсук схватил веер и был таков. Маленькие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тэнгу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так и остались стоять с закрытыми глазами.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– Ха-ха-ха! – смеялся барсук.– Ловко я обманул этих глупых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тэнгу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Думал-думал барсук, куда же пойти с удивительным веером, где испробовать его волшебную силу, и решил отправиться в город.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Пришел, видит у храма красивую девушку, вокруг нее слуги толпятся. «Не иначе, дочь богача»,– подумал барсук. Подкрался к девушке и тихонько шлепнул ее по носу веером. Тут и вырос у красавицы длинный-предлинный нос. Испугалась девушка, закричала, слуги врассыпную бросились! Шум, гам поднялся! А барсук сидит себе на камешке, усмехается.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Созвал богач лекарей, да не знают те, как такую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хворь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излечить. Все средства испробовали, ничто не помогает. Тогда разнеслась по городу весть: отдаст богач свою дочь в жены тому, кто дочь его исцелит! И половины своих богатств богач тому не пожалеет!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Много охотников нашлось получить в жены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красавицу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да еще и половину сокровищ в придачу. Только никто из них вылечить бедную девушку не смог.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Пришел тогда барсук к богачу и говорит: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Отведи меня к твоей дочери. Я ее мигом от недуга излечу!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>Обрадовался богач, повел барсука к дочери. Шлепнул легонько барсук девушку по носу волшебным веером, и нос на глазах уменьшился.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Заплакал отец от радости, слугам к свадьбе готовиться велел. Все в делах да хлопотах, только барсук день-деньской бездельничае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пьет да ест, ест да пьет, да на солнышке греется. «Чем бы заняться?» – все думает.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Достал он волшебный веер,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хлоп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себя по носу – нос вверх стал расти. Смотрел-смотрел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барсук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да и уснул. А нос все растет! Одно облачко проткнул, другое, третье. До самого неба вырос нос у барсука.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А на небе тем временем небесные строители мо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ст стр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оили. Видят, с земли шест какой-то тянется.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Вот и шест для перил,– обрадовались и изо всей силы потянули барсука за нос.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Проснулся барсук – ничего понять не может. Огляделся – испугался. Земля далеко внизу осталась, над головой пушистые облака плывут. Кричал-кричал барсук, на помощь звал, да никто не откликнулся.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Что стало с тем барсуком – неизвестно. Только никто его с тех пор больше не видел.</w:t>
      </w:r>
      <w:r w:rsidRPr="00CF3890">
        <w:rPr>
          <w:rFonts w:ascii="Times New Roman" w:hAnsi="Times New Roman" w:cs="Times New Roman"/>
          <w:sz w:val="28"/>
          <w:szCs w:val="28"/>
        </w:rPr>
        <w:br/>
      </w:r>
      <w:r w:rsidRPr="00CF3890">
        <w:rPr>
          <w:rFonts w:ascii="Times New Roman" w:hAnsi="Times New Roman" w:cs="Times New Roman"/>
          <w:b/>
          <w:sz w:val="28"/>
          <w:szCs w:val="28"/>
        </w:rPr>
        <w:t xml:space="preserve">Бог горы и рыба </w:t>
      </w:r>
      <w:proofErr w:type="spellStart"/>
      <w:r w:rsidRPr="00CF3890">
        <w:rPr>
          <w:rFonts w:ascii="Times New Roman" w:hAnsi="Times New Roman" w:cs="Times New Roman"/>
          <w:b/>
          <w:sz w:val="28"/>
          <w:szCs w:val="28"/>
        </w:rPr>
        <w:t>окодзэ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Японская  народная сказка.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В далекие времена жили в одной деревне очень богатые люди. Почему они были такими богатыми? Да потому, что дружили крестьяне той деревни с самим богом горы. Вот и помогал он им хороший урожай вырастить, вредных насекомых да темные силы отогнать. Каждую осень уходил бог в горы, и оттуда, сверху, за деревней присматривал. А весной он обязательно вниз спускался и в деревню приходил. Ждали его крестьяне с нетерпением - никогда без бога горы рис на поля не высаживали, потому и называли его весной богом рисового поля. Был бог горы очень добрым, но уж слишком застенчивым: то краснел от скромности, то лицо прикрывал от смущения, ну впрямь как юная девушка.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Но вот как-то по весне случилась такая история. Как всегда, пришел бог горы в деревню - крестьяне как раз рис сажали. Встретили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как полагается - с почестями, подарки поднесли, угощение устроили. И все было бы ладно, если бы не надумал бог горы по деревне прогуляться. Обошел он дома, обошел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поля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да и к ручью вышел. Сел на бережок отдохнуть. Сидит - любуется. И надо же было такому случиться, чтоб посмотрел бог горы в ручей, отражение свое-то и увидел! А как увидел, так и запричитал: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 xml:space="preserve">- Ой,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! Вот беда! Неужели это я?! Никогда не знал, что я такой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урод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! Ну и лицо! Как же мне стыдно! Как стыдно!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Заплакал бог горы горючими слезами, пожитки подхватил и в горы стремглав побежал.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Растерялись крестьяне.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Подожди! - кричат. - Не печалься! Мы тебя и такого любим и чтим!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А бог горы бежит без оглядки, ничего слышать не хочет.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Испугались крестьяне. "А что, если он теперь никогда не вернется?" - думают. Так и случилось. Спрятался бог горы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лесной чаще, людям на глаза не кажется.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Пришла в ту деревню большая беда: рассада стала чахнуть, заливные поля сохнуть, а деревья в горах и вовсе расти перестали. Не знают крестьяне, что делать, как горю помочь. Думали они, думали, да и пошли к одной мудрой старушке совета просить. Рассказали они ей про свою беду.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Задумалась старушка, а потом и говорит: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Старая я, годов двести, почитай, на свете живу. Не припомню что-то, как этот бог горы выглядит. Вы сами-то его хорошо в лицо помните?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А как же? - удивились крестьяне. - Каждый год по весне он в деревню приходит.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Ну и как? - опять спросила старушка. - Вправду он так собой нехорош?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Вправду, - вздохнули крестьяне. - Да ведь это неважно! Все равно он для нас самый лучший!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Конечно, - согласилась мудрая старушка, - самое главное, что бог горы добрый. Но вот незадача - уж очень он стеснительный. Видно, стыдно ему стало, что лицо у него уродливо, потому и убежал он от вас. Раньше-то он этого не знал.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Что же нам теперь делать? - спросили крестьяне. - Беда у нас - того гляди в деревне голод начнется. Работаем мы на полях с утра до ночи, а ничего у нас не растет.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Надо вам найти кого-нибудь еще некрасивей, чем бог горы, - посоветовала старушка. - Пусть увидит, что не он на свете самый безобразный.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>Задумались крестьяне. Кто же еще так некрасив, как бог горы? Думали-гадали, но ничего не придумали.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Ладно уж, - сказала старушка, - дам вам совет. </w:t>
      </w:r>
      <w:hyperlink r:id="rId40" w:tgtFrame="_blank" w:history="1">
        <w:r w:rsidRPr="00CF3890">
          <w:rPr>
            <w:rStyle w:val="a5"/>
            <w:rFonts w:ascii="Times New Roman" w:hAnsi="Times New Roman" w:cs="Times New Roman"/>
            <w:bCs/>
            <w:sz w:val="28"/>
            <w:szCs w:val="28"/>
          </w:rPr>
          <w:t>Пойдите</w:t>
        </w:r>
      </w:hyperlink>
      <w:r w:rsidRPr="00CF3890">
        <w:rPr>
          <w:rFonts w:ascii="Times New Roman" w:hAnsi="Times New Roman" w:cs="Times New Roman"/>
          <w:sz w:val="28"/>
          <w:szCs w:val="28"/>
        </w:rPr>
        <w:t> к нашему ручью и поймайте там рыбу-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окодзэ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. А как поймаете, посмотрите на нее внимательней - никто на свете так уродливо глаза не таращит!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Окодзэ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? И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правда!, - обрадовались крестьяне.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Сходили они к ручью, рыбу-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окодзэ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поймали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издавай хохотать: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- Ха-ха-ха! Ну и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рожа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-Вот умора!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Ай да уродина!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Посадили они рыбу-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окодзэ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в большой кувшин и скорее в горы побежали. Нашли дом бога горы, постучались: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Открой нам, бог горы, - просят. - Посмотри, что мы тебе принесли!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Открыл бог горы дверь, в кувшин заглянул - а там рыба сидит, глаза таращит, челюстями туда-сюда двигает! Жуть, да и только!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Вот это да! - удивился бог горы. - Бывает же такое на свете! Вижу я, что есть кто-то еще уродливее меня! Как хорошо, что я не рыба-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окодзэ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! А она-то, она-то, посмотрите, как глазами вращает! Ха-ха-ха! Ой, не могу больше! Сейчас лопну от смеха!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Смеется бог горы, и крестьяне смеются. Радостно всем им стало и весело. Вернулось к богу горы хорошее настроение. Помирился он с крестьянами. Стали в деревне опять богато жить: рис на полях заколосился, плоды на деревьях созрели. И жили с тех пор всегда крестьяне и бог горы в мире и согласии.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b/>
          <w:sz w:val="28"/>
          <w:szCs w:val="28"/>
        </w:rPr>
        <w:t>Жёлтый аист</w:t>
      </w:r>
      <w:r w:rsidRPr="00CF3890">
        <w:rPr>
          <w:rFonts w:ascii="Times New Roman" w:hAnsi="Times New Roman" w:cs="Times New Roman"/>
          <w:sz w:val="28"/>
          <w:szCs w:val="28"/>
        </w:rPr>
        <w:t>. Китайская народная сказка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Говорят, что жил когда-то в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Фучжоу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один бедный студент. Звали его Ми. Бедность его была так глубока, что даже за чашку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чаю заплатить ему было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нечем. Ми наверняка умер бы с голоду, если бы не один хозяин чайной. Жалея бедняка, он кормил и поил студента Ми бесплатно.</w:t>
      </w:r>
      <w:r w:rsidRPr="00CF3890">
        <w:rPr>
          <w:rFonts w:ascii="Times New Roman" w:hAnsi="Times New Roman" w:cs="Times New Roman"/>
          <w:sz w:val="28"/>
          <w:szCs w:val="28"/>
        </w:rPr>
        <w:br/>
        <w:t>Но вот однажды Ми явился к хозяину и сказал:</w:t>
      </w:r>
      <w:r w:rsidRPr="00CF3890">
        <w:rPr>
          <w:rFonts w:ascii="Times New Roman" w:hAnsi="Times New Roman" w:cs="Times New Roman"/>
          <w:sz w:val="28"/>
          <w:szCs w:val="28"/>
        </w:rPr>
        <w:br/>
        <w:t>— Я ухожу. Денег у меня нет, и заплатить за всё, что я здесь выпил и съел, мне нечем. Однако я не хочу оставаться неблагодарным. Вот, смотри!</w:t>
      </w:r>
      <w:r w:rsidRPr="00CF3890">
        <w:rPr>
          <w:rFonts w:ascii="Times New Roman" w:hAnsi="Times New Roman" w:cs="Times New Roman"/>
          <w:sz w:val="28"/>
          <w:szCs w:val="28"/>
        </w:rPr>
        <w:br/>
      </w:r>
      <w:r w:rsidRPr="00CF3890">
        <w:rPr>
          <w:rFonts w:ascii="Times New Roman" w:hAnsi="Times New Roman" w:cs="Times New Roman"/>
          <w:sz w:val="28"/>
          <w:szCs w:val="28"/>
        </w:rPr>
        <w:lastRenderedPageBreak/>
        <w:t>И он вынул из кармана кусок жёлтого мела и нарисовал на стене чайной аиста. Аист был совсем как живой, только жёлтый.</w:t>
      </w:r>
      <w:r w:rsidRPr="00CF3890">
        <w:rPr>
          <w:rFonts w:ascii="Times New Roman" w:hAnsi="Times New Roman" w:cs="Times New Roman"/>
          <w:sz w:val="28"/>
          <w:szCs w:val="28"/>
        </w:rPr>
        <w:br/>
        <w:t>— Этот аист, — сказал Ми, — принесёт вам в десять раз больше денег, чем я задолжал. Каждый раз, когда соберутся люди и трижды хлопнут в ладоши, он будет сходить со стены и танцевать. Однако помните об одном: никогда не заставляйте аиста танцевать для одного человека. И если уж случится такое несчастье, то знайте — это будет в последний раз. А теперь прощайте!</w:t>
      </w:r>
      <w:r w:rsidRPr="00CF3890">
        <w:rPr>
          <w:rFonts w:ascii="Times New Roman" w:hAnsi="Times New Roman" w:cs="Times New Roman"/>
          <w:sz w:val="28"/>
          <w:szCs w:val="28"/>
        </w:rPr>
        <w:br/>
        <w:t>И с этими словами студент Ми повернулся и вышел.</w:t>
      </w:r>
      <w:r w:rsidRPr="00CF3890">
        <w:rPr>
          <w:rFonts w:ascii="Times New Roman" w:hAnsi="Times New Roman" w:cs="Times New Roman"/>
          <w:sz w:val="28"/>
          <w:szCs w:val="28"/>
        </w:rPr>
        <w:br/>
        <w:t>Хозяин был удивлён, однако решил попробовать. Когда на другой день в чайной собралось много народу, он попросил всех трижды хлопнуть в ладоши. И сейчас же жёлтый аист сошёл со стены и протанцевал несколько танцев. Да ещё как весело и забавно! А потом ушёл обратно. Гости были в восхищении — удивлялись, ахали, не могли поверить своим глазам. И так было каждый раз.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Слух о диковинке разнёсся повсюду. Народ валом валил в чайную, и хозяин быстро богател. Обещание студента Ми сбывалось.</w:t>
      </w:r>
      <w:r w:rsidRPr="00CF3890">
        <w:rPr>
          <w:rFonts w:ascii="Times New Roman" w:hAnsi="Times New Roman" w:cs="Times New Roman"/>
          <w:sz w:val="28"/>
          <w:szCs w:val="28"/>
        </w:rPr>
        <w:br/>
        <w:t>Но вот однажды в чайную зашёл богатый чиновник. Видит — кругом сидят одни крестьяне да ремесленники. Рассердился и приказал всех выгнать.</w:t>
      </w:r>
      <w:r w:rsidRPr="00CF3890">
        <w:rPr>
          <w:rFonts w:ascii="Times New Roman" w:hAnsi="Times New Roman" w:cs="Times New Roman"/>
          <w:sz w:val="28"/>
          <w:szCs w:val="28"/>
        </w:rPr>
        <w:br/>
        <w:t>Слуги налетели с палками — народ разбежался, и чиновник остался один. Выложил перед хозяином кучу денег и потребовал показать ему аиста. Хозяин при виде денег забыл обо всём и трижды хлопнул в ладоши. Аист нехотя сошёл со стены и протанцевал один танец. Вид у него был грустный и больной. Потом он ушёл обратно и больше не шевелился. Чиновник кричал, грозил, но сделать ничего не мог.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А ночью у дверей чайной раздался сильный стук. Хозяин пошёл открывать — видит, стоит студент Ми и молчит. Вынул из кармана дудочку, заиграл и пошёл не оборачиваясь. Аи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ст встр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епенулся, соскочил со стены и последовал за ним. С тех пор никто уже никогда не видел студента Ми и его волшебного жёлтого аиста.</w:t>
      </w:r>
      <w:r w:rsidRPr="00CF3890">
        <w:rPr>
          <w:rFonts w:ascii="Times New Roman" w:hAnsi="Times New Roman" w:cs="Times New Roman"/>
          <w:sz w:val="28"/>
          <w:szCs w:val="28"/>
        </w:rPr>
        <w:br/>
        <w:t>Старые люди говорят, что если где-нибудь и появится такая диковинка, то это для всех. А когда ею завладеет лишь один человек, то её как бы нет — она всё равно исчезнет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B0195" w:rsidRPr="00CF3890" w:rsidRDefault="00AB0195" w:rsidP="00AB0195">
      <w:pPr>
        <w:rPr>
          <w:rFonts w:ascii="Times New Roman" w:hAnsi="Times New Roman" w:cs="Times New Roman"/>
          <w:b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.</w:t>
      </w:r>
    </w:p>
    <w:p w:rsidR="00AB0195" w:rsidRPr="00CF3890" w:rsidRDefault="00AB0195" w:rsidP="00AB0195">
      <w:pPr>
        <w:rPr>
          <w:rFonts w:ascii="Times New Roman" w:hAnsi="Times New Roman" w:cs="Times New Roman"/>
          <w:b/>
          <w:sz w:val="28"/>
          <w:szCs w:val="28"/>
        </w:rPr>
      </w:pPr>
      <w:r w:rsidRPr="00CF3890">
        <w:rPr>
          <w:rFonts w:ascii="Times New Roman" w:hAnsi="Times New Roman" w:cs="Times New Roman"/>
          <w:b/>
          <w:sz w:val="28"/>
          <w:szCs w:val="28"/>
        </w:rPr>
        <w:t>Почему собаки не любят кошек</w:t>
      </w:r>
      <w:proofErr w:type="gramStart"/>
      <w:r w:rsidRPr="00CF3890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Китайская народная сказка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Жил на свете один бедный человек. И ни в чём не было этому человеку удачи. Высадит он рис — засуха погубит весь урожай; посадит горох — его </w:t>
      </w:r>
      <w:r w:rsidRPr="00CF3890">
        <w:rPr>
          <w:rFonts w:ascii="Times New Roman" w:hAnsi="Times New Roman" w:cs="Times New Roman"/>
          <w:sz w:val="28"/>
          <w:szCs w:val="28"/>
        </w:rPr>
        <w:lastRenderedPageBreak/>
        <w:t>выклюют птицы; поедет ловить рыбу — лодка опрокинется. Вот какой он был несчастливый этот человек. Соседи так и называли его — Несчастливый.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Шёл однажды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Несчастливый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по полю и нашёл медное колечко. Обыкновенное медное колечко, только на ободке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вырезаны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дракон и цапля. Пришёл он домой, положил кольцо на окно и лёг спать. А у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Несчастливого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во дворе жили собака и кошка. Жили они дружно, никогда не ссорились.</w:t>
      </w:r>
      <w:r w:rsidRPr="00CF3890">
        <w:rPr>
          <w:rFonts w:ascii="Times New Roman" w:hAnsi="Times New Roman" w:cs="Times New Roman"/>
          <w:sz w:val="28"/>
          <w:szCs w:val="28"/>
        </w:rPr>
        <w:br/>
        <w:t>Вот взошла луна и осветила на окне медное кольцо. Увидала собака на колечке дракона и цаплю, обрадовалась, тявкнула и завиляла хвостом.</w:t>
      </w:r>
      <w:r w:rsidRPr="00CF3890">
        <w:rPr>
          <w:rFonts w:ascii="Times New Roman" w:hAnsi="Times New Roman" w:cs="Times New Roman"/>
          <w:sz w:val="28"/>
          <w:szCs w:val="28"/>
        </w:rPr>
        <w:br/>
        <w:t>— Чему вы так обрадовались, любезный пёс? — спрашивает кошка.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— Вам одной, дорогая кошка, я открою большую тайну. Наш хозяин нашёл волшебное кольцо: видите — на его ободке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вырезаны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дракон и цапля. Кто владеет таким кольцом, тому во всём будет удача.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И верно. С этого дня пошла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Несчастливому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во всём удача. Посадит кукурузу — соберёт урожай всем соседям на зависть. Поедет ловить рыбу — рыба сама в лодку прыгает.</w:t>
      </w:r>
      <w:r w:rsidRPr="00CF3890">
        <w:rPr>
          <w:rFonts w:ascii="Times New Roman" w:hAnsi="Times New Roman" w:cs="Times New Roman"/>
          <w:sz w:val="28"/>
          <w:szCs w:val="28"/>
        </w:rPr>
        <w:br/>
        <w:t>Хорошо зажил Несчастливый. Рис в его фанзе никогда не переводился. На завтрак каждый день подавали ему пампушки, на обед — пельмени, а на ужин — варёные побеги бамбука.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Про кольцо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Несчастливый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совсем забыл. Как положил его на окно, так оно там и лежало.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Раз мимо фанзы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Несчастливого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проезжал богатый помещик и услышал, как кошка говорила собаке: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— Если мышь утащит с подоконника волшебное кольцо, наш господин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обеднеет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и мы снова начнём голодать.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Зашёл хитрый помещик в фанзу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Несчастливого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, поклонился хозяину и сказал:</w:t>
      </w:r>
      <w:r w:rsidRPr="00CF3890">
        <w:rPr>
          <w:rFonts w:ascii="Times New Roman" w:hAnsi="Times New Roman" w:cs="Times New Roman"/>
          <w:sz w:val="28"/>
          <w:szCs w:val="28"/>
        </w:rPr>
        <w:br/>
        <w:t>— Сто ли проехал я, чтобы увидеть такого умного человека, как вы.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На это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Несчастливый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ответил:</w:t>
      </w:r>
      <w:r w:rsidRPr="00CF3890">
        <w:rPr>
          <w:rFonts w:ascii="Times New Roman" w:hAnsi="Times New Roman" w:cs="Times New Roman"/>
          <w:sz w:val="28"/>
          <w:szCs w:val="28"/>
        </w:rPr>
        <w:br/>
        <w:t>— Мне стыдно принимать в моей нищенской лачуге столь почтенного господина.</w:t>
      </w:r>
      <w:r w:rsidRPr="00CF389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Они долго говорили друг другу любезности: помещик хвалил Несчастливого, Несчастливый — помещика.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И так они восхищались друг другом до вечера.</w:t>
      </w:r>
      <w:r w:rsidRPr="00CF3890">
        <w:rPr>
          <w:rFonts w:ascii="Times New Roman" w:hAnsi="Times New Roman" w:cs="Times New Roman"/>
          <w:sz w:val="28"/>
          <w:szCs w:val="28"/>
        </w:rPr>
        <w:br/>
        <w:t>Когда настало время прощаться, помещик подошёл к подоконнику и воскликнул:</w:t>
      </w:r>
      <w:r w:rsidRPr="00CF3890">
        <w:rPr>
          <w:rFonts w:ascii="Times New Roman" w:hAnsi="Times New Roman" w:cs="Times New Roman"/>
          <w:sz w:val="28"/>
          <w:szCs w:val="28"/>
        </w:rPr>
        <w:br/>
        <w:t>— О, как бы мне хотелось купить такое же кольцо! Оно так мне нравится!</w:t>
      </w:r>
      <w:r w:rsidRPr="00CF3890">
        <w:rPr>
          <w:rFonts w:ascii="Times New Roman" w:hAnsi="Times New Roman" w:cs="Times New Roman"/>
          <w:sz w:val="28"/>
          <w:szCs w:val="28"/>
        </w:rPr>
        <w:br/>
        <w:t>— Что вы! — всплеснул руками Несчастливый. — Это же обыкновенное медное кольцо. Я подарю вам настоящее золотое кольцо!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— Нет! — сказал помещик. — Золотые кольца у меня есть, а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медных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нет. Мне очень хочется приобрести себе медное кольцо.</w:t>
      </w:r>
      <w:r w:rsidRPr="00CF3890">
        <w:rPr>
          <w:rFonts w:ascii="Times New Roman" w:hAnsi="Times New Roman" w:cs="Times New Roman"/>
          <w:sz w:val="28"/>
          <w:szCs w:val="28"/>
        </w:rPr>
        <w:br/>
      </w:r>
      <w:r w:rsidRPr="00CF3890">
        <w:rPr>
          <w:rFonts w:ascii="Times New Roman" w:hAnsi="Times New Roman" w:cs="Times New Roman"/>
          <w:sz w:val="28"/>
          <w:szCs w:val="28"/>
        </w:rPr>
        <w:lastRenderedPageBreak/>
        <w:t>— Берите его, берите! — заулыбался Несчастливый и сам надел волшебное кольцо на палец хитрого помещика.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И только помещик скрылся за поворотом, как на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Несчастливого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посыпались беды. Рис на поле поклевали птицы, лодку унесло в открытое море, чумизу побило градом. А ночью из очага выпал уголёк на циновку, и циновка сразу же вспыхнула. Хорошо, что собака разбудила Несчастливого лаем, а то бы вся фанза сгорела.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С каждым днём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Несчастливый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жил всё хуже и хуже. И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собака сказала кошке:</w:t>
      </w:r>
      <w:r w:rsidRPr="00CF3890">
        <w:rPr>
          <w:rFonts w:ascii="Times New Roman" w:hAnsi="Times New Roman" w:cs="Times New Roman"/>
          <w:sz w:val="28"/>
          <w:szCs w:val="28"/>
        </w:rPr>
        <w:br/>
        <w:t>— Надо вернуть господину волшебное кольцо, а то он умрёт с голоду. Бежим искать хитрого помещика!</w:t>
      </w:r>
      <w:r w:rsidRPr="00CF3890">
        <w:rPr>
          <w:rFonts w:ascii="Times New Roman" w:hAnsi="Times New Roman" w:cs="Times New Roman"/>
          <w:sz w:val="28"/>
          <w:szCs w:val="28"/>
        </w:rPr>
        <w:br/>
        <w:t>И собака побежала по следу помещика. За собакой, еле поспевая, неслась кошка. Бежали они, бежали и вдруг остановились. Путь им преградила широкая речка.</w:t>
      </w:r>
      <w:r w:rsidRPr="00CF3890">
        <w:rPr>
          <w:rFonts w:ascii="Times New Roman" w:hAnsi="Times New Roman" w:cs="Times New Roman"/>
          <w:sz w:val="28"/>
          <w:szCs w:val="28"/>
        </w:rPr>
        <w:br/>
        <w:t>— Какое несчастье! Ведь я совсем не умею плавать! — захныкала кошка.</w:t>
      </w:r>
      <w:r w:rsidRPr="00CF3890">
        <w:rPr>
          <w:rFonts w:ascii="Times New Roman" w:hAnsi="Times New Roman" w:cs="Times New Roman"/>
          <w:sz w:val="28"/>
          <w:szCs w:val="28"/>
        </w:rPr>
        <w:br/>
        <w:t>— Садись мне на спину! Я перевезу тебя на другой берег, — сказала храбрая собака.</w:t>
      </w:r>
      <w:r w:rsidRPr="00CF3890">
        <w:rPr>
          <w:rFonts w:ascii="Times New Roman" w:hAnsi="Times New Roman" w:cs="Times New Roman"/>
          <w:sz w:val="28"/>
          <w:szCs w:val="28"/>
        </w:rPr>
        <w:br/>
        <w:t>Кошка вскочила собаке на спину, и они поплыли.</w:t>
      </w:r>
      <w:r w:rsidRPr="00CF3890">
        <w:rPr>
          <w:rFonts w:ascii="Times New Roman" w:hAnsi="Times New Roman" w:cs="Times New Roman"/>
          <w:sz w:val="28"/>
          <w:szCs w:val="28"/>
        </w:rPr>
        <w:br/>
        <w:t>Река была широкая, волны высокие, вода холодная-холодная.</w:t>
      </w:r>
      <w:r w:rsidRPr="00CF3890">
        <w:rPr>
          <w:rFonts w:ascii="Times New Roman" w:hAnsi="Times New Roman" w:cs="Times New Roman"/>
          <w:sz w:val="28"/>
          <w:szCs w:val="28"/>
        </w:rPr>
        <w:br/>
        <w:t>Бедный пёс совсем выбивался из сил, но не сдавался, а всё плыл и плыл. Уж очень хотелось ему помочь своему господину.</w:t>
      </w:r>
      <w:r w:rsidRPr="00CF3890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наконец и берег. Отдохнул немного пёс и снова побежал вперёд. За ним, вытянув стрелой хвост, мчалась кошка.</w:t>
      </w:r>
      <w:r w:rsidRPr="00CF3890">
        <w:rPr>
          <w:rFonts w:ascii="Times New Roman" w:hAnsi="Times New Roman" w:cs="Times New Roman"/>
          <w:sz w:val="28"/>
          <w:szCs w:val="28"/>
        </w:rPr>
        <w:br/>
        <w:t>К вечеру прибежали они к дому помещика и притаились под окном. Стал помещик ложиться спать, снял с пальца волшебное кольцо, положил его в шкатулку и закрыл на ключ.</w:t>
      </w:r>
      <w:r w:rsidRPr="00CF3890">
        <w:rPr>
          <w:rFonts w:ascii="Times New Roman" w:hAnsi="Times New Roman" w:cs="Times New Roman"/>
          <w:sz w:val="28"/>
          <w:szCs w:val="28"/>
        </w:rPr>
        <w:br/>
        <w:t>— Не беда, — говорит кошка. — Я поймаю мышь, она прогрызёт в шкатулке дырочку и достанет нам кольцо.</w:t>
      </w:r>
      <w:r w:rsidRPr="00CF3890">
        <w:rPr>
          <w:rFonts w:ascii="Times New Roman" w:hAnsi="Times New Roman" w:cs="Times New Roman"/>
          <w:sz w:val="28"/>
          <w:szCs w:val="28"/>
        </w:rPr>
        <w:br/>
        <w:t>Всё случилось так, как сказала кошка. Мышь проникла в шкатулку и принесла кошке медное колечко.</w:t>
      </w:r>
      <w:r w:rsidRPr="00CF3890">
        <w:rPr>
          <w:rFonts w:ascii="Times New Roman" w:hAnsi="Times New Roman" w:cs="Times New Roman"/>
          <w:sz w:val="28"/>
          <w:szCs w:val="28"/>
        </w:rPr>
        <w:br/>
        <w:t>Схватила кошка кольцо, положила за щеку и побежала домой. Теперь уже впереди бежала кошка, а позади — собака.</w:t>
      </w:r>
      <w:r w:rsidRPr="00CF3890">
        <w:rPr>
          <w:rFonts w:ascii="Times New Roman" w:hAnsi="Times New Roman" w:cs="Times New Roman"/>
          <w:sz w:val="28"/>
          <w:szCs w:val="28"/>
        </w:rPr>
        <w:br/>
        <w:t>Добежали они до реки, и опять кошка вскочила собаке на спину.</w:t>
      </w:r>
      <w:r w:rsidRPr="00CF3890">
        <w:rPr>
          <w:rFonts w:ascii="Times New Roman" w:hAnsi="Times New Roman" w:cs="Times New Roman"/>
          <w:sz w:val="28"/>
          <w:szCs w:val="28"/>
        </w:rPr>
        <w:br/>
        <w:t>Ох, какие большие и сердитые волны гуляли по реке! Бедный пёс совсем выбился из сил и начал захлёбываться. А кошка сидит на его спине да погоняет:</w:t>
      </w:r>
      <w:r w:rsidRPr="00CF3890">
        <w:rPr>
          <w:rFonts w:ascii="Times New Roman" w:hAnsi="Times New Roman" w:cs="Times New Roman"/>
          <w:sz w:val="28"/>
          <w:szCs w:val="28"/>
        </w:rPr>
        <w:br/>
        <w:t>— Та! Та! Та! Плыви, не ленись!</w:t>
      </w:r>
      <w:r w:rsidRPr="00CF3890">
        <w:rPr>
          <w:rFonts w:ascii="Times New Roman" w:hAnsi="Times New Roman" w:cs="Times New Roman"/>
          <w:sz w:val="28"/>
          <w:szCs w:val="28"/>
        </w:rPr>
        <w:br/>
        <w:t>Выбрался пёс на берег, растянулся на песке и говорит:</w:t>
      </w:r>
      <w:r w:rsidRPr="00CF3890">
        <w:rPr>
          <w:rFonts w:ascii="Times New Roman" w:hAnsi="Times New Roman" w:cs="Times New Roman"/>
          <w:sz w:val="28"/>
          <w:szCs w:val="28"/>
        </w:rPr>
        <w:br/>
        <w:t>— Отдохнём немного! У меня совсем уже нет сил.</w:t>
      </w:r>
      <w:r w:rsidRPr="00CF3890">
        <w:rPr>
          <w:rFonts w:ascii="Times New Roman" w:hAnsi="Times New Roman" w:cs="Times New Roman"/>
          <w:sz w:val="28"/>
          <w:szCs w:val="28"/>
        </w:rPr>
        <w:br/>
      </w:r>
      <w:r w:rsidRPr="00CF3890">
        <w:rPr>
          <w:rFonts w:ascii="Times New Roman" w:hAnsi="Times New Roman" w:cs="Times New Roman"/>
          <w:sz w:val="28"/>
          <w:szCs w:val="28"/>
        </w:rPr>
        <w:lastRenderedPageBreak/>
        <w:t xml:space="preserve">—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Хао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! — сказала кошка. — Хорошо! Вы спите, а я буду оберегать ваш сон!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Но как только собака уснула, кошка со всех ног бросилась домой.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Несчастливый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сидел на пороге фанзы и горько плакал. Ночью воры украли у него последний мешок риса.</w:t>
      </w:r>
      <w:r w:rsidRPr="00CF3890">
        <w:rPr>
          <w:rFonts w:ascii="Times New Roman" w:hAnsi="Times New Roman" w:cs="Times New Roman"/>
          <w:sz w:val="28"/>
          <w:szCs w:val="28"/>
        </w:rPr>
        <w:br/>
        <w:t>Кошка вспрыгнула на окно, положила колечко на старое место и сказала хозяину:</w:t>
      </w:r>
      <w:r w:rsidRPr="00CF3890">
        <w:rPr>
          <w:rFonts w:ascii="Times New Roman" w:hAnsi="Times New Roman" w:cs="Times New Roman"/>
          <w:sz w:val="28"/>
          <w:szCs w:val="28"/>
        </w:rPr>
        <w:br/>
        <w:t>— Не грустите. Вот ваше кольцо. Знайте, что оно волшебное и приносит счастье.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Обрадовался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Несчастливый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, гладит кошку по шёрстке, молоком её поит. Выпила кошка молоко, утёрлась лапкой, облизнулась и сказала:</w:t>
      </w:r>
      <w:r w:rsidRPr="00CF3890">
        <w:rPr>
          <w:rFonts w:ascii="Times New Roman" w:hAnsi="Times New Roman" w:cs="Times New Roman"/>
          <w:sz w:val="28"/>
          <w:szCs w:val="28"/>
        </w:rPr>
        <w:br/>
        <w:t>— Во всём виновата собака! Это она сказала помещику, что кольцо волшебное.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Рассердился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Несчастливый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на собаку. И как только пёс прибежал домой, Несчастливый схватил толстую бамбуковую палку и набросился на бедного пса:</w:t>
      </w:r>
      <w:r w:rsidRPr="00CF3890">
        <w:rPr>
          <w:rFonts w:ascii="Times New Roman" w:hAnsi="Times New Roman" w:cs="Times New Roman"/>
          <w:sz w:val="28"/>
          <w:szCs w:val="28"/>
        </w:rPr>
        <w:br/>
        <w:t>— Вот тебе! Вот тебе! Ты зачем сказал помещику про кольцо?</w:t>
      </w:r>
      <w:r w:rsidRPr="00CF3890">
        <w:rPr>
          <w:rFonts w:ascii="Times New Roman" w:hAnsi="Times New Roman" w:cs="Times New Roman"/>
          <w:sz w:val="28"/>
          <w:szCs w:val="28"/>
        </w:rPr>
        <w:br/>
        <w:t>А кошка в это время сидела на очаге и приговаривала:</w:t>
      </w:r>
      <w:r w:rsidRPr="00CF3890">
        <w:rPr>
          <w:rFonts w:ascii="Times New Roman" w:hAnsi="Times New Roman" w:cs="Times New Roman"/>
          <w:sz w:val="28"/>
          <w:szCs w:val="28"/>
        </w:rPr>
        <w:br/>
        <w:t>— Он меня хотел утопить в реке, чтобы вам кольца не досталось!</w:t>
      </w:r>
      <w:r w:rsidRPr="00CF3890">
        <w:rPr>
          <w:rFonts w:ascii="Times New Roman" w:hAnsi="Times New Roman" w:cs="Times New Roman"/>
          <w:sz w:val="28"/>
          <w:szCs w:val="28"/>
        </w:rPr>
        <w:br/>
        <w:t>Не выдержал пёс этих слов.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Зарычал он, щёлкнул зубами, бросился на кошку и ну её трепать. А кошка зашипела, выпустила когти и впилась собаке в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морду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. Но только пёс оказался сильнее. Схватил он кошку зубами за шкуру и чуть не загрыз насмерть лгунью. Еле-еле вырвалась кошка из его пасти.</w:t>
      </w:r>
      <w:r w:rsidRPr="00CF3890">
        <w:rPr>
          <w:rFonts w:ascii="Times New Roman" w:hAnsi="Times New Roman" w:cs="Times New Roman"/>
          <w:sz w:val="28"/>
          <w:szCs w:val="28"/>
        </w:rPr>
        <w:br/>
        <w:t>С тех пор собаки и кошки живут во вражде. Собака на кошку рычит, а кошка норовит собаке выцарапать глаза.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</w:p>
    <w:p w:rsidR="00AB0195" w:rsidRPr="00F14361" w:rsidRDefault="00AB0195" w:rsidP="00AB0195">
      <w:pPr>
        <w:rPr>
          <w:rFonts w:ascii="Times New Roman" w:hAnsi="Times New Roman" w:cs="Times New Roman"/>
          <w:b/>
          <w:sz w:val="28"/>
          <w:szCs w:val="28"/>
        </w:rPr>
      </w:pPr>
      <w:r w:rsidRPr="00F14361">
        <w:rPr>
          <w:rFonts w:ascii="Times New Roman" w:hAnsi="Times New Roman" w:cs="Times New Roman"/>
          <w:b/>
          <w:sz w:val="28"/>
          <w:szCs w:val="28"/>
        </w:rPr>
        <w:t xml:space="preserve">Мальчик Сань </w:t>
      </w:r>
      <w:proofErr w:type="spellStart"/>
      <w:r w:rsidRPr="00F14361"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  <w:r w:rsidRPr="00F14361">
        <w:rPr>
          <w:rFonts w:ascii="Times New Roman" w:hAnsi="Times New Roman" w:cs="Times New Roman"/>
          <w:b/>
          <w:sz w:val="28"/>
          <w:szCs w:val="28"/>
        </w:rPr>
        <w:t xml:space="preserve"> и золотистая </w:t>
      </w:r>
      <w:proofErr w:type="spellStart"/>
      <w:r w:rsidRPr="00F14361">
        <w:rPr>
          <w:rFonts w:ascii="Times New Roman" w:hAnsi="Times New Roman" w:cs="Times New Roman"/>
          <w:b/>
          <w:sz w:val="28"/>
          <w:szCs w:val="28"/>
        </w:rPr>
        <w:t>лошадка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итайская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сказка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 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был бедным мальчиком. С малых лет его отдали жадному и злому помещику пасти овец. Мальчик работал столько, сколько хватало его сил: Одна радость была у 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— флейта. Когда ему становилось очень грустно, он доставал флейту и начинал играть. На звонкие и нежные звуки прилетали горные птицы. Даже овцы поднимали головы и слушали музыку.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Однажды 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увлекся игрой и не заметил, как перед ним появилась золотистая лошадка и стала хвалить его за уменье играть на флейте.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— Кто ты? — спросил 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. — Лошадь или призрак! Почему ты говоришь, как люди?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— Нет, я не призрак, — ответила лошадка, — я спустилась с неба, чтобы </w:t>
      </w:r>
      <w:r w:rsidRPr="00CF3890">
        <w:rPr>
          <w:rFonts w:ascii="Times New Roman" w:hAnsi="Times New Roman" w:cs="Times New Roman"/>
          <w:sz w:val="28"/>
          <w:szCs w:val="28"/>
        </w:rPr>
        <w:lastRenderedPageBreak/>
        <w:t>отыскать тебя.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Сань </w:t>
      </w:r>
      <w:proofErr w:type="spellStart"/>
      <w:proofErr w:type="gram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любопытством подошел к ней и стал гладить мягкую золотистую шерсть. Потом он сыграл для нее самую лучшую песенку.</w:t>
      </w:r>
      <w:r w:rsidRPr="00CF3890">
        <w:rPr>
          <w:rFonts w:ascii="Times New Roman" w:hAnsi="Times New Roman" w:cs="Times New Roman"/>
          <w:sz w:val="28"/>
          <w:szCs w:val="28"/>
        </w:rPr>
        <w:br/>
        <w:t>Золотистая лошадка поблагодарила его и сказала:</w:t>
      </w:r>
      <w:r w:rsidRPr="00CF3890">
        <w:rPr>
          <w:rFonts w:ascii="Times New Roman" w:hAnsi="Times New Roman" w:cs="Times New Roman"/>
          <w:sz w:val="28"/>
          <w:szCs w:val="28"/>
        </w:rPr>
        <w:br/>
        <w:t>— На вершине горы растет тыква-горлянка. Из земли появился еще только маленький росток. Ты поливай его каждый день ключевой водой. Вырастет большая тыква-горлянка. Сорвешь ее, когда она созреет, подойдешь с ней к обрыву на Южной горе, покрутишь ее три раза, потрясешь, и гора раскроется. Ты увидишь там много сокровищ, возьмешь себе сколько захочешь.</w:t>
      </w:r>
      <w:r w:rsidRPr="00CF3890">
        <w:rPr>
          <w:rFonts w:ascii="Times New Roman" w:hAnsi="Times New Roman" w:cs="Times New Roman"/>
          <w:sz w:val="28"/>
          <w:szCs w:val="28"/>
        </w:rPr>
        <w:br/>
        <w:t>И еще сказала лошадка:</w:t>
      </w:r>
      <w:r w:rsidRPr="00CF3890">
        <w:rPr>
          <w:rFonts w:ascii="Times New Roman" w:hAnsi="Times New Roman" w:cs="Times New Roman"/>
          <w:sz w:val="28"/>
          <w:szCs w:val="28"/>
        </w:rPr>
        <w:br/>
        <w:t>— Если постигнет тебя несчастье, сыграй на флейте и позови меня.</w:t>
      </w:r>
      <w:r w:rsidRPr="00CF3890">
        <w:rPr>
          <w:rFonts w:ascii="Times New Roman" w:hAnsi="Times New Roman" w:cs="Times New Roman"/>
          <w:sz w:val="28"/>
          <w:szCs w:val="28"/>
        </w:rPr>
        <w:br/>
        <w:t>На небе появилось облако. Золотистая лошадка прыгнула в него и исчезла.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На вершине горы 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нашел маленький росток тыквы-горлянки. С той поры каждый день он набирал в источнике у подножья горы ключевую воду, поднимался на вершину и поливал росток. Как бы ему трудно ни было — не проходило ни одного дня, чтобы тыква осталась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неполитой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Росток тянулся к солнцу, распускал листочки, становился все больше и больше. Прошло немного времени, и тыква зацвела. Через несколько дней опали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лепестки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и появился маленький плод.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Однажды под вечер поднялся сильный ветер. Небо закрылось тучами, приближалась буря. 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загнал овец в пещеру, а сам поднялся на вершину горы. Тыкву-горлянку качало во все стороны.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подумал: «Не сможет это нежное растение выдержать такой сильной бури». Вдруг ударил гром, и пошел дождь. Ветер еще с большей силой рвал листья тыквы. 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ничего не мог найти поблизости, чтоб закрыть ее. Он нагнулся и осторожно обнял тыкву руками.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Буря прекратилась только на рассвете. 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устал за ночь и заснул возле тыквы-горлянки.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Когда помещик узнал, что стадо овец ночью не возвращалось в овчарню, он взял толстую палку и отправился в горы искать 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. Горные тропинки были крутые, а после дождя еще и скользкие. Помещик много раз падал и скатывался вниз, вся его одежда была в глине.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Наконец он все же поднялся на гору и нашел 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спящим у тыквы.</w:t>
      </w:r>
      <w:r w:rsidRPr="00CF3890">
        <w:rPr>
          <w:rFonts w:ascii="Times New Roman" w:hAnsi="Times New Roman" w:cs="Times New Roman"/>
          <w:sz w:val="28"/>
          <w:szCs w:val="28"/>
        </w:rPr>
        <w:br/>
        <w:t>— Ах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ты, бездомный мальчишка! — закричал помещик. — Ты только знаешь спать. Я убью тебя, гадкая черепаха!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, проснувшись, сначала не понял, кто кричит. Он подумал, что у него хотят отнять тыкву.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— Почему ты всю ночь не возвращался домой? — подняв на мальчика палку, </w:t>
      </w:r>
      <w:r w:rsidRPr="00CF3890">
        <w:rPr>
          <w:rFonts w:ascii="Times New Roman" w:hAnsi="Times New Roman" w:cs="Times New Roman"/>
          <w:sz w:val="28"/>
          <w:szCs w:val="28"/>
        </w:rPr>
        <w:lastRenderedPageBreak/>
        <w:t>орал помещик. — Где мои овцы?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рассказал все, что произошло.</w:t>
      </w:r>
      <w:r w:rsidRPr="00CF3890">
        <w:rPr>
          <w:rFonts w:ascii="Times New Roman" w:hAnsi="Times New Roman" w:cs="Times New Roman"/>
          <w:sz w:val="28"/>
          <w:szCs w:val="28"/>
        </w:rPr>
        <w:br/>
        <w:t>Загорелись глаза у помещика. Жадный богач захотел стать еще богаче. Прикинувшись добрым, он заговорил, улыбаясь:</w:t>
      </w:r>
      <w:r w:rsidRPr="00CF3890">
        <w:rPr>
          <w:rFonts w:ascii="Times New Roman" w:hAnsi="Times New Roman" w:cs="Times New Roman"/>
          <w:sz w:val="28"/>
          <w:szCs w:val="28"/>
        </w:rPr>
        <w:br/>
        <w:t>— Мальчик, я вижу, ты очень устал. Иди скорее домой, отдохни. А я вместо тебя погляжу за тыквой.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Сань </w:t>
      </w:r>
      <w:proofErr w:type="spellStart"/>
      <w:proofErr w:type="gram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осмелился возражать хозяину и ушел.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«Сань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— нищий мальчишка, — говорил сам с собой помещик, — и все его предки были нищими. Зачем ему драгоценности? Это мне небо послало счастье. Бог богатства наградил меня волшебной тыквой. Ха-ха! Я сразу стану самым богатым человеком в мире».</w:t>
      </w:r>
      <w:r w:rsidRPr="00CF3890">
        <w:rPr>
          <w:rFonts w:ascii="Times New Roman" w:hAnsi="Times New Roman" w:cs="Times New Roman"/>
          <w:sz w:val="28"/>
          <w:szCs w:val="28"/>
        </w:rPr>
        <w:br/>
        <w:t>Помещик решил: «Зачем ждать, когда созреет тыква, зачем носить каждый день воду из источника и поливать ее — эта работа не для богатых людей».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Он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пнул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ногой деревянное ведро, сорвал маленькую тыкву и побежал на Южную гору. Подойдя к обрыву, помещик начал крутить и трясти тыкву.</w:t>
      </w:r>
      <w:r w:rsidRPr="00CF3890">
        <w:rPr>
          <w:rFonts w:ascii="Times New Roman" w:hAnsi="Times New Roman" w:cs="Times New Roman"/>
          <w:sz w:val="28"/>
          <w:szCs w:val="28"/>
        </w:rPr>
        <w:br/>
        <w:t>Раздался сильный грохот, гора раздвинулась, из глубины ее засиял свет.</w:t>
      </w:r>
      <w:r w:rsidRPr="00CF3890">
        <w:rPr>
          <w:rFonts w:ascii="Times New Roman" w:hAnsi="Times New Roman" w:cs="Times New Roman"/>
          <w:sz w:val="28"/>
          <w:szCs w:val="28"/>
        </w:rPr>
        <w:br/>
        <w:t>Позабыв обо всем на свете, обезумевший от радости помещик побежал туда. Пещера была полна жемчуга, кораллов, бриллиантов. Они горели и переливались всеми цветами. Жадный помещик хватался то за одно, то за другое, он уже наполнил драгоценностями все карманы — все было мало. «Нужно скорее вернуться домой, — подумал он, — и пригнать сюда сто телег».</w:t>
      </w:r>
      <w:r w:rsidRPr="00CF3890">
        <w:rPr>
          <w:rFonts w:ascii="Times New Roman" w:hAnsi="Times New Roman" w:cs="Times New Roman"/>
          <w:sz w:val="28"/>
          <w:szCs w:val="28"/>
        </w:rPr>
        <w:br/>
        <w:t>В это время послышался грохот, пещера закрылась. Помещик был заживо погребен.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Когда стало темнеть, 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побежал на гору, но тыквы там уже не было. Тогда он побежал на Южную гору и нашел свою тыкву на краю обрыва. 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подумал: «Помещик, наверное, открыл гору, забрал сокровища и ушел домой». Мальчик поднял тыкву,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сколько ни крутил ее и ни тряс, пещера не открывалась.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загрустил. «Опять я нищий, как и раньше». Вдруг он вспомнил слова золотистой лошадки и заиграл на флейте. Звуки флейты разнеслись по горам, в небе показалось белое облачко, и появилась знакомая лошадка.</w:t>
      </w:r>
      <w:r w:rsidRPr="00CF3890">
        <w:rPr>
          <w:rFonts w:ascii="Times New Roman" w:hAnsi="Times New Roman" w:cs="Times New Roman"/>
          <w:sz w:val="28"/>
          <w:szCs w:val="28"/>
        </w:rPr>
        <w:br/>
        <w:t>— Не горюй, мальчик, — сказала она. — Помещик сорвал зеленую тыкву, и он наказан за свою жадность. Возвращайся и поливай растение. Пройдет немного времени, вырастет еще одна тыква.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Золотистая лошадка скрылась, а 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вернулся и стал терпеливо ждать, когда созреет вторая тыква-горлянка.</w:t>
      </w:r>
      <w:r w:rsidRPr="00CF3890">
        <w:rPr>
          <w:rFonts w:ascii="Times New Roman" w:hAnsi="Times New Roman" w:cs="Times New Roman"/>
          <w:sz w:val="28"/>
          <w:szCs w:val="28"/>
        </w:rPr>
        <w:br/>
        <w:t>Тыква выросла и созрела.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Снова заиграл 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свою песенку для Золотистой лошадки. Когда она </w:t>
      </w:r>
      <w:r w:rsidRPr="00CF3890">
        <w:rPr>
          <w:rFonts w:ascii="Times New Roman" w:hAnsi="Times New Roman" w:cs="Times New Roman"/>
          <w:sz w:val="28"/>
          <w:szCs w:val="28"/>
        </w:rPr>
        <w:lastRenderedPageBreak/>
        <w:t>появилась, он сорвал тыкву, сел на лошадку и поехал на Южную гору.</w:t>
      </w:r>
      <w:r w:rsidRPr="00CF3890">
        <w:rPr>
          <w:rFonts w:ascii="Times New Roman" w:hAnsi="Times New Roman" w:cs="Times New Roman"/>
          <w:sz w:val="28"/>
          <w:szCs w:val="28"/>
        </w:rPr>
        <w:br/>
        <w:t xml:space="preserve">На краю обрыва 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поднял тыкву, три раза покрутил ее, три раза потряс. Открылись горные двери, и он вошел в пещеру. Сань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наполнил мешок сокровищами, сел на лошадку, и она помчалась быстрее ветра и опустилась у подножия горы.</w:t>
      </w:r>
      <w:r w:rsidRPr="00CF3890">
        <w:rPr>
          <w:rFonts w:ascii="Times New Roman" w:hAnsi="Times New Roman" w:cs="Times New Roman"/>
          <w:sz w:val="28"/>
          <w:szCs w:val="28"/>
        </w:rPr>
        <w:br/>
        <w:t>— Эти сокровища принадлежат тебе, — сказала Золотистая лошадка. — Ты получил их за свой труд. Знай, только труд приносит счастье.</w:t>
      </w:r>
      <w:r w:rsidRPr="00CF3890">
        <w:rPr>
          <w:rFonts w:ascii="Times New Roman" w:hAnsi="Times New Roman" w:cs="Times New Roman"/>
          <w:sz w:val="28"/>
          <w:szCs w:val="28"/>
        </w:rPr>
        <w:br/>
        <w:t>Появилось лег</w:t>
      </w:r>
      <w:r>
        <w:rPr>
          <w:rFonts w:ascii="Times New Roman" w:hAnsi="Times New Roman" w:cs="Times New Roman"/>
          <w:sz w:val="28"/>
          <w:szCs w:val="28"/>
        </w:rPr>
        <w:t>кое облачко, и лошадка исчезла.</w:t>
      </w:r>
    </w:p>
    <w:p w:rsidR="00AB0195" w:rsidRPr="00F14361" w:rsidRDefault="00AB0195" w:rsidP="00AB0195">
      <w:pPr>
        <w:rPr>
          <w:rFonts w:ascii="Times New Roman" w:hAnsi="Times New Roman" w:cs="Times New Roman"/>
          <w:b/>
          <w:sz w:val="28"/>
          <w:szCs w:val="28"/>
        </w:rPr>
      </w:pPr>
      <w:r w:rsidRPr="00F14361">
        <w:rPr>
          <w:rFonts w:ascii="Times New Roman" w:hAnsi="Times New Roman" w:cs="Times New Roman"/>
          <w:b/>
          <w:sz w:val="28"/>
          <w:szCs w:val="28"/>
        </w:rPr>
        <w:t xml:space="preserve">Вилли и поросенок. </w:t>
      </w:r>
      <w:hyperlink r:id="rId41" w:history="1">
        <w:r w:rsidRPr="00F14361">
          <w:rPr>
            <w:rStyle w:val="a5"/>
            <w:rFonts w:ascii="Times New Roman" w:hAnsi="Times New Roman" w:cs="Times New Roman"/>
            <w:b/>
            <w:sz w:val="28"/>
            <w:szCs w:val="28"/>
          </w:rPr>
          <w:t>Английские народные сказки</w:t>
        </w:r>
      </w:hyperlink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В благодарность за добрую услугу один прихожанин подарил молодому священнику из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Данфермлина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поросенка.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Сначала священник был в восторге от подарка, но поросенок быстро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рос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и прокормить его становилось все трудней. Вот священник и решил: «Пошлю-ка я его своему приятелю в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Кэрнихилл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. Пусть пасется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на воле: стоить это мне ведь ничего не будет».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А у священника был слуга, по имени Вилли, парень неплохой, но малость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придурковатый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Вилли! — позвал его хозяин. — Сунь-ка поросенка в мешок и снеси в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Кэрнихилл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к моему приятелю, я уж с ним сговорился.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Но поросенок был хитрый, и Вилли пришлось повозиться, прежде чем он сумел поймать его и засунуть в мешок.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На дорогу священник сделал Вилли строгое напутствие. Он знал, что его верного слугу легко не стоит сбить с толку, из-за чего самое пустячное дело частенько оборачивалось для Вилли самым сложным. Так вот что он ему сказал: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Смотри же, Вилли, нигде не проговорись, к кому ты идешь и зачем. Только сам помни тебе надо в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Кэрнихилл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. Отдашь там поросенка и тут же назад.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Будьте спокойны, хозяин, — отвечал Вилли. — Вы же меня знаете! Все сделаю, как велите.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То-то и оно-то, что я тебя хорошо знаю! — сказал священник.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 xml:space="preserve">И Вилли, взвалив драгоценную ношу на спину, отправился в путь. На полдороге к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Кэрнихиллу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он повстречал трех своих приятелей, окликнувших его с порога трактира.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Привет, Вилли! — сказал один.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Куда собрался в такой погожий денек, Вилли? — спросил второй.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Что это ты тащишь в мешке, Вилли? — крикнул третий.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Вилли очень взволновала эта встреча.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П-привет, друзья! — запинаясь, ответил он. — Я-я не могу вам сказать, куда я иду. Хозяин не велел мне говорить, куда я иду. А что у меня в мешке, я могу сказать: не кошка и не собака!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Друзья рассмеялись и тут же поспешили заверить Вилли, что не станут его ни о чем спрашивать. Один из них хлопнул Вилли по плечу и предложил: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Заходи, Вилли, выпей с нами по стаканчику. Должно быть, ты устал с дальней дороги, да еще с тяжелой ношей на спине.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Нет, мне нельзя, — отказался Вилли, бросая в то же время жадный взгляд на открытую дверь трактира, за которой, судя по всему, было так прохладно. — Уж коли хозяин доверил мне своего поросенка, пить мне никак нельзя!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Друзья перемигнулись, однако и виду не показали, что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смекнули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насчет поросенка.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Да чего там, Вилли, заходи! Глоток вина никогда не повредит. А мешок оставь здесь у порога.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Больше уговаривать Вилли не пришлось. Он положил мешок с поросенком на землю и вошел в трактир. Тогда один из дружков, не теряя времени, развязал мешок, выпустил поросенка и посадил вместо него первую попавшуюся дворнягу.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Ничего не подозревающий честный слуга выпил стаканчик, взвалил опять на спину мешок и веселый пошел дальше. Добравшись до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Кэрнихилла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, он передал, как было велено, привет от своего хозяина его приятелю и вручил ему мешок.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Спасибо тебе, Вилли, спасибо, — поблагодарил его приятель хозяина. — Не поможешь ли теперь развязать мешок и отвести поросенка в хлев?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>Вилли развязал мешок, но вместо поросенка с розовым пятачком оттуда выскочила черная собачонка.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Спасите! Спасите! — закричал бедный Вилли. — Не иначе сам дьявол сыграл со мной злую шутку.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Друг священника сильно удивился, однако не очень-то поверил насчет дьявольской шутки. А зная хорошо Вилли, подумал, что скорей всего кто-нибудь над ним по-дружески подшутил.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Не стоит так волноваться, Вилли, — сказал он. — Можешь забрать свою собаку и отнести ее хозяину.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Да это же не собака, сэр! — воскликнул Вилли, дрожа от страха. — Это поросенок! Клянусь вам — поросенок! Только дьявол поменял ему цвет: вместо белого сделал черным.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Но делать было нечего, и, засунув собаку в мешок, Вилли пустился в обратный путь. Добравшись до трактира, он опять увидел там трех своих приятелей, которые как ни в чем не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бывало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сидели за</w:t>
      </w:r>
      <w:r w:rsidRPr="00F14361">
        <w:rPr>
          <w:rFonts w:ascii="Times New Roman" w:hAnsi="Times New Roman" w:cs="Times New Roman"/>
          <w:sz w:val="28"/>
          <w:szCs w:val="28"/>
        </w:rPr>
        <w:t> </w:t>
      </w:r>
      <w:hyperlink r:id="rId42" w:tgtFrame="_blank" w:history="1">
        <w:r w:rsidRPr="00F14361">
          <w:rPr>
            <w:rStyle w:val="a5"/>
            <w:rFonts w:ascii="Times New Roman" w:hAnsi="Times New Roman" w:cs="Times New Roman"/>
            <w:bCs/>
            <w:sz w:val="28"/>
            <w:szCs w:val="28"/>
          </w:rPr>
          <w:t>столом</w:t>
        </w:r>
      </w:hyperlink>
      <w:r w:rsidRPr="00CF3890">
        <w:rPr>
          <w:rFonts w:ascii="Times New Roman" w:hAnsi="Times New Roman" w:cs="Times New Roman"/>
          <w:sz w:val="28"/>
          <w:szCs w:val="28"/>
        </w:rPr>
        <w:t> и с невинным видом потягивали вино.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Никак, это Вилли! — сказал один. — И опять с мешком на спине?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Ой-ой-ой, со мной случилось такое несчастье, — сказал, входя, Вилли. — Дьявол подменил моего поросенка собакой! Что я теперь скажу хозяину?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Вот так штука! — воскликнул второй, едва сдерживаясь, чтобы не рассмеяться. — Вы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слыхали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что-нибудь подобное?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Садись, дружище, тебе надо выпить после сильных переживаний, — сказал третий.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На этот раз Вилли совсем не пришлось уговаривать: ему действительно не мешало выпить. Он это заслужил.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Мешок он оставил на земле у входа в трактир и сел к </w:t>
      </w:r>
      <w:hyperlink r:id="rId43" w:tgtFrame="_blank" w:history="1">
        <w:r w:rsidRPr="00F14361">
          <w:rPr>
            <w:rStyle w:val="a5"/>
            <w:rFonts w:ascii="Times New Roman" w:hAnsi="Times New Roman" w:cs="Times New Roman"/>
            <w:bCs/>
            <w:sz w:val="28"/>
            <w:szCs w:val="28"/>
          </w:rPr>
          <w:t>столу</w:t>
        </w:r>
      </w:hyperlink>
      <w:r w:rsidRPr="00CF3890">
        <w:rPr>
          <w:rFonts w:ascii="Times New Roman" w:hAnsi="Times New Roman" w:cs="Times New Roman"/>
          <w:sz w:val="28"/>
          <w:szCs w:val="28"/>
        </w:rPr>
        <w:t>. Ему налили — он выпил, а за это время один из шутников незаметно вышел и подменил собаку поросенком.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Через час-другой ничего не подозревающий Вилли уже шагал со своей ношей домой. В голове у него от выпивки и от всего пережитого царил полный кавардак. Он с ходу выложил свою жуткую историю хозяину, но тот так толком ничего и не понял.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 xml:space="preserve">— Не могу уразуметь, о чем ты говоришь, — сказал хозяин. — Какой дьявол? Какая собака? Развязывай скорей мешок и гони поросенка в хлев. Завтра понесешь его в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Кэрнихилл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Да это же не поросенок, сэр! — воскликнул Вилли. — Это собака! Клянусь вам — собака! Вот, смотрите!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С этими словами Вилли развязал мешок, и оттуда выскочил поросенок. Вилли просто-таки завопил от ужаса: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Как? Поросенок, а не собака?!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И бедный Вилли решил, что дьявол опять сыграл с ним злую шутку. А его хозяин…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А хозяин если раньше и сомневался в уме своего честного слуги, то теперь у него сомнений никаких не осталось.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вас?</w:t>
      </w:r>
    </w:p>
    <w:p w:rsidR="00AB0195" w:rsidRPr="00F14361" w:rsidRDefault="00AB0195" w:rsidP="00AB0195">
      <w:pPr>
        <w:rPr>
          <w:rFonts w:ascii="Times New Roman" w:hAnsi="Times New Roman" w:cs="Times New Roman"/>
          <w:b/>
          <w:sz w:val="28"/>
          <w:szCs w:val="28"/>
        </w:rPr>
      </w:pPr>
      <w:r w:rsidRPr="00F14361">
        <w:rPr>
          <w:rFonts w:ascii="Times New Roman" w:hAnsi="Times New Roman" w:cs="Times New Roman"/>
          <w:b/>
          <w:sz w:val="28"/>
          <w:szCs w:val="28"/>
        </w:rPr>
        <w:br/>
        <w:t xml:space="preserve">Малютка </w:t>
      </w:r>
      <w:proofErr w:type="spellStart"/>
      <w:r w:rsidRPr="00F14361">
        <w:rPr>
          <w:rFonts w:ascii="Times New Roman" w:hAnsi="Times New Roman" w:cs="Times New Roman"/>
          <w:b/>
          <w:sz w:val="28"/>
          <w:szCs w:val="28"/>
        </w:rPr>
        <w:t>Брауни.</w:t>
      </w:r>
      <w:hyperlink r:id="rId44" w:history="1">
        <w:r w:rsidRPr="00F14361">
          <w:rPr>
            <w:rStyle w:val="a5"/>
            <w:rFonts w:ascii="Times New Roman" w:hAnsi="Times New Roman" w:cs="Times New Roman"/>
            <w:b/>
            <w:sz w:val="28"/>
            <w:szCs w:val="28"/>
          </w:rPr>
          <w:t>Английские</w:t>
        </w:r>
        <w:proofErr w:type="spellEnd"/>
        <w:r w:rsidRPr="00F14361">
          <w:rPr>
            <w:rStyle w:val="a5"/>
            <w:rFonts w:ascii="Times New Roman" w:hAnsi="Times New Roman" w:cs="Times New Roman"/>
            <w:b/>
            <w:sz w:val="28"/>
            <w:szCs w:val="28"/>
          </w:rPr>
          <w:t xml:space="preserve"> народные сказки</w:t>
        </w:r>
      </w:hyperlink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Малютка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Брауни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жил в большом доме под названием Хилтон-Холл.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Постойте, а кто это —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Брауни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? — спросите вы.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Брауни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— так называют в Англии домовых. Похожи они скорей всего на малюсеньких смешных человечков и бывают довольно симпатичные, но ужасно капризные. Если им вздумается, они выполнят за вас всю домашнюю работу, а нет, так только напроказят.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Рассказывают, что был в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Корнуэлле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один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Брауни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, который мог за ночь намолоть зерна больше, чем сам хозяин за целую неделю. Но брался за работу этот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Брауни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, только если ему не забывали оставить на ночь большую миску свежих сливок.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А еще один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Брауни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— весьма знаменитый, по имени Робин Гуд, — был отчаянный озорник и большой любитель всяких проделок. Например, он любил подкрасться к какой-нибудь почтенной леди за </w:t>
      </w:r>
      <w:hyperlink r:id="rId45" w:tgtFrame="_blank" w:history="1">
        <w:r w:rsidRPr="00F14361">
          <w:rPr>
            <w:rStyle w:val="a5"/>
            <w:rFonts w:ascii="Times New Roman" w:hAnsi="Times New Roman" w:cs="Times New Roman"/>
            <w:bCs/>
            <w:sz w:val="28"/>
            <w:szCs w:val="28"/>
          </w:rPr>
          <w:t>столом</w:t>
        </w:r>
      </w:hyperlink>
      <w:r w:rsidRPr="00CF3890">
        <w:rPr>
          <w:rFonts w:ascii="Times New Roman" w:hAnsi="Times New Roman" w:cs="Times New Roman"/>
          <w:sz w:val="28"/>
          <w:szCs w:val="28"/>
        </w:rPr>
        <w:t> и незаметно выплеснуть весь эль, который она только собиралась выпить. А то делал и похуже: отпирал конюшню и выпускал на волю всех лошадей.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 xml:space="preserve">Но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Брауни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из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Хилтон-Холла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не был таким отчаянным проказником, как этот Робин Гуд, правда, он не был и таким добродетельным, как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корнуэллский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Брауни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. Все у него зависело от настроения.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Когда он бывал не в </w:t>
      </w:r>
      <w:hyperlink r:id="rId46" w:tgtFrame="_blank" w:history="1">
        <w:r w:rsidRPr="00F14361">
          <w:rPr>
            <w:rStyle w:val="a5"/>
            <w:rFonts w:ascii="Times New Roman" w:hAnsi="Times New Roman" w:cs="Times New Roman"/>
            <w:bCs/>
            <w:sz w:val="28"/>
            <w:szCs w:val="28"/>
          </w:rPr>
          <w:t>духе</w:t>
        </w:r>
      </w:hyperlink>
      <w:r w:rsidRPr="00F14361">
        <w:rPr>
          <w:rFonts w:ascii="Times New Roman" w:hAnsi="Times New Roman" w:cs="Times New Roman"/>
          <w:sz w:val="28"/>
          <w:szCs w:val="28"/>
        </w:rPr>
        <w:t xml:space="preserve">, </w:t>
      </w:r>
      <w:r w:rsidRPr="00CF3890">
        <w:rPr>
          <w:rFonts w:ascii="Times New Roman" w:hAnsi="Times New Roman" w:cs="Times New Roman"/>
          <w:sz w:val="28"/>
          <w:szCs w:val="28"/>
        </w:rPr>
        <w:t xml:space="preserve">то не успеют в доме все уснуть, он уж тут как тут и времени зря не теряет: в сахарницы насыплет перцу, в пиво — соли, золой забросает огонь в очаге, который нарочно оставили гореть на всю ночь, да еще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расплескает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чистую воду, приготовленную на утро.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Ну, а если он бывал в хорошем настроении — к счастью, это случалось чаще, — то пока служанки спали, он подметал за них все комнаты, чистил очаг, разводил яркий огонь, прибирал все в кухне: скреб горшки, перетирал тарелки, мыл, скоблил, пока все в кухне не засверкает и не заблестит.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Охотней всего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Брауни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делал это, когда служанки оставляли ему на ночь миску со сливками или ломоть хлеба с медом.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И вот случилось однажды, что служанки засиделись допоздна, рассказывая друг другу страшные истории. И когда две самые молодые из них — помощница кухарки и горничная —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отправились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наконец спать, то, поднимаясь со свечой по лестнице, они вдруг услышали в</w:t>
      </w:r>
      <w:r w:rsidRPr="00F14361">
        <w:rPr>
          <w:rFonts w:ascii="Times New Roman" w:hAnsi="Times New Roman" w:cs="Times New Roman"/>
          <w:sz w:val="28"/>
          <w:szCs w:val="28"/>
        </w:rPr>
        <w:t> </w:t>
      </w:r>
      <w:hyperlink r:id="rId47" w:tgtFrame="_blank" w:history="1">
        <w:r w:rsidRPr="00F14361">
          <w:rPr>
            <w:rStyle w:val="a5"/>
            <w:rFonts w:ascii="Times New Roman" w:hAnsi="Times New Roman" w:cs="Times New Roman"/>
            <w:bCs/>
            <w:sz w:val="28"/>
            <w:szCs w:val="28"/>
          </w:rPr>
          <w:t>кухне</w:t>
        </w:r>
      </w:hyperlink>
      <w:r w:rsidRPr="00CF3890">
        <w:rPr>
          <w:rFonts w:ascii="Times New Roman" w:hAnsi="Times New Roman" w:cs="Times New Roman"/>
          <w:sz w:val="28"/>
          <w:szCs w:val="28"/>
        </w:rPr>
        <w:t> легкий шум.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«Что, если это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Брауни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?» — подумали девушки.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А надо вам сказать, что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Брауни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никто еще никогда не видел — они не очень-то любят людям на глаза показываться, — и девушкам страсть как захотелось на него взглянуть. Вот они спустились потихоньку с лестницы, подкрались к кухонной двери и, набравшись храбрости, приоткрыли ее.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Так и есть! В </w:t>
      </w:r>
      <w:hyperlink r:id="rId48" w:tgtFrame="_blank" w:history="1">
        <w:r w:rsidRPr="00F14361">
          <w:rPr>
            <w:rStyle w:val="a5"/>
            <w:rFonts w:ascii="Times New Roman" w:hAnsi="Times New Roman" w:cs="Times New Roman"/>
            <w:bCs/>
            <w:sz w:val="28"/>
            <w:szCs w:val="28"/>
          </w:rPr>
          <w:t>кухне</w:t>
        </w:r>
      </w:hyperlink>
      <w:r w:rsidRPr="00CF3890">
        <w:rPr>
          <w:rFonts w:ascii="Times New Roman" w:hAnsi="Times New Roman" w:cs="Times New Roman"/>
          <w:sz w:val="28"/>
          <w:szCs w:val="28"/>
        </w:rPr>
        <w:t xml:space="preserve"> оказался малютка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Брауни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. И как вы думаете, что делал этот бесенок? Сидел верхом на крюке от длинной цепи, ввинченной в потолок, на которой подвешивают над очагом горшки, и качался как на качелях.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Качался и напевал: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О горе мне, горе!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Не упал еще в землю желудь,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Что поднимется в небо дубом,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Что пойдет на зыбкую люльку,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Что будет качать ребенка,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>Что станет потом мужчиной,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Что меня отпустит на волю.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О горе мне, горе!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Девушки-служанки были добрые девушки. И пока они раздевались, чтобы лечь спать, они успели переговорить обо всем и сошлись во мнении, что это стыд и позор — держать бедного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Брауни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в доме против его желания. Ведь он был таким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милашкой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! А если иногда и проказничал, то помогал гораздо чаще. И они решили отпустить его на волю.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На другой день они спрашивали всех, кого только встречали, как им отпустить на волю малютку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Брауни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. Но никто не знал. Наконец они спросили старую птичницу.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Ах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ты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Господи! — воскликнула птичница. — Да нет ничего проще!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И она рассказала им, что и как надо делать.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В соседнем городе была о ту пору ярмарка, и девушки отпросились туда пойти. Каждая прихватила часть денег, которые копила себе на свадьбу, и на эти деньги они купили на ярмарке лучшего зеленого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линкольнского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сукна.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Весь следующий день они кроили и шили и сшили для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Брауни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очень миленькую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зеленую накидку с капюшоном. И когда наступил вечер, положили ее в </w:t>
      </w:r>
      <w:hyperlink r:id="rId49" w:tgtFrame="_blank" w:history="1">
        <w:r w:rsidRPr="00F14361">
          <w:rPr>
            <w:rStyle w:val="a5"/>
            <w:rFonts w:ascii="Times New Roman" w:hAnsi="Times New Roman" w:cs="Times New Roman"/>
            <w:bCs/>
            <w:sz w:val="28"/>
            <w:szCs w:val="28"/>
          </w:rPr>
          <w:t>кухне</w:t>
        </w:r>
      </w:hyperlink>
      <w:r w:rsidRPr="00CF3890">
        <w:rPr>
          <w:rFonts w:ascii="Times New Roman" w:hAnsi="Times New Roman" w:cs="Times New Roman"/>
          <w:sz w:val="28"/>
          <w:szCs w:val="28"/>
        </w:rPr>
        <w:t> возле очага, а сами спрятались и подглядывали в щелку.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Вскоре появился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Брауни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нахмуренный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и насупленный. Было видно, что он пришел в плохом настроении.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Но стоило ему заметить возле очага зеленую накидку с капюшоном — Боже ты мой, что тут началось! Он заулыбался,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заухмылялся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, взял в руки накидку, чтобы рассмотреть ее хорошенько, потом надел на себя и стал глядеться в начищенную медную сковороду. А потом ну плясать и скакать по кухне, припевая: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Накидка моя, капюшон теперь мой,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И больше не служит вам домовой!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И так, припевая и пританцовывая, он исчез из</w:t>
      </w:r>
      <w:r w:rsidRPr="00F14361">
        <w:rPr>
          <w:rFonts w:ascii="Times New Roman" w:hAnsi="Times New Roman" w:cs="Times New Roman"/>
          <w:sz w:val="28"/>
          <w:szCs w:val="28"/>
        </w:rPr>
        <w:t> </w:t>
      </w:r>
      <w:hyperlink r:id="rId50" w:tgtFrame="_blank" w:history="1">
        <w:r w:rsidRPr="00F14361">
          <w:rPr>
            <w:rStyle w:val="a5"/>
            <w:rFonts w:ascii="Times New Roman" w:hAnsi="Times New Roman" w:cs="Times New Roman"/>
            <w:bCs/>
            <w:sz w:val="28"/>
            <w:szCs w:val="28"/>
          </w:rPr>
          <w:t>кухни</w:t>
        </w:r>
      </w:hyperlink>
      <w:r w:rsidRPr="00CF3890">
        <w:rPr>
          <w:rFonts w:ascii="Times New Roman" w:hAnsi="Times New Roman" w:cs="Times New Roman"/>
          <w:sz w:val="28"/>
          <w:szCs w:val="28"/>
        </w:rPr>
        <w:t>, и больше его никто никогда не видел.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</w:p>
    <w:p w:rsidR="00AB0195" w:rsidRPr="00F14361" w:rsidRDefault="00AB0195" w:rsidP="00AB0195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14361">
        <w:rPr>
          <w:rFonts w:ascii="Times New Roman" w:hAnsi="Times New Roman" w:cs="Times New Roman"/>
          <w:b/>
          <w:sz w:val="28"/>
          <w:szCs w:val="28"/>
        </w:rPr>
        <w:lastRenderedPageBreak/>
        <w:t>Джек-лентяй</w:t>
      </w:r>
      <w:proofErr w:type="gramEnd"/>
      <w:r w:rsidRPr="00F1436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  </w:t>
      </w:r>
      <w:hyperlink r:id="rId51" w:history="1">
        <w:r w:rsidRPr="00F14361">
          <w:rPr>
            <w:rStyle w:val="a5"/>
            <w:rFonts w:ascii="Times New Roman" w:hAnsi="Times New Roman" w:cs="Times New Roman"/>
            <w:b/>
            <w:sz w:val="28"/>
            <w:szCs w:val="28"/>
          </w:rPr>
          <w:t>Английские народные сказки</w:t>
        </w:r>
      </w:hyperlink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Жил-был на свете парень, и звали его Джек. Жил он со старухой-матерью на пустыре. Старая женщина пряла пряжу и продавала ее на базаре. Но от этого ведь не разбогатеешь. А Джек был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лентяй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, каких мало. Он не делал ровнешенько ничего, только грелся на солнышке в жаркую погоду да отсиживался возле очага в зимнюю пору.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Потому все и прозвали его: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Джек-Лентяй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Наконец это надоело его матери, и она сказала ему: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Пора тебе самому зарабатывать на пропитание, не то выгоню тебя на улицу, и тогда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живи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как знаешь!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А случилось это в понедельник. Слова матери как будто проняли Джека, и на другое утро он пошел и нанялся за пенни в день к фермеру. Проработал день, получил свой пенни и пошел домой. Но когда переходил через ручей, монетку потерял.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Ведь никогда прежде ему не случалось деньги в руках держать.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Ах, глупый ты парень! — сказала ему мать. — Тебе следовало положить пенни в карман.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В другой раз я так и сделаю, — ответил Джек. В среду Джек ушел и нанялся к пастуху. Пастух дал Джеку за работу кувшин молока. Джек засунул кувшин к себе в карман, но не прошел и полдороги, как молоко все расплескалось.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О Господи! — ахнула мать. — Да ты бы нес его на голове!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В другой раз я так и сделаю, — ответил Джек. И вот в четверг Джек опять нанялся к фермеру.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За работу фермер обещал дать Джеку сливочный сыр. Вечером Джек положил сыр себе на голову и отправился в обратный путь. Но до дому опять ничего не донес: сыр расползся и прилип к его волосам.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Ну и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дурень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! — сказала мать. — Надо было осторожненько нести его в руках.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>— В другой раз я так и сделаю, — ответил Джек. В пятницу Джек нанялся к булочнику, и тот дал ему за работу кота. Джек взял кота и осторожненько понес его в руках. Но кот принялся так царапаться, что пришлось его выпустить. И Джек опять вернулся домой ни с чем.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Что ты за олух! — рассердилась мать. — Тебе следовало вести кота на веревочке.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В другой раз я так и сделаю, — ответил Джек.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И вот в субботу Джек нанялся к мяснику. Тот щедро наградил его — целую баранью ногу отвалил. Джек обвязал баранью ногу веревочкой и поволок за собой по грязи. Можете себе представить, какой обед получился бы из такой баранины!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На этот раз мать из себя вышла. Ведь на воскресенье у нее к обеду, кроме капусты, не было ничего.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— Ах ты, дубина! — сказала она сыну. — Надо было на плече ее нести.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— В другой раз я так и сделаю, — ответил Джек. В понедельник Джек опять вышел из дома и нанялся к торговцу скотом. Тот дал ему за работу осла. Трудненько было взвалить осла на плечи,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в конце концов Джеку это удалось, и он медленно поплелся со своей наградой к дому.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А как раз на его пути стоял дом одного богача. У богача этого была единственная дочка, прехорошенькая, но глухая и немая, да к тому же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несмеяна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. И лекари сказали, что она не заговорит до тех пор, пока кто-нибудь не рассмешит ее.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И надо же было так случиться, что, когда Джек с ослом на плечах проходил мимо, девушка как раз выглянула в окно. Увидела большого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дурня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с ослом на плечах и рассмеялась. А как рассмеялась, так сразу и заговорила и стала все слышать.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Богач до того обрадовался, что на радостях выдал дочку за Джека, и Джек-Лентяй вдруг разбогател. Молодые поселились в большом доме, и мать Джека вместе с ними, и жили они все в полном довольстве и счастье до конца своих дней — так рассказывают, только поверить этому трудно.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</w:p>
    <w:p w:rsidR="00AB0195" w:rsidRPr="00F14361" w:rsidRDefault="00AB0195" w:rsidP="00AB0195">
      <w:pPr>
        <w:rPr>
          <w:rFonts w:ascii="Times New Roman" w:hAnsi="Times New Roman" w:cs="Times New Roman"/>
          <w:b/>
          <w:sz w:val="28"/>
          <w:szCs w:val="28"/>
        </w:rPr>
      </w:pPr>
      <w:r w:rsidRPr="00F14361">
        <w:rPr>
          <w:rFonts w:ascii="Times New Roman" w:hAnsi="Times New Roman" w:cs="Times New Roman"/>
          <w:b/>
          <w:sz w:val="28"/>
          <w:szCs w:val="28"/>
        </w:rPr>
        <w:t>Большой Джон Освободитель.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52" w:history="1">
        <w:r w:rsidRPr="00F14361">
          <w:rPr>
            <w:rStyle w:val="a5"/>
            <w:rFonts w:ascii="Times New Roman" w:hAnsi="Times New Roman" w:cs="Times New Roman"/>
            <w:b/>
            <w:sz w:val="28"/>
            <w:szCs w:val="28"/>
          </w:rPr>
          <w:t>Американские народные сказки</w:t>
        </w:r>
      </w:hyperlink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Задолго до того, как негр Джон Генри одолел в состязании паровой бур, по свету гуляла слава еще про одного негра Джона.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Он был рабом на плантациях Юга. Другие негры, тоже рабы, прозвали его Большой Джон Освободитель.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Отчаянный он был малый. Но не это главное. Куда бы Большой Джон ни пришел, что бы ни сделал, с ним неразлучен был смех. Ох и любил он шутить, и сочинять песенки, и рассказывать всякие небылицы. Веселье никогда не оставляло его, потому как чуял он – свобода грядет.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Постойте, вы еще подумаете, что Большой Джон был силачом и гигантом вроде Джона Генри, со стальными мускулами и могучей спиной? Ничего подобного! Если бы вы его увидели, то, наверное, даже сказали бы, что он коротышка. Нет, не за рост, а за ловкие свои проделки получил он прозвище Большой Джон Освободитель.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И все-таки назвать Джона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замухрышкой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тоже нельзя было. А почему, вы сами увидите. К примеру, вот вам случай, когда у его хозяина стала пропадать с поля кукуруза. К кому за помощью первым делом обратился белый хозяин? К Большому Джону!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Он велел Большому Джону поймать вора, и, когда спустилась ночь, Большой Джон вышел на охоту. Он спрятался на кукурузном поле и стал ждать.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Ждал он долго, но только около полуночи ему будто почудилось что-то. Словно легкий хруст, как хрустит кукурузный початок, когда его обламывают со стебля.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Большой Джон на цыпочках прокрался сквозь густые ряды кукурузы к тому месту, откуда доносился хруст. И там он увидел... нет, вовсе не вора, а большущего медведя, бредущего вперевалочку на задних лапах, держа в охапке десятка три кукурузных початков.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Медведь не любил, когда ему мешали собирать кукурузу, поэтому он кинулся на Большого Джона, и они устроили жаркую потасовку.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Поначалу их шансы как будто были равны. То медведь брал верх над Джоном, то Джон над ним. Джон был верткий, подвижный, но постепенно все-таки начал уставать. Ему надоело бороться, и он вскарабкался медведю на спину и ухватил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косолапого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за уши.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>Хитрец Джон решил дать себе передышку, чтобы потом продолжать борьбу с новыми силами. Но медведь р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. шил иначе. Он стал носиться по кукурузному полю хуже ураганного вихря. Пришлось Большому Джону вцепиться ему в загривок, лишь бы не упасть и не свернуть себе шею. Он быстро выдохся при такой скачке, и растянулся у медведя на спине, так, чтобы медведь не мог его ни укусить, ни ударить, ни прижать к груди.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Медведь гонял всю ночь, и бедный Джон готов был уже сдаться, когда на поле вышел его белый хозяин, чтобы узнать причину разыгравшейся суматохи. Хозяин предложил Большому Джону, что он подержит медведя, пока Джон сбегает и позовет кого-нибудь на помощь.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Большому Джону такое предложение очень понравилось. Он поменялся местами с хозяином, а потом, отбежав в сторону, уселся на мягкую травку и прислонился спиной к дереву.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Эй, чего ты расселся? – крикнул ему хозяин. – Беги!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Но бедный Джон еще не отдышался после ночной тряски. Он посмотрел на хозяина, и вдруг на него напал смех.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Я спущу... на тебя... медведя, если ты... не побежишь... звать на помощь! – кричал хозяин в перерывах между медвежьими скачками.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Хотел бы я посмотреть, как у вас это получится! – крикнул Большой Джон, держась за бока...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Но, по правде говоря, эта скачка верхом на медведе была детской забавой! А случались у Большого Джона схватки и с самим дьяволом. Как-то решил он обойти весь белый свет в поисках новых песен о воле. И забрел ненароком в ад. Там он неплохо устроился. Женился на дьявольской дочке, и его выбрали президентом ада.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Старику дьяволу это почему-то не понравилось. А уж когда Большой Джон слегка пригасил его адское пламя, чтобы удобнее было жарить на нем поросенка, он и вовсе из себя вышел. Нет, каково – влезать без приглашения в дьявольские дела! И дьявол решил посчитаться с Большим Джоном. Но его дочка не дремала, она раскрыла Большому Джону планы своего отца. И вот они взяли из дьяволовой конюшни двух скакунов и умчались от погони быстрее ветра.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Что и говорить, хитрая лиса был этот Большой Джон.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В воде не утонет, в огне не сгорит, – говорили про него люди.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>А когда дел особых не было, он шутки ради откалывал разные номера. Однажды он решил прикинуться прорицателем. Вечером спрятался в большом доме и подслушал, о чем шла речь у белого хозяина.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Завтра пора начинать уборку кукурузы, – сказал хозяин.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С этим известием Большой Джон отправился по соседям и всем хвастал, что умеет предсказывать будущее. К примеру, может даже сказать, что им завтра предстоит делать. А не верят, сами убедятся. И сообщил всем: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Вот увидите, завтра нас заставят собирать кукурузу. Никто ему не хотел верить. А наутро и в самом деле от белого хозяина пришел приказ собирать кукурузу.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Что ж тут удивляться, что после этого кое-кто поверил, будто Большой Джон и впрямь провидец. Но другие пожимали плечами и говорили: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Не так уж трудно было догадаться, что нас заставят снимать кукурузу: началась ведь пора уборки.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И тогда Джон понял, что ему надо чем-то подкрепить свою репутацию провидца. День за днем он прятался в большом доме и дожидался полезных сведений.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На другой раз белый хозяин расхвастался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почище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самого Джона, когда тот бывал в ударе. Ему, видите ли, мало было просто разбогатеть, а захотелось еще и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похвалиться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этим, чтоб все узнали, какой он богач. И он надумал ни больше, ни меньше, как отпустить на волю самого лучшего, самого дорогого своего негра. Пусть все видят, что денег у него куры не клюют.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Джон так и подскочил от радости при этаком известии и тут же бросился вон из большого дома.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Поступил он, надо сказать, очень неосторожно. А что, если бы его увидели?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Вернувшись к себе, он сразу собрал всех друзей и соседей и объявил им: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– Слушайте все! У меня есть для вас удивительнейшее сообщение: я предсказываю, что на ближайшее рождество белый хозяин отпустит на волю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Блу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Джона.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Все так и покатились со смеху. Нет, вы послушайте, что несет этот провидец! Что-нибудь нелепее вы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слыхали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? Да наш хозяин скорее даст отсечь себе правую руку, чем отпустит на волю раба!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>– Вот погодите до рождества, тогда увидите, – стоял на своем Большой Джон.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И все случилось точно, как он предсказал. Белый хозяин решил удивить своих гостей, собравшихся у него на рождество, и объявил им, что отпускает на свободу самого дорогого из своих негров –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Блу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Джона.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Сами понимаете, после этого Большой Джон совсем загордился. Ему очень нравилось быть, прорицателем. Он так вошел во вкус, что однажды отважился выступить в этой роли перед самим хозяином. А случилось все вот как.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Большой Джон проходил позади хозяйского дома, когда вдруг из окна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выплеснули ведро воды и на земле осталось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лежать что-то блестящее. Большой Джон глянул, а это оказался бриллиантовый перстень белой миссис, жены хозяина. Но только он протянул руку, чтобы схватить кольцо, как его –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хоп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! – проглотил индюк.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Однако Большой Джон решил держать судьбу за хвост. Когда кольца хватились, он тут же поспешил к хозяину и заявил, что может сказать, где искать перстень госпожи.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Если ты его найдешь, – пообещал хозяин, – я тебе подарю самую жирную свинью!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Но стоило Большому Джону заикнуться, что перстень-де надо искать в животе у индюка, как хозяин решил: что-то тут нечисто. И отказался резать индюка. Ему просто жалко стало.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Нет, не могу, – заявил он. – А вдруг кольцо не там? Я тогда с ума сойду!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Известное дело, сойдете, – согласился Большой Джон,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И все-таки индюка зарезали, и на глазах у всех собравшихся вытащили из него бриллиантовый перстень.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Теперь самому хозяину захотелось похвастать перед всеми, что среди его рабов есть провидец. Он даже побился об заклад с одним богатым плантатором, что Большой Джон умеет делать предсказания. Они долго спорили и все выше </w:t>
      </w:r>
      <w:r w:rsidRPr="00F14361">
        <w:rPr>
          <w:rFonts w:ascii="Times New Roman" w:hAnsi="Times New Roman" w:cs="Times New Roman"/>
          <w:sz w:val="28"/>
          <w:szCs w:val="28"/>
        </w:rPr>
        <w:t>поднимали </w:t>
      </w:r>
      <w:hyperlink r:id="rId53" w:tgtFrame="_blank" w:history="1">
        <w:r w:rsidRPr="00F14361">
          <w:rPr>
            <w:rStyle w:val="a5"/>
            <w:rFonts w:ascii="Times New Roman" w:hAnsi="Times New Roman" w:cs="Times New Roman"/>
            <w:bCs/>
            <w:sz w:val="28"/>
            <w:szCs w:val="28"/>
          </w:rPr>
          <w:t>ставки</w:t>
        </w:r>
      </w:hyperlink>
      <w:r w:rsidRPr="00F14361">
        <w:rPr>
          <w:rFonts w:ascii="Times New Roman" w:hAnsi="Times New Roman" w:cs="Times New Roman"/>
          <w:sz w:val="28"/>
          <w:szCs w:val="28"/>
        </w:rPr>
        <w:t xml:space="preserve">, </w:t>
      </w:r>
      <w:r w:rsidRPr="00CF3890">
        <w:rPr>
          <w:rFonts w:ascii="Times New Roman" w:hAnsi="Times New Roman" w:cs="Times New Roman"/>
          <w:sz w:val="28"/>
          <w:szCs w:val="28"/>
        </w:rPr>
        <w:t>пока хозяин, наконец, не предложил: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– Ставлю мою плантацию против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вашей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, что Большой Джон провидец.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Ударили по рукам.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>А проверить решили так. Опрокинули огромный чугунный котел и что-то спрятали под него. Большой Джон должен был угадать, что именно. Когда Большой Джон пришел, хозяин сказал ему: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Ну как, угадаешь? Ох, если не угадаешь, я с ума сойду!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Известное дело, сойдете, – согласился Большой Джон.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Но на душе у него кошки скребли, он совсем в себе не был уверен.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Он обошел опрокинутый котел вокруг раз, и два, и три. Почесал у себя в затылке, нахмурил брови, даже взмок от волнения.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Нет, ничего не мог он придумать!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F3890">
        <w:rPr>
          <w:rFonts w:ascii="Times New Roman" w:hAnsi="Times New Roman" w:cs="Times New Roman"/>
          <w:sz w:val="28"/>
          <w:szCs w:val="28"/>
        </w:rPr>
        <w:t>– Ну, попалась, хитрая лиса, – пробормотал он, имея, конечно, в виду себя.</w:t>
      </w:r>
      <w:proofErr w:type="gramEnd"/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Все так и ахнули. Под котлом-то сидела всамделишная лиса!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Стало быть, старый хозяин выиграл пари и сделался вдвое богаче. У него теперь было две плантации и вдвое больше рабов. Вот как! И он сказал Большому Джону, что такое событие надо отметить. Он возьмет старую миссис, свою жену, в путешествие, чтобы показать ей </w:t>
      </w:r>
      <w:hyperlink r:id="rId54" w:tgtFrame="_blank" w:history="1">
        <w:r w:rsidRPr="00F14361">
          <w:rPr>
            <w:rStyle w:val="a5"/>
            <w:rFonts w:ascii="Times New Roman" w:hAnsi="Times New Roman" w:cs="Times New Roman"/>
            <w:bCs/>
            <w:sz w:val="28"/>
            <w:szCs w:val="28"/>
          </w:rPr>
          <w:t>Филадельфию</w:t>
        </w:r>
      </w:hyperlink>
      <w:r w:rsidRPr="00F14361">
        <w:rPr>
          <w:rFonts w:ascii="Times New Roman" w:hAnsi="Times New Roman" w:cs="Times New Roman"/>
          <w:sz w:val="28"/>
          <w:szCs w:val="28"/>
        </w:rPr>
        <w:t xml:space="preserve"> и </w:t>
      </w:r>
      <w:r w:rsidRPr="00CF3890">
        <w:rPr>
          <w:rFonts w:ascii="Times New Roman" w:hAnsi="Times New Roman" w:cs="Times New Roman"/>
          <w:sz w:val="28"/>
          <w:szCs w:val="28"/>
        </w:rPr>
        <w:t>Нью-Йорк. Они там пробудут неделю, другую, а может статься, и месяц.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А в награду он оставляет Большого Джона вместо себя управляющим на плантации, пока они с женой не вернутся.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Большой Джон проводил белого хозяина с госпожой на станцию и пожелал им счастливого пути. Он, конечно, и знать не знал, что хозяин собирался на следующей станции сойти и вернуться потихоньку назад, чтобы посмотреть, как там Большой Джон будет управляться с делами. Большой Джон поспешил прямо домой и созвал всех негров.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Устроим сегодня праздник! – предложил он.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Он даже разослал приглашения на соседние плантации. Только для рабов, разумеется.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А сам нарядился в парадный </w:t>
      </w:r>
      <w:hyperlink r:id="rId55" w:tgtFrame="_blank" w:history="1">
        <w:r w:rsidRPr="00F14361">
          <w:rPr>
            <w:rStyle w:val="a5"/>
            <w:rFonts w:ascii="Times New Roman" w:hAnsi="Times New Roman" w:cs="Times New Roman"/>
            <w:bCs/>
            <w:sz w:val="28"/>
            <w:szCs w:val="28"/>
          </w:rPr>
          <w:t>костюм</w:t>
        </w:r>
      </w:hyperlink>
      <w:r w:rsidRPr="00CF3890">
        <w:rPr>
          <w:rFonts w:ascii="Times New Roman" w:hAnsi="Times New Roman" w:cs="Times New Roman"/>
          <w:sz w:val="28"/>
          <w:szCs w:val="28"/>
        </w:rPr>
        <w:t> белого хозяина и приготовился к приему гостей.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Все пришли, никто не отказался. Пригласили скрипачей и гитаристов, чтобы гости танцевали под музыку. Выбирал танцы Большой Джон, он был хозяином бала.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>В самый разгар вечера Большой Джон вдруг увидел в дверях белых мужчину и женщину. Они были в потрепанной одежде и казались усталыми и голодными. Большой Джон проявил великодушие и отправил их на </w:t>
      </w:r>
      <w:proofErr w:type="spellStart"/>
      <w:r w:rsidRPr="00F14361">
        <w:rPr>
          <w:rFonts w:ascii="Times New Roman" w:hAnsi="Times New Roman" w:cs="Times New Roman"/>
          <w:sz w:val="28"/>
          <w:szCs w:val="28"/>
        </w:rPr>
        <w:fldChar w:fldCharType="begin"/>
      </w:r>
      <w:r w:rsidRPr="00F14361">
        <w:rPr>
          <w:rFonts w:ascii="Times New Roman" w:hAnsi="Times New Roman" w:cs="Times New Roman"/>
          <w:sz w:val="28"/>
          <w:szCs w:val="28"/>
        </w:rPr>
        <w:instrText xml:space="preserve"> HYPERLINK "http://hobbitaniya.ru/american/american2.php" \t "_blank" </w:instrText>
      </w:r>
      <w:r w:rsidRPr="00F14361">
        <w:rPr>
          <w:rFonts w:ascii="Times New Roman" w:hAnsi="Times New Roman" w:cs="Times New Roman"/>
          <w:sz w:val="28"/>
          <w:szCs w:val="28"/>
        </w:rPr>
        <w:fldChar w:fldCharType="separate"/>
      </w:r>
      <w:r w:rsidRPr="00F14361">
        <w:rPr>
          <w:rStyle w:val="a5"/>
          <w:rFonts w:ascii="Times New Roman" w:hAnsi="Times New Roman" w:cs="Times New Roman"/>
          <w:bCs/>
          <w:sz w:val="28"/>
          <w:szCs w:val="28"/>
        </w:rPr>
        <w:t>кухню</w:t>
      </w:r>
      <w:r w:rsidRPr="00F14361">
        <w:rPr>
          <w:rFonts w:ascii="Times New Roman" w:hAnsi="Times New Roman" w:cs="Times New Roman"/>
          <w:sz w:val="28"/>
          <w:szCs w:val="28"/>
        </w:rPr>
        <w:fldChar w:fldCharType="end"/>
      </w:r>
      <w:r w:rsidRPr="00CF3890">
        <w:rPr>
          <w:rFonts w:ascii="Times New Roman" w:hAnsi="Times New Roman" w:cs="Times New Roman"/>
          <w:sz w:val="28"/>
          <w:szCs w:val="28"/>
        </w:rPr>
        <w:t>подкрепиться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остатками от праздничного стола – словом, вел себя ну точно как его белый хозяин.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Спустя какое-то время белые гости снова появились в зале. Они успели почиститься и переодеться, и Большой Джон сразу узнал их – это оказались его хозяин и госпожа.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Хозяин как напустится на бедного Джона!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Тебя убить мало! – кричал он.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Известное дело, мало, – согласился Большой Джон. – Только выполните, пожалуйста, мою последнюю просьбу. Я бы хотел перед смертью попрощаться с моим лучшим другом.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Белый хозяин не стал противиться, но велел поспешить.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И пока Большой Джон разговаривал со своим другом, он уже успел приготовить веревку, чтобы повесить Большого Джона на суку сикоморы.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– Достань скорей спички, – сказал Большой Джон Своему другу, – и лезь вон на ту сикомору. Я буду стоять под деревом и молиться. А как упомяну в своих молитвах молнию, ты –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бжик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! – зажигай тут же спичку.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И Большой Джон пошел к сикоморе и опустился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на колени, чтобы прочитать свою последнюю молитву.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О господи милостивый, – сказал он, – если ты собираешься до рассвета спасти меня и поразить насмерть нашего белого хозяина, подай знак, господи, пошли на нас молнию!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И тут же приятель Большого Джона, сидевший в ветвях сикоморы, чиркнул спичкой.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Хватит молиться, – испугался белый хозяин.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Но Большой Джон его не послушался и продолжал свою молитву.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О господи милостивый, – сказал он, – если ты собираешься до рассвета спасти меня и поразить насмерть жену нашего белого хозяина, подай знак, господи, пошли на нас молнию!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F3890">
        <w:rPr>
          <w:rFonts w:ascii="Times New Roman" w:hAnsi="Times New Roman" w:cs="Times New Roman"/>
          <w:sz w:val="28"/>
          <w:szCs w:val="28"/>
        </w:rPr>
        <w:lastRenderedPageBreak/>
        <w:t>Бжик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! – чиркнула в ветвях сикоморы вторая спичка. На этот раз белый хозяин смолчал, испугавшись, видно, не на шутку, а Большой Джон продолжал молиться,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О господи справедливый, если ты собираешься до рассвета освободить всех негров и поразить насмерть всех наших белых хозяев, подай знак, господи, чиркни молнией!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Но приятель Большого Джона, сидевший на сикоморе, не успел в третий раз чиркнуть спичкой. Белый хозяин опередил его и быстрее молнии отпустил на волю всех своих рабов, а сам поскорей унес ноги, чтобы его здесь больше не видели.</w:t>
      </w:r>
    </w:p>
    <w:p w:rsidR="00AB0195" w:rsidRPr="002209D3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Вот как Большой Джон принес неграм свободу. Оттого его и прозвали Большой Джон Освободитель.</w:t>
      </w:r>
    </w:p>
    <w:p w:rsidR="00AB0195" w:rsidRPr="002209D3" w:rsidRDefault="00AB0195" w:rsidP="00AB0195">
      <w:pPr>
        <w:rPr>
          <w:rFonts w:ascii="Times New Roman" w:hAnsi="Times New Roman" w:cs="Times New Roman"/>
          <w:b/>
          <w:sz w:val="28"/>
          <w:szCs w:val="28"/>
        </w:rPr>
      </w:pPr>
      <w:r w:rsidRPr="00F14361">
        <w:rPr>
          <w:rFonts w:ascii="Times New Roman" w:hAnsi="Times New Roman" w:cs="Times New Roman"/>
          <w:b/>
          <w:sz w:val="28"/>
          <w:szCs w:val="28"/>
        </w:rPr>
        <w:t>Гордая летучая мышь.  </w:t>
      </w:r>
      <w:hyperlink r:id="rId56" w:history="1">
        <w:r w:rsidRPr="00F14361">
          <w:rPr>
            <w:rStyle w:val="a5"/>
            <w:rFonts w:ascii="Times New Roman" w:hAnsi="Times New Roman" w:cs="Times New Roman"/>
            <w:b/>
            <w:sz w:val="28"/>
            <w:szCs w:val="28"/>
          </w:rPr>
          <w:t>Американские народные сказки</w:t>
        </w:r>
      </w:hyperlink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Однажды холодной осенью по лесу летала летучая мышь и горько плакала.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Ее плач услышал король птиц - орел.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Почему ты плачешь, маленькая летучая мышь? - спросил он.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Я плачу, потому что мне очень холодно.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Но ведь другим птицам тоже несладко, но они не жалуются?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Им не так плохо, как мне, потому что у них есть перышки, а у меня их нет.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Орел с минуту подумал, а потом велел своим слугам - сорокам собрать со всех птиц по одному перышку для летучей мыши. Когда она надела на себя все принесенные перышки, то превратилась в прекрасное существо. Ее крылья, головка и брюшко переливались всеми цветами радуги. Летучая мышь очень возгордилась. Она перестала разговаривать со всеми и целыми днями, сидя на ветке, любовалась на свое отражение в лужице подмерзающей воды.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Обидевшись, птицы обратились с жалобой к орлу.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Летучая мышь, - сказали они, - теперь считает себя первой лесной красавицей. Она перестала со всеми разговаривать и даже павлинов обзывает дурнушками.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>Орел вызвал к себе летучую мышь и спросил ее, правда ли то, что ему сообщили лесные птицы.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Конечно, - ответила летучая мышь. - Они мне теперь не компания, я гораздо красивее их. Убедись сам.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Она расправила свои крылья, и орел увидел, что они действительно хороши.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- Отлично, - сказал орел. - Если ты считаешь, что так пригожа, то каждая птица заберет обратно свое перышко. Посмотрим, какая ты будешь без них.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Все птицы накинулись на летучую мышь и расхватали свои перышки. Увидев свое отражение, летучая мышь пришла в ужас: из лужицы на нее смотрело голое, сморщенное, уродливое существо. Ей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стало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таю стыдно, что отныне она появлялась только ночью, когда никто не мог ее видеть.</w:t>
      </w:r>
    </w:p>
    <w:p w:rsidR="00AB0195" w:rsidRPr="00F14361" w:rsidRDefault="00AB0195" w:rsidP="00AB0195">
      <w:pPr>
        <w:rPr>
          <w:rFonts w:ascii="Times New Roman" w:hAnsi="Times New Roman" w:cs="Times New Roman"/>
          <w:b/>
          <w:sz w:val="28"/>
          <w:szCs w:val="28"/>
        </w:rPr>
      </w:pPr>
      <w:r w:rsidRPr="00F14361">
        <w:rPr>
          <w:rFonts w:ascii="Times New Roman" w:hAnsi="Times New Roman" w:cs="Times New Roman"/>
          <w:b/>
          <w:sz w:val="28"/>
          <w:szCs w:val="28"/>
        </w:rPr>
        <w:t xml:space="preserve">Джонни яблочное зернышко. </w:t>
      </w:r>
      <w:hyperlink r:id="rId57" w:history="1">
        <w:r w:rsidRPr="00F14361">
          <w:rPr>
            <w:rStyle w:val="a5"/>
            <w:rFonts w:ascii="Times New Roman" w:hAnsi="Times New Roman" w:cs="Times New Roman"/>
            <w:b/>
            <w:sz w:val="28"/>
            <w:szCs w:val="28"/>
          </w:rPr>
          <w:t>Американские народные сказки</w:t>
        </w:r>
      </w:hyperlink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В ту раннюю пору, когда только начиналось освоение Дикого Запада, лесорубам, охотникам и прочим людям приходилось туго. Жизнь была грубая, и шутки людей бывали грубоваты. Они хвастались силой и хитростью. А вот Джонни Яблочное Зернышко, про которого мы собираемся вам рассказать, был совсем другим человеком.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Он вообще не был силачом и гигантом или, как говорили про Майка Финка,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полукрокодилом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>-полуконем. Нет, это был тихий, скромный человек, который, однако, совершил великие дела.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Он никого не убивал – ни зверей, ни индейцев, как, к сожалению, делали многие.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Совсем напротив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>, он дружил и с теми и с другими. И все-таки не похож он был на других людей не этим. А страстной любовью к яблокам! Он считал, что все новые земли на Западе надо покрыть яблоневыми садами, чтобы, когда новые поселенцы хлынут на эти земли, они сразу могли бы отведать яблок.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Когда Джонни только начал разводить яблоневые сады, никто не придал этому никакого значения. Никто и не догадывался, какое великое дело он затеял.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Во время сбора фруктов, когда фермеры выжимали яблочный сок и готовили сидр, Джонни был тут как тут. Само собой, яблочных зернышек тогда </w:t>
      </w:r>
      <w:r w:rsidRPr="00CF3890">
        <w:rPr>
          <w:rFonts w:ascii="Times New Roman" w:hAnsi="Times New Roman" w:cs="Times New Roman"/>
          <w:sz w:val="28"/>
          <w:szCs w:val="28"/>
        </w:rPr>
        <w:lastRenderedPageBreak/>
        <w:t>повсюду валялось множество. И Джонни собирал их все в большой кожаный мешок.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Взвалив мешок на плечо, Джонни шагал через лес на Запад. А когда встречал славную, ровную полянку, сажал яблочные зернышки в землю.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Вскоре все росчисти в лесу и полянки на расстоянии двух дней пути от дома Джонни покрылись молодыми яблоньками. Джонни аккуратно посещал свои яблоневые плантации, нянчился с новыми всходами, пересаживал их, поливал, окучива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словом, делал все, что надо.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Вскоре Джонни приходилось топать через заросли уже целую неделю, прежде чем он добирался до последнего своего сада. А потом ему пришлось шагать целых две недели, пока он не обнаружил в штате Огайо открытую равнину, которую никто еще не успел ничем засадить.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Так год за годом Джонни спешил с мешком яблочных зернышек за спиной из Пенсильвании в Огайо, а оттуда дальше в Индиану.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– Только б хватило у меня силенок, – говорил Джонни, – и тогда прекрасные, душистые сады покроют всю страну!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Случалось, путешествия Джонни сильно затягивались, ему приходилось уходить все дальше и дальше, а мешок за плечами был маловат, чтобы вместить все семена, какие ему требовались.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И однажды, когда ему предстояло насадить особенно большую плантацию, Джонни взял две индейских лодки – каноэ, связал их крепко-накрепко, потом наполнил доверху яблочными зернышками и спустил на воду в реку Огайо. Он погнал свой драгоценный груз через штат Индиана в поисках подходящей земли для яблоневого сада в краю великих лесов.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Еще в самое первое свое яблочное путешествие Джонни сделал несколько важных открытий. Вообще-то он терпеть не мог таскать с собой лишние вещи. К примеру, он считал лишним брать с собой и шляпу, и котелок для супа. И решил обойтись без шляпы, а вместо нее, когда надо, прикрывать голову котелком. Потом сделал открытие, что и котелок – излишняя роскошь, К чему котелок, когда он может совсем не готовить, а собирать дикие ягоды и плоды, орехи и прочие дары леса?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Он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сроду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не убил ни одного зверя, так что котелок, чтобы варить мясо, ему был не нужен.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>Котелок-то не нужен, а вот шляпа была все-таки нужна. И особенно козырек, чтобы прикрывать глаза от солнца.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И тогда Джонни сделал новое открытие. Он смастерил себе из картона чашку. Но чашку – совсем как спортивную шапочку для бейсбола. Только козырек у нее получился слишком большой и сильно выдавался вперед.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Эти чашки, или шапочки, не стоили Джонни ни гроша, потому что люди дарили ему старые картонные коробки бесплатно, и он в любую минуту мог сделать себе новую, если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старая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износилась.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И остальная одежда не стоила Джонни ни гроша. Он подбирал мешок из-под сахара и проделывал в нем дырки для головы и для рук. Эти сахарные мешки служили ему и рубашкой, и штанами одновременно. К тому же Джонни всегда ходил босиком, даже в самую ветреную погоду.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Конечно, вы скажете, что было слишком опасно ходить босиком по лесу, в котором водились ядовитые змеи. В те времена, когда первые фермеры-пионеры расчищали от леса новые земли для своих посадок, они чего только ни придумывали от змей! Даже привязывали к пяткам пучки соломы. Но Джонни Яблочное Зернышко это не понравилось. Он не обращал никакого внимания на змей, а змеи – на него.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Ну конечно, простыней Джонни тоже не признавал. Если ему случалось переночевать в чьей-нибудь хижине, он ложился прямо на пол. А когда спал в лесу, свертывался клубочком, словно кролик или лиса. И никогда не простужался.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Однажды выдалась особенно холодная ночь, и Джонни решил устроить себе постель в пустом дупле. Он залез в него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поглубже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и уж было совсем заснул, как вдруг понял, что забрался без приглашения в зимнюю медвежью берлогу. Стараясь не потревожить медведицу с медвежонком, Джонни вылез поскорее наружу.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Не подумайте, что Джонни испугался. Просто с животными он обращался так же деликатно, как с людьми. И особенно с детьми. Детей он очень любил.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 xml:space="preserve">Единственное, что Джонни всегда таскал с собой – кроме мешка с яблочными зернышками, разумеется, – это большой куль с детскими подарками. Он заходил в каждую хижину и, запустив руку </w:t>
      </w:r>
      <w:proofErr w:type="gramStart"/>
      <w:r w:rsidRPr="00CF3890">
        <w:rPr>
          <w:rFonts w:ascii="Times New Roman" w:hAnsi="Times New Roman" w:cs="Times New Roman"/>
          <w:sz w:val="28"/>
          <w:szCs w:val="28"/>
        </w:rPr>
        <w:t>поглубже</w:t>
      </w:r>
      <w:proofErr w:type="gramEnd"/>
      <w:r w:rsidRPr="00CF3890">
        <w:rPr>
          <w:rFonts w:ascii="Times New Roman" w:hAnsi="Times New Roman" w:cs="Times New Roman"/>
          <w:sz w:val="28"/>
          <w:szCs w:val="28"/>
        </w:rPr>
        <w:t xml:space="preserve"> в свой куль, выуживал оттуда разноцветные коленкоровые ленты для девочек и стеклянные шарики для мальчиков.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lastRenderedPageBreak/>
        <w:t xml:space="preserve">Джонни не любил, когда на </w:t>
      </w:r>
      <w:proofErr w:type="spellStart"/>
      <w:r w:rsidRPr="00CF3890">
        <w:rPr>
          <w:rFonts w:ascii="Times New Roman" w:hAnsi="Times New Roman" w:cs="Times New Roman"/>
          <w:sz w:val="28"/>
          <w:szCs w:val="28"/>
        </w:rPr>
        <w:t>фронтире</w:t>
      </w:r>
      <w:proofErr w:type="spellEnd"/>
      <w:r w:rsidRPr="00CF3890">
        <w:rPr>
          <w:rFonts w:ascii="Times New Roman" w:hAnsi="Times New Roman" w:cs="Times New Roman"/>
          <w:sz w:val="28"/>
          <w:szCs w:val="28"/>
        </w:rPr>
        <w:t xml:space="preserve"> возникали ссоры между индейцами и пионерами, отнимавшими у индейцев хорошую землю. Джонни не понимал, зачем отнимать у других землю. Он считал, что лучше всюду, где можно, сажать яблоневые сады. Поэтому он никогда не ссорился с индейцами. И они часто приглашали Джонни к себе в гости.</w:t>
      </w:r>
    </w:p>
    <w:p w:rsidR="00AB0195" w:rsidRPr="00CF3890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Прошли годы. Вдоль яблоневых садов Джонни протянулись поля фермеров. Девственных лесов больше не осталось. А Джонни все продолжал идти на Запад. Тут и там он говорил всем, как прекрасны яблоневые сады, произносил пламенные речи, и фермеры, когда у них случались деньги, покупали у него яблони. А Джонни нужны были деньги не для чего-нибудь, а для животных. Каждую осень он собирал отбившихся от стада, от стаи, от табуна коров, собак и лошадей, а потом </w:t>
      </w:r>
      <w:hyperlink r:id="rId58" w:tgtFrame="_blank" w:history="1">
        <w:r w:rsidRPr="00CF3890">
          <w:rPr>
            <w:rStyle w:val="a5"/>
            <w:rFonts w:ascii="Times New Roman" w:hAnsi="Times New Roman" w:cs="Times New Roman"/>
            <w:bCs/>
            <w:sz w:val="28"/>
            <w:szCs w:val="28"/>
          </w:rPr>
          <w:t>платил</w:t>
        </w:r>
      </w:hyperlink>
      <w:r w:rsidRPr="00CF3890">
        <w:rPr>
          <w:rFonts w:ascii="Times New Roman" w:hAnsi="Times New Roman" w:cs="Times New Roman"/>
          <w:sz w:val="28"/>
          <w:szCs w:val="28"/>
        </w:rPr>
        <w:t> фермерам, чтобы они давали этим тварям приют в суровые зимние месяцы.</w:t>
      </w:r>
    </w:p>
    <w:p w:rsidR="00AB0195" w:rsidRDefault="00AB0195" w:rsidP="00AB0195">
      <w:pPr>
        <w:rPr>
          <w:rFonts w:ascii="Times New Roman" w:hAnsi="Times New Roman" w:cs="Times New Roman"/>
          <w:sz w:val="28"/>
          <w:szCs w:val="28"/>
        </w:rPr>
      </w:pPr>
      <w:r w:rsidRPr="00CF3890">
        <w:rPr>
          <w:rFonts w:ascii="Times New Roman" w:hAnsi="Times New Roman" w:cs="Times New Roman"/>
          <w:sz w:val="28"/>
          <w:szCs w:val="28"/>
        </w:rPr>
        <w:t>Если вам придется когда-нибудь путешествовать по штатам Огайо или Индиана, вам, может быть, посчастливится увидеть яблоневые сады, посаженные самим Джонни Яблочное Зернышко.</w:t>
      </w:r>
    </w:p>
    <w:p w:rsidR="00FB2883" w:rsidRPr="00960A34" w:rsidRDefault="00FB2883">
      <w:bookmarkStart w:id="0" w:name="_GoBack"/>
      <w:bookmarkEnd w:id="0"/>
    </w:p>
    <w:sectPr w:rsidR="00FB2883" w:rsidRPr="00960A34" w:rsidSect="00AA1D8D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0069F"/>
    <w:multiLevelType w:val="hybridMultilevel"/>
    <w:tmpl w:val="E88E5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F55D52"/>
    <w:multiLevelType w:val="multilevel"/>
    <w:tmpl w:val="A7A4C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322"/>
    <w:rsid w:val="000F40DE"/>
    <w:rsid w:val="00655515"/>
    <w:rsid w:val="00960A34"/>
    <w:rsid w:val="00A974E3"/>
    <w:rsid w:val="00AA1D8D"/>
    <w:rsid w:val="00AB0195"/>
    <w:rsid w:val="00AD4322"/>
    <w:rsid w:val="00FB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0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B019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B019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B0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0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0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B019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B019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B0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0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povtoriashki.ru/dlya_detey/inerestnie_fakti/strani/japan/" TargetMode="External"/><Relationship Id="rId26" Type="http://schemas.openxmlformats.org/officeDocument/2006/relationships/image" Target="media/image16.png"/><Relationship Id="rId39" Type="http://schemas.openxmlformats.org/officeDocument/2006/relationships/hyperlink" Target="http://hobbitaniya.ru/japan/japan7.php" TargetMode="External"/><Relationship Id="rId21" Type="http://schemas.openxmlformats.org/officeDocument/2006/relationships/hyperlink" Target="http://povtoriashki.ru/dlya_detey/inerestnie_fakti/strani/japan/" TargetMode="External"/><Relationship Id="rId34" Type="http://schemas.openxmlformats.org/officeDocument/2006/relationships/image" Target="media/image23.png"/><Relationship Id="rId42" Type="http://schemas.openxmlformats.org/officeDocument/2006/relationships/hyperlink" Target="http://hobbitaniya.ru/english/english4.php" TargetMode="External"/><Relationship Id="rId47" Type="http://schemas.openxmlformats.org/officeDocument/2006/relationships/hyperlink" Target="http://hobbitaniya.ru/english/english48.php" TargetMode="External"/><Relationship Id="rId50" Type="http://schemas.openxmlformats.org/officeDocument/2006/relationships/hyperlink" Target="http://hobbitaniya.ru/english/english48.php" TargetMode="External"/><Relationship Id="rId55" Type="http://schemas.openxmlformats.org/officeDocument/2006/relationships/hyperlink" Target="http://hobbitaniya.ru/american/american2.php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yperlink" Target="http://hobbitaniya.ru/japan/japan7.php" TargetMode="External"/><Relationship Id="rId46" Type="http://schemas.openxmlformats.org/officeDocument/2006/relationships/hyperlink" Target="http://hobbitaniya.ru/english/english48.php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povtoriashki.ru/dlya_detey/inerestnie_fakti/strani/japan/" TargetMode="External"/><Relationship Id="rId29" Type="http://schemas.openxmlformats.org/officeDocument/2006/relationships/image" Target="media/image19.png"/><Relationship Id="rId41" Type="http://schemas.openxmlformats.org/officeDocument/2006/relationships/hyperlink" Target="http://hobbitaniya.ru/english/english.php" TargetMode="External"/><Relationship Id="rId54" Type="http://schemas.openxmlformats.org/officeDocument/2006/relationships/hyperlink" Target="http://hobbitaniya.ru/american/american2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://hobbitaniya.ru/japan/japan4.php" TargetMode="External"/><Relationship Id="rId45" Type="http://schemas.openxmlformats.org/officeDocument/2006/relationships/hyperlink" Target="http://hobbitaniya.ru/english/english48.php" TargetMode="External"/><Relationship Id="rId53" Type="http://schemas.openxmlformats.org/officeDocument/2006/relationships/hyperlink" Target="http://hobbitaniya.ru/american/american2.php" TargetMode="External"/><Relationship Id="rId58" Type="http://schemas.openxmlformats.org/officeDocument/2006/relationships/hyperlink" Target="http://hobbitaniya.ru/american/american18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povtoriashki.ru/dlya_detey/inerestnie_fakti/strani/japan/#88117783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hyperlink" Target="http://hobbitaniya.ru/english/english48.php" TargetMode="External"/><Relationship Id="rId57" Type="http://schemas.openxmlformats.org/officeDocument/2006/relationships/hyperlink" Target="http://hobbitaniya.ru/american/american.php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4" Type="http://schemas.openxmlformats.org/officeDocument/2006/relationships/hyperlink" Target="http://hobbitaniya.ru/english/english.php" TargetMode="External"/><Relationship Id="rId52" Type="http://schemas.openxmlformats.org/officeDocument/2006/relationships/hyperlink" Target="http://hobbitaniya.ru/american/american.php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povtoriashki.ru/dlya_detey/inerestnie_fakti/strani/japan/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://povtoriashki.ru/dlya_detey/inerestnie_fakti/strani/amerika/" TargetMode="External"/><Relationship Id="rId35" Type="http://schemas.openxmlformats.org/officeDocument/2006/relationships/image" Target="media/image24.png"/><Relationship Id="rId43" Type="http://schemas.openxmlformats.org/officeDocument/2006/relationships/hyperlink" Target="http://hobbitaniya.ru/english/english4.php" TargetMode="External"/><Relationship Id="rId48" Type="http://schemas.openxmlformats.org/officeDocument/2006/relationships/hyperlink" Target="http://hobbitaniya.ru/english/english48.php" TargetMode="External"/><Relationship Id="rId56" Type="http://schemas.openxmlformats.org/officeDocument/2006/relationships/hyperlink" Target="http://hobbitaniya.ru/american/american.php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hobbitaniya.ru/english/english.php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12500</TotalTime>
  <Pages>1</Pages>
  <Words>11214</Words>
  <Characters>63920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</dc:creator>
  <cp:lastModifiedBy>Ноут</cp:lastModifiedBy>
  <cp:revision>2</cp:revision>
  <dcterms:created xsi:type="dcterms:W3CDTF">2022-03-04T12:47:00Z</dcterms:created>
  <dcterms:modified xsi:type="dcterms:W3CDTF">2022-03-13T05:37:00Z</dcterms:modified>
</cp:coreProperties>
</file>