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5EF" w:rsidRPr="00F4548F" w:rsidRDefault="002F4DA1" w:rsidP="009C25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5EF" w:rsidRPr="00F4548F">
        <w:rPr>
          <w:rFonts w:ascii="Times New Roman" w:hAnsi="Times New Roman" w:cs="Times New Roman"/>
          <w:sz w:val="24"/>
          <w:szCs w:val="24"/>
        </w:rPr>
        <w:t>Муниципальное  бюджетное дошкольное</w:t>
      </w: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образовательное учреждение  детский сад №47 «Елочка»</w:t>
      </w: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г. Улан- Удэ</w:t>
      </w: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ПРОЕКТ</w:t>
      </w:r>
    </w:p>
    <w:p w:rsidR="009C25EF" w:rsidRPr="00F4548F" w:rsidRDefault="009C25EF" w:rsidP="009C25EF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«Встреча Белого месяца»</w:t>
      </w: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Подготовительная группа №5</w:t>
      </w: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right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воспитатель Павлова А.И.</w:t>
      </w: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2022 г.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C25EF" w:rsidRPr="00F4548F" w:rsidRDefault="009C25EF" w:rsidP="009C2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F4548F">
        <w:rPr>
          <w:rFonts w:ascii="Times New Roman" w:hAnsi="Times New Roman" w:cs="Times New Roman"/>
          <w:sz w:val="24"/>
          <w:szCs w:val="24"/>
        </w:rPr>
        <w:t>Срок реализации педагогического проекта:» 31.01- 11.02.2022 г.</w:t>
      </w:r>
    </w:p>
    <w:p w:rsidR="009C25EF" w:rsidRPr="00F4548F" w:rsidRDefault="009C25EF" w:rsidP="009C25EF">
      <w:pPr>
        <w:pStyle w:val="a3"/>
      </w:pPr>
      <w:r w:rsidRPr="00F4548F">
        <w:rPr>
          <w:iCs/>
        </w:rPr>
        <w:t xml:space="preserve">Вид проекта: </w:t>
      </w:r>
      <w:r w:rsidRPr="00F4548F">
        <w:rPr>
          <w:rStyle w:val="c6"/>
        </w:rPr>
        <w:t>Информационно - творческий</w:t>
      </w:r>
      <w:r w:rsidRPr="00F4548F">
        <w:t>, краткосрочный.</w:t>
      </w:r>
    </w:p>
    <w:p w:rsidR="009C25EF" w:rsidRPr="00F4548F" w:rsidRDefault="009C25EF" w:rsidP="009C25EF">
      <w:pPr>
        <w:pStyle w:val="a3"/>
      </w:pPr>
      <w:r w:rsidRPr="00F4548F">
        <w:rPr>
          <w:iCs/>
        </w:rPr>
        <w:t>По количеству участников:</w:t>
      </w:r>
      <w:r w:rsidRPr="00F4548F">
        <w:t xml:space="preserve"> Групповой.                                                                    </w:t>
      </w:r>
    </w:p>
    <w:p w:rsidR="009C25EF" w:rsidRPr="00F4548F" w:rsidRDefault="009C25EF" w:rsidP="009C25EF">
      <w:pPr>
        <w:pStyle w:val="a3"/>
      </w:pPr>
      <w:r w:rsidRPr="00F4548F">
        <w:rPr>
          <w:iCs/>
        </w:rPr>
        <w:t>Участники проекта:</w:t>
      </w:r>
      <w:r w:rsidRPr="00F4548F">
        <w:t xml:space="preserve"> Воспитанники, родители воспитанников, воспитатели. 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 xml:space="preserve"> </w:t>
      </w:r>
      <w:r w:rsidRPr="00F4548F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F4548F">
        <w:rPr>
          <w:rFonts w:ascii="Times New Roman" w:hAnsi="Times New Roman" w:cs="Times New Roman"/>
          <w:sz w:val="24"/>
          <w:szCs w:val="24"/>
        </w:rPr>
        <w:t>: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При всем разнообразии культурных традиций в мире не так много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праздников</w:t>
      </w:r>
      <w:r w:rsidRPr="00F4548F">
        <w:rPr>
          <w:rFonts w:ascii="Times New Roman" w:hAnsi="Times New Roman" w:cs="Times New Roman"/>
          <w:sz w:val="24"/>
          <w:szCs w:val="24"/>
        </w:rPr>
        <w:t>, которые отмечаются повсеместно. В Бурятии одним из таких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праздников является </w:t>
      </w:r>
      <w:proofErr w:type="spellStart"/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Сагаалган</w:t>
      </w:r>
      <w:proofErr w:type="spellEnd"/>
      <w:r w:rsidRPr="00F4548F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Сагаалган</w:t>
      </w:r>
      <w:proofErr w:type="spellEnd"/>
      <w:r w:rsidRPr="00F4548F">
        <w:rPr>
          <w:rFonts w:ascii="Times New Roman" w:hAnsi="Times New Roman" w:cs="Times New Roman"/>
          <w:sz w:val="24"/>
          <w:szCs w:val="24"/>
        </w:rPr>
        <w:t> – это символ обновления человека и природы, чистоты помыслов, надежды и добрых ожиданий. Сейчас проблема в том, что нынешнее поколение теряет значимость национальных культурных ценностей. Наш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проект</w:t>
      </w:r>
      <w:r w:rsidRPr="00F4548F">
        <w:rPr>
          <w:rFonts w:ascii="Times New Roman" w:hAnsi="Times New Roman" w:cs="Times New Roman"/>
          <w:sz w:val="24"/>
          <w:szCs w:val="24"/>
        </w:rPr>
        <w:t> направлен на возрождение культуры, традиций и обычаев бурятского народа. А также для развития чувства сопричастности к народным торжествам. Дети дошкольного возраста не достаточно имеют представления о культуре, традициях и обычаях бурятского народа.</w:t>
      </w:r>
    </w:p>
    <w:p w:rsidR="00F4548F" w:rsidRPr="004A09EF" w:rsidRDefault="009C25EF" w:rsidP="00F4548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45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548F">
        <w:rPr>
          <w:rFonts w:ascii="Times New Roman" w:hAnsi="Times New Roman" w:cs="Times New Roman"/>
          <w:b/>
          <w:sz w:val="24"/>
          <w:szCs w:val="24"/>
        </w:rPr>
        <w:t>Цель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проекта</w:t>
      </w:r>
      <w:r w:rsidRPr="00F4548F">
        <w:rPr>
          <w:rFonts w:ascii="Times New Roman" w:hAnsi="Times New Roman" w:cs="Times New Roman"/>
          <w:b/>
          <w:sz w:val="24"/>
          <w:szCs w:val="24"/>
        </w:rPr>
        <w:t>:</w:t>
      </w:r>
      <w:r w:rsidR="00F454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548F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4548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детей с бурятским народным праздником</w:t>
      </w:r>
      <w:r w:rsidR="00F4548F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4548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обычаями и традициями его празднования. 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4548F">
        <w:rPr>
          <w:rFonts w:ascii="Times New Roman" w:hAnsi="Times New Roman" w:cs="Times New Roman"/>
          <w:b/>
          <w:sz w:val="24"/>
          <w:szCs w:val="24"/>
        </w:rPr>
        <w:t>Задачи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проекта</w:t>
      </w:r>
      <w:r w:rsidRPr="00F4548F">
        <w:rPr>
          <w:rFonts w:ascii="Times New Roman" w:hAnsi="Times New Roman" w:cs="Times New Roman"/>
          <w:b/>
          <w:sz w:val="24"/>
          <w:szCs w:val="24"/>
        </w:rPr>
        <w:t>: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1. Способствовать формированию знаний о </w:t>
      </w:r>
      <w:proofErr w:type="spellStart"/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Сагаалгане</w:t>
      </w:r>
      <w:proofErr w:type="spellEnd"/>
      <w:r w:rsidRPr="00F4548F">
        <w:rPr>
          <w:rFonts w:ascii="Times New Roman" w:hAnsi="Times New Roman" w:cs="Times New Roman"/>
          <w:sz w:val="24"/>
          <w:szCs w:val="24"/>
        </w:rPr>
        <w:t>, как о важном и значимом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празднике</w:t>
      </w:r>
      <w:r w:rsidRPr="00F4548F">
        <w:rPr>
          <w:rFonts w:ascii="Times New Roman" w:hAnsi="Times New Roman" w:cs="Times New Roman"/>
          <w:sz w:val="24"/>
          <w:szCs w:val="24"/>
        </w:rPr>
        <w:t> в жизни жителей Бурятии;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2. Развитие познавательных навыков через бурятский фольклор </w:t>
      </w:r>
      <w:r w:rsidRPr="00F4548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(чтение художественной литературы, разучивание стихов, песен и т. д.)</w:t>
      </w:r>
      <w:r w:rsidRPr="00F4548F">
        <w:rPr>
          <w:rFonts w:ascii="Times New Roman" w:hAnsi="Times New Roman" w:cs="Times New Roman"/>
          <w:sz w:val="24"/>
          <w:szCs w:val="24"/>
        </w:rPr>
        <w:t>;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3. Развитие двигательной активности посредствам знакомства с национальными играми;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4. Развитие воображения, любознательности, крупной и мелкой моторики через художественное творчество;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5. Воспитание чувств толерантности и взаимоуважения, воспитывать любовь к родной республике и гордость за неё;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Ожидаемый результат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проекта</w:t>
      </w:r>
      <w:r w:rsidRPr="00F4548F">
        <w:rPr>
          <w:rFonts w:ascii="Times New Roman" w:hAnsi="Times New Roman" w:cs="Times New Roman"/>
          <w:sz w:val="24"/>
          <w:szCs w:val="24"/>
        </w:rPr>
        <w:t>: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• Разработка системы занятий для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старших</w:t>
      </w:r>
      <w:r w:rsidRPr="00F4548F">
        <w:rPr>
          <w:rFonts w:ascii="Times New Roman" w:hAnsi="Times New Roman" w:cs="Times New Roman"/>
          <w:sz w:val="24"/>
          <w:szCs w:val="24"/>
        </w:rPr>
        <w:t> дошкольников по ознакомлению с культурой, традициями и обычаями бурятского народа;</w:t>
      </w:r>
    </w:p>
    <w:p w:rsidR="009C25EF" w:rsidRPr="00F4548F" w:rsidRDefault="009C25EF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• Оформление практического материала по теме </w:t>
      </w:r>
      <w:r w:rsidRPr="00F4548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проекта</w:t>
      </w:r>
    </w:p>
    <w:p w:rsidR="00CE4978" w:rsidRPr="00F4548F" w:rsidRDefault="00CE4978" w:rsidP="009C25EF">
      <w:pPr>
        <w:pStyle w:val="a5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E30" w:rsidRPr="00F4548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родителями: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информационного уголка для родителей: Консультация для родителей </w:t>
      </w:r>
      <w:r w:rsidR="00FC5E30" w:rsidRPr="00F454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Праздник Белого месяца - </w:t>
      </w:r>
      <w:proofErr w:type="spellStart"/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C5E30" w:rsidRPr="00F4548F" w:rsidRDefault="004A09EF" w:rsidP="004A09EF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</w:t>
      </w:r>
      <w:proofErr w:type="gramStart"/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передвижка на тему « Детям - о праздновании  </w:t>
      </w:r>
      <w:proofErr w:type="spellStart"/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 </w:t>
      </w:r>
    </w:p>
    <w:p w:rsidR="00FC5E30" w:rsidRPr="00F4548F" w:rsidRDefault="004A09EF" w:rsidP="004A09EF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родителей в подготовке к празднику </w:t>
      </w:r>
      <w:proofErr w:type="spellStart"/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="00FC5E30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детском саду (изготовление и приобретение бурятских национальных костюмов для праздника, атрибутов для танцевального номера).  </w:t>
      </w:r>
    </w:p>
    <w:p w:rsidR="00FC5E30" w:rsidRPr="00F4548F" w:rsidRDefault="00FC5E30" w:rsidP="00FC5E3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C25EF" w:rsidRPr="00F4548F" w:rsidRDefault="00CE4978" w:rsidP="00CE4978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4548F"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</w:rPr>
        <w:t>Трудовая деятельность</w:t>
      </w:r>
      <w:r w:rsidRPr="00F4548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  <w:r w:rsidRPr="00F454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Протираем полки шкафов. Формировать осознанное стремление поддерживать порядок. Учить организовывать взаимодействие в трудовой деятельности, оказывать помощь взрослым. Возведение снежных построек, уборка снега на участке и в беседке.</w:t>
      </w:r>
      <w:r w:rsidRPr="00F4548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9C25EF" w:rsidRPr="00F4548F" w:rsidRDefault="009C25EF" w:rsidP="00CE4978">
      <w:pPr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iCs/>
          <w:sz w:val="24"/>
          <w:szCs w:val="24"/>
        </w:rPr>
        <w:t>Работа над проектом:</w:t>
      </w:r>
      <w:r w:rsidR="00CE4978" w:rsidRPr="00F4548F">
        <w:rPr>
          <w:rFonts w:ascii="Times New Roman" w:hAnsi="Times New Roman" w:cs="Times New Roman"/>
          <w:sz w:val="24"/>
          <w:szCs w:val="24"/>
        </w:rPr>
        <w:t xml:space="preserve"> </w:t>
      </w:r>
      <w:r w:rsidRPr="00F4548F">
        <w:rPr>
          <w:rFonts w:ascii="Times New Roman" w:hAnsi="Times New Roman" w:cs="Times New Roman"/>
          <w:bCs/>
          <w:sz w:val="24"/>
          <w:szCs w:val="24"/>
        </w:rPr>
        <w:t>1 этап</w:t>
      </w:r>
      <w:r w:rsidR="00CE4978" w:rsidRPr="00F4548F">
        <w:rPr>
          <w:rFonts w:ascii="Times New Roman" w:hAnsi="Times New Roman" w:cs="Times New Roman"/>
          <w:sz w:val="24"/>
          <w:szCs w:val="24"/>
        </w:rPr>
        <w:t xml:space="preserve"> – подготовительный. </w:t>
      </w:r>
      <w:r w:rsidRPr="00F4548F">
        <w:rPr>
          <w:rFonts w:ascii="Times New Roman" w:hAnsi="Times New Roman" w:cs="Times New Roman"/>
          <w:sz w:val="24"/>
          <w:szCs w:val="24"/>
        </w:rPr>
        <w:t xml:space="preserve">Определение цели и задач </w:t>
      </w:r>
      <w:r w:rsidRPr="00F4548F">
        <w:rPr>
          <w:rStyle w:val="a4"/>
          <w:rFonts w:ascii="Times New Roman" w:hAnsi="Times New Roman" w:cs="Times New Roman"/>
          <w:b w:val="0"/>
          <w:sz w:val="24"/>
          <w:szCs w:val="24"/>
        </w:rPr>
        <w:t>проекта</w:t>
      </w:r>
      <w:r w:rsidRPr="00F4548F">
        <w:rPr>
          <w:rFonts w:ascii="Times New Roman" w:hAnsi="Times New Roman" w:cs="Times New Roman"/>
          <w:sz w:val="24"/>
          <w:szCs w:val="24"/>
        </w:rPr>
        <w:t xml:space="preserve">, сбор информационного материала, составление плана мероприятий по организации детской деятельности. </w:t>
      </w:r>
    </w:p>
    <w:p w:rsidR="00CE4978" w:rsidRPr="00F4548F" w:rsidRDefault="009C25EF" w:rsidP="009C25EF">
      <w:pPr>
        <w:pStyle w:val="a3"/>
        <w:sectPr w:rsidR="00CE4978" w:rsidRPr="00F4548F" w:rsidSect="004A09EF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 w:rsidRPr="00F4548F">
        <w:rPr>
          <w:bCs/>
        </w:rPr>
        <w:lastRenderedPageBreak/>
        <w:t>2 этап</w:t>
      </w:r>
      <w:r w:rsidRPr="00F4548F">
        <w:t> – основной этап:</w:t>
      </w:r>
      <w:r w:rsidR="00CE4978" w:rsidRPr="00F4548F">
        <w:t xml:space="preserve">  </w:t>
      </w:r>
      <w:r w:rsidRPr="00F4548F">
        <w:t>Использование различных видов совместной интегрированной деятельности по реализации образовательных областей.</w:t>
      </w:r>
    </w:p>
    <w:p w:rsidR="00CE4978" w:rsidRPr="00F4548F" w:rsidRDefault="00CE4978" w:rsidP="009C25EF">
      <w:pPr>
        <w:pStyle w:val="a3"/>
      </w:pPr>
    </w:p>
    <w:tbl>
      <w:tblPr>
        <w:tblW w:w="15451" w:type="dxa"/>
        <w:tblInd w:w="-71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0"/>
        <w:gridCol w:w="4922"/>
        <w:gridCol w:w="5386"/>
        <w:gridCol w:w="2693"/>
      </w:tblGrid>
      <w:tr w:rsidR="00CE4978" w:rsidRPr="00F4548F" w:rsidTr="002A6491"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Организация образовательной деятельности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ind w:left="5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 с детьми в режимных моментах.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48F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среды. (ОППРС)</w:t>
            </w:r>
          </w:p>
        </w:tc>
      </w:tr>
      <w:tr w:rsidR="00CE4978" w:rsidRPr="00F4548F" w:rsidTr="002A6491">
        <w:trPr>
          <w:trHeight w:val="1245"/>
        </w:trPr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«Новый год по лунному календарю», «Звериный календарь», «Как встречать </w:t>
            </w:r>
            <w:proofErr w:type="spellStart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«Молочная пища», «Цвета </w:t>
            </w:r>
            <w:proofErr w:type="spellStart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хадака</w:t>
            </w:r>
            <w:proofErr w:type="spellEnd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«Значения бурятских имён».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Закрепить полученные знания, развивать внимание, речь, память, воображение.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бурятских загадок.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 Формировать умение понимать образный смысл загадок. Развивать слуховую и зрительную память, внимание, воображение.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ind w:left="126" w:right="127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4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Пальчиковая игра </w:t>
            </w:r>
            <w:r w:rsidRPr="00F4548F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«Зима». </w:t>
            </w:r>
            <w:r w:rsidRPr="00F4548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Беседа</w:t>
            </w:r>
            <w:r w:rsidRPr="00F4548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«Чем зима нас удивляет»</w:t>
            </w:r>
            <w:r w:rsidRPr="00F4548F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F4548F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Конструирование</w:t>
            </w:r>
            <w:r w:rsidRPr="00F4548F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из снега «Крепость». </w:t>
            </w:r>
            <w:r w:rsidRPr="00F4548F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Пальчиковая игра</w:t>
            </w:r>
            <w:r w:rsidRPr="00F4548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«Подарки». </w:t>
            </w:r>
            <w:r w:rsidRPr="00F4548F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Строительная игра</w:t>
            </w:r>
            <w:r w:rsidRPr="00F4548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 «Дворец Снежной Королевы»</w:t>
            </w:r>
          </w:p>
          <w:p w:rsidR="00CE4978" w:rsidRPr="00F4548F" w:rsidRDefault="00CE4978" w:rsidP="002A6491">
            <w:pPr>
              <w:spacing w:after="0" w:line="240" w:lineRule="auto"/>
              <w:ind w:left="126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 «Семья». Тема «Приход гостей». Цель: Формировать умение создавать игровой сюжет, научить простым игровым действиям и игровому взаимодействию, закреплять знания по теме.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48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 печатные игры, сюжетные картинки о зиме, видео ролики о празднике.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4978" w:rsidRPr="00F4548F" w:rsidTr="002A6491"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Познавательный час «</w:t>
            </w:r>
            <w:proofErr w:type="spellStart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страницы истории».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картин, иллюстраций на тему «</w:t>
            </w:r>
            <w:proofErr w:type="spellStart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Цель: Формировать у детей представления о Новом годе по лунному календарю.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ind w:left="126" w:right="12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5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Систематизировать и закрепить знания детей о зиме, о зимних явлениях природы. Познакомить детей с периодами зимы и зимними месяцами. </w:t>
            </w:r>
            <w:r w:rsidRPr="00F454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Дидактическая игра. </w:t>
            </w:r>
            <w:r w:rsidRPr="00F4548F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«Чей домик»</w:t>
            </w:r>
            <w:r w:rsidRPr="00F45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Pr="00F4548F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</w:t>
            </w:r>
            <w:r w:rsidRPr="00F45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«Чем опасен сильный мороз», Познавательная презентация о празднике </w:t>
            </w:r>
            <w:proofErr w:type="spellStart"/>
            <w:r w:rsidRPr="00F45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Сагаалган</w:t>
            </w:r>
            <w:proofErr w:type="spellEnd"/>
            <w:r w:rsidRPr="00F45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E4978" w:rsidRPr="00F4548F" w:rsidRDefault="00CE4978" w:rsidP="002A6491">
            <w:pPr>
              <w:spacing w:after="0" w:line="240" w:lineRule="auto"/>
              <w:ind w:left="126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Мультфильм о Бурятии – «Гора Самоцветов»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про безопасность зимой, дневник наблюдения за погодой. Просмотр презентаций, мультфильмов.</w:t>
            </w:r>
          </w:p>
        </w:tc>
      </w:tr>
      <w:tr w:rsidR="00CE4978" w:rsidRPr="00F4548F" w:rsidTr="002A6491">
        <w:trPr>
          <w:trHeight w:val="340"/>
        </w:trPr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бурятских народных сказок. Цель: Формировать умение понимать смысл произведений, создавать выразительные образы с помощью мимики, жестов, интонации. Заучивание стихов. « Звериный календарь» 12 животных – на бурятском языке.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hd w:val="clear" w:color="auto" w:fill="FFFFFF"/>
              <w:spacing w:before="30" w:after="30"/>
              <w:ind w:left="126"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Словесные игры: </w:t>
            </w: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«Опиши словами зиму!», Дидактические игры: «Вспомни – назови», «Один – много»;</w:t>
            </w:r>
          </w:p>
          <w:p w:rsidR="00CE4978" w:rsidRPr="00F4548F" w:rsidRDefault="00CE4978" w:rsidP="002A6491">
            <w:pPr>
              <w:shd w:val="clear" w:color="auto" w:fill="FFFFFF"/>
              <w:spacing w:before="30" w:after="30"/>
              <w:ind w:left="126"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загадок о природных явлениях зимы, чтение рассказов «Батюшка Байкал»;</w:t>
            </w:r>
          </w:p>
          <w:p w:rsidR="00CE4978" w:rsidRPr="00F4548F" w:rsidRDefault="00CE4978" w:rsidP="002A6491">
            <w:pPr>
              <w:shd w:val="clear" w:color="auto" w:fill="FFFFFF"/>
              <w:spacing w:before="30" w:after="30"/>
              <w:ind w:left="126"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Составление рассказов</w:t>
            </w: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сюжетным картинкам. Работа с детьми с нарушением речи.</w:t>
            </w:r>
          </w:p>
          <w:p w:rsidR="00CE4978" w:rsidRPr="00F4548F" w:rsidRDefault="00CE4978" w:rsidP="002A6491">
            <w:pPr>
              <w:shd w:val="clear" w:color="auto" w:fill="FFFFFF"/>
              <w:spacing w:before="30" w:after="30"/>
              <w:ind w:left="126"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«Семейка слов» (снег, снежинка, </w:t>
            </w:r>
            <w:r w:rsidRPr="00F454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заснеженный и т.д.).</w:t>
            </w:r>
            <w:r w:rsidRPr="00F4548F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Книги, иллюстрации, слайды о празднике и приметах зимы.</w:t>
            </w:r>
          </w:p>
        </w:tc>
      </w:tr>
      <w:tr w:rsidR="00CE4978" w:rsidRPr="00F4548F" w:rsidTr="002A6491"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Прослушивание бурятской народной музыки. Заучивание элементов </w:t>
            </w:r>
            <w:proofErr w:type="spellStart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ёхора</w:t>
            </w:r>
            <w:proofErr w:type="spellEnd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развлечение «</w:t>
            </w:r>
            <w:proofErr w:type="spellStart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Сагаалган</w:t>
            </w:r>
            <w:proofErr w:type="spellEnd"/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совместно с музыкальным руководителем.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 и лепка по бумажной основе бурятских узоров.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Раскраска фигурок людей в бурятских национальных костюмах, бурятских узоров.</w:t>
            </w:r>
          </w:p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бурятских шапок из бумаги.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ind w:left="126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Составление бурятских узоров, форм, с частичным наложением элементов друг на друга. Мелодии и песни о зиме.</w:t>
            </w:r>
            <w:r w:rsidRPr="00F454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Пальчиковая гимнастика «Ёлочка»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про зиму, музыкальные произведения, музыкально-дидактические игры, поделки, рисунки.</w:t>
            </w:r>
          </w:p>
        </w:tc>
      </w:tr>
      <w:tr w:rsidR="00CE4978" w:rsidRPr="00F4548F" w:rsidTr="002A6491">
        <w:trPr>
          <w:trHeight w:val="620"/>
        </w:trPr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физ.инструктора.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before="100" w:beforeAutospacing="1" w:after="100" w:afterAutospacing="1"/>
              <w:ind w:left="126"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«Юрта», «Ловля тарбаганов», «Иголка, нитка, узелок», «Прятанье колечка». Развивать ловкость, быстроту, формировать умение действовать по сигналу.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4978" w:rsidRPr="00F4548F" w:rsidRDefault="00CE4978" w:rsidP="002A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5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Инвентарь</w:t>
            </w:r>
          </w:p>
        </w:tc>
      </w:tr>
    </w:tbl>
    <w:p w:rsidR="004A09EF" w:rsidRPr="00F4548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этап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заключительный.</w:t>
      </w:r>
    </w:p>
    <w:p w:rsidR="004A09EF" w:rsidRPr="00F4548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Обработка и оформление материалов проекта.</w:t>
      </w:r>
    </w:p>
    <w:p w:rsidR="004A09EF" w:rsidRPr="00F4548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Оценка результатов работы всех участников проекта.</w:t>
      </w:r>
    </w:p>
    <w:p w:rsidR="004A09EF" w:rsidRPr="00F4548F" w:rsidRDefault="004A09EF" w:rsidP="001B7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A09EF" w:rsidRPr="00F4548F" w:rsidSect="00CE497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Создан</w:t>
      </w:r>
      <w:r w:rsidR="00BD2E19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выставки – продуктов проекта.</w:t>
      </w:r>
    </w:p>
    <w:p w:rsidR="001B794D" w:rsidRPr="00F4548F" w:rsidRDefault="001B794D" w:rsidP="004A09E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B794D" w:rsidRPr="00F4548F" w:rsidSect="004A09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A09EF" w:rsidRDefault="001B794D" w:rsidP="00BD2E1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BD2E19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F4548F" w:rsidRPr="00F4548F" w:rsidRDefault="00F4548F" w:rsidP="00F4548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Тема: «Что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A09EF" w:rsidRPr="004A09EF" w:rsidRDefault="001B794D" w:rsidP="001B7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бурятским народным праздником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обычаями и традициями его празднования.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познакомить детей с национальными блюдами. 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пополнять и расширять словарный запас детей; </w:t>
      </w:r>
    </w:p>
    <w:p w:rsidR="004A09EF" w:rsidRPr="004A09EF" w:rsidRDefault="001B794D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способствовать воспитанию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 детях  духовно-нравственных  ценностей: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толерантности, уважения к людям других национальностей. </w:t>
      </w:r>
    </w:p>
    <w:p w:rsidR="004A09EF" w:rsidRPr="00C84C15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84C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Оборудование: 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презентация,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музыкальный  ряд (известные  песни  п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  </w:t>
      </w:r>
      <w:proofErr w:type="spellStart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Предварительная работа</w:t>
      </w:r>
      <w:r w:rsidR="001B794D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беседа «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Молоко и молочные продукты».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б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лагопожелания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о народных праздниках.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Рассматривание иллюстраций.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мультфильма «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на русском языке. </w:t>
      </w:r>
    </w:p>
    <w:p w:rsidR="004A09EF" w:rsidRPr="00C84C15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84C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Ход занятия. </w:t>
      </w:r>
    </w:p>
    <w:p w:rsidR="004A09EF" w:rsidRPr="004A09EF" w:rsidRDefault="001B794D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итатель: Здравствуйте ребята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Дети: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байна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Амар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хундэтэ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нухэд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 </w:t>
      </w:r>
    </w:p>
    <w:p w:rsidR="004A09EF" w:rsidRPr="004A09EF" w:rsidRDefault="003777A8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какой национальности 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вещи мы с вами одели?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называется шапка? (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малгай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а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юмба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Дэгэл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4A09EF" w:rsidRPr="004A09EF" w:rsidRDefault="001B794D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разнообразии культурных традиций, 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 мире  не  так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 </w:t>
      </w:r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праздников, которые бы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отмечались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повсеместно</w:t>
      </w:r>
      <w:r w:rsidR="001B794D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всей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 презентации «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вот и наступил буддийский новый год!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День Нового года по лунному календарю приходится большей частью на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числа февраля месяца по солнечному календарю</w:t>
      </w:r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период года у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скотоводов   Монголии   и   Бурятии   </w:t>
      </w:r>
      <w:proofErr w:type="gram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</w:t>
      </w:r>
      <w:proofErr w:type="gram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   завершением годового </w:t>
      </w:r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хозяйственного цикла,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минует суровое 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зимнее  время,  начинается потепление  и  вместе  с  ним  пробуждение  природы  от  зимней  спячки.  Это </w:t>
      </w:r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время 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связано с массовым 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приёмом  приплода  у  скота, началом  изобилия </w:t>
      </w:r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молочной  пищи.  Молочный продукт  (</w:t>
      </w:r>
      <w:proofErr w:type="spellStart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эдеэн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 –  это  основная  пища скотоводов. И когда гостю предлагают отведать молочную пищу, то буряты говорят: - «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сагаалагты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Возможно, отсюда происходит название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праздник молочной пищи. 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Воспитатель: По восточному календарю, каждый наступивший год имеет </w:t>
      </w:r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название животного. </w:t>
      </w:r>
      <w:proofErr w:type="gramStart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год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юмб</w:t>
      </w:r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proofErr w:type="spellEnd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Баран </w:t>
      </w:r>
      <w:proofErr w:type="gramStart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хонин</w:t>
      </w:r>
      <w:proofErr w:type="spellEnd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потом был 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  </w:t>
      </w:r>
      <w:proofErr w:type="spellStart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юмбэ</w:t>
      </w:r>
      <w:proofErr w:type="spellEnd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Обезьяна (</w:t>
      </w:r>
      <w:proofErr w:type="spellStart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энэ</w:t>
      </w:r>
      <w:proofErr w:type="spellEnd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бишэн</w:t>
      </w:r>
      <w:proofErr w:type="spellEnd"/>
      <w:r w:rsidR="003777A8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а сейчас наступил год Тигра (Барс)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Воспитатель: Название праздника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произошло от слова «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что означает белый. Повторите со мной саган. Что это означает?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Месяц же, в котором проходит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называется «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hаара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- Белый месяц. Этот праздник отмечают целый месяц.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 семейный  праздник.  В  эти  дни  люди  посещают  дацаны, заказывают молебны для своего благополучия, благополучия своих близких</w:t>
      </w:r>
      <w:proofErr w:type="gram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идеоматериал). 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proofErr w:type="gram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вы были в дацане. А что вы там делали? За  два  дня  перед 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Сагаалганом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 дацанах  проводится  специальный религиозный обряд “Д</w:t>
      </w:r>
      <w:proofErr w:type="gram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proofErr w:type="gram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ГЖYYБА”.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И вот настает 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Сагаалгана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вставать нужно очень</w:t>
      </w:r>
      <w:r w:rsidR="008C5A2C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рано - в 4-5 часов утра.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 поверьям,  ранним  утром,  до  восхода  солнца,  в  каждый  дом  заходит божество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Балдан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Лхамо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которое подсчитывает всех людей. </w:t>
      </w:r>
      <w:proofErr w:type="gram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Проспавшие</w:t>
      </w:r>
      <w:proofErr w:type="gram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её, </w:t>
      </w:r>
      <w:r w:rsidR="008C5A2C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 считается, 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упускают  своё  счастье  на  целый  год. А  те,  кто  в  это  время бодрствовал, наоборот, приобретут защиту буддийской</w:t>
      </w:r>
      <w:r w:rsidR="008C5A2C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богини </w:t>
      </w: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Лхамо</w:t>
      </w:r>
      <w:proofErr w:type="spell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им будет сопутствовать удача и успех.  </w:t>
      </w:r>
    </w:p>
    <w:p w:rsidR="004A09EF" w:rsidRPr="004A09EF" w:rsidRDefault="008C5A2C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Первым 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долгом  н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авещают  старших.  Здороваться 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 дедом и  бабушкой,  с 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отцом и 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матерью нужно протягивая обе руки вверх. Старшие  тоже выходят навстречу молодым, держа ладони раскрытыми, соединяют руки в радушном 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приветствии.  Причем 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младший  обхватывает  руки  </w:t>
      </w:r>
      <w:proofErr w:type="gramStart"/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старшего</w:t>
      </w:r>
      <w:proofErr w:type="gramEnd"/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почти  под 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локоть. После этих церемония </w:t>
      </w:r>
      <w:r w:rsidR="004A09EF"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садятся за стол и угощаются. Дарят подарки.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="00C84C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Появляется гость в одежде быка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C5A2C" w:rsidRPr="00F4548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Год уходящий был не так уж плох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(ходьба на месте, с высоким подниманием колен, наклоны вправо влево) </w:t>
      </w:r>
    </w:p>
    <w:p w:rsidR="008C5A2C" w:rsidRPr="00F4548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Мы с вами подружились и многому научились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(объятия - 2 раза, руки вверх кружимся)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Буду рад встретиться с вами ровно через 12 лет. (поклоны и ходьба) </w:t>
      </w:r>
    </w:p>
    <w:p w:rsidR="004A09EF" w:rsidRPr="004A09EF" w:rsidRDefault="008C5A2C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нам тоже нужно приготовить угощение на праздник?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Дети: да.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Ой, </w:t>
      </w:r>
      <w:proofErr w:type="gramStart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proofErr w:type="gramEnd"/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у меня как раз есть тесто для печенья.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мы с вами </w:t>
      </w:r>
      <w:r w:rsidR="008C5A2C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постряпаем печенье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A09EF" w:rsidRPr="004A09EF" w:rsidRDefault="008C5A2C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хочет, подходите к столу.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Какой формы бывает печенье?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добавляют в печенья? </w:t>
      </w:r>
    </w:p>
    <w:p w:rsidR="004A09EF" w:rsidRPr="004A09EF" w:rsidRDefault="004A09EF" w:rsidP="004A0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меня есть разные пряности, для узоров палочки. Я предлагаю из всего этого постряпать свое печенье на выбор.  </w:t>
      </w:r>
    </w:p>
    <w:p w:rsidR="009C25EF" w:rsidRPr="00F4548F" w:rsidRDefault="004A09EF" w:rsidP="008C5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Воспитатель:  теперь  мы  с  вами  знаем,  как  праздну</w:t>
      </w:r>
      <w:r w:rsidR="008C5A2C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  </w:t>
      </w:r>
      <w:proofErr w:type="spellStart"/>
      <w:r w:rsidR="008C5A2C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Сагаалган</w:t>
      </w:r>
      <w:proofErr w:type="spellEnd"/>
      <w:r w:rsidR="008C5A2C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A0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8C5A2C" w:rsidRPr="00F4548F" w:rsidRDefault="008C5A2C">
      <w:pPr>
        <w:rPr>
          <w:rFonts w:ascii="Times New Roman" w:hAnsi="Times New Roman" w:cs="Times New Roman"/>
          <w:sz w:val="24"/>
          <w:szCs w:val="24"/>
        </w:rPr>
      </w:pPr>
    </w:p>
    <w:p w:rsidR="008C5A2C" w:rsidRPr="00F4548F" w:rsidRDefault="008C5A2C" w:rsidP="008C5A2C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Приложение 2</w:t>
      </w:r>
    </w:p>
    <w:p w:rsidR="00AB605F" w:rsidRPr="00F4548F" w:rsidRDefault="008C5A2C" w:rsidP="00AB605F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 xml:space="preserve">Угощение </w:t>
      </w:r>
      <w:r w:rsidR="00AB605F" w:rsidRPr="00F4548F">
        <w:rPr>
          <w:rFonts w:ascii="Times New Roman" w:hAnsi="Times New Roman" w:cs="Times New Roman"/>
          <w:sz w:val="24"/>
          <w:szCs w:val="24"/>
        </w:rPr>
        <w:t>на стол</w:t>
      </w:r>
    </w:p>
    <w:p w:rsidR="00AB605F" w:rsidRPr="00F4548F" w:rsidRDefault="00AB605F" w:rsidP="008C5A2C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99" cy="3265170"/>
            <wp:effectExtent l="0" t="0" r="5080" b="0"/>
            <wp:docPr id="8" name="Рисунок 8" descr="C:\Users\Пользователь\AppData\Local\Microsoft\Windows\INetCache\Content.Word\20220214_12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20220214_121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01" cy="32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5F" w:rsidRDefault="00AB605F" w:rsidP="008C5A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4C15" w:rsidRDefault="00C84C15" w:rsidP="008C5A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4C15" w:rsidRDefault="00C84C15" w:rsidP="008C5A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4C15" w:rsidRPr="00F4548F" w:rsidRDefault="00C84C15" w:rsidP="008C5A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1AC" w:rsidRPr="00F4548F" w:rsidRDefault="00AB605F" w:rsidP="008C5A2C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B605F" w:rsidRPr="00F4548F" w:rsidRDefault="00AB605F" w:rsidP="008C5A2C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Б</w:t>
      </w:r>
      <w:r w:rsidR="00C84C15">
        <w:rPr>
          <w:rFonts w:ascii="Times New Roman" w:hAnsi="Times New Roman" w:cs="Times New Roman"/>
          <w:sz w:val="24"/>
          <w:szCs w:val="24"/>
        </w:rPr>
        <w:t>урятские узоры на посуде и сапогах.</w:t>
      </w:r>
      <w:bookmarkStart w:id="0" w:name="_GoBack"/>
      <w:bookmarkEnd w:id="0"/>
    </w:p>
    <w:tbl>
      <w:tblPr>
        <w:tblStyle w:val="a6"/>
        <w:tblW w:w="0" w:type="auto"/>
        <w:tblLook w:val="04A0"/>
      </w:tblPr>
      <w:tblGrid>
        <w:gridCol w:w="4664"/>
        <w:gridCol w:w="4906"/>
      </w:tblGrid>
      <w:tr w:rsidR="00AB605F" w:rsidRPr="00F4548F" w:rsidTr="00BD2E19">
        <w:tc>
          <w:tcPr>
            <w:tcW w:w="4554" w:type="dxa"/>
            <w:tcBorders>
              <w:bottom w:val="nil"/>
            </w:tcBorders>
          </w:tcPr>
          <w:p w:rsidR="00AB605F" w:rsidRPr="00F4548F" w:rsidRDefault="00AB605F" w:rsidP="008C5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9629" cy="2340428"/>
                  <wp:effectExtent l="0" t="0" r="8890" b="3175"/>
                  <wp:docPr id="3" name="Рисунок 3" descr="C:\Users\Пользователь\AppData\Local\Microsoft\Windows\INetCache\Content.Word\20220208_16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INetCache\Content.Word\20220208_160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96" cy="235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bottom w:val="nil"/>
            </w:tcBorders>
          </w:tcPr>
          <w:p w:rsidR="00AB605F" w:rsidRPr="00F4548F" w:rsidRDefault="00AB605F" w:rsidP="008C5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3162" cy="2329543"/>
                  <wp:effectExtent l="0" t="0" r="0" b="0"/>
                  <wp:docPr id="4" name="Рисунок 4" descr="C:\Users\Пользователь\AppData\Local\Microsoft\Windows\INetCache\Content.Word\20220208_16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INetCache\Content.Word\20220208_16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548" cy="233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05F" w:rsidRPr="00F4548F" w:rsidTr="00BD2E19">
        <w:tc>
          <w:tcPr>
            <w:tcW w:w="9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605F" w:rsidRPr="00F4548F" w:rsidRDefault="00AB605F" w:rsidP="008C5A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605F" w:rsidRPr="00F4548F" w:rsidRDefault="00AB605F" w:rsidP="008C5A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605F" w:rsidRPr="00F4548F" w:rsidRDefault="00AB605F" w:rsidP="00AB60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5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Приложение 4</w:t>
            </w:r>
          </w:p>
          <w:p w:rsidR="00AB605F" w:rsidRPr="00F4548F" w:rsidRDefault="00AB605F" w:rsidP="00AB605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5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Природа Бурятии</w:t>
            </w:r>
          </w:p>
          <w:p w:rsidR="00AB605F" w:rsidRPr="00F4548F" w:rsidRDefault="00AB605F" w:rsidP="008C5A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605F" w:rsidRPr="00F4548F" w:rsidRDefault="00AB605F" w:rsidP="008C5A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D2E19" w:rsidRPr="00F4548F" w:rsidTr="00BD2E19">
        <w:tc>
          <w:tcPr>
            <w:tcW w:w="9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2E19" w:rsidRPr="00F4548F" w:rsidRDefault="00BD2E19" w:rsidP="008C5A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454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61557" cy="2111829"/>
                  <wp:effectExtent l="0" t="0" r="6350" b="3175"/>
                  <wp:docPr id="6" name="Рисунок 6" descr="C:\Users\Пользователь\AppData\Local\Microsoft\Windows\INetCache\Content.Word\20220214_09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INetCache\Content.Word\20220214_093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010" cy="213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19" w:rsidTr="00BD2E19">
        <w:tc>
          <w:tcPr>
            <w:tcW w:w="9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2E19" w:rsidRDefault="00BD2E19" w:rsidP="008C5A2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98481" cy="2644722"/>
                  <wp:effectExtent l="0" t="0" r="0" b="3810"/>
                  <wp:docPr id="5" name="Рисунок 5" descr="C:\Users\Пользователь\AppData\Local\Microsoft\Windows\INetCache\Content.Word\20220214_093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INetCache\Content.Word\20220214_093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965" cy="265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E19" w:rsidRDefault="00BD2E19" w:rsidP="008C5A2C">
            <w:pPr>
              <w:jc w:val="center"/>
              <w:rPr>
                <w:noProof/>
                <w:lang w:eastAsia="ru-RU"/>
              </w:rPr>
            </w:pPr>
          </w:p>
          <w:p w:rsidR="00BD2E19" w:rsidRDefault="00BD2E19" w:rsidP="008C5A2C">
            <w:pPr>
              <w:jc w:val="center"/>
              <w:rPr>
                <w:noProof/>
                <w:lang w:eastAsia="ru-RU"/>
              </w:rPr>
            </w:pPr>
          </w:p>
          <w:p w:rsidR="00BD2E19" w:rsidRDefault="00BD2E19" w:rsidP="008C5A2C">
            <w:pPr>
              <w:jc w:val="center"/>
              <w:rPr>
                <w:noProof/>
                <w:lang w:eastAsia="ru-RU"/>
              </w:rPr>
            </w:pPr>
          </w:p>
          <w:p w:rsidR="00BD2E19" w:rsidRDefault="00BD2E19" w:rsidP="008C5A2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Приложение 5</w:t>
            </w:r>
          </w:p>
          <w:p w:rsidR="00BD2E19" w:rsidRDefault="00BD2E19" w:rsidP="008C5A2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Национальное жилье бурят</w:t>
            </w:r>
          </w:p>
          <w:p w:rsidR="00BD2E19" w:rsidRDefault="00BD2E19" w:rsidP="008C5A2C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BD2E19" w:rsidRDefault="00AB605F" w:rsidP="00BD2E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916610"/>
            <wp:effectExtent l="0" t="0" r="3810" b="0"/>
            <wp:docPr id="7" name="Рисунок 7" descr="C:\Users\Пользователь\AppData\Local\Microsoft\Windows\INetCache\Content.Word\20220214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20220214_093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19" w:rsidRDefault="00BD2E19" w:rsidP="00BD2E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BD2E19" w:rsidRDefault="00BD2E19" w:rsidP="00BD2E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Восточный календарь</w:t>
      </w:r>
    </w:p>
    <w:p w:rsidR="00B351AC" w:rsidRPr="001B794D" w:rsidRDefault="00B351AC" w:rsidP="00BD2E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5298" cy="2255165"/>
            <wp:effectExtent l="0" t="2540" r="0" b="0"/>
            <wp:docPr id="2" name="Рисунок 2" descr="C:\Users\Пользователь\AppData\Local\Microsoft\Windows\INetCache\Content.Word\20220204_15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20220204_154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989" cy="22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5363" cy="3338830"/>
            <wp:effectExtent l="0" t="0" r="1905" b="0"/>
            <wp:docPr id="1" name="Рисунок 1" descr="C:\Users\Пользователь\AppData\Local\Microsoft\Windows\INetCache\Content.Word\20220203_12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220203_123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7118" cy="33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1AC" w:rsidRPr="001B794D" w:rsidSect="001B794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A1512"/>
    <w:multiLevelType w:val="multilevel"/>
    <w:tmpl w:val="F792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C45A9E"/>
    <w:multiLevelType w:val="multilevel"/>
    <w:tmpl w:val="657E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6A1EA3"/>
    <w:multiLevelType w:val="multilevel"/>
    <w:tmpl w:val="0A9E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B978F8"/>
    <w:multiLevelType w:val="multilevel"/>
    <w:tmpl w:val="2DA0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071446"/>
    <w:multiLevelType w:val="multilevel"/>
    <w:tmpl w:val="CFE88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826B2"/>
    <w:rsid w:val="001B794D"/>
    <w:rsid w:val="002F4DA1"/>
    <w:rsid w:val="003777A8"/>
    <w:rsid w:val="003826B2"/>
    <w:rsid w:val="004A09EF"/>
    <w:rsid w:val="005F4818"/>
    <w:rsid w:val="008775E9"/>
    <w:rsid w:val="008C5A2C"/>
    <w:rsid w:val="009C25EF"/>
    <w:rsid w:val="00AB605F"/>
    <w:rsid w:val="00B351AC"/>
    <w:rsid w:val="00BD2E19"/>
    <w:rsid w:val="00C84C15"/>
    <w:rsid w:val="00CE4978"/>
    <w:rsid w:val="00F4548F"/>
    <w:rsid w:val="00FC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2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C25EF"/>
  </w:style>
  <w:style w:type="character" w:styleId="a4">
    <w:name w:val="Strong"/>
    <w:basedOn w:val="a0"/>
    <w:uiPriority w:val="22"/>
    <w:qFormat/>
    <w:rsid w:val="009C25EF"/>
    <w:rPr>
      <w:b/>
      <w:bCs/>
    </w:rPr>
  </w:style>
  <w:style w:type="character" w:customStyle="1" w:styleId="c13">
    <w:name w:val="c13"/>
    <w:basedOn w:val="a0"/>
    <w:rsid w:val="009C25EF"/>
  </w:style>
  <w:style w:type="paragraph" w:styleId="a5">
    <w:name w:val="No Spacing"/>
    <w:uiPriority w:val="1"/>
    <w:qFormat/>
    <w:rsid w:val="009C25EF"/>
    <w:pPr>
      <w:spacing w:after="0" w:line="240" w:lineRule="auto"/>
    </w:pPr>
  </w:style>
  <w:style w:type="character" w:customStyle="1" w:styleId="c1">
    <w:name w:val="c1"/>
    <w:basedOn w:val="a0"/>
    <w:rsid w:val="00CE4978"/>
  </w:style>
  <w:style w:type="character" w:customStyle="1" w:styleId="c0">
    <w:name w:val="c0"/>
    <w:basedOn w:val="a0"/>
    <w:rsid w:val="00CE4978"/>
  </w:style>
  <w:style w:type="character" w:customStyle="1" w:styleId="c3">
    <w:name w:val="c3"/>
    <w:basedOn w:val="a0"/>
    <w:rsid w:val="00CE4978"/>
  </w:style>
  <w:style w:type="character" w:customStyle="1" w:styleId="c2">
    <w:name w:val="c2"/>
    <w:basedOn w:val="a0"/>
    <w:rsid w:val="00CE4978"/>
  </w:style>
  <w:style w:type="table" w:styleId="a6">
    <w:name w:val="Table Grid"/>
    <w:basedOn w:val="a1"/>
    <w:uiPriority w:val="39"/>
    <w:rsid w:val="00AB6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9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4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314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1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4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1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8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9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8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98249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121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8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3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3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6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9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26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3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3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8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7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0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5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39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7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6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93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0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3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3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4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4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6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6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71050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165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0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9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5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9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9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1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0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1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6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0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0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0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99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3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0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9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00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4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20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9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9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32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0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46904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4421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0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5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5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7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8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6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29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2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7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6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4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2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0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2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3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9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4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96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2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4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8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2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5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4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1577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5</cp:revision>
  <dcterms:created xsi:type="dcterms:W3CDTF">2022-02-17T13:16:00Z</dcterms:created>
  <dcterms:modified xsi:type="dcterms:W3CDTF">2022-02-24T09:27:00Z</dcterms:modified>
</cp:coreProperties>
</file>