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47" w:rsidRPr="00044842" w:rsidRDefault="00154047" w:rsidP="001540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4842">
        <w:rPr>
          <w:rFonts w:ascii="Times New Roman" w:hAnsi="Times New Roman" w:cs="Times New Roman"/>
          <w:b/>
          <w:i/>
          <w:sz w:val="28"/>
          <w:szCs w:val="28"/>
        </w:rPr>
        <w:t xml:space="preserve">Проект в подготовительной  группе </w:t>
      </w:r>
    </w:p>
    <w:p w:rsidR="00154047" w:rsidRPr="00B04A8B" w:rsidRDefault="00154047" w:rsidP="00154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54047">
        <w:rPr>
          <w:rFonts w:ascii="Times New Roman" w:hAnsi="Times New Roman" w:cs="Times New Roman"/>
          <w:b/>
          <w:sz w:val="28"/>
          <w:szCs w:val="28"/>
        </w:rPr>
        <w:t>«Хлеб всему голова»</w:t>
      </w:r>
      <w:r w:rsidRPr="00044842">
        <w:rPr>
          <w:rFonts w:ascii="Times New Roman" w:hAnsi="Times New Roman" w:cs="Times New Roman"/>
          <w:b/>
          <w:sz w:val="28"/>
          <w:szCs w:val="28"/>
        </w:rPr>
        <w:t>»</w:t>
      </w:r>
    </w:p>
    <w:p w:rsidR="00154047" w:rsidRPr="00B04A8B" w:rsidRDefault="00A871C9" w:rsidP="00154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FD67E7" wp14:editId="04937EDA">
            <wp:extent cx="3028950" cy="2643097"/>
            <wp:effectExtent l="0" t="0" r="0" b="5080"/>
            <wp:docPr id="1" name="Рисунок 1" descr="hello_html_2dcc3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dcc37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73" cy="264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047" w:rsidRPr="00044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047" w:rsidRPr="00B04A8B" w:rsidRDefault="00154047" w:rsidP="001540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A8B">
        <w:rPr>
          <w:rFonts w:ascii="Times New Roman" w:hAnsi="Times New Roman" w:cs="Times New Roman"/>
          <w:b/>
          <w:i/>
          <w:sz w:val="28"/>
          <w:szCs w:val="28"/>
        </w:rPr>
        <w:t>Подготовила  и провела:</w:t>
      </w:r>
      <w:r w:rsidRPr="00B04A8B">
        <w:rPr>
          <w:rFonts w:ascii="Times New Roman" w:hAnsi="Times New Roman" w:cs="Times New Roman"/>
          <w:sz w:val="28"/>
          <w:szCs w:val="28"/>
        </w:rPr>
        <w:t xml:space="preserve"> Сальникова О.Г.</w:t>
      </w:r>
    </w:p>
    <w:p w:rsidR="00154047" w:rsidRPr="00B04A8B" w:rsidRDefault="00154047" w:rsidP="001540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A8B">
        <w:rPr>
          <w:rFonts w:ascii="Times New Roman" w:hAnsi="Times New Roman" w:cs="Times New Roman"/>
          <w:b/>
          <w:i/>
          <w:sz w:val="28"/>
          <w:szCs w:val="28"/>
        </w:rPr>
        <w:t>Вид проекта:</w:t>
      </w:r>
      <w:r w:rsidRPr="00B04A8B">
        <w:rPr>
          <w:rFonts w:ascii="Times New Roman" w:hAnsi="Times New Roman" w:cs="Times New Roman"/>
          <w:sz w:val="28"/>
          <w:szCs w:val="28"/>
        </w:rPr>
        <w:t xml:space="preserve"> краткосрочный  </w:t>
      </w:r>
      <w:r>
        <w:rPr>
          <w:rFonts w:ascii="Times New Roman" w:hAnsi="Times New Roman" w:cs="Times New Roman"/>
          <w:sz w:val="28"/>
          <w:szCs w:val="28"/>
        </w:rPr>
        <w:t xml:space="preserve"> 18-22 октября </w:t>
      </w:r>
      <w:r w:rsidRPr="00B04A8B">
        <w:rPr>
          <w:rFonts w:ascii="Times New Roman" w:hAnsi="Times New Roman" w:cs="Times New Roman"/>
          <w:sz w:val="28"/>
          <w:szCs w:val="28"/>
        </w:rPr>
        <w:t xml:space="preserve"> 2021г. </w:t>
      </w:r>
    </w:p>
    <w:p w:rsid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</w:t>
      </w:r>
      <w:r w:rsidRPr="00B04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подготовительной</w:t>
      </w:r>
      <w:r w:rsidRPr="00B04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группы, воспитатели, родители.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Хлеб - 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не знают о труде людей, выращивающих хлеб (анкета), и относятся к хлебу небрежно (бросают, играют, крошат, лепят фигурки, выбрасывают недоеденные куски).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призван обратить внимание детей, какими усилиями появляется хлеб на нашем столе, воспитывать бережное отношение к хлебу.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знания детей о хлебе. Привить уважение к хлебу и людям, вырастившим его.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у детей о значении хлеба в жизни человека;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каким трудом добывается хлеб для народа и каждого из нас;</w:t>
      </w:r>
    </w:p>
    <w:p w:rsidR="00154047" w:rsidRP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хлебу, чувство благодарности и уважения к людям сельскохозяйственного труда.</w:t>
      </w:r>
    </w:p>
    <w:p w:rsidR="00154047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047" w:rsidRPr="00B04A8B" w:rsidRDefault="00154047" w:rsidP="0015404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047" w:rsidRDefault="00154047" w:rsidP="00154047">
      <w:pPr>
        <w:pStyle w:val="c5"/>
        <w:shd w:val="clear" w:color="auto" w:fill="FFFFFF"/>
        <w:spacing w:before="0" w:beforeAutospacing="0" w:after="0" w:afterAutospacing="0"/>
        <w:rPr>
          <w:color w:val="2F2F2F"/>
          <w:sz w:val="28"/>
          <w:szCs w:val="28"/>
        </w:rPr>
      </w:pPr>
      <w:r w:rsidRPr="00E6467E">
        <w:rPr>
          <w:b/>
          <w:i/>
          <w:color w:val="2F2F2F"/>
          <w:sz w:val="28"/>
          <w:szCs w:val="28"/>
        </w:rPr>
        <w:t>Ожидаемые результаты</w:t>
      </w:r>
      <w:r w:rsidRPr="00E6467E">
        <w:rPr>
          <w:color w:val="2F2F2F"/>
          <w:sz w:val="28"/>
          <w:szCs w:val="28"/>
        </w:rPr>
        <w:t>:</w:t>
      </w:r>
    </w:p>
    <w:p w:rsidR="00154047" w:rsidRPr="00154047" w:rsidRDefault="00154047" w:rsidP="00154047">
      <w:pPr>
        <w:pStyle w:val="c5"/>
        <w:shd w:val="clear" w:color="auto" w:fill="FFFFFF"/>
        <w:spacing w:before="0" w:beforeAutospacing="0" w:after="0" w:afterAutospacing="0"/>
        <w:rPr>
          <w:color w:val="2F2F2F"/>
          <w:sz w:val="28"/>
          <w:szCs w:val="28"/>
        </w:rPr>
      </w:pPr>
      <w:r w:rsidRPr="00E6467E">
        <w:rPr>
          <w:color w:val="2F2F2F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• сформировать у детей представления о ценности хлеба;</w:t>
      </w:r>
    </w:p>
    <w:p w:rsidR="00154047" w:rsidRDefault="00154047" w:rsidP="0015404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получить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154047" w:rsidRDefault="00154047" w:rsidP="0015404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воспитывать интерес к профессиям пекаря, комбайнера и к труду людей, участвующих в производстве хлеба;</w:t>
      </w:r>
    </w:p>
    <w:p w:rsidR="00154047" w:rsidRDefault="00154047" w:rsidP="0015404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воспитывать </w:t>
      </w:r>
      <w:proofErr w:type="gramStart"/>
      <w:r>
        <w:rPr>
          <w:rStyle w:val="c1"/>
          <w:color w:val="000000"/>
          <w:sz w:val="28"/>
          <w:szCs w:val="28"/>
        </w:rPr>
        <w:t>бережное</w:t>
      </w:r>
      <w:proofErr w:type="gramEnd"/>
      <w:r>
        <w:rPr>
          <w:rStyle w:val="c1"/>
          <w:color w:val="000000"/>
          <w:sz w:val="28"/>
          <w:szCs w:val="28"/>
        </w:rPr>
        <w:t xml:space="preserve"> отношения к хлебу.</w:t>
      </w:r>
    </w:p>
    <w:p w:rsidR="00154047" w:rsidRPr="00B04A8B" w:rsidRDefault="00154047" w:rsidP="00154047">
      <w:pPr>
        <w:pStyle w:val="a4"/>
        <w:shd w:val="clear" w:color="auto" w:fill="FFFFFF"/>
        <w:spacing w:after="0" w:line="360" w:lineRule="atLeast"/>
        <w:textAlignment w:val="baseline"/>
        <w:rPr>
          <w:sz w:val="28"/>
          <w:szCs w:val="28"/>
        </w:rPr>
      </w:pPr>
      <w:r w:rsidRPr="00B04A8B">
        <w:rPr>
          <w:sz w:val="28"/>
          <w:szCs w:val="28"/>
        </w:rPr>
        <w:t>Реализация проекта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08"/>
        <w:gridCol w:w="4642"/>
      </w:tblGrid>
      <w:tr w:rsidR="00154047" w:rsidRPr="00B04A8B" w:rsidTr="00653027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Формы организации деятельности педагога с детьми</w:t>
            </w:r>
          </w:p>
        </w:tc>
      </w:tr>
      <w:tr w:rsidR="00154047" w:rsidRPr="00B04A8B" w:rsidTr="00653027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47" w:rsidRPr="00A871C9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 xml:space="preserve"> Утренний сбор: беседа о теме недели и основных направлениях деятельности.</w:t>
            </w:r>
          </w:p>
          <w:p w:rsidR="00F941F4" w:rsidRPr="00A871C9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 </w:t>
            </w:r>
            <w:r w:rsidR="00A871C9" w:rsidRPr="00A871C9">
              <w:rPr>
                <w:rFonts w:ascii="Times New Roman" w:hAnsi="Times New Roman" w:cs="Times New Roman"/>
                <w:sz w:val="28"/>
                <w:szCs w:val="28"/>
              </w:rPr>
              <w:t>«От зерна до каравая».</w:t>
            </w:r>
          </w:p>
          <w:p w:rsidR="00F941F4" w:rsidRPr="00A871C9" w:rsidRDefault="00F941F4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F941F4" w:rsidRPr="00A871C9" w:rsidRDefault="00F941F4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«Как хлеб на стол пришел»;</w:t>
            </w:r>
          </w:p>
          <w:p w:rsidR="00F941F4" w:rsidRPr="00A871C9" w:rsidRDefault="00F941F4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«Какой бывает хлеб»;</w:t>
            </w:r>
          </w:p>
          <w:p w:rsidR="00F941F4" w:rsidRPr="00A871C9" w:rsidRDefault="00F941F4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«Как испечь хлеб дома»;</w:t>
            </w:r>
          </w:p>
          <w:p w:rsidR="00154047" w:rsidRPr="00A871C9" w:rsidRDefault="00A871C9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1F4" w:rsidRPr="00A871C9">
              <w:rPr>
                <w:rFonts w:ascii="Times New Roman" w:hAnsi="Times New Roman" w:cs="Times New Roman"/>
                <w:sz w:val="28"/>
                <w:szCs w:val="28"/>
              </w:rPr>
              <w:t>«Из чего делают белый хлеб, а из чего делают черный?»</w:t>
            </w:r>
          </w:p>
          <w:p w:rsidR="00154047" w:rsidRPr="00A871C9" w:rsidRDefault="00154047" w:rsidP="0065302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71C9">
              <w:rPr>
                <w:sz w:val="28"/>
                <w:szCs w:val="28"/>
              </w:rPr>
              <w:t>Работа с ситуативными картинками.</w:t>
            </w:r>
          </w:p>
          <w:p w:rsidR="00154047" w:rsidRPr="00A871C9" w:rsidRDefault="00154047" w:rsidP="0065302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71C9">
              <w:rPr>
                <w:bCs/>
                <w:sz w:val="28"/>
                <w:szCs w:val="28"/>
              </w:rPr>
              <w:t>С/</w:t>
            </w:r>
            <w:proofErr w:type="gramStart"/>
            <w:r w:rsidRPr="00A871C9">
              <w:rPr>
                <w:bCs/>
                <w:sz w:val="28"/>
                <w:szCs w:val="28"/>
              </w:rPr>
              <w:t>р</w:t>
            </w:r>
            <w:proofErr w:type="gramEnd"/>
            <w:r w:rsidRPr="00A871C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71C9">
              <w:rPr>
                <w:bCs/>
                <w:sz w:val="28"/>
                <w:szCs w:val="28"/>
              </w:rPr>
              <w:t>игры:</w:t>
            </w:r>
            <w:r w:rsidRPr="00A871C9">
              <w:rPr>
                <w:sz w:val="28"/>
                <w:szCs w:val="28"/>
              </w:rPr>
              <w:t>«</w:t>
            </w:r>
            <w:r w:rsidR="00A871C9" w:rsidRPr="00A871C9">
              <w:rPr>
                <w:sz w:val="28"/>
                <w:szCs w:val="28"/>
              </w:rPr>
              <w:t>Семья</w:t>
            </w:r>
            <w:proofErr w:type="spellEnd"/>
            <w:r w:rsidR="00A871C9" w:rsidRPr="00A871C9">
              <w:rPr>
                <w:sz w:val="28"/>
                <w:szCs w:val="28"/>
              </w:rPr>
              <w:t>»; «Булочная», «Кулинария».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0"/>
                <w:bCs/>
                <w:sz w:val="28"/>
                <w:szCs w:val="28"/>
              </w:rPr>
              <w:t>Дидактические игры: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«Что из какой муки испекли»;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«Что сначала, что потом»;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«А какой он, хлеб»;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«Кто больше назовет хлебобулочных изделий»;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«Назови профессию».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«Что сделано из муки?»  </w:t>
            </w:r>
          </w:p>
          <w:p w:rsidR="00A871C9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«Разрезные картинки»  </w:t>
            </w:r>
          </w:p>
          <w:p w:rsidR="00154047" w:rsidRPr="00A871C9" w:rsidRDefault="00A871C9" w:rsidP="00A871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871C9">
              <w:rPr>
                <w:rStyle w:val="c1"/>
                <w:sz w:val="28"/>
                <w:szCs w:val="28"/>
              </w:rPr>
              <w:t>«Что нужно для работы хлебороба»  </w:t>
            </w:r>
          </w:p>
          <w:p w:rsidR="00154047" w:rsidRPr="00A871C9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Трудовые поручения по поддержанию чистоты в группе.</w:t>
            </w:r>
          </w:p>
          <w:p w:rsidR="00335E20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Игры детей с игровым материалом</w:t>
            </w:r>
          </w:p>
          <w:p w:rsidR="00154047" w:rsidRPr="00A871C9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E20" w:rsidRPr="00335E20">
              <w:rPr>
                <w:rFonts w:ascii="Times New Roman" w:hAnsi="Times New Roman" w:cs="Times New Roman"/>
                <w:sz w:val="28"/>
                <w:szCs w:val="28"/>
              </w:rPr>
              <w:t>Просм</w:t>
            </w:r>
            <w:r w:rsidR="00335E20">
              <w:rPr>
                <w:rFonts w:ascii="Times New Roman" w:hAnsi="Times New Roman" w:cs="Times New Roman"/>
                <w:sz w:val="28"/>
                <w:szCs w:val="28"/>
              </w:rPr>
              <w:t>отр мультфильмов:  «Колосок», «Д</w:t>
            </w:r>
            <w:r w:rsidR="00335E20" w:rsidRPr="00335E20">
              <w:rPr>
                <w:rFonts w:ascii="Times New Roman" w:hAnsi="Times New Roman" w:cs="Times New Roman"/>
                <w:sz w:val="28"/>
                <w:szCs w:val="28"/>
              </w:rPr>
              <w:t xml:space="preserve">евочка, наступившая </w:t>
            </w:r>
            <w:r w:rsidR="00335E20" w:rsidRPr="00335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хлеб»</w:t>
            </w:r>
          </w:p>
          <w:p w:rsidR="00154047" w:rsidRPr="00A871C9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47" w:rsidRPr="00B04A8B" w:rsidTr="00653027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плакатов, картинок по теме</w:t>
            </w:r>
          </w:p>
          <w:p w:rsidR="00F941F4" w:rsidRPr="00F941F4" w:rsidRDefault="00154047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Чте</w:t>
            </w:r>
            <w:r w:rsidR="00A871C9">
              <w:rPr>
                <w:rFonts w:ascii="Times New Roman" w:hAnsi="Times New Roman" w:cs="Times New Roman"/>
                <w:sz w:val="28"/>
                <w:szCs w:val="28"/>
              </w:rPr>
              <w:t xml:space="preserve">ние художественной литературы: </w:t>
            </w:r>
            <w:proofErr w:type="gramStart"/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>«Легкий хлеб», «</w:t>
            </w:r>
            <w:proofErr w:type="spellStart"/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>», «Крылатый, мох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натый, да масляный», «Колосок»; </w:t>
            </w:r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="00F941F4">
              <w:rPr>
                <w:rFonts w:ascii="Times New Roman" w:hAnsi="Times New Roman" w:cs="Times New Roman"/>
                <w:sz w:val="28"/>
                <w:szCs w:val="28"/>
              </w:rPr>
              <w:t>Дацкевич</w:t>
            </w:r>
            <w:proofErr w:type="spellEnd"/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 «От зерна до каравая», </w:t>
            </w:r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>К. Чуко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вский «Чудо – дерево», «Булка», В. Ремизов «Хлебный голос», Я. Аким «Хлеб», Т. Шорыгина «Ломоть хлеба», </w:t>
            </w:r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>Д. Хармс «Очень-очень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 вкусный пирог», </w:t>
            </w:r>
            <w:proofErr w:type="spellStart"/>
            <w:r w:rsidR="00F941F4"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хлеб», Н.  </w:t>
            </w:r>
            <w:proofErr w:type="spellStart"/>
            <w:r w:rsidR="00F941F4">
              <w:rPr>
                <w:rFonts w:ascii="Times New Roman" w:hAnsi="Times New Roman" w:cs="Times New Roman"/>
                <w:sz w:val="28"/>
                <w:szCs w:val="28"/>
              </w:rPr>
              <w:t>Самкова</w:t>
            </w:r>
            <w:proofErr w:type="spellEnd"/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 «О хлебе»,</w:t>
            </w:r>
            <w:proofErr w:type="gramEnd"/>
          </w:p>
          <w:p w:rsidR="00F941F4" w:rsidRPr="00F941F4" w:rsidRDefault="00F941F4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1F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Коганов «Хлеб - наше богатство». </w:t>
            </w:r>
          </w:p>
          <w:p w:rsidR="00154047" w:rsidRPr="00B04A8B" w:rsidRDefault="00154047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Словесные игры:</w:t>
            </w:r>
            <w:r w:rsidR="00A871C9" w:rsidRPr="00A871C9">
              <w:rPr>
                <w:rFonts w:ascii="Times New Roman" w:hAnsi="Times New Roman" w:cs="Times New Roman"/>
                <w:sz w:val="28"/>
                <w:szCs w:val="28"/>
              </w:rPr>
              <w:t xml:space="preserve"> «Отгадай, что это?»</w:t>
            </w:r>
            <w:r w:rsidR="00A871C9">
              <w:rPr>
                <w:rFonts w:ascii="Times New Roman" w:hAnsi="Times New Roman" w:cs="Times New Roman"/>
                <w:sz w:val="28"/>
                <w:szCs w:val="28"/>
              </w:rPr>
              <w:t>, «Подбери слова» и др.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Знакомство с пословицами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, загадками </w:t>
            </w: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 xml:space="preserve"> и поговорками по теме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Работа с картотекой артикуляционной гимнастики.</w:t>
            </w:r>
          </w:p>
        </w:tc>
      </w:tr>
      <w:tr w:rsidR="00154047" w:rsidRPr="00B04A8B" w:rsidTr="00653027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C9" w:rsidRPr="00A871C9" w:rsidRDefault="00154047" w:rsidP="00A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Pr="0004484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 xml:space="preserve">с детьми </w:t>
            </w:r>
            <w:r w:rsidR="00A871C9" w:rsidRPr="00A871C9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A871C9">
              <w:rPr>
                <w:rFonts w:ascii="Times New Roman" w:hAnsi="Times New Roman" w:cs="Times New Roman"/>
                <w:sz w:val="28"/>
                <w:szCs w:val="28"/>
              </w:rPr>
              <w:t>ерегите хлеб»,</w:t>
            </w:r>
            <w:r w:rsidR="00A871C9" w:rsidRPr="00A8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71C9" w:rsidRDefault="00A871C9" w:rsidP="00A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«Терпенье и труд все перетрут»</w:t>
            </w:r>
          </w:p>
          <w:p w:rsidR="00A871C9" w:rsidRDefault="00A871C9" w:rsidP="00A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Наблю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и рассматривание альбомов.</w:t>
            </w:r>
          </w:p>
          <w:p w:rsidR="00A871C9" w:rsidRDefault="00A871C9" w:rsidP="00A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профессиями: агроном, комбайнёр, мукомол, пекарь.</w:t>
            </w:r>
          </w:p>
          <w:p w:rsidR="00A871C9" w:rsidRPr="00B04A8B" w:rsidRDefault="00A871C9" w:rsidP="00A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Рассматривание и срав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нивание зерен (ржи, пшеницы</w:t>
            </w:r>
            <w:r w:rsidRPr="00A871C9">
              <w:rPr>
                <w:rFonts w:ascii="Times New Roman" w:hAnsi="Times New Roman" w:cs="Times New Roman"/>
                <w:sz w:val="28"/>
                <w:szCs w:val="28"/>
              </w:rPr>
              <w:t>, овса).</w:t>
            </w:r>
          </w:p>
          <w:p w:rsidR="00154047" w:rsidRPr="00B04A8B" w:rsidRDefault="00154047" w:rsidP="00A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4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  </w:t>
            </w: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842">
              <w:rPr>
                <w:rFonts w:ascii="Times New Roman" w:hAnsi="Times New Roman" w:cs="Times New Roman"/>
                <w:sz w:val="28"/>
                <w:szCs w:val="28"/>
              </w:rPr>
              <w:t>Наблюдение за сезонными изменениями в природе.</w:t>
            </w:r>
          </w:p>
        </w:tc>
      </w:tr>
      <w:tr w:rsidR="00154047" w:rsidRPr="00B04A8B" w:rsidTr="00653027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  <w:bookmarkStart w:id="0" w:name="_GoBack"/>
            <w:bookmarkEnd w:id="0"/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Работа с раскрасками.</w:t>
            </w:r>
          </w:p>
          <w:p w:rsidR="00F941F4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Художес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>твенное творчество (рисование) «</w:t>
            </w:r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>Рисование хлебных полей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42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(лепка) «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941F4" w:rsidRPr="00F941F4">
              <w:rPr>
                <w:rFonts w:ascii="Times New Roman" w:hAnsi="Times New Roman" w:cs="Times New Roman"/>
                <w:sz w:val="28"/>
                <w:szCs w:val="28"/>
              </w:rPr>
              <w:t>лебобулочн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>ые  изделия</w:t>
            </w:r>
            <w:r w:rsidRPr="000448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4047" w:rsidRPr="00B04A8B" w:rsidRDefault="00154047" w:rsidP="00F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1F4" w:rsidRPr="00044842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F941F4" w:rsidRPr="000448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941F4">
              <w:rPr>
                <w:rFonts w:ascii="Times New Roman" w:hAnsi="Times New Roman" w:cs="Times New Roman"/>
                <w:sz w:val="28"/>
                <w:szCs w:val="28"/>
              </w:rPr>
              <w:t xml:space="preserve"> «Колос»</w:t>
            </w:r>
          </w:p>
        </w:tc>
      </w:tr>
      <w:tr w:rsidR="00154047" w:rsidRPr="00B04A8B" w:rsidTr="00653027">
        <w:trPr>
          <w:trHeight w:val="4335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Комплексы утренней и бодрящей гимнастики – ежедневно.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после сна - ежедневно.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- ежедневно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  <w:proofErr w:type="gramStart"/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Гимнастика для глаз - ежедневно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 после сна - ежедневно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игры: 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A8B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154047" w:rsidRPr="00B04A8B" w:rsidRDefault="00154047" w:rsidP="00653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047" w:rsidRPr="00B04A8B" w:rsidRDefault="00154047" w:rsidP="00154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047" w:rsidRDefault="00154047" w:rsidP="00154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C32" w:rsidRDefault="00FF4C32" w:rsidP="001540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9311" cy="2825747"/>
            <wp:effectExtent l="8890" t="0" r="4445" b="4445"/>
            <wp:docPr id="3" name="Рисунок 3" descr="C:\Users\Ноут\Downloads\гн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ут\Downloads\гн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24516" cy="283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107407"/>
            <wp:effectExtent l="0" t="0" r="0" b="7620"/>
            <wp:docPr id="4" name="Рисунок 4" descr="C:\Users\Ноут\Downloads\г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оут\Downloads\гн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341" cy="211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E0239D" wp14:editId="79C32296">
            <wp:extent cx="2152650" cy="2870199"/>
            <wp:effectExtent l="0" t="0" r="0" b="6985"/>
            <wp:docPr id="2" name="Рисунок 2" descr="C:\Users\Ноут\Downloads\гн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ownloads\гн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73" cy="28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2819401"/>
            <wp:effectExtent l="0" t="0" r="0" b="0"/>
            <wp:docPr id="5" name="Рисунок 5" descr="C:\Users\Ноут\Downloads\е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ownloads\е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21" cy="281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32" w:rsidRPr="00B04A8B" w:rsidRDefault="00FF4C32" w:rsidP="00154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1C9" w:rsidRPr="009874F2" w:rsidRDefault="00A871C9" w:rsidP="009874F2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871C9">
        <w:rPr>
          <w:b/>
          <w:bCs/>
        </w:rPr>
        <w:br/>
      </w:r>
      <w:r w:rsidRPr="009874F2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№1  Речевые игры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74F2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Игра 1. Грамматическая игра: «Отгадай, что это?»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i/>
          <w:iCs/>
          <w:sz w:val="28"/>
          <w:szCs w:val="28"/>
        </w:rPr>
        <w:t>Задача игры</w:t>
      </w:r>
      <w:r w:rsidRPr="009874F2">
        <w:rPr>
          <w:rFonts w:ascii="Times New Roman" w:hAnsi="Times New Roman" w:cs="Times New Roman"/>
          <w:sz w:val="28"/>
          <w:szCs w:val="28"/>
        </w:rPr>
        <w:t> – учимся согласовывать прилагательное и существительное в роде, числе, развиваем у ребенка языковое чутье.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i/>
          <w:iCs/>
          <w:sz w:val="28"/>
          <w:szCs w:val="28"/>
        </w:rPr>
        <w:t>Ход игры</w:t>
      </w:r>
      <w:r w:rsidR="009874F2" w:rsidRPr="009874F2">
        <w:rPr>
          <w:rFonts w:ascii="Times New Roman" w:hAnsi="Times New Roman" w:cs="Times New Roman"/>
          <w:sz w:val="28"/>
          <w:szCs w:val="28"/>
        </w:rPr>
        <w:t>:</w:t>
      </w:r>
      <w:r w:rsidR="009874F2">
        <w:rPr>
          <w:rFonts w:ascii="Times New Roman" w:hAnsi="Times New Roman" w:cs="Times New Roman"/>
          <w:sz w:val="28"/>
          <w:szCs w:val="28"/>
        </w:rPr>
        <w:t xml:space="preserve"> </w:t>
      </w:r>
      <w:r w:rsidRPr="00A871C9">
        <w:rPr>
          <w:rFonts w:ascii="Times New Roman" w:hAnsi="Times New Roman" w:cs="Times New Roman"/>
          <w:sz w:val="28"/>
          <w:szCs w:val="28"/>
        </w:rPr>
        <w:t xml:space="preserve">Попросите ребенка отгадать: «Я загадала одно слово, а ты попробуй отгадать, что это. Ржаная – это лепешка или хлеб?». 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Постепенно в подобных играх малыш приучается вслушиваться в слова и их окончания и начнет отвечать точнее, поймет алгоритм выполнения задания.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i/>
          <w:iCs/>
          <w:sz w:val="28"/>
          <w:szCs w:val="28"/>
        </w:rPr>
        <w:t>Примерные загадки — вопросы для игры</w:t>
      </w:r>
      <w:proofErr w:type="gramStart"/>
      <w:r w:rsidRPr="009874F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874F2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proofErr w:type="gramEnd"/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Ржаное  — это поле или хлеб?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Пшеничный – это колосок или поле?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Пшеничная – это мука или пирожок?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Пшеничное – это мука или тесто?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Ржаные – это колоски или колосок?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Пшеничные —  это пироги  или мука?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Хлебные – это крошки или посуда?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Хлебный – это квас или крошки?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74F2">
        <w:rPr>
          <w:rFonts w:ascii="Times New Roman" w:hAnsi="Times New Roman" w:cs="Times New Roman"/>
          <w:bCs/>
          <w:sz w:val="28"/>
          <w:szCs w:val="28"/>
          <w:u w:val="single"/>
        </w:rPr>
        <w:t>Игра 2. Грамматическая речевая игра «Придумай слово». Развиваем словотворчество.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i/>
          <w:iCs/>
          <w:sz w:val="28"/>
          <w:szCs w:val="28"/>
        </w:rPr>
        <w:t>Задание 1. </w:t>
      </w:r>
      <w:r w:rsidRPr="00A871C9">
        <w:rPr>
          <w:rFonts w:ascii="Times New Roman" w:hAnsi="Times New Roman" w:cs="Times New Roman"/>
          <w:sz w:val="28"/>
          <w:szCs w:val="28"/>
        </w:rPr>
        <w:t xml:space="preserve">Посуда для сахара – сахарница, для конфет – </w:t>
      </w:r>
      <w:proofErr w:type="spellStart"/>
      <w:r w:rsidRPr="00A871C9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 w:rsidRPr="00A871C9">
        <w:rPr>
          <w:rFonts w:ascii="Times New Roman" w:hAnsi="Times New Roman" w:cs="Times New Roman"/>
          <w:sz w:val="28"/>
          <w:szCs w:val="28"/>
        </w:rPr>
        <w:t>, а для хлеба? Как называется посуда для хлеба? (Образование слова ребенком по аналогии – хлебница).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i/>
          <w:iCs/>
          <w:sz w:val="28"/>
          <w:szCs w:val="28"/>
        </w:rPr>
        <w:t>Задание 2.</w:t>
      </w:r>
      <w:r w:rsidRPr="00A871C9">
        <w:rPr>
          <w:rFonts w:ascii="Times New Roman" w:hAnsi="Times New Roman" w:cs="Times New Roman"/>
          <w:sz w:val="28"/>
          <w:szCs w:val="28"/>
        </w:rPr>
        <w:t> Прибор, который режет овощи, называется «овощерезка», а как называется прибор, который режет хлеб? (Образование слова по аналогии – «хлеборезка»).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i/>
          <w:iCs/>
          <w:sz w:val="28"/>
          <w:szCs w:val="28"/>
        </w:rPr>
        <w:t>Задание 3.</w:t>
      </w:r>
      <w:r w:rsidRPr="00A871C9">
        <w:rPr>
          <w:rFonts w:ascii="Times New Roman" w:hAnsi="Times New Roman" w:cs="Times New Roman"/>
          <w:sz w:val="28"/>
          <w:szCs w:val="28"/>
        </w:rPr>
        <w:t> Завод, где делают  </w:t>
      </w:r>
      <w:proofErr w:type="gramStart"/>
      <w:r w:rsidRPr="00A871C9">
        <w:rPr>
          <w:rFonts w:ascii="Times New Roman" w:hAnsi="Times New Roman" w:cs="Times New Roman"/>
          <w:sz w:val="28"/>
          <w:szCs w:val="28"/>
        </w:rPr>
        <w:t>хлеб</w:t>
      </w:r>
      <w:proofErr w:type="gramEnd"/>
      <w:r w:rsidRPr="00A871C9">
        <w:rPr>
          <w:rFonts w:ascii="Times New Roman" w:hAnsi="Times New Roman" w:cs="Times New Roman"/>
          <w:sz w:val="28"/>
          <w:szCs w:val="28"/>
        </w:rPr>
        <w:t xml:space="preserve"> называется – как ты думаешь, как? (Могут быть разные варианты ответа ребенка, пусть малыш придумает свои – «хлебник», «хлебный завод», «</w:t>
      </w:r>
      <w:proofErr w:type="spellStart"/>
      <w:r w:rsidRPr="00A871C9">
        <w:rPr>
          <w:rFonts w:ascii="Times New Roman" w:hAnsi="Times New Roman" w:cs="Times New Roman"/>
          <w:sz w:val="28"/>
          <w:szCs w:val="28"/>
        </w:rPr>
        <w:t>хлебофабрика</w:t>
      </w:r>
      <w:proofErr w:type="spellEnd"/>
      <w:r w:rsidRPr="00A871C9">
        <w:rPr>
          <w:rFonts w:ascii="Times New Roman" w:hAnsi="Times New Roman" w:cs="Times New Roman"/>
          <w:sz w:val="28"/>
          <w:szCs w:val="28"/>
        </w:rPr>
        <w:t>» и другие любые варианты)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После этого  подскажите малышу: «Завод, где выпускают продукты из рыбы, называется «рыбозавод». Как же может называть завод, где делают хлеб? Попробуй догадаться».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lastRenderedPageBreak/>
        <w:t>Если ребенок не догадался, то скажите: «Да, такие слова, которые ты придумал, действительно могли бы быть в русском языке. Ты придумал замечательные слова! Но люди договорились называть такой завод по-другому: «хлебозавод». Поэтому мы говорим так: «Хлеб выпекают на…</w:t>
      </w:r>
      <w:proofErr w:type="gramStart"/>
      <w:r w:rsidRPr="00A871C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871C9">
        <w:rPr>
          <w:rFonts w:ascii="Times New Roman" w:hAnsi="Times New Roman" w:cs="Times New Roman"/>
          <w:sz w:val="28"/>
          <w:szCs w:val="28"/>
        </w:rPr>
        <w:t xml:space="preserve"> (хлебозаводе)»; «В магазин привезли хлеб, сделанный на…? (хлебозаводе)».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Где еще могут выпекать хлеб? Расскажите, что пекари выпекают хлеб в пекарне. Хлебозавод большой, там работает много людей. А пекарня маленькая. В ней работает несколько пекарей.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i/>
          <w:iCs/>
          <w:sz w:val="28"/>
          <w:szCs w:val="28"/>
        </w:rPr>
        <w:t>Задание 4.</w:t>
      </w:r>
      <w:r w:rsidRPr="00A871C9">
        <w:rPr>
          <w:rFonts w:ascii="Times New Roman" w:hAnsi="Times New Roman" w:cs="Times New Roman"/>
          <w:sz w:val="28"/>
          <w:szCs w:val="28"/>
        </w:rPr>
        <w:t> Человека, который выращивает хлеб, работает на поле, называют «хлебороб». А как можно назвать человека, который печет  хлеб? Правильный ответ: хлебопек.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i/>
          <w:iCs/>
          <w:sz w:val="28"/>
          <w:szCs w:val="28"/>
        </w:rPr>
        <w:t>Задание 5.</w:t>
      </w:r>
      <w:r w:rsidRPr="00A871C9">
        <w:rPr>
          <w:rFonts w:ascii="Times New Roman" w:hAnsi="Times New Roman" w:cs="Times New Roman"/>
          <w:sz w:val="28"/>
          <w:szCs w:val="28"/>
        </w:rPr>
        <w:t> Отгадай профессию.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На тракторе работает – кто? (тракторист),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На комбайне работает – кто? (комбайнер)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Землю пашет – кто? (землепашец).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Разводит овощи – кто? (овощевод).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Разводит свеклу – кто? (свекловод).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За семенами следит – кто? (семеновод).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На поле работает – кто? (полевод).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Выращивает лён кто? (льновод).</w:t>
      </w:r>
    </w:p>
    <w:p w:rsidR="00A871C9" w:rsidRPr="00A871C9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A871C9">
        <w:rPr>
          <w:rFonts w:ascii="Times New Roman" w:hAnsi="Times New Roman" w:cs="Times New Roman"/>
          <w:sz w:val="28"/>
          <w:szCs w:val="28"/>
        </w:rPr>
        <w:t>Сады выращивает – кто? (садовод).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74F2">
        <w:rPr>
          <w:rFonts w:ascii="Times New Roman" w:hAnsi="Times New Roman" w:cs="Times New Roman"/>
          <w:bCs/>
          <w:sz w:val="28"/>
          <w:szCs w:val="28"/>
          <w:u w:val="single"/>
        </w:rPr>
        <w:t>Игра 3. Подбери слова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i/>
          <w:iCs/>
          <w:sz w:val="28"/>
          <w:szCs w:val="28"/>
        </w:rPr>
        <w:t>Задача игры.</w:t>
      </w:r>
      <w:r w:rsidRPr="009874F2">
        <w:rPr>
          <w:rFonts w:ascii="Times New Roman" w:hAnsi="Times New Roman" w:cs="Times New Roman"/>
          <w:bCs/>
          <w:sz w:val="28"/>
          <w:szCs w:val="28"/>
        </w:rPr>
        <w:t> </w:t>
      </w:r>
      <w:r w:rsidRPr="009874F2">
        <w:rPr>
          <w:rFonts w:ascii="Times New Roman" w:hAnsi="Times New Roman" w:cs="Times New Roman"/>
          <w:sz w:val="28"/>
          <w:szCs w:val="28"/>
        </w:rPr>
        <w:t xml:space="preserve">Это лексическая игра, в которой обогащаем и активизируем словарный запас ребенка. И выполняем одновременно еще одну задачу – учим </w:t>
      </w:r>
      <w:r w:rsidR="009874F2" w:rsidRPr="009874F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9874F2">
        <w:rPr>
          <w:rFonts w:ascii="Times New Roman" w:hAnsi="Times New Roman" w:cs="Times New Roman"/>
          <w:sz w:val="28"/>
          <w:szCs w:val="28"/>
        </w:rPr>
        <w:t xml:space="preserve"> вслушиваться  в речь, обращать внимание на выразительные слова.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i/>
          <w:iCs/>
          <w:sz w:val="28"/>
          <w:szCs w:val="28"/>
        </w:rPr>
        <w:t>Ход игры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sz w:val="28"/>
          <w:szCs w:val="28"/>
        </w:rPr>
        <w:t>Шаг 1.</w:t>
      </w:r>
      <w:r w:rsidRPr="009874F2">
        <w:rPr>
          <w:rFonts w:ascii="Times New Roman" w:hAnsi="Times New Roman" w:cs="Times New Roman"/>
          <w:sz w:val="28"/>
          <w:szCs w:val="28"/>
        </w:rPr>
        <w:t> Готовим материал для игры.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А) Распечатайте картинку хлеба и разрежьте ее на несколько квадратиков. 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lastRenderedPageBreak/>
        <w:t xml:space="preserve">Б) Приготовьте дополнительные маленькие картиночки или другие </w:t>
      </w:r>
      <w:proofErr w:type="spellStart"/>
      <w:r w:rsidRPr="009874F2">
        <w:rPr>
          <w:rFonts w:ascii="Times New Roman" w:hAnsi="Times New Roman" w:cs="Times New Roman"/>
          <w:sz w:val="28"/>
          <w:szCs w:val="28"/>
        </w:rPr>
        <w:t>сюрпризики</w:t>
      </w:r>
      <w:proofErr w:type="spellEnd"/>
      <w:r w:rsidRPr="009874F2">
        <w:rPr>
          <w:rFonts w:ascii="Times New Roman" w:hAnsi="Times New Roman" w:cs="Times New Roman"/>
          <w:sz w:val="28"/>
          <w:szCs w:val="28"/>
        </w:rPr>
        <w:t xml:space="preserve"> – это «бонус», вдруг </w:t>
      </w:r>
      <w:r w:rsidR="009874F2" w:rsidRPr="009874F2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9874F2">
        <w:rPr>
          <w:rFonts w:ascii="Times New Roman" w:hAnsi="Times New Roman" w:cs="Times New Roman"/>
          <w:sz w:val="28"/>
          <w:szCs w:val="28"/>
        </w:rPr>
        <w:t xml:space="preserve"> подберет больше слов, чем мы ожидали!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sz w:val="28"/>
          <w:szCs w:val="28"/>
        </w:rPr>
        <w:t>Шаг 2.</w:t>
      </w:r>
      <w:r w:rsidRPr="009874F2">
        <w:rPr>
          <w:rFonts w:ascii="Times New Roman" w:hAnsi="Times New Roman" w:cs="Times New Roman"/>
          <w:sz w:val="28"/>
          <w:szCs w:val="28"/>
        </w:rPr>
        <w:t> Задача игры – «испечь хлеб», т.е. собрать все кусочки картинки. Каждое слово дает возможность получить одну часть картинки. Нужно подобрать  как можно больше слов и получить в игре все кусочки картинки.</w:t>
      </w:r>
    </w:p>
    <w:p w:rsidR="00A871C9" w:rsidRPr="009874F2" w:rsidRDefault="009874F2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Можно не </w:t>
      </w:r>
      <w:proofErr w:type="spellStart"/>
      <w:r w:rsidRPr="009874F2">
        <w:rPr>
          <w:rFonts w:ascii="Times New Roman" w:hAnsi="Times New Roman" w:cs="Times New Roman"/>
          <w:sz w:val="28"/>
          <w:szCs w:val="28"/>
        </w:rPr>
        <w:t>говорить</w:t>
      </w:r>
      <w:proofErr w:type="gramStart"/>
      <w:r w:rsidRPr="009874F2">
        <w:rPr>
          <w:rFonts w:ascii="Times New Roman" w:hAnsi="Times New Roman" w:cs="Times New Roman"/>
          <w:sz w:val="28"/>
          <w:szCs w:val="28"/>
        </w:rPr>
        <w:t>,</w:t>
      </w:r>
      <w:r w:rsidR="00A871C9" w:rsidRPr="009874F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871C9" w:rsidRPr="009874F2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A871C9" w:rsidRPr="009874F2">
        <w:rPr>
          <w:rFonts w:ascii="Times New Roman" w:hAnsi="Times New Roman" w:cs="Times New Roman"/>
          <w:sz w:val="28"/>
          <w:szCs w:val="28"/>
        </w:rPr>
        <w:t xml:space="preserve"> получится в результате игры. Пусть это будет для него сюрпризом — загадкой!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bCs/>
          <w:i/>
          <w:iCs/>
          <w:sz w:val="28"/>
          <w:szCs w:val="28"/>
        </w:rPr>
        <w:t>Задания для речевой игры: подбери слова</w:t>
      </w:r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74F2">
        <w:rPr>
          <w:rFonts w:ascii="Times New Roman" w:hAnsi="Times New Roman" w:cs="Times New Roman"/>
          <w:sz w:val="28"/>
          <w:szCs w:val="28"/>
        </w:rPr>
        <w:t>Хлеб какой: вкусный, аппетитный, лакомый, сладкий, соленый, кислый, пахучий, ароматный, душистый, ржаной, пшеничный, сытный, черный, белый, теплый, холодный, свежий, старый, твердый, мягкий, черствый, добрый, небывалый, отличный, нужный, чужой, свой, хороший, плохой, великолепный, вкуснейший, сырой, подгорелый, столичный, бородинский (и другие названия).</w:t>
      </w:r>
      <w:proofErr w:type="gramEnd"/>
    </w:p>
    <w:p w:rsidR="00A871C9" w:rsidRPr="009874F2" w:rsidRDefault="00A871C9" w:rsidP="00A871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74F2">
        <w:rPr>
          <w:rFonts w:ascii="Times New Roman" w:hAnsi="Times New Roman" w:cs="Times New Roman"/>
          <w:sz w:val="28"/>
          <w:szCs w:val="28"/>
        </w:rPr>
        <w:t>Пироги какие: вкусные, жареные, печеные, подгоревшие, румяные, пшеничные, брусничные, горячие, теплые, черствые, свежие, маленькие, большие, мягкие, слоеные, и т.д.</w:t>
      </w:r>
      <w:proofErr w:type="gramEnd"/>
    </w:p>
    <w:p w:rsidR="0086246E" w:rsidRDefault="0086246E">
      <w:pPr>
        <w:rPr>
          <w:rFonts w:ascii="Times New Roman" w:hAnsi="Times New Roman" w:cs="Times New Roman"/>
          <w:sz w:val="28"/>
          <w:szCs w:val="28"/>
        </w:rPr>
      </w:pPr>
    </w:p>
    <w:p w:rsidR="009874F2" w:rsidRPr="009874F2" w:rsidRDefault="009874F2" w:rsidP="009874F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74F2">
        <w:rPr>
          <w:rFonts w:ascii="Times New Roman" w:hAnsi="Times New Roman" w:cs="Times New Roman"/>
          <w:b/>
          <w:i/>
          <w:sz w:val="28"/>
          <w:szCs w:val="28"/>
        </w:rPr>
        <w:t>Приложение №2 Дидактические игры по теме «Хлеб – всему голова»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«Что сделано из муки?»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>Задачи: развивать познавательный интерес, мыш</w:t>
      </w:r>
      <w:r>
        <w:rPr>
          <w:rFonts w:ascii="Times New Roman" w:hAnsi="Times New Roman" w:cs="Times New Roman"/>
          <w:sz w:val="28"/>
          <w:szCs w:val="28"/>
        </w:rPr>
        <w:t xml:space="preserve">ление, зрительное внимание.  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Ход игры: дети отмечают фишками только те продукты питания, в состав которых входит мука.  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2. «Что из какой муки испекли»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Задачи: закреплять знания детей о злаковых культурах, о типах муки, хлебобулочных изделиях, которые из них делают; развивать зрительные функции; способствовать накоплению зрительных образов.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Ход игры: дети соединяют линиями изображения колосков пшеницы и ржи с хлебобулочными изделиями из ржаной и пшеничной муки.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proofErr w:type="gramStart"/>
      <w:r w:rsidRPr="00FF4C32">
        <w:rPr>
          <w:rFonts w:ascii="Times New Roman" w:hAnsi="Times New Roman" w:cs="Times New Roman"/>
          <w:sz w:val="28"/>
          <w:szCs w:val="28"/>
          <w:u w:val="single"/>
        </w:rPr>
        <w:t>Игра с мячом «Скажи, какой» или «Подбери признак»  (Хлеб какой?</w:t>
      </w:r>
      <w:proofErr w:type="gramEnd"/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FF4C32">
        <w:rPr>
          <w:rFonts w:ascii="Times New Roman" w:hAnsi="Times New Roman" w:cs="Times New Roman"/>
          <w:sz w:val="28"/>
          <w:szCs w:val="28"/>
          <w:u w:val="single"/>
        </w:rPr>
        <w:t>Мука какая?)</w:t>
      </w:r>
      <w:proofErr w:type="gramEnd"/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lastRenderedPageBreak/>
        <w:t>Задачи: обогащать словарный з</w:t>
      </w:r>
      <w:r>
        <w:rPr>
          <w:rFonts w:ascii="Times New Roman" w:hAnsi="Times New Roman" w:cs="Times New Roman"/>
          <w:sz w:val="28"/>
          <w:szCs w:val="28"/>
        </w:rPr>
        <w:t xml:space="preserve">апас детей, развивать речь.  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Ход игры: дети встают в круг, передают друг другу мяч и подбирают слова-признаки к заданным словам.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4.  «Назови профессию»  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>Задачи: Расширить представления детей о профессиях людей, занимающихся выращиванием и производст</w:t>
      </w:r>
      <w:r>
        <w:rPr>
          <w:rFonts w:ascii="Times New Roman" w:hAnsi="Times New Roman" w:cs="Times New Roman"/>
          <w:sz w:val="28"/>
          <w:szCs w:val="28"/>
        </w:rPr>
        <w:t xml:space="preserve">вом хлеба, расширять словарь.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>Ход игры: педагог начинает предложение, дети заканчивают (например: на комбайне работает … комбайнер; на мельнице работает … мукомол и т.д.)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5.  «Что сначала, что потом»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>Задачи: закрепить последовательность действий в процессе выращивания хлеба, развивать умение понимать причинно-след</w:t>
      </w:r>
      <w:r>
        <w:rPr>
          <w:rFonts w:ascii="Times New Roman" w:hAnsi="Times New Roman" w:cs="Times New Roman"/>
          <w:sz w:val="28"/>
          <w:szCs w:val="28"/>
        </w:rPr>
        <w:t xml:space="preserve">ственные связи, связную речь.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Ход игры: дети рассматривают картинки, изображающие разные этапы выращивания хлеба, раскладывают их в правильной последовательности, составляют по ним рассказ.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6.  «Разложи блинчики»  </w:t>
      </w: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874F2">
        <w:rPr>
          <w:rFonts w:ascii="Times New Roman" w:hAnsi="Times New Roman" w:cs="Times New Roman"/>
          <w:sz w:val="28"/>
          <w:szCs w:val="28"/>
        </w:rPr>
        <w:t>Задачи: развивать восприятие формы, величины, упражнять детей в умении визуально определять размеры в порядке возрастания (убывания), развивать г</w:t>
      </w:r>
      <w:r>
        <w:rPr>
          <w:rFonts w:ascii="Times New Roman" w:hAnsi="Times New Roman" w:cs="Times New Roman"/>
          <w:sz w:val="28"/>
          <w:szCs w:val="28"/>
        </w:rPr>
        <w:t>лазомер, зрительное восприятие.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Ход игры: дети пронумеровывают изображенные на карточке блины по порядку (от 1 до 10) от самого маленького до самого большого и наоборот.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7.  «Разрезные картинки»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>Задачи: учить составлять целое из частей, развивать восприятие цвета, формы, величины, пространственного расположения предметов и их деталей, логическое мышление, самоконтроль, уме</w:t>
      </w:r>
      <w:r>
        <w:rPr>
          <w:rFonts w:ascii="Times New Roman" w:hAnsi="Times New Roman" w:cs="Times New Roman"/>
          <w:sz w:val="28"/>
          <w:szCs w:val="28"/>
        </w:rPr>
        <w:t xml:space="preserve">ние концентрировать внимание.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Ход игры: дети складывают картинки из частей.  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8. «Что нужно для работы хлебороба»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Задачи: закреплять знания детей о сельскохозяйственной технике, орудиях труда хлебороба, развивать зрительное </w:t>
      </w:r>
      <w:r>
        <w:rPr>
          <w:rFonts w:ascii="Times New Roman" w:hAnsi="Times New Roman" w:cs="Times New Roman"/>
          <w:sz w:val="28"/>
          <w:szCs w:val="28"/>
        </w:rPr>
        <w:t xml:space="preserve">восприятие, внимание, память.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 xml:space="preserve">Ход игры: дети отбирают картинки с изображением сельскохозяйственной техники, орудий труда хлебороба.  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4F2" w:rsidRPr="00FF4C32" w:rsidRDefault="009874F2" w:rsidP="009874F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4C32">
        <w:rPr>
          <w:rFonts w:ascii="Times New Roman" w:hAnsi="Times New Roman" w:cs="Times New Roman"/>
          <w:sz w:val="28"/>
          <w:szCs w:val="28"/>
          <w:u w:val="single"/>
        </w:rPr>
        <w:t xml:space="preserve">9. «Кто больше назовет хлебобулочных изделий» 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lastRenderedPageBreak/>
        <w:t>Задачи: развивать познавательный интерес, памя</w:t>
      </w:r>
      <w:r>
        <w:rPr>
          <w:rFonts w:ascii="Times New Roman" w:hAnsi="Times New Roman" w:cs="Times New Roman"/>
          <w:sz w:val="28"/>
          <w:szCs w:val="28"/>
        </w:rPr>
        <w:t xml:space="preserve">ть, обогащать словарный запас. 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4F2">
        <w:rPr>
          <w:rFonts w:ascii="Times New Roman" w:hAnsi="Times New Roman" w:cs="Times New Roman"/>
          <w:sz w:val="28"/>
          <w:szCs w:val="28"/>
        </w:rPr>
        <w:t>Ход игры: дети, стоящие по кругу, называют различные хлебобулочные изделия; победит тот, кто назовет больше таких изделий.</w:t>
      </w:r>
    </w:p>
    <w:p w:rsidR="009874F2" w:rsidRPr="009874F2" w:rsidRDefault="009874F2" w:rsidP="00987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C32" w:rsidRP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  <w:r w:rsidRPr="00FF4C32">
        <w:rPr>
          <w:b/>
          <w:i/>
          <w:sz w:val="32"/>
          <w:szCs w:val="28"/>
        </w:rPr>
        <w:t xml:space="preserve">Приложение №3 </w:t>
      </w:r>
      <w:r w:rsidRPr="00FF4C32">
        <w:rPr>
          <w:b/>
          <w:bCs/>
          <w:i/>
          <w:color w:val="000000"/>
          <w:sz w:val="28"/>
        </w:rPr>
        <w:t>Беседа о тех, кто выращивает хлеб.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Программное содержание: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Уточнить знания детей о профессиях хлеборобов:_ трактористах, шоферах, комбайнёрах. Познакомить с профессией: агроном. Рассказать, как важна роль агронома в выращивании хлеба. Развивать речь детей, любознательность. Воспитывать уважение к человеческому труду.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Дети, послушайте и отгадайте загадку: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Отгадай легко и быстро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Мягкий, пышный и душистый.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 и чёрный, он и белый,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бывает </w:t>
      </w:r>
      <w:proofErr w:type="gramStart"/>
      <w:r>
        <w:rPr>
          <w:color w:val="000000"/>
        </w:rPr>
        <w:t>подгорелый</w:t>
      </w:r>
      <w:proofErr w:type="gramEnd"/>
      <w:r>
        <w:rPr>
          <w:color w:val="000000"/>
        </w:rPr>
        <w:t>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это?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Высказывания детей.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А давайте с вами вспомним профессии тех людей, кто выращивает хлеб.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Дети: Тракторист. Он на тракторе вспахивает землю, боронует, готовит поле к посеву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оказ картинки - тракторист), потом сеют семена в землю.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Кто же ещё выращивает хлеб.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Дети: Шофёр. При посеве, он подвозит на грузовике семена: пшеницу, рожь, овёс и всыпает в сеялку. А осенью, когда поспевает урожай, </w:t>
      </w:r>
      <w:proofErr w:type="gramStart"/>
      <w:r>
        <w:rPr>
          <w:color w:val="000000"/>
        </w:rPr>
        <w:t>машины</w:t>
      </w:r>
      <w:proofErr w:type="gramEnd"/>
      <w:r>
        <w:rPr>
          <w:color w:val="000000"/>
        </w:rPr>
        <w:t xml:space="preserve"> едут за комбайном, из комбайна в кузов машины засыпается зерно. На машине урожай зерна водитель увозит на ток (склад)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артинка-шафер).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 xml:space="preserve"> А </w:t>
      </w:r>
      <w:proofErr w:type="gramStart"/>
      <w:r>
        <w:rPr>
          <w:color w:val="000000"/>
        </w:rPr>
        <w:t>осенью</w:t>
      </w:r>
      <w:proofErr w:type="gramEnd"/>
      <w:r>
        <w:rPr>
          <w:color w:val="000000"/>
        </w:rPr>
        <w:t xml:space="preserve"> без какой профессии никак не обойтись? Кто работает на комбайне?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Дети: Комбайнер. Он работает на комбайне, когда поспевает в поле хлеб, комбайнер выводит в поле комбайн: скашивает колосья, обмолачивает зерна и ссыпает их в грузовик.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Молодцы! Вы хорошо рассказали о профессиях тракториста, шофёра и комбайнёра.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я хочу вам рассказать о самой важной профессии в выращивании хлеба: агрономе (картинка). Этот человек руководит процессом вспашки, определяет можно ли тракторам пахать, он измеряет почвы, определяет её готовность.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земля будет холодная - семена могут не взойти, если сырая - трактора при пахоте испортят землю, она не будет рассыпаться, образуются комья, глыбы. В такую землю семена тоже нельзя сеять.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зимнее время агроном следит за состоянием семян - чтобы правильно хранились.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Летом агроном определяет, когда и как ухаживать за хлебами: порыхлить почву, подкормить посевы. Во время вызревания хлеба, также агроном определяет спелость зерна и даёт указания, когда можно начать уборку хлеба.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 профессии агронома никак не обойтись. Давайте посмотрим, без какой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профессии можно обойтись при выращивании хлеба.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 агронома можно?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Высказывания детей.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: без тракториста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Высказывания детей.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: без водителя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Высказывания детей.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без комбайнёра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Высказывания детей.</w:t>
      </w:r>
    </w:p>
    <w:p w:rsidR="00FF4C32" w:rsidRDefault="00FF4C32" w:rsidP="00FF4C3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Все профессии важны и друг без друга, хлеб никто из них не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вырастит. Труд хлебороба очень тяжёлый, его надо уважать.</w:t>
      </w:r>
    </w:p>
    <w:p w:rsidR="009874F2" w:rsidRPr="009874F2" w:rsidRDefault="009874F2" w:rsidP="009874F2">
      <w:pPr>
        <w:rPr>
          <w:rFonts w:ascii="Times New Roman" w:hAnsi="Times New Roman" w:cs="Times New Roman"/>
          <w:sz w:val="28"/>
          <w:szCs w:val="28"/>
        </w:rPr>
      </w:pPr>
    </w:p>
    <w:p w:rsidR="009874F2" w:rsidRPr="009874F2" w:rsidRDefault="009874F2" w:rsidP="009874F2">
      <w:pPr>
        <w:rPr>
          <w:rFonts w:ascii="Times New Roman" w:hAnsi="Times New Roman" w:cs="Times New Roman"/>
          <w:sz w:val="28"/>
          <w:szCs w:val="28"/>
        </w:rPr>
      </w:pPr>
    </w:p>
    <w:p w:rsidR="009874F2" w:rsidRPr="00A871C9" w:rsidRDefault="009874F2">
      <w:pPr>
        <w:rPr>
          <w:rFonts w:ascii="Times New Roman" w:hAnsi="Times New Roman" w:cs="Times New Roman"/>
          <w:sz w:val="28"/>
          <w:szCs w:val="28"/>
        </w:rPr>
      </w:pPr>
    </w:p>
    <w:sectPr w:rsidR="009874F2" w:rsidRPr="00A871C9" w:rsidSect="00FF4C3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12C"/>
    <w:multiLevelType w:val="hybridMultilevel"/>
    <w:tmpl w:val="04E42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77"/>
    <w:rsid w:val="000655A9"/>
    <w:rsid w:val="00124217"/>
    <w:rsid w:val="00154047"/>
    <w:rsid w:val="00335E20"/>
    <w:rsid w:val="0086246E"/>
    <w:rsid w:val="009874F2"/>
    <w:rsid w:val="00A871C9"/>
    <w:rsid w:val="00B25577"/>
    <w:rsid w:val="00F941F4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5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4047"/>
  </w:style>
  <w:style w:type="character" w:customStyle="1" w:styleId="c0">
    <w:name w:val="c0"/>
    <w:basedOn w:val="a0"/>
    <w:rsid w:val="00A871C9"/>
  </w:style>
  <w:style w:type="paragraph" w:styleId="a5">
    <w:name w:val="Balloon Text"/>
    <w:basedOn w:val="a"/>
    <w:link w:val="a6"/>
    <w:uiPriority w:val="99"/>
    <w:semiHidden/>
    <w:unhideWhenUsed/>
    <w:rsid w:val="00A8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5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4047"/>
  </w:style>
  <w:style w:type="character" w:customStyle="1" w:styleId="c0">
    <w:name w:val="c0"/>
    <w:basedOn w:val="a0"/>
    <w:rsid w:val="00A871C9"/>
  </w:style>
  <w:style w:type="paragraph" w:styleId="a5">
    <w:name w:val="Balloon Text"/>
    <w:basedOn w:val="a"/>
    <w:link w:val="a6"/>
    <w:uiPriority w:val="99"/>
    <w:semiHidden/>
    <w:unhideWhenUsed/>
    <w:rsid w:val="00A8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3</cp:revision>
  <dcterms:created xsi:type="dcterms:W3CDTF">2021-11-04T06:37:00Z</dcterms:created>
  <dcterms:modified xsi:type="dcterms:W3CDTF">2021-11-19T00:54:00Z</dcterms:modified>
</cp:coreProperties>
</file>