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FFD" w:rsidRPr="00E07527" w:rsidRDefault="008C3FFD" w:rsidP="00E0752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07527">
        <w:rPr>
          <w:rFonts w:ascii="Times New Roman" w:hAnsi="Times New Roman" w:cs="Times New Roman"/>
          <w:b/>
          <w:i/>
          <w:sz w:val="28"/>
          <w:szCs w:val="28"/>
        </w:rPr>
        <w:t xml:space="preserve">Проект в подготовительной  группе </w:t>
      </w:r>
    </w:p>
    <w:p w:rsidR="008C3FFD" w:rsidRPr="00E07527" w:rsidRDefault="008C3FFD" w:rsidP="00E075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5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E07527">
        <w:rPr>
          <w:rFonts w:ascii="Times New Roman" w:hAnsi="Times New Roman" w:cs="Times New Roman"/>
          <w:b/>
          <w:sz w:val="28"/>
          <w:szCs w:val="28"/>
        </w:rPr>
        <w:t>Мама, милая моя</w:t>
      </w:r>
      <w:r w:rsidRPr="00E07527">
        <w:rPr>
          <w:rFonts w:ascii="Times New Roman" w:hAnsi="Times New Roman" w:cs="Times New Roman"/>
          <w:b/>
          <w:sz w:val="28"/>
          <w:szCs w:val="28"/>
        </w:rPr>
        <w:t>»</w:t>
      </w:r>
    </w:p>
    <w:p w:rsidR="008C3FFD" w:rsidRPr="00E07527" w:rsidRDefault="008C3FFD" w:rsidP="00E0752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752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C3FFD" w:rsidRPr="00E07527" w:rsidRDefault="008C3FFD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b/>
          <w:i/>
          <w:sz w:val="28"/>
          <w:szCs w:val="28"/>
        </w:rPr>
        <w:t>Подготовила  и провела:</w:t>
      </w:r>
      <w:r w:rsidRPr="00E07527">
        <w:rPr>
          <w:rFonts w:ascii="Times New Roman" w:hAnsi="Times New Roman" w:cs="Times New Roman"/>
          <w:sz w:val="28"/>
          <w:szCs w:val="28"/>
        </w:rPr>
        <w:t xml:space="preserve"> Сальникова О.Г.</w:t>
      </w:r>
    </w:p>
    <w:p w:rsidR="008C3FFD" w:rsidRPr="00E07527" w:rsidRDefault="008C3FFD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b/>
          <w:i/>
          <w:sz w:val="28"/>
          <w:szCs w:val="28"/>
        </w:rPr>
        <w:t>Вид проекта:</w:t>
      </w:r>
      <w:r w:rsidRPr="00E07527">
        <w:rPr>
          <w:rFonts w:ascii="Times New Roman" w:hAnsi="Times New Roman" w:cs="Times New Roman"/>
          <w:sz w:val="28"/>
          <w:szCs w:val="28"/>
        </w:rPr>
        <w:t xml:space="preserve"> краткосрочный  </w:t>
      </w:r>
      <w:r w:rsidR="00E07527">
        <w:rPr>
          <w:rFonts w:ascii="Times New Roman" w:hAnsi="Times New Roman" w:cs="Times New Roman"/>
          <w:sz w:val="28"/>
          <w:szCs w:val="28"/>
        </w:rPr>
        <w:t xml:space="preserve">с 23- 27 ноября </w:t>
      </w:r>
      <w:r w:rsidRPr="00E07527">
        <w:rPr>
          <w:rFonts w:ascii="Times New Roman" w:hAnsi="Times New Roman" w:cs="Times New Roman"/>
          <w:sz w:val="28"/>
          <w:szCs w:val="28"/>
        </w:rPr>
        <w:t xml:space="preserve">2021г. </w:t>
      </w:r>
    </w:p>
    <w:p w:rsidR="008C3FFD" w:rsidRPr="00E07527" w:rsidRDefault="008C3FFD" w:rsidP="00E075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75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Участники проекта</w:t>
      </w:r>
      <w:r w:rsidRPr="00E075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E075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подготовительной   группы, воспитатели, родители.</w:t>
      </w:r>
    </w:p>
    <w:p w:rsidR="008C3FFD" w:rsidRPr="00E07527" w:rsidRDefault="008C3FFD" w:rsidP="00E07527">
      <w:pPr>
        <w:pStyle w:val="a3"/>
        <w:shd w:val="clear" w:color="auto" w:fill="FFFFFF"/>
        <w:spacing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E07527">
        <w:rPr>
          <w:b/>
          <w:i/>
          <w:color w:val="000000"/>
          <w:sz w:val="28"/>
          <w:szCs w:val="28"/>
        </w:rPr>
        <w:t>Актуальность:</w:t>
      </w:r>
      <w:r w:rsidRPr="00E07527">
        <w:rPr>
          <w:color w:val="000000"/>
          <w:sz w:val="28"/>
          <w:szCs w:val="28"/>
        </w:rPr>
        <w:t xml:space="preserve"> </w:t>
      </w:r>
      <w:r w:rsidRPr="00E07527">
        <w:rPr>
          <w:color w:val="2F2F2F"/>
          <w:sz w:val="28"/>
          <w:szCs w:val="28"/>
        </w:rPr>
        <w:t>Актуальность проекта: мы горим желанием воспитать у детей любовь к Родине, а оказываемся не в состоянии воспитать у них любовь к самому близкому, родному человеку – МАМЕ. А ведь это основа нравственно-патриотического воспитания его</w:t>
      </w:r>
      <w:r w:rsidRPr="00E07527">
        <w:rPr>
          <w:color w:val="2F2F2F"/>
          <w:sz w:val="28"/>
          <w:szCs w:val="28"/>
        </w:rPr>
        <w:t xml:space="preserve"> первая и самая важная ступень.</w:t>
      </w:r>
    </w:p>
    <w:p w:rsidR="008C3FFD" w:rsidRPr="00E07527" w:rsidRDefault="008C3FFD" w:rsidP="00E07527">
      <w:pPr>
        <w:pStyle w:val="a3"/>
        <w:shd w:val="clear" w:color="auto" w:fill="FFFFFF"/>
        <w:spacing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E07527">
        <w:rPr>
          <w:color w:val="2F2F2F"/>
          <w:sz w:val="28"/>
          <w:szCs w:val="28"/>
        </w:rPr>
        <w:t>В настоящее время растет число неполных семей. Стремясь заработать на хлеб насущный, мамы меньше внимания</w:t>
      </w:r>
      <w:r w:rsidRPr="00E07527">
        <w:rPr>
          <w:color w:val="2F2F2F"/>
          <w:sz w:val="28"/>
          <w:szCs w:val="28"/>
        </w:rPr>
        <w:t xml:space="preserve"> уделяют детям и их воспитанию.</w:t>
      </w:r>
    </w:p>
    <w:p w:rsidR="008C3FFD" w:rsidRPr="00E07527" w:rsidRDefault="008C3FFD" w:rsidP="00E07527">
      <w:pPr>
        <w:pStyle w:val="a3"/>
        <w:shd w:val="clear" w:color="auto" w:fill="FFFFFF"/>
        <w:spacing w:after="0" w:afterAutospacing="0" w:line="360" w:lineRule="atLeast"/>
        <w:textAlignment w:val="baseline"/>
        <w:rPr>
          <w:color w:val="2F2F2F"/>
          <w:sz w:val="28"/>
          <w:szCs w:val="28"/>
        </w:rPr>
      </w:pPr>
      <w:proofErr w:type="gramStart"/>
      <w:r w:rsidRPr="00E07527">
        <w:rPr>
          <w:color w:val="2F2F2F"/>
          <w:sz w:val="28"/>
          <w:szCs w:val="28"/>
        </w:rPr>
        <w:t>Учитывая эмоциональную впечатлительность детей 5-8 лет, дошкольные образовательные учреждения и школы должны направить все свои усилия на формирование осознанного противостояния злу и способности проявить радость за другого, любить окружающих близких людей и заботливо относиться к матери и родным.</w:t>
      </w:r>
      <w:proofErr w:type="gramEnd"/>
    </w:p>
    <w:p w:rsidR="008C3FFD" w:rsidRPr="00E07527" w:rsidRDefault="008C3FFD" w:rsidP="00E07527">
      <w:pPr>
        <w:pStyle w:val="a3"/>
        <w:shd w:val="clear" w:color="auto" w:fill="FFFFFF"/>
        <w:spacing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E07527">
        <w:rPr>
          <w:b/>
          <w:i/>
          <w:color w:val="2F2F2F"/>
          <w:sz w:val="28"/>
          <w:szCs w:val="28"/>
        </w:rPr>
        <w:t>Цель:</w:t>
      </w:r>
      <w:r w:rsidRPr="00E07527">
        <w:rPr>
          <w:color w:val="2F2F2F"/>
          <w:sz w:val="28"/>
          <w:szCs w:val="28"/>
        </w:rPr>
        <w:t xml:space="preserve"> </w:t>
      </w:r>
      <w:r w:rsidRPr="00E07527">
        <w:rPr>
          <w:color w:val="2F2F2F"/>
          <w:sz w:val="28"/>
          <w:szCs w:val="28"/>
        </w:rPr>
        <w:t>воспитание уважения, бережного, заботливого отношения и любви к самому дорогому человеку – маме.</w:t>
      </w:r>
    </w:p>
    <w:p w:rsidR="008C3FFD" w:rsidRPr="008C3FFD" w:rsidRDefault="008C3FFD" w:rsidP="00E07527">
      <w:pPr>
        <w:pStyle w:val="a3"/>
        <w:shd w:val="clear" w:color="auto" w:fill="FFFFFF"/>
        <w:spacing w:after="0" w:afterAutospacing="0" w:line="360" w:lineRule="atLeast"/>
        <w:textAlignment w:val="baseline"/>
        <w:rPr>
          <w:color w:val="303F50"/>
          <w:sz w:val="28"/>
          <w:szCs w:val="28"/>
        </w:rPr>
      </w:pPr>
      <w:r w:rsidRPr="008C3FFD">
        <w:rPr>
          <w:b/>
          <w:bCs/>
          <w:color w:val="303F50"/>
          <w:sz w:val="28"/>
          <w:szCs w:val="28"/>
        </w:rPr>
        <w:t>Задачи:</w:t>
      </w:r>
    </w:p>
    <w:p w:rsidR="008C3FFD" w:rsidRPr="008C3FFD" w:rsidRDefault="008C3FFD" w:rsidP="00E0752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3FF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Углубить знания детей о роли мамы в их жизни.</w:t>
      </w:r>
    </w:p>
    <w:p w:rsidR="008C3FFD" w:rsidRPr="008C3FFD" w:rsidRDefault="008C3FFD" w:rsidP="00E0752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3FF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Формировать умение понимать и активно выражать эмоциональное переживание близких людей.</w:t>
      </w:r>
    </w:p>
    <w:p w:rsidR="008C3FFD" w:rsidRPr="008C3FFD" w:rsidRDefault="008C3FFD" w:rsidP="00E0752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3FF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Воспитывать гуманное отношение к матери, родным и близким людям.</w:t>
      </w:r>
    </w:p>
    <w:p w:rsidR="008C3FFD" w:rsidRPr="008C3FFD" w:rsidRDefault="008C3FFD" w:rsidP="00E0752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3FF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способность к эмоциональному сопереживанию.</w:t>
      </w:r>
    </w:p>
    <w:p w:rsidR="008C3FFD" w:rsidRPr="008C3FFD" w:rsidRDefault="008C3FFD" w:rsidP="00E0752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3FF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Развивать умение давать моральную оценку поступкам героев художественных произведений.</w:t>
      </w:r>
    </w:p>
    <w:p w:rsidR="008C3FFD" w:rsidRPr="008C3FFD" w:rsidRDefault="008C3FFD" w:rsidP="00E07527">
      <w:pPr>
        <w:numPr>
          <w:ilvl w:val="0"/>
          <w:numId w:val="2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C3FFD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Создание условий для формирования основ гражданской идентичности.</w:t>
      </w:r>
    </w:p>
    <w:p w:rsidR="004C46EC" w:rsidRPr="00E07527" w:rsidRDefault="008C3FFD" w:rsidP="00E07527">
      <w:pPr>
        <w:pStyle w:val="a3"/>
        <w:shd w:val="clear" w:color="auto" w:fill="FFFFFF"/>
        <w:spacing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E07527">
        <w:rPr>
          <w:b/>
          <w:i/>
          <w:color w:val="2F2F2F"/>
          <w:sz w:val="28"/>
          <w:szCs w:val="28"/>
        </w:rPr>
        <w:t>Ожидаемые результаты</w:t>
      </w:r>
      <w:r w:rsidRPr="00E07527">
        <w:rPr>
          <w:color w:val="2F2F2F"/>
          <w:sz w:val="28"/>
          <w:szCs w:val="28"/>
        </w:rPr>
        <w:t xml:space="preserve">: </w:t>
      </w:r>
      <w:r w:rsidR="004C46EC" w:rsidRPr="00E07527">
        <w:rPr>
          <w:color w:val="2F2F2F"/>
          <w:sz w:val="28"/>
          <w:szCs w:val="28"/>
        </w:rPr>
        <w:t>Дети эмоционально реагируют на ситуации (во время бесед, праздников, общения).</w:t>
      </w:r>
      <w:r w:rsidR="004C46EC" w:rsidRPr="00E07527">
        <w:rPr>
          <w:color w:val="2F2F2F"/>
          <w:sz w:val="28"/>
          <w:szCs w:val="28"/>
        </w:rPr>
        <w:t xml:space="preserve"> </w:t>
      </w:r>
      <w:r w:rsidR="004C46EC" w:rsidRPr="00E07527">
        <w:rPr>
          <w:color w:val="2F2F2F"/>
          <w:sz w:val="28"/>
          <w:szCs w:val="28"/>
        </w:rPr>
        <w:t>У детей появляется желание и стремление к эмоциональному общению с родными и близкими.</w:t>
      </w:r>
      <w:r w:rsidR="004C46EC" w:rsidRPr="00E07527">
        <w:rPr>
          <w:color w:val="2F2F2F"/>
          <w:sz w:val="28"/>
          <w:szCs w:val="28"/>
        </w:rPr>
        <w:t xml:space="preserve"> </w:t>
      </w:r>
      <w:r w:rsidR="004C46EC" w:rsidRPr="00E07527">
        <w:rPr>
          <w:color w:val="2F2F2F"/>
          <w:sz w:val="28"/>
          <w:szCs w:val="28"/>
        </w:rPr>
        <w:t>Дети могут дать оценку поступкам героев произведений и своих товарищей.</w:t>
      </w:r>
    </w:p>
    <w:p w:rsidR="008C3FFD" w:rsidRPr="00E07527" w:rsidRDefault="008C3FFD" w:rsidP="00E07527">
      <w:pPr>
        <w:pStyle w:val="a3"/>
        <w:shd w:val="clear" w:color="auto" w:fill="FFFFFF"/>
        <w:spacing w:after="0" w:afterAutospacing="0" w:line="360" w:lineRule="atLeast"/>
        <w:textAlignment w:val="baseline"/>
        <w:rPr>
          <w:color w:val="2F2F2F"/>
          <w:sz w:val="28"/>
          <w:szCs w:val="28"/>
        </w:rPr>
      </w:pPr>
      <w:r w:rsidRPr="00E07527">
        <w:rPr>
          <w:sz w:val="28"/>
          <w:szCs w:val="28"/>
        </w:rPr>
        <w:t>Реализация проекта</w:t>
      </w:r>
    </w:p>
    <w:tbl>
      <w:tblPr>
        <w:tblStyle w:val="a4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3908"/>
        <w:gridCol w:w="4642"/>
      </w:tblGrid>
      <w:tr w:rsidR="008C3FFD" w:rsidRPr="00E07527" w:rsidTr="008C3FFD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Формы организации деятельности 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 с детьми</w:t>
            </w:r>
          </w:p>
        </w:tc>
      </w:tr>
      <w:tr w:rsidR="008C3FFD" w:rsidRPr="00E07527" w:rsidTr="008C3FFD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Социально-коммуникативное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Утренний сбор: беседа о теме недели и основных направлениях деятельности.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 «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Мама первое слово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»  </w:t>
            </w:r>
          </w:p>
          <w:p w:rsidR="009D2A71" w:rsidRPr="00E07527" w:rsidRDefault="009D2A71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Беседы:</w:t>
            </w:r>
            <w:r w:rsidR="00E5636D"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«Моя милая мама»,</w:t>
            </w:r>
          </w:p>
          <w:p w:rsidR="009D2A71" w:rsidRPr="00E07527" w:rsidRDefault="009D2A71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«Чем я п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охожа на маму», «Что мама любит</w:t>
            </w:r>
          </w:p>
          <w:p w:rsidR="009D2A71" w:rsidRPr="00E07527" w:rsidRDefault="009D2A71" w:rsidP="00E075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E07527">
              <w:rPr>
                <w:sz w:val="28"/>
                <w:szCs w:val="28"/>
              </w:rPr>
              <w:t>больше всего», «Как я помогаю дома маме».</w:t>
            </w:r>
            <w:r w:rsidRPr="00E07527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</w:p>
          <w:p w:rsidR="009D2A71" w:rsidRPr="00E07527" w:rsidRDefault="008C3FFD" w:rsidP="00E075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E07527">
              <w:rPr>
                <w:color w:val="333333"/>
                <w:sz w:val="28"/>
                <w:szCs w:val="28"/>
                <w:lang w:eastAsia="en-US"/>
              </w:rPr>
              <w:t>Работа с ситуативными картинками.</w:t>
            </w:r>
          </w:p>
          <w:p w:rsidR="009D2A71" w:rsidRPr="00E07527" w:rsidRDefault="008C3FFD" w:rsidP="00E07527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333333"/>
                <w:sz w:val="28"/>
                <w:szCs w:val="28"/>
                <w:lang w:eastAsia="en-US"/>
              </w:rPr>
            </w:pPr>
            <w:r w:rsidRPr="00E07527">
              <w:rPr>
                <w:bCs/>
                <w:color w:val="333333"/>
                <w:sz w:val="28"/>
                <w:szCs w:val="28"/>
                <w:lang w:eastAsia="en-US"/>
              </w:rPr>
              <w:t>С/</w:t>
            </w:r>
            <w:proofErr w:type="gramStart"/>
            <w:r w:rsidRPr="00E07527">
              <w:rPr>
                <w:bCs/>
                <w:color w:val="333333"/>
                <w:sz w:val="28"/>
                <w:szCs w:val="28"/>
                <w:lang w:eastAsia="en-US"/>
              </w:rPr>
              <w:t>р</w:t>
            </w:r>
            <w:proofErr w:type="gramEnd"/>
            <w:r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 игры</w:t>
            </w:r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: </w:t>
            </w:r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>«Семья» сюжет:</w:t>
            </w:r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 «Мама укладывает детей </w:t>
            </w:r>
            <w:proofErr w:type="spellStart"/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>спать»</w:t>
            </w:r>
            <w:proofErr w:type="gramStart"/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>;«</w:t>
            </w:r>
            <w:proofErr w:type="gramEnd"/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>Мамины</w:t>
            </w:r>
            <w:proofErr w:type="spellEnd"/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 помощники»; «Салон красоты» сюжет: «День </w:t>
            </w:r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>матери».</w:t>
            </w:r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 </w:t>
            </w:r>
            <w:r w:rsidR="009D2A71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Проигрывание ситуаций: </w:t>
            </w:r>
            <w:r w:rsidR="009D2A71" w:rsidRPr="00E07527">
              <w:rPr>
                <w:bCs/>
                <w:color w:val="333333"/>
                <w:sz w:val="28"/>
                <w:szCs w:val="28"/>
                <w:lang w:eastAsia="en-US"/>
              </w:rPr>
              <w:t>«Мама заболела», «</w:t>
            </w:r>
            <w:r w:rsidR="009D2A71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Мама пришла с работы уставшая», </w:t>
            </w:r>
            <w:r w:rsidR="009D2A71" w:rsidRPr="00E07527">
              <w:rPr>
                <w:bCs/>
                <w:color w:val="333333"/>
                <w:sz w:val="28"/>
                <w:szCs w:val="28"/>
                <w:lang w:eastAsia="en-US"/>
              </w:rPr>
              <w:t>«У мамы день рождения»</w:t>
            </w:r>
          </w:p>
          <w:p w:rsidR="00E07527" w:rsidRDefault="008C3FFD" w:rsidP="00E075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E07527">
              <w:rPr>
                <w:bCs/>
                <w:color w:val="333333"/>
                <w:sz w:val="28"/>
                <w:szCs w:val="28"/>
                <w:lang w:eastAsia="en-US"/>
              </w:rPr>
              <w:t>Дидактические игры:</w:t>
            </w:r>
            <w:r w:rsidR="004C46EC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 </w:t>
            </w:r>
            <w:r w:rsidR="004C46EC" w:rsidRPr="00E07527">
              <w:rPr>
                <w:color w:val="333333"/>
                <w:sz w:val="28"/>
                <w:szCs w:val="28"/>
                <w:lang w:eastAsia="en-US"/>
              </w:rPr>
              <w:t xml:space="preserve">«Что </w:t>
            </w:r>
            <w:r w:rsidR="004C46EC" w:rsidRPr="00E07527">
              <w:rPr>
                <w:color w:val="333333"/>
                <w:sz w:val="28"/>
                <w:szCs w:val="28"/>
                <w:lang w:eastAsia="en-US"/>
              </w:rPr>
              <w:t xml:space="preserve">такое хорошо, что такое плохо», </w:t>
            </w:r>
            <w:r w:rsidR="004C46EC" w:rsidRPr="00E07527">
              <w:rPr>
                <w:color w:val="333333"/>
                <w:sz w:val="28"/>
                <w:szCs w:val="28"/>
                <w:lang w:eastAsia="en-US"/>
              </w:rPr>
              <w:t>«Мои хоро</w:t>
            </w:r>
            <w:r w:rsidR="004C46EC" w:rsidRPr="00E07527">
              <w:rPr>
                <w:color w:val="333333"/>
                <w:sz w:val="28"/>
                <w:szCs w:val="28"/>
                <w:lang w:eastAsia="en-US"/>
              </w:rPr>
              <w:t xml:space="preserve">шие поступки», «Дружная семья», </w:t>
            </w:r>
            <w:r w:rsidR="004C46EC" w:rsidRPr="00E07527">
              <w:rPr>
                <w:color w:val="333333"/>
                <w:sz w:val="28"/>
                <w:szCs w:val="28"/>
                <w:lang w:eastAsia="en-US"/>
              </w:rPr>
              <w:t>«Маленькая хозяйка».</w:t>
            </w:r>
            <w:r w:rsidR="004C46EC" w:rsidRPr="00E07527">
              <w:rPr>
                <w:color w:val="333333"/>
                <w:sz w:val="28"/>
                <w:szCs w:val="28"/>
                <w:lang w:eastAsia="en-US"/>
              </w:rPr>
              <w:t xml:space="preserve"> </w:t>
            </w:r>
            <w:r w:rsidR="009D2A71"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Социально-ориентированные игры: </w:t>
            </w:r>
            <w:r w:rsidR="009D2A71" w:rsidRPr="00E07527">
              <w:rPr>
                <w:bCs/>
                <w:color w:val="333333"/>
                <w:sz w:val="28"/>
                <w:szCs w:val="28"/>
                <w:lang w:eastAsia="en-US"/>
              </w:rPr>
              <w:t>«Магазин вежливых слов», «Вот какая мама!».</w:t>
            </w:r>
          </w:p>
          <w:p w:rsidR="00E07527" w:rsidRDefault="00E5636D" w:rsidP="00E075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E07527">
              <w:rPr>
                <w:bCs/>
                <w:color w:val="333333"/>
                <w:sz w:val="28"/>
                <w:szCs w:val="28"/>
                <w:lang w:eastAsia="en-US"/>
              </w:rPr>
              <w:t xml:space="preserve">Просмотр </w:t>
            </w:r>
            <w:proofErr w:type="gramStart"/>
            <w:r w:rsidRPr="00E07527">
              <w:rPr>
                <w:bCs/>
                <w:color w:val="333333"/>
                <w:sz w:val="28"/>
                <w:szCs w:val="28"/>
                <w:lang w:eastAsia="en-US"/>
              </w:rPr>
              <w:t>м</w:t>
            </w:r>
            <w:proofErr w:type="gramEnd"/>
            <w:r w:rsidRPr="00E07527">
              <w:rPr>
                <w:bCs/>
                <w:color w:val="333333"/>
                <w:sz w:val="28"/>
                <w:szCs w:val="28"/>
                <w:lang w:eastAsia="en-US"/>
              </w:rPr>
              <w:t>/ф «Мама для мамонтенка»</w:t>
            </w:r>
          </w:p>
          <w:p w:rsidR="008C3FFD" w:rsidRPr="00E07527" w:rsidRDefault="008C3FFD" w:rsidP="00E07527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333333"/>
                <w:sz w:val="28"/>
                <w:szCs w:val="28"/>
                <w:lang w:eastAsia="en-US"/>
              </w:rPr>
            </w:pPr>
            <w:r w:rsidRPr="00E07527">
              <w:rPr>
                <w:sz w:val="28"/>
                <w:szCs w:val="28"/>
              </w:rPr>
              <w:t>Трудовые поручения по поддержанию чистоты в группе.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Игры детей с игровым материалом </w:t>
            </w:r>
          </w:p>
          <w:p w:rsidR="008C3FFD" w:rsidRPr="00E07527" w:rsidRDefault="00997882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Проведение праздника: «День Матери»</w:t>
            </w:r>
          </w:p>
        </w:tc>
      </w:tr>
      <w:tr w:rsidR="008C3FFD" w:rsidRPr="00E07527" w:rsidTr="008C3FFD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Составление творческих рассказов «Если дома я один…»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Рассматривание иллюстраций, плакатов, картинок по теме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литературы:  Г. Блинов «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Стобед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и непослушная розетка»,  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О.Корнеева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«Осторожным надо быть», 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Б.Жидков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«Пожар», С. Маршак  «Кошкин дом»; русская народная «Волк и семеро козлят»</w:t>
            </w:r>
            <w:proofErr w:type="gram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Жихарка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др.</w:t>
            </w:r>
          </w:p>
          <w:p w:rsidR="009D2A71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игры: </w:t>
            </w:r>
            <w:proofErr w:type="gram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азови ласково», «Добрые слова», 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636D" w:rsidRPr="00E07527">
              <w:rPr>
                <w:rFonts w:ascii="Times New Roman" w:hAnsi="Times New Roman" w:cs="Times New Roman"/>
                <w:sz w:val="28"/>
                <w:szCs w:val="28"/>
              </w:rPr>
              <w:t>Положи свое слово в шкатулочку», «Назови женскую профессию» (словообразование): повар — повариха, портной — …, учитель — …, воспитатель — …, художник — …, певец — …, скрипач — …, пианист — …, продавец — ….</w:t>
            </w:r>
            <w:proofErr w:type="gramEnd"/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Знакомство с пословицами и поговорками по теме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рассказывание детей по темам: «Как я помогаю маме, бабушке», «Выходной день в моей 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семье</w:t>
            </w:r>
            <w:proofErr w:type="gram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»и</w:t>
            </w:r>
            <w:proofErr w:type="spellEnd"/>
            <w:proofErr w:type="gram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др.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Работа с картотекой артикуляционной гимнастики.</w:t>
            </w:r>
          </w:p>
        </w:tc>
      </w:tr>
      <w:tr w:rsidR="008C3FFD" w:rsidRPr="00E07527" w:rsidTr="008C3FFD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A71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Беседы с детьми 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«Самый дорогой на свете человек», «Почему мы</w:t>
            </w:r>
          </w:p>
          <w:p w:rsidR="00E5636D" w:rsidRPr="00E07527" w:rsidRDefault="009D2A71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обижаем близких нам людей»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D2A71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gram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проблемных</w:t>
            </w:r>
            <w:proofErr w:type="gram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 ситуации «Что будет, если мы не будем помогать маме/бабушке/сестре???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Просмотр видеороликов  «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Мамы есть у всех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д/игры </w:t>
            </w:r>
            <w:r w:rsidRPr="00E07527"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  <w:t>«Опасные предметы», «Отгадай-ка»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</w:pPr>
            <w:r w:rsidRPr="00E07527"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  <w:t>««Кто что делает» (подбор действий к существительным): повар — варит, портниха — ….»; «Кому что нужно для работы» (употребление винительного падежа имен существительных; дательного падежа имен существительных): повару — поварешка, продавцу — …; «Подбери признак»: мама (какая?) — добрая, ласковая, заботливая …</w:t>
            </w:r>
            <w:proofErr w:type="gramStart"/>
            <w:r w:rsidRPr="00E07527"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E07527">
              <w:rPr>
                <w:rFonts w:ascii="Times New Roman" w:hAnsi="Times New Roman" w:cs="Times New Roman"/>
                <w:color w:val="2F2F2F"/>
                <w:sz w:val="28"/>
                <w:szCs w:val="28"/>
                <w:shd w:val="clear" w:color="auto" w:fill="FFFFFF"/>
              </w:rPr>
              <w:t>ножницы — портнихе, бинт — … .»: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Наблюдения из окна за проезжей частью.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Наблюдение за сезонными изменениями в природе.</w:t>
            </w:r>
          </w:p>
        </w:tc>
      </w:tr>
      <w:tr w:rsidR="008C3FFD" w:rsidRPr="00E07527" w:rsidTr="008C3FFD">
        <w:trPr>
          <w:trHeight w:val="149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Художественно-эстетическое 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с раскрасками.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Художе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ственное творчество (рисование):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«Портрет мамы»</w:t>
            </w:r>
          </w:p>
          <w:p w:rsidR="009D2A71" w:rsidRPr="00E07527" w:rsidRDefault="009D2A71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</w:t>
            </w:r>
            <w:proofErr w:type="gram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о(</w:t>
            </w:r>
            <w:proofErr w:type="gram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аппликация) «Подарок для мамы» к празднику. </w:t>
            </w:r>
          </w:p>
          <w:p w:rsidR="009D2A71" w:rsidRPr="00E07527" w:rsidRDefault="009D2A71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Коллективная работа «Цветы для мамы»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 (лепка) «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Ваза с цветами»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97882" w:rsidRPr="00E07527" w:rsidRDefault="00997882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Прослушивание аудиозаписей.</w:t>
            </w:r>
          </w:p>
          <w:p w:rsidR="00997882" w:rsidRPr="00E07527" w:rsidRDefault="00997882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Разучивание 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детских песен о маме.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 о матери, семье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А. 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«Разлука», «Мама поёт»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Н. 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Саконская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«Разговор о маме»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В.Берестов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«Праздник мам»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Е. Благинина «Мамин день»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Э. Успенский «Если был бы я девчонкой»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Б.Емельянов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«Мамины руки»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К. 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Кубилинкас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«Мама»       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Э. </w:t>
            </w: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Мошковская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«Я маму мою обидел…»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Артюхова «Трудный вечер»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Демыкина Г. «Мама»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Михалков С. «А что у вас?»</w:t>
            </w:r>
          </w:p>
          <w:p w:rsidR="00E5636D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Раджаб</w:t>
            </w:r>
            <w:proofErr w:type="spell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У. «Мамочка»</w:t>
            </w:r>
          </w:p>
          <w:p w:rsidR="00997882" w:rsidRPr="00E07527" w:rsidRDefault="00E5636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Цыферов Г. «Как стать большим»</w:t>
            </w:r>
          </w:p>
        </w:tc>
      </w:tr>
      <w:tr w:rsidR="008C3FFD" w:rsidRPr="00E07527" w:rsidTr="008C3FFD">
        <w:trPr>
          <w:trHeight w:val="4335"/>
          <w:jc w:val="center"/>
        </w:trPr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Физическое развитие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Комплексы утренней и бодрящей гимнастики – ежедневно.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Оздоровительная гимнастика после сна - ежедневно.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Дыхательная гимнастика - ежедневно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Пальчиковая гимнастика </w:t>
            </w:r>
            <w:proofErr w:type="gramStart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–е</w:t>
            </w:r>
            <w:proofErr w:type="gramEnd"/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Гимнастика для глаз - ежедневно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Гимнастика пробуждения после сна </w:t>
            </w:r>
            <w:r w:rsidR="009D2A71" w:rsidRPr="00E0752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ежедневно</w:t>
            </w:r>
          </w:p>
          <w:p w:rsidR="009D2A71" w:rsidRPr="00E07527" w:rsidRDefault="009D2A71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Пальчиковые игры:</w:t>
            </w:r>
          </w:p>
          <w:p w:rsidR="009D2A71" w:rsidRPr="00E07527" w:rsidRDefault="009D2A71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«Семья», «Наши мамы».</w:t>
            </w:r>
          </w:p>
          <w:p w:rsidR="008C3FFD" w:rsidRPr="00E07527" w:rsidRDefault="008C3FFD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игры: </w:t>
            </w:r>
          </w:p>
          <w:p w:rsidR="008C3FFD" w:rsidRPr="00E07527" w:rsidRDefault="00997882" w:rsidP="00E075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«Мамины бус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ы», «Угадай, кто я?», «Моя мама 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>самая…» (с мячом)</w:t>
            </w:r>
            <w:r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FFD" w:rsidRPr="00E07527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Самостоятельная двигательная </w:t>
            </w:r>
            <w:r w:rsidR="008C3FFD" w:rsidRPr="00E075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</w:t>
            </w:r>
          </w:p>
        </w:tc>
      </w:tr>
    </w:tbl>
    <w:p w:rsidR="008C3FFD" w:rsidRPr="00E07527" w:rsidRDefault="004C635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980387C" wp14:editId="6703A624">
            <wp:extent cx="2503714" cy="1877785"/>
            <wp:effectExtent l="133350" t="114300" r="144780" b="160655"/>
            <wp:docPr id="9" name="Рисунок 9" descr="C:\Users\Ноут\Downloads\екк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оут\Downloads\екк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68" cy="1880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2099CA8" wp14:editId="15CB89E3">
            <wp:extent cx="2594429" cy="1945821"/>
            <wp:effectExtent l="133350" t="114300" r="149225" b="168910"/>
            <wp:docPr id="8" name="Рисунок 8" descr="C:\Users\Ноут\Downloads\екк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оут\Downloads\екк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412" cy="195105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758D6D" wp14:editId="04BF5EC6">
            <wp:extent cx="2288847" cy="2198914"/>
            <wp:effectExtent l="133350" t="114300" r="149860" b="163830"/>
            <wp:docPr id="7" name="Рисунок 7" descr="C:\Users\Ноут\Downloads\ек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оут\Downloads\екк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2" cy="22016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CA3930B" wp14:editId="6A4CE0EA">
            <wp:extent cx="2035628" cy="2714170"/>
            <wp:effectExtent l="133350" t="114300" r="155575" b="162560"/>
            <wp:docPr id="6" name="Рисунок 6" descr="C:\Users\Ноут\Downloads\ек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оут\Downloads\екк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121" cy="27161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5D5BA2" wp14:editId="72911B88">
            <wp:extent cx="2612572" cy="1959429"/>
            <wp:effectExtent l="133350" t="114300" r="149860" b="155575"/>
            <wp:docPr id="5" name="Рисунок 5" descr="C:\Users\Ноут\Downloads\ек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оут\Downloads\екк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572" cy="1959429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3DA2DC3" wp14:editId="241A6756">
            <wp:extent cx="2318657" cy="1738993"/>
            <wp:effectExtent l="133350" t="114300" r="139065" b="166370"/>
            <wp:docPr id="4" name="Рисунок 4" descr="C:\Users\Ноут\Downloads\ек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Ноут\Downloads\екк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819" cy="1739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FB0B63" wp14:editId="70F090D4">
            <wp:extent cx="2452915" cy="1839686"/>
            <wp:effectExtent l="133350" t="114300" r="138430" b="160655"/>
            <wp:docPr id="3" name="Рисунок 3" descr="C:\Users\Ноут\Downloads\е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оут\Downloads\ек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9323" cy="18444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F11A3D" wp14:editId="57886E80">
            <wp:extent cx="2177144" cy="1632858"/>
            <wp:effectExtent l="133350" t="95250" r="147320" b="158115"/>
            <wp:docPr id="1" name="Рисунок 1" descr="C:\Users\Ноут\Downloads\екк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оут\Downloads\екк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606" cy="16347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E0752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8040443" wp14:editId="3D243710">
            <wp:extent cx="926767" cy="3722915"/>
            <wp:effectExtent l="133350" t="114300" r="140335" b="163830"/>
            <wp:docPr id="11" name="Рисунок 11" descr="C:\Users\Ноут\Downloads\екк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Ноут\Downloads\екк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759" cy="373091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3FFD" w:rsidRPr="00E07527" w:rsidRDefault="008C3FFD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46EC" w:rsidRPr="00E07527" w:rsidRDefault="004C46EC" w:rsidP="00E0752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E07527">
        <w:rPr>
          <w:rFonts w:ascii="Times New Roman" w:hAnsi="Times New Roman" w:cs="Times New Roman"/>
          <w:b/>
          <w:i/>
          <w:sz w:val="36"/>
          <w:szCs w:val="28"/>
        </w:rPr>
        <w:t xml:space="preserve">Приложение № 1.   </w:t>
      </w:r>
      <w:r w:rsidRPr="00E07527">
        <w:rPr>
          <w:rFonts w:ascii="Times New Roman" w:hAnsi="Times New Roman" w:cs="Times New Roman"/>
          <w:b/>
          <w:bCs/>
          <w:i/>
          <w:sz w:val="36"/>
          <w:szCs w:val="28"/>
        </w:rPr>
        <w:t>Беседа  «Моя мама – лучше всех»</w:t>
      </w:r>
    </w:p>
    <w:p w:rsidR="004C46EC" w:rsidRPr="00E07527" w:rsidRDefault="004C46EC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воспитывать доброе, внимательное, уважительное отношение к маме, стремление заботиться и помогать ей.</w:t>
      </w:r>
    </w:p>
    <w:p w:rsidR="00E45351" w:rsidRPr="00E07527" w:rsidRDefault="004C46EC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Оборудование: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="00E5636D" w:rsidRPr="00E07527">
        <w:rPr>
          <w:rFonts w:ascii="Times New Roman" w:hAnsi="Times New Roman" w:cs="Times New Roman"/>
          <w:sz w:val="28"/>
          <w:szCs w:val="28"/>
        </w:rPr>
        <w:t xml:space="preserve">цветной картон, пластилин, доски для лепки, стеки. </w:t>
      </w:r>
    </w:p>
    <w:p w:rsidR="004C46EC" w:rsidRPr="00E07527" w:rsidRDefault="004C46EC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Содержание организованной деятельности</w:t>
      </w:r>
      <w:r w:rsidR="00BE494A" w:rsidRPr="00E07527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</w:p>
    <w:p w:rsidR="00E45351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Pr="00E07527">
        <w:rPr>
          <w:rFonts w:ascii="Times New Roman" w:hAnsi="Times New Roman" w:cs="Times New Roman"/>
          <w:sz w:val="28"/>
          <w:szCs w:val="28"/>
        </w:rPr>
        <w:t xml:space="preserve">Мы </w:t>
      </w:r>
      <w:r w:rsidR="00E45351" w:rsidRPr="00E07527">
        <w:rPr>
          <w:rFonts w:ascii="Times New Roman" w:hAnsi="Times New Roman" w:cs="Times New Roman"/>
          <w:sz w:val="28"/>
          <w:szCs w:val="28"/>
        </w:rPr>
        <w:t>занятие начнём и беседу поведём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О словах </w:t>
      </w:r>
      <w:proofErr w:type="gramStart"/>
      <w:r w:rsidRPr="00E07527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07527">
        <w:rPr>
          <w:rFonts w:ascii="Times New Roman" w:hAnsi="Times New Roman" w:cs="Times New Roman"/>
          <w:sz w:val="28"/>
          <w:szCs w:val="28"/>
        </w:rPr>
        <w:t xml:space="preserve"> важных самых,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Дорогих и милых,</w:t>
      </w:r>
    </w:p>
    <w:p w:rsidR="004C46EC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Строгих и красивых!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Есть на свете человек, который с самого рождения находится всегда рядом с нами. Этот человек защищает нас от болезней, от врагов, от всего плохого. Этот человек ласкает нас, жалеет. У этого человека самое доброе сердце, самые мягкие, нежные руки, самая красивая улыбка. Это – человек с большой буквы. Всего чет</w:t>
      </w:r>
      <w:r w:rsidR="00E45351" w:rsidRPr="00E07527">
        <w:rPr>
          <w:rFonts w:ascii="Times New Roman" w:hAnsi="Times New Roman" w:cs="Times New Roman"/>
          <w:sz w:val="28"/>
          <w:szCs w:val="28"/>
        </w:rPr>
        <w:t>ыре буквы, а как много сказано!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На </w:t>
      </w:r>
      <w:r w:rsidRPr="00E07527">
        <w:rPr>
          <w:rFonts w:ascii="Times New Roman" w:hAnsi="Times New Roman" w:cs="Times New Roman"/>
          <w:sz w:val="28"/>
          <w:szCs w:val="28"/>
        </w:rPr>
        <w:t>свете добрых слов живет немало,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Но всех добрее и важней одно.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Из дв</w:t>
      </w:r>
      <w:r w:rsidRPr="00E07527">
        <w:rPr>
          <w:rFonts w:ascii="Times New Roman" w:hAnsi="Times New Roman" w:cs="Times New Roman"/>
          <w:sz w:val="28"/>
          <w:szCs w:val="28"/>
        </w:rPr>
        <w:t>ух слогов простое слово – мама!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07527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E07527">
        <w:rPr>
          <w:rFonts w:ascii="Times New Roman" w:hAnsi="Times New Roman" w:cs="Times New Roman"/>
          <w:sz w:val="28"/>
          <w:szCs w:val="28"/>
        </w:rPr>
        <w:t xml:space="preserve"> слов нужнее, чем оно!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И сегодня мы с вами поговорим о маме. О с</w:t>
      </w:r>
      <w:r w:rsidR="00E45351" w:rsidRPr="00E07527">
        <w:rPr>
          <w:rFonts w:ascii="Times New Roman" w:hAnsi="Times New Roman" w:cs="Times New Roman"/>
          <w:sz w:val="28"/>
          <w:szCs w:val="28"/>
        </w:rPr>
        <w:t>амом близком и родном человеке.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28</w:t>
      </w:r>
      <w:r w:rsidRPr="00E07527">
        <w:rPr>
          <w:rFonts w:ascii="Times New Roman" w:hAnsi="Times New Roman" w:cs="Times New Roman"/>
          <w:sz w:val="28"/>
          <w:szCs w:val="28"/>
        </w:rPr>
        <w:t xml:space="preserve"> ноября, вся страна отмечает праздник «День матери». В этот день нужно поздравлять наших мам дарить им подарки и говорить им самые теплые слова. Ведь каждому живому существу нужна мама. А если её нет, то её ищут, как герой мул</w:t>
      </w:r>
      <w:r w:rsidRPr="00E07527">
        <w:rPr>
          <w:rFonts w:ascii="Times New Roman" w:hAnsi="Times New Roman" w:cs="Times New Roman"/>
          <w:sz w:val="28"/>
          <w:szCs w:val="28"/>
        </w:rPr>
        <w:t>ьтфильма «Мама для мамонтёнка».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Какие чувства вы испытывали к мамонтё</w:t>
      </w:r>
      <w:r w:rsidRPr="00E07527">
        <w:rPr>
          <w:rFonts w:ascii="Times New Roman" w:hAnsi="Times New Roman" w:cs="Times New Roman"/>
          <w:sz w:val="28"/>
          <w:szCs w:val="28"/>
        </w:rPr>
        <w:t>нку, когда у него не было мамы?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Pr="00E07527">
        <w:rPr>
          <w:rFonts w:ascii="Times New Roman" w:hAnsi="Times New Roman" w:cs="Times New Roman"/>
          <w:sz w:val="28"/>
          <w:szCs w:val="28"/>
        </w:rPr>
        <w:t>Как изменился герой мультфильма</w:t>
      </w:r>
      <w:r w:rsidRPr="00E07527">
        <w:rPr>
          <w:rFonts w:ascii="Times New Roman" w:hAnsi="Times New Roman" w:cs="Times New Roman"/>
          <w:sz w:val="28"/>
          <w:szCs w:val="28"/>
        </w:rPr>
        <w:t xml:space="preserve">, когда у него появилась мама? 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07527">
        <w:rPr>
          <w:rFonts w:ascii="Times New Roman" w:hAnsi="Times New Roman" w:cs="Times New Roman"/>
          <w:sz w:val="28"/>
          <w:szCs w:val="28"/>
          <w:u w:val="single"/>
        </w:rPr>
        <w:t>тветы детей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="00E45351"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Pr="00E07527">
        <w:rPr>
          <w:rFonts w:ascii="Times New Roman" w:hAnsi="Times New Roman" w:cs="Times New Roman"/>
          <w:sz w:val="28"/>
          <w:szCs w:val="28"/>
        </w:rPr>
        <w:t>Ребята, а какие ласк</w:t>
      </w:r>
      <w:r w:rsidRPr="00E07527">
        <w:rPr>
          <w:rFonts w:ascii="Times New Roman" w:hAnsi="Times New Roman" w:cs="Times New Roman"/>
          <w:sz w:val="28"/>
          <w:szCs w:val="28"/>
        </w:rPr>
        <w:t xml:space="preserve">овые слова можно сказать маме? 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Pr="00E07527">
        <w:rPr>
          <w:rFonts w:ascii="Times New Roman" w:hAnsi="Times New Roman" w:cs="Times New Roman"/>
          <w:sz w:val="28"/>
          <w:szCs w:val="28"/>
        </w:rPr>
        <w:t>Молодцы, очень много хороших слов вы сможете сказать своей маме!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Ребята</w:t>
      </w:r>
      <w:r w:rsidRPr="00E07527">
        <w:rPr>
          <w:rFonts w:ascii="Times New Roman" w:hAnsi="Times New Roman" w:cs="Times New Roman"/>
          <w:sz w:val="28"/>
          <w:szCs w:val="28"/>
        </w:rPr>
        <w:t xml:space="preserve">, а мама называет вас ласково? 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 xml:space="preserve">Воспитатель: </w:t>
      </w:r>
      <w:r w:rsidRPr="00E07527">
        <w:rPr>
          <w:rFonts w:ascii="Times New Roman" w:hAnsi="Times New Roman" w:cs="Times New Roman"/>
          <w:sz w:val="28"/>
          <w:szCs w:val="28"/>
        </w:rPr>
        <w:t xml:space="preserve">У каждого на свете есть мама. Когда мама рядом, </w:t>
      </w:r>
      <w:proofErr w:type="gramStart"/>
      <w:r w:rsidRPr="00E07527">
        <w:rPr>
          <w:rFonts w:ascii="Times New Roman" w:hAnsi="Times New Roman" w:cs="Times New Roman"/>
          <w:sz w:val="28"/>
          <w:szCs w:val="28"/>
        </w:rPr>
        <w:t>становится светлее и теплее и ничего на свете не боишься</w:t>
      </w:r>
      <w:proofErr w:type="gramEnd"/>
      <w:r w:rsidRPr="00E07527">
        <w:rPr>
          <w:rFonts w:ascii="Times New Roman" w:hAnsi="Times New Roman" w:cs="Times New Roman"/>
          <w:sz w:val="28"/>
          <w:szCs w:val="28"/>
        </w:rPr>
        <w:t xml:space="preserve">, потому что это самый надежный человек, самый любимый. </w:t>
      </w:r>
      <w:r w:rsidRPr="00E07527">
        <w:rPr>
          <w:rFonts w:ascii="Times New Roman" w:hAnsi="Times New Roman" w:cs="Times New Roman"/>
          <w:sz w:val="28"/>
          <w:szCs w:val="28"/>
        </w:rPr>
        <w:t xml:space="preserve">Скажите, вы любите свою маму? 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07527">
        <w:rPr>
          <w:rFonts w:ascii="Times New Roman" w:hAnsi="Times New Roman" w:cs="Times New Roman"/>
          <w:sz w:val="28"/>
          <w:szCs w:val="28"/>
          <w:u w:val="single"/>
        </w:rPr>
        <w:t>тветы де</w:t>
      </w:r>
      <w:r w:rsidRPr="00E07527">
        <w:rPr>
          <w:rFonts w:ascii="Times New Roman" w:hAnsi="Times New Roman" w:cs="Times New Roman"/>
          <w:sz w:val="28"/>
          <w:szCs w:val="28"/>
          <w:u w:val="single"/>
        </w:rPr>
        <w:t>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lastRenderedPageBreak/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Pr="00E07527">
        <w:rPr>
          <w:rFonts w:ascii="Times New Roman" w:hAnsi="Times New Roman" w:cs="Times New Roman"/>
          <w:sz w:val="28"/>
          <w:szCs w:val="28"/>
        </w:rPr>
        <w:t>Ребята, а случалось ли так, что мамины глаза становились грустными, когда она видела, брошенные вами в беспорядке вещи</w:t>
      </w:r>
      <w:r w:rsidRPr="00E07527">
        <w:rPr>
          <w:rFonts w:ascii="Times New Roman" w:hAnsi="Times New Roman" w:cs="Times New Roman"/>
          <w:sz w:val="28"/>
          <w:szCs w:val="28"/>
        </w:rPr>
        <w:t xml:space="preserve">, игрушки, испачканную одежду? 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Каким становилось ее лицо?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E07527">
        <w:rPr>
          <w:rFonts w:ascii="Times New Roman" w:hAnsi="Times New Roman" w:cs="Times New Roman"/>
          <w:sz w:val="28"/>
          <w:szCs w:val="28"/>
          <w:u w:val="single"/>
        </w:rPr>
        <w:t>тветы детей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Pr="00E07527">
        <w:rPr>
          <w:rFonts w:ascii="Times New Roman" w:hAnsi="Times New Roman" w:cs="Times New Roman"/>
          <w:sz w:val="28"/>
          <w:szCs w:val="28"/>
        </w:rPr>
        <w:t xml:space="preserve">А когда вы обнимаете маму, предлагаете ей свою помощь, дарите ей подарок, сделанный своими руками, </w:t>
      </w:r>
      <w:r w:rsidRPr="00E07527">
        <w:rPr>
          <w:rFonts w:ascii="Times New Roman" w:hAnsi="Times New Roman" w:cs="Times New Roman"/>
          <w:sz w:val="28"/>
          <w:szCs w:val="28"/>
        </w:rPr>
        <w:t xml:space="preserve">каким становится мамино лицо? 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Pr="00E07527">
        <w:rPr>
          <w:rFonts w:ascii="Times New Roman" w:hAnsi="Times New Roman" w:cs="Times New Roman"/>
          <w:sz w:val="28"/>
          <w:szCs w:val="28"/>
        </w:rPr>
        <w:t>Маме будет очень приятно видеть, если вы сами наведёте порядок в своем уголке, поможете помыть посуду, накрыть ужин на стол. Ведь у мамы много дел по д</w:t>
      </w:r>
      <w:r w:rsidRPr="00E07527">
        <w:rPr>
          <w:rFonts w:ascii="Times New Roman" w:hAnsi="Times New Roman" w:cs="Times New Roman"/>
          <w:sz w:val="28"/>
          <w:szCs w:val="28"/>
        </w:rPr>
        <w:t xml:space="preserve">ому, что мама делает по дому? </w:t>
      </w:r>
    </w:p>
    <w:p w:rsidR="00BE494A" w:rsidRPr="00E07527" w:rsidRDefault="00BE494A" w:rsidP="00E07527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Ответы детей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  <w:r w:rsidR="00BE494A" w:rsidRPr="00E07527">
        <w:rPr>
          <w:rFonts w:ascii="Times New Roman" w:hAnsi="Times New Roman" w:cs="Times New Roman"/>
          <w:sz w:val="28"/>
          <w:szCs w:val="28"/>
        </w:rPr>
        <w:t>День матери в России стали отмечать сравнительно недавно. Он был установлен в 1998 году. С этого момента День Ма</w:t>
      </w:r>
      <w:r w:rsidRPr="00E07527">
        <w:rPr>
          <w:rFonts w:ascii="Times New Roman" w:hAnsi="Times New Roman" w:cs="Times New Roman"/>
          <w:sz w:val="28"/>
          <w:szCs w:val="28"/>
        </w:rPr>
        <w:t xml:space="preserve">тери стал ежегодным праздником. </w:t>
      </w:r>
      <w:r w:rsidR="00BE494A" w:rsidRPr="00E07527">
        <w:rPr>
          <w:rFonts w:ascii="Times New Roman" w:hAnsi="Times New Roman" w:cs="Times New Roman"/>
          <w:sz w:val="28"/>
          <w:szCs w:val="28"/>
        </w:rPr>
        <w:t xml:space="preserve">Он плотно вошёл в нашу жизнь, именно в этот день мы чествуем самого главного человека для каждого из нас – маму. Среди многочисленных праздников, отмечаемых в нашей стране,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</w:t>
      </w:r>
      <w:r w:rsidRPr="00E07527">
        <w:rPr>
          <w:rFonts w:ascii="Times New Roman" w:hAnsi="Times New Roman" w:cs="Times New Roman"/>
          <w:sz w:val="28"/>
          <w:szCs w:val="28"/>
        </w:rPr>
        <w:t>любовь, добро, нежность и ласку.  Сегодня, чтобы порадовать наших мам мы с вами будем  делать картинки из пластилина  «Ваза с цветами».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Давайте пройдем за столы и приступим к работе.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Дети  садятся за столы и, прослушав объяснения воспитателя, преступают к работе.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 А завершим нашу работу сегодня  мы  ч</w:t>
      </w:r>
      <w:r w:rsidR="004C46EC" w:rsidRPr="00E07527">
        <w:rPr>
          <w:rFonts w:ascii="Times New Roman" w:hAnsi="Times New Roman" w:cs="Times New Roman"/>
          <w:sz w:val="28"/>
          <w:szCs w:val="28"/>
        </w:rPr>
        <w:t>тение</w:t>
      </w:r>
      <w:r w:rsidRPr="00E07527">
        <w:rPr>
          <w:rFonts w:ascii="Times New Roman" w:hAnsi="Times New Roman" w:cs="Times New Roman"/>
          <w:sz w:val="28"/>
          <w:szCs w:val="28"/>
        </w:rPr>
        <w:t xml:space="preserve">м </w:t>
      </w:r>
      <w:r w:rsidR="004C46EC" w:rsidRPr="00E07527">
        <w:rPr>
          <w:rFonts w:ascii="Times New Roman" w:hAnsi="Times New Roman" w:cs="Times New Roman"/>
          <w:sz w:val="28"/>
          <w:szCs w:val="28"/>
        </w:rPr>
        <w:t xml:space="preserve"> с</w:t>
      </w:r>
      <w:r w:rsidRPr="00E07527">
        <w:rPr>
          <w:rFonts w:ascii="Times New Roman" w:hAnsi="Times New Roman" w:cs="Times New Roman"/>
          <w:sz w:val="28"/>
          <w:szCs w:val="28"/>
        </w:rPr>
        <w:t>тихотворения М. Родина «Мамины р</w:t>
      </w:r>
      <w:r w:rsidR="004C46EC" w:rsidRPr="00E07527">
        <w:rPr>
          <w:rFonts w:ascii="Times New Roman" w:hAnsi="Times New Roman" w:cs="Times New Roman"/>
          <w:sz w:val="28"/>
          <w:szCs w:val="28"/>
        </w:rPr>
        <w:t>уки».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  <w:u w:val="single"/>
        </w:rPr>
        <w:t>Воспитатель:</w:t>
      </w:r>
      <w:r w:rsidRPr="00E07527">
        <w:rPr>
          <w:rFonts w:ascii="Times New Roman" w:hAnsi="Times New Roman" w:cs="Times New Roman"/>
          <w:sz w:val="28"/>
          <w:szCs w:val="28"/>
        </w:rPr>
        <w:t xml:space="preserve"> Вот</w:t>
      </w:r>
      <w:r w:rsidRPr="00E07527">
        <w:rPr>
          <w:rFonts w:ascii="Times New Roman" w:hAnsi="Times New Roman" w:cs="Times New Roman"/>
          <w:sz w:val="28"/>
          <w:szCs w:val="28"/>
        </w:rPr>
        <w:t xml:space="preserve"> и под</w:t>
      </w:r>
      <w:r w:rsidRPr="00E07527">
        <w:rPr>
          <w:rFonts w:ascii="Times New Roman" w:hAnsi="Times New Roman" w:cs="Times New Roman"/>
          <w:sz w:val="28"/>
          <w:szCs w:val="28"/>
        </w:rPr>
        <w:t xml:space="preserve">ошел </w:t>
      </w:r>
      <w:r w:rsidRPr="00E07527">
        <w:rPr>
          <w:rFonts w:ascii="Times New Roman" w:hAnsi="Times New Roman" w:cs="Times New Roman"/>
          <w:sz w:val="28"/>
          <w:szCs w:val="28"/>
        </w:rPr>
        <w:t xml:space="preserve"> к концу наш разговор о мамах. Ребята, ответьте мне, пожалуйста: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О чём мы сегодня говорили</w:t>
      </w:r>
      <w:proofErr w:type="gramStart"/>
      <w:r w:rsidRPr="00E07527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E07527">
        <w:rPr>
          <w:rFonts w:ascii="Times New Roman" w:hAnsi="Times New Roman" w:cs="Times New Roman"/>
          <w:sz w:val="28"/>
          <w:szCs w:val="28"/>
        </w:rPr>
        <w:t xml:space="preserve"> (ответы детей)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Что особого вы сегодня отметили для себя</w:t>
      </w:r>
      <w:proofErr w:type="gramStart"/>
      <w:r w:rsidRPr="00E07527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E07527">
        <w:rPr>
          <w:rFonts w:ascii="Times New Roman" w:hAnsi="Times New Roman" w:cs="Times New Roman"/>
          <w:sz w:val="28"/>
          <w:szCs w:val="28"/>
        </w:rPr>
        <w:t>ответы детей)</w:t>
      </w:r>
    </w:p>
    <w:p w:rsidR="00E45351" w:rsidRPr="00E07527" w:rsidRDefault="00E45351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Спасибо вам ребята, за чудесную </w:t>
      </w:r>
      <w:r w:rsidRPr="00E07527">
        <w:rPr>
          <w:rFonts w:ascii="Times New Roman" w:hAnsi="Times New Roman" w:cs="Times New Roman"/>
          <w:sz w:val="28"/>
          <w:szCs w:val="28"/>
        </w:rPr>
        <w:t>работу</w:t>
      </w:r>
      <w:r w:rsidRPr="00E07527">
        <w:rPr>
          <w:rFonts w:ascii="Times New Roman" w:hAnsi="Times New Roman" w:cs="Times New Roman"/>
          <w:sz w:val="28"/>
          <w:szCs w:val="28"/>
        </w:rPr>
        <w:t>!</w:t>
      </w:r>
    </w:p>
    <w:p w:rsidR="005A44D4" w:rsidRPr="00E07527" w:rsidRDefault="005A44D4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jc w:val="center"/>
        <w:rPr>
          <w:rFonts w:ascii="Times New Roman" w:hAnsi="Times New Roman" w:cs="Times New Roman"/>
          <w:b/>
          <w:i/>
          <w:sz w:val="36"/>
          <w:szCs w:val="28"/>
        </w:rPr>
      </w:pPr>
      <w:r w:rsidRPr="00E07527">
        <w:rPr>
          <w:rFonts w:ascii="Times New Roman" w:hAnsi="Times New Roman" w:cs="Times New Roman"/>
          <w:b/>
          <w:i/>
          <w:sz w:val="36"/>
          <w:szCs w:val="28"/>
        </w:rPr>
        <w:t xml:space="preserve">Приложение 2. </w:t>
      </w:r>
      <w:r w:rsidRPr="00E07527">
        <w:rPr>
          <w:rFonts w:ascii="Times New Roman" w:hAnsi="Times New Roman" w:cs="Times New Roman"/>
          <w:b/>
          <w:i/>
          <w:sz w:val="36"/>
          <w:szCs w:val="28"/>
        </w:rPr>
        <w:t>Картотека игр для праздника, посвящённого Дню матери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lastRenderedPageBreak/>
        <w:t xml:space="preserve">1. «Уборка квартиры»         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На полу рассыпаны мячи четырех цветов (равное количество каждого цвета).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Ведущий: Раз, два, три – ты квартиру убери!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Четырем группам детей необходимо собрать мячи (каждый определенного цвета) в корзины, кто быстрее.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2. «Подарок маме»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Дети делятся на две команды. У каждой команды пустая корзинка, напротив – большая корзина с разнообразными предметами. Задание: выбрать из корзины то, что можно подарить маме.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3. «Свари суп и компот»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7527">
        <w:rPr>
          <w:rFonts w:ascii="Times New Roman" w:hAnsi="Times New Roman" w:cs="Times New Roman"/>
          <w:sz w:val="28"/>
          <w:szCs w:val="28"/>
        </w:rPr>
        <w:t>Дети делятся на две команды: одна будет «варить» суп (называть овощи, а другая — «компот» (называть фрукты).</w:t>
      </w:r>
      <w:proofErr w:type="gramEnd"/>
      <w:r w:rsidRPr="00E07527">
        <w:rPr>
          <w:rFonts w:ascii="Times New Roman" w:hAnsi="Times New Roman" w:cs="Times New Roman"/>
          <w:sz w:val="28"/>
          <w:szCs w:val="28"/>
        </w:rPr>
        <w:t xml:space="preserve"> Говорят дети по очереди. Выигрывает та команда, которая назвала больше слов.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4. «Модница»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На двух столиках лежат сумочки, бусы, клипсы и шляпки. Играют 2 команды девочек или мам. По сигналу нужно подбежать к столику, надеть бусы, клипсы, шляпку, взять сумочку и вернуться к своей команде, передав эстафету.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5. «Перенеси покупки»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 одной стороне зала стоят два стульчика. На них разложены: по кегле — «бутылке молока», кубику — «буханке хлеба», мешочку с песком — «пакету сахара». Играющие стоят в другой стороне зала. По сигналу они берут корзины и бегут к стульчикам, складывают «продукты» в корзинку и возвращаются назад. Побеждает тот, кто быстрее выполнит задание.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Можно играть 2 командами. Тогда количество продуктов увеличивается, а дети бегут и берут по одному продукту.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lastRenderedPageBreak/>
        <w:t>6. «Конкурс портретов»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Ведущий показывает заранее нарисованные портреты мам, а мамы должны себя узнать. Можно сопровождать показ портрета коротким рассказом о маме, записанным со слов ребёнка.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7. «Угадай крупу»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Разная крупа насыпана в мешочки, ребята на ощупь определяют название круп.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8. «Официанты»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Чья семья быстрее накроет на стол и уберет со стола.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E07527">
        <w:rPr>
          <w:rFonts w:ascii="Times New Roman" w:hAnsi="Times New Roman" w:cs="Times New Roman"/>
          <w:sz w:val="28"/>
          <w:szCs w:val="28"/>
        </w:rPr>
        <w:t>Первым бежит ребенок, несет на подносе блюдце с кружкой и ложкой до столика и расставляет на нем (накрывает на стол, бежит обратно, передает поднос маме.</w:t>
      </w:r>
      <w:proofErr w:type="gramEnd"/>
      <w:r w:rsidRPr="00E07527">
        <w:rPr>
          <w:rFonts w:ascii="Times New Roman" w:hAnsi="Times New Roman" w:cs="Times New Roman"/>
          <w:sz w:val="28"/>
          <w:szCs w:val="28"/>
        </w:rPr>
        <w:t xml:space="preserve"> Мама должна подойти к столу, положить на поднос блюдце, чашку и ложку (убрать со стола) и отнести обратно, чья семья быстрее.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Можно играть 2 командами, где стоят друг за другом попарно ребёнок-мама.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9. «</w:t>
      </w:r>
      <w:proofErr w:type="spellStart"/>
      <w:r w:rsidRPr="00E07527">
        <w:rPr>
          <w:rFonts w:ascii="Times New Roman" w:hAnsi="Times New Roman" w:cs="Times New Roman"/>
          <w:sz w:val="28"/>
          <w:szCs w:val="28"/>
        </w:rPr>
        <w:t>Веникобол</w:t>
      </w:r>
      <w:proofErr w:type="spellEnd"/>
      <w:r w:rsidRPr="00E07527">
        <w:rPr>
          <w:rFonts w:ascii="Times New Roman" w:hAnsi="Times New Roman" w:cs="Times New Roman"/>
          <w:sz w:val="28"/>
          <w:szCs w:val="28"/>
        </w:rPr>
        <w:t>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Дети делятся на 2 команды. Нужно провести веником воздушный шарик между кеглями. Чья команда быстрее справится.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10. «Найди чайную пару»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Участникам раздается по одному предмету (парные чашки и блюдца). Дети свободно двигаются подскоками под музыку. По окончании музыки, после слов: «Раз, два, три, свою пару найди», - дети подбегают друг к другу и ставят на блюдце чашку соответствующего цвета.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Другой вариант: мамы выстроены в ряд, у каждой мамы блюдце определённого цвета. Дети на столике выбирают чашку, подходящую к блюдцу мамы и ставят на мамино блюдце.    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  11. «Угадай сказку»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Все мамы читают на ночь детям сказки, сейчас вам будут  представлены  отрывки  из сказок. В конце повествования мамы должны будут перечислить названия сказок, герои которых были упомянуты. Я прошу выйти самых смелых мам.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1. Жил - был у бабы с дедом Колобок. Лежал он как-то раз на окошке. А тут Мышка бежала, хвостиком махнула. Колобок упал и разбился. Прибежали семеро козлят и всё съели, а крошки оставили. Прибежали они домой, а крошки рассыпали по дорожке. Прилетели Гуси-лебеди, стали крошки клевать, да из лужи запивать. Тут Кот ученый им и говорит: «Не пейте, а то козлятами станете!» ( «Колобок»;  «Курочка Ряба», «Волк и семеро козлят», «</w:t>
      </w:r>
      <w:proofErr w:type="spellStart"/>
      <w:r w:rsidRPr="00E07527">
        <w:rPr>
          <w:rFonts w:ascii="Times New Roman" w:hAnsi="Times New Roman" w:cs="Times New Roman"/>
          <w:sz w:val="28"/>
          <w:szCs w:val="28"/>
        </w:rPr>
        <w:t>Гензель</w:t>
      </w:r>
      <w:proofErr w:type="spellEnd"/>
      <w:r w:rsidRPr="00E07527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07527">
        <w:rPr>
          <w:rFonts w:ascii="Times New Roman" w:hAnsi="Times New Roman" w:cs="Times New Roman"/>
          <w:sz w:val="28"/>
          <w:szCs w:val="28"/>
        </w:rPr>
        <w:t>Гретель</w:t>
      </w:r>
      <w:proofErr w:type="spellEnd"/>
      <w:r w:rsidRPr="00E07527">
        <w:rPr>
          <w:rFonts w:ascii="Times New Roman" w:hAnsi="Times New Roman" w:cs="Times New Roman"/>
          <w:sz w:val="28"/>
          <w:szCs w:val="28"/>
        </w:rPr>
        <w:t>», «Гуси-лебеди»; «Сестрица Аленушка и братец Иванушка»,  «Руслан и Людмила»).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2. Жили - были три медведя. И была у них избушка лубяная, а еще была ледяная. Вот бежали мимо Мышка-норушка и Лягушка-квакушка, увидали избушку и говорят: «Избушка, избушка, повернись к лесу задом, а к нам передом!» Стоит избушка, не двигается. Решили они войти, подошли к двери, потянули за ручку. Тянут - потянут, а вытянуть не могут. Видно, лежит там Спящая красавица и ждет, когда Емеля её поцелует.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(«Три медведя», «</w:t>
      </w:r>
      <w:proofErr w:type="spellStart"/>
      <w:r w:rsidRPr="00E07527"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 w:rsidRPr="00E07527">
        <w:rPr>
          <w:rFonts w:ascii="Times New Roman" w:hAnsi="Times New Roman" w:cs="Times New Roman"/>
          <w:sz w:val="28"/>
          <w:szCs w:val="28"/>
        </w:rPr>
        <w:t xml:space="preserve"> избушка», «Теремок», «Баба-Яга», «Репка», «Спящая кра</w:t>
      </w:r>
      <w:r w:rsidR="00E07527">
        <w:rPr>
          <w:rFonts w:ascii="Times New Roman" w:hAnsi="Times New Roman" w:cs="Times New Roman"/>
          <w:sz w:val="28"/>
          <w:szCs w:val="28"/>
        </w:rPr>
        <w:t>савица», «По щучьему веленью»).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Послушал лисьего совета: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Сидел на речке до рассвета.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Рыбешки, правда, не поймал,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Лишь хвост, бедняга потерял. («Волк и лиса»)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Мальчик в джунглях очутился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И с волками подружился,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lastRenderedPageBreak/>
        <w:t>И с медведем, и с пантерой.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Вырос сильным он и смелым. («</w:t>
      </w:r>
      <w:proofErr w:type="spellStart"/>
      <w:r w:rsidRPr="00E07527">
        <w:rPr>
          <w:rFonts w:ascii="Times New Roman" w:hAnsi="Times New Roman" w:cs="Times New Roman"/>
          <w:sz w:val="28"/>
          <w:szCs w:val="28"/>
        </w:rPr>
        <w:t>Маугли</w:t>
      </w:r>
      <w:proofErr w:type="spellEnd"/>
      <w:r w:rsidRPr="00E07527">
        <w:rPr>
          <w:rFonts w:ascii="Times New Roman" w:hAnsi="Times New Roman" w:cs="Times New Roman"/>
          <w:sz w:val="28"/>
          <w:szCs w:val="28"/>
        </w:rPr>
        <w:t>»).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Свет мой, зеркальце, скажи,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Да всю правду доложи: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Я ль на свете всех милее,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Всех румяней и белее? («Сказка о мертвой царевне и о семи богатырях»). 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Он к небу поднимался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И умудрялся петь: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«Я тучка-тучка-тучка,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А вовсе не медведь» («Винни-Пух и все-все-все»). 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Как зовут мальчика, которому нужно было из льдинок сложить слово «ВЕЧНОСТЬ»? (Кай)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Как зовут поэта в сказке А. Толстого. «Золотой ключик, или приключения Буратино»? (Пьеро)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11.  Загадки.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 Ребята, вы знаете, что у Ваших мам есть помощники, а кто они такие, мы сможем узнать, если отгадаем загадки. Готовы? Начинаем.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Вот так чудо! Он со вкусом.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Может съесть и пыль, и мусор.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lastRenderedPageBreak/>
        <w:t>И жужжит, как сотни ос.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Что же это?  (пылесос) 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Летом папа наш привёз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 белом ящике мороз.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И теперь мороз седой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У нас летом и зимой.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Бережет продукты: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Мясо, рыбу, фрукты.  (Холодильник) 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Я, не хвастая, скажу: всех вокруг омоложу!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Идут  они ко мне унылые  –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С морщинками, со складками,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Уходят очень милые, весёлые и гладкие!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Я – надёжный друг, (электрический утюг)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Приготовить вам обед?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Проще дела просто нет!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Справляюсь быстро ловко,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Я – печь … (микроволновка)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Эти шарики на нити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Вы примерить захотите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На любые ваши вкусы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В маминой шкатулке (бусы) 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-В ушках маминых сверкают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Цветом радуги играют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Серебрятся капли-крошки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Украшения (серёжки)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-Край зовут её полями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Весь украшен он цветами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Головной убор – загадка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Ведь у мамы нашей (шляпка)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-В банки, тюбики  он разлит,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Как сметана он на вид.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Мамам нравится он всем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Это ароматный (крем) 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***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-Сладким запахом конфетки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Пахнут стол и табуретки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Уронила из руки</w:t>
      </w: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>Я французские (духи)</w:t>
      </w:r>
    </w:p>
    <w:p w:rsid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075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7527" w:rsidRDefault="00E07527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b/>
          <w:i/>
          <w:sz w:val="36"/>
          <w:szCs w:val="28"/>
        </w:rPr>
      </w:pPr>
      <w:r w:rsidRPr="00E07527">
        <w:rPr>
          <w:rFonts w:ascii="Times New Roman" w:hAnsi="Times New Roman" w:cs="Times New Roman"/>
          <w:b/>
          <w:i/>
          <w:sz w:val="36"/>
          <w:szCs w:val="28"/>
        </w:rPr>
        <w:t xml:space="preserve">Приложение 3. Поздравления воспитанников </w:t>
      </w:r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  <w:hyperlink r:id="rId15" w:history="1">
        <w:r w:rsidRPr="00E07527">
          <w:rPr>
            <w:rStyle w:val="a7"/>
            <w:rFonts w:ascii="Times New Roman" w:hAnsi="Times New Roman" w:cs="Times New Roman"/>
            <w:sz w:val="28"/>
            <w:szCs w:val="28"/>
          </w:rPr>
          <w:t>https://youtu.be/baBWlhE2XKY</w:t>
        </w:r>
      </w:hyperlink>
    </w:p>
    <w:p w:rsidR="002306CF" w:rsidRPr="00E07527" w:rsidRDefault="002306CF" w:rsidP="00E0752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306CF" w:rsidRPr="00E07527" w:rsidSect="00E07527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B1DB2"/>
    <w:multiLevelType w:val="multilevel"/>
    <w:tmpl w:val="E97E3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06112C"/>
    <w:multiLevelType w:val="hybridMultilevel"/>
    <w:tmpl w:val="04E420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FFD"/>
    <w:rsid w:val="002306CF"/>
    <w:rsid w:val="004C46EC"/>
    <w:rsid w:val="004C635F"/>
    <w:rsid w:val="005A44D4"/>
    <w:rsid w:val="008C3FFD"/>
    <w:rsid w:val="00997882"/>
    <w:rsid w:val="009D2A71"/>
    <w:rsid w:val="00BE494A"/>
    <w:rsid w:val="00E07527"/>
    <w:rsid w:val="00E45351"/>
    <w:rsid w:val="00E5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C3F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06C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F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3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C3FF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6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5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06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youtu.be/baBWlhE2XKY" TargetMode="Externa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15</Pages>
  <Words>2225</Words>
  <Characters>12683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2021-12-05T00:12:00Z</dcterms:created>
  <dcterms:modified xsi:type="dcterms:W3CDTF">2021-12-05T02:28:00Z</dcterms:modified>
</cp:coreProperties>
</file>