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8B" w:rsidRDefault="00EF4E8B" w:rsidP="00E93870">
      <w:pPr>
        <w:tabs>
          <w:tab w:val="left" w:pos="395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387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Проект</w:t>
      </w:r>
      <w:r w:rsidR="00841DC3">
        <w:rPr>
          <w:rFonts w:ascii="Times New Roman" w:eastAsia="Times New Roman" w:hAnsi="Times New Roman" w:cs="Times New Roman"/>
          <w:b/>
          <w:sz w:val="32"/>
          <w:szCs w:val="32"/>
        </w:rPr>
        <w:t>: «Дикие животные</w:t>
      </w:r>
      <w:proofErr w:type="gramStart"/>
      <w:r w:rsidR="00841DC3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proofErr w:type="gramEnd"/>
      <w:r w:rsidR="00841DC3">
        <w:rPr>
          <w:rFonts w:ascii="Times New Roman" w:eastAsia="Times New Roman" w:hAnsi="Times New Roman" w:cs="Times New Roman"/>
          <w:b/>
          <w:sz w:val="32"/>
          <w:szCs w:val="32"/>
        </w:rPr>
        <w:t xml:space="preserve"> Как звери готовятся к зиме</w:t>
      </w:r>
      <w:r w:rsidR="00E93870" w:rsidRPr="00E93870">
        <w:rPr>
          <w:rFonts w:ascii="Times New Roman" w:eastAsia="Times New Roman" w:hAnsi="Times New Roman" w:cs="Times New Roman"/>
          <w:b/>
          <w:sz w:val="32"/>
          <w:szCs w:val="32"/>
        </w:rPr>
        <w:t xml:space="preserve">» </w:t>
      </w:r>
      <w:r w:rsidRPr="00EF4E8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>в</w:t>
      </w:r>
      <w:r w:rsidR="00841DC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 xml:space="preserve">о </w:t>
      </w:r>
      <w:r w:rsidRPr="00EF4E8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 xml:space="preserve"> </w:t>
      </w:r>
      <w:proofErr w:type="spellStart"/>
      <w:r w:rsidR="00841DC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>вторй</w:t>
      </w:r>
      <w:proofErr w:type="spellEnd"/>
      <w:r w:rsidR="00841DC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 xml:space="preserve"> </w:t>
      </w:r>
      <w:r w:rsidRPr="00EF4E8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2"/>
          <w:lang w:eastAsia="ru-RU"/>
        </w:rPr>
        <w:t>младшей группе</w:t>
      </w:r>
    </w:p>
    <w:p w:rsidR="009D375B" w:rsidRDefault="00EF4E8B" w:rsidP="00E310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1073">
        <w:rPr>
          <w:rFonts w:ascii="Times New Roman" w:hAnsi="Times New Roman" w:cs="Times New Roman"/>
          <w:bCs/>
          <w:sz w:val="28"/>
          <w:szCs w:val="28"/>
        </w:rPr>
        <w:t>Подготовила и провела</w:t>
      </w:r>
      <w:proofErr w:type="gramStart"/>
      <w:r w:rsidR="00E31073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="00E310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31073">
        <w:rPr>
          <w:rFonts w:ascii="Times New Roman" w:hAnsi="Times New Roman" w:cs="Times New Roman"/>
          <w:bCs/>
          <w:sz w:val="28"/>
          <w:szCs w:val="28"/>
        </w:rPr>
        <w:t>Ионинская</w:t>
      </w:r>
      <w:proofErr w:type="spellEnd"/>
      <w:r w:rsidR="00E31073">
        <w:rPr>
          <w:rFonts w:ascii="Times New Roman" w:hAnsi="Times New Roman" w:cs="Times New Roman"/>
          <w:bCs/>
          <w:sz w:val="28"/>
          <w:szCs w:val="28"/>
        </w:rPr>
        <w:t xml:space="preserve"> И</w:t>
      </w:r>
      <w:proofErr w:type="gramStart"/>
      <w:r w:rsidR="00E31073">
        <w:rPr>
          <w:rFonts w:ascii="Times New Roman" w:hAnsi="Times New Roman" w:cs="Times New Roman"/>
          <w:bCs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</w:t>
      </w:r>
      <w:r w:rsidR="00DF0DD9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DF0DD9" w:rsidRPr="00B066AB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реализации: </w:t>
      </w:r>
      <w:r w:rsidR="00DF0DD9" w:rsidRPr="00B066AB">
        <w:rPr>
          <w:rFonts w:ascii="Times New Roman" w:hAnsi="Times New Roman" w:cs="Times New Roman"/>
          <w:bCs/>
          <w:sz w:val="28"/>
          <w:szCs w:val="28"/>
        </w:rPr>
        <w:t>краткосрочный</w:t>
      </w:r>
      <w:r w:rsidR="00B066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66AB" w:rsidRPr="00011459">
        <w:rPr>
          <w:rFonts w:ascii="Times New Roman" w:hAnsi="Times New Roman" w:cs="Times New Roman"/>
          <w:bCs/>
          <w:sz w:val="28"/>
          <w:szCs w:val="28"/>
        </w:rPr>
        <w:t>(</w:t>
      </w:r>
      <w:r w:rsidR="00841DC3">
        <w:rPr>
          <w:rFonts w:ascii="Times New Roman" w:eastAsia="Times New Roman" w:hAnsi="Times New Roman" w:cs="Times New Roman"/>
          <w:sz w:val="28"/>
          <w:szCs w:val="28"/>
        </w:rPr>
        <w:t>15.11-19.11.21</w:t>
      </w:r>
      <w:r w:rsidR="00DF0DD9" w:rsidRPr="00011459">
        <w:rPr>
          <w:rFonts w:ascii="Times New Roman" w:hAnsi="Times New Roman" w:cs="Times New Roman"/>
          <w:bCs/>
          <w:sz w:val="28"/>
          <w:szCs w:val="28"/>
        </w:rPr>
        <w:t>).</w:t>
      </w:r>
    </w:p>
    <w:p w:rsidR="003E778C" w:rsidRPr="009D375B" w:rsidRDefault="003E778C" w:rsidP="00E310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066AB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 w:rsidRPr="00B066AB">
        <w:rPr>
          <w:rFonts w:ascii="Times New Roman" w:hAnsi="Times New Roman" w:cs="Times New Roman"/>
          <w:sz w:val="28"/>
          <w:szCs w:val="28"/>
        </w:rPr>
        <w:t> </w:t>
      </w:r>
      <w:r w:rsidR="00B9112B" w:rsidRPr="00B066AB">
        <w:rPr>
          <w:rFonts w:ascii="Times New Roman" w:hAnsi="Times New Roman" w:cs="Times New Roman"/>
          <w:sz w:val="28"/>
          <w:szCs w:val="28"/>
        </w:rPr>
        <w:t>практический.</w:t>
      </w:r>
    </w:p>
    <w:p w:rsidR="003E778C" w:rsidRPr="00B066AB" w:rsidRDefault="003E778C" w:rsidP="00E31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6AB"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 w:rsidR="00B9112B" w:rsidRPr="00B066AB">
        <w:rPr>
          <w:rFonts w:ascii="Times New Roman" w:hAnsi="Times New Roman" w:cs="Times New Roman"/>
          <w:sz w:val="28"/>
          <w:szCs w:val="28"/>
        </w:rPr>
        <w:t xml:space="preserve">: </w:t>
      </w:r>
      <w:r w:rsidR="00011459">
        <w:rPr>
          <w:rFonts w:ascii="Times New Roman" w:hAnsi="Times New Roman" w:cs="Times New Roman"/>
          <w:sz w:val="28"/>
          <w:szCs w:val="28"/>
        </w:rPr>
        <w:t>познавательно-творческий</w:t>
      </w:r>
    </w:p>
    <w:p w:rsidR="00B9112B" w:rsidRPr="00B066AB" w:rsidRDefault="00B9112B" w:rsidP="00E310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6AB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="00841DC3">
        <w:rPr>
          <w:rFonts w:ascii="Times New Roman" w:hAnsi="Times New Roman" w:cs="Times New Roman"/>
          <w:sz w:val="28"/>
          <w:szCs w:val="28"/>
        </w:rPr>
        <w:t>дети 2</w:t>
      </w:r>
      <w:r w:rsidRPr="00B066AB">
        <w:rPr>
          <w:rFonts w:ascii="Times New Roman" w:hAnsi="Times New Roman" w:cs="Times New Roman"/>
          <w:sz w:val="28"/>
          <w:szCs w:val="28"/>
        </w:rPr>
        <w:t xml:space="preserve"> младшей группы, воспитатель, родители.</w:t>
      </w:r>
    </w:p>
    <w:p w:rsidR="003E778C" w:rsidRDefault="003E778C" w:rsidP="00DF0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66AB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="00B9112B" w:rsidRPr="00B066AB">
        <w:rPr>
          <w:rFonts w:ascii="Times New Roman" w:hAnsi="Times New Roman" w:cs="Times New Roman"/>
          <w:b/>
          <w:bCs/>
          <w:sz w:val="28"/>
          <w:szCs w:val="28"/>
        </w:rPr>
        <w:t xml:space="preserve"> проблемы</w:t>
      </w:r>
      <w:r w:rsidRPr="00B066A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41DC3" w:rsidRPr="00841DC3" w:rsidRDefault="00841DC3" w:rsidP="00841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DC3">
        <w:rPr>
          <w:rFonts w:ascii="Times New Roman" w:hAnsi="Times New Roman" w:cs="Times New Roman"/>
          <w:sz w:val="28"/>
          <w:szCs w:val="28"/>
        </w:rPr>
        <w:t>С наступлением холодов все люди начинают готовиться к зиме: покупают теплые вещи, приготавливают на зиму заготовки, утепляют свои дома. А как животные готовятся к зиме? Как им удается пережить холодное время года, и чем они должны питаться</w:t>
      </w:r>
      <w:proofErr w:type="gramStart"/>
      <w:r w:rsidRPr="00841DC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41DC3" w:rsidRPr="00B066AB" w:rsidRDefault="00841DC3" w:rsidP="00841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DC3">
        <w:rPr>
          <w:rFonts w:ascii="Times New Roman" w:hAnsi="Times New Roman" w:cs="Times New Roman"/>
          <w:sz w:val="28"/>
          <w:szCs w:val="28"/>
        </w:rPr>
        <w:t>Благодаря разработке данного проекта дети познакомятся с описанием жизни диких животных в зимний период, повадками животных в природе, получат научно-достоверные знания, обогатится их речь.</w:t>
      </w:r>
    </w:p>
    <w:p w:rsidR="00841DC3" w:rsidRDefault="00841DC3" w:rsidP="000114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E778C" w:rsidRPr="008A1140" w:rsidRDefault="003E778C" w:rsidP="00011459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B5619A">
        <w:rPr>
          <w:rFonts w:ascii="Times New Roman" w:hAnsi="Times New Roman" w:cs="Times New Roman"/>
          <w:b/>
          <w:bCs/>
          <w:i/>
          <w:sz w:val="28"/>
          <w:szCs w:val="28"/>
        </w:rPr>
        <w:t>Цель</w:t>
      </w:r>
      <w:r w:rsidR="00011459" w:rsidRPr="008A11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Создание необходимых условий </w:t>
      </w:r>
      <w:r w:rsidR="00E938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 ситуаций </w:t>
      </w:r>
      <w:r w:rsidR="00011459" w:rsidRPr="008A11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для знакомства детей</w:t>
      </w:r>
      <w:r w:rsidR="00E938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</w:t>
      </w:r>
      <w:r w:rsidR="00841D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дикими животными</w:t>
      </w:r>
      <w:r w:rsidR="00E938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011459" w:rsidRPr="008A11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развивать познавательную активность детей через совместную игровую деятельность экологического содержания.</w:t>
      </w:r>
    </w:p>
    <w:p w:rsidR="00011459" w:rsidRDefault="003E778C" w:rsidP="0001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619A">
        <w:rPr>
          <w:rFonts w:ascii="Times New Roman" w:hAnsi="Times New Roman" w:cs="Times New Roman"/>
          <w:b/>
          <w:bCs/>
          <w:i/>
          <w:sz w:val="28"/>
          <w:szCs w:val="28"/>
        </w:rPr>
        <w:t>Задачи:</w:t>
      </w:r>
      <w:r w:rsidR="00011459" w:rsidRPr="0001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11459" w:rsidRDefault="00011459" w:rsidP="0001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A11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Дать воспитанникам эле</w:t>
      </w:r>
      <w:r w:rsidR="00E938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</w:t>
      </w:r>
      <w:r w:rsidR="00DD6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ентарные представления </w:t>
      </w:r>
      <w:r w:rsidR="00CD7D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диких животны</w:t>
      </w:r>
      <w:proofErr w:type="gramStart"/>
      <w:r w:rsidR="00CD7D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</w:t>
      </w:r>
      <w:r w:rsidR="00DD67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End"/>
      <w:r w:rsidR="00841DC3">
        <w:rPr>
          <w:rFonts w:ascii="Times New Roman" w:hAnsi="Times New Roman" w:cs="Times New Roman"/>
          <w:i/>
          <w:sz w:val="28"/>
          <w:szCs w:val="28"/>
        </w:rPr>
        <w:t>лиса, заяц, белка, еж, волк, медведь</w:t>
      </w:r>
      <w:r w:rsidRPr="008A11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 .</w:t>
      </w:r>
    </w:p>
    <w:p w:rsidR="003F6107" w:rsidRDefault="003F6107" w:rsidP="003F6107">
      <w:pPr>
        <w:pStyle w:val="ab"/>
        <w:shd w:val="clear" w:color="auto" w:fill="FFFFFF"/>
        <w:spacing w:before="0" w:beforeAutospacing="0" w:after="0" w:afterAutospacing="0"/>
        <w:rPr>
          <w:rStyle w:val="ae"/>
          <w:b w:val="0"/>
          <w:i/>
          <w:color w:val="111111"/>
          <w:sz w:val="28"/>
          <w:szCs w:val="28"/>
          <w:bdr w:val="none" w:sz="0" w:space="0" w:color="auto" w:frame="1"/>
        </w:rPr>
      </w:pPr>
      <w:r w:rsidRPr="005C79C0">
        <w:rPr>
          <w:i/>
          <w:color w:val="111111"/>
          <w:sz w:val="28"/>
          <w:szCs w:val="28"/>
        </w:rPr>
        <w:t>- формировать желание помогать </w:t>
      </w:r>
      <w:r w:rsidRPr="00642F6E">
        <w:rPr>
          <w:rStyle w:val="ae"/>
          <w:b w:val="0"/>
          <w:i/>
          <w:color w:val="111111"/>
          <w:sz w:val="28"/>
          <w:szCs w:val="28"/>
          <w:bdr w:val="none" w:sz="0" w:space="0" w:color="auto" w:frame="1"/>
        </w:rPr>
        <w:t>птицам</w:t>
      </w:r>
      <w:r>
        <w:rPr>
          <w:i/>
          <w:color w:val="111111"/>
          <w:sz w:val="28"/>
          <w:szCs w:val="28"/>
        </w:rPr>
        <w:t> в трудных зимних условиях,</w:t>
      </w:r>
      <w:r w:rsidRPr="003F6107">
        <w:rPr>
          <w:i/>
          <w:color w:val="111111"/>
          <w:sz w:val="28"/>
          <w:szCs w:val="28"/>
        </w:rPr>
        <w:t xml:space="preserve"> </w:t>
      </w:r>
      <w:r w:rsidRPr="005C79C0">
        <w:rPr>
          <w:i/>
          <w:color w:val="111111"/>
          <w:sz w:val="28"/>
          <w:szCs w:val="28"/>
        </w:rPr>
        <w:t>правильно подкармливать </w:t>
      </w:r>
      <w:r w:rsidRPr="00642F6E">
        <w:rPr>
          <w:rStyle w:val="ae"/>
          <w:b w:val="0"/>
          <w:i/>
          <w:color w:val="111111"/>
          <w:sz w:val="28"/>
          <w:szCs w:val="28"/>
          <w:bdr w:val="none" w:sz="0" w:space="0" w:color="auto" w:frame="1"/>
        </w:rPr>
        <w:t>пти</w:t>
      </w:r>
      <w:r>
        <w:rPr>
          <w:rStyle w:val="ae"/>
          <w:b w:val="0"/>
          <w:i/>
          <w:color w:val="111111"/>
          <w:sz w:val="28"/>
          <w:szCs w:val="28"/>
          <w:bdr w:val="none" w:sz="0" w:space="0" w:color="auto" w:frame="1"/>
        </w:rPr>
        <w:t>ц;</w:t>
      </w:r>
    </w:p>
    <w:p w:rsidR="003F6107" w:rsidRDefault="003F6107" w:rsidP="003F6107">
      <w:pPr>
        <w:pStyle w:val="ab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 - </w:t>
      </w:r>
      <w:r w:rsidRPr="005C79C0">
        <w:rPr>
          <w:i/>
          <w:color w:val="111111"/>
          <w:sz w:val="28"/>
          <w:szCs w:val="28"/>
        </w:rPr>
        <w:t>способств</w:t>
      </w:r>
      <w:r>
        <w:rPr>
          <w:i/>
          <w:color w:val="111111"/>
          <w:sz w:val="28"/>
          <w:szCs w:val="28"/>
        </w:rPr>
        <w:t xml:space="preserve">овать развитию познавательной, </w:t>
      </w:r>
      <w:r w:rsidRPr="005C79C0">
        <w:rPr>
          <w:i/>
          <w:color w:val="111111"/>
          <w:sz w:val="28"/>
          <w:szCs w:val="28"/>
        </w:rPr>
        <w:t>творческой активности, любознательности;</w:t>
      </w:r>
      <w:r>
        <w:rPr>
          <w:i/>
          <w:color w:val="111111"/>
          <w:sz w:val="28"/>
          <w:szCs w:val="28"/>
        </w:rPr>
        <w:t xml:space="preserve">                            </w:t>
      </w:r>
    </w:p>
    <w:p w:rsidR="003F6107" w:rsidRDefault="003F6107" w:rsidP="003F6107">
      <w:pPr>
        <w:pStyle w:val="ab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 - </w:t>
      </w:r>
      <w:r w:rsidRPr="005C79C0">
        <w:rPr>
          <w:i/>
          <w:color w:val="111111"/>
          <w:sz w:val="28"/>
          <w:szCs w:val="28"/>
        </w:rPr>
        <w:t>расширять кругозор и обогащать словарный запас детей, развивать связную речь;</w:t>
      </w:r>
    </w:p>
    <w:p w:rsidR="003F6107" w:rsidRDefault="003F6107" w:rsidP="003F6107">
      <w:pPr>
        <w:pStyle w:val="ab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Работа с родителями:</w:t>
      </w:r>
    </w:p>
    <w:p w:rsidR="003F6107" w:rsidRPr="003F6107" w:rsidRDefault="003F6107" w:rsidP="003F6107">
      <w:pPr>
        <w:pStyle w:val="a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3F6107">
        <w:rPr>
          <w:i/>
          <w:color w:val="111111"/>
          <w:sz w:val="28"/>
          <w:szCs w:val="28"/>
        </w:rPr>
        <w:t>Продолжать индивидуальные беседы по адаптации детей</w:t>
      </w:r>
    </w:p>
    <w:p w:rsidR="003F6107" w:rsidRDefault="003F6107" w:rsidP="00B561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5619A" w:rsidRDefault="00B5619A" w:rsidP="00B5619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5619A">
        <w:rPr>
          <w:rFonts w:ascii="Times New Roman" w:hAnsi="Times New Roman" w:cs="Times New Roman"/>
          <w:b/>
          <w:bCs/>
          <w:i/>
          <w:sz w:val="28"/>
          <w:szCs w:val="28"/>
        </w:rPr>
        <w:t>Предполагаемый результат</w:t>
      </w:r>
      <w:r w:rsidR="008A1140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CD7D23" w:rsidRDefault="008A1140" w:rsidP="008A1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A11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•Умение называть </w:t>
      </w:r>
      <w:r w:rsidR="00CD7D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диких животных</w:t>
      </w:r>
      <w:r w:rsidRPr="008A11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показывать их на иллюстрациях </w:t>
      </w:r>
    </w:p>
    <w:p w:rsidR="008A1140" w:rsidRPr="008A1140" w:rsidRDefault="008A1140" w:rsidP="008A1140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8A11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•У детей возникло желание отображать увиденное при помощи рисования, лепки.</w:t>
      </w:r>
    </w:p>
    <w:p w:rsidR="008A1140" w:rsidRPr="008A1140" w:rsidRDefault="008A1140" w:rsidP="008A1140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8A11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•Дети стали чаще прибегать к активной речи, как средству общения и выражения своих чувств</w:t>
      </w:r>
    </w:p>
    <w:p w:rsidR="008A1140" w:rsidRPr="008A1140" w:rsidRDefault="008A1140" w:rsidP="008A1140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8A11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•Так же, дети стали получать удовольствие от заботы об объектах как живой, так и неживой природы.</w:t>
      </w:r>
    </w:p>
    <w:p w:rsidR="00FA2940" w:rsidRPr="00B5619A" w:rsidRDefault="00FA2940" w:rsidP="00B56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40">
        <w:rPr>
          <w:rFonts w:ascii="Times New Roman" w:hAnsi="Times New Roman" w:cs="Times New Roman"/>
          <w:b/>
          <w:i/>
          <w:sz w:val="28"/>
          <w:szCs w:val="28"/>
        </w:rPr>
        <w:t>Формы работы с детьми</w:t>
      </w:r>
      <w:r w:rsidRPr="00B066AB">
        <w:rPr>
          <w:rFonts w:ascii="Times New Roman" w:hAnsi="Times New Roman" w:cs="Times New Roman"/>
          <w:b/>
          <w:sz w:val="28"/>
          <w:szCs w:val="28"/>
        </w:rPr>
        <w:t>:</w:t>
      </w:r>
    </w:p>
    <w:p w:rsidR="00FA2940" w:rsidRPr="00B066AB" w:rsidRDefault="00011459" w:rsidP="00FA29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Наблюдение,</w:t>
      </w:r>
      <w:r w:rsidR="008A114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FA2940" w:rsidRPr="00B066AB">
        <w:rPr>
          <w:rFonts w:ascii="Times New Roman" w:hAnsi="Times New Roman" w:cs="Times New Roman"/>
          <w:bCs/>
          <w:sz w:val="28"/>
          <w:szCs w:val="28"/>
        </w:rPr>
        <w:t>альчиковые игры</w:t>
      </w:r>
      <w:r w:rsidR="00FA2940" w:rsidRPr="00B066AB">
        <w:rPr>
          <w:rFonts w:ascii="Times New Roman" w:hAnsi="Times New Roman" w:cs="Times New Roman"/>
          <w:sz w:val="28"/>
          <w:szCs w:val="28"/>
        </w:rPr>
        <w:t>, дидактические игры, нетрадиционные формы рисования,</w:t>
      </w:r>
      <w:r w:rsidR="00834013"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литературы, потешек.</w:t>
      </w:r>
      <w:r w:rsidR="00FA2940" w:rsidRPr="00B066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112B" w:rsidRPr="00B5619A" w:rsidRDefault="00B9112B" w:rsidP="00B066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10443" w:type="dxa"/>
        <w:tblInd w:w="108" w:type="dxa"/>
        <w:tblLayout w:type="fixed"/>
        <w:tblLook w:val="04A0"/>
      </w:tblPr>
      <w:tblGrid>
        <w:gridCol w:w="851"/>
        <w:gridCol w:w="2551"/>
        <w:gridCol w:w="5150"/>
        <w:gridCol w:w="1891"/>
      </w:tblGrid>
      <w:tr w:rsidR="00B5619A" w:rsidRPr="006672C9" w:rsidTr="004A214A">
        <w:tc>
          <w:tcPr>
            <w:tcW w:w="851" w:type="dxa"/>
          </w:tcPr>
          <w:p w:rsidR="00B5619A" w:rsidRPr="00D41B18" w:rsidRDefault="00B5619A" w:rsidP="0052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proofErr w:type="gramEnd"/>
            <w:r w:rsidRPr="00D41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2551" w:type="dxa"/>
          </w:tcPr>
          <w:p w:rsidR="00B5619A" w:rsidRPr="00D41B18" w:rsidRDefault="00B5619A" w:rsidP="0052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5150" w:type="dxa"/>
          </w:tcPr>
          <w:p w:rsidR="00B5619A" w:rsidRPr="00D41B18" w:rsidRDefault="00B5619A" w:rsidP="0052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взрослого и детей</w:t>
            </w:r>
          </w:p>
        </w:tc>
        <w:tc>
          <w:tcPr>
            <w:tcW w:w="1891" w:type="dxa"/>
          </w:tcPr>
          <w:p w:rsidR="00B5619A" w:rsidRPr="00D41B18" w:rsidRDefault="00B5619A" w:rsidP="0052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</w:t>
            </w:r>
          </w:p>
        </w:tc>
      </w:tr>
      <w:tr w:rsidR="00CD7D23" w:rsidRPr="00FC16E5" w:rsidTr="00675F2E">
        <w:tc>
          <w:tcPr>
            <w:tcW w:w="851" w:type="dxa"/>
          </w:tcPr>
          <w:p w:rsidR="00CD7D23" w:rsidRPr="00FC16E5" w:rsidRDefault="00CD7D23" w:rsidP="0052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Соц-комразв</w:t>
            </w:r>
            <w:proofErr w:type="spellEnd"/>
          </w:p>
        </w:tc>
        <w:tc>
          <w:tcPr>
            <w:tcW w:w="2551" w:type="dxa"/>
          </w:tcPr>
          <w:p w:rsidR="00CD7D23" w:rsidRPr="00D41B18" w:rsidRDefault="00CD7D23" w:rsidP="007862B8">
            <w:pPr>
              <w:pStyle w:val="ab"/>
              <w:shd w:val="clear" w:color="auto" w:fill="FFFFFF"/>
              <w:jc w:val="both"/>
            </w:pPr>
          </w:p>
        </w:tc>
        <w:tc>
          <w:tcPr>
            <w:tcW w:w="5150" w:type="dxa"/>
          </w:tcPr>
          <w:p w:rsidR="00CD7D23" w:rsidRDefault="00CD7D23" w:rsidP="007862B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Ситуативная беседа: «Помощь и вред человека диким животным»,</w:t>
            </w:r>
          </w:p>
          <w:p w:rsidR="00CD7D23" w:rsidRDefault="00CD7D23" w:rsidP="007862B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D23" w:rsidRDefault="00CD7D23" w:rsidP="007862B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и: «Больница для животных» Ц: расширить знания детей о профессии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ветиринар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7D23" w:rsidRPr="00D41B18" w:rsidRDefault="00CD7D23" w:rsidP="007862B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CD7D23" w:rsidRPr="00642F6E" w:rsidRDefault="00CD7D23" w:rsidP="007E7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CD7D23" w:rsidRPr="00642F6E" w:rsidRDefault="00CD7D23" w:rsidP="007E7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642F6E">
              <w:rPr>
                <w:rFonts w:ascii="Times New Roman" w:hAnsi="Times New Roman" w:cs="Times New Roman"/>
                <w:sz w:val="24"/>
                <w:szCs w:val="24"/>
              </w:rPr>
              <w:t>кормушки</w:t>
            </w:r>
          </w:p>
        </w:tc>
      </w:tr>
      <w:tr w:rsidR="00CD7D23" w:rsidRPr="00FC16E5" w:rsidTr="004A214A">
        <w:tc>
          <w:tcPr>
            <w:tcW w:w="851" w:type="dxa"/>
          </w:tcPr>
          <w:p w:rsidR="00CD7D23" w:rsidRPr="00FC16E5" w:rsidRDefault="00CD7D23" w:rsidP="0052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Позразв</w:t>
            </w:r>
            <w:proofErr w:type="spellEnd"/>
          </w:p>
        </w:tc>
        <w:tc>
          <w:tcPr>
            <w:tcW w:w="2551" w:type="dxa"/>
          </w:tcPr>
          <w:p w:rsidR="00CD7D23" w:rsidRPr="00D47D7E" w:rsidRDefault="00CD7D23" w:rsidP="007862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D7E">
              <w:rPr>
                <w:rFonts w:ascii="Times New Roman" w:hAnsi="Times New Roman" w:cs="Times New Roman"/>
                <w:b/>
                <w:sz w:val="24"/>
                <w:szCs w:val="24"/>
              </w:rPr>
              <w:t>ФЦКМ:</w:t>
            </w:r>
            <w:r w:rsidRPr="00D4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живет в лесу», «Как дикие животные готовятся  к зиме».</w:t>
            </w:r>
          </w:p>
          <w:p w:rsidR="00CD7D23" w:rsidRPr="00D47D7E" w:rsidRDefault="00CD7D23" w:rsidP="007862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расширять представления о жизни диких животных в лесу, об их приспособлении к зиме.</w:t>
            </w:r>
          </w:p>
          <w:p w:rsidR="00CD7D23" w:rsidRPr="00D47D7E" w:rsidRDefault="00CD7D23" w:rsidP="0078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D23" w:rsidRPr="00D47D7E" w:rsidRDefault="00CD7D23" w:rsidP="00786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ФЭМП:  </w:t>
            </w:r>
          </w:p>
          <w:p w:rsidR="00CD7D23" w:rsidRDefault="00CD7D23" w:rsidP="007862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3, ноябрь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7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Круг, квадрат</w:t>
            </w:r>
            <w:r w:rsidRPr="00D4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D7D23" w:rsidRDefault="00CD7D23" w:rsidP="007862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ФЭМП, Новикова</w:t>
            </w:r>
          </w:p>
          <w:p w:rsidR="00CD7D23" w:rsidRPr="00D47D7E" w:rsidRDefault="00CD7D23" w:rsidP="007862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«Лиса из геометрических фигур»</w:t>
            </w:r>
          </w:p>
          <w:p w:rsidR="00CD7D23" w:rsidRPr="00D43CAF" w:rsidRDefault="00CD7D23" w:rsidP="0078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50" w:type="dxa"/>
          </w:tcPr>
          <w:p w:rsidR="00CD7D23" w:rsidRPr="00F7039C" w:rsidRDefault="00CD7D23" w:rsidP="007862B8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039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Просмотр презентаций: «Как звери к зиме готовятся», «Лесные жители»</w:t>
            </w:r>
          </w:p>
          <w:p w:rsidR="00CD7D23" w:rsidRPr="00B554DD" w:rsidRDefault="00CD7D23" w:rsidP="007862B8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 «</w:t>
            </w:r>
            <w:proofErr w:type="gramStart"/>
            <w:r w:rsidRPr="00B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</w:t>
            </w:r>
            <w:proofErr w:type="gramEnd"/>
            <w:r w:rsidRPr="00B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где живёт?», «Угадай по описанию», «Кто лишний?», «Помоги белочки сделать на зиму запасы» и др.</w:t>
            </w:r>
          </w:p>
          <w:p w:rsidR="00CD7D23" w:rsidRPr="00B554DD" w:rsidRDefault="00CD7D23" w:rsidP="007862B8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знания о местах обитания, о способах приспособления к зимнему периоду.</w:t>
            </w:r>
          </w:p>
          <w:p w:rsidR="00CD7D23" w:rsidRPr="00B554DD" w:rsidRDefault="00CD7D23" w:rsidP="007862B8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Экспериментальная деятельность:</w:t>
            </w:r>
          </w:p>
          <w:p w:rsidR="00CD7D23" w:rsidRPr="00B554DD" w:rsidRDefault="00CD7D23" w:rsidP="007862B8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«Почему звери меняют цвет своей шубки?»</w:t>
            </w:r>
          </w:p>
          <w:p w:rsidR="00CD7D23" w:rsidRPr="00B554DD" w:rsidRDefault="00CD7D23" w:rsidP="007862B8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5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1. Почему заяц зимой белый?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Рассматривание кусочков шкурки зайца. </w:t>
            </w:r>
          </w:p>
          <w:p w:rsidR="00CD7D23" w:rsidRPr="00767A27" w:rsidRDefault="00CD7D23" w:rsidP="007862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</w:tcPr>
          <w:p w:rsidR="00CD7D23" w:rsidRDefault="00CD7D23" w:rsidP="007E7D5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2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дидактического материала</w:t>
            </w:r>
          </w:p>
          <w:p w:rsidR="00CD7D23" w:rsidRDefault="00CD7D23" w:rsidP="007E7D5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7D23" w:rsidRDefault="00CD7D23" w:rsidP="007E7D5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Сюжетные картины</w:t>
            </w:r>
          </w:p>
          <w:p w:rsidR="00CD7D23" w:rsidRDefault="00CD7D23" w:rsidP="007E7D5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7D23" w:rsidRDefault="00CD7D23" w:rsidP="007E7D5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7D23" w:rsidRDefault="00CD7D23" w:rsidP="007E7D5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для экспериментов</w:t>
            </w:r>
          </w:p>
          <w:p w:rsidR="00CD7D23" w:rsidRDefault="00CD7D23" w:rsidP="007E7D5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7D23" w:rsidRDefault="00CD7D23" w:rsidP="007E7D5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7D23" w:rsidRPr="00642F6E" w:rsidRDefault="00CD7D23" w:rsidP="007E7D52">
            <w:pPr>
              <w:spacing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D7D23" w:rsidRPr="00FC16E5" w:rsidTr="004A214A">
        <w:tc>
          <w:tcPr>
            <w:tcW w:w="851" w:type="dxa"/>
          </w:tcPr>
          <w:p w:rsidR="00CD7D23" w:rsidRPr="00FC16E5" w:rsidRDefault="00CD7D23" w:rsidP="0052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Реч</w:t>
            </w:r>
            <w:proofErr w:type="spellEnd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2551" w:type="dxa"/>
          </w:tcPr>
          <w:p w:rsidR="00CD7D23" w:rsidRPr="00D41B18" w:rsidRDefault="00CD7D23" w:rsidP="00841DC3">
            <w:pPr>
              <w:pStyle w:val="ab"/>
              <w:spacing w:before="0" w:beforeAutospacing="0" w:line="288" w:lineRule="atLeast"/>
              <w:ind w:right="375"/>
            </w:pPr>
            <w:proofErr w:type="spellStart"/>
            <w:r>
              <w:rPr>
                <w:bCs/>
                <w:color w:val="000000"/>
              </w:rPr>
              <w:t>Зан</w:t>
            </w:r>
            <w:proofErr w:type="spellEnd"/>
            <w:r>
              <w:rPr>
                <w:bCs/>
                <w:color w:val="000000"/>
              </w:rPr>
              <w:t xml:space="preserve"> 1: </w:t>
            </w:r>
            <w:r w:rsidRPr="00DB02A6">
              <w:rPr>
                <w:bCs/>
                <w:color w:val="000000"/>
              </w:rPr>
              <w:t>Чтение рассказа</w:t>
            </w:r>
            <w:r>
              <w:rPr>
                <w:bCs/>
                <w:color w:val="000000"/>
              </w:rPr>
              <w:t xml:space="preserve"> </w:t>
            </w:r>
            <w:r w:rsidRPr="00DB02A6">
              <w:rPr>
                <w:color w:val="000000"/>
              </w:rPr>
              <w:t> </w:t>
            </w:r>
            <w:r>
              <w:rPr>
                <w:color w:val="000000"/>
              </w:rPr>
              <w:t>«Почему медведь спит зимой»</w:t>
            </w:r>
            <w:r w:rsidRPr="00DB02A6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 xml:space="preserve"> формирование  знаний </w:t>
            </w:r>
            <w:r w:rsidRPr="00DB02A6">
              <w:rPr>
                <w:color w:val="000000"/>
              </w:rPr>
              <w:t>об изменениях в природе поздней осенью, о том, как ведут себя в это время животные.</w:t>
            </w:r>
          </w:p>
        </w:tc>
        <w:tc>
          <w:tcPr>
            <w:tcW w:w="5150" w:type="dxa"/>
          </w:tcPr>
          <w:p w:rsidR="00CD7D23" w:rsidRPr="00DB02A6" w:rsidRDefault="00CD7D23" w:rsidP="007862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0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художественной литературы: </w:t>
            </w:r>
            <w:r w:rsidRPr="00DB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В.Бианки  «Как звери готовятся к зиме», 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Блока «Зайчик», М.Пришвина «Ёж».,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Бурбсказка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«Снег и заяц», р-н сказка «Зимовье зверей»</w:t>
            </w:r>
            <w:proofErr w:type="gramStart"/>
            <w:r w:rsidRPr="00DB02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B02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В. Бианки</w:t>
            </w:r>
            <w:r w:rsidRPr="00DB0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«Синичкин календарь»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CD7D23" w:rsidRPr="00DB02A6" w:rsidRDefault="00CD7D23" w:rsidP="007862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DB0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нциклопедии о животных и др.; </w:t>
            </w:r>
          </w:p>
          <w:p w:rsidR="00CD7D23" w:rsidRPr="00DB02A6" w:rsidRDefault="00CD7D23" w:rsidP="007862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Разгадывание</w:t>
            </w:r>
            <w:r w:rsidRPr="00DB0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загадок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диких </w:t>
            </w:r>
            <w:r w:rsidRPr="00DB0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животных.</w:t>
            </w:r>
            <w:r w:rsidRPr="00DB02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CD7D23" w:rsidRPr="00836431" w:rsidRDefault="00CD7D23" w:rsidP="0078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и беседы по иллюстрациям к рассказам Пришвина, </w:t>
            </w:r>
            <w:proofErr w:type="spellStart"/>
            <w:r w:rsidRPr="00DB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Чарушина</w:t>
            </w:r>
            <w:proofErr w:type="spellEnd"/>
            <w:r w:rsidRPr="00DB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1" w:type="dxa"/>
          </w:tcPr>
          <w:p w:rsidR="00CD7D23" w:rsidRPr="00642F6E" w:rsidRDefault="00CD7D23" w:rsidP="007E7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6E">
              <w:rPr>
                <w:rFonts w:ascii="Times New Roman" w:hAnsi="Times New Roman" w:cs="Times New Roman"/>
                <w:sz w:val="24"/>
                <w:szCs w:val="24"/>
              </w:rPr>
              <w:t>Подбор произведений для чтения</w:t>
            </w:r>
          </w:p>
          <w:p w:rsidR="00CD7D23" w:rsidRPr="00642F6E" w:rsidRDefault="00CD7D23" w:rsidP="007E7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7D23" w:rsidRPr="00642F6E" w:rsidRDefault="00CD7D23" w:rsidP="007E7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7D23" w:rsidRPr="00642F6E" w:rsidRDefault="00CD7D23" w:rsidP="007E7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D23" w:rsidRPr="00642F6E" w:rsidRDefault="00CD7D23" w:rsidP="007E7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23" w:rsidRPr="00FC16E5" w:rsidTr="00675F2E">
        <w:tc>
          <w:tcPr>
            <w:tcW w:w="851" w:type="dxa"/>
          </w:tcPr>
          <w:p w:rsidR="00CD7D23" w:rsidRPr="00FC16E5" w:rsidRDefault="00CD7D23" w:rsidP="0052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Худ-эст</w:t>
            </w:r>
            <w:proofErr w:type="spellEnd"/>
            <w:proofErr w:type="gramEnd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2551" w:type="dxa"/>
          </w:tcPr>
          <w:p w:rsidR="00CD7D23" w:rsidRPr="00D47D7E" w:rsidRDefault="00CD7D23" w:rsidP="007862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  <w:r w:rsidRPr="00836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«Зайчик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D7D23" w:rsidRPr="00D05978" w:rsidRDefault="00CD7D23" w:rsidP="007862B8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0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епить умение отражать в рисунке образ зайца при помощи нанесения краски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тычком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(жесткой кистью)</w:t>
            </w:r>
            <w:r w:rsidRPr="00D0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D7D23" w:rsidRDefault="00CD7D23" w:rsidP="007862B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B02A6">
              <w:rPr>
                <w:rFonts w:ascii="Times New Roman" w:hAnsi="Times New Roman" w:cs="Times New Roman"/>
                <w:b/>
                <w:sz w:val="24"/>
                <w:szCs w:val="24"/>
              </w:rPr>
              <w:t>ппликация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«Медведь в берлоге». </w:t>
            </w:r>
            <w:proofErr w:type="gramStart"/>
            <w:r w:rsidRPr="00DB02A6">
              <w:rPr>
                <w:rFonts w:ascii="Times New Roman" w:hAnsi="Times New Roman" w:cs="Times New Roman"/>
                <w:sz w:val="24"/>
                <w:szCs w:val="24"/>
              </w:rPr>
              <w:t>Цель: формировать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 аккуратно наклеивать готовую детальна основу. </w:t>
            </w:r>
            <w:r w:rsidRPr="00DB0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CD7D23" w:rsidRPr="00DB02A6" w:rsidRDefault="00CD7D23" w:rsidP="0078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по плану руководителя</w:t>
            </w:r>
          </w:p>
        </w:tc>
        <w:tc>
          <w:tcPr>
            <w:tcW w:w="5150" w:type="dxa"/>
          </w:tcPr>
          <w:p w:rsidR="00CD7D23" w:rsidRDefault="00CD7D23" w:rsidP="007862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Раскраски по теме Дикие животные </w:t>
            </w:r>
          </w:p>
          <w:p w:rsidR="00CD7D23" w:rsidRDefault="00CD7D23" w:rsidP="007862B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2A6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«Ежики</w:t>
            </w:r>
            <w:r w:rsidRPr="00DB02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учить детей лепить из куска пластилина ежика, придавать форму мордочки (острая), знакомить с внешним в</w:t>
            </w:r>
            <w:r w:rsidRPr="00DB02A6">
              <w:rPr>
                <w:rFonts w:ascii="Times New Roman" w:hAnsi="Times New Roman" w:cs="Times New Roman"/>
                <w:sz w:val="24"/>
                <w:szCs w:val="24"/>
              </w:rPr>
              <w:t xml:space="preserve">идом животных </w:t>
            </w:r>
          </w:p>
          <w:p w:rsidR="00CD7D23" w:rsidRDefault="00CD7D23" w:rsidP="007862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7D23" w:rsidRDefault="00CD7D23" w:rsidP="007862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7D23" w:rsidRPr="006A3507" w:rsidRDefault="00CD7D23" w:rsidP="007862B8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музыкальных произведений «Медведь», «Лисичка поранила лапу»;</w:t>
            </w:r>
          </w:p>
          <w:p w:rsidR="00CD7D23" w:rsidRPr="006A3507" w:rsidRDefault="00CD7D23" w:rsidP="007862B8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A3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разучивание  песенки «Лиса по лесу ходила», </w:t>
            </w:r>
          </w:p>
          <w:p w:rsidR="00CD7D23" w:rsidRPr="00836431" w:rsidRDefault="00CD7D23" w:rsidP="007862B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CD7D23" w:rsidRPr="004B330E" w:rsidRDefault="00CD7D23" w:rsidP="007E7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Пластилин, раскраски, бумага</w:t>
            </w:r>
          </w:p>
          <w:p w:rsidR="00CD7D23" w:rsidRDefault="00CD7D23" w:rsidP="007E7D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D23" w:rsidRDefault="00CD7D23" w:rsidP="007E7D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конкур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выставки «Лучшая кормушка»</w:t>
            </w:r>
          </w:p>
          <w:p w:rsidR="00CD7D23" w:rsidRPr="00642F6E" w:rsidRDefault="00CD7D23" w:rsidP="007E7D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в группе дерева – «Птички прилетели»</w:t>
            </w:r>
          </w:p>
          <w:p w:rsidR="00CD7D23" w:rsidRPr="00642F6E" w:rsidRDefault="00CD7D23" w:rsidP="007E7D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Подборка аудиозаписей </w:t>
            </w:r>
          </w:p>
          <w:p w:rsidR="00CD7D23" w:rsidRPr="00642F6E" w:rsidRDefault="00CD7D23" w:rsidP="007E7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23" w:rsidRPr="00FC16E5" w:rsidTr="00675F2E">
        <w:tc>
          <w:tcPr>
            <w:tcW w:w="851" w:type="dxa"/>
          </w:tcPr>
          <w:p w:rsidR="00CD7D23" w:rsidRPr="00FC16E5" w:rsidRDefault="00CD7D23" w:rsidP="0052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6E5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2551" w:type="dxa"/>
          </w:tcPr>
          <w:p w:rsidR="00CD7D23" w:rsidRPr="00D41B18" w:rsidRDefault="00CD7D23" w:rsidP="0078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F2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gramStart"/>
            <w:r w:rsidRPr="003569F2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3569F2">
              <w:rPr>
                <w:rFonts w:ascii="Times New Roman" w:hAnsi="Times New Roman" w:cs="Times New Roman"/>
                <w:b/>
                <w:sz w:val="24"/>
                <w:szCs w:val="24"/>
              </w:rPr>
              <w:t>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 руководителя</w:t>
            </w:r>
          </w:p>
        </w:tc>
        <w:tc>
          <w:tcPr>
            <w:tcW w:w="5150" w:type="dxa"/>
          </w:tcPr>
          <w:p w:rsidR="00CD7D23" w:rsidRPr="00D47D7E" w:rsidRDefault="00CD7D23" w:rsidP="007862B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>
              <w:t>П</w:t>
            </w:r>
            <w:proofErr w:type="gramEnd"/>
            <w:r w:rsidRPr="00D47D7E">
              <w:rPr>
                <w:rFonts w:ascii="Times New Roman" w:hAnsi="Times New Roman" w:cs="Times New Roman"/>
                <w:sz w:val="24"/>
                <w:szCs w:val="24"/>
              </w:rPr>
              <w:t>/ и: «Охотник и зайцы», «Бездомный заяц», «У медведя во бору»,</w:t>
            </w:r>
          </w:p>
          <w:p w:rsidR="00CD7D23" w:rsidRDefault="00CD7D23" w:rsidP="007862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D47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развитие двигательных навыков, быстроту и ловкость</w:t>
            </w:r>
            <w:r w:rsidRPr="00D4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7D23" w:rsidRPr="00D41B18" w:rsidRDefault="00CD7D23" w:rsidP="0078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D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игра «Сидит белка на тележке».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«Что ты еж такой колючий?»</w:t>
            </w:r>
          </w:p>
        </w:tc>
        <w:tc>
          <w:tcPr>
            <w:tcW w:w="1891" w:type="dxa"/>
          </w:tcPr>
          <w:p w:rsidR="00CD7D23" w:rsidRPr="00642F6E" w:rsidRDefault="00CD7D23" w:rsidP="007E7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6E">
              <w:rPr>
                <w:rFonts w:ascii="Times New Roman" w:hAnsi="Times New Roman" w:cs="Times New Roman"/>
                <w:sz w:val="24"/>
                <w:szCs w:val="24"/>
              </w:rPr>
              <w:t>Атрибуты для игр</w:t>
            </w:r>
          </w:p>
        </w:tc>
      </w:tr>
    </w:tbl>
    <w:p w:rsidR="00B5619A" w:rsidRPr="00205EB1" w:rsidRDefault="00B5619A" w:rsidP="00205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50B4" w:rsidRDefault="003F6107" w:rsidP="004A21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352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Конспект ОД по лепке в младшей группе «Ёжик».</w:t>
      </w:r>
    </w:p>
    <w:p w:rsidR="0023525C" w:rsidRPr="0023525C" w:rsidRDefault="0023525C" w:rsidP="0023525C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Цель:</w:t>
      </w:r>
    </w:p>
    <w:p w:rsidR="0023525C" w:rsidRPr="0023525C" w:rsidRDefault="0023525C" w:rsidP="0023525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570"/>
        <w:rPr>
          <w:rFonts w:ascii="Calibri" w:eastAsia="Times New Roman" w:hAnsi="Calibri" w:cs="Arial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учить детей создавать образ ежа.</w:t>
      </w:r>
    </w:p>
    <w:p w:rsidR="0023525C" w:rsidRPr="0023525C" w:rsidRDefault="0023525C" w:rsidP="0023525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570"/>
        <w:rPr>
          <w:rFonts w:ascii="Calibri" w:eastAsia="Times New Roman" w:hAnsi="Calibri" w:cs="Arial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умение детей катать шар из пластилина между ладонями и вытягивать пластилин двумя пальцами для придания работе характерного образа.</w:t>
      </w:r>
    </w:p>
    <w:p w:rsidR="0023525C" w:rsidRPr="0023525C" w:rsidRDefault="0023525C" w:rsidP="0023525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570"/>
        <w:rPr>
          <w:rFonts w:ascii="Calibri" w:eastAsia="Times New Roman" w:hAnsi="Calibri" w:cs="Arial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с помощью   макарон, семечек (иголочки)  передавать образ ежа.</w:t>
      </w:r>
    </w:p>
    <w:p w:rsidR="0023525C" w:rsidRPr="0023525C" w:rsidRDefault="0023525C" w:rsidP="0023525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570"/>
        <w:rPr>
          <w:rFonts w:ascii="Calibri" w:eastAsia="Times New Roman" w:hAnsi="Calibri" w:cs="Arial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умение слушать воспитателя и действовать по его инструкции</w:t>
      </w:r>
    </w:p>
    <w:p w:rsidR="0023525C" w:rsidRPr="0023525C" w:rsidRDefault="0023525C" w:rsidP="0023525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570"/>
        <w:rPr>
          <w:rFonts w:ascii="Calibri" w:eastAsia="Times New Roman" w:hAnsi="Calibri" w:cs="Arial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фантазию и творчество детей, развивать эмоциональную отзывчивость и образную речь.</w:t>
      </w:r>
    </w:p>
    <w:p w:rsidR="0023525C" w:rsidRPr="0023525C" w:rsidRDefault="0023525C" w:rsidP="0023525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570"/>
        <w:rPr>
          <w:rFonts w:ascii="Calibri" w:eastAsia="Times New Roman" w:hAnsi="Calibri" w:cs="Arial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чувство взаимопомощи и любовь к природе. </w:t>
      </w:r>
    </w:p>
    <w:p w:rsidR="0023525C" w:rsidRPr="0023525C" w:rsidRDefault="0023525C" w:rsidP="0023525C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Материалы:</w:t>
      </w:r>
      <w:r w:rsidRPr="002352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Корзинка, резиновая игрушка ежик, доски для лепки, пластилин, макароны, семечки. </w:t>
      </w:r>
    </w:p>
    <w:p w:rsidR="0023525C" w:rsidRPr="0023525C" w:rsidRDefault="0023525C" w:rsidP="0023525C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Ход занятия:</w:t>
      </w:r>
      <w:r w:rsidRPr="002352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3525C" w:rsidRPr="0023525C" w:rsidRDefault="0023525C" w:rsidP="0023525C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вносит в группу небольшую корзинку накрытую платком. </w:t>
      </w:r>
    </w:p>
    <w:p w:rsidR="0023525C" w:rsidRPr="0023525C" w:rsidRDefault="0023525C" w:rsidP="0023525C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В.</w:t>
      </w:r>
      <w:r w:rsidRPr="002352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к нам в группу пришел необычный гость. А что бы узнать, кто это нужно отгадать загадку: </w:t>
      </w:r>
    </w:p>
    <w:p w:rsidR="0023525C" w:rsidRPr="0023525C" w:rsidRDefault="0023525C" w:rsidP="0023525C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Pr="002352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Лежала под елками  подушечка с иголками. </w:t>
      </w:r>
      <w:r w:rsidRPr="002352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Лежала, лежала,  да побежала.  Кто это? </w:t>
      </w:r>
    </w:p>
    <w:p w:rsidR="0023525C" w:rsidRPr="0023525C" w:rsidRDefault="0023525C" w:rsidP="0023525C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Дети:</w:t>
      </w:r>
      <w:r w:rsidRPr="002352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Ежик! </w:t>
      </w:r>
      <w:r w:rsidRPr="002352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2352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Воспитатель поднимает платок, достает ежика.</w:t>
      </w:r>
      <w:r w:rsidRPr="002352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3525C" w:rsidRPr="0023525C" w:rsidRDefault="0023525C" w:rsidP="0023525C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В.</w:t>
      </w:r>
      <w:r w:rsidRPr="002352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ежик. Давайте рассмотрим ежика. На что он похож? Верно на шарик. Только не простой шарик, а с иголками. Как вы думаете. Для чего нужны ежику иголки?   (Ответы детей)</w:t>
      </w:r>
    </w:p>
    <w:p w:rsidR="0023525C" w:rsidRPr="0023525C" w:rsidRDefault="0023525C" w:rsidP="0023525C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В.</w:t>
      </w:r>
      <w:r w:rsidRPr="002352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 иголки нужны ежику для защиты от врагов. А что еще есть у нашего ежика? </w:t>
      </w:r>
    </w:p>
    <w:p w:rsidR="0023525C" w:rsidRPr="0023525C" w:rsidRDefault="0023525C" w:rsidP="0023525C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Д.</w:t>
      </w:r>
      <w:r w:rsidRPr="002352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Глазки, носик, ушки. </w:t>
      </w:r>
    </w:p>
    <w:p w:rsidR="0023525C" w:rsidRPr="0023525C" w:rsidRDefault="0023525C" w:rsidP="0023525C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В.</w:t>
      </w:r>
      <w:r w:rsidRPr="002352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Ребята посмотрите, наш ежик загрустил. Он что – то хочет мне сказать по секрету. И знаете, что он мне сказал? У него в лесу совсем нет друзей. Давайте мы </w:t>
      </w:r>
      <w:proofErr w:type="gramStart"/>
      <w:r w:rsidRPr="002352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сделаем ежиков из пластилина и тогда у него будет</w:t>
      </w:r>
      <w:proofErr w:type="gramEnd"/>
      <w:r w:rsidRPr="002352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много друзей.  Для того что бы сделать ежика мы скатаем из пластилина шар, затем с помощью трех пальчиков вытягиваем мордочку. А для того что бы нашего ежика никто не мог обидеть ему нужны колючки. Колючки мы будем делать из макарон и семечек</w:t>
      </w:r>
      <w:proofErr w:type="gramStart"/>
      <w:r w:rsidRPr="002352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2352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больше колючек, тем лучше будет нашему ежику. Вот какой красивый получился у нас ежик! </w:t>
      </w:r>
    </w:p>
    <w:p w:rsidR="0023525C" w:rsidRPr="0023525C" w:rsidRDefault="0023525C" w:rsidP="0023525C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Самостоятельная работа детей. Индивидуальная помощь.</w:t>
      </w:r>
      <w:r w:rsidRPr="002352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3525C" w:rsidRPr="0023525C" w:rsidRDefault="0023525C" w:rsidP="0023525C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23525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В.</w:t>
      </w:r>
      <w:proofErr w:type="gramEnd"/>
      <w:r w:rsidRPr="002352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Какие замечательные ежики у вас получились. Сейчас наш ежик пойдет и познакомиться с ними.</w:t>
      </w:r>
    </w:p>
    <w:p w:rsidR="0023525C" w:rsidRPr="0023525C" w:rsidRDefault="0023525C" w:rsidP="0023525C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Воспитатель с ежиком подходит к каждому ребенку и спрашивает, как зовут его ежика.</w:t>
      </w:r>
    </w:p>
    <w:p w:rsidR="0023525C" w:rsidRPr="0023525C" w:rsidRDefault="0023525C" w:rsidP="0023525C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</w:t>
      </w:r>
      <w:r w:rsidRPr="002352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и познакомился наш ежик со своими друзьями. Сначала ежата отправятся на выставку, а потом поедут в лес.</w:t>
      </w:r>
    </w:p>
    <w:p w:rsidR="0023525C" w:rsidRDefault="0023525C" w:rsidP="002352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1DC3" w:rsidRDefault="00841DC3" w:rsidP="002352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525C" w:rsidRPr="0023525C" w:rsidRDefault="0023525C" w:rsidP="002352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Конспект ОД по рисованию в </w:t>
      </w:r>
      <w:r w:rsidRPr="00235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младшей группе, по теме «Зайка в белой шубке»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</w:t>
      </w:r>
      <w:r w:rsidRPr="002352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23525C" w:rsidRPr="0023525C" w:rsidRDefault="0023525C" w:rsidP="0023525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мышление, мелкую моторику рук, развивать эстетическое восприятие, создать у детей радостное настроение.</w:t>
      </w:r>
    </w:p>
    <w:p w:rsidR="0023525C" w:rsidRPr="0023525C" w:rsidRDefault="0023525C" w:rsidP="0023525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аккуратность при работе с красками, желание помочь.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Оборудование</w:t>
      </w:r>
      <w:r w:rsidRPr="002352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23525C" w:rsidRPr="0023525C" w:rsidRDefault="0023525C" w:rsidP="0023525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Мягкая игрушка – зайчик</w:t>
      </w:r>
      <w:proofErr w:type="gram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кисточки жесткие,</w:t>
      </w:r>
    </w:p>
    <w:p w:rsidR="0023525C" w:rsidRPr="0023525C" w:rsidRDefault="0023525C" w:rsidP="0023525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Краски гуашь</w:t>
      </w:r>
    </w:p>
    <w:p w:rsidR="0023525C" w:rsidRPr="0023525C" w:rsidRDefault="0023525C" w:rsidP="0023525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Листы</w:t>
      </w:r>
      <w:proofErr w:type="gramEnd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тонированные с нарисованными контурами зайцев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занятия: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мы сегодня отправляемся с вами в путешествие, давайте закроем глаза (звучит тихая музыка, воспитатель ставит макет дерева, а под ним сидит игрушка ежика) а теперь открываем глаза. Вот мы с вами и пришли, отгадайте, кто это: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Загадка о зайке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Летом </w:t>
      </w:r>
      <w:proofErr w:type="gramStart"/>
      <w:r w:rsidRPr="002352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серый</w:t>
      </w:r>
      <w:proofErr w:type="gramEnd"/>
      <w:r w:rsidRPr="002352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зимой белый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</w:t>
      </w: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Зайка добрый. Давайте его погладим.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зайка на ощупь</w:t>
      </w:r>
      <w:proofErr w:type="gram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мягкий, пушистый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какого цвета зайчик</w:t>
      </w:r>
      <w:proofErr w:type="gramStart"/>
      <w:r w:rsidRPr="002352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?</w:t>
      </w:r>
      <w:proofErr w:type="gramEnd"/>
      <w:r w:rsidRPr="002352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352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белый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он всегда белый? Нет, только зимой, а летом меняет на </w:t>
      </w:r>
      <w:proofErr w:type="gram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серую</w:t>
      </w:r>
      <w:proofErr w:type="gramEnd"/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почему же зайчик к зиме белеет? – ответы детей.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детям рассмотреть силуэт зайчика из белой бумаги на белом фоне, а затем силуэт серого зайчика на белом фоне. Спросить у ребят, как выглядит серый зайчик на снегу? Затем поменять силуэт зайчика серого цвета </w:t>
      </w:r>
      <w:proofErr w:type="gram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белый. Дети  сделали соответствующие выводы (в серой шубке его видно на белом снегу)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Посмотрите, ежик нам что-то принес! Давайте посмотрим! </w:t>
      </w:r>
      <w:r w:rsidRPr="002352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(Открываем сундучок, там лежат листочки с нарисованными ёжиками без иголок.)</w:t>
      </w:r>
      <w:r w:rsidRPr="002352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это? </w:t>
      </w:r>
      <w:r w:rsidRPr="002352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(Ёжики)</w:t>
      </w:r>
      <w:r w:rsidRPr="002352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А что с ними не так? </w:t>
      </w:r>
      <w:r w:rsidRPr="002352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(Нет иголок)</w:t>
      </w: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Ежик грустный. Он растерял все свои иголочки. Давайте поможем ему. Нам нужно с вами нарисовать иголочки нашему ёжику.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Рисование «Зайка в белой шубке»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нас есть волшебные кисточки. Будем ими рисовать нашему зайчику шубку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Берем кисточки – и  начинаем </w:t>
      </w:r>
      <w:proofErr w:type="gramStart"/>
      <w:r w:rsidRPr="002352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тычком</w:t>
      </w:r>
      <w:proofErr w:type="gramEnd"/>
      <w:r w:rsidRPr="002352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обводить зайку по контуру, затем и  по всему зайцу  </w:t>
      </w:r>
      <w:r w:rsidRPr="002352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 воспитателя, затем вместе с детьми кисточки без краски)</w:t>
      </w: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Теперь опускаем кисточку в воду, а потом в краску и выполняем работу.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какими красивыми получились у нас зайчики.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Зайчик  доволен и зовет всех танцевать. </w:t>
      </w:r>
      <w:r w:rsidRPr="002352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(Танец с движением под музыку)</w:t>
      </w: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525C" w:rsidRDefault="0023525C" w:rsidP="002352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23525C" w:rsidRDefault="0023525C" w:rsidP="002352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23525C" w:rsidRDefault="0023525C" w:rsidP="002352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23525C" w:rsidRDefault="0023525C" w:rsidP="002352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23525C" w:rsidRDefault="0023525C" w:rsidP="002352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Игра «Доскажи словечко».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Пусть она, как есть, плутовка, от макушки до хвоста.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Шубка, рыжая головка, как зовут ее</w:t>
      </w:r>
      <w:proofErr w:type="gram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?....</w:t>
      </w:r>
      <w:proofErr w:type="gramEnd"/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стае я живу, в лесу. Всем </w:t>
      </w:r>
      <w:proofErr w:type="gram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зверятам</w:t>
      </w:r>
      <w:proofErr w:type="gramEnd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страх несу.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Грозно вдруг зубами щелк! Я свирепый, серый ….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 в лесу ночами рыщет, пропитанье себе ищет.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Страшно слышать пасти щелк, кто в лесу зубастый</w:t>
      </w:r>
      <w:proofErr w:type="gram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?....</w:t>
      </w:r>
      <w:proofErr w:type="gramEnd"/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зайца задние лапы длинные, а передние …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Еж спит днем, а охотится….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Белка зимой серая, а летом….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Белка живет в дупле, а еж…</w:t>
      </w:r>
    </w:p>
    <w:p w:rsidR="0023525C" w:rsidRDefault="0023525C" w:rsidP="002352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Подвижные игры: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«У медведя </w:t>
      </w:r>
      <w:proofErr w:type="gramStart"/>
      <w:r w:rsidRPr="002352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</w:t>
      </w:r>
      <w:proofErr w:type="gramEnd"/>
      <w:r w:rsidRPr="002352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бору»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Дети выбирают «медведя», который сидит в стороне. Остальные, делая вид, что собирают грибы и ягоды, кладут их в лукошко, подходят к «медведю», приговаривая: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медведя </w:t>
      </w:r>
      <w:proofErr w:type="gram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бору</w:t>
      </w: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Грибы, ягоды беру.</w:t>
      </w: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медведь не спит</w:t>
      </w:r>
      <w:proofErr w:type="gram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нас рычит.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разбегаются, а «медведь» их ловит. Первый пойманный становится «медведем».</w:t>
      </w:r>
    </w:p>
    <w:p w:rsidR="0023525C" w:rsidRDefault="0023525C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«Зайка серенький сидит»</w:t>
      </w:r>
    </w:p>
    <w:p w:rsidR="0023525C" w:rsidRPr="0023525C" w:rsidRDefault="0023525C" w:rsidP="0023525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Дети стоят в кругу и вместе с воспитателем произносят слова, совершая движения, иллюстрирующие текст.</w:t>
      </w:r>
    </w:p>
    <w:p w:rsidR="0023525C" w:rsidRDefault="0023525C" w:rsidP="0023525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серенький сидит,</w:t>
      </w:r>
    </w:p>
    <w:p w:rsidR="0023525C" w:rsidRPr="0023525C" w:rsidRDefault="0023525C" w:rsidP="0023525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ушами шевелит.</w:t>
      </w:r>
    </w:p>
    <w:p w:rsidR="0023525C" w:rsidRDefault="0023525C" w:rsidP="002352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</w:t>
      </w:r>
    </w:p>
    <w:p w:rsidR="0023525C" w:rsidRDefault="0023525C" w:rsidP="002352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ушами шевелит</w:t>
      </w:r>
      <w:proofErr w:type="gram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CD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CD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CD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уки над головой, машут в разные стороны)</w:t>
      </w:r>
    </w:p>
    <w:p w:rsidR="0023525C" w:rsidRDefault="0023525C" w:rsidP="0023525C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Зайке холодно сидеть,</w:t>
      </w:r>
    </w:p>
    <w:p w:rsidR="0023525C" w:rsidRPr="0023525C" w:rsidRDefault="0023525C" w:rsidP="0023525C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color w:val="000000"/>
          <w:lang w:eastAsia="ru-RU"/>
        </w:rPr>
        <w:t xml:space="preserve">   </w:t>
      </w: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лапочки погреть.</w:t>
      </w:r>
    </w:p>
    <w:p w:rsidR="0023525C" w:rsidRPr="0023525C" w:rsidRDefault="0023525C" w:rsidP="0023525C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Хлоп, хлоп, хлоп, хлоп</w:t>
      </w:r>
    </w:p>
    <w:p w:rsidR="0023525C" w:rsidRDefault="0023525C" w:rsidP="002352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лапочки погреть</w:t>
      </w:r>
      <w:proofErr w:type="gram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D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CD7D23" w:rsidRPr="00CD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7D23"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Хлопают в ладоши</w:t>
      </w:r>
      <w:r w:rsidR="00CD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D7D23" w:rsidRPr="0023525C" w:rsidRDefault="00CD7D23" w:rsidP="00CD7D23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Зайке холодно стоять,</w:t>
      </w:r>
    </w:p>
    <w:p w:rsidR="00CD7D23" w:rsidRPr="0023525C" w:rsidRDefault="00CD7D23" w:rsidP="00CD7D23">
      <w:pPr>
        <w:spacing w:after="0" w:line="240" w:lineRule="auto"/>
        <w:ind w:left="720" w:hanging="720"/>
        <w:rPr>
          <w:rFonts w:ascii="Calibri" w:eastAsia="Times New Roman" w:hAnsi="Calibri" w:cs="Arial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зайке поскакать.</w:t>
      </w:r>
    </w:p>
    <w:p w:rsidR="00CD7D23" w:rsidRDefault="00CD7D23" w:rsidP="00CD7D23">
      <w:pPr>
        <w:spacing w:after="0" w:line="240" w:lineRule="auto"/>
        <w:ind w:left="720" w:hanging="720"/>
        <w:rPr>
          <w:rFonts w:ascii="Calibri" w:eastAsia="Times New Roman" w:hAnsi="Calibri" w:cs="Arial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Скок – скок, скок – скок</w:t>
      </w:r>
    </w:p>
    <w:p w:rsidR="00CD7D23" w:rsidRDefault="00CD7D23" w:rsidP="00CD7D23">
      <w:pPr>
        <w:spacing w:after="0" w:line="240" w:lineRule="auto"/>
        <w:ind w:left="720" w:hanging="720"/>
        <w:rPr>
          <w:rFonts w:ascii="Calibri" w:eastAsia="Times New Roman" w:hAnsi="Calibri" w:cs="Arial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зайке поскакать</w:t>
      </w:r>
      <w:proofErr w:type="gram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CD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D7D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7D23" w:rsidRPr="0023525C" w:rsidRDefault="00CD7D23" w:rsidP="00CD7D23">
      <w:pPr>
        <w:spacing w:after="0" w:line="240" w:lineRule="auto"/>
        <w:ind w:left="720" w:hanging="720"/>
        <w:rPr>
          <w:rFonts w:ascii="Calibri" w:eastAsia="Times New Roman" w:hAnsi="Calibri" w:cs="Arial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Зайку кто – то испугал,</w:t>
      </w:r>
    </w:p>
    <w:p w:rsidR="00CD7D23" w:rsidRPr="0023525C" w:rsidRDefault="00CD7D23" w:rsidP="00CD7D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прыг  и убежал.</w:t>
      </w:r>
    </w:p>
    <w:p w:rsidR="00CD7D23" w:rsidRDefault="00CD7D23" w:rsidP="00235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Зайцы скачут скок-скок-скок!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на беленький снежок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Приседают, слушают,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идет ли серый волк.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proofErr w:type="gram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Раз-согнуться</w:t>
      </w:r>
      <w:proofErr w:type="spellEnd"/>
      <w:proofErr w:type="gramEnd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разогнуться,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Два </w:t>
      </w:r>
      <w:proofErr w:type="gram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</w:t>
      </w:r>
      <w:proofErr w:type="gramEnd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агнуться, подтянуться,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Три-в</w:t>
      </w:r>
      <w:proofErr w:type="spellEnd"/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ладоши три хлопка,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Головою три кивка.</w:t>
      </w:r>
    </w:p>
    <w:p w:rsidR="0023525C" w:rsidRDefault="0023525C" w:rsidP="002352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Загадки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берлогу спать ложится – волк, медведь или лисица? (Медведь)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колючий, словно елка, носит на спине иголки? (Еж)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пчелиный любит мед,  лапу кто зимой сосет? (Медведь)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зверей она хитрей, шубка рыжая на ней. (Лиса)        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что за шалунишка рвет с еловой ветки шишку,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Семена в ней выгрызает, шелуху на снег бросает? (Белка)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нас такой обычай – ходим стаей за добычей,</w:t>
      </w:r>
    </w:p>
    <w:p w:rsidR="0023525C" w:rsidRPr="0023525C" w:rsidRDefault="0023525C" w:rsidP="002352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5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Прячемся у темной елки. Кто мы – лисы или волки? (Волки)</w:t>
      </w:r>
    </w:p>
    <w:p w:rsidR="0023525C" w:rsidRDefault="0023525C" w:rsidP="002352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23525C" w:rsidRDefault="0023525C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2352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D7D23" w:rsidRDefault="00CD7D23" w:rsidP="00CD7D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2</w:t>
      </w:r>
    </w:p>
    <w:p w:rsidR="00CD7D23" w:rsidRDefault="00CD7D23" w:rsidP="00CD7D2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 творчество</w:t>
      </w:r>
    </w:p>
    <w:p w:rsidR="008D5F05" w:rsidRDefault="00841DC3" w:rsidP="00CD7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510651" cy="2588820"/>
            <wp:effectExtent l="19050" t="0" r="0" b="0"/>
            <wp:docPr id="5" name="Рисунок 1" descr="C:\Users\user\AppData\Local\Microsoft\Windows\INetCache\Content.Word\IMG_20211118_161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20211118_1613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881" t="8787" r="3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651" cy="258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D5F0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747900" cy="2747900"/>
            <wp:effectExtent l="19050" t="0" r="0" b="0"/>
            <wp:docPr id="7" name="Рисунок 4" descr="C:\Users\user\Desktop\23-11-2021_18-35-51\IMG-dd41792bd28a7b0d94fdd5139bb0a73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3-11-2021_18-35-51\IMG-dd41792bd28a7b0d94fdd5139bb0a730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37" cy="2750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F05" w:rsidRDefault="008D5F05" w:rsidP="00CD7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D23" w:rsidRDefault="00841DC3" w:rsidP="00CD7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Рисование «Заяц в белой шубке»</w:t>
      </w:r>
    </w:p>
    <w:p w:rsidR="008D5F05" w:rsidRDefault="008D5F05" w:rsidP="00CD7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5F05" w:rsidRDefault="008D5F05" w:rsidP="00CD7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5F05" w:rsidRDefault="008D5F05" w:rsidP="00CD7D23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051958" cy="3051958"/>
            <wp:effectExtent l="19050" t="0" r="0" b="0"/>
            <wp:docPr id="8" name="Рисунок 5" descr="C:\Users\user\Desktop\23-11-2021_18-35-51\IMG-7dbb39b9da0287d51f9244ec556e4de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3-11-2021_18-35-51\IMG-7dbb39b9da0287d51f9244ec556e4de2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443" cy="3054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051958" cy="3051958"/>
            <wp:effectExtent l="19050" t="0" r="0" b="0"/>
            <wp:docPr id="9" name="Рисунок 6" descr="C:\Users\user\Desktop\23-11-2021_18-35-51\IMG-40631d51a640f37460998a950c8a87b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3-11-2021_18-35-51\IMG-40631d51a640f37460998a950c8a87bb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013" cy="3061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F05" w:rsidRDefault="008D5F05" w:rsidP="00CD7D23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D5F05" w:rsidRDefault="008D5F05" w:rsidP="00CD7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Лепка «Ежики»</w:t>
      </w:r>
    </w:p>
    <w:p w:rsidR="00841DC3" w:rsidRDefault="00841DC3" w:rsidP="00CD7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5F05" w:rsidRDefault="008D5F05" w:rsidP="00CD7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75412" cy="2563756"/>
            <wp:effectExtent l="19050" t="0" r="5938" b="0"/>
            <wp:docPr id="10" name="Рисунок 7" descr="C:\Users\user\Desktop\23-11-2021_18-35-51\IMG-f1f7bca86d4424797e65da1473ee776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3-11-2021_18-35-51\IMG-f1f7bca86d4424797e65da1473ee7768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7801" b="11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412" cy="2563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41DC3" w:rsidRDefault="008D5F05" w:rsidP="00CD7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Конструирование «Лиса»</w:t>
      </w:r>
    </w:p>
    <w:p w:rsidR="008D5F05" w:rsidRDefault="008D5F05" w:rsidP="00CD7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5F05" w:rsidRDefault="008D5F05" w:rsidP="00CD7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250324" cy="2826327"/>
            <wp:effectExtent l="19050" t="0" r="0" b="0"/>
            <wp:docPr id="11" name="Рисунок 8" descr="C:\Users\user\Desktop\23-11-2021_18-35-51\IMG_20211118_161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23-11-2021_18-35-51\IMG_20211118_1615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1343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250324" cy="2826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F05" w:rsidRDefault="008D5F05" w:rsidP="00CD7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Аппликация «Медведь в берлоге»</w:t>
      </w:r>
    </w:p>
    <w:sectPr w:rsidR="008D5F05" w:rsidSect="006D7E3A">
      <w:footerReference w:type="default" r:id="rId13"/>
      <w:pgSz w:w="11906" w:h="16838"/>
      <w:pgMar w:top="568" w:right="424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852" w:rsidRDefault="00A91852" w:rsidP="00830846">
      <w:pPr>
        <w:spacing w:after="0" w:line="240" w:lineRule="auto"/>
      </w:pPr>
      <w:r>
        <w:separator/>
      </w:r>
    </w:p>
  </w:endnote>
  <w:endnote w:type="continuationSeparator" w:id="0">
    <w:p w:rsidR="00A91852" w:rsidRDefault="00A91852" w:rsidP="0083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75B" w:rsidRDefault="009D37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852" w:rsidRDefault="00A91852" w:rsidP="00830846">
      <w:pPr>
        <w:spacing w:after="0" w:line="240" w:lineRule="auto"/>
      </w:pPr>
      <w:r>
        <w:separator/>
      </w:r>
    </w:p>
  </w:footnote>
  <w:footnote w:type="continuationSeparator" w:id="0">
    <w:p w:rsidR="00A91852" w:rsidRDefault="00A91852" w:rsidP="00830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9009D"/>
    <w:multiLevelType w:val="hybridMultilevel"/>
    <w:tmpl w:val="78BC6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3731A"/>
    <w:multiLevelType w:val="hybridMultilevel"/>
    <w:tmpl w:val="805C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63CCE"/>
    <w:multiLevelType w:val="multilevel"/>
    <w:tmpl w:val="DE1E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3F07D3"/>
    <w:multiLevelType w:val="multilevel"/>
    <w:tmpl w:val="A3209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E3094C"/>
    <w:multiLevelType w:val="multilevel"/>
    <w:tmpl w:val="A2C2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6D4162"/>
    <w:multiLevelType w:val="multilevel"/>
    <w:tmpl w:val="139A4B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7E55B5"/>
    <w:multiLevelType w:val="multilevel"/>
    <w:tmpl w:val="81565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0607E8"/>
    <w:multiLevelType w:val="multilevel"/>
    <w:tmpl w:val="DE9CB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B06644"/>
    <w:multiLevelType w:val="multilevel"/>
    <w:tmpl w:val="0198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131036"/>
    <w:multiLevelType w:val="hybridMultilevel"/>
    <w:tmpl w:val="1A929F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C7D4C"/>
    <w:multiLevelType w:val="hybridMultilevel"/>
    <w:tmpl w:val="C5B2E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48671E"/>
    <w:multiLevelType w:val="multilevel"/>
    <w:tmpl w:val="5AD4E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3C17C3"/>
    <w:multiLevelType w:val="multilevel"/>
    <w:tmpl w:val="A754C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560E4B"/>
    <w:multiLevelType w:val="multilevel"/>
    <w:tmpl w:val="EAA4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F52909"/>
    <w:multiLevelType w:val="multilevel"/>
    <w:tmpl w:val="E63078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944658"/>
    <w:multiLevelType w:val="multilevel"/>
    <w:tmpl w:val="B730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7D3553"/>
    <w:multiLevelType w:val="multilevel"/>
    <w:tmpl w:val="BF6A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777A01"/>
    <w:multiLevelType w:val="multilevel"/>
    <w:tmpl w:val="7B34EA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3"/>
  </w:num>
  <w:num w:numId="5">
    <w:abstractNumId w:val="12"/>
  </w:num>
  <w:num w:numId="6">
    <w:abstractNumId w:val="2"/>
  </w:num>
  <w:num w:numId="7">
    <w:abstractNumId w:val="1"/>
  </w:num>
  <w:num w:numId="8">
    <w:abstractNumId w:val="8"/>
  </w:num>
  <w:num w:numId="9">
    <w:abstractNumId w:val="16"/>
  </w:num>
  <w:num w:numId="10">
    <w:abstractNumId w:val="15"/>
  </w:num>
  <w:num w:numId="11">
    <w:abstractNumId w:val="7"/>
  </w:num>
  <w:num w:numId="12">
    <w:abstractNumId w:val="6"/>
  </w:num>
  <w:num w:numId="13">
    <w:abstractNumId w:val="11"/>
  </w:num>
  <w:num w:numId="14">
    <w:abstractNumId w:val="13"/>
  </w:num>
  <w:num w:numId="15">
    <w:abstractNumId w:val="4"/>
  </w:num>
  <w:num w:numId="16">
    <w:abstractNumId w:val="14"/>
  </w:num>
  <w:num w:numId="17">
    <w:abstractNumId w:val="17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3E778C"/>
    <w:rsid w:val="00011459"/>
    <w:rsid w:val="000171F7"/>
    <w:rsid w:val="00021D53"/>
    <w:rsid w:val="0007487C"/>
    <w:rsid w:val="000810C0"/>
    <w:rsid w:val="00087DD0"/>
    <w:rsid w:val="00090C7F"/>
    <w:rsid w:val="000B3518"/>
    <w:rsid w:val="000B5D7A"/>
    <w:rsid w:val="000C5D5C"/>
    <w:rsid w:val="00205EB1"/>
    <w:rsid w:val="00205EFD"/>
    <w:rsid w:val="00211E05"/>
    <w:rsid w:val="0023525C"/>
    <w:rsid w:val="0028754B"/>
    <w:rsid w:val="002878DF"/>
    <w:rsid w:val="002D11CA"/>
    <w:rsid w:val="002D42AA"/>
    <w:rsid w:val="002E51BE"/>
    <w:rsid w:val="002E7FF2"/>
    <w:rsid w:val="003209E7"/>
    <w:rsid w:val="00347125"/>
    <w:rsid w:val="00384EED"/>
    <w:rsid w:val="003A26ED"/>
    <w:rsid w:val="003B4FB5"/>
    <w:rsid w:val="003E778C"/>
    <w:rsid w:val="003F6107"/>
    <w:rsid w:val="003F7683"/>
    <w:rsid w:val="00403240"/>
    <w:rsid w:val="0046286B"/>
    <w:rsid w:val="004A214A"/>
    <w:rsid w:val="004B55C8"/>
    <w:rsid w:val="004B5EAE"/>
    <w:rsid w:val="004F545A"/>
    <w:rsid w:val="00513664"/>
    <w:rsid w:val="00532CF6"/>
    <w:rsid w:val="0059457A"/>
    <w:rsid w:val="005B3E00"/>
    <w:rsid w:val="005B4921"/>
    <w:rsid w:val="00654C58"/>
    <w:rsid w:val="0066517F"/>
    <w:rsid w:val="006750B4"/>
    <w:rsid w:val="006B2372"/>
    <w:rsid w:val="006D7E3A"/>
    <w:rsid w:val="006E3B32"/>
    <w:rsid w:val="00700807"/>
    <w:rsid w:val="0072741A"/>
    <w:rsid w:val="0074272A"/>
    <w:rsid w:val="007A6C33"/>
    <w:rsid w:val="008049B6"/>
    <w:rsid w:val="00830846"/>
    <w:rsid w:val="00831D3B"/>
    <w:rsid w:val="00834013"/>
    <w:rsid w:val="00841DC3"/>
    <w:rsid w:val="008A1140"/>
    <w:rsid w:val="008B5B06"/>
    <w:rsid w:val="008D5F05"/>
    <w:rsid w:val="00910CD1"/>
    <w:rsid w:val="00932714"/>
    <w:rsid w:val="00960BBE"/>
    <w:rsid w:val="009B4F3B"/>
    <w:rsid w:val="009D375B"/>
    <w:rsid w:val="00A6117A"/>
    <w:rsid w:val="00A91852"/>
    <w:rsid w:val="00B03359"/>
    <w:rsid w:val="00B066AB"/>
    <w:rsid w:val="00B40759"/>
    <w:rsid w:val="00B5619A"/>
    <w:rsid w:val="00B9112B"/>
    <w:rsid w:val="00C10980"/>
    <w:rsid w:val="00C249BB"/>
    <w:rsid w:val="00C710D8"/>
    <w:rsid w:val="00C81186"/>
    <w:rsid w:val="00CD7D23"/>
    <w:rsid w:val="00DB7797"/>
    <w:rsid w:val="00DD6727"/>
    <w:rsid w:val="00DF0DD9"/>
    <w:rsid w:val="00E17E81"/>
    <w:rsid w:val="00E31073"/>
    <w:rsid w:val="00E7093D"/>
    <w:rsid w:val="00E93870"/>
    <w:rsid w:val="00ED3F3A"/>
    <w:rsid w:val="00EF4E8B"/>
    <w:rsid w:val="00F028B0"/>
    <w:rsid w:val="00F510B7"/>
    <w:rsid w:val="00F81652"/>
    <w:rsid w:val="00F976D6"/>
    <w:rsid w:val="00FA2940"/>
    <w:rsid w:val="00FC16E5"/>
    <w:rsid w:val="00FC31E8"/>
    <w:rsid w:val="00FC44BB"/>
    <w:rsid w:val="00FF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6B"/>
  </w:style>
  <w:style w:type="paragraph" w:styleId="1">
    <w:name w:val="heading 1"/>
    <w:basedOn w:val="a"/>
    <w:next w:val="a"/>
    <w:link w:val="10"/>
    <w:uiPriority w:val="9"/>
    <w:qFormat/>
    <w:rsid w:val="008A114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78C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EF4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F4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9B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30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0846"/>
  </w:style>
  <w:style w:type="paragraph" w:styleId="a9">
    <w:name w:val="footer"/>
    <w:basedOn w:val="a"/>
    <w:link w:val="aa"/>
    <w:uiPriority w:val="99"/>
    <w:unhideWhenUsed/>
    <w:rsid w:val="00830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0846"/>
  </w:style>
  <w:style w:type="paragraph" w:styleId="ab">
    <w:name w:val="Normal (Web)"/>
    <w:basedOn w:val="a"/>
    <w:uiPriority w:val="99"/>
    <w:unhideWhenUsed/>
    <w:rsid w:val="00ED3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B2372"/>
  </w:style>
  <w:style w:type="paragraph" w:customStyle="1" w:styleId="c7">
    <w:name w:val="c7"/>
    <w:basedOn w:val="a"/>
    <w:rsid w:val="002E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E51BE"/>
  </w:style>
  <w:style w:type="paragraph" w:customStyle="1" w:styleId="c4">
    <w:name w:val="c4"/>
    <w:basedOn w:val="a"/>
    <w:rsid w:val="002E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E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E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B5619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d">
    <w:name w:val="Без интервала Знак"/>
    <w:basedOn w:val="a0"/>
    <w:link w:val="ac"/>
    <w:uiPriority w:val="1"/>
    <w:locked/>
    <w:rsid w:val="00B5619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8A11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1">
    <w:name w:val="c1"/>
    <w:basedOn w:val="a"/>
    <w:rsid w:val="008A1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3F6107"/>
    <w:rPr>
      <w:b/>
      <w:bCs/>
    </w:rPr>
  </w:style>
  <w:style w:type="character" w:customStyle="1" w:styleId="c43">
    <w:name w:val="c43"/>
    <w:basedOn w:val="a0"/>
    <w:rsid w:val="0023525C"/>
  </w:style>
  <w:style w:type="character" w:customStyle="1" w:styleId="c13">
    <w:name w:val="c13"/>
    <w:basedOn w:val="a0"/>
    <w:rsid w:val="0023525C"/>
  </w:style>
  <w:style w:type="character" w:customStyle="1" w:styleId="c12">
    <w:name w:val="c12"/>
    <w:basedOn w:val="a0"/>
    <w:rsid w:val="0023525C"/>
  </w:style>
  <w:style w:type="paragraph" w:customStyle="1" w:styleId="c8">
    <w:name w:val="c8"/>
    <w:basedOn w:val="a"/>
    <w:rsid w:val="0023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3525C"/>
  </w:style>
  <w:style w:type="paragraph" w:customStyle="1" w:styleId="c15">
    <w:name w:val="c15"/>
    <w:basedOn w:val="a"/>
    <w:rsid w:val="0023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23525C"/>
  </w:style>
  <w:style w:type="character" w:customStyle="1" w:styleId="c14">
    <w:name w:val="c14"/>
    <w:basedOn w:val="a0"/>
    <w:rsid w:val="0023525C"/>
  </w:style>
  <w:style w:type="character" w:customStyle="1" w:styleId="c6">
    <w:name w:val="c6"/>
    <w:basedOn w:val="a0"/>
    <w:rsid w:val="0023525C"/>
  </w:style>
  <w:style w:type="paragraph" w:customStyle="1" w:styleId="c44">
    <w:name w:val="c44"/>
    <w:basedOn w:val="a"/>
    <w:rsid w:val="0023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23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23525C"/>
  </w:style>
  <w:style w:type="paragraph" w:customStyle="1" w:styleId="c21">
    <w:name w:val="c21"/>
    <w:basedOn w:val="a"/>
    <w:rsid w:val="0023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2352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78C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EF4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F4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9B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30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0846"/>
  </w:style>
  <w:style w:type="paragraph" w:styleId="a9">
    <w:name w:val="footer"/>
    <w:basedOn w:val="a"/>
    <w:link w:val="aa"/>
    <w:uiPriority w:val="99"/>
    <w:unhideWhenUsed/>
    <w:rsid w:val="00830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08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81067">
                          <w:marLeft w:val="0"/>
                          <w:marRight w:val="0"/>
                          <w:marTop w:val="0"/>
                          <w:marBottom w:val="4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66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2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04199">
                          <w:marLeft w:val="0"/>
                          <w:marRight w:val="0"/>
                          <w:marTop w:val="0"/>
                          <w:marBottom w:val="4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4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13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7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9378">
                          <w:marLeft w:val="0"/>
                          <w:marRight w:val="0"/>
                          <w:marTop w:val="0"/>
                          <w:marBottom w:val="4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0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8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32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9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8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24</cp:revision>
  <cp:lastPrinted>2017-02-03T08:11:00Z</cp:lastPrinted>
  <dcterms:created xsi:type="dcterms:W3CDTF">2017-01-29T09:08:00Z</dcterms:created>
  <dcterms:modified xsi:type="dcterms:W3CDTF">2021-11-23T15:57:00Z</dcterms:modified>
</cp:coreProperties>
</file>