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2C" w:rsidRDefault="003D282C" w:rsidP="003D282C">
      <w:pPr>
        <w:pStyle w:val="1"/>
        <w:rPr>
          <w:i/>
          <w:sz w:val="40"/>
          <w:szCs w:val="40"/>
        </w:rPr>
      </w:pPr>
      <w:r>
        <w:rPr>
          <w:i/>
          <w:sz w:val="40"/>
          <w:szCs w:val="40"/>
        </w:rPr>
        <w:t>Познавательно</w:t>
      </w:r>
      <w:r w:rsidR="00C80F25">
        <w:rPr>
          <w:i/>
          <w:sz w:val="40"/>
          <w:szCs w:val="40"/>
        </w:rPr>
        <w:t xml:space="preserve"> </w:t>
      </w:r>
      <w:r>
        <w:rPr>
          <w:i/>
          <w:sz w:val="40"/>
          <w:szCs w:val="40"/>
        </w:rPr>
        <w:t>-</w:t>
      </w:r>
      <w:r w:rsidR="00C80F25">
        <w:rPr>
          <w:i/>
          <w:sz w:val="40"/>
          <w:szCs w:val="40"/>
        </w:rPr>
        <w:t xml:space="preserve"> </w:t>
      </w:r>
      <w:r>
        <w:rPr>
          <w:i/>
          <w:sz w:val="40"/>
          <w:szCs w:val="40"/>
        </w:rPr>
        <w:t xml:space="preserve">исследовательский </w:t>
      </w:r>
    </w:p>
    <w:p w:rsidR="00D56DE6" w:rsidRPr="003D282C" w:rsidRDefault="003D282C" w:rsidP="003D282C">
      <w:pPr>
        <w:pStyle w:val="1"/>
        <w:rPr>
          <w:i/>
          <w:sz w:val="40"/>
          <w:szCs w:val="40"/>
        </w:rPr>
      </w:pPr>
      <w:r>
        <w:rPr>
          <w:i/>
          <w:sz w:val="40"/>
          <w:szCs w:val="40"/>
        </w:rPr>
        <w:t>п</w:t>
      </w:r>
      <w:r w:rsidR="00D56DE6" w:rsidRPr="003D282C">
        <w:rPr>
          <w:i/>
          <w:sz w:val="40"/>
          <w:szCs w:val="40"/>
        </w:rPr>
        <w:t>роект</w:t>
      </w:r>
      <w:r>
        <w:rPr>
          <w:i/>
          <w:sz w:val="40"/>
          <w:szCs w:val="40"/>
        </w:rPr>
        <w:t xml:space="preserve"> в средней группе</w:t>
      </w:r>
    </w:p>
    <w:p w:rsidR="00D56DE6" w:rsidRPr="003D282C" w:rsidRDefault="00D56DE6" w:rsidP="003D282C">
      <w:pPr>
        <w:spacing w:before="76" w:after="76" w:line="240" w:lineRule="auto"/>
        <w:ind w:right="106"/>
        <w:jc w:val="center"/>
        <w:textAlignment w:val="top"/>
        <w:rPr>
          <w:rFonts w:ascii="Times New Roman" w:hAnsi="Times New Roman" w:cs="Times New Roman"/>
          <w:b/>
          <w:i/>
          <w:color w:val="666666"/>
          <w:sz w:val="40"/>
          <w:szCs w:val="40"/>
        </w:rPr>
      </w:pPr>
      <w:r w:rsidRPr="003D282C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«Насекомые»</w:t>
      </w:r>
    </w:p>
    <w:p w:rsidR="00D56DE6" w:rsidRPr="003B3A38" w:rsidRDefault="00D56DE6" w:rsidP="00D56DE6">
      <w:pPr>
        <w:rPr>
          <w:rFonts w:ascii="Times New Roman" w:hAnsi="Times New Roman" w:cs="Times New Roman"/>
          <w:sz w:val="24"/>
          <w:szCs w:val="24"/>
        </w:rPr>
      </w:pPr>
    </w:p>
    <w:p w:rsidR="00D56DE6" w:rsidRPr="003D282C" w:rsidRDefault="00D56DE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D56DE6" w:rsidRPr="003D282C" w:rsidRDefault="00D56DE6" w:rsidP="003D282C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3B3A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3875" cy="3066415"/>
            <wp:effectExtent l="0" t="0" r="0" b="0"/>
            <wp:docPr id="3" name="Рисунок 3" descr="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1458" cy="30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7F0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6DE6" w:rsidRPr="003D282C" w:rsidRDefault="003D282C" w:rsidP="003D282C">
      <w:pPr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</w:p>
    <w:p w:rsidR="00D56DE6" w:rsidRPr="003D282C" w:rsidRDefault="00D56DE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C80F25" w:rsidRPr="00C80F25" w:rsidRDefault="00C80F25" w:rsidP="00ED16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Насеко́мые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Insecta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Insecta-Ectognatha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Ectognatha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) — класс (по другой классификации — надкласс) беспозвоночных членистоногих животных. Вместе с многоножками относятся к подтипу трахейных. Обладают наибольшим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разнообразием  среди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всех остальных животных на Земле включают бабочек,  жуков, мух, муравьёв,  пчёл и других. Наука, изучающая насекомых,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называется  энтомологией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>.</w:t>
      </w:r>
    </w:p>
    <w:p w:rsidR="00D56DE6" w:rsidRPr="00C80F25" w:rsidRDefault="00D56DE6" w:rsidP="00ED1602">
      <w:pPr>
        <w:rPr>
          <w:rFonts w:ascii="Times New Roman" w:hAnsi="Times New Roman" w:cs="Times New Roman"/>
          <w:sz w:val="28"/>
          <w:szCs w:val="28"/>
        </w:rPr>
      </w:pPr>
    </w:p>
    <w:p w:rsidR="00D56DE6" w:rsidRPr="003D282C" w:rsidRDefault="00D56DE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D56DE6" w:rsidRPr="00CE03A6" w:rsidRDefault="00D56DE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CE03A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56DE6" w:rsidRPr="00CE03A6" w:rsidRDefault="00D56DE6" w:rsidP="00D56DE6">
      <w:pPr>
        <w:tabs>
          <w:tab w:val="left" w:pos="0"/>
        </w:tabs>
        <w:rPr>
          <w:rFonts w:ascii="Times New Roman" w:hAnsi="Times New Roman" w:cs="Times New Roman"/>
        </w:rPr>
      </w:pPr>
      <w:r w:rsidRPr="00CE03A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248275" cy="2886075"/>
            <wp:effectExtent l="19050" t="0" r="9525" b="0"/>
            <wp:docPr id="4" name="Рисунок 1" descr="H:\Documents and Settings\User\Рабочий стол\фото насекомые\18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:\Documents and Settings\User\Рабочий стол\фото насекомые\18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DE6" w:rsidRPr="00CE03A6" w:rsidRDefault="00D56DE6" w:rsidP="00D56DE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DE6" w:rsidRPr="008575EE" w:rsidRDefault="00D56DE6" w:rsidP="00D5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5EE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Pr="0085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282C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</w:t>
      </w:r>
      <w:r w:rsidR="003D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косрочный </w:t>
      </w:r>
    </w:p>
    <w:p w:rsidR="00D56DE6" w:rsidRPr="008575EE" w:rsidRDefault="003D282C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- </w:t>
      </w:r>
      <w:r w:rsidR="00D56DE6"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 w:rsidR="00C8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gramStart"/>
      <w:r w:rsidR="00C8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56DE6"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</w:t>
      </w:r>
      <w:r w:rsidR="00C80F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C8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для детей 4-5 лет</w:t>
      </w:r>
    </w:p>
    <w:p w:rsidR="00D56DE6" w:rsidRPr="008575EE" w:rsidRDefault="00D56DE6" w:rsidP="00D5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56DE6" w:rsidRPr="00C80F25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средней группы, родители воспитанников, воспитатели, узкие специалисты </w:t>
      </w:r>
      <w:r w:rsidRPr="00857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(музык</w:t>
      </w:r>
      <w:r w:rsidR="00C80F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альный руководитель)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DE6" w:rsidRPr="008575EE" w:rsidRDefault="00D56DE6" w:rsidP="00D56DE6">
      <w:pPr>
        <w:spacing w:after="0" w:line="240" w:lineRule="auto"/>
        <w:ind w:right="106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56DE6" w:rsidRPr="008575EE" w:rsidRDefault="00D56DE6" w:rsidP="00D56DE6">
      <w:pPr>
        <w:spacing w:after="0" w:line="240" w:lineRule="auto"/>
        <w:ind w:right="106"/>
        <w:textAlignment w:val="top"/>
        <w:rPr>
          <w:rFonts w:ascii="Times New Roman" w:hAnsi="Times New Roman" w:cs="Times New Roman"/>
          <w:sz w:val="28"/>
          <w:szCs w:val="28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познавательных и творческих способностей детей в процессе реализации образовательного проекта «Насекомые».</w:t>
      </w:r>
    </w:p>
    <w:p w:rsidR="00D56DE6" w:rsidRPr="008575EE" w:rsidRDefault="00D56DE6" w:rsidP="00D56DE6">
      <w:pPr>
        <w:spacing w:after="0" w:line="240" w:lineRule="auto"/>
        <w:ind w:right="10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Calibri" w:hAnsi="Times New Roman" w:cs="Times New Roman"/>
          <w:sz w:val="28"/>
          <w:szCs w:val="28"/>
        </w:rPr>
        <w:t>Формировать реалистическое представление об окружающей нас природе, желание стать другом природы</w:t>
      </w:r>
      <w:r w:rsidRPr="008575EE">
        <w:rPr>
          <w:rFonts w:ascii="Times New Roman" w:hAnsi="Times New Roman" w:cs="Times New Roman"/>
          <w:sz w:val="28"/>
          <w:szCs w:val="28"/>
        </w:rPr>
        <w:t>,</w:t>
      </w:r>
      <w:r w:rsidRPr="008575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75EE">
        <w:rPr>
          <w:rFonts w:ascii="Times New Roman" w:hAnsi="Times New Roman" w:cs="Times New Roman"/>
          <w:sz w:val="28"/>
          <w:szCs w:val="28"/>
        </w:rPr>
        <w:t>б</w:t>
      </w:r>
      <w:r w:rsidRPr="008575EE">
        <w:rPr>
          <w:rFonts w:ascii="Times New Roman" w:eastAsia="Calibri" w:hAnsi="Times New Roman" w:cs="Times New Roman"/>
          <w:sz w:val="28"/>
          <w:szCs w:val="28"/>
        </w:rPr>
        <w:t xml:space="preserve">еречь и охранять ее; </w:t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элементарные представления о насекомых </w:t>
      </w:r>
      <w:r w:rsidRPr="008575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(бабочка, муравей, жук, пчела, кузнечик)</w:t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строении, способах передвижения; воспитывать бережное отношение к живому; развивать эмоциональную отзывчивость; формировать навыки исследовательской деятельности.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DE6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D56DE6" w:rsidRPr="008575EE" w:rsidRDefault="00D56DE6" w:rsidP="00D5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детей проявится ярко выраженный интерес к объектам   природы - насекомым.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Научатся различать и </w:t>
      </w:r>
      <w:r w:rsidR="0046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называть насекомых: </w:t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бабочку, муравья, жука, пчелу, кузнечика.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Будут знать о пользе или вреде, которую приносят людям и растениям.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4.Научатся составлять описательный рассказ о насекомом с использованием опорной схемы.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Ребята будут бережно относиться  к природе, будут стремиться к правильному поведению по отношению к насекомым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6. У ребят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695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будут уверенно отличать </w:t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называть характерные признаки разных насекомых.    </w:t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  У ребят будет сформировано представление о том,</w:t>
      </w:r>
      <w:r w:rsidR="0046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нельзя </w:t>
      </w:r>
      <w:proofErr w:type="gramStart"/>
      <w:r w:rsidR="00466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  насекомых</w:t>
      </w:r>
      <w:proofErr w:type="gramEnd"/>
      <w:r w:rsidR="0046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полезных и вредных, и тем более, руководствоваться этим в своих поступках по отношению к ним.</w:t>
      </w:r>
    </w:p>
    <w:p w:rsidR="00D56DE6" w:rsidRPr="008575EE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t>9. К экологическому проекту будут привлечены родители. Экологическое просвещение родителей даст большой плюс в экологическом воспитании детей детского сада.</w:t>
      </w:r>
      <w:r w:rsidRPr="008575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80F25" w:rsidRDefault="00D56DE6" w:rsidP="00D5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E06" w:rsidRDefault="003D282C" w:rsidP="00ED160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8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 проекта</w:t>
      </w:r>
    </w:p>
    <w:p w:rsidR="003D282C" w:rsidRDefault="003D282C" w:rsidP="003D282C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D282C" w:rsidRPr="003D282C" w:rsidRDefault="003D282C" w:rsidP="003D282C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</w:t>
      </w:r>
    </w:p>
    <w:p w:rsidR="00146E06" w:rsidRDefault="003D282C" w:rsidP="003D282C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дети увидели насекомых. Реакция ребят была неоднозначной. Часть детей выразили радость и неподдельный интерес, другие - испугались. Были и такие ребята, которые предложили уничтожить насекомых. Мнения разделились. В ходе беседы выяснилось, что знания дошкольников о насекомых очень скудные. Таким образом, возникла проблема: «Нужны ли насекомые? Пользу или вред они приносят?» Участие детей в проекте позволит сформировать представления о насекомых, их пользе или вреде; развить творческие способности и поисковую деятельность.</w:t>
      </w:r>
    </w:p>
    <w:p w:rsidR="00146E06" w:rsidRDefault="00146E06" w:rsidP="00D56DE6">
      <w:pPr>
        <w:spacing w:after="0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215" w:type="dxa"/>
        <w:tblInd w:w="-34" w:type="dxa"/>
        <w:tblLook w:val="04A0" w:firstRow="1" w:lastRow="0" w:firstColumn="1" w:lastColumn="0" w:noHBand="0" w:noVBand="1"/>
      </w:tblPr>
      <w:tblGrid>
        <w:gridCol w:w="2406"/>
        <w:gridCol w:w="3784"/>
        <w:gridCol w:w="3025"/>
      </w:tblGrid>
      <w:tr w:rsidR="00146E06" w:rsidTr="00F63B71">
        <w:tc>
          <w:tcPr>
            <w:tcW w:w="1981" w:type="dxa"/>
          </w:tcPr>
          <w:p w:rsidR="00146E06" w:rsidRPr="00146E06" w:rsidRDefault="00146E06" w:rsidP="00D56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6E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973" w:type="dxa"/>
          </w:tcPr>
          <w:p w:rsidR="00146E06" w:rsidRPr="00146E06" w:rsidRDefault="00146E06" w:rsidP="00D56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6E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деятельности педагога с детьми</w:t>
            </w:r>
          </w:p>
        </w:tc>
        <w:tc>
          <w:tcPr>
            <w:tcW w:w="3261" w:type="dxa"/>
          </w:tcPr>
          <w:p w:rsidR="00146E06" w:rsidRPr="00146E06" w:rsidRDefault="00146E06" w:rsidP="00D56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6E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РППС</w:t>
            </w:r>
          </w:p>
        </w:tc>
      </w:tr>
      <w:tr w:rsidR="00146E06" w:rsidTr="00F63B71">
        <w:tc>
          <w:tcPr>
            <w:tcW w:w="198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973" w:type="dxa"/>
          </w:tcPr>
          <w:p w:rsidR="00146E06" w:rsidRDefault="003D282C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6E06" w:rsidRPr="00146E06">
              <w:rPr>
                <w:rFonts w:ascii="Times New Roman" w:hAnsi="Times New Roman" w:cs="Times New Roman"/>
                <w:sz w:val="28"/>
                <w:szCs w:val="28"/>
              </w:rPr>
              <w:t>росмотр мультфильмов «</w:t>
            </w:r>
            <w:proofErr w:type="spellStart"/>
            <w:r w:rsidR="00146E06" w:rsidRPr="00146E06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="00146E06" w:rsidRPr="00146E06">
              <w:rPr>
                <w:rFonts w:ascii="Times New Roman" w:hAnsi="Times New Roman" w:cs="Times New Roman"/>
                <w:sz w:val="28"/>
                <w:szCs w:val="28"/>
              </w:rPr>
              <w:t>», «Пчёлка Майя», «Винни-Пух», «Под грибом».</w:t>
            </w:r>
            <w:r w:rsidR="00073326">
              <w:t xml:space="preserve"> </w:t>
            </w:r>
            <w:r w:rsidR="00ED1602">
              <w:rPr>
                <w:rFonts w:ascii="Times New Roman" w:hAnsi="Times New Roman" w:cs="Times New Roman"/>
                <w:sz w:val="28"/>
                <w:szCs w:val="28"/>
              </w:rPr>
              <w:t xml:space="preserve">Игра – </w:t>
            </w:r>
            <w:proofErr w:type="gramStart"/>
            <w:r w:rsidR="00ED1602">
              <w:rPr>
                <w:rFonts w:ascii="Times New Roman" w:hAnsi="Times New Roman" w:cs="Times New Roman"/>
                <w:sz w:val="28"/>
                <w:szCs w:val="28"/>
              </w:rPr>
              <w:t xml:space="preserve">драматизация  </w:t>
            </w:r>
            <w:r w:rsidR="00073326" w:rsidRPr="000733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073326" w:rsidRPr="00073326">
              <w:rPr>
                <w:rFonts w:ascii="Times New Roman" w:hAnsi="Times New Roman" w:cs="Times New Roman"/>
                <w:sz w:val="28"/>
                <w:szCs w:val="28"/>
              </w:rPr>
              <w:t>Друзья Мухи-Цокотухи»</w:t>
            </w:r>
          </w:p>
          <w:p w:rsidR="003D282C" w:rsidRDefault="003D282C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«Польза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вред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3326" w:rsidRDefault="0007332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Ободки «Насекомые»</w:t>
            </w:r>
          </w:p>
        </w:tc>
      </w:tr>
      <w:tr w:rsidR="00146E06" w:rsidTr="00F63B71">
        <w:tc>
          <w:tcPr>
            <w:tcW w:w="198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973" w:type="dxa"/>
          </w:tcPr>
          <w:p w:rsidR="00B65214" w:rsidRPr="00B65214" w:rsidRDefault="00B65214" w:rsidP="00B6521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5214">
              <w:rPr>
                <w:rFonts w:ascii="Times New Roman" w:hAnsi="Times New Roman" w:cs="Times New Roman"/>
                <w:sz w:val="28"/>
                <w:szCs w:val="28"/>
              </w:rPr>
              <w:t>Наблюдения за насекомыми</w:t>
            </w:r>
          </w:p>
          <w:p w:rsidR="00B65214" w:rsidRPr="00B65214" w:rsidRDefault="00B65214" w:rsidP="00B6521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5214">
              <w:rPr>
                <w:rFonts w:ascii="Times New Roman" w:hAnsi="Times New Roman" w:cs="Times New Roman"/>
                <w:sz w:val="28"/>
                <w:szCs w:val="28"/>
              </w:rPr>
              <w:t>Беседы «Таинственный мир насекомых»</w:t>
            </w:r>
          </w:p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«От гусеницы до бабочки»</w:t>
            </w:r>
          </w:p>
          <w:p w:rsidR="00073326" w:rsidRDefault="0007332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326">
              <w:rPr>
                <w:rFonts w:ascii="Times New Roman" w:hAnsi="Times New Roman" w:cs="Times New Roman"/>
                <w:sz w:val="28"/>
                <w:szCs w:val="28"/>
              </w:rPr>
              <w:t>Настольные игры: «Лото», «Божьи коровки», «Паучок»</w:t>
            </w:r>
            <w:r w:rsidR="00CB7778">
              <w:t xml:space="preserve"> </w:t>
            </w:r>
            <w:r w:rsidR="00CB7778" w:rsidRPr="00CB7778">
              <w:rPr>
                <w:rFonts w:ascii="Times New Roman" w:hAnsi="Times New Roman" w:cs="Times New Roman"/>
                <w:sz w:val="28"/>
                <w:szCs w:val="28"/>
              </w:rPr>
              <w:t>Игра «Соедини точки и узнай, кто получится»</w:t>
            </w:r>
          </w:p>
        </w:tc>
        <w:tc>
          <w:tcPr>
            <w:tcW w:w="326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326" w:rsidRDefault="0007332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Мет. Пособие картинки «насекомые»</w:t>
            </w: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</w:tc>
      </w:tr>
      <w:tr w:rsidR="00146E06" w:rsidTr="00F63B71">
        <w:tc>
          <w:tcPr>
            <w:tcW w:w="198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973" w:type="dxa"/>
          </w:tcPr>
          <w:p w:rsidR="006F151D" w:rsidRPr="006F151D" w:rsidRDefault="006F151D" w:rsidP="006F15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151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стихов о насекомых «Хитрая бабочка» </w:t>
            </w:r>
          </w:p>
          <w:p w:rsidR="006F151D" w:rsidRDefault="006F151D" w:rsidP="006F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15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нтошка и комар», «Паучок».</w:t>
            </w:r>
          </w:p>
          <w:p w:rsidR="006F151D" w:rsidRPr="006F151D" w:rsidRDefault="006F151D" w:rsidP="006F15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151D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  <w:p w:rsidR="006F151D" w:rsidRDefault="006F151D" w:rsidP="006F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51D">
              <w:rPr>
                <w:rFonts w:ascii="Times New Roman" w:hAnsi="Times New Roman" w:cs="Times New Roman"/>
                <w:sz w:val="28"/>
                <w:szCs w:val="28"/>
              </w:rPr>
              <w:t>пальчиковой гимнастики «Утром бабочк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проснулась», «Божьи коровки»</w:t>
            </w:r>
          </w:p>
          <w:p w:rsidR="00146E06" w:rsidRDefault="006F151D" w:rsidP="006F15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151D">
              <w:rPr>
                <w:rFonts w:ascii="Times New Roman" w:hAnsi="Times New Roman" w:cs="Times New Roman"/>
                <w:sz w:val="28"/>
                <w:szCs w:val="28"/>
              </w:rPr>
              <w:t>загадывание загадок;</w:t>
            </w:r>
          </w:p>
          <w:p w:rsidR="00CB7778" w:rsidRPr="00CB7778" w:rsidRDefault="00CB7778" w:rsidP="00CB77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7778"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упражнения</w:t>
            </w:r>
          </w:p>
          <w:p w:rsidR="00CB7778" w:rsidRPr="00CB7778" w:rsidRDefault="00CB7778" w:rsidP="00CB77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7778">
              <w:rPr>
                <w:rFonts w:ascii="Times New Roman" w:hAnsi="Times New Roman" w:cs="Times New Roman"/>
                <w:sz w:val="28"/>
                <w:szCs w:val="28"/>
              </w:rPr>
              <w:t>Медведь и пчёлы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«Пчелки ласточка»</w:t>
            </w:r>
          </w:p>
        </w:tc>
        <w:tc>
          <w:tcPr>
            <w:tcW w:w="326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E06" w:rsidTr="00F63B71">
        <w:tc>
          <w:tcPr>
            <w:tcW w:w="198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973" w:type="dxa"/>
          </w:tcPr>
          <w:p w:rsidR="00146E06" w:rsidRDefault="00146E06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худ. литературы </w:t>
            </w:r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Г. Х. Андерсен «</w:t>
            </w:r>
            <w:proofErr w:type="spellStart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</w:p>
          <w:p w:rsidR="00146E06" w:rsidRPr="00146E06" w:rsidRDefault="00146E06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E06">
              <w:rPr>
                <w:rFonts w:ascii="Times New Roman" w:hAnsi="Times New Roman" w:cs="Times New Roman"/>
                <w:sz w:val="28"/>
                <w:szCs w:val="28"/>
              </w:rPr>
              <w:t xml:space="preserve">А. Бианки «Как </w:t>
            </w:r>
            <w:proofErr w:type="spellStart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 xml:space="preserve"> домой спешил</w:t>
            </w:r>
            <w:proofErr w:type="gramStart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 xml:space="preserve">Паучок – пилот», Г. </w:t>
            </w:r>
            <w:proofErr w:type="spellStart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Глушнёв</w:t>
            </w:r>
            <w:proofErr w:type="spellEnd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 и кузнечики», С. Михалков «Академия наук», Г. </w:t>
            </w:r>
            <w:proofErr w:type="spellStart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 xml:space="preserve"> «Счастливый жучок»,  В. Зотов из книги «Лесная </w:t>
            </w:r>
            <w:proofErr w:type="spellStart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» («Божья коровка», «Кузнечик», «Майский жук»), К. Ушинский «Пчёлки на разведках», К. Чуковский «Муха-Цокотуха»;</w:t>
            </w:r>
          </w:p>
          <w:p w:rsidR="006F151D" w:rsidRDefault="006F151D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146E06" w:rsidRPr="00146E06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аудиозаписи Н. Римского-Корсакова «Полёт шмеля», </w:t>
            </w:r>
          </w:p>
          <w:p w:rsidR="00146E06" w:rsidRPr="00146E06" w:rsidRDefault="00146E06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Чайковского «Вальс цветов»;</w:t>
            </w:r>
          </w:p>
          <w:p w:rsidR="00224F50" w:rsidRDefault="00146E06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E0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224F50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песни «Бабочки»</w:t>
            </w:r>
          </w:p>
          <w:p w:rsidR="00224F50" w:rsidRDefault="00224F50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раскрасок «насекомые»</w:t>
            </w:r>
          </w:p>
          <w:p w:rsidR="00ED1602" w:rsidRDefault="00ED1602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из природного материала «Божьи коровки». Коллективное панно «на полянке»</w:t>
            </w:r>
          </w:p>
          <w:p w:rsidR="00ED1602" w:rsidRDefault="00ED1602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ободков «насекомые»</w:t>
            </w:r>
          </w:p>
          <w:p w:rsidR="00073326" w:rsidRDefault="00073326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досуг «На полянке»</w:t>
            </w:r>
          </w:p>
          <w:p w:rsidR="00146E06" w:rsidRDefault="00146E06" w:rsidP="0014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E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Скорлупа грецкого ореха, фисташек, гуашь, пластилин.</w:t>
            </w: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2" w:rsidRDefault="00ED1602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Ободки «насекомые»</w:t>
            </w:r>
            <w:r>
              <w:t xml:space="preserve"> </w:t>
            </w:r>
            <w:r w:rsidRPr="00ED1602">
              <w:rPr>
                <w:rFonts w:ascii="Times New Roman" w:hAnsi="Times New Roman" w:cs="Times New Roman"/>
                <w:sz w:val="28"/>
                <w:szCs w:val="28"/>
              </w:rPr>
              <w:t>Игрушки -насекомые: бабочка, божья коровка, комар, муравей, жук, стрекоза, кузнечик, оса, листы цветного картона, наборы картинок «Насекомые», «Животные», «Птицы», зелёная скатерть.</w:t>
            </w:r>
          </w:p>
        </w:tc>
      </w:tr>
      <w:tr w:rsidR="00146E06" w:rsidTr="00F63B71">
        <w:tc>
          <w:tcPr>
            <w:tcW w:w="198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973" w:type="dxa"/>
          </w:tcPr>
          <w:p w:rsidR="00224F50" w:rsidRPr="00224F50" w:rsidRDefault="00224F50" w:rsidP="00224F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4F50">
              <w:rPr>
                <w:rFonts w:ascii="Times New Roman" w:hAnsi="Times New Roman" w:cs="Times New Roman"/>
                <w:sz w:val="28"/>
                <w:szCs w:val="28"/>
              </w:rPr>
              <w:t>Подвижные игры «Бабочки и ласточки», «Стрекозы, бабочки, пчёлы, кузнечики»,</w:t>
            </w:r>
          </w:p>
          <w:p w:rsidR="00224F50" w:rsidRDefault="00224F50" w:rsidP="0022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F50">
              <w:rPr>
                <w:rFonts w:ascii="Times New Roman" w:hAnsi="Times New Roman" w:cs="Times New Roman"/>
                <w:sz w:val="28"/>
                <w:szCs w:val="28"/>
              </w:rPr>
              <w:t xml:space="preserve">«Медведь и пчёлы»  </w:t>
            </w:r>
          </w:p>
          <w:p w:rsidR="00146E06" w:rsidRPr="00224F50" w:rsidRDefault="00224F50" w:rsidP="000733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4F50">
              <w:rPr>
                <w:rFonts w:ascii="Times New Roman" w:hAnsi="Times New Roman" w:cs="Times New Roman"/>
                <w:sz w:val="28"/>
                <w:szCs w:val="28"/>
              </w:rPr>
              <w:t>Комплекс утренней гимнастики «</w:t>
            </w:r>
            <w:proofErr w:type="spellStart"/>
            <w:r w:rsidRPr="00224F50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224F50">
              <w:rPr>
                <w:rFonts w:ascii="Times New Roman" w:hAnsi="Times New Roman" w:cs="Times New Roman"/>
                <w:sz w:val="28"/>
                <w:szCs w:val="28"/>
              </w:rPr>
              <w:t xml:space="preserve"> и его друзья».</w:t>
            </w:r>
            <w:r w:rsidR="00073326">
              <w:t xml:space="preserve"> </w:t>
            </w:r>
            <w:r w:rsidR="00073326" w:rsidRPr="00073326">
              <w:rPr>
                <w:rFonts w:ascii="Times New Roman" w:hAnsi="Times New Roman" w:cs="Times New Roman"/>
                <w:sz w:val="28"/>
                <w:szCs w:val="28"/>
              </w:rPr>
              <w:t>Подвижная игра  «Стрекозы, бабочки, пчёлы, кузнечики»</w:t>
            </w:r>
          </w:p>
        </w:tc>
        <w:tc>
          <w:tcPr>
            <w:tcW w:w="3261" w:type="dxa"/>
          </w:tcPr>
          <w:p w:rsidR="00146E06" w:rsidRDefault="00146E06" w:rsidP="00D56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6E06" w:rsidRPr="00C80F25" w:rsidRDefault="00146E06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ED1602" w:rsidRDefault="00ED1602" w:rsidP="00C80F25">
      <w:pPr>
        <w:rPr>
          <w:rFonts w:ascii="Times New Roman" w:hAnsi="Times New Roman" w:cs="Times New Roman"/>
          <w:sz w:val="28"/>
          <w:szCs w:val="28"/>
        </w:rPr>
      </w:pPr>
    </w:p>
    <w:p w:rsidR="00ED1602" w:rsidRDefault="00ED1602" w:rsidP="00C80F25">
      <w:pPr>
        <w:rPr>
          <w:rFonts w:ascii="Times New Roman" w:hAnsi="Times New Roman" w:cs="Times New Roman"/>
          <w:sz w:val="28"/>
          <w:szCs w:val="28"/>
        </w:rPr>
      </w:pPr>
    </w:p>
    <w:p w:rsidR="00ED1602" w:rsidRDefault="00ED1602" w:rsidP="00C80F25">
      <w:pPr>
        <w:rPr>
          <w:rFonts w:ascii="Times New Roman" w:hAnsi="Times New Roman" w:cs="Times New Roman"/>
          <w:sz w:val="28"/>
          <w:szCs w:val="28"/>
        </w:rPr>
      </w:pPr>
    </w:p>
    <w:p w:rsidR="00ED1602" w:rsidRDefault="00ED1602" w:rsidP="00C80F25">
      <w:pPr>
        <w:rPr>
          <w:rFonts w:ascii="Times New Roman" w:hAnsi="Times New Roman" w:cs="Times New Roman"/>
          <w:sz w:val="28"/>
          <w:szCs w:val="28"/>
        </w:rPr>
      </w:pPr>
    </w:p>
    <w:p w:rsidR="00ED1602" w:rsidRDefault="00ED1602" w:rsidP="00C80F25">
      <w:pPr>
        <w:rPr>
          <w:rFonts w:ascii="Times New Roman" w:hAnsi="Times New Roman" w:cs="Times New Roman"/>
          <w:sz w:val="28"/>
          <w:szCs w:val="28"/>
        </w:rPr>
      </w:pPr>
    </w:p>
    <w:p w:rsidR="00ED1602" w:rsidRDefault="00ED1602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ED1602" w:rsidRDefault="00C80F25" w:rsidP="00F63B7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160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ED1602" w:rsidRDefault="00ED1602" w:rsidP="00ED1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D1602">
        <w:rPr>
          <w:rFonts w:ascii="Times New Roman" w:hAnsi="Times New Roman" w:cs="Times New Roman"/>
          <w:b/>
          <w:sz w:val="28"/>
          <w:szCs w:val="28"/>
        </w:rPr>
        <w:t>На полянке»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Задачи: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</w:t>
      </w:r>
      <w:r w:rsidRPr="00C80F25">
        <w:rPr>
          <w:rFonts w:ascii="Times New Roman" w:hAnsi="Times New Roman" w:cs="Times New Roman"/>
          <w:sz w:val="28"/>
          <w:szCs w:val="28"/>
        </w:rPr>
        <w:tab/>
        <w:t xml:space="preserve">закрепить и расширить представления о насекомых и их характерных признаках;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</w:t>
      </w:r>
      <w:r w:rsidRPr="00C80F25">
        <w:rPr>
          <w:rFonts w:ascii="Times New Roman" w:hAnsi="Times New Roman" w:cs="Times New Roman"/>
          <w:sz w:val="28"/>
          <w:szCs w:val="28"/>
        </w:rPr>
        <w:tab/>
        <w:t xml:space="preserve">развивать зрительное восприятие, эмоциональную отзывчивость; </w:t>
      </w:r>
    </w:p>
    <w:p w:rsidR="00C80F25" w:rsidRPr="00C80F25" w:rsidRDefault="00ED1602" w:rsidP="00C8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ab/>
        <w:t>учить от</w:t>
      </w:r>
      <w:r w:rsidR="00C80F25" w:rsidRPr="00C80F25">
        <w:rPr>
          <w:rFonts w:ascii="Times New Roman" w:hAnsi="Times New Roman" w:cs="Times New Roman"/>
          <w:sz w:val="28"/>
          <w:szCs w:val="28"/>
        </w:rPr>
        <w:t>гадывать загадки о насекомых;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</w:t>
      </w:r>
      <w:r w:rsidRPr="00C80F25">
        <w:rPr>
          <w:rFonts w:ascii="Times New Roman" w:hAnsi="Times New Roman" w:cs="Times New Roman"/>
          <w:sz w:val="28"/>
          <w:szCs w:val="28"/>
        </w:rPr>
        <w:tab/>
        <w:t>воспитывать интерес и бережное отношение к насекомым, желание узнать о них что-то новое.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Материал: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Игрушки -насекомые: бабочка, божья коровка, комар, муравей, жук, стрекоза, кузнечик, оса, листы цветного картона, наборы картинок «Насекомые», «Животные», «Птицы», зелёная скатерть.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Ход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-Мальчишки и девчонки, давайте мы сегодня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отправимся  на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солнечную полянку, на праздник насекомых!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Дети подходят к столу, накрытому зелёной скатертью – импровизированная полянка. Их встречает хозяйка луга.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. Доброе утро, дорогие дети. Как я рада, что вы меня сегодня навестили. Вы, наверно, хотели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поиграть  на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 нашей весенней полянке с моими друзьями?  К сожалению, веселье придётся отложить. Посмотрите, моя полянка опустела.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Всех обитателей этой полянки, заколдовала злая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волшебница  и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они теперь в опасности. Чтобы их спасти, надо отгадать загадки.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На ромашку у ворот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Опустился самолёт.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Золотистые глаза,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lastRenderedPageBreak/>
        <w:t>Кто же это?               (Стрекоза.)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А вот малюсенький малыш,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На плечах – соломинка.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Его в очках не разглядишь,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А он сильнее слоника.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            (Муравей.)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Модница крылатая,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Платье полосатое,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Ростом хоть и кроха,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Укусит — будет плохо.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( Оса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>).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Кто на них руками машет-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Нос и лоб зелёнкой мажет.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А кто к ним не пристаёт-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С мёдом ест и с мёдом пьёт.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               (Пчёлы.)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Расту червяком,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Питаюсь листком,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Потом засыпаю,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Себя обмотаю.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Не ем, не гляжу,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Неподвижно лежу.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Весной оживаю,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lastRenderedPageBreak/>
        <w:t>Свой дом покидаю,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На лугу порхаю.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(Бабочка)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Я - пятнистая букашка,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Если в руки попаду,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Притворюсь больною тяжко,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 обморок я упаду.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(Божья коровка)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Целый день в траве скакал,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Скрипку где-то потерял.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И теперь грустит у речки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Наш зелёненький …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(кузнечик)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Его поймал я на цветке,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Зажал, как следует в руке.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Жужжит он: «Попрошу без рук,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Я – ж- ж – не ж - железный, я ж - же – ж – …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(жук)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 Какие вы молодцы!  Сколько маленьких жителей этой полянки вы расколдовали.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ED1602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160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D1602">
        <w:rPr>
          <w:rFonts w:ascii="Times New Roman" w:hAnsi="Times New Roman" w:cs="Times New Roman"/>
          <w:b/>
          <w:sz w:val="28"/>
          <w:szCs w:val="28"/>
        </w:rPr>
        <w:t>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Утром бабочка проснулась,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lastRenderedPageBreak/>
        <w:t>Потянулась, улыбнулась,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Раз – росой она умылась,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Два – изящно покружилась.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Три – нагнулась и присела,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На четыре – улетела.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Ребята,  злая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волшебница не сдаётся, она решила нас запутать.  Собрала   всех вместе и насекомых, и птиц, и зверей. Предлагает вам выбрать насекомых из всех этих картинок и только тогда она их отпустит.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Ребята,  ведь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мы с вами не сдадимся?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Чтобы не ошибиться мы вспомним общие признаки насекомых.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У всех насекомых есть голова, брюшко, усики, шесть лапок.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Посмотрите, у большинства насекомых есть крылья. Скажите, пожалуйста, а для чего они им? (ответы детей)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-Да, они больше передвигаются с помощью крыльев, но у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них  есть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и лапки.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(один из детей берет макет насекомого и рассказывает, показывая части тела насекомого)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- Молодцы!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0F2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выбирают из предложенных картинок только насекомых.)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  Какие вы молодцы! А как можно их всех назвать одним словом? (насекомые)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  Ребята, а для чего нужны насекомые? (служат кормом для птиц, опыляют растения).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Воспитатель выкладывает на стол угаданных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игрушечных  насекомых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. Маленькие жители благодарны вам за спасение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и  хотят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с вами поиграть в прятки. Они любят прятаться. Вот наши насекомые, вы закрываете глаза, а я убираю одного из них. А вы должны мне сказать, кого же я спрятала и на какой листик?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(Кузнечик на зелёный лист бумаги, жук – коричневый лист и т.д.)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lastRenderedPageBreak/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  Ведь каждое насекомое имеет свою необычную окраску. Почему кузнечик зелёного цвета? (ответ)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. А у жуков спинки коричневые или чёрные? (ответ)  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. А от кого они прячутся? (ответ)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 Ребята, посмотрите на божью коровку. Она такая яркая! Ее хорошо видно в траве и на коре дерева. Ее любая птица заметит. Где же ей спрятаться? Оказывается, божьей коровке прятаться не обязательно, ведь у нее есть секрет: она сама умеет защищаться от врагов. В минуту опасности она выделяет молочко, которая очень плохо пахнет, поэтому божью коровку никто не ест. И раз она, как настоящая коровка, дает молочко, то ее и назвали «божья коровка». Она ярко-красная, чтобы все видели: есть ее опасно!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Ребята, а почему не надо трогать, обижать божьих коровок и других насекомых? (ответ)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 Да, насекомые живые. Их нельзя обижать. Но ими можно любоваться и наблюдать, как они летают, бегают, прыгают, играют, слушать, как они жужжат. Ребята, а кто мне скажет, какие же жители этой маленькой полянки здесь обитают? (перечисляют)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Х.л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.  А как можно их назвать одним словом? (насекомые)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вот вы знаете, что если исчезнут насекомые с нашей планеты, то исчезнут растения, животные, птицы. Они не могут существовать друг без друга. Насекомые – это часть природы. Поэтому нельзя убивать насекомых, а только их беречь, любить и охранять.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Воспитатель. Мы много нового увидели и узнали про насекомых. Нам пора прощаться с жителями этой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маленькой  солнечной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полянки.  Мы от всей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души  благодарим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 гостеприимную хозяйку  луга.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1806" w:rsidRDefault="00971806" w:rsidP="00C80F25">
      <w:pPr>
        <w:rPr>
          <w:rFonts w:ascii="Times New Roman" w:hAnsi="Times New Roman" w:cs="Times New Roman"/>
          <w:sz w:val="28"/>
          <w:szCs w:val="28"/>
        </w:rPr>
      </w:pPr>
    </w:p>
    <w:p w:rsidR="00971806" w:rsidRDefault="00971806" w:rsidP="00C80F25">
      <w:pPr>
        <w:rPr>
          <w:rFonts w:ascii="Times New Roman" w:hAnsi="Times New Roman" w:cs="Times New Roman"/>
          <w:sz w:val="28"/>
          <w:szCs w:val="28"/>
        </w:rPr>
      </w:pPr>
    </w:p>
    <w:p w:rsidR="00971806" w:rsidRDefault="00971806" w:rsidP="00C80F25">
      <w:pPr>
        <w:rPr>
          <w:rFonts w:ascii="Times New Roman" w:hAnsi="Times New Roman" w:cs="Times New Roman"/>
          <w:sz w:val="28"/>
          <w:szCs w:val="28"/>
        </w:rPr>
      </w:pPr>
    </w:p>
    <w:p w:rsidR="00971806" w:rsidRDefault="00971806" w:rsidP="00C80F25">
      <w:pPr>
        <w:rPr>
          <w:rFonts w:ascii="Times New Roman" w:hAnsi="Times New Roman" w:cs="Times New Roman"/>
          <w:sz w:val="28"/>
          <w:szCs w:val="28"/>
        </w:rPr>
      </w:pPr>
    </w:p>
    <w:p w:rsidR="00971806" w:rsidRDefault="00971806" w:rsidP="00C80F25">
      <w:pPr>
        <w:rPr>
          <w:rFonts w:ascii="Times New Roman" w:hAnsi="Times New Roman" w:cs="Times New Roman"/>
          <w:sz w:val="28"/>
          <w:szCs w:val="28"/>
        </w:rPr>
      </w:pPr>
    </w:p>
    <w:p w:rsidR="00F63B71" w:rsidRDefault="00C80F25" w:rsidP="009718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C80F25" w:rsidRPr="00971806" w:rsidRDefault="00C80F25" w:rsidP="009718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Дидактические игры и упражнения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Медведь и пчёлы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Задачи: закреплять в речи произношение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>звука  ж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>;  формировать умение сочетать образно-игровые движения с произношением текста.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Воспитатель рассказывает детям о трудолюбивых пчёлках, собирающих с цветков сладкий сок, который потом превращается в мёд, и про медведя, который любит отнимать его у маленьких пчёлок. После этого воспитатель предлагает детям поиграть.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 ясный, солнечный денёк,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Весело порхая,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Собирает мёд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Пчёлка полевая.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У пчелы полно забот: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Над цветком пчела кружит,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Добывать ей надо мёд,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Про дела свои жужжит –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Жу-жу-жу-жу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Друг за другом полетели -                                   </w:t>
      </w:r>
      <w:proofErr w:type="gramStart"/>
      <w:r w:rsidRPr="00C80F2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80F25">
        <w:rPr>
          <w:rFonts w:ascii="Times New Roman" w:hAnsi="Times New Roman" w:cs="Times New Roman"/>
          <w:sz w:val="28"/>
          <w:szCs w:val="28"/>
        </w:rPr>
        <w:t>Пчёлки» летают.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                ж-ж-ж,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Дружно песенку запели –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               ж-ж-ж: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- Я устали не знаю – ж-ж-ж,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Среди цветков летаю – ж-ж-ж,   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И мёд там собираю – ж-ж-ж.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lastRenderedPageBreak/>
        <w:t>- Осторожно, пчёлки!                                           Воспитатель предупреждает.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Здесь медведь за ёлкой.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 улей улетайте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И свой мёд спасайте.                                           Пчёлки улетают.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Пчёлки и ласточка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Задачи: закреплять умение проговаривать звук   -з-  в слогах.</w:t>
      </w:r>
    </w:p>
    <w:p w:rsidR="00C80F25" w:rsidRPr="00C80F25" w:rsidRDefault="00971806" w:rsidP="00C8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F25" w:rsidRPr="00C80F25">
        <w:rPr>
          <w:rFonts w:ascii="Times New Roman" w:hAnsi="Times New Roman" w:cs="Times New Roman"/>
          <w:sz w:val="28"/>
          <w:szCs w:val="28"/>
        </w:rPr>
        <w:t>«Пчёлы» (летая на поляне, напевают)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Пчёлки летают,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Медок собирают!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Зум, зум, зум!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Зум, зум, зум!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Ласточка (сидит в своём гнезде и слушает их песенку). Ласточка встанет – пчёлку поймает. (Вылетает из гнезда и ловит «пчёл».)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Пойманный играющий становится «ласточкой», и игра повторяется. «Пчёлам» следует летать по всей площадке. «Гнездо ласточки» должно быть на возвышении.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 xml:space="preserve"> «Стрекозы, бабочки, пчёлы, кузнечики»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Каждый ребёнок изображает определённое насекомое, не называя его (показывает, как оно движется, какие издаёт звуки и т.п.) Остальные ребята отгадывают, о ком идёт речь. 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Дидактическое упражнение на внимание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«Найди ошибку художника»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Цели: развивать внимание, восприятие, речь; закрепить знания о внешнем виде насекомых.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странную картинку, на которой все перепутано, предлагает найти ошибки.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Подвижная игра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«Поймай комара»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Цель: упражнять детей в прыжках; развивать точность движений,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ловкость.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</w:t>
      </w:r>
      <w:r w:rsidRPr="00971806">
        <w:rPr>
          <w:rFonts w:ascii="Times New Roman" w:hAnsi="Times New Roman" w:cs="Times New Roman"/>
          <w:b/>
          <w:sz w:val="28"/>
          <w:szCs w:val="28"/>
        </w:rPr>
        <w:t>Упражнение «Насекомые над лугом»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Цель: развивать чувство ритма, фонематический слух, интерес к насекомым.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 – жужжит пчела, - Дети расставляют руки в стороны,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Я лечу издалека. ритмично помахивают руками.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Зу-зу-зу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 – комар пищит -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Указателные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 пальцы выставляют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Укусить скорей спешит вперед, остальные поднимают,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делают ритмичные выбросы рук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попеременно вперед.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Уф-уф-уф – как паровоз, - ритмично притоптывают ногами.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Шмель пыхтит, - пыльцу повез.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Жук гудит: </w:t>
      </w:r>
      <w:proofErr w:type="spellStart"/>
      <w:proofErr w:type="gramStart"/>
      <w:r w:rsidRPr="00C80F25">
        <w:rPr>
          <w:rFonts w:ascii="Times New Roman" w:hAnsi="Times New Roman" w:cs="Times New Roman"/>
          <w:sz w:val="28"/>
          <w:szCs w:val="28"/>
        </w:rPr>
        <w:t>гу-жу</w:t>
      </w:r>
      <w:proofErr w:type="spellEnd"/>
      <w:proofErr w:type="gramEnd"/>
      <w:r w:rsidRPr="00C80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гу-жу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 - делают ритмичные хлопки.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Я любого разбужу.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Пальчиковая гимнастика «Пчела»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Прилетела к нам вчера - машут ладошками.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Полосатая пчела.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А за нею шмель-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шмелек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 - на каждое название насекомого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И веселый мотылек, загибают один пальчик.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Два жука и стрекоза, - делают кружки из пальцев и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Как фонарики глаза. подносят к глазам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lastRenderedPageBreak/>
        <w:t xml:space="preserve">Пожужжали, полетали, - машут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мадошками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От усталости упали. - роняют ладони на стол.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Физкультурная минутка.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Муравей нашел былинку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Много было с ней хлопот.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Как бревно, взвалив на спинку,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Он домой ее несет…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Он сгибается под ношей,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Он ползет уже с трудом.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Но зато какой хороший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Муравьи возводят дом.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З. Александрова.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Дыхательная гимнастика «На лесной полянке»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1. «Понюхай цветок»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Воспитатель предлагает детям понюхать цветок – вдох через нос, выдох через рот, на выдохе без напряжения голоса надо сказать «Ах-х-х-х», упражнение повторить 5-6 раз. Затем сначала тихо, затем громче и громче говорим: «Как хорошо пахнет цветок».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2. «Летят пчелы».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Аромат цветов привлек внимание одной пчелки. Вот она летит: «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Зь-зь-зь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» (дети повторяют). А за ней целый рой: «З-з-з-з-з» (дети повторяют 5-6 раз)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 xml:space="preserve"> 3. «Подуй на бабочку»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А вот на цветок прилетела бабочка. Дети подносят ко рту бабочку и дуют на нее с небольшими паузами 5-6 раз.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1806">
        <w:rPr>
          <w:rFonts w:ascii="Times New Roman" w:hAnsi="Times New Roman" w:cs="Times New Roman"/>
          <w:b/>
          <w:sz w:val="28"/>
          <w:szCs w:val="28"/>
        </w:rPr>
        <w:t>Подвижная  игра</w:t>
      </w:r>
      <w:proofErr w:type="gramEnd"/>
      <w:r w:rsidRPr="00971806">
        <w:rPr>
          <w:rFonts w:ascii="Times New Roman" w:hAnsi="Times New Roman" w:cs="Times New Roman"/>
          <w:b/>
          <w:sz w:val="28"/>
          <w:szCs w:val="28"/>
        </w:rPr>
        <w:t xml:space="preserve"> «Горячо – холодно»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Цель: развивать умение ориентироваться в пространстве, внимание.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lastRenderedPageBreak/>
        <w:t xml:space="preserve">Дети должны найти игрушки Милы, Кузи,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Пчеленка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0F25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C80F25">
        <w:rPr>
          <w:rFonts w:ascii="Times New Roman" w:hAnsi="Times New Roman" w:cs="Times New Roman"/>
          <w:sz w:val="28"/>
          <w:szCs w:val="28"/>
        </w:rPr>
        <w:t>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 xml:space="preserve">Подвижная </w:t>
      </w:r>
      <w:proofErr w:type="gramStart"/>
      <w:r w:rsidRPr="00971806">
        <w:rPr>
          <w:rFonts w:ascii="Times New Roman" w:hAnsi="Times New Roman" w:cs="Times New Roman"/>
          <w:b/>
          <w:sz w:val="28"/>
          <w:szCs w:val="28"/>
        </w:rPr>
        <w:t>игра  «</w:t>
      </w:r>
      <w:proofErr w:type="gramEnd"/>
      <w:r w:rsidRPr="00971806">
        <w:rPr>
          <w:rFonts w:ascii="Times New Roman" w:hAnsi="Times New Roman" w:cs="Times New Roman"/>
          <w:b/>
          <w:sz w:val="28"/>
          <w:szCs w:val="28"/>
        </w:rPr>
        <w:t>День и ночь»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(«Дневные и ночные бабочки»)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Цель: развивать умение действовать по сигналу, передавать движением способы передвижения бабочки; выполнять правила игры.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Игра «Соедини точки и узнай, кто получится»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Предложить детям соединить точки по порядку (узнать бабочку, гусеницу, муравья, кузнечика).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</w:p>
    <w:p w:rsidR="00C80F25" w:rsidRPr="00971806" w:rsidRDefault="00C80F25" w:rsidP="00C80F25">
      <w:pPr>
        <w:rPr>
          <w:rFonts w:ascii="Times New Roman" w:hAnsi="Times New Roman" w:cs="Times New Roman"/>
          <w:b/>
          <w:sz w:val="28"/>
          <w:szCs w:val="28"/>
        </w:rPr>
      </w:pPr>
      <w:r w:rsidRPr="00971806">
        <w:rPr>
          <w:rFonts w:ascii="Times New Roman" w:hAnsi="Times New Roman" w:cs="Times New Roman"/>
          <w:b/>
          <w:sz w:val="28"/>
          <w:szCs w:val="28"/>
        </w:rPr>
        <w:t xml:space="preserve">«Собери цветок» </w:t>
      </w:r>
    </w:p>
    <w:p w:rsidR="00C80F25" w:rsidRP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Цели: развить логическое мышление, закрепить понятие «насекомое».</w:t>
      </w:r>
    </w:p>
    <w:p w:rsidR="00C80F25" w:rsidRDefault="00C80F25" w:rsidP="00C80F25">
      <w:pPr>
        <w:rPr>
          <w:rFonts w:ascii="Times New Roman" w:hAnsi="Times New Roman" w:cs="Times New Roman"/>
          <w:sz w:val="28"/>
          <w:szCs w:val="28"/>
        </w:rPr>
      </w:pPr>
      <w:r w:rsidRPr="00C80F25">
        <w:rPr>
          <w:rFonts w:ascii="Times New Roman" w:hAnsi="Times New Roman" w:cs="Times New Roman"/>
          <w:sz w:val="28"/>
          <w:szCs w:val="28"/>
        </w:rPr>
        <w:t>Воспитатель говорит детям, что у него есть необычный цветок, который состоит из отдельных лепестков. На лепестках рисунки. Детям предлагается собрать цветок. Каждый ребенок выбирает себе круглую карточку – середину цветка. Игра проводится по принципу лото. Каждый участник собирает цветок, на лепестках которого изображены отдельные представители, относящиеся к понятиям цветы, насекомые, птицы, рыбы, звери, домашние животные.</w:t>
      </w: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0905A7" w:rsidRDefault="000905A7" w:rsidP="00B21C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5A7" w:rsidRDefault="000905A7" w:rsidP="00B21C8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1C83" w:rsidRPr="00B21C83" w:rsidRDefault="00B21C83" w:rsidP="00B21C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1C8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:rsidR="00C80F25" w:rsidRPr="00C80F25" w:rsidRDefault="00B21C83" w:rsidP="00B21C8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8750" cy="3142585"/>
            <wp:effectExtent l="0" t="0" r="0" b="0"/>
            <wp:docPr id="5" name="Рисунок 5" descr="C:\Users\днс\AppData\Local\Microsoft\Windows\INetCache\Content.Word\IMG_20210803_10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IMG_20210803_1053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515" cy="314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C83">
        <w:t xml:space="preserve"> </w:t>
      </w:r>
      <w:r>
        <w:rPr>
          <w:noProof/>
          <w:lang w:eastAsia="ru-RU"/>
        </w:rPr>
        <w:drawing>
          <wp:inline distT="0" distB="0" distL="0" distR="0">
            <wp:extent cx="5238750" cy="2790825"/>
            <wp:effectExtent l="0" t="0" r="0" b="0"/>
            <wp:docPr id="6" name="Рисунок 6" descr="C:\Users\днс\AppData\Local\Microsoft\Windows\INetCache\Content.Word\IMG_20210805_15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нс\AppData\Local\Microsoft\Windows\INetCache\Content.Word\IMG_20210805_1508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170" cy="279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806">
        <w:rPr>
          <w:noProof/>
          <w:lang w:eastAsia="ru-RU"/>
        </w:rPr>
        <w:drawing>
          <wp:inline distT="0" distB="0" distL="0" distR="0">
            <wp:extent cx="2733675" cy="2676525"/>
            <wp:effectExtent l="0" t="0" r="0" b="0"/>
            <wp:docPr id="1" name="Рисунок 1" descr="C:\Users\днс\AppData\Local\Microsoft\Windows\INetCache\Content.Word\IMG_20210804_09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IMG_20210804_0937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79" cy="267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C83">
        <w:t xml:space="preserve"> </w:t>
      </w:r>
      <w:r>
        <w:rPr>
          <w:noProof/>
          <w:lang w:eastAsia="ru-RU"/>
        </w:rPr>
        <w:drawing>
          <wp:inline distT="0" distB="0" distL="0" distR="0">
            <wp:extent cx="2466975" cy="2675255"/>
            <wp:effectExtent l="0" t="0" r="0" b="0"/>
            <wp:docPr id="2" name="Рисунок 2" descr="C:\Users\днс\AppData\Local\Microsoft\Windows\INetCache\Content.Word\IMG_20210803_10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INetCache\Content.Word\IMG_20210803_101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746" cy="267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F25" w:rsidRPr="00C80F25" w:rsidSect="00F63B71">
      <w:pgSz w:w="11906" w:h="16838"/>
      <w:pgMar w:top="993" w:right="850" w:bottom="1134" w:left="1418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FE5"/>
    <w:multiLevelType w:val="hybridMultilevel"/>
    <w:tmpl w:val="16D6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4846"/>
    <w:multiLevelType w:val="hybridMultilevel"/>
    <w:tmpl w:val="74F0B1D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1616B1"/>
    <w:multiLevelType w:val="multilevel"/>
    <w:tmpl w:val="95BC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31D66"/>
    <w:multiLevelType w:val="hybridMultilevel"/>
    <w:tmpl w:val="F13C0C74"/>
    <w:lvl w:ilvl="0" w:tplc="1D76A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5F3988"/>
    <w:multiLevelType w:val="multilevel"/>
    <w:tmpl w:val="C20A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27111"/>
    <w:multiLevelType w:val="multilevel"/>
    <w:tmpl w:val="AC8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3C1EFE"/>
    <w:multiLevelType w:val="hybridMultilevel"/>
    <w:tmpl w:val="2F72B6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F4C01FF"/>
    <w:multiLevelType w:val="multilevel"/>
    <w:tmpl w:val="64D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E84F1F"/>
    <w:multiLevelType w:val="hybridMultilevel"/>
    <w:tmpl w:val="3CA03C50"/>
    <w:lvl w:ilvl="0" w:tplc="C56A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E6"/>
    <w:rsid w:val="00073326"/>
    <w:rsid w:val="000905A7"/>
    <w:rsid w:val="00146E06"/>
    <w:rsid w:val="00224F50"/>
    <w:rsid w:val="003D282C"/>
    <w:rsid w:val="00466951"/>
    <w:rsid w:val="006E7E82"/>
    <w:rsid w:val="006F151D"/>
    <w:rsid w:val="00971806"/>
    <w:rsid w:val="00A438F8"/>
    <w:rsid w:val="00B21C83"/>
    <w:rsid w:val="00B65214"/>
    <w:rsid w:val="00C80F25"/>
    <w:rsid w:val="00CB7778"/>
    <w:rsid w:val="00D56DE6"/>
    <w:rsid w:val="00ED1602"/>
    <w:rsid w:val="00F63B71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CB3F"/>
  <w15:docId w15:val="{2E024860-4760-462D-9295-F9C42D82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E6"/>
  </w:style>
  <w:style w:type="paragraph" w:styleId="1">
    <w:name w:val="heading 1"/>
    <w:basedOn w:val="a"/>
    <w:next w:val="a"/>
    <w:link w:val="10"/>
    <w:uiPriority w:val="9"/>
    <w:qFormat/>
    <w:rsid w:val="00D56D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6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DE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6D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rsid w:val="00D5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DE6"/>
  </w:style>
  <w:style w:type="character" w:customStyle="1" w:styleId="c1">
    <w:name w:val="c1"/>
    <w:basedOn w:val="a0"/>
    <w:rsid w:val="00D56DE6"/>
  </w:style>
  <w:style w:type="character" w:customStyle="1" w:styleId="apple-style-span">
    <w:name w:val="apple-style-span"/>
    <w:basedOn w:val="a0"/>
    <w:rsid w:val="00D56DE6"/>
  </w:style>
  <w:style w:type="paragraph" w:customStyle="1" w:styleId="c2">
    <w:name w:val="c2"/>
    <w:basedOn w:val="a"/>
    <w:rsid w:val="00D5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6DE6"/>
    <w:pPr>
      <w:ind w:left="720"/>
      <w:contextualSpacing/>
    </w:pPr>
  </w:style>
  <w:style w:type="paragraph" w:styleId="a5">
    <w:name w:val="No Spacing"/>
    <w:uiPriority w:val="1"/>
    <w:qFormat/>
    <w:rsid w:val="00D56DE6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D56DE6"/>
    <w:pPr>
      <w:widowControl w:val="0"/>
      <w:autoSpaceDE w:val="0"/>
      <w:autoSpaceDN w:val="0"/>
      <w:adjustRightInd w:val="0"/>
      <w:spacing w:after="0" w:line="264" w:lineRule="exact"/>
      <w:ind w:firstLine="341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6">
    <w:name w:val="Основной текст_"/>
    <w:basedOn w:val="a0"/>
    <w:link w:val="8"/>
    <w:locked/>
    <w:rsid w:val="00D56D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6"/>
    <w:rsid w:val="00D56DE6"/>
    <w:pPr>
      <w:shd w:val="clear" w:color="auto" w:fill="FFFFFF"/>
      <w:spacing w:before="420" w:after="0" w:line="29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D56DE6"/>
    <w:rPr>
      <w:rFonts w:ascii="Times New Roman" w:hAnsi="Times New Roman" w:cs="Times New Roman" w:hint="default"/>
      <w:sz w:val="22"/>
      <w:szCs w:val="22"/>
    </w:rPr>
  </w:style>
  <w:style w:type="paragraph" w:customStyle="1" w:styleId="c0">
    <w:name w:val="c0"/>
    <w:basedOn w:val="a"/>
    <w:rsid w:val="00D5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56DE6"/>
    <w:pPr>
      <w:widowControl w:val="0"/>
      <w:autoSpaceDE w:val="0"/>
      <w:autoSpaceDN w:val="0"/>
      <w:adjustRightInd w:val="0"/>
      <w:spacing w:after="0" w:line="278" w:lineRule="exact"/>
      <w:ind w:firstLine="667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56DE6"/>
    <w:rPr>
      <w:rFonts w:ascii="Tahoma" w:hAnsi="Tahoma" w:cs="Tahoma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D56DE6"/>
    <w:rPr>
      <w:rFonts w:ascii="Trebuchet MS" w:hAnsi="Trebuchet MS" w:cs="Trebuchet MS" w:hint="default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D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4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Селиверстова</cp:lastModifiedBy>
  <cp:revision>3</cp:revision>
  <dcterms:created xsi:type="dcterms:W3CDTF">2021-08-22T15:00:00Z</dcterms:created>
  <dcterms:modified xsi:type="dcterms:W3CDTF">2021-08-22T15:01:00Z</dcterms:modified>
</cp:coreProperties>
</file>