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D74268" w:rsidRPr="00863107" w:rsidRDefault="00D74268" w:rsidP="00D74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3107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МИР ПРОФЕССИЙ</w:t>
      </w:r>
      <w:r w:rsidRPr="00863107">
        <w:rPr>
          <w:rFonts w:ascii="Times New Roman" w:hAnsi="Times New Roman" w:cs="Times New Roman"/>
          <w:b/>
          <w:sz w:val="36"/>
          <w:szCs w:val="36"/>
        </w:rPr>
        <w:t>»</w:t>
      </w:r>
    </w:p>
    <w:p w:rsidR="00D74268" w:rsidRPr="002E5BA8" w:rsidRDefault="001F7469" w:rsidP="00D74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="00D74268" w:rsidRPr="002E5BA8">
        <w:rPr>
          <w:rFonts w:ascii="Times New Roman" w:hAnsi="Times New Roman" w:cs="Times New Roman"/>
          <w:sz w:val="28"/>
          <w:szCs w:val="28"/>
        </w:rPr>
        <w:t xml:space="preserve"> группа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268" w:rsidRPr="002E5BA8" w:rsidRDefault="00D74268" w:rsidP="00D74268">
      <w:pPr>
        <w:rPr>
          <w:rFonts w:ascii="Times New Roman" w:hAnsi="Times New Roman" w:cs="Times New Roman"/>
          <w:sz w:val="28"/>
          <w:szCs w:val="28"/>
        </w:rPr>
      </w:pPr>
    </w:p>
    <w:p w:rsidR="00D74268" w:rsidRDefault="00D74268" w:rsidP="00D74268">
      <w:pPr>
        <w:jc w:val="right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D74268" w:rsidRDefault="00D74268" w:rsidP="00D742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268" w:rsidRDefault="00D74268" w:rsidP="00D742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268" w:rsidRDefault="00D74268" w:rsidP="00D742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268" w:rsidRPr="00A87D34" w:rsidRDefault="00D74268" w:rsidP="00D74268">
      <w:pPr>
        <w:rPr>
          <w:rFonts w:ascii="Times New Roman" w:hAnsi="Times New Roman" w:cs="Times New Roman"/>
          <w:sz w:val="28"/>
          <w:szCs w:val="28"/>
        </w:rPr>
      </w:pPr>
    </w:p>
    <w:p w:rsidR="00D74268" w:rsidRPr="00A87D34" w:rsidRDefault="00D74268" w:rsidP="00D74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 w:rsidRPr="005A2CB2">
        <w:rPr>
          <w:rFonts w:ascii="Times New Roman" w:hAnsi="Times New Roman" w:cs="Times New Roman"/>
          <w:sz w:val="28"/>
          <w:szCs w:val="28"/>
        </w:rPr>
        <w:t>1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74268" w:rsidRPr="001F7469" w:rsidRDefault="00D74268" w:rsidP="00D74268">
      <w:pPr>
        <w:pStyle w:val="a4"/>
      </w:pPr>
      <w:r w:rsidRPr="001F7469">
        <w:rPr>
          <w:b/>
        </w:rPr>
        <w:lastRenderedPageBreak/>
        <w:t>Срок реализации педагогического проекта:</w:t>
      </w:r>
      <w:r w:rsidRPr="001F7469">
        <w:t xml:space="preserve">  11.10- 15.10. 2021 г.</w:t>
      </w:r>
    </w:p>
    <w:p w:rsidR="00D74268" w:rsidRPr="001F7469" w:rsidRDefault="00D74268" w:rsidP="00D74268">
      <w:pPr>
        <w:pStyle w:val="a4"/>
      </w:pPr>
      <w:r w:rsidRPr="001F7469">
        <w:rPr>
          <w:b/>
          <w:iCs/>
        </w:rPr>
        <w:t xml:space="preserve">Вид  проекта: </w:t>
      </w:r>
      <w:r w:rsidRPr="001F7469">
        <w:rPr>
          <w:rStyle w:val="c6"/>
        </w:rPr>
        <w:t>Познавательный</w:t>
      </w:r>
      <w:r w:rsidRPr="001F7469">
        <w:t>,  краткосрочный.</w:t>
      </w:r>
    </w:p>
    <w:p w:rsidR="00D74268" w:rsidRPr="001F7469" w:rsidRDefault="00D74268" w:rsidP="00D74268">
      <w:pPr>
        <w:pStyle w:val="a4"/>
      </w:pPr>
      <w:r w:rsidRPr="001F7469">
        <w:rPr>
          <w:b/>
          <w:iCs/>
        </w:rPr>
        <w:t>По количеству участников:</w:t>
      </w:r>
      <w:r w:rsidRPr="001F7469">
        <w:t xml:space="preserve">  Групповой.                                                                    </w:t>
      </w:r>
    </w:p>
    <w:p w:rsidR="00D74268" w:rsidRPr="001F7469" w:rsidRDefault="00D74268" w:rsidP="00D74268">
      <w:pPr>
        <w:pStyle w:val="a4"/>
      </w:pPr>
      <w:r w:rsidRPr="001F7469">
        <w:rPr>
          <w:b/>
          <w:iCs/>
        </w:rPr>
        <w:t>Участники проекта:</w:t>
      </w:r>
      <w:r w:rsidRPr="001F7469">
        <w:t xml:space="preserve">  воспитанники, родители воспитанников, воспитатели.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дошкольников о труде  взрослых довольно ограничено — они знают лишь о небольшом количестве  профессий, прежде всего самых распространенных. </w:t>
      </w:r>
    </w:p>
    <w:p w:rsidR="00D74268" w:rsidRPr="001F7469" w:rsidRDefault="00D74268" w:rsidP="00D74268">
      <w:pPr>
        <w:pStyle w:val="c2"/>
      </w:pPr>
      <w:r w:rsidRPr="001F7469">
        <w:rPr>
          <w:b/>
        </w:rPr>
        <w:t>Актуальность:</w:t>
      </w:r>
      <w:r w:rsidRPr="001F7469">
        <w:rPr>
          <w:i/>
          <w:iCs/>
        </w:rPr>
        <w:t xml:space="preserve"> </w:t>
      </w:r>
      <w:r w:rsidRPr="001F7469">
        <w:rPr>
          <w:rStyle w:val="c1"/>
        </w:rPr>
        <w:t xml:space="preserve">  </w:t>
      </w:r>
      <w:r w:rsidRPr="001F7469">
        <w:t xml:space="preserve">Для всестороннего развития детской личности воспитанников большое   значение имеет ознакомление с миром взрослых. Вступление ребенка в  социальный мир невозможно без усвоения им первичных представлений о социальном мире, в том числе и знакомства с профессиями.  Каждый человек мечтает обрести в жизни свое любимое дело, доставляющее радость ему самому и приносящее пользу людям.                                                             Мир профессий в обществе – сложная, динамичная, постоянно  развивающаяся система. Поэтому очень важно познакомить ребенка с профессиями, рассказать о тех характерных качествах, которые требует та или иная профессия. Формирование представлений детей о мире труда и профессий – это необходимый процесс, который актуален в современном мире. И начинать знакомство с профессиями нужно именно с семьи: с мамы и папы, бабушки и дедушки, с тех, кто ближе детям.  Углубленное изучение профессий через профессии своих родителей способствует развитию доступных представлений об их ценности, значимости каждого труда.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познавательного интереса  к профессиональной деятельности человека.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1F746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D74268" w:rsidRPr="001F7469" w:rsidRDefault="00D74268" w:rsidP="00D7426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разных профессиях; трудовых действиях,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совершаемых взрослыми; о материалах, необходимых для работы; </w:t>
      </w:r>
      <w:proofErr w:type="gramEnd"/>
    </w:p>
    <w:p w:rsidR="00D74268" w:rsidRPr="001F7469" w:rsidRDefault="00D74268" w:rsidP="00D7426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Побуждать у детей любознательность и интерес к различным профессиям,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уделить внимание профессиям родителей. </w:t>
      </w:r>
    </w:p>
    <w:p w:rsidR="00D74268" w:rsidRPr="001F7469" w:rsidRDefault="00D74268" w:rsidP="00D7426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познавательных способностей детей,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расширению кругозора, развитию активного словаря детей. </w:t>
      </w:r>
    </w:p>
    <w:p w:rsidR="00D74268" w:rsidRPr="001F7469" w:rsidRDefault="00D74268" w:rsidP="00D74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Воспитывать уважение к людям различных профессий. </w:t>
      </w:r>
    </w:p>
    <w:p w:rsidR="00D74268" w:rsidRPr="001F7469" w:rsidRDefault="00D74268" w:rsidP="00D742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  <w:r w:rsidRPr="001F7469">
        <w:rPr>
          <w:rStyle w:val="a3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97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1"/>
      </w:tblGrid>
      <w:tr w:rsidR="00D74268" w:rsidRPr="001F7469" w:rsidTr="00DB4CF4">
        <w:trPr>
          <w:tblCellSpacing w:w="15" w:type="dxa"/>
        </w:trPr>
        <w:tc>
          <w:tcPr>
            <w:tcW w:w="3771" w:type="dxa"/>
            <w:vAlign w:val="center"/>
            <w:hideMark/>
          </w:tcPr>
          <w:p w:rsidR="00D74268" w:rsidRPr="001F7469" w:rsidRDefault="00D74268" w:rsidP="00DB4CF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268" w:rsidRPr="001F7469" w:rsidTr="00DB4CF4">
        <w:trPr>
          <w:tblCellSpacing w:w="15" w:type="dxa"/>
        </w:trPr>
        <w:tc>
          <w:tcPr>
            <w:tcW w:w="3771" w:type="dxa"/>
            <w:vAlign w:val="center"/>
            <w:hideMark/>
          </w:tcPr>
          <w:p w:rsidR="00D74268" w:rsidRPr="001F7469" w:rsidRDefault="00D74268" w:rsidP="00DB4C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268" w:rsidRPr="001F7469" w:rsidRDefault="00D74268" w:rsidP="00D74268">
      <w:pPr>
        <w:rPr>
          <w:rFonts w:ascii="Times New Roman" w:hAnsi="Times New Roman" w:cs="Times New Roman"/>
          <w:sz w:val="24"/>
          <w:szCs w:val="24"/>
        </w:rPr>
      </w:pPr>
      <w:r w:rsidRPr="001F74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1F7469">
        <w:rPr>
          <w:rFonts w:ascii="Times New Roman" w:hAnsi="Times New Roman" w:cs="Times New Roman"/>
          <w:b/>
          <w:iCs/>
          <w:sz w:val="24"/>
          <w:szCs w:val="24"/>
        </w:rPr>
        <w:t>Работа над проектом:</w:t>
      </w:r>
    </w:p>
    <w:p w:rsidR="00D74268" w:rsidRPr="001F7469" w:rsidRDefault="00D74268" w:rsidP="00D742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74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1F7469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D74268" w:rsidRPr="001F7469" w:rsidRDefault="00D74268" w:rsidP="00D74268">
      <w:pPr>
        <w:pStyle w:val="a4"/>
      </w:pPr>
      <w:r w:rsidRPr="001F7469">
        <w:t xml:space="preserve">Определение цели и задач </w:t>
      </w:r>
      <w:r w:rsidRPr="001F7469">
        <w:rPr>
          <w:rStyle w:val="a3"/>
          <w:rFonts w:eastAsiaTheme="majorEastAsia"/>
          <w:b w:val="0"/>
        </w:rPr>
        <w:t>проекта</w:t>
      </w:r>
      <w:r w:rsidRPr="001F7469">
        <w:t xml:space="preserve">, сбор информационного материала, составление плана мероприятий по организации детской деятельности. </w:t>
      </w:r>
    </w:p>
    <w:p w:rsidR="00D74268" w:rsidRPr="001F7469" w:rsidRDefault="00D74268" w:rsidP="00D74268">
      <w:pPr>
        <w:pStyle w:val="a4"/>
      </w:pPr>
      <w:r w:rsidRPr="001F7469">
        <w:rPr>
          <w:b/>
          <w:bCs/>
          <w:color w:val="000000"/>
        </w:rPr>
        <w:t>2 этап</w:t>
      </w:r>
      <w:r w:rsidRPr="001F7469">
        <w:rPr>
          <w:color w:val="000000"/>
        </w:rPr>
        <w:t xml:space="preserve"> – </w:t>
      </w:r>
      <w:r w:rsidRPr="001F7469">
        <w:t>основной этап:</w:t>
      </w:r>
    </w:p>
    <w:p w:rsidR="00D74268" w:rsidRPr="001F7469" w:rsidRDefault="00D74268" w:rsidP="00D74268">
      <w:pPr>
        <w:pStyle w:val="a4"/>
      </w:pPr>
      <w:r w:rsidRPr="001F7469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D74268" w:rsidRPr="001F7469" w:rsidTr="00DB4CF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D74268" w:rsidRPr="001F7469" w:rsidTr="00DB4CF4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="008D2D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муникативное </w:t>
            </w: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Сюжетно-ролевые игры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«Аптека», «Магазин», «Повар», «Врач», </w:t>
            </w:r>
            <w:r w:rsidRPr="001F7469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>«Строители». Цель: уточнить знания детей о профессиях.</w:t>
            </w:r>
            <w:r w:rsidRPr="001F7469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</w:p>
          <w:p w:rsidR="00D74268" w:rsidRPr="001F7469" w:rsidRDefault="00D74268" w:rsidP="00DB4C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268" w:rsidRPr="001F7469" w:rsidTr="00DB4CF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Default="00D74268" w:rsidP="00DB4CF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 презентации «</w:t>
            </w:r>
            <w:r w:rsidR="0029655F">
              <w:rPr>
                <w:rFonts w:ascii="Times New Roman" w:hAnsi="Times New Roman" w:cs="Times New Roman"/>
                <w:iCs/>
                <w:sz w:val="24"/>
                <w:szCs w:val="24"/>
              </w:rPr>
              <w:t>Профессии</w:t>
            </w:r>
            <w:r w:rsidRPr="001F7469"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29655F" w:rsidRPr="001F7469" w:rsidRDefault="0029655F" w:rsidP="00DB4CF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ООД «Мир профессий» 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Приложение 2)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такое профессии?» Цель: закрепить представление о труде людей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разных профессий.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«Какие профессии ты знаешь? » Цель: вспомнить в ходе беседы с детьми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знакомые им профессии, уточнить и расширить представления детей                           о  профессиях, воспитывать уважение к людям разных профессий.                                      </w:t>
            </w:r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Беседа «Кем работают мои родители». Цель: расширять представления детей о профессиях своих родителей, подчеркнуть значимость их труда.</w:t>
            </w:r>
            <w:r w:rsidRPr="001F7469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 xml:space="preserve">                                 </w:t>
            </w:r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Беседа «Люди опасных профессий». </w:t>
            </w:r>
            <w:proofErr w:type="gramStart"/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(Беседа о профессиях полицейского, космонавта, военного, спасателя;  о том, что их деятельность напрямую связана с каждодневным риском.</w:t>
            </w:r>
            <w:proofErr w:type="gramEnd"/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Учить детей быть осторожным с огнём и электричеством, на дороге и воде. </w:t>
            </w:r>
            <w:proofErr w:type="gramStart"/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Воспитывать уважение к труду людей опасных профессий).</w:t>
            </w:r>
            <w:proofErr w:type="gramEnd"/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7469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 xml:space="preserve">                              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1F746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 о профессиях.                                                                                                  Дидактическая игра «Угадай профессию». Цель: Научить понимать назначение и функции предметов профессиональной деятельности. Разучивание пословиц о труде.                                                                                   </w:t>
            </w:r>
          </w:p>
        </w:tc>
      </w:tr>
      <w:tr w:rsidR="00D74268" w:rsidRPr="001F7469" w:rsidTr="008D2D00">
        <w:trPr>
          <w:trHeight w:val="247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D00" w:rsidRDefault="008D2D00" w:rsidP="00DB4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«Кем вы хотите стать, когда вырастите»                                                                                                                               Чтение худ</w:t>
            </w:r>
            <w:proofErr w:type="gramStart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итературы </w:t>
            </w:r>
            <w:r w:rsidR="001F7469"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1)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Родари</w:t>
            </w:r>
            <w:proofErr w:type="spellEnd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«Чем пахнут ремёсла».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Маршак «Почта»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В. Маяковский «Кем быть?»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«Строители», «Шофер», «Портниха»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Михалков  «Дядя Стёпа - милиционер»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«Доктор Айболит»</w:t>
            </w:r>
          </w:p>
        </w:tc>
      </w:tr>
      <w:tr w:rsidR="00D74268" w:rsidRPr="001F7469" w:rsidTr="00DB4CF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68" w:rsidRPr="001F7469" w:rsidRDefault="00D74268" w:rsidP="008D2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Раскраски </w:t>
            </w:r>
            <w:r w:rsidRPr="001F7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1F74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Профессии</w:t>
            </w:r>
            <w:r w:rsidRPr="001F74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                                                                                                      Рисование «Моя будущая профессия»                                                                                </w:t>
            </w:r>
            <w:r w:rsidRPr="001F7469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8D2D00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>Аппликация «Все  профессии важны»</w:t>
            </w: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</w:p>
        </w:tc>
      </w:tr>
      <w:tr w:rsidR="00D74268" w:rsidRPr="001F7469" w:rsidTr="00DB4CF4">
        <w:trPr>
          <w:trHeight w:val="625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68" w:rsidRPr="001F7469" w:rsidRDefault="00D74268" w:rsidP="00DB4CF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46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игры и игровые упражнения  «Пожарные на учении» </w:t>
            </w:r>
          </w:p>
          <w:p w:rsidR="00D74268" w:rsidRPr="001F7469" w:rsidRDefault="00D74268" w:rsidP="00DB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упражнять детей в лазании, развивать внимание, ловкость и умение </w:t>
            </w:r>
          </w:p>
          <w:p w:rsidR="00D74268" w:rsidRPr="0029655F" w:rsidRDefault="00D74268" w:rsidP="00296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реагировать на команду воспитателя.                                                      </w:t>
            </w:r>
            <w:r w:rsidRPr="001F7469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>Пальчиковая гимнастика «Стройка».</w:t>
            </w:r>
            <w:r w:rsidRPr="001F7469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1F7469">
              <w:rPr>
                <w:rStyle w:val="c3"/>
                <w:rFonts w:ascii="Times New Roman" w:eastAsiaTheme="majorEastAsia" w:hAnsi="Times New Roman" w:cs="Times New Roman"/>
                <w:sz w:val="24"/>
                <w:szCs w:val="24"/>
              </w:rPr>
              <w:t>Подвижно-дидактическая игра «Цепочка профессий».</w:t>
            </w:r>
          </w:p>
        </w:tc>
      </w:tr>
    </w:tbl>
    <w:p w:rsidR="00D74268" w:rsidRPr="001F7469" w:rsidRDefault="00D74268" w:rsidP="00D742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74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1F7469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29655F" w:rsidRDefault="00D74268" w:rsidP="00D742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7469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D74268" w:rsidRPr="001F7469" w:rsidRDefault="00D74268" w:rsidP="00D742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7469">
        <w:rPr>
          <w:rFonts w:ascii="Times New Roman" w:hAnsi="Times New Roman" w:cs="Times New Roman"/>
          <w:color w:val="000000"/>
          <w:sz w:val="24"/>
          <w:szCs w:val="24"/>
        </w:rPr>
        <w:t>Итог:  творческие выставки детских работ.</w:t>
      </w:r>
    </w:p>
    <w:p w:rsidR="008D2D00" w:rsidRDefault="008D2D00" w:rsidP="00D74268">
      <w:pPr>
        <w:rPr>
          <w:rStyle w:val="c13"/>
          <w:rFonts w:ascii="Times New Roman" w:hAnsi="Times New Roman" w:cs="Times New Roman"/>
          <w:sz w:val="24"/>
          <w:szCs w:val="24"/>
        </w:rPr>
      </w:pPr>
    </w:p>
    <w:p w:rsidR="00D74268" w:rsidRPr="001F7469" w:rsidRDefault="00D74268" w:rsidP="00D74268">
      <w:pPr>
        <w:rPr>
          <w:rFonts w:ascii="Times New Roman" w:hAnsi="Times New Roman" w:cs="Times New Roman"/>
          <w:sz w:val="24"/>
          <w:szCs w:val="24"/>
        </w:rPr>
      </w:pPr>
      <w:r w:rsidRPr="001F7469">
        <w:rPr>
          <w:rStyle w:val="c13"/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Михалков Сергей Владимирович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что у вас?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на лавочке сидел,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на улицу глядел,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Толя пел, Борис молчал,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Николай ногой качал.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 было вечером,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Делать было нечего.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Галка села на заборе,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забрался на чердак.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сказал ребятам Боря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 так: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меня в кармане гвоздь.  А у вас?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сегодня гость.  А у вас?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сегодня кошка  родила вчера котят.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Котята выросли немножко,  а есть из блюдца не хотят.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на кухне газ.  А у вас?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водопровод.  Вот.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из нашего окна  площадь Красная видна.                                                                                         А из вашего окошка  только улица немножко.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гуляли по </w:t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Неглинной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заходили на бульвар,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купили синий-синий,  презелёный красный шар.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огонь погас. Это раз.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Грузовик привёз дрова. Это два.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в-четвёртых, наша мама отправляется в полёт,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наша мама называется пилот.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лесенки ответил Вова: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Мама - лётчик?  Что ж такого!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у Коли, например,  мама - милиционер.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 Толи и у Веры обе мамы - инженеры.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 Лёвы мама - повар.  Мама - лётчик?  Что ж такого!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Всех важней,- сказала </w:t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Мама вагоновожатый,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до Зацепы  водит мама два прицепа.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спросила Нина тихо: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Разве плохо быть портнихой?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трусы ребятам шьёт?  Ну конечно, не пилот.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Лётчик водит самолёты - это очень хорошо.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делает компоты  - это тоже хорошо.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лечит нас от кори,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учительница в школе.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Мамы разные нужны.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Мамы всякие важны.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 было вечером, </w:t>
      </w:r>
    </w:p>
    <w:p w:rsidR="001F7469" w:rsidRPr="001F7469" w:rsidRDefault="001F7469" w:rsidP="000C6C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Спорить было нечего.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Владимир Маяковский — Кем быть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растут года,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и семнадцать.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работать мне тогда,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заниматься?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Нужные работники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столяры и плотники!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Сработать мебель мудрено: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берём бревно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пилим доски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длинные и плоские.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доски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зажимает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стол-верстак.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работы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пила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раскалилась добела.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Из-под пилки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сыплются опилки.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Рубанок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другая: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сучки, 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закорюки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рубанком стругаем.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 стружки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желтые игрушки.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если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нужен шар нам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круглый очень,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станке токарном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круглое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точим.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Готовим 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понемножку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ящик,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ножку.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Сделали вот столько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стульев и столиков!                                                                                                                        Столяру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инженеру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бы строить дом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начерчу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хочу.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Самое главное,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было нарисовано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здание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славное,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живое словно.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будет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называется фасад.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разберет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ванна,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сад.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 готов,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вокруг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 работ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spellStart"/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тыщу</w:t>
      </w:r>
      <w:proofErr w:type="spellEnd"/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Упираются леса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самые небеса.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трудна работка,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визжит лебедка;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подымает балки,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будто палки.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Перетащит кирпичи,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закаленные в печи.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крыше выложили жесть.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дом готов,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крыша есть.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дом,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большущий дом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все четыре стороны,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заживут ребята в нем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удобно и просторно.                                                                                                          Инженеру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доктору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 детей лечить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приеду к Пете,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приеду к Поле.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Здравствуйте, дети!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у вас болен?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живете,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животик?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Погляжу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очков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кончики язычков.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Поставьте этот градусник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мышку, детишки.-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ставят дети радостно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градусник под мышки.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Вам бы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хорошо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проглотить порошок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микстуру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пить понемножечку.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постельку лечь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поспать бы,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компрессик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живот,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тогда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вас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свадьбы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все, конечно, заживет.                                                                                                                            Докторам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рабочим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б в рабочие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Вставай!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Иди!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Гудок зовет,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мы приходим на завод.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Народа — уйма целая,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тысяча двести.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 один не сделает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сделаем вместе,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ножницами резать,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краном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висящим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тяжести тащим;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молот паровой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гнет и рельсы травой.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Олово плавим,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машинами правим.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всякого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нужна одинаково.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гайки делаю,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ты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гайки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делаешь винты.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идет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всех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в сборочный цех.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Болты,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лезьте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дыры ровные,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сбей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огромные.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дым,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гром.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вылазит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паровоз,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вас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нас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нес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вез.                                                                                                                                                 На заводе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трамвае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б кондуктором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Кондукторам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езда везде.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большою сумкой кожаной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ему всегда,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ему весь день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трамваях ездить можно.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Большие и дети,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берите билетик,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билеты разные,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бери любые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голубые.-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Ездим рельсами.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Окончилась рельса,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слезли у леса мы,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садись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грейся.                                                                                                                            Кондуктору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шоферу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 в шоферы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Фырчит машина скорая,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летит, скользя,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шофер я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сдержать нельзя.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скажите,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куда надо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рельсы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жителей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доставлю на дом.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Е-дем</w:t>
      </w:r>
      <w:proofErr w:type="spellEnd"/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ду-дим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«С </w:t>
      </w:r>
      <w:proofErr w:type="spellStart"/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пу-ти</w:t>
      </w:r>
      <w:proofErr w:type="spellEnd"/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уй-ди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!»                                                                                                                                                           Быть шофером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летчиком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бы в летчики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Наливаю в бак бензин,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завожу пропеллер.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 небеса, мотор, вези,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птицы пели».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Бояться не надо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дождя,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града.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Облетаю тучку,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тучку-летучку.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Белой чайкой паря,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полетел за моря.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разговору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облетаю гору.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«Вези, мотор,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нас довез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звезд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 луны,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луна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масса звёзд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отдалены».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Летчику хорошо,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матросу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 в матросы пошел,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 на шапке лента,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матроске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якоря.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проплавал это лето,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океаны </w:t>
      </w:r>
      <w:proofErr w:type="spell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покоря</w:t>
      </w:r>
      <w:proofErr w:type="spell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Напрасно, волны, скачете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морской дорожкой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реях и по мачте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карабкаюсь кошкой.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Сдавайся, ветер вьюжный,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сдавайся, буря скверная,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открою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полюс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Южный,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Северный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наверное.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 переворошив,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намотай себе на ус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работы хороши,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выбирай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вкус!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Джанни</w:t>
      </w:r>
      <w:proofErr w:type="spellEnd"/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Родари</w:t>
      </w:r>
      <w:proofErr w:type="spellEnd"/>
      <w:r w:rsidRPr="001F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Чем пахнут ремёсла?: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дела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Запах особый: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булочной пахнет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 и сдобой.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Мимо столярной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дёшь мастерской,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Стружкою пахнет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свежей доской.</w:t>
      </w:r>
      <w:r w:rsidR="000C6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Пахнет маляр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Скипидаром и краской.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Пахнет стекольщик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Оконной замазкой.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Куртка шофёра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ахнет бензином.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Блуза рабочего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машинным.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Пахнет кондитер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Орехом мускатным.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Доктор в халате —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Лекарством приятным.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Рыхлой землёю,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Полем и лугом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ахнет крестьянин,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Идущий за плугом.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Рыбой и морем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ахнет рыбак.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безделье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пахнет никак.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ни душится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Лодырь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богатый,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неважно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пахнет, ребята!</w:t>
      </w:r>
    </w:p>
    <w:p w:rsidR="006A192B" w:rsidRPr="001F7469" w:rsidRDefault="006A192B">
      <w:pPr>
        <w:rPr>
          <w:rFonts w:ascii="Times New Roman" w:hAnsi="Times New Roman" w:cs="Times New Roman"/>
          <w:sz w:val="24"/>
          <w:szCs w:val="24"/>
        </w:rPr>
      </w:pPr>
    </w:p>
    <w:p w:rsidR="001F7469" w:rsidRPr="001F7469" w:rsidRDefault="001F7469">
      <w:pPr>
        <w:rPr>
          <w:rFonts w:ascii="Times New Roman" w:hAnsi="Times New Roman" w:cs="Times New Roman"/>
          <w:sz w:val="24"/>
          <w:szCs w:val="24"/>
        </w:rPr>
      </w:pP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F7469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ООД “Мир профессий» 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расширять представление детей о разных  профессиях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Ребята! Сегодня почтальон принёс мне письмо от Незнайки. В нём Незнайка просит вас помочь ему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(зачитывает письмо Незнайки)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 «Дорогие ребята-дошколята! Я никак не могу решить, кем мне стать, когда вырасту. Пожалуйста, подскажите мне самую лучшую, самую интересную профессию. Ваш Незнайка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поможем Незнайке выбрать самую лучшую профессию?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Да, поможем!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Тогда давайте отправимся с вами в увлекательное путешествие в страну под названием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«Мир профессий»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Профессия – это труд, которому человек посвящает свою жизнь.  Профессий много в мире есть,  Их невозможно перечесть.  Каждый человек должен сделать свой выбор. Некоторые ещё в детстве чувствуют своё призвании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(Вольфганг Моцарт)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Иногда человек долго ищет своё призвание, меняя профессию за профессией,  и всё-таки находит её. Ведь профессия должна приносить радость и самому человеку и окружающим его людям.  Давайте вспомним, какие ещё бывают профессии.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(перечисляют известные им профессии)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Хорошо, вспомнили. А сейчас я приглашаю вас в путешествие.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чтобы узнать, на чём мы поедем, отгадайте загадку:  Прочихается мотор - Выбегает на простор. И по звонкой улице Он бежит, волнуется. Рынок, почта и вокзал, Чтоб никто не опоздал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(автобус)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рассаживаются по обе стороны от стола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(как в автобусе)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путешествие было интересным и увлекательным, я предлагаю вам разделиться на две команды –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«Почемучки»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Знайки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Команды готовы? Садимся все 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поудобнее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отправляемся в путь.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остановка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Отгадайкино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отгадать загадки о профессиях Кто в дни болезней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сех полезней И лечит нас От всех болезней?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(врач)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Всегда в халате белом, В крахмальном колпаке. Готовит детям кашу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свежем молоке. Кто это?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(повар)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Кто учит детишек читать и писать, Природу любить, стариков уважать?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(учитель)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Встаём мы очень рано, Ведь наша забота – Всех отвозить По утрам на работу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одитель)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малышами я вожусь, С ними провожу все дни. Никогда я не сержусь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проделки ребятни. С ними я хожу гулять, Их укладываю спать, И, конечно же, люблю Я профессию свою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оспитатель)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Если вьётся пламя, Дым валит столбом, 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«01»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наберём, Его на помощь позовём.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(пожарный)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Феном, щёткой и расчёской Ловко сделает причёску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арикмахер)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У него товаров горы – Огурцы и помидоры. Кабачки, капуста, мёд – Всё он людям продаёт.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(продавец)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Если наводнение Иль землетрясение, На помощь нам всегда придёт И нас от гибели спасёт.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(спасатель)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Кто растит в широком поле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разных овощей – От капусты до фасоли Для салатов и борщей?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(фермер)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Кто приносит нам газеты И от бабушки приветы?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(почтальон)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 С заданием справились, продолжаем наше путешествие.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остановка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Выбирайкино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«Кому что нужно»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 карточкам – чья команда быстрее выполнит задание.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Молодцы! Не подвели свои команды.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«Поварёнок»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Игрокам раздаются карточки с изображением 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предлагается выбрать необходимые для приготовления борща. (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«Почемучкам»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отдельные карточки с изображением овощей,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Знайкам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одна картинка с изображением нескольких овощей). Назвать, какими инструментами и посудой при этом пользуются.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Вы опять всё правильно ответили.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вновь отправляемся в путь!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встречает станция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Размышлялкино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 профессию»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 карточкам с изображением инструментов, приборов, предметов назвать профессию).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хорошо поработали и теперь мы прибываем на станцию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Отдыхалкино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(динамическая пауза)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шофёр, помыл машину, сел за руль, расправил спину.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Загудел мотор и шины  зашуршали у машины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митация вождения автомобиля)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Подметает дворник двор,  убирает дворник сор.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(подметание)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охранник на посту смело смотрит в темноту.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(повороты, приставив ладони к глазам)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сапожник сапоги для любой сошьёт ноги.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сапогам прибьёт подковки и  пляши без остановки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итьё, прибивание молотком, пляска)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лётчики – пилоты приготовились к полёту.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в стороны, наклоны корпуса)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портной сошьёт для нас брюки – просто высший класс.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(имитация шитья)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Я - маляр, шагаю к вам с  кистью и ведром.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Свежей краской буду сам  красить новый дом</w:t>
      </w: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лавные взмахи руками вверх-вниз)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немножко отдохнули и опять отправляемся в путь.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путешествие продолжается.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Закреплялкино</w:t>
      </w:r>
      <w:proofErr w:type="spellEnd"/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 профессию, зная, чем занимается человек»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(командам задаются вопросы поочерёдно)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Кто учит детей?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(учитель)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Кто строит дома?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(строитель)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пишет книги?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(писатель)         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кладёт кирпич?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(каменщик)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проектирует дом?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(архитектор)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водит троллейбусы?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(водитель)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водит самолёты?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(лётчик)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лечит людей?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(врач)         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готовит обед?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(повар)          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разносит почту?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(почтальон)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шьёт одежду?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(портной)                                                                                                                      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растит пшеницу в поле</w:t>
      </w:r>
      <w:proofErr w:type="gramEnd"/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(фермер)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Воспитатель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вот и закончилось наше путешествие в страну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«Мир профессий»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с большим интересом участвовали во всех играх, узнали новое для себя о профессиях, о значимости труда представителей любой профессии для жизни людей, о необходимости серьёзной подготовки для овладения какой-либо профессией. Давайте будем с уважением и чувством гордости относиться к людям труда.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 занятия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Вам понравилось путешествие?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больше всего вам понравилось в путешествии? </w:t>
      </w:r>
      <w:r w:rsidRPr="001F74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же мы ответим Незнайке? Очень много на свете профессий, но нет самой лучшей и самой нужной, главное, чтобы каждый человек любил своё дело и добросовестно его выполнял.</w:t>
      </w:r>
    </w:p>
    <w:p w:rsidR="001F7469" w:rsidRPr="001F7469" w:rsidRDefault="001F7469" w:rsidP="001F7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 профессии важны,</w:t>
      </w:r>
      <w:r w:rsidR="008D2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се профессии нужны!</w:t>
      </w:r>
    </w:p>
    <w:p w:rsidR="0029655F" w:rsidRDefault="0029655F">
      <w:pPr>
        <w:rPr>
          <w:rFonts w:ascii="Times New Roman" w:hAnsi="Times New Roman" w:cs="Times New Roman"/>
          <w:sz w:val="24"/>
          <w:szCs w:val="24"/>
        </w:rPr>
      </w:pPr>
    </w:p>
    <w:p w:rsidR="001F7469" w:rsidRDefault="001F746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655F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2965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D00" w:rsidRDefault="008D2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14850" cy="5315126"/>
            <wp:effectExtent l="19050" t="0" r="0" b="0"/>
            <wp:docPr id="2" name="Рисунок 2" descr="C:\Users\admin\Desktop\IMG_20211013_1748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1013_17485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31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00" w:rsidRDefault="008D2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admin\Desktop\IMG_20211012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1012_093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91" cy="791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00" w:rsidRPr="001F7469" w:rsidRDefault="008D2D00" w:rsidP="008D2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ООД “Мир профессий» </w:t>
      </w:r>
    </w:p>
    <w:p w:rsidR="008D2D00" w:rsidRDefault="008D2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5096793"/>
            <wp:effectExtent l="19050" t="0" r="9525" b="0"/>
            <wp:docPr id="5" name="Рисунок 5" descr="C:\Users\admin\Desktop\IMG_20211015_1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1015_18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63" cy="50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00" w:rsidRPr="001F7469" w:rsidRDefault="008D2D00" w:rsidP="008D2D00">
      <w:pPr>
        <w:framePr w:hSpace="180" w:wrap="around" w:vAnchor="text" w:hAnchor="page" w:x="5071" w:y="12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D00" w:rsidRDefault="008D2D00" w:rsidP="008D2D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 игра </w:t>
      </w:r>
      <w:r w:rsidRPr="001F7469">
        <w:rPr>
          <w:rFonts w:ascii="Times New Roman" w:eastAsia="Times New Roman" w:hAnsi="Times New Roman" w:cs="Times New Roman"/>
          <w:sz w:val="24"/>
          <w:szCs w:val="24"/>
          <w:lang w:eastAsia="ru-RU"/>
        </w:rPr>
        <w:t>«Аптека»</w:t>
      </w:r>
      <w:r w:rsidR="000C6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Творческая выставка </w:t>
      </w:r>
    </w:p>
    <w:p w:rsidR="008D2D00" w:rsidRPr="0029655F" w:rsidRDefault="008D2D00" w:rsidP="008D2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6414" cy="3657600"/>
            <wp:effectExtent l="19050" t="0" r="4936" b="0"/>
            <wp:docPr id="6" name="Рисунок 6" descr="C:\Users\admin\Desktop\IMG_20211015_16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1015_16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42" cy="36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8D2D00" w:rsidRPr="0029655F" w:rsidSect="006A1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1726B"/>
    <w:multiLevelType w:val="multilevel"/>
    <w:tmpl w:val="6BDC5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3C0F2E"/>
    <w:multiLevelType w:val="hybridMultilevel"/>
    <w:tmpl w:val="D9F8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268"/>
    <w:rsid w:val="000C6C8F"/>
    <w:rsid w:val="001F7469"/>
    <w:rsid w:val="00240392"/>
    <w:rsid w:val="00256653"/>
    <w:rsid w:val="0029655F"/>
    <w:rsid w:val="006A192B"/>
    <w:rsid w:val="008D2D00"/>
    <w:rsid w:val="00BC3972"/>
    <w:rsid w:val="00D7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68"/>
  </w:style>
  <w:style w:type="paragraph" w:styleId="1">
    <w:name w:val="heading 1"/>
    <w:basedOn w:val="a"/>
    <w:next w:val="a"/>
    <w:link w:val="10"/>
    <w:uiPriority w:val="9"/>
    <w:qFormat/>
    <w:rsid w:val="00D74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2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D74268"/>
    <w:rPr>
      <w:b/>
      <w:bCs/>
    </w:rPr>
  </w:style>
  <w:style w:type="paragraph" w:styleId="a4">
    <w:name w:val="Normal (Web)"/>
    <w:basedOn w:val="a"/>
    <w:uiPriority w:val="99"/>
    <w:rsid w:val="00D7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4268"/>
  </w:style>
  <w:style w:type="character" w:customStyle="1" w:styleId="c6">
    <w:name w:val="c6"/>
    <w:basedOn w:val="a0"/>
    <w:rsid w:val="00D74268"/>
  </w:style>
  <w:style w:type="paragraph" w:customStyle="1" w:styleId="c2">
    <w:name w:val="c2"/>
    <w:basedOn w:val="a"/>
    <w:rsid w:val="00D7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4268"/>
  </w:style>
  <w:style w:type="paragraph" w:styleId="a5">
    <w:name w:val="List Paragraph"/>
    <w:basedOn w:val="a"/>
    <w:uiPriority w:val="34"/>
    <w:qFormat/>
    <w:rsid w:val="00D74268"/>
    <w:pPr>
      <w:ind w:left="720"/>
      <w:contextualSpacing/>
    </w:pPr>
  </w:style>
  <w:style w:type="character" w:customStyle="1" w:styleId="c3">
    <w:name w:val="c3"/>
    <w:basedOn w:val="a0"/>
    <w:rsid w:val="00D74268"/>
  </w:style>
  <w:style w:type="paragraph" w:styleId="a6">
    <w:name w:val="Balloon Text"/>
    <w:basedOn w:val="a"/>
    <w:link w:val="a7"/>
    <w:uiPriority w:val="99"/>
    <w:semiHidden/>
    <w:unhideWhenUsed/>
    <w:rsid w:val="008D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2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3184</Words>
  <Characters>18153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2021-10-11T14:53:00Z</dcterms:created>
  <dcterms:modified xsi:type="dcterms:W3CDTF">2021-10-17T12:21:00Z</dcterms:modified>
</cp:coreProperties>
</file>