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24" w:rsidRDefault="00F56624" w:rsidP="00F5662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color w:val="0070C0"/>
          <w:sz w:val="28"/>
          <w:szCs w:val="28"/>
        </w:rPr>
        <w:t>Муниципальное бюджетное дошкольное</w:t>
      </w: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color w:val="0070C0"/>
          <w:sz w:val="28"/>
          <w:szCs w:val="28"/>
        </w:rPr>
        <w:t xml:space="preserve">образовательное учреждение детский сад </w:t>
      </w:r>
      <w:r w:rsidRPr="0029187A">
        <w:rPr>
          <w:rFonts w:ascii="Segoe UI Symbol" w:hAnsi="Segoe UI Symbol" w:cs="Segoe UI Symbol"/>
          <w:color w:val="0070C0"/>
          <w:sz w:val="28"/>
          <w:szCs w:val="28"/>
        </w:rPr>
        <w:t>№</w:t>
      </w:r>
      <w:r w:rsidRPr="0029187A">
        <w:rPr>
          <w:rFonts w:ascii="Times New Roman" w:hAnsi="Times New Roman" w:cs="Times New Roman"/>
          <w:color w:val="0070C0"/>
          <w:sz w:val="28"/>
          <w:szCs w:val="28"/>
        </w:rPr>
        <w:t>47 «Елочка», г. Улан-Удэ</w:t>
      </w: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ПРОЕКТ</w:t>
      </w:r>
    </w:p>
    <w:p w:rsidR="00F56624" w:rsidRPr="0029187A" w:rsidRDefault="0029187A" w:rsidP="00F56624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0070C0"/>
          <w:sz w:val="28"/>
          <w:szCs w:val="28"/>
          <w:highlight w:val="white"/>
        </w:rPr>
      </w:pPr>
      <w:r w:rsidRPr="0029187A">
        <w:rPr>
          <w:rFonts w:ascii="Times New Roman" w:hAnsi="Times New Roman" w:cs="Times New Roman"/>
          <w:bCs/>
          <w:color w:val="0070C0"/>
          <w:sz w:val="28"/>
          <w:szCs w:val="28"/>
          <w:highlight w:val="white"/>
        </w:rPr>
        <w:t>«Новый год</w:t>
      </w:r>
      <w:r w:rsidR="003E2C4F">
        <w:rPr>
          <w:rFonts w:ascii="Times New Roman" w:hAnsi="Times New Roman" w:cs="Times New Roman"/>
          <w:bCs/>
          <w:color w:val="0070C0"/>
          <w:sz w:val="28"/>
          <w:szCs w:val="28"/>
          <w:highlight w:val="white"/>
        </w:rPr>
        <w:t>у ворот</w:t>
      </w:r>
      <w:r w:rsidR="00F56624" w:rsidRPr="0029187A">
        <w:rPr>
          <w:rFonts w:ascii="Times New Roman" w:hAnsi="Times New Roman" w:cs="Times New Roman"/>
          <w:bCs/>
          <w:color w:val="0070C0"/>
          <w:sz w:val="28"/>
          <w:szCs w:val="28"/>
          <w:highlight w:val="white"/>
        </w:rPr>
        <w:t>»</w:t>
      </w:r>
    </w:p>
    <w:p w:rsidR="00F56624" w:rsidRPr="0029187A" w:rsidRDefault="00F56624" w:rsidP="00F56624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0070C0"/>
          <w:sz w:val="28"/>
          <w:szCs w:val="28"/>
          <w:highlight w:val="white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highlight w:val="white"/>
        </w:rPr>
      </w:pPr>
    </w:p>
    <w:p w:rsidR="00F56624" w:rsidRPr="0029187A" w:rsidRDefault="00090D12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4274820"/>
            <wp:effectExtent l="0" t="0" r="0" b="0"/>
            <wp:docPr id="4" name="Рисунок 4" descr="https://urok.1sept.ru/articles/69101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91014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24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color w:val="0070C0"/>
          <w:sz w:val="28"/>
          <w:szCs w:val="28"/>
        </w:rPr>
        <w:t>Воспитатель: Петрова А.В.</w:t>
      </w: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г. Улан-Удэ</w:t>
      </w:r>
    </w:p>
    <w:p w:rsidR="00F56624" w:rsidRPr="00226C80" w:rsidRDefault="00F56624" w:rsidP="00226C80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29187A">
        <w:rPr>
          <w:rFonts w:ascii="Times New Roman" w:hAnsi="Times New Roman" w:cs="Times New Roman"/>
          <w:color w:val="0070C0"/>
          <w:sz w:val="28"/>
          <w:szCs w:val="28"/>
        </w:rPr>
        <w:t>2024 г</w:t>
      </w:r>
    </w:p>
    <w:p w:rsidR="00F56624" w:rsidRDefault="0029187A" w:rsidP="00F56624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Проект: «Новый год</w:t>
      </w:r>
      <w:r w:rsidR="00226C80">
        <w:rPr>
          <w:rFonts w:ascii="Times New Roman" w:hAnsi="Times New Roman" w:cs="Times New Roman"/>
          <w:b/>
          <w:bCs/>
          <w:sz w:val="28"/>
          <w:szCs w:val="28"/>
        </w:rPr>
        <w:t xml:space="preserve"> у ворот</w:t>
      </w:r>
      <w:r w:rsidR="00F56624">
        <w:rPr>
          <w:rFonts w:ascii="Times New Roman" w:hAnsi="Times New Roman" w:cs="Times New Roman"/>
          <w:b/>
          <w:bCs/>
          <w:sz w:val="28"/>
          <w:szCs w:val="28"/>
        </w:rPr>
        <w:t>» в 4 группе</w:t>
      </w:r>
    </w:p>
    <w:p w:rsidR="00F56624" w:rsidRDefault="00F56624" w:rsidP="00F56624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F56624" w:rsidRDefault="00F56624" w:rsidP="00F56624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29187A">
        <w:rPr>
          <w:rFonts w:ascii="Times New Roman" w:hAnsi="Times New Roman" w:cs="Times New Roman"/>
          <w:sz w:val="28"/>
          <w:szCs w:val="28"/>
        </w:rPr>
        <w:t xml:space="preserve"> 23.12.24 -28.12</w:t>
      </w:r>
      <w:r>
        <w:rPr>
          <w:rFonts w:ascii="Times New Roman" w:hAnsi="Times New Roman" w:cs="Times New Roman"/>
          <w:sz w:val="28"/>
          <w:szCs w:val="28"/>
        </w:rPr>
        <w:t>.24</w:t>
      </w:r>
    </w:p>
    <w:p w:rsidR="00F56624" w:rsidRDefault="00F56624" w:rsidP="00F566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F56624" w:rsidRDefault="00F56624" w:rsidP="00F5662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F56624" w:rsidRDefault="00F56624" w:rsidP="00F566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F56624" w:rsidRPr="0029187A" w:rsidRDefault="00F56624" w:rsidP="00F56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  <w:t>Актуальность проблемы</w:t>
      </w:r>
      <w:r w:rsidR="0029187A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29187A">
        <w:rPr>
          <w:color w:val="000000"/>
          <w:shd w:val="clear" w:color="auto" w:fill="FFFFFF"/>
        </w:rPr>
        <w:t> </w:t>
      </w:r>
      <w:r w:rsidR="0029187A" w:rsidRPr="00291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— один из самых удивительных и долгожданных праздников. Предновогодняя суета, украшение дома, подарки под елкой, веселый праздник - все это не сравнится не с одним праздником. И, конечно, все ребятишки ждут под новый год чудес. Совместно с родителями мы решили рассказать детишкам что такое Новый год…</w:t>
      </w:r>
    </w:p>
    <w:p w:rsidR="00F56624" w:rsidRPr="0029187A" w:rsidRDefault="00F56624" w:rsidP="00F56624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9187A">
        <w:rPr>
          <w:rFonts w:eastAsia="Times New Roman"/>
          <w:b/>
          <w:bCs/>
          <w:iCs/>
          <w:sz w:val="28"/>
          <w:szCs w:val="28"/>
          <w:lang w:eastAsia="ru-RU"/>
        </w:rPr>
        <w:t xml:space="preserve">  Цель: </w:t>
      </w:r>
      <w:r w:rsidR="0029187A" w:rsidRPr="0029187A">
        <w:rPr>
          <w:color w:val="000000"/>
          <w:sz w:val="28"/>
          <w:szCs w:val="28"/>
          <w:shd w:val="clear" w:color="auto" w:fill="FFFFFF"/>
        </w:rPr>
        <w:t>Познакомить детей с праздником - Новый год и его традициями.</w:t>
      </w:r>
    </w:p>
    <w:p w:rsidR="0029187A" w:rsidRPr="0029187A" w:rsidRDefault="00F56624" w:rsidP="002918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Задачи проекта:</w:t>
      </w:r>
      <w:r w:rsidR="0029187A"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познавательный интерес к празднику.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о главных персонажах празднике - Дедушке Морозе и Снегурочке.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развитию воображения, внимания, памяти и речи детей.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связи с семьей. Побуждать родителей к совместной творческой деятельности с детьми.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новогоднее настроение т.к. общеизвестно, что подготовка к празднику лучше, чем сам праздник…</w:t>
      </w:r>
    </w:p>
    <w:p w:rsidR="00F56624" w:rsidRDefault="00F56624" w:rsidP="00F56624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F56624" w:rsidRPr="008C23C5" w:rsidRDefault="00F56624" w:rsidP="008C23C5">
      <w:pPr>
        <w:shd w:val="clear" w:color="auto" w:fill="FFFFFF"/>
        <w:spacing w:after="240" w:line="240" w:lineRule="auto"/>
        <w:rPr>
          <w:rStyle w:val="a5"/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eastAsia="ru-RU"/>
        </w:rPr>
      </w:pPr>
      <w:r w:rsidRPr="008C23C5">
        <w:rPr>
          <w:rFonts w:ascii="Times New Roman" w:hAnsi="Times New Roman" w:cs="Times New Roman"/>
          <w:b/>
          <w:bCs/>
          <w:iCs/>
          <w:sz w:val="28"/>
          <w:szCs w:val="28"/>
          <w:highlight w:val="white"/>
        </w:rPr>
        <w:t>Работа с родителями:</w:t>
      </w:r>
      <w:r w:rsidR="005F184A" w:rsidRPr="008C23C5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родителей:</w:t>
      </w:r>
      <w:r w:rsidR="008C23C5" w:rsidRPr="008C23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«Безопасный новый год»</w:t>
      </w:r>
    </w:p>
    <w:p w:rsidR="0029187A" w:rsidRPr="005F184A" w:rsidRDefault="00F56624" w:rsidP="002918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84A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  <w:r w:rsidR="0029187A" w:rsidRPr="005F1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 условия, способствующие развитию познавательного интереса к новогоднему празднику, расширению кругозора детей;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вовлечены в совместную с детьми познавательно-творческую деятельность, укреплены семейные связи;</w:t>
      </w:r>
    </w:p>
    <w:p w:rsidR="0029187A" w:rsidRPr="0029187A" w:rsidRDefault="0029187A" w:rsidP="0029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 новогоднее настроение предчувствие праздника.</w:t>
      </w:r>
    </w:p>
    <w:p w:rsidR="00F56624" w:rsidRPr="005F184A" w:rsidRDefault="00F56624" w:rsidP="00F56624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F56624" w:rsidRDefault="00F56624" w:rsidP="00F56624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>
        <w:rPr>
          <w:color w:val="000000"/>
          <w:sz w:val="28"/>
          <w:szCs w:val="28"/>
          <w:shd w:val="clear" w:color="auto" w:fill="FFFFFF"/>
        </w:rPr>
        <w:t>индивидуальные, групповые</w:t>
      </w:r>
    </w:p>
    <w:p w:rsidR="00F56624" w:rsidRPr="005F184A" w:rsidRDefault="00F56624" w:rsidP="00F56624">
      <w:pPr>
        <w:shd w:val="clear" w:color="auto" w:fill="FFFFFF"/>
        <w:spacing w:after="0" w:line="240" w:lineRule="auto"/>
        <w:jc w:val="both"/>
        <w:rPr>
          <w:iCs/>
        </w:rPr>
      </w:pPr>
    </w:p>
    <w:p w:rsidR="00F56624" w:rsidRDefault="00F56624" w:rsidP="00F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F56624" w:rsidTr="00F5662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F56624" w:rsidTr="00F5662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Беседа: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– Новый год».</w:t>
            </w: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Просмотр мультфильмов: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«Маша и медведь. Раз, два, </w:t>
            </w:r>
            <w:r w:rsidR="005F184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три, ёлочка гори».  «Дед Мороз»</w:t>
            </w: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беседа «Вот и Новый год пришел». Сюжетно- ролева</w:t>
            </w:r>
            <w:r w:rsidR="005F184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игра «Мы встречаем новый год»</w:t>
            </w:r>
          </w:p>
          <w:p w:rsidR="00F56624" w:rsidRPr="008C23C5" w:rsidRDefault="00CE3BD5" w:rsidP="00CE3BD5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23C5">
              <w:rPr>
                <w:color w:val="000000"/>
                <w:shd w:val="clear" w:color="auto" w:fill="FFFFFF"/>
              </w:rPr>
              <w:t>Ситуация «В гостях у елки»(закрепить навыки культуры поведения, ситуация общ</w:t>
            </w:r>
            <w:r w:rsidR="00090D12" w:rsidRPr="008C23C5">
              <w:rPr>
                <w:color w:val="000000"/>
                <w:shd w:val="clear" w:color="auto" w:fill="FFFFFF"/>
              </w:rPr>
              <w:t>ения: «Как звери елку наряжали»</w:t>
            </w:r>
            <w:r w:rsidRPr="008C23C5">
              <w:rPr>
                <w:color w:val="000000"/>
                <w:shd w:val="clear" w:color="auto" w:fill="FFFFFF"/>
              </w:rPr>
              <w:t xml:space="preserve">Рассматривание иллюстраций с изображением </w:t>
            </w:r>
            <w:r w:rsidRPr="008C23C5">
              <w:rPr>
                <w:color w:val="000000"/>
                <w:shd w:val="clear" w:color="auto" w:fill="FFFFFF"/>
              </w:rPr>
              <w:lastRenderedPageBreak/>
              <w:t>ёлочек в лесу, а также иллюстраций с изображением украшенной ёлочки для праздника.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картин по теме «</w:t>
            </w:r>
            <w:r w:rsidR="005F184A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6624" w:rsidRDefault="00F56624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F56624" w:rsidRDefault="00F56624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56624" w:rsidTr="00F56624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Поз.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9187A" w:rsidRPr="008C23C5" w:rsidRDefault="0029187A" w:rsidP="0029187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187A" w:rsidRPr="008C23C5" w:rsidRDefault="005F184A" w:rsidP="002918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ОД: </w:t>
            </w:r>
            <w:r w:rsidR="008C23C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</w:t>
            </w:r>
            <w:r w:rsidR="0029187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овый год</w:t>
            </w:r>
            <w:r w:rsidR="008C23C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ворот</w:t>
            </w:r>
            <w:r w:rsidR="0029187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:rsidR="0029187A" w:rsidRPr="008C23C5" w:rsidRDefault="0029187A" w:rsidP="002918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Просмотр презентации: </w:t>
            </w:r>
            <w:r w:rsidR="005F184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гостях у Дедушки Мороза»</w:t>
            </w:r>
          </w:p>
          <w:p w:rsidR="00F56624" w:rsidRPr="008C23C5" w:rsidRDefault="0029187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«Укрась елочку», «Укрась варежку», «Собери Елочку», «Найди пару», «Чья тень?», «Собери снеговика», «Праздник мы встречаем, ёлку наряжаем», «Найди каждому снеговику ёлочку», «Укрась ёлочку» (цветные кры</w:t>
            </w:r>
            <w:r w:rsidR="005F184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шки), «Почини шубу Деду Морозу»</w:t>
            </w: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184A" w:rsidRPr="008C23C5" w:rsidRDefault="005F184A" w:rsidP="005F18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F56624" w:rsidRDefault="00F56624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картинок по теме «</w:t>
            </w:r>
            <w:r w:rsidR="005F1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Новогодняя елка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F56624" w:rsidRDefault="00F56624" w:rsidP="005F1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презентации: «</w:t>
            </w:r>
            <w:r w:rsidR="005F184A">
              <w:rPr>
                <w:rFonts w:ascii="Times New Roman" w:hAnsi="Times New Roman" w:cs="Times New Roman"/>
                <w:sz w:val="24"/>
                <w:szCs w:val="24"/>
              </w:rPr>
              <w:t>В гостях у Дедушки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6624" w:rsidTr="00F5662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9187A" w:rsidRPr="008C23C5" w:rsidRDefault="00CE3BD5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 К. Чуковский «Елка»,</w:t>
            </w:r>
            <w:r w:rsidR="002405FB" w:rsidRPr="008C23C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», А.Усачев «Выбрал папа елочку»,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 Трутневой «С Новым годом!», Никитина «Снежный дом», «Рассказы о приключениях Зелёной ёлочки», К. Бальмонт «На дворах и домах», А. </w:t>
            </w:r>
            <w:proofErr w:type="spellStart"/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Яким</w:t>
            </w:r>
            <w:proofErr w:type="spellEnd"/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«Первый снег», И Суриков «Стали дни короче», «Детство», </w:t>
            </w:r>
            <w:r w:rsidR="0029187A" w:rsidRPr="008C23C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«Новогодняя сказка» — С.Г. Козлов</w:t>
            </w:r>
            <w:proofErr w:type="gramEnd"/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</w:t>
            </w:r>
            <w:r w:rsidR="00090D12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матривание картины: «Дед Мороз»</w:t>
            </w:r>
          </w:p>
          <w:p w:rsidR="003E2C4F" w:rsidRDefault="0029187A" w:rsidP="002405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Рассматривание иллюстраций, книг, сюжетных картин о новогоднем празднике.</w:t>
            </w:r>
          </w:p>
          <w:p w:rsidR="007336A0" w:rsidRPr="008C23C5" w:rsidRDefault="007336A0" w:rsidP="002405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Загадки о зиме, о Новом годе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F56624" w:rsidRDefault="00F56624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F56624" w:rsidTr="00F56624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9187A" w:rsidRPr="008C23C5" w:rsidRDefault="002405FB" w:rsidP="00240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23C5">
              <w:rPr>
                <w:rFonts w:ascii="Times New Roman" w:hAnsi="Times New Roman" w:cs="Times New Roman"/>
                <w:sz w:val="24"/>
                <w:szCs w:val="24"/>
              </w:rPr>
              <w:t>Рисование: «Новогодний салют»</w:t>
            </w: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  <w:r w:rsidR="005F184A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2405FB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шары»</w:t>
            </w:r>
          </w:p>
          <w:p w:rsidR="007336A0" w:rsidRPr="0029187A" w:rsidRDefault="007336A0" w:rsidP="007336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раскрасками: «Карнавальные маски»</w:t>
            </w:r>
          </w:p>
          <w:p w:rsidR="007336A0" w:rsidRDefault="007336A0" w:rsidP="007336A0">
            <w:pPr>
              <w:pStyle w:val="a3"/>
              <w:shd w:val="clear" w:color="auto" w:fill="FFFFFF"/>
              <w:spacing w:after="0" w:line="240" w:lineRule="auto"/>
              <w:jc w:val="both"/>
            </w:pP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56624" w:rsidRPr="008C23C5" w:rsidRDefault="00F56624" w:rsidP="00CE3BD5">
            <w:pPr>
              <w:pStyle w:val="c1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F56624" w:rsidTr="00F56624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E3BD5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«Снег кружится», «Заморожу», «На елку», «Дед мороз», «Вот попался к нам в кружок</w:t>
            </w:r>
            <w:r w:rsidR="00090D12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CE3BD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«Снежки», «Догони зайчика», «Снежная карусель», «По снежному мостику», «</w:t>
            </w:r>
            <w:proofErr w:type="spellStart"/>
            <w:r w:rsidR="00CE3BD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Снежиночки-пушиночки</w:t>
            </w:r>
            <w:proofErr w:type="spellEnd"/>
            <w:r w:rsidR="00CE3BD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«Найди снегурочку!», «Берегись, заморожу».</w:t>
            </w:r>
          </w:p>
          <w:p w:rsidR="0029187A" w:rsidRPr="008C23C5" w:rsidRDefault="00CE3BD5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игры: «Зайчики», «Зимняя прогулка»</w:t>
            </w:r>
            <w:r w:rsidR="00733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«Новый год», «Снежный ком», «Ёлочка»</w:t>
            </w: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малой подвижности «Снежинка волшебная, замри», «Мыши водят хоровод».</w:t>
            </w:r>
          </w:p>
          <w:p w:rsidR="0029187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Дыхательные игры: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«Подуй на снежинку».</w:t>
            </w:r>
            <w:r w:rsidR="00CE3BD5"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«Подуй на снежок», «Снегопад».</w:t>
            </w:r>
          </w:p>
          <w:p w:rsidR="005F184A" w:rsidRPr="008C23C5" w:rsidRDefault="0029187A" w:rsidP="00CE3B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23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Утренняя гимнастика:</w:t>
            </w:r>
            <w:r w:rsidRPr="008C2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 гости к ёлочке»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6624" w:rsidRDefault="00F5662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F56624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56624" w:rsidRPr="0029187A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9187A">
        <w:rPr>
          <w:rFonts w:ascii="Times New Roman" w:hAnsi="Times New Roman" w:cs="Times New Roman"/>
          <w:color w:val="0070C0"/>
          <w:sz w:val="24"/>
          <w:szCs w:val="24"/>
        </w:rPr>
        <w:t xml:space="preserve">Приложение 1 </w:t>
      </w:r>
    </w:p>
    <w:p w:rsidR="00F56624" w:rsidRDefault="00F56624" w:rsidP="00F5662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>Наши работы:</w:t>
      </w:r>
    </w:p>
    <w:p w:rsidR="00F56624" w:rsidRDefault="00F56624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Рисование: </w:t>
      </w:r>
      <w:r w:rsidR="0029187A">
        <w:rPr>
          <w:rFonts w:ascii="Times New Roman" w:hAnsi="Times New Roman" w:cs="Times New Roman"/>
          <w:sz w:val="24"/>
          <w:szCs w:val="24"/>
        </w:rPr>
        <w:t>«</w:t>
      </w:r>
      <w:r w:rsidR="002405FB">
        <w:rPr>
          <w:rFonts w:ascii="Times New Roman" w:hAnsi="Times New Roman" w:cs="Times New Roman"/>
          <w:sz w:val="24"/>
          <w:szCs w:val="24"/>
        </w:rPr>
        <w:t>Новогодний салют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56624" w:rsidRDefault="00F56624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624" w:rsidRDefault="002405FB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2200" cy="2453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24" w:rsidRDefault="00F56624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624" w:rsidRDefault="005F184A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Лепка</w:t>
      </w:r>
      <w:r w:rsidR="002405FB">
        <w:rPr>
          <w:rFonts w:ascii="Times New Roman" w:hAnsi="Times New Roman" w:cs="Times New Roman"/>
          <w:sz w:val="24"/>
          <w:szCs w:val="24"/>
        </w:rPr>
        <w:t>: «Новогодние шары»</w:t>
      </w:r>
    </w:p>
    <w:p w:rsidR="00F56624" w:rsidRDefault="00F56624" w:rsidP="00F5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624" w:rsidRPr="007167F0" w:rsidRDefault="002405FB" w:rsidP="007167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69820" cy="2255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24" w:rsidRDefault="00F56624" w:rsidP="00F56624">
      <w:pPr>
        <w:pStyle w:val="a3"/>
        <w:shd w:val="clear" w:color="auto" w:fill="FFFFFF"/>
        <w:spacing w:after="0" w:line="240" w:lineRule="auto"/>
        <w:jc w:val="both"/>
      </w:pPr>
    </w:p>
    <w:p w:rsidR="00F56624" w:rsidRDefault="007336A0" w:rsidP="007167F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с раскрасками: «Карнавальные маски»</w:t>
      </w:r>
    </w:p>
    <w:p w:rsidR="007167F0" w:rsidRPr="007167F0" w:rsidRDefault="007167F0" w:rsidP="007167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624" w:rsidRDefault="002405FB" w:rsidP="00F56624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1700" cy="2461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24" w:rsidRDefault="00F56624" w:rsidP="00F56624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F56624" w:rsidRDefault="00F56624" w:rsidP="00F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3E2C4F" w:rsidRPr="002405FB" w:rsidRDefault="00F56624" w:rsidP="002405FB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9187A">
        <w:rPr>
          <w:rFonts w:ascii="Times New Roman" w:hAnsi="Times New Roman" w:cs="Times New Roman"/>
          <w:color w:val="0070C0"/>
          <w:sz w:val="24"/>
          <w:szCs w:val="24"/>
        </w:rPr>
        <w:t>Приложение 2</w:t>
      </w:r>
    </w:p>
    <w:p w:rsidR="007167F0" w:rsidRPr="007167F0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7167F0">
        <w:rPr>
          <w:rFonts w:ascii="Times New Roman" w:hAnsi="Times New Roman" w:cs="Times New Roman"/>
          <w:color w:val="ED7D31" w:themeColor="accent2"/>
          <w:sz w:val="24"/>
          <w:szCs w:val="24"/>
        </w:rPr>
        <w:t>Пальчиковая гимнастика: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«Новый год»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Наступает Новый год! (хлопаем в ладоши)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Дети водят хоровод</w:t>
      </w:r>
      <w:proofErr w:type="gramStart"/>
      <w:r w:rsidRPr="003E2C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2C4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E2C4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E2C4F">
        <w:rPr>
          <w:rFonts w:ascii="Times New Roman" w:hAnsi="Times New Roman" w:cs="Times New Roman"/>
          <w:sz w:val="24"/>
          <w:szCs w:val="24"/>
        </w:rPr>
        <w:t>исти сцеплены пальцами, руки вытянуты, кисти внутрь-наружу ) Висят на елке шарики, (поочередно соединяем пальцы на двух руках, образуя шар) Светятся фонарики. (изображаем фонарики)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Вот сверкают льдинки, (сжимать и резко разжимать кулаки по очереди)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Кружатся снежинки. (легко и плавно двигать кистями)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 гости дед Мороз идет, (пальцы шагают по коленям или по полу)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Всем подарки он несет. (трем друг об друга ладони)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Чтоб подарки посчитать,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Будем пальцы загибать: (хлопаем по коленям или по полу, одна рука — ладонью, другая — кулаком, а затем меняем)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1, 2, 3, 4, 5, б, 7, 8, 9, 10. (по очереди массажируем каждый палец)</w:t>
      </w:r>
    </w:p>
    <w:p w:rsidR="002405F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E2C4F" w:rsidRPr="002405F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2405FB">
        <w:rPr>
          <w:rFonts w:ascii="Times New Roman" w:hAnsi="Times New Roman" w:cs="Times New Roman"/>
          <w:color w:val="7030A0"/>
          <w:sz w:val="24"/>
          <w:szCs w:val="24"/>
        </w:rPr>
        <w:t xml:space="preserve"> «Зимняя прогулка»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Раз, два, три, четыре, пять (Загибаем пальчики по одному)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Мы во двор пришли гулять. ("Идѐм" по столу указательным и средним пальчиками)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Бабу снежную лепили, ("Лепим" комочек двумя ладонями)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Птичек крошками кормили, (Крошащие движения всеми пальцами)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С горки мы потом катались, (Ведѐм указательным пальцем правой руки по ладони левой руки)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А ещѐ в снегу валялись. (Кладѐм ладошки на стол то одной стороной, то другой)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Все в снегу домой пришли. (Отряхиваем ладошки)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Съели суп, и спать легли. (Движения воображаемой ложкой, руки под щѐки)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«Снежный ком»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Взяли дети белый ком,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Лепить будем снежный дом (движения, изображающие лепку снежков)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Мы польем его водой,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Домик будет ледяной («плескать» ладонями воду)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Ком за комом мы кладем, (ставить кулачок на кулачок)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Вот и вылепили дом (нарисовать в воздухе ладонями домик) </w:t>
      </w:r>
    </w:p>
    <w:p w:rsidR="002405F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E2C4F" w:rsidRPr="007167F0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7167F0">
        <w:rPr>
          <w:rFonts w:ascii="Times New Roman" w:hAnsi="Times New Roman" w:cs="Times New Roman"/>
          <w:color w:val="00B050"/>
          <w:sz w:val="24"/>
          <w:szCs w:val="24"/>
        </w:rPr>
        <w:t>«Ёлочка»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lastRenderedPageBreak/>
        <w:t xml:space="preserve"> Утром дети удивились, (разводят руки в стороны, подняв плечи)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Что за чудеса случились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Этой ночью новогодней.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Ожидали, что угодно, (сжимают и разжимают пальцы)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А увидели парад: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 ряд снеговики стоят, (руками рисуют в воздухе три круга)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Глазки весело горят, (закрывают и открывают ладонями глаза)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А перед ними ѐлочка (хлопают в ладоши)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Пушистая, в иголочках. </w:t>
      </w:r>
    </w:p>
    <w:p w:rsidR="002405F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E2C4F">
        <w:rPr>
          <w:rFonts w:ascii="Times New Roman" w:hAnsi="Times New Roman" w:cs="Times New Roman"/>
          <w:color w:val="7030A0"/>
          <w:sz w:val="24"/>
          <w:szCs w:val="24"/>
        </w:rPr>
        <w:t>Потешки</w:t>
      </w:r>
      <w:proofErr w:type="spellEnd"/>
      <w:r w:rsidRPr="003E2C4F">
        <w:rPr>
          <w:rFonts w:ascii="Times New Roman" w:hAnsi="Times New Roman" w:cs="Times New Roman"/>
          <w:color w:val="7030A0"/>
          <w:sz w:val="24"/>
          <w:szCs w:val="24"/>
        </w:rPr>
        <w:t xml:space="preserve">: </w:t>
      </w:r>
      <w:r w:rsidRPr="003E2C4F">
        <w:rPr>
          <w:rFonts w:ascii="Times New Roman" w:hAnsi="Times New Roman" w:cs="Times New Roman"/>
          <w:sz w:val="24"/>
          <w:szCs w:val="24"/>
        </w:rPr>
        <w:t>«Как на горке снег»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Как на горке - снег, снег, (встаем с вытянутыми руками на носочки)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И под горкой - снег, снег, (приседаем)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И на елке - снег, снег, (встаем с вытянутыми руками на носочки)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И под елкой - снег, снег, (приседаем)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А под снегом спит медведь, (склоняем голову набок, подложив сложенные ладони под щеку)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Тише, тише. Не шуметь! (прикладывает палец к губам).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«Ты, мороз, мороз, мороз»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Ты, мороз, мороз, мороз,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Не показывай свой нос!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Уходи скорей домой,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Стужу уводи с собой.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А мы саночки возьмѐм,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Мы на улицу пойдѐм,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Сядем в саночки – </w:t>
      </w:r>
      <w:proofErr w:type="spellStart"/>
      <w:r w:rsidRPr="003E2C4F">
        <w:rPr>
          <w:rFonts w:ascii="Times New Roman" w:hAnsi="Times New Roman" w:cs="Times New Roman"/>
          <w:sz w:val="24"/>
          <w:szCs w:val="24"/>
        </w:rPr>
        <w:t>самокаточки</w:t>
      </w:r>
      <w:proofErr w:type="spellEnd"/>
      <w:r w:rsidRPr="003E2C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36A0" w:rsidRDefault="007336A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E2C4F" w:rsidRPr="007167F0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 w:rsidRPr="007167F0">
        <w:rPr>
          <w:rFonts w:ascii="Times New Roman" w:hAnsi="Times New Roman" w:cs="Times New Roman"/>
          <w:color w:val="00B0F0"/>
          <w:sz w:val="24"/>
          <w:szCs w:val="24"/>
        </w:rPr>
        <w:t xml:space="preserve">Стихотворение «Новый снег»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Новый снег, пушистый, белый,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 ним что хочешь, то и делай…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Собери скорее в горсть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И снежок подальше брось,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Не лижи его украдкой,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А копай своей лопаткой.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lastRenderedPageBreak/>
        <w:t xml:space="preserve">И на санках сверху вниз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С белой горки прокатись.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Протопчи в снегу дорожку,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Обгони на лыжах кошку, 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Смастери снеговика,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Вот и все дела - пока </w:t>
      </w:r>
    </w:p>
    <w:p w:rsidR="002405F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3E2C4F" w:rsidRPr="002405F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2405FB">
        <w:rPr>
          <w:rFonts w:ascii="Times New Roman" w:hAnsi="Times New Roman" w:cs="Times New Roman"/>
          <w:color w:val="0070C0"/>
          <w:sz w:val="24"/>
          <w:szCs w:val="24"/>
        </w:rPr>
        <w:t>Загадки о зиме и Новом Годе</w:t>
      </w:r>
    </w:p>
    <w:p w:rsidR="003E2C4F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E2C4F" w:rsidRPr="003E2C4F">
        <w:rPr>
          <w:rFonts w:ascii="Times New Roman" w:hAnsi="Times New Roman" w:cs="Times New Roman"/>
          <w:sz w:val="24"/>
          <w:szCs w:val="24"/>
        </w:rPr>
        <w:t>Наступили холода.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Обернулась в лед вода.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Длинноухий зайка серый</w:t>
      </w:r>
    </w:p>
    <w:p w:rsidR="003E2C4F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Обернулся зайкой белым.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Перестал медведь реветь: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 спячку впал в бору медведь.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Кто скажет, кто знает,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Когда это бывает</w:t>
      </w:r>
      <w:proofErr w:type="gramStart"/>
      <w:r w:rsidRPr="003E2C4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3E2C4F">
        <w:rPr>
          <w:rFonts w:ascii="Times New Roman" w:hAnsi="Times New Roman" w:cs="Times New Roman"/>
          <w:sz w:val="24"/>
          <w:szCs w:val="24"/>
        </w:rPr>
        <w:t>Зима)</w:t>
      </w:r>
    </w:p>
    <w:p w:rsidR="009E22D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E2C4F" w:rsidRPr="003E2C4F">
        <w:rPr>
          <w:rFonts w:ascii="Times New Roman" w:hAnsi="Times New Roman" w:cs="Times New Roman"/>
          <w:sz w:val="24"/>
          <w:szCs w:val="24"/>
        </w:rPr>
        <w:t>Чтобы осень не промокла,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Не раскисла от воды,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Превратил он лужи в стекла,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Сделал снежными сады(Мороз)</w:t>
      </w:r>
    </w:p>
    <w:p w:rsidR="009E22DB" w:rsidRDefault="002405F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Мы купили </w:t>
      </w:r>
      <w:r w:rsidRPr="003E2C4F">
        <w:rPr>
          <w:rFonts w:ascii="Times New Roman" w:hAnsi="Times New Roman" w:cs="Times New Roman"/>
          <w:sz w:val="24"/>
          <w:szCs w:val="24"/>
        </w:rPr>
        <w:t>вешалку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 звездою на макушке.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Повесили на вешалку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Не шапки, а игрушки</w:t>
      </w:r>
      <w:proofErr w:type="gramStart"/>
      <w:r w:rsidRPr="003E2C4F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3E2C4F">
        <w:rPr>
          <w:rFonts w:ascii="Times New Roman" w:hAnsi="Times New Roman" w:cs="Times New Roman"/>
          <w:sz w:val="24"/>
          <w:szCs w:val="24"/>
        </w:rPr>
        <w:t>Елка)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 Мягко светятся иголки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Хвойный дух идет… (от елки) 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Ну и елка, просто диво!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Как нарядна, как… (красива)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Встанет елочка в углу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У окошка на полу.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А на елке до макушки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Разноцветные… (игрушки)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E2C4F" w:rsidRPr="003E2C4F">
        <w:rPr>
          <w:rFonts w:ascii="Times New Roman" w:hAnsi="Times New Roman" w:cs="Times New Roman"/>
          <w:sz w:val="24"/>
          <w:szCs w:val="24"/>
        </w:rPr>
        <w:t>Какая игрушка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Стреляет, как пушка? (Хлопушка) 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Чтоб не мерзнуть,Пять ребят </w:t>
      </w:r>
    </w:p>
    <w:p w:rsidR="009E22DB" w:rsidRDefault="007167F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печке вязаной Сидя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="003E2C4F" w:rsidRPr="003E2C4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E2C4F" w:rsidRPr="003E2C4F">
        <w:rPr>
          <w:rFonts w:ascii="Times New Roman" w:hAnsi="Times New Roman" w:cs="Times New Roman"/>
          <w:sz w:val="24"/>
          <w:szCs w:val="24"/>
        </w:rPr>
        <w:t xml:space="preserve">Варежки) 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3E2C4F" w:rsidRPr="003E2C4F">
        <w:rPr>
          <w:rFonts w:ascii="Times New Roman" w:hAnsi="Times New Roman" w:cs="Times New Roman"/>
          <w:sz w:val="24"/>
          <w:szCs w:val="24"/>
        </w:rPr>
        <w:t xml:space="preserve">Я катаюсь на нем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До вечерней поры.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Но ленивый мой конь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Возит только с горы.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А на горку всегда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Сам пешком я хожу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И коня своего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За веревку вожу. (Санки)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9E22DB">
        <w:rPr>
          <w:rFonts w:ascii="Times New Roman" w:hAnsi="Times New Roman" w:cs="Times New Roman"/>
          <w:sz w:val="24"/>
          <w:szCs w:val="24"/>
        </w:rPr>
        <w:t>Ч</w:t>
      </w:r>
      <w:r w:rsidR="003E2C4F" w:rsidRPr="003E2C4F">
        <w:rPr>
          <w:rFonts w:ascii="Times New Roman" w:hAnsi="Times New Roman" w:cs="Times New Roman"/>
          <w:sz w:val="24"/>
          <w:szCs w:val="24"/>
        </w:rPr>
        <w:t>то за звездочки сквозные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На пальто и на платке?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Все сквозные, вырезные,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А возьмешь — вода в руке. (Снежинки) 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3E2C4F" w:rsidRPr="003E2C4F">
        <w:rPr>
          <w:rFonts w:ascii="Times New Roman" w:hAnsi="Times New Roman" w:cs="Times New Roman"/>
          <w:sz w:val="24"/>
          <w:szCs w:val="24"/>
        </w:rPr>
        <w:t>Что за странный человек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Прибыл в двадцать первый век: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Морковкой нос,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в руке метла,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Боится солнца и тепла? (Снеговик) </w:t>
      </w:r>
    </w:p>
    <w:p w:rsidR="009E22DB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3E2C4F" w:rsidRPr="003E2C4F">
        <w:rPr>
          <w:rFonts w:ascii="Times New Roman" w:hAnsi="Times New Roman" w:cs="Times New Roman"/>
          <w:sz w:val="24"/>
          <w:szCs w:val="24"/>
        </w:rPr>
        <w:t>На дворе снежок идет,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Скоро праздник… (Новый год)</w:t>
      </w:r>
    </w:p>
    <w:p w:rsidR="008C23C5" w:rsidRDefault="008C23C5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8C23C5" w:rsidRPr="008C23C5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 w:rsidRPr="008C23C5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Физкультминутки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«Елка»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Горит огнями елочка,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под нею тени синие, (Поднимаем руки вверх)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Колючие иголочки,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как будто в белом инее. (Опускаем через стороны, вниз)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Огни на елке яркие повсюду зажигаются. (Наклоны вправо, влево)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Во всех домах, по всей стране ребята улыбаются. (Ходьба на месте, улыбка) </w:t>
      </w:r>
    </w:p>
    <w:p w:rsidR="009E22DB" w:rsidRPr="008C23C5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8C23C5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«Зимой»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Мы погреемся немножко, (Натираем плечи)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Мы похлопаем в ладошки, (Хлопаем в ладоши)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>Ножками потопаем (Топаем на месте)</w:t>
      </w:r>
    </w:p>
    <w:p w:rsidR="008C23C5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lastRenderedPageBreak/>
        <w:t xml:space="preserve"> И себя похлопаем. (Хлопаем по коленям)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8C23C5">
        <w:rPr>
          <w:rFonts w:ascii="Times New Roman" w:hAnsi="Times New Roman" w:cs="Times New Roman"/>
          <w:color w:val="FF0000"/>
          <w:sz w:val="24"/>
          <w:szCs w:val="24"/>
        </w:rPr>
        <w:t>Подвижные игры:</w:t>
      </w:r>
    </w:p>
    <w:p w:rsidR="008C23C5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«Снежинка»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3E2C4F">
        <w:rPr>
          <w:rFonts w:ascii="Times New Roman" w:hAnsi="Times New Roman" w:cs="Times New Roman"/>
          <w:sz w:val="24"/>
          <w:szCs w:val="24"/>
        </w:rPr>
        <w:t xml:space="preserve"> Играющие расходятся по залу. На сигнал «Ветер подул, закружил снежинки!» дети кружатся на месте. Со словами взрослого «</w:t>
      </w:r>
      <w:proofErr w:type="spellStart"/>
      <w:r w:rsidRPr="003E2C4F">
        <w:rPr>
          <w:rFonts w:ascii="Times New Roman" w:hAnsi="Times New Roman" w:cs="Times New Roman"/>
          <w:sz w:val="24"/>
          <w:szCs w:val="24"/>
        </w:rPr>
        <w:t>Снежиночки</w:t>
      </w:r>
      <w:proofErr w:type="spellEnd"/>
      <w:r w:rsidRPr="003E2C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E2C4F">
        <w:rPr>
          <w:rFonts w:ascii="Times New Roman" w:hAnsi="Times New Roman" w:cs="Times New Roman"/>
          <w:sz w:val="24"/>
          <w:szCs w:val="24"/>
        </w:rPr>
        <w:t>пушиночки</w:t>
      </w:r>
      <w:proofErr w:type="spellEnd"/>
      <w:r w:rsidRPr="003E2C4F">
        <w:rPr>
          <w:rFonts w:ascii="Times New Roman" w:hAnsi="Times New Roman" w:cs="Times New Roman"/>
          <w:sz w:val="24"/>
          <w:szCs w:val="24"/>
        </w:rPr>
        <w:t xml:space="preserve"> устали на лету, кружиться перестали, присели отдохнуть» приседают. Игра повторяется. Мы снежинки, мы пушинки, </w:t>
      </w:r>
      <w:r w:rsidR="008C23C5" w:rsidRPr="003E2C4F">
        <w:rPr>
          <w:rFonts w:ascii="Times New Roman" w:hAnsi="Times New Roman" w:cs="Times New Roman"/>
          <w:sz w:val="24"/>
          <w:szCs w:val="24"/>
        </w:rPr>
        <w:t>покружится</w:t>
      </w:r>
      <w:r w:rsidRPr="003E2C4F">
        <w:rPr>
          <w:rFonts w:ascii="Times New Roman" w:hAnsi="Times New Roman" w:cs="Times New Roman"/>
          <w:sz w:val="24"/>
          <w:szCs w:val="24"/>
        </w:rPr>
        <w:t xml:space="preserve">, мы не прочь. Мы снежинки – </w:t>
      </w:r>
      <w:proofErr w:type="spellStart"/>
      <w:r w:rsidRPr="003E2C4F">
        <w:rPr>
          <w:rFonts w:ascii="Times New Roman" w:hAnsi="Times New Roman" w:cs="Times New Roman"/>
          <w:sz w:val="24"/>
          <w:szCs w:val="24"/>
        </w:rPr>
        <w:t>балеринки</w:t>
      </w:r>
      <w:proofErr w:type="spellEnd"/>
      <w:r w:rsidRPr="003E2C4F">
        <w:rPr>
          <w:rFonts w:ascii="Times New Roman" w:hAnsi="Times New Roman" w:cs="Times New Roman"/>
          <w:sz w:val="24"/>
          <w:szCs w:val="24"/>
        </w:rPr>
        <w:t xml:space="preserve">, Мы танцуем день и ночь. Встанем вместе все в кружок – Получатся снежок. «Снежинки и ветер» Дети выполняют движения в соответствии с текстом. Игра проводиться 2-3 раза. Снежинки, снежинки по ветру летят, Снежинки, снежинки на землю хотят, А ветер дует все сильней и сильней, Снежинки кружатся быстрей и быстрей. Вдруг ветер утих, стало тихо кругом, Снежинки слетелись в большой Снежный ком. (Легкий бег в разных направлениях Бег с поворотом вокруг себя, Бег к взрослому </w:t>
      </w:r>
      <w:r w:rsidR="007336A0">
        <w:rPr>
          <w:rFonts w:ascii="Times New Roman" w:hAnsi="Times New Roman" w:cs="Times New Roman"/>
          <w:sz w:val="24"/>
          <w:szCs w:val="24"/>
        </w:rPr>
        <w:t>и приседание около него на пол.</w:t>
      </w:r>
    </w:p>
    <w:p w:rsidR="009E22DB" w:rsidRDefault="009E22DB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9E22DB" w:rsidRPr="007336A0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 w:rsidRPr="007336A0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Конспект ОД по речевому развитию на тему «Новый год у ворот» во второй младшей группе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Цель: - дать представление о Новогоднем празднике;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Задачи: - расширить активный словарь</w:t>
      </w:r>
      <w:r w:rsidR="007336A0">
        <w:rPr>
          <w:rFonts w:ascii="Times New Roman" w:hAnsi="Times New Roman" w:cs="Times New Roman"/>
          <w:sz w:val="24"/>
          <w:szCs w:val="24"/>
        </w:rPr>
        <w:t xml:space="preserve"> за счёт имён существительных (ё</w:t>
      </w:r>
      <w:r w:rsidRPr="009E22DB">
        <w:rPr>
          <w:rFonts w:ascii="Times New Roman" w:hAnsi="Times New Roman" w:cs="Times New Roman"/>
          <w:sz w:val="24"/>
          <w:szCs w:val="24"/>
        </w:rPr>
        <w:t>лка, праздник, подарки, сосулька, макушка); глаголов (встр</w:t>
      </w:r>
      <w:r w:rsidR="007336A0">
        <w:rPr>
          <w:rFonts w:ascii="Times New Roman" w:hAnsi="Times New Roman" w:cs="Times New Roman"/>
          <w:sz w:val="24"/>
          <w:szCs w:val="24"/>
        </w:rPr>
        <w:t>ечать, засветилась, звенеть, имё</w:t>
      </w:r>
      <w:r w:rsidRPr="009E22DB">
        <w:rPr>
          <w:rFonts w:ascii="Times New Roman" w:hAnsi="Times New Roman" w:cs="Times New Roman"/>
          <w:sz w:val="24"/>
          <w:szCs w:val="24"/>
        </w:rPr>
        <w:t xml:space="preserve">н прилагательных (блестящий, бумажный, стеклянный, бьющийся); - учить согласовывать в речи имена прилагательные с существительными; - учить декламировать стихи; - координировать речь с движением, развивать чувство ритма; - развивать интонационную выразительность речи.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Предварительная работа: - беседа о празднике Новый год; - рассматривание картины «Праздник Новый год» - рассматривание новогодних игрушек.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Ход: </w:t>
      </w:r>
    </w:p>
    <w:p w:rsidR="00E37FCC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В.: - Послушайте загадку и подумайте, про кого она: Он приходит в зимний вечер </w:t>
      </w:r>
      <w:r w:rsidR="00E37FCC" w:rsidRPr="009E22DB">
        <w:rPr>
          <w:rFonts w:ascii="Times New Roman" w:hAnsi="Times New Roman" w:cs="Times New Roman"/>
          <w:sz w:val="24"/>
          <w:szCs w:val="24"/>
        </w:rPr>
        <w:t>зажигать</w:t>
      </w:r>
      <w:r w:rsidR="007336A0">
        <w:rPr>
          <w:rFonts w:ascii="Times New Roman" w:hAnsi="Times New Roman" w:cs="Times New Roman"/>
          <w:sz w:val="24"/>
          <w:szCs w:val="24"/>
        </w:rPr>
        <w:t xml:space="preserve"> на ё</w:t>
      </w:r>
      <w:r w:rsidRPr="009E22DB">
        <w:rPr>
          <w:rFonts w:ascii="Times New Roman" w:hAnsi="Times New Roman" w:cs="Times New Roman"/>
          <w:sz w:val="24"/>
          <w:szCs w:val="24"/>
        </w:rPr>
        <w:t>лке свечи</w:t>
      </w:r>
    </w:p>
    <w:p w:rsidR="00E37FCC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Бородой седой зарос</w:t>
      </w:r>
    </w:p>
    <w:p w:rsidR="00E37FCC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Кто же это? </w:t>
      </w:r>
    </w:p>
    <w:p w:rsidR="009E22DB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Дети: - Дед Мороз. </w:t>
      </w:r>
    </w:p>
    <w:p w:rsidR="00E37FCC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В.: - А на какой праздник приходит к нам дед Мороз?</w:t>
      </w:r>
    </w:p>
    <w:p w:rsidR="009E22DB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Дети: - Новый год.</w:t>
      </w:r>
    </w:p>
    <w:p w:rsidR="009E22DB" w:rsidRDefault="003E2C4F" w:rsidP="00E37FCC">
      <w:pPr>
        <w:shd w:val="clear" w:color="auto" w:fill="FFFFFF"/>
        <w:spacing w:before="240"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Новый год – это праздник волшебства, чудес и исполнения желаний. Самая долгожданная гостья этог</w:t>
      </w:r>
      <w:r w:rsidR="007336A0">
        <w:rPr>
          <w:rFonts w:ascii="Times New Roman" w:hAnsi="Times New Roman" w:cs="Times New Roman"/>
          <w:sz w:val="24"/>
          <w:szCs w:val="24"/>
        </w:rPr>
        <w:t>о праздника - это, конечно же, ё</w:t>
      </w:r>
      <w:r w:rsidRPr="009E22DB">
        <w:rPr>
          <w:rFonts w:ascii="Times New Roman" w:hAnsi="Times New Roman" w:cs="Times New Roman"/>
          <w:sz w:val="24"/>
          <w:szCs w:val="24"/>
        </w:rPr>
        <w:t>лочка.</w:t>
      </w:r>
      <w:r w:rsidR="007336A0">
        <w:rPr>
          <w:rFonts w:ascii="Times New Roman" w:hAnsi="Times New Roman" w:cs="Times New Roman"/>
          <w:sz w:val="24"/>
          <w:szCs w:val="24"/>
        </w:rPr>
        <w:t xml:space="preserve"> На Новый год принято украшать ё</w:t>
      </w:r>
      <w:r w:rsidRPr="009E22DB">
        <w:rPr>
          <w:rFonts w:ascii="Times New Roman" w:hAnsi="Times New Roman" w:cs="Times New Roman"/>
          <w:sz w:val="24"/>
          <w:szCs w:val="24"/>
        </w:rPr>
        <w:t>лочку разноцветными игрушками, шарами, гир</w:t>
      </w:r>
      <w:r w:rsidR="007336A0">
        <w:rPr>
          <w:rFonts w:ascii="Times New Roman" w:hAnsi="Times New Roman" w:cs="Times New Roman"/>
          <w:sz w:val="24"/>
          <w:szCs w:val="24"/>
        </w:rPr>
        <w:t>ляндами и мишурой. И вот когда ё</w:t>
      </w:r>
      <w:r w:rsidRPr="009E22DB">
        <w:rPr>
          <w:rFonts w:ascii="Times New Roman" w:hAnsi="Times New Roman" w:cs="Times New Roman"/>
          <w:sz w:val="24"/>
          <w:szCs w:val="24"/>
        </w:rPr>
        <w:t xml:space="preserve">лочка украшена, все дети ждут новогоднего волшебства. А чудесные дела в Новый год творит добрый Дедушка Мороз. Он живет в ледяном дворце и приезжает к нам на праздник на санях, которые везут северные олени. Дед Мороз приходит на праздник с огромным мешком подарков. А помогает ему внучка Снегурочка. И вот когда наступает 31 декабря, и стрелки на часах покажут 12 часов, наступает Новый год, и происходят </w:t>
      </w:r>
      <w:r w:rsidRPr="009E22DB">
        <w:rPr>
          <w:rFonts w:ascii="Times New Roman" w:hAnsi="Times New Roman" w:cs="Times New Roman"/>
          <w:sz w:val="24"/>
          <w:szCs w:val="24"/>
        </w:rPr>
        <w:lastRenderedPageBreak/>
        <w:t>чудеса. Все детишки наряжаются в нов</w:t>
      </w:r>
      <w:r w:rsidR="007336A0">
        <w:rPr>
          <w:rFonts w:ascii="Times New Roman" w:hAnsi="Times New Roman" w:cs="Times New Roman"/>
          <w:sz w:val="24"/>
          <w:szCs w:val="24"/>
        </w:rPr>
        <w:t>огодние костюмы и пляшут возле ё</w:t>
      </w:r>
      <w:r w:rsidRPr="009E22DB">
        <w:rPr>
          <w:rFonts w:ascii="Times New Roman" w:hAnsi="Times New Roman" w:cs="Times New Roman"/>
          <w:sz w:val="24"/>
          <w:szCs w:val="24"/>
        </w:rPr>
        <w:t>лочки. В конце праздника Дедушка Мороз раздает детям подарки. Но на этом чудеса не заканчиваются. Не забудьте и вы загл</w:t>
      </w:r>
      <w:r w:rsidR="007336A0">
        <w:rPr>
          <w:rFonts w:ascii="Times New Roman" w:hAnsi="Times New Roman" w:cs="Times New Roman"/>
          <w:sz w:val="24"/>
          <w:szCs w:val="24"/>
        </w:rPr>
        <w:t>януть под свою новогоднюю ё</w:t>
      </w:r>
      <w:r w:rsidRPr="009E22DB">
        <w:rPr>
          <w:rFonts w:ascii="Times New Roman" w:hAnsi="Times New Roman" w:cs="Times New Roman"/>
          <w:sz w:val="24"/>
          <w:szCs w:val="24"/>
        </w:rPr>
        <w:t>лочку!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Давайте с вами покажем. Как мы будем встречать Новый год. 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Физкультминутка: Раз, два, три, четыре, пять</w:t>
      </w:r>
    </w:p>
    <w:p w:rsidR="009E22DB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- Новый год пора встречать. (Шагать на месте) </w:t>
      </w:r>
    </w:p>
    <w:p w:rsidR="009E22DB" w:rsidRDefault="007336A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доме ё</w:t>
      </w:r>
      <w:r w:rsidR="003E2C4F" w:rsidRPr="009E22DB">
        <w:rPr>
          <w:rFonts w:ascii="Times New Roman" w:hAnsi="Times New Roman" w:cs="Times New Roman"/>
          <w:sz w:val="24"/>
          <w:szCs w:val="24"/>
        </w:rPr>
        <w:t xml:space="preserve">лка появилась,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Вся огнями засветилась (хлопать в ладоши)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Висят на ней игрушки (развести руки в стороны)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От пола (присесть) До макушки (встать, поднять руки вверх)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Давайте с вами расскажем, как мы будем встречать Новый год? А помогут нам волшебные картинки. Дети садятся на стульчики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В.: - Посмотрите на картинки и помогайте мне. - Какой скоро будет праздник?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Дети: - Скоро наступит Новый год.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Этот праздник зимний или летний?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Дети: - Это зимний праздник.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Какое дерево украшают на праздник? </w:t>
      </w:r>
    </w:p>
    <w:p w:rsidR="00E37FCC" w:rsidRDefault="007336A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- На Новый год украшают ё</w:t>
      </w:r>
      <w:r w:rsidR="003E2C4F" w:rsidRPr="009E22DB">
        <w:rPr>
          <w:rFonts w:ascii="Times New Roman" w:hAnsi="Times New Roman" w:cs="Times New Roman"/>
          <w:sz w:val="24"/>
          <w:szCs w:val="24"/>
        </w:rPr>
        <w:t>лку.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Чем де</w:t>
      </w:r>
      <w:r w:rsidR="007336A0">
        <w:rPr>
          <w:rFonts w:ascii="Times New Roman" w:hAnsi="Times New Roman" w:cs="Times New Roman"/>
          <w:sz w:val="24"/>
          <w:szCs w:val="24"/>
        </w:rPr>
        <w:t>ти будут украшать ё</w:t>
      </w:r>
      <w:r w:rsidRPr="009E22DB">
        <w:rPr>
          <w:rFonts w:ascii="Times New Roman" w:hAnsi="Times New Roman" w:cs="Times New Roman"/>
          <w:sz w:val="24"/>
          <w:szCs w:val="24"/>
        </w:rPr>
        <w:t>лку?</w:t>
      </w:r>
    </w:p>
    <w:p w:rsidR="00E37FCC" w:rsidRDefault="007336A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Дети: - Дети украшают ё</w:t>
      </w:r>
      <w:r w:rsidR="003E2C4F" w:rsidRPr="009E22DB">
        <w:rPr>
          <w:rFonts w:ascii="Times New Roman" w:hAnsi="Times New Roman" w:cs="Times New Roman"/>
          <w:sz w:val="24"/>
          <w:szCs w:val="24"/>
        </w:rPr>
        <w:t>лку игрушками.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 - Кто приносит детям подарки на Новый год?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Дети: - Дед Мороз и Снегурочка всем приносят подарки. 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>В.: - Что дети будут делать на новогоднем празднике?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Дети: - На новогоднем празднике дети будут танцевать, петь, читать стихи. </w:t>
      </w:r>
    </w:p>
    <w:p w:rsidR="00E37FCC" w:rsidRDefault="007336A0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принесла вам ёлочку, давайте украсим её</w:t>
      </w:r>
      <w:r w:rsidR="003E2C4F" w:rsidRPr="009E22DB">
        <w:rPr>
          <w:rFonts w:ascii="Times New Roman" w:hAnsi="Times New Roman" w:cs="Times New Roman"/>
          <w:sz w:val="24"/>
          <w:szCs w:val="24"/>
        </w:rPr>
        <w:t xml:space="preserve"> новогодними игрушками.</w:t>
      </w:r>
    </w:p>
    <w:p w:rsidR="00E37FCC" w:rsidRDefault="003E2C4F" w:rsidP="003E2C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Возьмите се</w:t>
      </w:r>
      <w:r w:rsidR="007336A0">
        <w:rPr>
          <w:rFonts w:ascii="Times New Roman" w:hAnsi="Times New Roman" w:cs="Times New Roman"/>
          <w:sz w:val="24"/>
          <w:szCs w:val="24"/>
        </w:rPr>
        <w:t>бе по одной игрушке, повесьте её на ё</w:t>
      </w:r>
      <w:r w:rsidRPr="009E22DB">
        <w:rPr>
          <w:rFonts w:ascii="Times New Roman" w:hAnsi="Times New Roman" w:cs="Times New Roman"/>
          <w:sz w:val="24"/>
          <w:szCs w:val="24"/>
        </w:rPr>
        <w:t>лочку.</w:t>
      </w:r>
    </w:p>
    <w:p w:rsidR="00090D12" w:rsidRPr="007167F0" w:rsidRDefault="003E2C4F" w:rsidP="007167F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9E22DB">
        <w:rPr>
          <w:rFonts w:ascii="Times New Roman" w:hAnsi="Times New Roman" w:cs="Times New Roman"/>
          <w:sz w:val="24"/>
          <w:szCs w:val="24"/>
        </w:rPr>
        <w:t xml:space="preserve"> В.:</w:t>
      </w:r>
      <w:r w:rsidR="007336A0">
        <w:rPr>
          <w:rFonts w:ascii="Times New Roman" w:hAnsi="Times New Roman" w:cs="Times New Roman"/>
          <w:sz w:val="24"/>
          <w:szCs w:val="24"/>
        </w:rPr>
        <w:t xml:space="preserve"> - Молодцы, вот какая красивая ё</w:t>
      </w:r>
      <w:r w:rsidR="007167F0">
        <w:rPr>
          <w:rFonts w:ascii="Times New Roman" w:hAnsi="Times New Roman" w:cs="Times New Roman"/>
          <w:sz w:val="24"/>
          <w:szCs w:val="24"/>
        </w:rPr>
        <w:t>лочка у нас получилась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Консультация для родителей: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«Безопасный новый год»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 xml:space="preserve">Новый год волшебный праздник! Вокруг веселье, ожидание чуда, надежда на </w:t>
      </w:r>
      <w:bookmarkStart w:id="0" w:name="_GoBack"/>
      <w:bookmarkEnd w:id="0"/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будущее.  Все это непременно сбудется!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Но нельзя забывать об осторожности.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Натуральные елки имеют свойство быстро высыхать, при длительном пребывании в помещении и вспыхивают от легкой искры. Установите елку на устойчивой подставке, вдали от отопительных приборов, стен, потолка, бытовых печей.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lastRenderedPageBreak/>
        <w:t>Запрещается украшать елку свечами, бенгальскими огнями, бумажными игрушками и ватой.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Электрические гирлянды должны быть заводского изготовления. Перед включением тщательно проверить на неисправность.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Если вы хотите использовать гирлянды на улице, например, для украшения окон и дверей, покупайте изделия, имеющие соответственную сертификацию.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Реализация петард и фейерверков разрешена только в магазинах. Не берите дешевые пиротехнические изделия на рынках: здесь они толком не проверяются. Велик шанс наткнуться на «левую» пиротехнику. А именно из-за нее происходят несчастные случаи. Согласно нормам, такие изделия должны быть упакованы, иметь четкую маркировку на русском языке с указанием пожароопасных характеристик.</w:t>
      </w:r>
    </w:p>
    <w:p w:rsidR="00090D12" w:rsidRPr="00090D12" w:rsidRDefault="00090D12" w:rsidP="00090D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Не давайте пиротехнику детям. Кстати, дети чаще всего страдают, оттого, что кидают петарды друг в друга. Поэтому родители обязаны рассказать им об опасности.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Особого внимания в Новогодние праздники требуют подарки для детей: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В качестве подарка выбирайте такие игрушки, которые подходят ребёнку по возрасту, способностям и интересам. Игрушки, предназначенные для детей более старшего возраста, чем ваш ребёнок, могут представлять опасность.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Внимательно прочитайте инструкцию к игрушке перед тем, как покупать и дарить её ребёнку.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Дети младше трёх лет могут подавиться маленькими деталями от игр и игрушек. По правилам безопасности, игрушки, предназначенные для таких маленьких детей вообще не должны содержать мелких элементов.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ребёнок всё-таки проглотил что-то.</w:t>
      </w:r>
    </w:p>
    <w:p w:rsidR="00090D12" w:rsidRPr="00090D12" w:rsidRDefault="00090D12" w:rsidP="00090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Какой же Новый год без застолья!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Следите за тем, чтобы горячая пища и напитки стояли подальше от края стола, откуда маленький ребёнок может легко их уронить.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Всегда держите сырую и приготовленную пищу раздельно. А для их приготовления используйте разную посуду.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lastRenderedPageBreak/>
        <w:t>- Еда, которую следует держать в холодильнике, не должна находиться в тепле дольше двух часов.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 - Чаще мойте руки и следите за тем, чтобы дети тоже соблюдали это правило.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- Следите, чтобы дети не переели за праздничным столом.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090D12" w:rsidRPr="00090D12" w:rsidRDefault="00090D12" w:rsidP="00090D1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090D1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Счастливого Нового года.</w:t>
      </w:r>
    </w:p>
    <w:p w:rsidR="00591D69" w:rsidRDefault="00591D69"/>
    <w:sectPr w:rsidR="00591D69" w:rsidSect="00F5662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6374"/>
    <w:multiLevelType w:val="multilevel"/>
    <w:tmpl w:val="3058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5C146F"/>
    <w:multiLevelType w:val="multilevel"/>
    <w:tmpl w:val="16A6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624"/>
    <w:rsid w:val="00090D12"/>
    <w:rsid w:val="00226C80"/>
    <w:rsid w:val="002405FB"/>
    <w:rsid w:val="0029187A"/>
    <w:rsid w:val="003E2C4F"/>
    <w:rsid w:val="004E4C45"/>
    <w:rsid w:val="00591D69"/>
    <w:rsid w:val="005F184A"/>
    <w:rsid w:val="007167F0"/>
    <w:rsid w:val="007336A0"/>
    <w:rsid w:val="008C23C5"/>
    <w:rsid w:val="00972734"/>
    <w:rsid w:val="009E22DB"/>
    <w:rsid w:val="00CE3BD5"/>
    <w:rsid w:val="00E37FCC"/>
    <w:rsid w:val="00F56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2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6624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F5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5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6624"/>
  </w:style>
  <w:style w:type="character" w:customStyle="1" w:styleId="c0">
    <w:name w:val="c0"/>
    <w:basedOn w:val="a0"/>
    <w:rsid w:val="00F56624"/>
  </w:style>
  <w:style w:type="character" w:styleId="a4">
    <w:name w:val="Strong"/>
    <w:basedOn w:val="a0"/>
    <w:uiPriority w:val="22"/>
    <w:qFormat/>
    <w:rsid w:val="00F56624"/>
    <w:rPr>
      <w:b/>
      <w:bCs/>
    </w:rPr>
  </w:style>
  <w:style w:type="character" w:styleId="a5">
    <w:name w:val="Emphasis"/>
    <w:basedOn w:val="a0"/>
    <w:uiPriority w:val="20"/>
    <w:qFormat/>
    <w:rsid w:val="00F56624"/>
    <w:rPr>
      <w:i/>
      <w:iCs/>
    </w:rPr>
  </w:style>
  <w:style w:type="paragraph" w:customStyle="1" w:styleId="c15">
    <w:name w:val="c15"/>
    <w:basedOn w:val="a"/>
    <w:rsid w:val="00291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187A"/>
  </w:style>
  <w:style w:type="paragraph" w:styleId="a6">
    <w:name w:val="Balloon Text"/>
    <w:basedOn w:val="a"/>
    <w:link w:val="a7"/>
    <w:uiPriority w:val="99"/>
    <w:semiHidden/>
    <w:unhideWhenUsed/>
    <w:rsid w:val="0097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2025-01-09T06:28:00Z</dcterms:created>
  <dcterms:modified xsi:type="dcterms:W3CDTF">2025-01-09T06:28:00Z</dcterms:modified>
</cp:coreProperties>
</file>