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6EA54" w14:textId="240835D6" w:rsidR="00C900D3" w:rsidRPr="00E4387A" w:rsidRDefault="008F7DFA" w:rsidP="00367BD6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3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Отчёт</w:t>
      </w:r>
    </w:p>
    <w:p w14:paraId="13E7C172" w14:textId="77777777" w:rsidR="008F7DFA" w:rsidRPr="00E4387A" w:rsidRDefault="003F5AEB" w:rsidP="00367BD6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3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результатам реализации </w:t>
      </w:r>
      <w:r w:rsidR="00EE52B1" w:rsidRPr="00E43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проекта </w:t>
      </w:r>
    </w:p>
    <w:p w14:paraId="49BE9D61" w14:textId="49EA6240" w:rsidR="003F5AEB" w:rsidRPr="004F103E" w:rsidRDefault="00EE52B1" w:rsidP="00367BD6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10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недели психологии в детском саду</w:t>
      </w:r>
      <w:r w:rsidR="008F7DFA" w:rsidRPr="004F10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F5037" w:rsidRPr="004F10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4F103E" w:rsidRPr="004F10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Внимание, в объективе семья</w:t>
      </w:r>
      <w:r w:rsidR="006F5037" w:rsidRPr="004F10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1CB28366" w14:textId="77777777" w:rsidR="006F5037" w:rsidRPr="00E4387A" w:rsidRDefault="006F5037" w:rsidP="000B3E5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DC4E58B" w14:textId="5AFE511B" w:rsidR="003F5AEB" w:rsidRPr="00E4387A" w:rsidRDefault="003F5AEB" w:rsidP="00853F6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52B1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период с </w:t>
      </w:r>
      <w:r w:rsidR="00E8182D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01.12.2024 </w:t>
      </w:r>
      <w:r w:rsidR="00095AF8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по </w:t>
      </w:r>
      <w:r w:rsidR="00E8182D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15.12.2024</w:t>
      </w:r>
      <w:r w:rsidR="00095AF8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  <w:r w:rsidR="00EE52B1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М</w:t>
      </w:r>
      <w:r w:rsidR="00E8182D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EE52B1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д/с № </w:t>
      </w:r>
      <w:r w:rsidR="00E8182D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47 «Ёлочка» комбинированного вида г. Улан-Удэ</w:t>
      </w:r>
      <w:r w:rsidR="00EE52B1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была проведена неделя психологии </w:t>
      </w:r>
      <w:bookmarkStart w:id="0" w:name="_Hlk156139605"/>
      <w:r w:rsidR="006F5037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E8182D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Внимание, в объективе с</w:t>
      </w:r>
      <w:r w:rsidR="0020786D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емья</w:t>
      </w:r>
      <w:r w:rsidR="006F5037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bookmarkEnd w:id="0"/>
      <w:r w:rsidR="00EE52B1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8F7DFA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Цель проведения недели психологии была </w:t>
      </w:r>
      <w:r w:rsidR="006F5037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активизация совместной деятельности всех участников образовательного процесса: дети, педагоги, родители</w:t>
      </w:r>
      <w:r w:rsidR="004279D4" w:rsidRPr="00E438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853F61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F7DFA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Поставленная цель решалась через следующие задачи:</w:t>
      </w:r>
    </w:p>
    <w:p w14:paraId="241A4354" w14:textId="77777777" w:rsidR="00446B50" w:rsidRPr="00E4387A" w:rsidRDefault="00446B50" w:rsidP="009870A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повышение психологической компетентности участников образовательных отношений;</w:t>
      </w:r>
    </w:p>
    <w:p w14:paraId="1E95B79F" w14:textId="77777777" w:rsidR="00446B50" w:rsidRPr="00E4387A" w:rsidRDefault="00446B50" w:rsidP="009870A1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привлечение внимания к профессиональной деятельности психолога ДОУ;</w:t>
      </w:r>
    </w:p>
    <w:p w14:paraId="70B21AE3" w14:textId="77777777" w:rsidR="00446B50" w:rsidRPr="00E4387A" w:rsidRDefault="00446B50" w:rsidP="009870A1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формирование интереса взрослых к миру ребёнка, стремл</w:t>
      </w:r>
      <w:bookmarkStart w:id="1" w:name="_GoBack"/>
      <w:bookmarkEnd w:id="1"/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ение помогать ему в индивидуально-личностном развитии;</w:t>
      </w:r>
    </w:p>
    <w:p w14:paraId="7BBE6548" w14:textId="77777777" w:rsidR="00446B50" w:rsidRPr="00E4387A" w:rsidRDefault="00446B50" w:rsidP="009870A1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формирование у детей интереса к своей семье и уважительное отношение к чувствам других;</w:t>
      </w:r>
    </w:p>
    <w:p w14:paraId="52406DDF" w14:textId="77777777" w:rsidR="00446B50" w:rsidRPr="00E4387A" w:rsidRDefault="00446B50" w:rsidP="009870A1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создание комфортной психологической атмосферы в детском саду.</w:t>
      </w:r>
    </w:p>
    <w:p w14:paraId="5476F54E" w14:textId="214D36BF" w:rsidR="00367BD6" w:rsidRPr="00E4387A" w:rsidRDefault="00E51DD5" w:rsidP="0020786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ходе проведения </w:t>
      </w:r>
      <w:r w:rsidRPr="00E438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недели психологии </w:t>
      </w:r>
      <w:r w:rsidR="006F5037" w:rsidRPr="00E438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E4387A" w:rsidRPr="00E438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Внимание, в объективе семья</w:t>
      </w:r>
      <w:r w:rsidR="006F5037" w:rsidRPr="00E438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 w:rsidR="006F5037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были задействованы все участники образовательных отношений: дети, педагоги, родители.</w:t>
      </w:r>
      <w:r w:rsidR="00367BD6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25420449" w14:textId="600B9669" w:rsidR="00853F61" w:rsidRPr="00E4387A" w:rsidRDefault="00FF1269" w:rsidP="00853F6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Работа с родителями</w:t>
      </w:r>
      <w:r w:rsidR="009636DB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(законными представителями) и педагогами</w:t>
      </w: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носила просветительский и психопрофилактический характер</w:t>
      </w:r>
      <w:r w:rsidR="009636DB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с детьми – развивающий и психопрофилактический характер.</w:t>
      </w:r>
    </w:p>
    <w:p w14:paraId="74E0A478" w14:textId="4D6BC5A8" w:rsidR="0066569E" w:rsidRPr="00E4387A" w:rsidRDefault="0066569E" w:rsidP="00D7003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хо</w:t>
      </w:r>
      <w:r w:rsidR="00D7003F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</w:t>
      </w: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е недели психологии </w:t>
      </w:r>
      <w:r w:rsidR="00A72990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</w:t>
      </w:r>
      <w:r w:rsidR="00E8182D" w:rsidRPr="00E43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Внимание, в объективе семья</w:t>
      </w:r>
      <w:r w:rsidR="00A72990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708CB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было охвачено </w:t>
      </w:r>
      <w:r w:rsidR="00417B91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</w:t>
      </w:r>
      <w:r w:rsidR="00E4387A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90</w:t>
      </w:r>
      <w:r w:rsidR="008708CB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участников образовательных отношений (дети, педагоги, родители).</w:t>
      </w:r>
    </w:p>
    <w:p w14:paraId="01FC8246" w14:textId="022ECE74" w:rsidR="005921D3" w:rsidRPr="00E4387A" w:rsidRDefault="005921D3" w:rsidP="005921D3">
      <w:pPr>
        <w:spacing w:after="0" w:line="276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Таблица 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83"/>
        <w:gridCol w:w="1793"/>
        <w:gridCol w:w="1499"/>
        <w:gridCol w:w="3519"/>
      </w:tblGrid>
      <w:tr w:rsidR="00E4387A" w:rsidRPr="00E4387A" w14:paraId="00B988D4" w14:textId="726871E3" w:rsidTr="0020786D">
        <w:tc>
          <w:tcPr>
            <w:tcW w:w="3383" w:type="dxa"/>
          </w:tcPr>
          <w:p w14:paraId="7A2F8E4E" w14:textId="07870484" w:rsidR="009636DB" w:rsidRPr="00E4387A" w:rsidRDefault="009636DB" w:rsidP="006656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93" w:type="dxa"/>
          </w:tcPr>
          <w:p w14:paraId="0D734545" w14:textId="3F240290" w:rsidR="009636DB" w:rsidRPr="00E4387A" w:rsidRDefault="009636DB" w:rsidP="006656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1499" w:type="dxa"/>
          </w:tcPr>
          <w:p w14:paraId="1A351028" w14:textId="10A5409E" w:rsidR="009636DB" w:rsidRPr="00E4387A" w:rsidRDefault="009636DB" w:rsidP="006656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3519" w:type="dxa"/>
          </w:tcPr>
          <w:p w14:paraId="2BE60F7F" w14:textId="1A46EBDF" w:rsidR="009636DB" w:rsidRPr="00E4387A" w:rsidRDefault="009636DB" w:rsidP="006656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Задействованные группы</w:t>
            </w:r>
          </w:p>
        </w:tc>
      </w:tr>
      <w:tr w:rsidR="00E4387A" w:rsidRPr="00E4387A" w14:paraId="293A9B20" w14:textId="33ED42B2" w:rsidTr="0020786D">
        <w:tc>
          <w:tcPr>
            <w:tcW w:w="3383" w:type="dxa"/>
          </w:tcPr>
          <w:p w14:paraId="68C2ECA1" w14:textId="58A239CB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2" w:name="_Hlk179528049"/>
            <w:r w:rsidRPr="00E438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Беседа с детьми на тему: «Моя семья». Оформление стенда «Семья — это … Что об этом думают дети?»</w:t>
            </w:r>
            <w:bookmarkEnd w:id="2"/>
          </w:p>
        </w:tc>
        <w:tc>
          <w:tcPr>
            <w:tcW w:w="1793" w:type="dxa"/>
          </w:tcPr>
          <w:p w14:paraId="18FCBE80" w14:textId="6D47B1C8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99" w:type="dxa"/>
          </w:tcPr>
          <w:p w14:paraId="3324E38E" w14:textId="6A358DC2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519" w:type="dxa"/>
          </w:tcPr>
          <w:p w14:paraId="30246C0D" w14:textId="75EEBD5E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Подготовительные группы </w:t>
            </w:r>
          </w:p>
        </w:tc>
      </w:tr>
      <w:tr w:rsidR="00E4387A" w:rsidRPr="00E4387A" w14:paraId="473CE3F8" w14:textId="0051E9D8" w:rsidTr="0020786D">
        <w:tc>
          <w:tcPr>
            <w:tcW w:w="3383" w:type="dxa"/>
          </w:tcPr>
          <w:p w14:paraId="485DDA9D" w14:textId="0D637533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Стенд «Семья — это … Что об этом думают дети?»</w:t>
            </w:r>
          </w:p>
        </w:tc>
        <w:tc>
          <w:tcPr>
            <w:tcW w:w="1793" w:type="dxa"/>
          </w:tcPr>
          <w:p w14:paraId="53989785" w14:textId="2CC280DA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  <w:tc>
          <w:tcPr>
            <w:tcW w:w="1499" w:type="dxa"/>
          </w:tcPr>
          <w:p w14:paraId="1FF9A508" w14:textId="00604A89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19" w:type="dxa"/>
          </w:tcPr>
          <w:p w14:paraId="6184C302" w14:textId="37039A7D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Подготовительные группы</w:t>
            </w:r>
          </w:p>
        </w:tc>
      </w:tr>
      <w:tr w:rsidR="00E4387A" w:rsidRPr="00E4387A" w14:paraId="6A75E9B2" w14:textId="3D39FEC4" w:rsidTr="0020786D">
        <w:tc>
          <w:tcPr>
            <w:tcW w:w="3383" w:type="dxa"/>
          </w:tcPr>
          <w:p w14:paraId="0602868D" w14:textId="27D57260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Выставка рисунков: «Моя семья»</w:t>
            </w:r>
          </w:p>
        </w:tc>
        <w:tc>
          <w:tcPr>
            <w:tcW w:w="1793" w:type="dxa"/>
          </w:tcPr>
          <w:p w14:paraId="29F08074" w14:textId="25A2517D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99" w:type="dxa"/>
          </w:tcPr>
          <w:p w14:paraId="0A7CA295" w14:textId="296699F5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519" w:type="dxa"/>
          </w:tcPr>
          <w:p w14:paraId="74EF81A9" w14:textId="1CA6F4EB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Старшие группы </w:t>
            </w:r>
          </w:p>
        </w:tc>
      </w:tr>
      <w:tr w:rsidR="00E4387A" w:rsidRPr="00E4387A" w14:paraId="72DEC44F" w14:textId="234E3625" w:rsidTr="0020786D">
        <w:tc>
          <w:tcPr>
            <w:tcW w:w="3383" w:type="dxa"/>
          </w:tcPr>
          <w:p w14:paraId="7DC070C8" w14:textId="233F5573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Психологическая акция «Ладошки для подзарядки»</w:t>
            </w:r>
          </w:p>
        </w:tc>
        <w:tc>
          <w:tcPr>
            <w:tcW w:w="1793" w:type="dxa"/>
          </w:tcPr>
          <w:p w14:paraId="5AB3A5A3" w14:textId="7D7C6380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Дети. Родители (законные представители)</w:t>
            </w:r>
          </w:p>
        </w:tc>
        <w:tc>
          <w:tcPr>
            <w:tcW w:w="1499" w:type="dxa"/>
          </w:tcPr>
          <w:p w14:paraId="38E63728" w14:textId="2F989C35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519" w:type="dxa"/>
          </w:tcPr>
          <w:p w14:paraId="0A7FE5C3" w14:textId="45CE6C56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2-я младшая группы </w:t>
            </w:r>
          </w:p>
        </w:tc>
      </w:tr>
      <w:tr w:rsidR="00E4387A" w:rsidRPr="00E4387A" w14:paraId="496E0AA4" w14:textId="679E25C8" w:rsidTr="0020786D">
        <w:tc>
          <w:tcPr>
            <w:tcW w:w="3383" w:type="dxa"/>
          </w:tcPr>
          <w:p w14:paraId="357B31A3" w14:textId="5BBE359F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Детско-родительский тренинг «Домик для животных»</w:t>
            </w:r>
          </w:p>
        </w:tc>
        <w:tc>
          <w:tcPr>
            <w:tcW w:w="1793" w:type="dxa"/>
          </w:tcPr>
          <w:p w14:paraId="522C05D1" w14:textId="5454215C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Дети. Родители (законные представители)</w:t>
            </w:r>
          </w:p>
        </w:tc>
        <w:tc>
          <w:tcPr>
            <w:tcW w:w="1499" w:type="dxa"/>
          </w:tcPr>
          <w:p w14:paraId="7DE80754" w14:textId="6692E313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19" w:type="dxa"/>
          </w:tcPr>
          <w:p w14:paraId="391C4F7C" w14:textId="246DF145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Старшая группа №5 «Звездочки», воспитатель Толстоногова Н.А. </w:t>
            </w:r>
          </w:p>
        </w:tc>
      </w:tr>
      <w:tr w:rsidR="00E4387A" w:rsidRPr="00E4387A" w14:paraId="394BF836" w14:textId="0E221C1F" w:rsidTr="0020786D">
        <w:tc>
          <w:tcPr>
            <w:tcW w:w="3383" w:type="dxa"/>
          </w:tcPr>
          <w:p w14:paraId="5F1C24D0" w14:textId="44E68E58" w:rsidR="0020786D" w:rsidRPr="00E4387A" w:rsidRDefault="0020786D" w:rsidP="0020786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Киноклуб для родителей. (Просмотр фильма «Суббота и воскресенье»)</w:t>
            </w:r>
          </w:p>
        </w:tc>
        <w:tc>
          <w:tcPr>
            <w:tcW w:w="1793" w:type="dxa"/>
          </w:tcPr>
          <w:p w14:paraId="55BD31C1" w14:textId="7414630E" w:rsidR="0020786D" w:rsidRPr="00E4387A" w:rsidRDefault="0020786D" w:rsidP="0020786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  <w:tc>
          <w:tcPr>
            <w:tcW w:w="1499" w:type="dxa"/>
          </w:tcPr>
          <w:p w14:paraId="562A8C0F" w14:textId="20B9ADC9" w:rsidR="0020786D" w:rsidRPr="00E4387A" w:rsidRDefault="00417B91" w:rsidP="0020786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19" w:type="dxa"/>
          </w:tcPr>
          <w:p w14:paraId="4D9D7D18" w14:textId="32D67153" w:rsidR="0020786D" w:rsidRPr="00E4387A" w:rsidRDefault="00417B91" w:rsidP="0020786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2-я младшая группа №7 «Мультяшки», воспитатель Волкова Е.В., №8 «</w:t>
            </w:r>
            <w:proofErr w:type="spellStart"/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Капитошка</w:t>
            </w:r>
            <w:proofErr w:type="spellEnd"/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 воспитатель Абдулина С.Л.</w:t>
            </w:r>
          </w:p>
        </w:tc>
      </w:tr>
      <w:tr w:rsidR="00E4387A" w:rsidRPr="00E4387A" w14:paraId="0630A9D7" w14:textId="2DD4E586" w:rsidTr="0020786D">
        <w:tc>
          <w:tcPr>
            <w:tcW w:w="3383" w:type="dxa"/>
          </w:tcPr>
          <w:p w14:paraId="22B0D2AD" w14:textId="653AE82E" w:rsidR="00B069BE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Онлайн-с</w:t>
            </w:r>
            <w:r w:rsidR="0020786D" w:rsidRPr="00E438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тенд «Семейные ценности»</w:t>
            </w:r>
          </w:p>
        </w:tc>
        <w:tc>
          <w:tcPr>
            <w:tcW w:w="1793" w:type="dxa"/>
          </w:tcPr>
          <w:p w14:paraId="748F0EE3" w14:textId="0B697AE0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Родители законные представители)</w:t>
            </w:r>
          </w:p>
        </w:tc>
        <w:tc>
          <w:tcPr>
            <w:tcW w:w="1499" w:type="dxa"/>
          </w:tcPr>
          <w:p w14:paraId="2F3B04B7" w14:textId="04CF66A1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3519" w:type="dxa"/>
          </w:tcPr>
          <w:p w14:paraId="6CFE3E6D" w14:textId="77777777" w:rsidR="009636DB" w:rsidRPr="00E4387A" w:rsidRDefault="002D1290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Все возрастные группы.</w:t>
            </w:r>
          </w:p>
          <w:p w14:paraId="5B761D6B" w14:textId="6DEF9055" w:rsidR="00417B91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Телеграмм канал Консультационный центр</w:t>
            </w:r>
          </w:p>
        </w:tc>
      </w:tr>
      <w:tr w:rsidR="00E4387A" w:rsidRPr="00E4387A" w14:paraId="0A2E378F" w14:textId="4261FB85" w:rsidTr="0020786D">
        <w:tc>
          <w:tcPr>
            <w:tcW w:w="3383" w:type="dxa"/>
          </w:tcPr>
          <w:p w14:paraId="566E0119" w14:textId="692F769D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Игровой тренинг для детей: «Чувства моей семьи»</w:t>
            </w:r>
          </w:p>
        </w:tc>
        <w:tc>
          <w:tcPr>
            <w:tcW w:w="1793" w:type="dxa"/>
          </w:tcPr>
          <w:p w14:paraId="552D061B" w14:textId="3F2E2F61" w:rsidR="009636DB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99" w:type="dxa"/>
          </w:tcPr>
          <w:p w14:paraId="3B501479" w14:textId="4AEA1A64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519" w:type="dxa"/>
          </w:tcPr>
          <w:p w14:paraId="43FAFEF3" w14:textId="240E1E9F" w:rsidR="009636DB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Подготовительные группы.</w:t>
            </w:r>
          </w:p>
        </w:tc>
      </w:tr>
      <w:tr w:rsidR="00E4387A" w:rsidRPr="00E4387A" w14:paraId="43998826" w14:textId="77777777" w:rsidTr="0020786D">
        <w:tc>
          <w:tcPr>
            <w:tcW w:w="3383" w:type="dxa"/>
          </w:tcPr>
          <w:p w14:paraId="14C45B61" w14:textId="6BEAEF59" w:rsidR="00B069BE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Семинар с элементами тренинга «Педагог и родитель: точки соприкосновения»</w:t>
            </w:r>
          </w:p>
        </w:tc>
        <w:tc>
          <w:tcPr>
            <w:tcW w:w="1793" w:type="dxa"/>
          </w:tcPr>
          <w:p w14:paraId="4BF25B39" w14:textId="02D92EBD" w:rsidR="00B069BE" w:rsidRPr="00E4387A" w:rsidRDefault="0020786D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499" w:type="dxa"/>
          </w:tcPr>
          <w:p w14:paraId="2BA28262" w14:textId="0B96661B" w:rsidR="00B069BE" w:rsidRPr="00E4387A" w:rsidRDefault="00417B91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19" w:type="dxa"/>
          </w:tcPr>
          <w:p w14:paraId="1470B9ED" w14:textId="17B2C9A7" w:rsidR="00B069BE" w:rsidRPr="00E4387A" w:rsidRDefault="00D36E5B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Все возрастные группы.</w:t>
            </w:r>
          </w:p>
        </w:tc>
      </w:tr>
      <w:tr w:rsidR="00E4387A" w:rsidRPr="00E4387A" w14:paraId="5CCBA82E" w14:textId="0F137DC2" w:rsidTr="0020786D">
        <w:tc>
          <w:tcPr>
            <w:tcW w:w="5176" w:type="dxa"/>
            <w:gridSpan w:val="2"/>
          </w:tcPr>
          <w:p w14:paraId="7DD55444" w14:textId="35DF9B0A" w:rsidR="00D36E5B" w:rsidRPr="00E4387A" w:rsidRDefault="00D36E5B" w:rsidP="0066569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018" w:type="dxa"/>
            <w:gridSpan w:val="2"/>
          </w:tcPr>
          <w:p w14:paraId="79CC27E8" w14:textId="12841B33" w:rsidR="00D36E5B" w:rsidRPr="00E4387A" w:rsidRDefault="00E4387A" w:rsidP="0066569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790</w:t>
            </w:r>
          </w:p>
        </w:tc>
      </w:tr>
    </w:tbl>
    <w:p w14:paraId="780DFDD0" w14:textId="77777777" w:rsidR="00D7003F" w:rsidRPr="00E4387A" w:rsidRDefault="005B6E23" w:rsidP="00E51DD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</w:t>
      </w:r>
    </w:p>
    <w:p w14:paraId="7A0F451C" w14:textId="38577CD0" w:rsidR="00384739" w:rsidRPr="00E4387A" w:rsidRDefault="005921D3" w:rsidP="005921D3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Таблица 2. </w:t>
      </w:r>
      <w:r w:rsidR="00384739" w:rsidRPr="00E43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Охват по категориям участников.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8"/>
        <w:gridCol w:w="2645"/>
        <w:gridCol w:w="2591"/>
      </w:tblGrid>
      <w:tr w:rsidR="00E4387A" w:rsidRPr="00E4387A" w14:paraId="130C0786" w14:textId="63A4E22E" w:rsidTr="009636DB">
        <w:tc>
          <w:tcPr>
            <w:tcW w:w="4958" w:type="dxa"/>
          </w:tcPr>
          <w:p w14:paraId="497B87FA" w14:textId="43FC2DC3" w:rsidR="009636DB" w:rsidRPr="00E4387A" w:rsidRDefault="009636DB" w:rsidP="003847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2645" w:type="dxa"/>
          </w:tcPr>
          <w:p w14:paraId="231C62EE" w14:textId="7E4C44B4" w:rsidR="009636DB" w:rsidRPr="00E4387A" w:rsidRDefault="009636DB" w:rsidP="003847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2591" w:type="dxa"/>
          </w:tcPr>
          <w:p w14:paraId="4785E609" w14:textId="617C4F40" w:rsidR="009636DB" w:rsidRPr="00E4387A" w:rsidRDefault="009636DB" w:rsidP="003847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E4387A" w:rsidRPr="00E4387A" w14:paraId="57EDBD76" w14:textId="76D6D39D" w:rsidTr="009636DB">
        <w:tc>
          <w:tcPr>
            <w:tcW w:w="4958" w:type="dxa"/>
          </w:tcPr>
          <w:p w14:paraId="4F8968F5" w14:textId="35D22AA4" w:rsidR="009636DB" w:rsidRPr="00E4387A" w:rsidRDefault="009636DB" w:rsidP="00E51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2645" w:type="dxa"/>
          </w:tcPr>
          <w:p w14:paraId="658C7191" w14:textId="757881BE" w:rsidR="009636DB" w:rsidRPr="00E4387A" w:rsidRDefault="00417B91" w:rsidP="00E51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591" w:type="dxa"/>
          </w:tcPr>
          <w:p w14:paraId="2A8120E7" w14:textId="77777777" w:rsidR="009636DB" w:rsidRPr="00E4387A" w:rsidRDefault="009636DB" w:rsidP="00E51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4387A" w:rsidRPr="00E4387A" w14:paraId="51FD5ECF" w14:textId="36D802EE" w:rsidTr="009636DB">
        <w:tc>
          <w:tcPr>
            <w:tcW w:w="4958" w:type="dxa"/>
          </w:tcPr>
          <w:p w14:paraId="568A4663" w14:textId="603A06EE" w:rsidR="009636DB" w:rsidRPr="00E4387A" w:rsidRDefault="009636DB" w:rsidP="00E51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  <w:tc>
          <w:tcPr>
            <w:tcW w:w="2645" w:type="dxa"/>
          </w:tcPr>
          <w:p w14:paraId="11BB1ABC" w14:textId="12735419" w:rsidR="009636DB" w:rsidRPr="00E4387A" w:rsidRDefault="00417B91" w:rsidP="00E51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2591" w:type="dxa"/>
          </w:tcPr>
          <w:p w14:paraId="17F5231B" w14:textId="77777777" w:rsidR="009636DB" w:rsidRPr="00E4387A" w:rsidRDefault="009636DB" w:rsidP="00E51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36DB" w:rsidRPr="00E4387A" w14:paraId="441307C0" w14:textId="32507097" w:rsidTr="009636DB">
        <w:tc>
          <w:tcPr>
            <w:tcW w:w="4958" w:type="dxa"/>
          </w:tcPr>
          <w:p w14:paraId="002B141A" w14:textId="075A1522" w:rsidR="009636DB" w:rsidRPr="00E4387A" w:rsidRDefault="009636DB" w:rsidP="00E51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645" w:type="dxa"/>
          </w:tcPr>
          <w:p w14:paraId="0FAEE850" w14:textId="5764D361" w:rsidR="009636DB" w:rsidRPr="00E4387A" w:rsidRDefault="00417B91" w:rsidP="00E51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8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91" w:type="dxa"/>
          </w:tcPr>
          <w:p w14:paraId="52FC2A05" w14:textId="77777777" w:rsidR="009636DB" w:rsidRPr="00E4387A" w:rsidRDefault="009636DB" w:rsidP="00E51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EB10DB4" w14:textId="77777777" w:rsidR="00D7003F" w:rsidRPr="00E4387A" w:rsidRDefault="00D7003F" w:rsidP="00E51DD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1FE14B51" w14:textId="5F2DC5CC" w:rsidR="00BF3890" w:rsidRPr="00E4387A" w:rsidRDefault="00CF1826" w:rsidP="00BF3890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Обратная связь с участниками образовательных отношений (родители, педагоги) была проведена в виде </w:t>
      </w:r>
      <w:r w:rsidR="004279D4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анкетирования. В анкетирование приняло участие </w:t>
      </w:r>
      <w:r w:rsidR="00417B91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</w:t>
      </w:r>
      <w:r w:rsidR="00E4387A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</w:t>
      </w:r>
      <w:r w:rsidR="004279D4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родителей (законных представителей) и </w:t>
      </w:r>
      <w:r w:rsidR="00E4387A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12</w:t>
      </w:r>
      <w:r w:rsidR="004279D4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педагогов.</w:t>
      </w:r>
      <w:r w:rsidR="00BF3890"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64C3E1E9" w14:textId="6631CF0E" w:rsidR="00BF3890" w:rsidRPr="00E4387A" w:rsidRDefault="00BF3890" w:rsidP="00BF3890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Результаты анкетирования родителей показали, что большинство родителей отметили, что в рамках недели психологии было много полезных мероприятий для детей и родителей. Родители отметили, что наиболее интересными были для них следующие мероприятия: перечислите мероприятия. Большинство родителей отметили, что будут применять полученные знания в общении с детьми и их воспитании.</w:t>
      </w:r>
    </w:p>
    <w:p w14:paraId="76AEB465" w14:textId="564F230A" w:rsidR="00BF3890" w:rsidRPr="00E4387A" w:rsidRDefault="00BF3890" w:rsidP="00BF3890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Результаты анкетирования педагогов показали, что все педагоги считают, что в рамках недели психологии было много полезных мероприятий для детей и родителей. 100% педагогов считают, что проведение недели психологии в детском саду должно стать постоянным с определённой периодичностью. Также педагоги отметили наиболее интересные мероприятия в рамках недели психологии: перечислите мероприятия. </w:t>
      </w:r>
    </w:p>
    <w:p w14:paraId="4F6482BB" w14:textId="64F59625" w:rsidR="00D7003F" w:rsidRPr="00E4387A" w:rsidRDefault="00FD36C1" w:rsidP="00D7003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В целом работу по реализации проекта</w:t>
      </w:r>
      <w:r w:rsidR="001B54B1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54B1" w:rsidRPr="00E438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недели психологии </w:t>
      </w:r>
      <w:r w:rsidR="00CF1826" w:rsidRPr="00E438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E4387A" w:rsidRPr="00E438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Внимание, в объективе семья</w:t>
      </w:r>
      <w:r w:rsidR="00CF1826" w:rsidRPr="00E438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</w:t>
      </w:r>
      <w:r w:rsidR="00E4387A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состоявшейся с положительной динамикой.</w:t>
      </w:r>
      <w:r w:rsidR="00DA3018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54B1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Планируемые</w:t>
      </w:r>
      <w:r w:rsidR="000B3E55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результаты,</w:t>
      </w:r>
      <w:r w:rsidR="00DA3018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поставленные перед реализаци</w:t>
      </w:r>
      <w:r w:rsidR="00111C83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DA3018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003F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проекта,</w:t>
      </w:r>
      <w:r w:rsidR="00111C83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3018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были достигнуты</w:t>
      </w:r>
      <w:r w:rsidR="001F63B9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A45756" w14:textId="449D4422" w:rsidR="00DC422F" w:rsidRPr="00E4387A" w:rsidRDefault="00FD36C1" w:rsidP="00D7003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В дальнейшем планиру</w:t>
      </w:r>
      <w:r w:rsidR="00E4387A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ется</w:t>
      </w: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продолжить реализацию проекта</w:t>
      </w:r>
      <w:r w:rsidR="00E00D49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недели психологии</w:t>
      </w: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0D49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по различным темам,</w:t>
      </w: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которая будет заключаться в внедрении новых форм работы с </w:t>
      </w:r>
      <w:r w:rsidR="001F63B9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участниками образовательных отношений.</w:t>
      </w:r>
    </w:p>
    <w:p w14:paraId="4CB76545" w14:textId="77777777" w:rsidR="00DC422F" w:rsidRPr="00E4387A" w:rsidRDefault="00DC422F" w:rsidP="001B54B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B4D88A" w14:textId="77777777" w:rsidR="00DC422F" w:rsidRPr="00E4387A" w:rsidRDefault="00DC422F" w:rsidP="001B54B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E4031E" w14:textId="50387E17" w:rsidR="00DC422F" w:rsidRPr="00E4387A" w:rsidRDefault="00DC422F" w:rsidP="00DC0B50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Педагог-психолог </w:t>
      </w:r>
      <w:r w:rsidR="00E4387A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Калашникова Елена Павловна</w:t>
      </w: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27BBCA" w14:textId="55BEA5A8" w:rsidR="00DC422F" w:rsidRPr="00E4387A" w:rsidRDefault="00E0469D" w:rsidP="00DC0B50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4387A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E4387A"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>декабря 2024</w:t>
      </w:r>
      <w:r w:rsidRPr="00E43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</w:p>
    <w:p w14:paraId="3263F5F2" w14:textId="4A2418F5" w:rsidR="00894787" w:rsidRDefault="00894787" w:rsidP="00DC0B5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DE48D7" w14:textId="1B9D5825" w:rsidR="0020786D" w:rsidRDefault="0020786D" w:rsidP="00DC0B5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4B3677" w14:textId="267567D2" w:rsidR="0020786D" w:rsidRDefault="0020786D" w:rsidP="00DC0B5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1CAF0C" w14:textId="447404F9" w:rsidR="0020786D" w:rsidRDefault="0020786D" w:rsidP="00DC0B5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1CA07C" w14:textId="77777777" w:rsidR="0020786D" w:rsidRDefault="0020786D" w:rsidP="00DC0B5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08BE99" w14:textId="77777777" w:rsidR="009636DB" w:rsidRDefault="009636DB" w:rsidP="00E723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13C802" w14:textId="001AA54D" w:rsidR="00894787" w:rsidRDefault="00894787" w:rsidP="0089478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4787">
        <w:rPr>
          <w:rFonts w:ascii="Times New Roman" w:hAnsi="Times New Roman" w:cs="Times New Roman"/>
          <w:b/>
          <w:bCs/>
          <w:sz w:val="24"/>
          <w:szCs w:val="24"/>
        </w:rPr>
        <w:t>Фотоотчёт по недели психологии «</w:t>
      </w:r>
      <w:r w:rsidR="0020786D">
        <w:rPr>
          <w:rFonts w:ascii="Times New Roman" w:hAnsi="Times New Roman" w:cs="Times New Roman"/>
          <w:b/>
          <w:bCs/>
          <w:sz w:val="24"/>
          <w:szCs w:val="24"/>
        </w:rPr>
        <w:t>Семья в фокусе</w:t>
      </w:r>
      <w:r w:rsidRPr="0089478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9442084" w14:textId="2AD69473" w:rsidR="00E4387A" w:rsidRDefault="00E4387A" w:rsidP="00E4387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203E0D4" wp14:editId="48FB2CCD">
            <wp:extent cx="2790349" cy="177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7491" cy="177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E1AF988" wp14:editId="55497AD6">
            <wp:extent cx="1390650" cy="175068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2639" cy="176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9CE75" w14:textId="2B1030B6" w:rsidR="00E4387A" w:rsidRDefault="00E4387A" w:rsidP="00E4387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9835F" w14:textId="417AA83F" w:rsidR="00E4387A" w:rsidRDefault="00E4387A" w:rsidP="00E4387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200A798" wp14:editId="0E2A2938">
            <wp:extent cx="4086225" cy="1771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9B47D8E" wp14:editId="424771F5">
            <wp:extent cx="2274466" cy="3152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1006" cy="318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55606" w14:textId="5F6AB2C9" w:rsidR="00E4387A" w:rsidRDefault="00E4387A" w:rsidP="00E4387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59A329" w14:textId="79899A3A" w:rsidR="00E4387A" w:rsidRDefault="00E4387A" w:rsidP="00E4387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819835D" wp14:editId="6C61E11D">
            <wp:extent cx="2434130" cy="304800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925" cy="305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 wp14:anchorId="0C62E083" wp14:editId="5C1E21D9">
            <wp:extent cx="2436315" cy="300990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2333" cy="301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A4282" w14:textId="731F7299" w:rsidR="00E4387A" w:rsidRDefault="00E4387A" w:rsidP="00E4387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C4D5F" w14:textId="77777777" w:rsidR="00E4387A" w:rsidRDefault="00E4387A" w:rsidP="00E4387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2F6E5" w14:textId="07ADB9A8" w:rsidR="00DC68E8" w:rsidRPr="00DC68E8" w:rsidRDefault="00E4387A" w:rsidP="00DC68E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727E93" wp14:editId="07BAC26F">
            <wp:extent cx="2720781" cy="180975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33528" cy="181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387A">
        <w:rPr>
          <w:noProof/>
        </w:rPr>
        <w:t xml:space="preserve">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8A6AA7C" wp14:editId="464168B4">
            <wp:extent cx="2539838" cy="2314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47728" cy="232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94D67" w14:textId="77777777" w:rsidR="00DC68E8" w:rsidRPr="00DC68E8" w:rsidRDefault="00DC68E8" w:rsidP="00DC68E8">
      <w:pPr>
        <w:rPr>
          <w:rFonts w:ascii="Times New Roman" w:hAnsi="Times New Roman" w:cs="Times New Roman"/>
          <w:sz w:val="24"/>
          <w:szCs w:val="24"/>
        </w:rPr>
      </w:pPr>
    </w:p>
    <w:p w14:paraId="0F7998F2" w14:textId="77777777" w:rsidR="00DC68E8" w:rsidRDefault="00DC68E8" w:rsidP="00DC68E8">
      <w:pPr>
        <w:rPr>
          <w:rFonts w:ascii="Times New Roman" w:hAnsi="Times New Roman" w:cs="Times New Roman"/>
          <w:sz w:val="24"/>
          <w:szCs w:val="24"/>
        </w:rPr>
      </w:pPr>
    </w:p>
    <w:p w14:paraId="17679CAA" w14:textId="77777777" w:rsidR="00DC68E8" w:rsidRDefault="00DC68E8" w:rsidP="00DC68E8">
      <w:pPr>
        <w:rPr>
          <w:rFonts w:ascii="Times New Roman" w:hAnsi="Times New Roman" w:cs="Times New Roman"/>
          <w:sz w:val="24"/>
          <w:szCs w:val="24"/>
        </w:rPr>
      </w:pPr>
    </w:p>
    <w:p w14:paraId="64055187" w14:textId="716B6E7D" w:rsidR="00DC68E8" w:rsidRPr="00DC68E8" w:rsidRDefault="00DC68E8" w:rsidP="00DC68E8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C68E8" w:rsidRPr="00DC68E8" w:rsidSect="00973BD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02320"/>
    <w:multiLevelType w:val="hybridMultilevel"/>
    <w:tmpl w:val="54666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E70A3"/>
    <w:multiLevelType w:val="hybridMultilevel"/>
    <w:tmpl w:val="D07828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76FCC"/>
    <w:multiLevelType w:val="hybridMultilevel"/>
    <w:tmpl w:val="96E6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F7183"/>
    <w:multiLevelType w:val="hybridMultilevel"/>
    <w:tmpl w:val="E84C48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A1A9A"/>
    <w:multiLevelType w:val="hybridMultilevel"/>
    <w:tmpl w:val="7D14D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87E76"/>
    <w:multiLevelType w:val="hybridMultilevel"/>
    <w:tmpl w:val="A02E7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377FE"/>
    <w:multiLevelType w:val="hybridMultilevel"/>
    <w:tmpl w:val="3DEE4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A3844"/>
    <w:multiLevelType w:val="hybridMultilevel"/>
    <w:tmpl w:val="77EC1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12D0C"/>
    <w:multiLevelType w:val="hybridMultilevel"/>
    <w:tmpl w:val="CE54E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25F18"/>
    <w:multiLevelType w:val="hybridMultilevel"/>
    <w:tmpl w:val="B860D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AEB"/>
    <w:rsid w:val="00021415"/>
    <w:rsid w:val="0005516F"/>
    <w:rsid w:val="00095AF8"/>
    <w:rsid w:val="000B3E55"/>
    <w:rsid w:val="001066B1"/>
    <w:rsid w:val="00111C83"/>
    <w:rsid w:val="0015332A"/>
    <w:rsid w:val="00167974"/>
    <w:rsid w:val="001B54B1"/>
    <w:rsid w:val="001F63B9"/>
    <w:rsid w:val="0020786D"/>
    <w:rsid w:val="002D1290"/>
    <w:rsid w:val="00301167"/>
    <w:rsid w:val="00367BD6"/>
    <w:rsid w:val="00377770"/>
    <w:rsid w:val="00384739"/>
    <w:rsid w:val="003F5AEB"/>
    <w:rsid w:val="00417B91"/>
    <w:rsid w:val="004279D4"/>
    <w:rsid w:val="00446B50"/>
    <w:rsid w:val="00487F38"/>
    <w:rsid w:val="004F103E"/>
    <w:rsid w:val="00552F44"/>
    <w:rsid w:val="005921D3"/>
    <w:rsid w:val="005964EB"/>
    <w:rsid w:val="005B6E23"/>
    <w:rsid w:val="0066569E"/>
    <w:rsid w:val="00673440"/>
    <w:rsid w:val="006F5037"/>
    <w:rsid w:val="00711E8B"/>
    <w:rsid w:val="007E4BA1"/>
    <w:rsid w:val="007F5600"/>
    <w:rsid w:val="00831358"/>
    <w:rsid w:val="00853F61"/>
    <w:rsid w:val="008708CB"/>
    <w:rsid w:val="00894787"/>
    <w:rsid w:val="008F7DFA"/>
    <w:rsid w:val="00944C8A"/>
    <w:rsid w:val="009636DB"/>
    <w:rsid w:val="00973BD9"/>
    <w:rsid w:val="009870A1"/>
    <w:rsid w:val="00A029E7"/>
    <w:rsid w:val="00A7259E"/>
    <w:rsid w:val="00A72990"/>
    <w:rsid w:val="00B069BE"/>
    <w:rsid w:val="00B6679C"/>
    <w:rsid w:val="00BF3890"/>
    <w:rsid w:val="00C47A95"/>
    <w:rsid w:val="00C900D3"/>
    <w:rsid w:val="00CF1826"/>
    <w:rsid w:val="00CF6108"/>
    <w:rsid w:val="00D36E5B"/>
    <w:rsid w:val="00D7003F"/>
    <w:rsid w:val="00DA3018"/>
    <w:rsid w:val="00DC0B50"/>
    <w:rsid w:val="00DC422F"/>
    <w:rsid w:val="00DC68E8"/>
    <w:rsid w:val="00E00D49"/>
    <w:rsid w:val="00E0469D"/>
    <w:rsid w:val="00E4387A"/>
    <w:rsid w:val="00E51DD5"/>
    <w:rsid w:val="00E66B1A"/>
    <w:rsid w:val="00E72345"/>
    <w:rsid w:val="00E8182D"/>
    <w:rsid w:val="00EE52B1"/>
    <w:rsid w:val="00F16677"/>
    <w:rsid w:val="00FD36C1"/>
    <w:rsid w:val="00FF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AD5A"/>
  <w15:chartTrackingRefBased/>
  <w15:docId w15:val="{053BD7EC-6BAB-4788-8437-74595AE3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C1"/>
    <w:pPr>
      <w:ind w:left="720"/>
      <w:contextualSpacing/>
    </w:pPr>
  </w:style>
  <w:style w:type="table" w:styleId="a4">
    <w:name w:val="Table Grid"/>
    <w:basedOn w:val="a1"/>
    <w:uiPriority w:val="39"/>
    <w:rsid w:val="00665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Елена</cp:lastModifiedBy>
  <cp:revision>3</cp:revision>
  <dcterms:created xsi:type="dcterms:W3CDTF">2024-12-21T10:45:00Z</dcterms:created>
  <dcterms:modified xsi:type="dcterms:W3CDTF">2024-12-21T10:47:00Z</dcterms:modified>
</cp:coreProperties>
</file>