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CF" w:rsidRDefault="00AE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59CF" w:rsidRDefault="00AE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59CF" w:rsidRDefault="00AE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59CF" w:rsidRDefault="00CD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совместных мероприятий</w:t>
      </w:r>
    </w:p>
    <w:p w:rsidR="00AE59CF" w:rsidRDefault="00CD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ФГБУ «Заповедное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Подлеморье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67A3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67A38" w:rsidRPr="00A67A38">
        <w:rPr>
          <w:rFonts w:ascii="Times New Roman" w:eastAsia="Times New Roman" w:hAnsi="Times New Roman" w:cs="Times New Roman"/>
          <w:sz w:val="28"/>
          <w:szCs w:val="28"/>
        </w:rPr>
        <w:t xml:space="preserve">МБДОУ д/с № 47 «Ёлочка»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AE59CF" w:rsidRDefault="00CD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2E1E1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2E1E1B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AE59CF" w:rsidRDefault="00AE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54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2977"/>
        <w:gridCol w:w="3544"/>
        <w:gridCol w:w="1701"/>
        <w:gridCol w:w="1701"/>
        <w:gridCol w:w="2126"/>
        <w:gridCol w:w="2693"/>
      </w:tblGrid>
      <w:tr w:rsidR="00AE59CF" w:rsidRPr="00C51481" w:rsidTr="00A67A38">
        <w:trPr>
          <w:cantSplit/>
          <w:tblHeader/>
        </w:trPr>
        <w:tc>
          <w:tcPr>
            <w:tcW w:w="674" w:type="dxa"/>
            <w:vMerge w:val="restart"/>
            <w:vAlign w:val="center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№п/п</w:t>
            </w:r>
          </w:p>
        </w:tc>
        <w:tc>
          <w:tcPr>
            <w:tcW w:w="2977" w:type="dxa"/>
            <w:vMerge w:val="restart"/>
            <w:vAlign w:val="center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3544" w:type="dxa"/>
            <w:vMerge w:val="restart"/>
            <w:vAlign w:val="center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Описание</w:t>
            </w:r>
          </w:p>
        </w:tc>
        <w:tc>
          <w:tcPr>
            <w:tcW w:w="1701" w:type="dxa"/>
            <w:vMerge w:val="restart"/>
            <w:vAlign w:val="center"/>
          </w:tcPr>
          <w:p w:rsidR="00AE59CF" w:rsidRPr="00C51481" w:rsidRDefault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Возрастные группы</w:t>
            </w:r>
          </w:p>
        </w:tc>
        <w:tc>
          <w:tcPr>
            <w:tcW w:w="1701" w:type="dxa"/>
            <w:vMerge w:val="restart"/>
            <w:vAlign w:val="center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4819" w:type="dxa"/>
            <w:gridSpan w:val="2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Координатор 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  <w:vMerge/>
            <w:vAlign w:val="center"/>
          </w:tcPr>
          <w:p w:rsidR="00AE59CF" w:rsidRPr="00C51481" w:rsidRDefault="00AE5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AE59CF" w:rsidRPr="00C51481" w:rsidRDefault="00AE5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E59CF" w:rsidRPr="00C51481" w:rsidRDefault="00AE5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E59CF" w:rsidRPr="00C51481" w:rsidRDefault="00AE5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E59CF" w:rsidRPr="00C51481" w:rsidRDefault="00AE5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E59CF" w:rsidRPr="00C51481" w:rsidRDefault="00A67A38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МБДОУ д/с № 47 «Ёлочка»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ФГБУ «Заповедное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Подлеморье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AE59CF" w:rsidRPr="00C51481" w:rsidRDefault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Экоуроки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</w:t>
            </w:r>
            <w:r w:rsidR="00CD0C1C" w:rsidRPr="00C51481">
              <w:rPr>
                <w:rFonts w:ascii="Times New Roman" w:eastAsia="Times New Roman" w:hAnsi="Times New Roman" w:cs="Times New Roman"/>
              </w:rPr>
              <w:t xml:space="preserve"> в рамках проекта «Экологический классный час в каждый класс» </w:t>
            </w:r>
          </w:p>
        </w:tc>
        <w:tc>
          <w:tcPr>
            <w:tcW w:w="354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Экоуроки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согласно календарю экологических дат: «День журавля» (сентябрь), «Всемирный день защиты животных» (октябрь), «Зимующие птицы» (ноябрь), «День медведя» (декабрь), «День водно-болотных угодий» (февраль), «День воды» (март), «День птиц» (апрель), «День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нерпенка</w:t>
            </w:r>
            <w:proofErr w:type="spellEnd"/>
            <w:proofErr w:type="gramStart"/>
            <w:r w:rsidRPr="00C51481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 w:rsidRPr="00C51481">
              <w:rPr>
                <w:rFonts w:ascii="Times New Roman" w:eastAsia="Times New Roman" w:hAnsi="Times New Roman" w:cs="Times New Roman"/>
              </w:rPr>
              <w:t xml:space="preserve"> (май) (1-4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.), «Первоцветы» (май) (5-9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.) 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3-7 лет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1 раз в месяц </w:t>
            </w:r>
          </w:p>
        </w:tc>
        <w:tc>
          <w:tcPr>
            <w:tcW w:w="2126" w:type="dxa"/>
          </w:tcPr>
          <w:p w:rsidR="00AE59CF" w:rsidRPr="00C51481" w:rsidRDefault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  <w:p w:rsidR="00A67A38" w:rsidRPr="00C51481" w:rsidRDefault="00C514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Тел.89516283894</w:t>
            </w:r>
          </w:p>
          <w:p w:rsidR="00C51481" w:rsidRPr="00C51481" w:rsidRDefault="002E1E1B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C51481" w:rsidRPr="00DB2B26">
                <w:rPr>
                  <w:rStyle w:val="a8"/>
                  <w:rFonts w:ascii="Times New Roman" w:eastAsia="Times New Roman" w:hAnsi="Times New Roman" w:cs="Times New Roman"/>
                </w:rPr>
                <w:t>ludmilakonevina927@gmail.com</w:t>
              </w:r>
            </w:hyperlink>
            <w:r w:rsidR="00C5148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тел. 89833320261</w:t>
            </w:r>
          </w:p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i.ayurzanaeva@pdmr.ru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Акция-конкурс «Гости у моей кормушки»</w:t>
            </w:r>
          </w:p>
        </w:tc>
        <w:tc>
          <w:tcPr>
            <w:tcW w:w="3544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Интернет-конкурс (подробности в положении)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</w:t>
            </w:r>
            <w:r w:rsidR="00A67A38" w:rsidRPr="00C51481">
              <w:rPr>
                <w:rFonts w:ascii="Times New Roman" w:eastAsia="Times New Roman" w:hAnsi="Times New Roman" w:cs="Times New Roman"/>
              </w:rPr>
              <w:t>-7 лет</w:t>
            </w:r>
            <w:r w:rsidRPr="00C51481">
              <w:rPr>
                <w:rFonts w:ascii="Times New Roman" w:eastAsia="Times New Roman" w:hAnsi="Times New Roman" w:cs="Times New Roman"/>
              </w:rPr>
              <w:t>, педагоги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Ноябрь-март</w:t>
            </w:r>
          </w:p>
          <w:p w:rsidR="00AE59CF" w:rsidRPr="00C51481" w:rsidRDefault="00AE59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A67A38" w:rsidRPr="00C51481" w:rsidRDefault="00A67A38" w:rsidP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  <w:p w:rsidR="00AE59CF" w:rsidRPr="00C51481" w:rsidRDefault="00AE59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Фотоконкурс «Елки-палки»</w:t>
            </w:r>
          </w:p>
        </w:tc>
        <w:tc>
          <w:tcPr>
            <w:tcW w:w="3544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Фото искусственных наряженных елок, елок, сделанных своими руками, елок, растущих на приусадебных участках (подробности в положении)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</w:t>
            </w:r>
            <w:r w:rsidR="00A67A38" w:rsidRPr="00C51481">
              <w:rPr>
                <w:rFonts w:ascii="Times New Roman" w:eastAsia="Times New Roman" w:hAnsi="Times New Roman" w:cs="Times New Roman"/>
              </w:rPr>
              <w:t>-7 лет, педагоги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</w:tc>
        <w:tc>
          <w:tcPr>
            <w:tcW w:w="2126" w:type="dxa"/>
          </w:tcPr>
          <w:p w:rsidR="00A67A38" w:rsidRPr="00C51481" w:rsidRDefault="00A67A38" w:rsidP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  <w:p w:rsidR="00AE59CF" w:rsidRPr="00C51481" w:rsidRDefault="00AE59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Сетевой проект «Соболь и его соседи» в рамках Дня заповедников и национальных парков</w:t>
            </w:r>
          </w:p>
        </w:tc>
        <w:tc>
          <w:tcPr>
            <w:tcW w:w="3544" w:type="dxa"/>
          </w:tcPr>
          <w:p w:rsidR="00AE59CF" w:rsidRPr="00C51481" w:rsidRDefault="00A67A38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Все </w:t>
            </w:r>
            <w:r w:rsidR="00CD0C1C" w:rsidRPr="00C51481">
              <w:rPr>
                <w:rFonts w:ascii="Times New Roman" w:eastAsia="Times New Roman" w:hAnsi="Times New Roman" w:cs="Times New Roman"/>
              </w:rPr>
              <w:t>партнеры.</w:t>
            </w:r>
          </w:p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Экоурок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«Соболь и его соседи»</w:t>
            </w:r>
          </w:p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Интернет-активность (подробности в положении)</w:t>
            </w:r>
          </w:p>
        </w:tc>
        <w:tc>
          <w:tcPr>
            <w:tcW w:w="1701" w:type="dxa"/>
          </w:tcPr>
          <w:p w:rsidR="00AE59CF" w:rsidRPr="00C51481" w:rsidRDefault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5-7 лет, педагоги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11-31 января</w:t>
            </w:r>
          </w:p>
        </w:tc>
        <w:tc>
          <w:tcPr>
            <w:tcW w:w="2126" w:type="dxa"/>
          </w:tcPr>
          <w:p w:rsidR="00A67A38" w:rsidRPr="00C51481" w:rsidRDefault="00A67A38" w:rsidP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  <w:p w:rsidR="00AE59CF" w:rsidRPr="00C51481" w:rsidRDefault="00AE59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Неделя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Баргузинского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заповедника (материалы запрашиваются индивидуально)</w:t>
            </w:r>
          </w:p>
        </w:tc>
        <w:tc>
          <w:tcPr>
            <w:tcW w:w="3544" w:type="dxa"/>
          </w:tcPr>
          <w:p w:rsidR="00AE59CF" w:rsidRPr="00C51481" w:rsidRDefault="00CD0C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00" w:hanging="2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1481">
              <w:rPr>
                <w:rFonts w:ascii="Times New Roman" w:eastAsia="Times New Roman" w:hAnsi="Times New Roman" w:cs="Times New Roman"/>
                <w:color w:val="000000"/>
              </w:rPr>
              <w:t>Просмотр фильма о заповеднике</w:t>
            </w:r>
          </w:p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Экологический урок, мультимедийная игра</w:t>
            </w:r>
          </w:p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Беседы и встречи с сотрудниками Заповедного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Подлеморья</w:t>
            </w:r>
            <w:proofErr w:type="spellEnd"/>
          </w:p>
        </w:tc>
        <w:tc>
          <w:tcPr>
            <w:tcW w:w="1701" w:type="dxa"/>
          </w:tcPr>
          <w:p w:rsidR="00AE59CF" w:rsidRPr="00C51481" w:rsidRDefault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5-7 лет, педагоги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Февраль – март (по желанию учителя)</w:t>
            </w:r>
          </w:p>
        </w:tc>
        <w:tc>
          <w:tcPr>
            <w:tcW w:w="2126" w:type="dxa"/>
          </w:tcPr>
          <w:p w:rsidR="00AE59CF" w:rsidRPr="00C51481" w:rsidRDefault="00A67A38" w:rsidP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Конкурс рисунков «Мир заповедной природы»</w:t>
            </w:r>
          </w:p>
        </w:tc>
        <w:tc>
          <w:tcPr>
            <w:tcW w:w="354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Пройдет по двум номинациям:</w:t>
            </w:r>
          </w:p>
          <w:p w:rsidR="00AE59CF" w:rsidRPr="00C51481" w:rsidRDefault="00CD0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1481">
              <w:rPr>
                <w:rFonts w:ascii="Times New Roman" w:eastAsia="Times New Roman" w:hAnsi="Times New Roman" w:cs="Times New Roman"/>
                <w:color w:val="000000"/>
              </w:rPr>
              <w:t>Птица года</w:t>
            </w:r>
          </w:p>
          <w:p w:rsidR="00AE59CF" w:rsidRPr="00C51481" w:rsidRDefault="00CD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2. </w:t>
            </w:r>
            <w:r w:rsidRPr="00C51481">
              <w:rPr>
                <w:rFonts w:ascii="Times New Roman" w:eastAsia="Times New Roman" w:hAnsi="Times New Roman" w:cs="Times New Roman"/>
                <w:color w:val="000000"/>
              </w:rPr>
              <w:t>Тема Марша парков</w:t>
            </w:r>
          </w:p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Условия в положении</w:t>
            </w:r>
          </w:p>
        </w:tc>
        <w:tc>
          <w:tcPr>
            <w:tcW w:w="1701" w:type="dxa"/>
          </w:tcPr>
          <w:p w:rsidR="00AE59CF" w:rsidRPr="00C51481" w:rsidRDefault="00C514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</w:t>
            </w:r>
            <w:r w:rsidR="00A67A38" w:rsidRPr="00C51481">
              <w:rPr>
                <w:rFonts w:ascii="Times New Roman" w:eastAsia="Times New Roman" w:hAnsi="Times New Roman" w:cs="Times New Roman"/>
              </w:rPr>
              <w:t>-7 лет, педагоги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Март-апрель</w:t>
            </w:r>
          </w:p>
        </w:tc>
        <w:tc>
          <w:tcPr>
            <w:tcW w:w="2126" w:type="dxa"/>
          </w:tcPr>
          <w:p w:rsidR="00A67A38" w:rsidRPr="00C51481" w:rsidRDefault="00A67A38" w:rsidP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  <w:p w:rsidR="00AE59CF" w:rsidRPr="00C51481" w:rsidRDefault="00AE59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Марш Парков</w:t>
            </w:r>
          </w:p>
        </w:tc>
        <w:tc>
          <w:tcPr>
            <w:tcW w:w="3544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1.Конкурс рисунков «Мир заповедной природы»</w:t>
            </w:r>
          </w:p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2. Конкурс поделок «Заповедная игрушка: редкие и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краснокнижные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виды»</w:t>
            </w:r>
          </w:p>
          <w:p w:rsidR="00AE59CF" w:rsidRPr="00C51481" w:rsidRDefault="00AE59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E59CF" w:rsidRPr="00C51481" w:rsidRDefault="00C51481" w:rsidP="00C514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</w:t>
            </w:r>
            <w:r w:rsidR="00CD0C1C" w:rsidRPr="00C51481">
              <w:rPr>
                <w:rFonts w:ascii="Times New Roman" w:eastAsia="Times New Roman" w:hAnsi="Times New Roman" w:cs="Times New Roman"/>
              </w:rPr>
              <w:t>-7 лет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Апрель - май </w:t>
            </w:r>
          </w:p>
        </w:tc>
        <w:tc>
          <w:tcPr>
            <w:tcW w:w="2126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Онлайн-викторины и конкурсы</w:t>
            </w:r>
          </w:p>
        </w:tc>
        <w:tc>
          <w:tcPr>
            <w:tcW w:w="3544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Определенные даты и события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5-7 лет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Круглые столы с педагогами в области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экопросвещения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По индивидуальным запросам 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 w:rsidP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Семинар пленэр (для активных педагогов-партнеров)</w:t>
            </w:r>
          </w:p>
        </w:tc>
        <w:tc>
          <w:tcPr>
            <w:tcW w:w="3544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Выездной семинар для подведения итогов работы и планирования на новый учебный год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</w:tc>
        <w:tc>
          <w:tcPr>
            <w:tcW w:w="2126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 w:rsidP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AE59CF" w:rsidRPr="00C51481" w:rsidRDefault="00CD0C1C" w:rsidP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Акции и конкурсы, организованные внутри ДОУ при поддержке ФГБУ «Заповедное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Подлеморье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Акции и конкурсы, приуроченные к экологическим праздникам и датам, имеющие экологическую тематику</w:t>
            </w:r>
          </w:p>
        </w:tc>
        <w:tc>
          <w:tcPr>
            <w:tcW w:w="1701" w:type="dxa"/>
          </w:tcPr>
          <w:p w:rsidR="00AE59CF" w:rsidRPr="00C51481" w:rsidRDefault="00C514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</w:t>
            </w:r>
            <w:r w:rsidR="00CD0C1C" w:rsidRPr="00C51481">
              <w:rPr>
                <w:rFonts w:ascii="Times New Roman" w:eastAsia="Times New Roman" w:hAnsi="Times New Roman" w:cs="Times New Roman"/>
              </w:rPr>
              <w:t>-7 лет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 w:rsidP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Экскурсии для педагогов</w:t>
            </w:r>
          </w:p>
        </w:tc>
        <w:tc>
          <w:tcPr>
            <w:tcW w:w="354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Экскурсии на территории, по тропам (по индивидуальным запросам)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Хребтова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Нина Михайловна</w:t>
            </w:r>
          </w:p>
        </w:tc>
      </w:tr>
    </w:tbl>
    <w:p w:rsidR="00AE59CF" w:rsidRDefault="00AE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AE59CF" w:rsidSect="00AE59CF">
      <w:pgSz w:w="16838" w:h="11906" w:orient="landscape"/>
      <w:pgMar w:top="426" w:right="720" w:bottom="426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430DA"/>
    <w:multiLevelType w:val="multilevel"/>
    <w:tmpl w:val="A9546D3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73B27"/>
    <w:multiLevelType w:val="multilevel"/>
    <w:tmpl w:val="EE7A4BE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59CF"/>
    <w:rsid w:val="001858FF"/>
    <w:rsid w:val="002E1E1B"/>
    <w:rsid w:val="00A25D2A"/>
    <w:rsid w:val="00A67A38"/>
    <w:rsid w:val="00AE59CF"/>
    <w:rsid w:val="00C51481"/>
    <w:rsid w:val="00C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C833"/>
  <w15:docId w15:val="{C4EA200C-39A0-459F-8D2F-B5BD937A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CF"/>
  </w:style>
  <w:style w:type="paragraph" w:styleId="1">
    <w:name w:val="heading 1"/>
    <w:basedOn w:val="10"/>
    <w:next w:val="10"/>
    <w:rsid w:val="00AE59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E59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E59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E59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E59C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E59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E59CF"/>
  </w:style>
  <w:style w:type="table" w:customStyle="1" w:styleId="TableNormal">
    <w:name w:val="Table Normal"/>
    <w:rsid w:val="00AE59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E59CF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9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0A30"/>
    <w:pPr>
      <w:ind w:left="720"/>
      <w:contextualSpacing/>
    </w:pPr>
  </w:style>
  <w:style w:type="paragraph" w:styleId="a6">
    <w:name w:val="Subtitle"/>
    <w:basedOn w:val="10"/>
    <w:next w:val="10"/>
    <w:rsid w:val="00AE59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AE59C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5148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1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1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dmilakonevina92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HIOFioDBzR6oUq4mkjJebiQTqQ==">CgMxLjA4AHIhMW81dmRVNC1ZbW5NZEJqTnpCZTg5LWJjTEdteWVsSE9f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2023-10-04T01:36:00Z</cp:lastPrinted>
  <dcterms:created xsi:type="dcterms:W3CDTF">2013-10-28T06:51:00Z</dcterms:created>
  <dcterms:modified xsi:type="dcterms:W3CDTF">2024-12-12T09:26:00Z</dcterms:modified>
</cp:coreProperties>
</file>