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089" w:rsidRDefault="00115089" w:rsidP="0022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Муниципальное бюджетное дошкольное</w:t>
      </w: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образовательное учреждение детский сад </w:t>
      </w:r>
      <w:r>
        <w:rPr>
          <w:rFonts w:ascii="Segoe UI Symbol" w:hAnsi="Segoe UI Symbol" w:cs="Segoe UI Symbol"/>
          <w:color w:val="C45911" w:themeColor="accent2" w:themeShade="BF"/>
          <w:sz w:val="28"/>
          <w:szCs w:val="28"/>
        </w:rPr>
        <w:t>№</w:t>
      </w: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47 «Елочка», г. Улан-Удэ</w:t>
      </w: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A92847" w:rsidRDefault="00A92847" w:rsidP="0022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ПРОЕКТ</w:t>
      </w: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>«</w:t>
      </w:r>
      <w:r w:rsidR="00B97FA8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>В мире профессий</w:t>
      </w:r>
      <w:r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>»</w:t>
      </w: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</w:pP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highlight w:val="white"/>
        </w:rPr>
      </w:pP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highlight w:val="white"/>
        </w:rPr>
      </w:pPr>
    </w:p>
    <w:p w:rsidR="00115089" w:rsidRDefault="00973C8E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973C8E" w:rsidRDefault="00973C8E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973C8E" w:rsidRDefault="00973C8E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973C8E" w:rsidRDefault="00973C8E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973C8E" w:rsidRDefault="00973C8E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973C8E" w:rsidRDefault="00973C8E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973C8E" w:rsidRDefault="00973C8E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115089" w:rsidRDefault="00115089" w:rsidP="00973C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Воспитатель: Абдулина С.Л. </w:t>
      </w: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973C8E" w:rsidRDefault="00973C8E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973C8E" w:rsidRDefault="00973C8E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973C8E" w:rsidRDefault="00973C8E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                                                      г. Улан-Удэ</w:t>
      </w:r>
    </w:p>
    <w:p w:rsidR="0022026B" w:rsidRPr="00973C8E" w:rsidRDefault="00115089" w:rsidP="00973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2024 г</w:t>
      </w:r>
    </w:p>
    <w:p w:rsidR="0022026B" w:rsidRDefault="0022026B" w:rsidP="0022026B">
      <w:pPr>
        <w:tabs>
          <w:tab w:val="left" w:pos="39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026B" w:rsidRDefault="0022026B" w:rsidP="0022026B">
      <w:pPr>
        <w:tabs>
          <w:tab w:val="left" w:pos="39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15089" w:rsidRDefault="00115089" w:rsidP="0022026B">
      <w:pPr>
        <w:tabs>
          <w:tab w:val="left" w:pos="39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15089" w:rsidRDefault="00115089" w:rsidP="0022026B">
      <w:pPr>
        <w:tabs>
          <w:tab w:val="left" w:pos="39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Проект: «Профессии» в 8 группе</w:t>
      </w:r>
    </w:p>
    <w:p w:rsidR="00115089" w:rsidRDefault="00115089" w:rsidP="0022026B">
      <w:pPr>
        <w:tabs>
          <w:tab w:val="left" w:pos="39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Подготовила и провела: воспитатель Абдулина С.Л.</w:t>
      </w:r>
    </w:p>
    <w:p w:rsidR="00115089" w:rsidRDefault="00115089" w:rsidP="0022026B">
      <w:pPr>
        <w:tabs>
          <w:tab w:val="left" w:pos="39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18.11.24-22.11.24</w:t>
      </w: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> игровой, информационный, краткосрочный</w:t>
      </w: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творческий, познавательный</w:t>
      </w: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>дети, воспитатель</w:t>
      </w:r>
    </w:p>
    <w:p w:rsidR="00115089" w:rsidRPr="0022026B" w:rsidRDefault="00115089" w:rsidP="002202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highlight w:val="white"/>
        </w:rPr>
        <w:t>Актуальность</w:t>
      </w:r>
      <w:r w:rsidR="0022026B" w:rsidRPr="0022026B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336BC6" w:rsidRPr="0022026B">
        <w:rPr>
          <w:rFonts w:ascii="Times New Roman" w:hAnsi="Times New Roman" w:cs="Times New Roman"/>
          <w:sz w:val="28"/>
          <w:szCs w:val="28"/>
        </w:rPr>
        <w:t>Профессия – это труд, которому человек посвящает свою жизнь. Ознакомление детей младшего дошкольного возраста с профессиями взрослых – одна из важных задач социализации ребёнка. Представление о профессиях позволяет детям глубже проникнуть в мир взрослых, формирует интерес к труду, зарождает мечту о собственном будущем, позволяет гордиться результатами труда своих близких родственников и людей вообще. Испытывая влияние результатов труда взрослых на себе, дети практически усваивают его значимость. Для того чтобы воспитать у детей позитивные установки к труду, важно обогащать их представление о самых разных профессиях, значении труда в жизни человека, его результата и тех мотивах, которые ведут людей в трудовой деятельности. Наша задача - не упустить этот момент, ведь дошкольный возраст – ответственная и благодатная пора, когда ребенок с радостью открывает для себя удивительный мир окружающей действительности.</w:t>
      </w:r>
    </w:p>
    <w:p w:rsidR="00115089" w:rsidRPr="0022026B" w:rsidRDefault="00115089" w:rsidP="0022026B">
      <w:pPr>
        <w:pStyle w:val="a3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22026B">
        <w:rPr>
          <w:rFonts w:eastAsia="Times New Roman"/>
          <w:b/>
          <w:bCs/>
          <w:iCs/>
          <w:sz w:val="28"/>
          <w:szCs w:val="28"/>
          <w:lang w:eastAsia="ru-RU"/>
        </w:rPr>
        <w:t xml:space="preserve">  Цель: </w:t>
      </w:r>
      <w:r w:rsidR="00336BC6" w:rsidRPr="0022026B">
        <w:rPr>
          <w:sz w:val="28"/>
          <w:szCs w:val="28"/>
        </w:rPr>
        <w:t xml:space="preserve">Формирование представления детей о профессиях взрослых. </w:t>
      </w:r>
    </w:p>
    <w:p w:rsidR="00973C8E" w:rsidRDefault="00115089" w:rsidP="002202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26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Задачи проекта</w:t>
      </w:r>
      <w:r w:rsidR="00973C8E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="00336BC6" w:rsidRPr="0022026B">
        <w:rPr>
          <w:rFonts w:ascii="Times New Roman" w:hAnsi="Times New Roman" w:cs="Times New Roman"/>
          <w:sz w:val="28"/>
          <w:szCs w:val="28"/>
        </w:rPr>
        <w:t xml:space="preserve">Познакомить детей с несколькими видами профессий; </w:t>
      </w:r>
    </w:p>
    <w:p w:rsidR="00973C8E" w:rsidRDefault="00336BC6" w:rsidP="002202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26B">
        <w:rPr>
          <w:rFonts w:ascii="Times New Roman" w:hAnsi="Times New Roman" w:cs="Times New Roman"/>
          <w:sz w:val="28"/>
          <w:szCs w:val="28"/>
        </w:rPr>
        <w:t>Показать значение трудовой</w:t>
      </w:r>
      <w:r w:rsidR="00973C8E">
        <w:rPr>
          <w:rFonts w:ascii="Times New Roman" w:hAnsi="Times New Roman" w:cs="Times New Roman"/>
          <w:sz w:val="28"/>
          <w:szCs w:val="28"/>
        </w:rPr>
        <w:t xml:space="preserve"> деятельности в жизни человека;</w:t>
      </w:r>
    </w:p>
    <w:p w:rsidR="00115089" w:rsidRPr="00973C8E" w:rsidRDefault="00336BC6" w:rsidP="00973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2026B">
        <w:rPr>
          <w:rFonts w:ascii="Times New Roman" w:hAnsi="Times New Roman" w:cs="Times New Roman"/>
          <w:sz w:val="28"/>
          <w:szCs w:val="28"/>
        </w:rPr>
        <w:t xml:space="preserve"> Воспитывать уважительное и доброе отноше</w:t>
      </w:r>
      <w:r w:rsidR="00973C8E">
        <w:rPr>
          <w:rFonts w:ascii="Times New Roman" w:hAnsi="Times New Roman" w:cs="Times New Roman"/>
          <w:sz w:val="28"/>
          <w:szCs w:val="28"/>
        </w:rPr>
        <w:t xml:space="preserve">ние к людям разных профессий; </w:t>
      </w:r>
      <w:r w:rsidR="00973C8E" w:rsidRPr="0022026B">
        <w:rPr>
          <w:rFonts w:ascii="Times New Roman" w:hAnsi="Times New Roman" w:cs="Times New Roman"/>
          <w:sz w:val="28"/>
          <w:szCs w:val="28"/>
        </w:rPr>
        <w:t>Развивать</w:t>
      </w:r>
      <w:r w:rsidRPr="0022026B">
        <w:rPr>
          <w:rFonts w:ascii="Times New Roman" w:hAnsi="Times New Roman" w:cs="Times New Roman"/>
          <w:sz w:val="28"/>
          <w:szCs w:val="28"/>
        </w:rPr>
        <w:t xml:space="preserve"> воображение и коммуникативные способности</w:t>
      </w:r>
    </w:p>
    <w:p w:rsidR="00115089" w:rsidRPr="0022026B" w:rsidRDefault="00115089" w:rsidP="0022026B">
      <w:pPr>
        <w:pStyle w:val="a3"/>
        <w:shd w:val="clear" w:color="auto" w:fill="FFFFFF"/>
        <w:spacing w:after="0" w:line="240" w:lineRule="auto"/>
        <w:jc w:val="both"/>
        <w:rPr>
          <w:rStyle w:val="a4"/>
          <w:i w:val="0"/>
          <w:sz w:val="28"/>
          <w:szCs w:val="28"/>
        </w:rPr>
      </w:pPr>
      <w:r w:rsidRPr="0022026B">
        <w:rPr>
          <w:b/>
          <w:bCs/>
          <w:iCs/>
          <w:sz w:val="28"/>
          <w:szCs w:val="28"/>
          <w:highlight w:val="white"/>
        </w:rPr>
        <w:t>Работа с родителями:</w:t>
      </w:r>
      <w:r w:rsidRPr="0022026B">
        <w:rPr>
          <w:color w:val="010101"/>
          <w:sz w:val="28"/>
          <w:szCs w:val="28"/>
        </w:rPr>
        <w:t>Консультация для родителей:</w:t>
      </w:r>
      <w:r w:rsidR="00973C8E">
        <w:rPr>
          <w:color w:val="000000"/>
          <w:sz w:val="28"/>
          <w:szCs w:val="28"/>
          <w:shd w:val="clear" w:color="auto" w:fill="FFFFFF"/>
        </w:rPr>
        <w:t>«Знакомим ребенка с профессиями»</w:t>
      </w:r>
    </w:p>
    <w:p w:rsidR="00336BC6" w:rsidRPr="00336BC6" w:rsidRDefault="00115089" w:rsidP="00220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22026B">
        <w:rPr>
          <w:rFonts w:ascii="Times New Roman" w:hAnsi="Times New Roman" w:cs="Times New Roman"/>
          <w:b/>
          <w:color w:val="111111"/>
          <w:sz w:val="28"/>
          <w:szCs w:val="28"/>
        </w:rPr>
        <w:t>Предполагаемый результат:</w:t>
      </w:r>
      <w:r w:rsidR="00336BC6" w:rsidRPr="0022026B">
        <w:rPr>
          <w:rFonts w:ascii="Times New Roman" w:hAnsi="Times New Roman" w:cs="Times New Roman"/>
          <w:sz w:val="28"/>
          <w:szCs w:val="28"/>
        </w:rPr>
        <w:t>У детей должны сформироваться более четкие представления о труде взрослых. В играх зарождаются и развиваются многие личностные качества: самостоятельность, коллективизм, инициативность и трудолюбие, целеустремленность и сообразительность, уверенность и любознательность.</w:t>
      </w:r>
    </w:p>
    <w:p w:rsidR="00115089" w:rsidRPr="0022026B" w:rsidRDefault="00115089" w:rsidP="0022026B">
      <w:pPr>
        <w:pStyle w:val="a3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115089" w:rsidRPr="0022026B" w:rsidRDefault="00115089" w:rsidP="0022026B">
      <w:pPr>
        <w:pStyle w:val="c1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  <w:r w:rsidRPr="0022026B">
        <w:rPr>
          <w:b/>
          <w:color w:val="000000"/>
          <w:sz w:val="28"/>
          <w:szCs w:val="28"/>
          <w:shd w:val="clear" w:color="auto" w:fill="FFFFFF"/>
        </w:rPr>
        <w:t xml:space="preserve">Формы работы с детьми: </w:t>
      </w:r>
      <w:r w:rsidRPr="0022026B">
        <w:rPr>
          <w:color w:val="000000"/>
          <w:sz w:val="28"/>
          <w:szCs w:val="28"/>
          <w:shd w:val="clear" w:color="auto" w:fill="FFFFFF"/>
        </w:rPr>
        <w:t>индивидуальные, групповые</w:t>
      </w:r>
    </w:p>
    <w:p w:rsidR="00115089" w:rsidRPr="0022026B" w:rsidRDefault="00115089" w:rsidP="0022026B">
      <w:pPr>
        <w:shd w:val="clear" w:color="auto" w:fill="FFFFFF"/>
        <w:spacing w:after="0" w:line="240" w:lineRule="auto"/>
        <w:jc w:val="both"/>
        <w:rPr>
          <w:iCs/>
        </w:rPr>
      </w:pPr>
    </w:p>
    <w:p w:rsidR="00115089" w:rsidRDefault="00115089" w:rsidP="00220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dxa"/>
        <w:tblInd w:w="-747" w:type="dxa"/>
        <w:tblLayout w:type="fixed"/>
        <w:tblLook w:val="04A0"/>
      </w:tblPr>
      <w:tblGrid>
        <w:gridCol w:w="851"/>
        <w:gridCol w:w="6374"/>
        <w:gridCol w:w="2975"/>
      </w:tblGrid>
      <w:tr w:rsidR="00115089" w:rsidTr="00ED24DC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5089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Обробл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5089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5089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115089" w:rsidTr="00ED24DC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5089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Соц-ком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5089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15089" w:rsidRDefault="00B06FC9" w:rsidP="0022026B">
            <w:pPr>
              <w:pStyle w:val="c11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22026B">
              <w:rPr>
                <w:shd w:val="clear" w:color="auto" w:fill="FFFFFF"/>
              </w:rPr>
              <w:t>Рассматривание иллюстраций, картин с людьми разных профессий</w:t>
            </w:r>
          </w:p>
          <w:p w:rsidR="00115089" w:rsidRDefault="00B7751A" w:rsidP="0022026B">
            <w:pPr>
              <w:pStyle w:val="c11"/>
              <w:shd w:val="clear" w:color="auto" w:fill="FFFFFF"/>
              <w:spacing w:before="0" w:beforeAutospacing="0" w:after="0" w:afterAutospacing="0"/>
            </w:pPr>
            <w:r w:rsidRPr="0022026B">
              <w:t>Дидактические и настольные</w:t>
            </w:r>
            <w:r w:rsidR="00973C8E">
              <w:t xml:space="preserve"> игры «Профессии», «У кого что?</w:t>
            </w:r>
            <w:r w:rsidRPr="0022026B">
              <w:t>», «Собери картинку из кубиков», «Кто что делает?», «Чудесный мешочек», «Кому, что нужно для работы?».</w:t>
            </w:r>
          </w:p>
          <w:p w:rsidR="00B7751A" w:rsidRPr="00B7751A" w:rsidRDefault="00B7751A" w:rsidP="00B77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51A">
              <w:rPr>
                <w:rFonts w:ascii="Times New Roman" w:hAnsi="Times New Roman" w:cs="Times New Roman"/>
                <w:sz w:val="24"/>
                <w:szCs w:val="24"/>
              </w:rPr>
              <w:t>Беседы: «Что такое профессии», «Кем работают родители»</w:t>
            </w:r>
          </w:p>
          <w:p w:rsidR="00B7751A" w:rsidRPr="0022026B" w:rsidRDefault="00B7751A" w:rsidP="0022026B">
            <w:pPr>
              <w:pStyle w:val="c1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5089" w:rsidRPr="00BC4651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по теме «</w:t>
            </w:r>
            <w:r w:rsidR="00B7751A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5089" w:rsidRPr="00BC4651" w:rsidRDefault="00115089" w:rsidP="0022026B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Настольно печатные игры</w:t>
            </w:r>
          </w:p>
          <w:p w:rsidR="00115089" w:rsidRPr="00BC4651" w:rsidRDefault="00115089" w:rsidP="0022026B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 w:rsidRPr="00BC46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игры</w:t>
            </w:r>
            <w:r w:rsidRPr="00BC46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15089" w:rsidTr="00ED24DC">
        <w:trPr>
          <w:trHeight w:val="7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5089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Поз.</w:t>
            </w:r>
          </w:p>
          <w:p w:rsidR="00115089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  <w:p w:rsidR="00115089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2026B" w:rsidRPr="0022026B" w:rsidRDefault="0022026B" w:rsidP="0022026B">
            <w:pPr>
              <w:pStyle w:val="a3"/>
              <w:shd w:val="clear" w:color="auto" w:fill="FFFFFF"/>
              <w:spacing w:after="0" w:line="240" w:lineRule="auto"/>
              <w:textAlignment w:val="baseline"/>
              <w:rPr>
                <w:shd w:val="clear" w:color="auto" w:fill="FFFFFF"/>
              </w:rPr>
            </w:pPr>
            <w:r w:rsidRPr="0022026B">
              <w:t>Просмотр</w:t>
            </w:r>
            <w:r w:rsidRPr="0022026B">
              <w:rPr>
                <w:shd w:val="clear" w:color="auto" w:fill="FFFFFF"/>
              </w:rPr>
              <w:t> презентации: «Все профессии важны», «Отгадай профессию?»</w:t>
            </w:r>
          </w:p>
          <w:p w:rsidR="00B06FC9" w:rsidRPr="0022026B" w:rsidRDefault="0022026B" w:rsidP="0022026B">
            <w:pPr>
              <w:pStyle w:val="a3"/>
              <w:shd w:val="clear" w:color="auto" w:fill="FFFFFF"/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 w:rsidRPr="0022026B">
              <w:rPr>
                <w:shd w:val="clear" w:color="auto" w:fill="FFFFFF"/>
              </w:rPr>
              <w:t> </w:t>
            </w:r>
            <w:r w:rsidR="00B7751A">
              <w:rPr>
                <w:rFonts w:eastAsia="Times New Roman"/>
                <w:lang w:eastAsia="ru-RU"/>
              </w:rPr>
              <w:t>ОД «Профессии»</w:t>
            </w:r>
          </w:p>
          <w:p w:rsidR="00115089" w:rsidRPr="0022026B" w:rsidRDefault="00B06FC9" w:rsidP="0022026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физ</w:t>
            </w:r>
            <w:r w:rsidR="00B9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0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</w:t>
            </w:r>
            <w:r w:rsidR="00B77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B0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«Профессии»</w:t>
            </w:r>
          </w:p>
          <w:p w:rsidR="00336BC6" w:rsidRPr="0022026B" w:rsidRDefault="00B7751A" w:rsidP="002202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6B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«Шоферы», «Детский сад», «Скорая помощь», «Ветеринарная лечебница», «Магазин», «Строительство»,</w:t>
            </w:r>
            <w:r w:rsidRPr="00B0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«Готовим обед»</w:t>
            </w:r>
            <w:r w:rsidRPr="002202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«На приеме у врача» «Делаем красивую прическу»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5089" w:rsidRPr="00BC4651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 xml:space="preserve">Подбор дидактического материала: разрезные картинки, иллюстрации, фотографий </w:t>
            </w:r>
          </w:p>
          <w:p w:rsidR="00115089" w:rsidRPr="00BC4651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игры: лото, пазлы</w:t>
            </w:r>
          </w:p>
          <w:p w:rsidR="00115089" w:rsidRPr="00BC4651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Помещение на доску картинок </w:t>
            </w:r>
            <w:r w:rsidR="00B7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«Профессии</w:t>
            </w:r>
            <w:r w:rsidRPr="00BC4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15089" w:rsidRPr="00BC4651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>Подбор дидактических игр</w:t>
            </w:r>
          </w:p>
          <w:p w:rsidR="00115089" w:rsidRPr="00BC4651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>Просмо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 презента</w:t>
            </w:r>
            <w:r w:rsidR="00B7751A">
              <w:rPr>
                <w:rFonts w:ascii="Times New Roman" w:hAnsi="Times New Roman" w:cs="Times New Roman"/>
                <w:sz w:val="24"/>
                <w:szCs w:val="24"/>
              </w:rPr>
              <w:t>ции: «Все профессии важны</w:t>
            </w: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5089" w:rsidTr="00ED24DC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5089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2026B" w:rsidRPr="0022026B" w:rsidRDefault="0022026B" w:rsidP="0022026B">
            <w:pPr>
              <w:pStyle w:val="a3"/>
              <w:shd w:val="clear" w:color="auto" w:fill="FFFFFF"/>
              <w:spacing w:after="0" w:line="240" w:lineRule="auto"/>
              <w:textAlignment w:val="baseline"/>
              <w:rPr>
                <w:rFonts w:eastAsia="Times New Roman"/>
                <w:lang w:eastAsia="ru-RU"/>
              </w:rPr>
            </w:pPr>
            <w:r>
              <w:t>Чтение художественной литературы:</w:t>
            </w:r>
            <w:r>
              <w:rPr>
                <w:rFonts w:eastAsia="Times New Roman"/>
                <w:lang w:eastAsia="ru-RU"/>
              </w:rPr>
              <w:t>Н. Калинина «Помощники»,И. Демьянов «Я теперь большая», А. Кузнецова «Кто умеет», К. Чуковский «</w:t>
            </w:r>
            <w:proofErr w:type="spellStart"/>
            <w:r>
              <w:rPr>
                <w:rFonts w:eastAsia="Times New Roman"/>
                <w:lang w:eastAsia="ru-RU"/>
              </w:rPr>
              <w:t>Федорино</w:t>
            </w:r>
            <w:proofErr w:type="spellEnd"/>
            <w:r>
              <w:rPr>
                <w:rFonts w:eastAsia="Times New Roman"/>
                <w:lang w:eastAsia="ru-RU"/>
              </w:rPr>
              <w:t xml:space="preserve"> горе»,</w:t>
            </w:r>
          </w:p>
          <w:p w:rsidR="0022026B" w:rsidRDefault="0022026B" w:rsidP="0022026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Заходер «Все работы хороши», </w:t>
            </w:r>
            <w:r w:rsidRPr="00220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Маяковский «Кем быть?».</w:t>
            </w:r>
          </w:p>
          <w:p w:rsidR="00B7751A" w:rsidRDefault="00B7751A" w:rsidP="0022026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и стихи на тему: «Профессии»</w:t>
            </w:r>
          </w:p>
          <w:p w:rsidR="0022026B" w:rsidRPr="00973C8E" w:rsidRDefault="0022026B" w:rsidP="0022026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стихотворения Е. </w:t>
            </w:r>
            <w:proofErr w:type="spellStart"/>
            <w:r w:rsidRPr="0097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Груданова</w:t>
            </w:r>
            <w:proofErr w:type="spellEnd"/>
            <w:r w:rsidRPr="0097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«Наша нянечка»</w:t>
            </w:r>
          </w:p>
          <w:p w:rsidR="00115089" w:rsidRPr="0022026B" w:rsidRDefault="00115089" w:rsidP="0022026B">
            <w:pPr>
              <w:pStyle w:val="a3"/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73C8E">
              <w:rPr>
                <w:rStyle w:val="c0"/>
              </w:rPr>
              <w:t> </w:t>
            </w:r>
            <w:r w:rsidR="0022026B" w:rsidRPr="00973C8E">
              <w:rPr>
                <w:shd w:val="clear" w:color="auto" w:fill="FFFFFF"/>
              </w:rPr>
              <w:t>НОД по развитию речи «Путешествие в страну профессий»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5089" w:rsidRPr="00BC4651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 xml:space="preserve">Подбор художественных </w:t>
            </w:r>
          </w:p>
          <w:p w:rsidR="00115089" w:rsidRPr="00BC4651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для чтения. </w:t>
            </w:r>
          </w:p>
          <w:p w:rsidR="00115089" w:rsidRPr="00BC4651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Телевизор, флешка</w:t>
            </w:r>
          </w:p>
          <w:p w:rsidR="00115089" w:rsidRPr="00BC4651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произведений</w:t>
            </w:r>
          </w:p>
        </w:tc>
      </w:tr>
      <w:tr w:rsidR="00115089" w:rsidTr="00ED24DC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5089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Худ-эст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308BC" w:rsidRDefault="00B06FC9" w:rsidP="0022026B">
            <w:pPr>
              <w:pStyle w:val="c11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22026B">
              <w:rPr>
                <w:shd w:val="clear" w:color="auto" w:fill="FFFFFF"/>
              </w:rPr>
              <w:t>Раскрашивание раскрасок «Профессии»</w:t>
            </w:r>
          </w:p>
          <w:p w:rsidR="007308BC" w:rsidRDefault="007308BC" w:rsidP="0022026B">
            <w:pPr>
              <w:pStyle w:val="c11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Аппликация:</w:t>
            </w:r>
            <w:r w:rsidR="00B97FA8">
              <w:rPr>
                <w:shd w:val="clear" w:color="auto" w:fill="FFFFFF"/>
              </w:rPr>
              <w:t xml:space="preserve"> «Пожарная машина»</w:t>
            </w:r>
          </w:p>
          <w:p w:rsidR="00B7751A" w:rsidRPr="0022026B" w:rsidRDefault="00B97FA8" w:rsidP="0022026B">
            <w:pPr>
              <w:pStyle w:val="c11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>Раскраски по профессиям и их атрибуты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5089" w:rsidRPr="00BC4651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>Материал для художественного творчества</w:t>
            </w:r>
          </w:p>
          <w:p w:rsidR="00115089" w:rsidRPr="00BC4651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>Материал для аппликации</w:t>
            </w:r>
            <w:r w:rsidRPr="00BC4651">
              <w:rPr>
                <w:rFonts w:ascii="Times New Roman" w:hAnsi="Times New Roman" w:cs="Times New Roman"/>
                <w:sz w:val="24"/>
                <w:szCs w:val="24"/>
              </w:rPr>
              <w:br/>
              <w:t>Подбор музыкальных произведений</w:t>
            </w:r>
          </w:p>
          <w:p w:rsidR="00115089" w:rsidRPr="00BC4651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 детей     </w:t>
            </w:r>
          </w:p>
        </w:tc>
      </w:tr>
      <w:tr w:rsidR="00115089" w:rsidTr="00ED24DC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5089" w:rsidRDefault="00115089" w:rsidP="00220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5089" w:rsidRPr="0022026B" w:rsidRDefault="00336BC6" w:rsidP="0022026B">
            <w:pPr>
              <w:pStyle w:val="c11"/>
              <w:shd w:val="clear" w:color="auto" w:fill="FFFFFF"/>
              <w:spacing w:before="0" w:beforeAutospacing="0" w:after="0" w:afterAutospacing="0"/>
            </w:pPr>
            <w:r w:rsidRPr="0022026B">
              <w:t>Физкультминутка «Мы шоферы», «Летчики», «Профессии»</w:t>
            </w:r>
          </w:p>
          <w:p w:rsidR="00115089" w:rsidRPr="0022026B" w:rsidRDefault="00B7751A" w:rsidP="002202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Пальчиковые игры: «Почтальон», «Будем мы варить компот», «Профессии»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5089" w:rsidRPr="00BC4651" w:rsidRDefault="00115089" w:rsidP="0022026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51">
              <w:rPr>
                <w:rFonts w:ascii="Times New Roman" w:hAnsi="Times New Roman" w:cs="Times New Roman"/>
                <w:sz w:val="24"/>
                <w:szCs w:val="24"/>
              </w:rPr>
              <w:t>Атрибуты для игр</w:t>
            </w:r>
          </w:p>
        </w:tc>
      </w:tr>
    </w:tbl>
    <w:p w:rsidR="00115089" w:rsidRDefault="00115089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Приложение 1 </w:t>
      </w:r>
    </w:p>
    <w:p w:rsidR="00115089" w:rsidRDefault="00115089" w:rsidP="0022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Наши работы:</w:t>
      </w:r>
    </w:p>
    <w:p w:rsidR="00B97FA8" w:rsidRPr="00B97FA8" w:rsidRDefault="00B97FA8" w:rsidP="00B9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FA8" w:rsidRDefault="00B97FA8" w:rsidP="00B97FA8">
      <w:pPr>
        <w:pStyle w:val="c11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>Аппликация: «Пожарная машина»</w:t>
      </w:r>
    </w:p>
    <w:p w:rsidR="00B97FA8" w:rsidRDefault="00B97FA8" w:rsidP="00B97FA8">
      <w:pPr>
        <w:pStyle w:val="c11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rPr>
          <w:noProof/>
        </w:rPr>
        <w:drawing>
          <wp:inline distT="0" distB="0" distL="0" distR="0">
            <wp:extent cx="2381250" cy="2143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089" w:rsidRDefault="00B97FA8" w:rsidP="00B97FA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7FA8">
        <w:rPr>
          <w:rFonts w:ascii="Times New Roman" w:hAnsi="Times New Roman" w:cs="Times New Roman"/>
          <w:sz w:val="24"/>
          <w:szCs w:val="24"/>
          <w:shd w:val="clear" w:color="auto" w:fill="FFFFFF"/>
        </w:rPr>
        <w:t>Раскраски по профессиям и их атрибуты</w:t>
      </w:r>
    </w:p>
    <w:p w:rsidR="00B97FA8" w:rsidRDefault="00B97FA8" w:rsidP="00B97FA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97FA8" w:rsidRDefault="00B97FA8" w:rsidP="00B97FA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97FA8" w:rsidRPr="00B97FA8" w:rsidRDefault="00B97FA8" w:rsidP="00B97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95525" cy="2124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089" w:rsidRDefault="00115089" w:rsidP="0022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FA8" w:rsidRDefault="00B97FA8" w:rsidP="0022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089" w:rsidRDefault="0074649B" w:rsidP="00746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Сюжетно-ролевые игры</w:t>
      </w:r>
    </w:p>
    <w:p w:rsidR="00AD1EBC" w:rsidRPr="0074649B" w:rsidRDefault="00AD1EBC" w:rsidP="00746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089" w:rsidRDefault="009753F7" w:rsidP="0022026B">
      <w:pPr>
        <w:pStyle w:val="a3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28875" cy="2457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EBC" w:rsidRDefault="00AD1EBC" w:rsidP="0022026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22026B" w:rsidRPr="00B7751A" w:rsidRDefault="0022026B" w:rsidP="0022026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7751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Приложение 2</w:t>
      </w:r>
    </w:p>
    <w:p w:rsidR="007308BC" w:rsidRPr="0022026B" w:rsidRDefault="007308BC" w:rsidP="0022026B">
      <w:pPr>
        <w:shd w:val="clear" w:color="auto" w:fill="FFFFFF"/>
        <w:spacing w:after="0" w:line="360" w:lineRule="atLeast"/>
        <w:textAlignment w:val="baseline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Зага</w:t>
      </w:r>
      <w:r w:rsidRPr="007308B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дки и стихи на тему «Профессии»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в дни болезней всех полезней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лечит нас от всех болезней?»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(врач)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«Ходит в белом колпаке с поварешкою в руке.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готовит нам обед: кашу, щи и винегрет».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(повар)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Вижу в небе самолет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светящийся комочек,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Управляет им пилот,</w:t>
      </w:r>
    </w:p>
    <w:p w:rsidR="0022026B" w:rsidRPr="0022026B" w:rsidRDefault="00361956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По-другому</w:t>
      </w:r>
      <w:r w:rsidR="0022026B"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...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(Лётчик.)</w:t>
      </w:r>
    </w:p>
    <w:p w:rsidR="007308BC" w:rsidRPr="0022026B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дороги мне знакомы,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кабине словно дома.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Мне мигает светофор,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он, что я - …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(Шофёр.)</w:t>
      </w:r>
    </w:p>
    <w:p w:rsidR="007308BC" w:rsidRPr="0022026B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спозаранку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руки он берёт баранку.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Крутит, вертит так и сяк,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съест её никак!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(Шофёр.)</w:t>
      </w:r>
    </w:p>
    <w:p w:rsidR="007308BC" w:rsidRPr="0022026B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У этой волшебницы,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 художницы,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кисти и краски,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А гребень и ножницы.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обладает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Таинственной силой: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кому прикоснётся,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станет красивый.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(Парикмахер.)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Скажи, кто так вкусно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щи капустные,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Пахучие котлеты,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Салаты, винегреты,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завтраки, обеды?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(Повар)</w:t>
      </w:r>
    </w:p>
    <w:p w:rsidR="007308BC" w:rsidRPr="0022026B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Кирпичи кладет он в ряд,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 садик для ребят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шахтер и не водитель,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нам выстроит. (строитель)</w:t>
      </w:r>
    </w:p>
    <w:p w:rsidR="007308BC" w:rsidRPr="0022026B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на тему «Профессии»: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малышами я вожусь,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провожу все дни,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я не сержусь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проделки ребятни.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я хожу гулять,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укладываю спать.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 их, люблю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профессию свою.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 детского сада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небе звёздочка искрится,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 клубком усатый кот,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повару не спится –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 затемно встаёт.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 булькает легонько,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 яичница шипит,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 вкусный шум и гомон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спальни входит аппетит.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 столовой дружно сядем,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огромная семья.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Буду поваром в столовой –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сама решила я!</w:t>
      </w:r>
    </w:p>
    <w:p w:rsidR="007308BC" w:rsidRPr="0022026B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Парикмахер</w:t>
      </w:r>
    </w:p>
    <w:p w:rsidR="00B7751A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ножницы, расчёску, </w:t>
      </w:r>
    </w:p>
    <w:p w:rsidR="00B7751A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вам сделает причёску.</w:t>
      </w:r>
    </w:p>
    <w:p w:rsidR="00B7751A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Парикмахер непременно </w:t>
      </w:r>
    </w:p>
    <w:p w:rsid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Подстрижёт вас современно.</w:t>
      </w:r>
    </w:p>
    <w:p w:rsidR="00B7751A" w:rsidRPr="0022026B" w:rsidRDefault="00B7751A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Умело он ведёт машину –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за рулём не первый год!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Слегка шуршат тугие шины,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нас по городу везёт.</w:t>
      </w:r>
    </w:p>
    <w:p w:rsidR="007308BC" w:rsidRPr="0022026B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Шофёры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Шуршат по дорогам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Весёлые шины,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Спешат по дорогам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Машины, машины…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кузове - важные,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Срочные грузы: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Цемент и железо,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Изюм и арбузы.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шофёров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Трудна и сложна,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как она людям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Повсюду нужна!..</w:t>
      </w:r>
    </w:p>
    <w:p w:rsidR="007308BC" w:rsidRPr="0022026B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– пожарные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машине ярко-красной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Мчимся мы вперёд.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тяжёлый и опасный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Нас, пожарных, ждёт.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пронзительной сирены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оглушить,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и водой, и пеной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пожар тушить.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беду попавшим людям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Сможем мы помочь,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с огнём бороться будем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 день и ночь!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портного, про пальто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ещё про кое-что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братишка говорит: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меня пальто болит.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хлястик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Отвернулся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куда-то вниз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Глядит.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пришёл тряпичный доктор,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попросту – портной,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 заахал и заохал: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случилось?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больной?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братишка говорит: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меня пальто болит.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никак я не пойму –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Посмотрел тряпичный доктор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пальто со всех сторон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улыбкой, и со вздохом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 ответил он: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проще манной каши.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Оттого пальто болит,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у пуговицы вашей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на наточке висит.</w:t>
      </w:r>
    </w:p>
    <w:p w:rsidR="007308BC" w:rsidRPr="0022026B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хотите стать вы, дети? (Л. </w:t>
      </w:r>
      <w:proofErr w:type="spellStart"/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Олифирова</w:t>
      </w:r>
      <w:proofErr w:type="spellEnd"/>
      <w:proofErr w:type="gramStart"/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хотите стать вы, дети? Поскорее нам ответьте!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 хочу шофёром быть. Грузы разные возить.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 мечтаю о балете. Лучше нет его на свете.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 хочу врачом стать классным. Буду всех лечить лекарством.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вкусным, как конфета. Съел его - болезней нету!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красках я души не чаю. Стать художником мечтаю.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Закажите мне портрет. Справлюсь я, сомнений нет!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 со мной, друзья, не спорьте, Я хочу стать первым в спорте.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Шайбу мне забить - пустяк, Я играю за "Спартак"!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 хочу стать пианисткой. Замечательной артисткой.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со мною с детства, Я люблю её всем сердцем.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 мечтаю стать скорей Воспитателем детей.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петь, гулять, играть. Дни рожденья отмечать.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профессии прекрасны. Все профессии важны.</w:t>
      </w:r>
    </w:p>
    <w:p w:rsid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Знаем мы, что наши руки Будут Родине нужны!</w:t>
      </w:r>
    </w:p>
    <w:p w:rsidR="00B7751A" w:rsidRPr="0022026B" w:rsidRDefault="00B7751A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51A" w:rsidRDefault="00B7751A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 и нянечка </w:t>
      </w:r>
      <w:r w:rsidR="00B27F2B">
        <w:rPr>
          <w:rFonts w:ascii="Times New Roman" w:eastAsia="Times New Roman" w:hAnsi="Times New Roman" w:cs="Times New Roman"/>
          <w:sz w:val="24"/>
          <w:szCs w:val="24"/>
          <w:lang w:eastAsia="ru-RU"/>
        </w:rPr>
        <w:t>у </w:t>
      </w:r>
      <w:r w:rsidR="0022026B"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нас!</w:t>
      </w:r>
    </w:p>
    <w:p w:rsidR="007308BC" w:rsidRPr="007308BC" w:rsidRDefault="00B7751A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 няня – это </w:t>
      </w:r>
      <w:r w:rsidR="0022026B"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класс!</w:t>
      </w:r>
    </w:p>
    <w:p w:rsidR="007308BC" w:rsidRPr="007308BC" w:rsidRDefault="00B7751A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Няня успевает </w:t>
      </w:r>
      <w:r w:rsidR="0022026B"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всюду:</w:t>
      </w:r>
    </w:p>
    <w:p w:rsidR="007308BC" w:rsidRPr="007308BC" w:rsidRDefault="00B7751A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Расставлять и мыть </w:t>
      </w:r>
      <w:r w:rsidR="0022026B"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посуду,</w:t>
      </w:r>
    </w:p>
    <w:p w:rsidR="007308BC" w:rsidRPr="007308BC" w:rsidRDefault="00B27F2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обуть и нас </w:t>
      </w:r>
      <w:r w:rsidR="0022026B"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одеть,</w:t>
      </w:r>
    </w:p>
    <w:p w:rsidR="007308BC" w:rsidRPr="007308BC" w:rsidRDefault="00B27F2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 порядком </w:t>
      </w:r>
      <w:r w:rsidR="0022026B"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приглядеть,</w:t>
      </w:r>
    </w:p>
    <w:p w:rsidR="007308BC" w:rsidRPr="007308BC" w:rsidRDefault="00B27F2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Принести для нас </w:t>
      </w:r>
      <w:r w:rsidR="0022026B"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конфет…</w:t>
      </w:r>
    </w:p>
    <w:p w:rsidR="0022026B" w:rsidRPr="0022026B" w:rsidRDefault="00B27F2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 нашей няни –</w:t>
      </w:r>
      <w:r w:rsidR="0022026B"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нет!</w:t>
      </w:r>
    </w:p>
    <w:p w:rsidR="007308BC" w:rsidRPr="007308BC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Пальчиковые игры на тему</w:t>
      </w:r>
      <w:r w:rsidR="007308BC" w:rsidRPr="007308B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«Профессии»</w:t>
      </w:r>
    </w:p>
    <w:p w:rsidR="00B27F2B" w:rsidRPr="0022026B" w:rsidRDefault="00B27F2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«Будем мы варить компот»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«Будем мы варить компот,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Фруктов нужно много – вот.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яблоки крошить,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груши мы рубить,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Отожмем лимонный сок,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Слив положим и песок.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мы варить компот,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Угостим честной народ».</w:t>
      </w:r>
    </w:p>
    <w:p w:rsidR="007308BC" w:rsidRPr="0022026B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«Почтальон»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принес нам почтальон?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толстой сумкой ходит он.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Перевод, журнал, газеты.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бандероли 2 кассеты.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письмо от тети Вали,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ее приезда ждали. (загибаем пальчик)</w:t>
      </w:r>
    </w:p>
    <w:p w:rsidR="007308BC" w:rsidRPr="0022026B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«Профессии»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есть профессий знатных,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(Соединять пальцы правой руки с большим.)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полезных, и приятных.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(Соединять пальцы левой руки с большим.)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Повар, врач, маляр, учитель,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Продавец, шахтёр, строитель…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(Последовательно соединять пальцы обеих рук с большим.)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всех не называю,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(Сжимать и разжимать кулачки.)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продолжить предлагаю.</w:t>
      </w:r>
    </w:p>
    <w:p w:rsidR="0022026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(Вытянуть руки вперёд ладонями вверх.)</w:t>
      </w:r>
    </w:p>
    <w:p w:rsidR="007308BC" w:rsidRPr="007308BC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8BC" w:rsidRPr="00B27F2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Дидак</w:t>
      </w:r>
      <w:r w:rsidR="00B27F2B" w:rsidRPr="00B27F2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тическая игра «Кто что делает»</w:t>
      </w:r>
    </w:p>
    <w:p w:rsidR="0022026B" w:rsidRP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Айболит играет с детьми в дидактические игры.</w:t>
      </w: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Повар - </w:t>
      </w:r>
      <w:r w:rsidR="00361956"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варит…</w:t>
      </w: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- учит</w:t>
      </w:r>
      <w:r w:rsidR="00361956"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- продает ...Воспитатель - воспитывает .... (парикмахер, водитель, портниха, милиционер).</w:t>
      </w: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Дидактическое упражнение «Закончи предложение».</w:t>
      </w: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Повар варит (что?) - </w:t>
      </w:r>
      <w:r w:rsidR="00361956"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суп.</w:t>
      </w: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 лечит (кого?) - .... </w:t>
      </w: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водит (что?) - ....</w:t>
      </w: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Портниха шьет (что?) - ....</w:t>
      </w: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учит (кого?) - ....</w:t>
      </w: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продает (что?) - ....</w:t>
      </w:r>
    </w:p>
    <w:p w:rsidR="007308BC" w:rsidRPr="007308BC" w:rsidRDefault="007308BC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26B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Дидактическая игра «Кому</w:t>
      </w:r>
      <w:r w:rsidR="00B27F2B" w:rsidRPr="00B27F2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что нужно»</w:t>
      </w:r>
    </w:p>
    <w:p w:rsidR="00B27F2B" w:rsidRPr="0022026B" w:rsidRDefault="00B27F2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Айболит раздает каждому ребенку картинку с изображением предметов, необходимых людям какой-то одной профессии. Дети отгадывают, какую профессию загадал доктор Айболит.Повару нужны кастрюли, половник, колпак и т.д.</w:t>
      </w: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нужны…</w:t>
      </w: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 нужны ....</w:t>
      </w: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Продавцу нужны ...</w:t>
      </w: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Портнихе нужны ....</w:t>
      </w:r>
    </w:p>
    <w:p w:rsidR="007308BC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Парикмахеру нужны...</w:t>
      </w:r>
    </w:p>
    <w:p w:rsidR="002E60EB" w:rsidRPr="007308BC" w:rsidRDefault="0022026B" w:rsidP="007308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Воспитателю нужны....</w:t>
      </w:r>
    </w:p>
    <w:p w:rsidR="007308BC" w:rsidRPr="007308BC" w:rsidRDefault="007308BC" w:rsidP="007308BC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</w:p>
    <w:p w:rsidR="00B06FC9" w:rsidRDefault="007308BC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B27F2B">
        <w:rPr>
          <w:rFonts w:ascii="Times New Roman" w:hAnsi="Times New Roman" w:cs="Times New Roman"/>
          <w:color w:val="00B050"/>
          <w:sz w:val="24"/>
          <w:szCs w:val="24"/>
        </w:rPr>
        <w:t>Приложение 4</w:t>
      </w:r>
    </w:p>
    <w:p w:rsidR="00B27F2B" w:rsidRPr="00B27F2B" w:rsidRDefault="00B27F2B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D1EBC" w:rsidRDefault="00AD1EBC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92847" w:rsidRDefault="00A92847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92847" w:rsidRDefault="00A92847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B27F2B" w:rsidRPr="00B27F2B" w:rsidRDefault="002E60EB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B27F2B">
        <w:rPr>
          <w:rFonts w:ascii="Times New Roman" w:hAnsi="Times New Roman" w:cs="Times New Roman"/>
          <w:b/>
          <w:color w:val="7030A0"/>
          <w:sz w:val="24"/>
          <w:szCs w:val="24"/>
        </w:rPr>
        <w:lastRenderedPageBreak/>
        <w:t>ОД</w:t>
      </w:r>
      <w:r w:rsidR="00B245A2" w:rsidRPr="00B27F2B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«Профессии» </w:t>
      </w:r>
    </w:p>
    <w:p w:rsidR="00B06FC9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FC9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2E60EB">
        <w:rPr>
          <w:rFonts w:ascii="Times New Roman" w:hAnsi="Times New Roman" w:cs="Times New Roman"/>
          <w:sz w:val="24"/>
          <w:szCs w:val="24"/>
        </w:rPr>
        <w:t xml:space="preserve"> - закреплять знания детей о профессиях воспитателя, помощника воспитателя, врача, повара, познакомить с профессией художника, обратить внимание на трудовые действия и их результат, объяснять назначение предметов для труда взрослых, </w:t>
      </w:r>
    </w:p>
    <w:p w:rsidR="00B06FC9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– развивать диалогическую речь при ответах на вопросы воспитателя, обогащать словарный запас детей новыми словами (художник, расписывает игрушку), </w:t>
      </w:r>
    </w:p>
    <w:p w:rsidR="00B06FC9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>- воспитывать уважение к людям труда - мастерам своего дела,</w:t>
      </w:r>
    </w:p>
    <w:p w:rsidR="002E60EB" w:rsidRP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 – в процессе игровых действий, находить предмет и называть его, соотносить предмет с иллюстрацией. </w:t>
      </w:r>
    </w:p>
    <w:p w:rsidR="002E60EB" w:rsidRP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FC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2E60EB">
        <w:rPr>
          <w:rFonts w:ascii="Times New Roman" w:hAnsi="Times New Roman" w:cs="Times New Roman"/>
          <w:sz w:val="24"/>
          <w:szCs w:val="24"/>
        </w:rPr>
        <w:t xml:space="preserve"> посылка, иллюстрации профессий для слайдов, погремушка, мешочек с игрушечными предметами: градусник, шприц, кастрюля, кисть, инструменты, сковорода, морковь, курица, капуста. </w:t>
      </w:r>
    </w:p>
    <w:p w:rsidR="002E60EB" w:rsidRPr="002E60EB" w:rsidRDefault="00B245A2" w:rsidP="007308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>Ход занятия.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Воспитатель говорит: -Здравствуйте, я посылку вам принесла, В ней секрет таится. Вы посылку открывайте, В мои игры поиграйте!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Воспитатель достает из коробки иллюстрации: Сейчас мы посмотрим на экране какие картинки принесла я вам. На экране иллюстрация - Воспитатель.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>Воспитатель задает детям вопросы: - Кто нарисован на картинке? - Как вы догадались? - Как зовут вашего воспитателя?  - Что делает воспитатель? В чем состоит его работа? После ответов детей воспитатель читает стихотворение: -С малышами я вожусь, С ними провожу все дни, Никогда я не сержусь</w:t>
      </w:r>
      <w:proofErr w:type="gramStart"/>
      <w:r w:rsidRPr="002E60EB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2E60EB">
        <w:rPr>
          <w:rFonts w:ascii="Times New Roman" w:hAnsi="Times New Roman" w:cs="Times New Roman"/>
          <w:sz w:val="24"/>
          <w:szCs w:val="24"/>
        </w:rPr>
        <w:t xml:space="preserve">а проделки ребятни. С ними я хожу гулять, Их укладываю спать. И, конечно их, люблю Я профессию свою.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Воспитатель задает детям вопрос: «Кто еще работает в группе вместе с воспитателем?» На экране картинка - Помощник воспитателя.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Вопросы: - Кто нарисован на картинке? - Как вы догадались? - Как зовут вашего помощника воспитателя? - Как она нам помогает? Что делает в группе?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- Кто еще трудится в детском саду, давайте посмотрим следующую картинку.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Но сначала отгадайте загадку: «Он с утра на кухне нашей, варит суп, компот и кашу. Кто это?»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Воспитатель показывает картинку - Повар.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>Вопросы: - Кто нарисован на картинке? - Как вы догадались? - Что еще делает повар на кухне?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 - Сейчас </w:t>
      </w:r>
      <w:r w:rsidR="002E60EB">
        <w:rPr>
          <w:rFonts w:ascii="Times New Roman" w:hAnsi="Times New Roman" w:cs="Times New Roman"/>
          <w:sz w:val="24"/>
          <w:szCs w:val="24"/>
        </w:rPr>
        <w:t xml:space="preserve">я вам прочитаю стихотворение о поваре: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 Повар - мастер щей, борщей,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 И рагу, и овощей.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Вкусный сварит он бульон,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>Торт испечь сумеет он.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 На экране следующая картинка - Врач.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 Воспитатель задает вопросы - Кто нарисован на картинке? - Почему вы так решили? - В чем состоит работа врача? </w:t>
      </w:r>
    </w:p>
    <w:p w:rsidR="002E60EB" w:rsidRDefault="002E60EB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B245A2" w:rsidRPr="002E60EB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>
        <w:rPr>
          <w:rFonts w:ascii="Times New Roman" w:hAnsi="Times New Roman" w:cs="Times New Roman"/>
          <w:sz w:val="24"/>
          <w:szCs w:val="24"/>
        </w:rPr>
        <w:t>про врача: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Если заболело ухо,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Если в горле стало сухо,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Не волнуйся и не плачь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– Ведь тебе поможет врач!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Затем воспитатель достает из посылки дымковского петушка, матрешку картину и спрашивает: - Что это за игрушка? - А как вы думаете, кто их сделал?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Я вам сейчас расскажу. Воспитатель показывает картинку Художника 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-Эту игрушку делает красивым художник. Художник на них красками рисует узоры, цветы, лицо у матрешек. Работа художника требует терпения, умения красиво рисовать. Поэтому игрушки получаются такими красивыми, их любят и дети, и взрослые. С этими игрушками можно не только играть, но можно их подарить на день рождения или </w:t>
      </w:r>
      <w:r w:rsidRPr="002E60EB">
        <w:rPr>
          <w:rFonts w:ascii="Times New Roman" w:hAnsi="Times New Roman" w:cs="Times New Roman"/>
          <w:sz w:val="24"/>
          <w:szCs w:val="24"/>
        </w:rPr>
        <w:lastRenderedPageBreak/>
        <w:t>праздник. Каждый из всех, кого мы увидели на картинках, работает быстро, аккуратно, все они умелые, т</w:t>
      </w:r>
      <w:r w:rsidR="002E60EB">
        <w:rPr>
          <w:rFonts w:ascii="Times New Roman" w:hAnsi="Times New Roman" w:cs="Times New Roman"/>
          <w:sz w:val="24"/>
          <w:szCs w:val="24"/>
        </w:rPr>
        <w:t>рудолюбивые. О таких говорят: «</w:t>
      </w:r>
      <w:r w:rsidRPr="002E60EB">
        <w:rPr>
          <w:rFonts w:ascii="Times New Roman" w:hAnsi="Times New Roman" w:cs="Times New Roman"/>
          <w:sz w:val="24"/>
          <w:szCs w:val="24"/>
        </w:rPr>
        <w:t>Труд красит, а лень портит».</w:t>
      </w:r>
    </w:p>
    <w:p w:rsidR="002E60EB" w:rsidRDefault="00B06FC9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Физминутка-игра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«Волшебная погремушка»</w:t>
      </w:r>
    </w:p>
    <w:p w:rsidR="002E60EB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Воспитатель достает погремушку и предлагает детям поиграть в игру «Волшебный колокольчик». </w:t>
      </w:r>
    </w:p>
    <w:p w:rsidR="00B06FC9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>-Дети, погремушка будет звенеть, а вы будете превращаться и делать то, что он скажет. Погремушка звенит:</w:t>
      </w:r>
    </w:p>
    <w:p w:rsidR="00B06FC9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 - Превращаемся в детей, которые поливают цветы; </w:t>
      </w:r>
    </w:p>
    <w:p w:rsidR="00B06FC9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- Дети подметают пол; </w:t>
      </w:r>
    </w:p>
    <w:p w:rsidR="00B06FC9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- Дети копают землю; </w:t>
      </w:r>
    </w:p>
    <w:p w:rsidR="00B06FC9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- Дети играют на пианино; </w:t>
      </w:r>
    </w:p>
    <w:p w:rsidR="00B06FC9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- Дети пекут пирожки; </w:t>
      </w:r>
    </w:p>
    <w:p w:rsidR="00B06FC9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>- Превращаемся в радостных детей.</w:t>
      </w:r>
    </w:p>
    <w:p w:rsidR="00B06FC9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 Иг</w:t>
      </w:r>
      <w:r w:rsidR="00B06FC9">
        <w:rPr>
          <w:rFonts w:ascii="Times New Roman" w:hAnsi="Times New Roman" w:cs="Times New Roman"/>
          <w:sz w:val="24"/>
          <w:szCs w:val="24"/>
        </w:rPr>
        <w:t>ра «Кому, что нужно для работы»</w:t>
      </w:r>
    </w:p>
    <w:p w:rsidR="00B06FC9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- Воспитатель достает мешочек с предметами. Ребенок на ощупь достает из мешочка предметы и спрашивает, кому он нужен для работы и как им пользоваться. Предмет помещается возле картинки с изображением профессии: врача, воспитателя, повара, помощника воспитателя, художника. </w:t>
      </w:r>
    </w:p>
    <w:p w:rsidR="00B06FC9" w:rsidRDefault="00B245A2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0EB">
        <w:rPr>
          <w:rFonts w:ascii="Times New Roman" w:hAnsi="Times New Roman" w:cs="Times New Roman"/>
          <w:sz w:val="24"/>
          <w:szCs w:val="24"/>
        </w:rPr>
        <w:t xml:space="preserve">Итог: Как хорошо, что я принесла посылку, мы поиграли с вами в игры, узнали, кто и где работает. </w:t>
      </w:r>
    </w:p>
    <w:p w:rsidR="00B06FC9" w:rsidRDefault="00B06FC9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089" w:rsidRPr="002E60EB" w:rsidRDefault="00115089" w:rsidP="007308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7515" w:rsidRPr="002E60EB" w:rsidRDefault="00567515" w:rsidP="00730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67515" w:rsidRPr="002E60EB" w:rsidSect="00115089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11DE"/>
    <w:multiLevelType w:val="multilevel"/>
    <w:tmpl w:val="49CC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24DBE"/>
    <w:multiLevelType w:val="multilevel"/>
    <w:tmpl w:val="813C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089"/>
    <w:rsid w:val="00007EA2"/>
    <w:rsid w:val="00115089"/>
    <w:rsid w:val="0022026B"/>
    <w:rsid w:val="002E60EB"/>
    <w:rsid w:val="00336BC6"/>
    <w:rsid w:val="00361956"/>
    <w:rsid w:val="00567515"/>
    <w:rsid w:val="007308BC"/>
    <w:rsid w:val="0074649B"/>
    <w:rsid w:val="00973C8E"/>
    <w:rsid w:val="009753F7"/>
    <w:rsid w:val="009B48BA"/>
    <w:rsid w:val="00A92847"/>
    <w:rsid w:val="00AD1EBC"/>
    <w:rsid w:val="00B06FC9"/>
    <w:rsid w:val="00B245A2"/>
    <w:rsid w:val="00B27F2B"/>
    <w:rsid w:val="00B7751A"/>
    <w:rsid w:val="00B97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8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089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11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15089"/>
    <w:rPr>
      <w:i/>
      <w:iCs/>
    </w:rPr>
  </w:style>
  <w:style w:type="character" w:customStyle="1" w:styleId="c6">
    <w:name w:val="c6"/>
    <w:basedOn w:val="a0"/>
    <w:rsid w:val="00115089"/>
  </w:style>
  <w:style w:type="character" w:customStyle="1" w:styleId="c0">
    <w:name w:val="c0"/>
    <w:basedOn w:val="a0"/>
    <w:rsid w:val="00115089"/>
  </w:style>
  <w:style w:type="paragraph" w:customStyle="1" w:styleId="c11">
    <w:name w:val="c11"/>
    <w:basedOn w:val="a"/>
    <w:rsid w:val="0011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5089"/>
    <w:rPr>
      <w:b/>
      <w:bCs/>
    </w:rPr>
  </w:style>
  <w:style w:type="paragraph" w:styleId="a6">
    <w:name w:val="List Paragraph"/>
    <w:basedOn w:val="a"/>
    <w:uiPriority w:val="34"/>
    <w:qFormat/>
    <w:rsid w:val="002E60E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2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1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103">
          <w:marLeft w:val="0"/>
          <w:marRight w:val="0"/>
          <w:marTop w:val="15"/>
          <w:marBottom w:val="0"/>
          <w:divBdr>
            <w:top w:val="single" w:sz="6" w:space="0" w:color="E4E4E4"/>
            <w:left w:val="single" w:sz="6" w:space="0" w:color="E4E4E4"/>
            <w:bottom w:val="single" w:sz="6" w:space="0" w:color="E4E4E4"/>
            <w:right w:val="single" w:sz="6" w:space="0" w:color="E4E4E4"/>
          </w:divBdr>
          <w:divsChild>
            <w:div w:id="135110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13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4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2024-11-29T06:19:00Z</dcterms:created>
  <dcterms:modified xsi:type="dcterms:W3CDTF">2024-11-29T06:19:00Z</dcterms:modified>
</cp:coreProperties>
</file>