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FF" w:rsidRPr="00BD79F1" w:rsidRDefault="004A5CFF" w:rsidP="004A5CF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Муниципальное бюджетное дошкольное</w:t>
      </w:r>
    </w:p>
    <w:p w:rsidR="00C607DA" w:rsidRPr="00BD79F1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образовательное учреждение детский сад №47 «Елочка»</w:t>
      </w:r>
    </w:p>
    <w:p w:rsidR="00C607DA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г. Улан-Удэ</w:t>
      </w:r>
    </w:p>
    <w:p w:rsidR="002E3EA4" w:rsidRDefault="002E3EA4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C607DA" w:rsidRPr="002E3EA4" w:rsidRDefault="00C607DA" w:rsidP="002E3EA4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8"/>
          <w:szCs w:val="28"/>
        </w:rPr>
      </w:pPr>
      <w:r w:rsidRPr="00AF1691">
        <w:rPr>
          <w:b/>
          <w:bCs/>
          <w:color w:val="0070C0"/>
          <w:kern w:val="36"/>
          <w:sz w:val="28"/>
          <w:szCs w:val="28"/>
        </w:rPr>
        <w:t xml:space="preserve">Проект: </w:t>
      </w:r>
      <w:r w:rsidR="00C84865" w:rsidRPr="00AF1691">
        <w:rPr>
          <w:b/>
          <w:bCs/>
          <w:color w:val="0070C0"/>
          <w:kern w:val="36"/>
          <w:sz w:val="28"/>
          <w:szCs w:val="28"/>
        </w:rPr>
        <w:t>«</w:t>
      </w:r>
      <w:r w:rsidR="00C84865">
        <w:rPr>
          <w:b/>
          <w:bCs/>
          <w:color w:val="0070C0"/>
          <w:kern w:val="36"/>
          <w:sz w:val="28"/>
          <w:szCs w:val="28"/>
        </w:rPr>
        <w:t>Лесные жители</w:t>
      </w:r>
      <w:r w:rsidR="00AE382A" w:rsidRPr="00AF1691">
        <w:rPr>
          <w:b/>
          <w:bCs/>
          <w:color w:val="0070C0"/>
          <w:kern w:val="36"/>
          <w:sz w:val="28"/>
          <w:szCs w:val="28"/>
        </w:rPr>
        <w:t>»</w:t>
      </w:r>
      <w:bookmarkStart w:id="0" w:name="_Hlk165146455"/>
      <w:bookmarkEnd w:id="0"/>
    </w:p>
    <w:p w:rsidR="00C607DA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Default="00C84865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3942624" cy="2069878"/>
            <wp:effectExtent l="0" t="0" r="1270" b="6985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98191" cy="209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DA" w:rsidRDefault="00C607DA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Pr="00106340" w:rsidRDefault="00C607DA" w:rsidP="00C607DA">
      <w:pPr>
        <w:jc w:val="center"/>
        <w:outlineLvl w:val="0"/>
        <w:rPr>
          <w:b/>
          <w:bCs/>
          <w:color w:val="00B050"/>
          <w:kern w:val="36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группа №</w:t>
      </w:r>
      <w:r w:rsidR="002419D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4</w:t>
      </w: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F6EB8" w:rsidRDefault="00AF6EB8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 Воспитатель:</w:t>
      </w:r>
      <w:r w:rsidRPr="00907790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Мясникова А. М.                                                                                         </w:t>
      </w:r>
    </w:p>
    <w:p w:rsidR="00C607DA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907790" w:rsidRDefault="00C607DA" w:rsidP="00C607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>2024 г</w:t>
      </w:r>
    </w:p>
    <w:p w:rsidR="002E3EA4" w:rsidRDefault="002E3EA4" w:rsidP="00C60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3FAC" w:rsidRDefault="00EE3FAC" w:rsidP="00C60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22403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="006D244E">
        <w:rPr>
          <w:rFonts w:ascii="Times New Roman" w:hAnsi="Times New Roman" w:cs="Times New Roman"/>
          <w:bCs/>
          <w:sz w:val="28"/>
          <w:szCs w:val="28"/>
        </w:rPr>
        <w:t>28</w:t>
      </w:r>
      <w:r w:rsidR="009E22B2">
        <w:rPr>
          <w:rFonts w:ascii="Times New Roman" w:hAnsi="Times New Roman" w:cs="Times New Roman"/>
          <w:bCs/>
          <w:sz w:val="28"/>
          <w:szCs w:val="28"/>
        </w:rPr>
        <w:t>.10-0</w:t>
      </w:r>
      <w:r w:rsidR="006D244E">
        <w:rPr>
          <w:rFonts w:ascii="Times New Roman" w:hAnsi="Times New Roman" w:cs="Times New Roman"/>
          <w:bCs/>
          <w:sz w:val="28"/>
          <w:szCs w:val="28"/>
        </w:rPr>
        <w:t>1</w:t>
      </w:r>
      <w:r w:rsidR="00EE3FAC">
        <w:rPr>
          <w:rFonts w:ascii="Times New Roman" w:hAnsi="Times New Roman" w:cs="Times New Roman"/>
          <w:bCs/>
          <w:sz w:val="28"/>
          <w:szCs w:val="28"/>
        </w:rPr>
        <w:t>.</w:t>
      </w:r>
      <w:r w:rsidR="006D244E">
        <w:rPr>
          <w:rFonts w:ascii="Times New Roman" w:hAnsi="Times New Roman" w:cs="Times New Roman"/>
          <w:bCs/>
          <w:sz w:val="28"/>
          <w:szCs w:val="28"/>
        </w:rPr>
        <w:t>11</w:t>
      </w:r>
      <w:r w:rsidR="009E22B2">
        <w:rPr>
          <w:rFonts w:ascii="Times New Roman" w:hAnsi="Times New Roman" w:cs="Times New Roman"/>
          <w:bCs/>
          <w:sz w:val="28"/>
          <w:szCs w:val="28"/>
        </w:rPr>
        <w:t>.2024 год</w:t>
      </w: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1E3869" w:rsidRPr="001E3869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C607DA" w:rsidRPr="001E3869" w:rsidRDefault="00C607DA" w:rsidP="00C607D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E3869" w:rsidRPr="001E3869">
        <w:rPr>
          <w:rFonts w:ascii="Times New Roman" w:hAnsi="Times New Roman" w:cs="Times New Roman"/>
          <w:sz w:val="28"/>
          <w:szCs w:val="28"/>
        </w:rPr>
        <w:t>творческий, познавательный</w:t>
      </w:r>
    </w:p>
    <w:p w:rsidR="00C607DA" w:rsidRPr="002E3EA4" w:rsidRDefault="00C607DA" w:rsidP="00C607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3EA4">
        <w:rPr>
          <w:rFonts w:ascii="Times New Roman" w:hAnsi="Times New Roman" w:cs="Times New Roman"/>
          <w:bCs/>
          <w:iCs/>
          <w:sz w:val="28"/>
          <w:szCs w:val="28"/>
        </w:rPr>
        <w:t>дети, воспитатель</w:t>
      </w:r>
    </w:p>
    <w:p w:rsidR="00C607DA" w:rsidRPr="00EE3FAC" w:rsidRDefault="00604C32" w:rsidP="002E1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E3EA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06F77" w:rsidRPr="002E3EA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1712" w:rsidRPr="00EE3FAC">
        <w:rPr>
          <w:rFonts w:ascii="Times New Roman" w:eastAsia="Times New Roman" w:hAnsi="Times New Roman" w:cs="Times New Roman"/>
          <w:sz w:val="28"/>
          <w:szCs w:val="28"/>
        </w:rPr>
        <w:t>Дети в недостаточной степени имеют представления об образе жизни, повадках, питании животного мира. Общение с животными, если оно происходит бесконтрольно, может принести не только пользу, но и вред развивающейся личности ребенка. Отношение ребенка к животному, его целенаправленное действие могут оказаться неправильными в силу целого ряда причин. Прежде всего, ребенок не знает, что можно делать, а что нельзя, что для животного вредно, а что полезно.</w:t>
      </w:r>
      <w:r w:rsidR="002E1712" w:rsidRPr="00EE3FAC">
        <w:rPr>
          <w:rFonts w:ascii="Times New Roman" w:eastAsia="Times New Roman" w:hAnsi="Times New Roman" w:cs="Times New Roman"/>
          <w:sz w:val="28"/>
          <w:szCs w:val="28"/>
        </w:rPr>
        <w:br/>
        <w:t>В процессе наблюдений за детьми был замечен устойчивый интерес к животным – дети пытались рисовать зайчиков, ежей и других животных, обращали внимание на иллюстрации из книг, журналов. Играли в настольные игры - лото «Дикие животные и их детеныши». Так и появилась идея расширить кругозор детей знаниями о животных, проживающих в наших лесах.</w:t>
      </w:r>
      <w:r w:rsidR="002E1712" w:rsidRPr="00EE3FAC">
        <w:rPr>
          <w:rFonts w:ascii="Times New Roman" w:eastAsia="Times New Roman" w:hAnsi="Times New Roman" w:cs="Times New Roman"/>
          <w:sz w:val="28"/>
          <w:szCs w:val="28"/>
        </w:rPr>
        <w:br/>
        <w:t>Благодаря разработке данного проекта дети познакомятся с описанием жизни диких животных в летний и зимний периоды, повадками животных в природе, получат научно - достоверные знания, обогатится их</w:t>
      </w:r>
    </w:p>
    <w:p w:rsidR="00C607DA" w:rsidRPr="00EE3FAC" w:rsidRDefault="00C607DA" w:rsidP="00EE3F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E3869">
        <w:rPr>
          <w:b/>
          <w:color w:val="000000"/>
          <w:sz w:val="28"/>
          <w:szCs w:val="28"/>
          <w:shd w:val="clear" w:color="auto" w:fill="FFFFFF"/>
        </w:rPr>
        <w:t>Цель</w:t>
      </w:r>
      <w:r w:rsidR="00306F77" w:rsidRPr="001E3869">
        <w:rPr>
          <w:bCs/>
          <w:color w:val="212529"/>
          <w:sz w:val="28"/>
          <w:szCs w:val="28"/>
        </w:rPr>
        <w:t>:</w:t>
      </w:r>
      <w:r w:rsidR="00306F77" w:rsidRPr="001E3869">
        <w:rPr>
          <w:bCs/>
          <w:color w:val="000000"/>
          <w:sz w:val="28"/>
          <w:szCs w:val="28"/>
        </w:rPr>
        <w:t xml:space="preserve"> развивать</w:t>
      </w:r>
      <w:r w:rsidR="00306F77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устойчивый познавательный интерес к диким животным, как к живым существам;</w:t>
      </w:r>
      <w:r w:rsidR="00306F77">
        <w:rPr>
          <w:color w:val="000000"/>
          <w:sz w:val="28"/>
          <w:szCs w:val="28"/>
        </w:rPr>
        <w:br/>
      </w:r>
      <w:r w:rsidR="00306F77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Создавать в группе условия для расширения представления о животных;</w:t>
      </w:r>
      <w:r w:rsidR="00306F77">
        <w:rPr>
          <w:color w:val="000000"/>
          <w:sz w:val="28"/>
          <w:szCs w:val="28"/>
        </w:rPr>
        <w:br/>
      </w:r>
      <w:r w:rsidR="00306F77"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Привлечь родителей к сотрудничеству (создание книжек-малышек).</w:t>
      </w:r>
      <w:r w:rsidR="00EE3FAC">
        <w:rPr>
          <w:color w:val="000000"/>
          <w:sz w:val="28"/>
          <w:szCs w:val="28"/>
        </w:rPr>
        <w:br/>
      </w:r>
    </w:p>
    <w:p w:rsidR="000368E0" w:rsidRPr="00EE3FAC" w:rsidRDefault="00C607DA" w:rsidP="00EE3FAC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7B6F7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306F77" w:rsidRPr="007B6F7E">
        <w:rPr>
          <w:rFonts w:ascii="Times New Roman" w:hAnsi="Times New Roman" w:cs="Times New Roman"/>
          <w:bCs/>
          <w:sz w:val="28"/>
          <w:szCs w:val="28"/>
        </w:rPr>
        <w:t>:</w:t>
      </w:r>
      <w:r w:rsidR="00306F77" w:rsidRPr="00EE3FAC">
        <w:rPr>
          <w:rFonts w:ascii="Times New Roman" w:hAnsi="Times New Roman" w:cs="Times New Roman"/>
          <w:color w:val="111111"/>
          <w:sz w:val="28"/>
          <w:szCs w:val="28"/>
        </w:rPr>
        <w:t>расширят</w:t>
      </w:r>
      <w:r w:rsidR="00EE3FAC">
        <w:rPr>
          <w:rFonts w:ascii="Times New Roman" w:hAnsi="Times New Roman" w:cs="Times New Roman"/>
          <w:color w:val="111111"/>
          <w:sz w:val="28"/>
          <w:szCs w:val="28"/>
        </w:rPr>
        <w:t>ь знания детей о диких животных</w:t>
      </w:r>
    </w:p>
    <w:p w:rsidR="00205BB0" w:rsidRDefault="00E42142" w:rsidP="00306F77">
      <w:pPr>
        <w:shd w:val="clear" w:color="auto" w:fill="FFFFFF"/>
        <w:spacing w:after="0" w:line="240" w:lineRule="auto"/>
        <w:ind w:firstLine="360"/>
        <w:rPr>
          <w:rFonts w:ascii="Times New Roman" w:eastAsiaTheme="majorEastAsia" w:hAnsi="Times New Roman" w:cs="Times New Roman"/>
          <w:color w:val="111111"/>
          <w:sz w:val="28"/>
          <w:szCs w:val="28"/>
        </w:rPr>
      </w:pPr>
      <w:r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Образовательные </w:t>
      </w:r>
      <w:r w:rsidR="00306F77"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задачи:</w:t>
      </w:r>
      <w:r w:rsidR="00306F77" w:rsidRPr="00306F77">
        <w:rPr>
          <w:rFonts w:ascii="Times New Roman" w:eastAsiaTheme="majorEastAsia" w:hAnsi="Times New Roman" w:cs="Times New Roman"/>
          <w:color w:val="111111"/>
          <w:sz w:val="28"/>
          <w:szCs w:val="28"/>
        </w:rPr>
        <w:t xml:space="preserve"> расширять представления о жизни этих животных.</w:t>
      </w:r>
    </w:p>
    <w:p w:rsidR="00306F77" w:rsidRDefault="00205BB0" w:rsidP="00306F77">
      <w:pPr>
        <w:shd w:val="clear" w:color="auto" w:fill="FFFFFF"/>
        <w:spacing w:after="0" w:line="240" w:lineRule="auto"/>
        <w:ind w:firstLine="360"/>
        <w:rPr>
          <w:rFonts w:ascii="Times New Roman" w:eastAsiaTheme="majorEastAsia" w:hAnsi="Times New Roman" w:cs="Times New Roman"/>
          <w:color w:val="111111"/>
          <w:sz w:val="28"/>
          <w:szCs w:val="28"/>
        </w:rPr>
      </w:pPr>
      <w:r>
        <w:rPr>
          <w:rFonts w:ascii="Times New Roman" w:eastAsiaTheme="majorEastAsia" w:hAnsi="Times New Roman" w:cs="Times New Roman"/>
          <w:color w:val="111111"/>
          <w:sz w:val="28"/>
          <w:szCs w:val="28"/>
        </w:rPr>
        <w:t xml:space="preserve"> Познакомить детей как звери живут в лесу</w:t>
      </w:r>
    </w:p>
    <w:p w:rsidR="00306F77" w:rsidRPr="00306F77" w:rsidRDefault="00205BB0" w:rsidP="00EE3FA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>
        <w:rPr>
          <w:rFonts w:ascii="Times New Roman" w:eastAsiaTheme="majorEastAsia" w:hAnsi="Times New Roman" w:cs="Times New Roman"/>
          <w:color w:val="111111"/>
          <w:sz w:val="28"/>
          <w:szCs w:val="28"/>
        </w:rPr>
        <w:t xml:space="preserve"> Формировать знания о характерных особенностях внешнего вида и повадок</w:t>
      </w:r>
    </w:p>
    <w:p w:rsidR="00306F77" w:rsidRPr="00306F77" w:rsidRDefault="00306F77" w:rsidP="00306F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306F77">
        <w:rPr>
          <w:rFonts w:ascii="Times New Roman" w:eastAsiaTheme="majorEastAsia" w:hAnsi="Times New Roman" w:cs="Times New Roman"/>
          <w:color w:val="111111"/>
          <w:sz w:val="28"/>
          <w:szCs w:val="28"/>
        </w:rPr>
        <w:t xml:space="preserve"> Способствовать развитию памяти и восприятия</w:t>
      </w:r>
    </w:p>
    <w:p w:rsidR="00E42142" w:rsidRPr="007B6F7E" w:rsidRDefault="00E42142" w:rsidP="00E421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B1C63" w:rsidRPr="00306F77" w:rsidRDefault="00E42142" w:rsidP="00DB1C6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Воспитательные задачи</w:t>
      </w:r>
      <w:r w:rsidR="00205BB0"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205BB0" w:rsidRPr="00306F77">
        <w:rPr>
          <w:rFonts w:ascii="Times New Roman" w:eastAsiaTheme="majorEastAsia" w:hAnsi="Times New Roman" w:cs="Times New Roman"/>
          <w:color w:val="111111"/>
          <w:sz w:val="28"/>
          <w:szCs w:val="28"/>
        </w:rPr>
        <w:t>побуждать</w:t>
      </w:r>
      <w:r w:rsidR="00DB1C63" w:rsidRPr="00306F77">
        <w:rPr>
          <w:rFonts w:ascii="Times New Roman" w:eastAsiaTheme="majorEastAsia" w:hAnsi="Times New Roman" w:cs="Times New Roman"/>
          <w:color w:val="111111"/>
          <w:sz w:val="28"/>
          <w:szCs w:val="28"/>
        </w:rPr>
        <w:t xml:space="preserve"> детей к доброжелательному отношению к животным.</w:t>
      </w:r>
    </w:p>
    <w:p w:rsidR="00E42142" w:rsidRPr="007B6F7E" w:rsidRDefault="00E42142" w:rsidP="00E421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05BB0" w:rsidRPr="00306F77" w:rsidRDefault="00E42142" w:rsidP="00205BB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Развивающие задачи</w:t>
      </w:r>
      <w:r w:rsidR="00205BB0"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205BB0" w:rsidRPr="00306F77">
        <w:rPr>
          <w:rFonts w:ascii="Times New Roman" w:eastAsiaTheme="majorEastAsia" w:hAnsi="Times New Roman" w:cs="Times New Roman"/>
          <w:color w:val="111111"/>
          <w:sz w:val="28"/>
          <w:szCs w:val="28"/>
        </w:rPr>
        <w:t>формировать навыки художественного исполнения различных образов в играх</w:t>
      </w:r>
    </w:p>
    <w:p w:rsidR="00E42142" w:rsidRPr="007B6F7E" w:rsidRDefault="00E42142" w:rsidP="007B6F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E3869" w:rsidRPr="002E3EA4" w:rsidRDefault="001E3869" w:rsidP="007B6F7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подготовительный </w:t>
      </w:r>
    </w:p>
    <w:p w:rsidR="001E3869" w:rsidRPr="00BA4290" w:rsidRDefault="001E3869" w:rsidP="007B6F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</w:t>
      </w:r>
      <w:r w:rsidRPr="00BA4290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1E3869" w:rsidRPr="00E22212" w:rsidRDefault="001E3869" w:rsidP="007B6F7E">
      <w:pPr>
        <w:pStyle w:val="ac"/>
        <w:spacing w:before="0" w:beforeAutospacing="0" w:after="0" w:afterAutospacing="0"/>
        <w:rPr>
          <w:sz w:val="28"/>
          <w:szCs w:val="28"/>
        </w:rPr>
      </w:pPr>
      <w:r w:rsidRPr="00BA4290">
        <w:rPr>
          <w:sz w:val="28"/>
          <w:szCs w:val="28"/>
        </w:rPr>
        <w:lastRenderedPageBreak/>
        <w:t>Использование различных видов совместной интегрированной деятельности по реализации образовательных областей.</w:t>
      </w:r>
    </w:p>
    <w:p w:rsidR="00EE3FAC" w:rsidRDefault="001E3869" w:rsidP="002E171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</w:rPr>
      </w:pPr>
      <w:r w:rsidRPr="002E3EA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Предполагаемый </w:t>
      </w:r>
      <w:r w:rsidR="000368E0" w:rsidRPr="002E3EA4">
        <w:rPr>
          <w:rFonts w:ascii="Times New Roman" w:hAnsi="Times New Roman" w:cs="Times New Roman"/>
          <w:b/>
          <w:color w:val="111111"/>
          <w:sz w:val="28"/>
          <w:szCs w:val="28"/>
        </w:rPr>
        <w:t>результат</w:t>
      </w:r>
      <w:r w:rsidR="00EE3FAC">
        <w:rPr>
          <w:rFonts w:eastAsia="Times New Roman" w:cs="Helvetica"/>
          <w:color w:val="333333"/>
          <w:sz w:val="24"/>
          <w:szCs w:val="24"/>
        </w:rPr>
        <w:t xml:space="preserve">: </w:t>
      </w:r>
    </w:p>
    <w:p w:rsidR="002E1712" w:rsidRPr="00EE3FAC" w:rsidRDefault="00EE3FAC" w:rsidP="002E1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В </w:t>
      </w:r>
      <w:r w:rsidR="002E1712" w:rsidRPr="00EE3FAC">
        <w:rPr>
          <w:rFonts w:ascii="Times New Roman" w:eastAsiaTheme="majorEastAsia" w:hAnsi="Times New Roman" w:cs="Times New Roman"/>
          <w:sz w:val="28"/>
          <w:szCs w:val="28"/>
        </w:rPr>
        <w:t>результате</w:t>
      </w:r>
      <w:r w:rsidR="002E1712" w:rsidRPr="00EE3FAC">
        <w:rPr>
          <w:rFonts w:ascii="Times New Roman" w:eastAsia="Times New Roman" w:hAnsi="Times New Roman" w:cs="Times New Roman"/>
          <w:sz w:val="28"/>
          <w:szCs w:val="28"/>
        </w:rPr>
        <w:t xml:space="preserve"> работы над проектом собран и систематизирован весь материал по теме проекта «Дикие животные».</w:t>
      </w:r>
    </w:p>
    <w:p w:rsidR="002E1712" w:rsidRPr="00EE3FAC" w:rsidRDefault="002E1712" w:rsidP="002E1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3FAC">
        <w:rPr>
          <w:rFonts w:ascii="Times New Roman" w:eastAsia="Times New Roman" w:hAnsi="Times New Roman" w:cs="Times New Roman"/>
          <w:sz w:val="28"/>
          <w:szCs w:val="28"/>
        </w:rPr>
        <w:t>Расширились знания детей о жизни диких животных и их детёнышей, особенности их поведения, их повадки.</w:t>
      </w:r>
    </w:p>
    <w:p w:rsidR="002E1712" w:rsidRPr="00EE3FAC" w:rsidRDefault="002E1712" w:rsidP="002E1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3FAC">
        <w:rPr>
          <w:rFonts w:ascii="Times New Roman" w:eastAsia="Times New Roman" w:hAnsi="Times New Roman" w:cs="Times New Roman"/>
          <w:sz w:val="28"/>
          <w:szCs w:val="28"/>
        </w:rPr>
        <w:t>Расширился и обогатился словарный запас детей.</w:t>
      </w:r>
    </w:p>
    <w:p w:rsidR="002E1712" w:rsidRPr="00EE3FAC" w:rsidRDefault="002E1712" w:rsidP="002E17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3FAC">
        <w:rPr>
          <w:rFonts w:ascii="Times New Roman" w:eastAsia="Times New Roman" w:hAnsi="Times New Roman" w:cs="Times New Roman"/>
          <w:sz w:val="28"/>
          <w:szCs w:val="28"/>
        </w:rPr>
        <w:t>В свободной деятельности широко применяются: театрализация сказок, рисование в раскрасках, лепка из пластилина.</w:t>
      </w:r>
    </w:p>
    <w:p w:rsidR="001E3869" w:rsidRPr="00EE3FAC" w:rsidRDefault="002E1712" w:rsidP="00EE3FAC">
      <w:pPr>
        <w:shd w:val="clear" w:color="auto" w:fill="FFFFFF"/>
        <w:spacing w:after="150" w:line="240" w:lineRule="auto"/>
        <w:rPr>
          <w:rStyle w:val="c5"/>
          <w:rFonts w:ascii="Times New Roman" w:eastAsia="Times New Roman" w:hAnsi="Times New Roman" w:cs="Times New Roman"/>
          <w:sz w:val="28"/>
          <w:szCs w:val="28"/>
        </w:rPr>
      </w:pPr>
      <w:r w:rsidRPr="00EE3FAC">
        <w:rPr>
          <w:rFonts w:ascii="Times New Roman" w:eastAsia="Times New Roman" w:hAnsi="Times New Roman" w:cs="Times New Roman"/>
          <w:sz w:val="28"/>
          <w:szCs w:val="28"/>
        </w:rPr>
        <w:t>У родителей появился интерес к образовательному процессу, развитию творчества, знаний и умений у детей, желание участвовать в жизни группы</w:t>
      </w:r>
    </w:p>
    <w:p w:rsidR="00934853" w:rsidRDefault="001E3869" w:rsidP="006827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Работа</w:t>
      </w:r>
      <w:r w:rsidR="00C607DA"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с </w:t>
      </w:r>
      <w:r w:rsidR="004A0529"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родителя:</w:t>
      </w:r>
      <w:r w:rsidR="00682711" w:rsidRPr="002E3EA4">
        <w:rPr>
          <w:rStyle w:val="c5"/>
          <w:rFonts w:ascii="Times New Roman" w:eastAsiaTheme="majorEastAsia" w:hAnsi="Times New Roman" w:cs="Times New Roman"/>
          <w:color w:val="000000"/>
          <w:sz w:val="28"/>
          <w:szCs w:val="28"/>
        </w:rPr>
        <w:t>- консультация</w:t>
      </w:r>
      <w:r w:rsidR="002E1712" w:rsidRPr="002E3EA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="002E171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Что</w:t>
      </w:r>
      <w:r w:rsidR="00205BB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рассказать детям о диких животных</w:t>
      </w:r>
      <w:r w:rsidR="00CA66B7" w:rsidRPr="002E3EA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»,</w:t>
      </w:r>
    </w:p>
    <w:p w:rsidR="00E42142" w:rsidRPr="002E3EA4" w:rsidRDefault="00EE3FAC" w:rsidP="00682711">
      <w:pPr>
        <w:shd w:val="clear" w:color="auto" w:fill="FFFFFF"/>
        <w:spacing w:after="0" w:line="240" w:lineRule="auto"/>
        <w:rPr>
          <w:rStyle w:val="c5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</w:t>
      </w:r>
      <w:r w:rsidR="00CA66B7" w:rsidRPr="002E3EA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выс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тавка работ детского творчества</w:t>
      </w:r>
    </w:p>
    <w:p w:rsidR="00205BB0" w:rsidRDefault="00E42142" w:rsidP="002E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EA4">
        <w:rPr>
          <w:rFonts w:ascii="Times New Roman" w:eastAsia="Times New Roman" w:hAnsi="Times New Roman" w:cs="Times New Roman"/>
          <w:color w:val="000000"/>
          <w:sz w:val="28"/>
          <w:szCs w:val="28"/>
        </w:rPr>
        <w:t>- изготовить макет, сделанными с помощью родителей</w:t>
      </w:r>
    </w:p>
    <w:p w:rsidR="00C607DA" w:rsidRPr="00EE3FAC" w:rsidRDefault="00205BB0" w:rsidP="002E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3FAC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Привлечь родителей к сотрудничеству (создание книжек-малышек</w:t>
      </w:r>
      <w:r w:rsidR="00EE3FAC" w:rsidRPr="00EE3FAC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682711" w:rsidRPr="00EE3FAC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d"/>
        <w:tblW w:w="0" w:type="auto"/>
        <w:tblInd w:w="15" w:type="dxa"/>
        <w:tblLook w:val="04A0"/>
      </w:tblPr>
      <w:tblGrid>
        <w:gridCol w:w="3099"/>
        <w:gridCol w:w="3574"/>
        <w:gridCol w:w="2657"/>
      </w:tblGrid>
      <w:tr w:rsidR="00C607DA" w:rsidRPr="00194C25" w:rsidTr="002E3EA4">
        <w:trPr>
          <w:trHeight w:val="597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Формы организации деятельности педагога с детьми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  <w:t>РППС</w:t>
            </w:r>
          </w:p>
        </w:tc>
      </w:tr>
      <w:tr w:rsidR="00C607DA" w:rsidRPr="0010588E" w:rsidTr="007D7964">
        <w:trPr>
          <w:trHeight w:val="2052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B" w:rsidRPr="007D7964" w:rsidRDefault="0082257B" w:rsidP="002E3EA4">
            <w:pPr>
              <w:autoSpaceDE w:val="0"/>
              <w:autoSpaceDN w:val="0"/>
              <w:adjustRightInd w:val="0"/>
              <w:spacing w:after="0" w:line="240" w:lineRule="auto"/>
              <w:rPr>
                <w:rStyle w:val="c5"/>
                <w:rFonts w:ascii="Times New Roman" w:hAnsi="Times New Roman"/>
                <w:sz w:val="24"/>
                <w:szCs w:val="24"/>
              </w:rPr>
            </w:pPr>
            <w:r w:rsidRPr="007D7964">
              <w:rPr>
                <w:rFonts w:ascii="Times New Roman" w:hAnsi="Times New Roman"/>
                <w:sz w:val="24"/>
                <w:szCs w:val="24"/>
              </w:rPr>
              <w:t>Соц.-ком.развитие</w:t>
            </w:r>
          </w:p>
          <w:p w:rsidR="0082257B" w:rsidRPr="007D7964" w:rsidRDefault="0082257B" w:rsidP="00001417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</w:p>
          <w:p w:rsidR="00001417" w:rsidRPr="007D7964" w:rsidRDefault="00001417" w:rsidP="00E7376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C607DA" w:rsidRPr="007D7964" w:rsidRDefault="00C607DA" w:rsidP="00E7376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607DA" w:rsidRPr="007D7964" w:rsidRDefault="00C607DA" w:rsidP="00E7376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3E" w:rsidRPr="007D7964" w:rsidRDefault="000C515C" w:rsidP="0087123E">
            <w:pPr>
              <w:shd w:val="clear" w:color="auto" w:fill="FFFFFF"/>
              <w:spacing w:after="0" w:line="240" w:lineRule="auto"/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7123E"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</w:t>
            </w:r>
          </w:p>
          <w:p w:rsidR="00934853" w:rsidRPr="007D7964" w:rsidRDefault="0087123E" w:rsidP="0087123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«Кто где живет?»; «Чей доми</w:t>
            </w:r>
            <w:r w:rsidR="007D7964"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к?», «Чья мама?», «Кто лишний?»,</w:t>
            </w: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«Собери картинку», «Чудесный мешочек»</w:t>
            </w:r>
          </w:p>
          <w:p w:rsidR="0087123E" w:rsidRPr="007D7964" w:rsidRDefault="00934853" w:rsidP="00EE3FAC">
            <w:pPr>
              <w:shd w:val="clear" w:color="auto" w:fill="FFFFFF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D79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Просмотр русских народных сказок:» </w:t>
            </w:r>
            <w:r w:rsidR="008E175F" w:rsidRPr="007D79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Теремок</w:t>
            </w:r>
            <w:r w:rsidR="00EE3FAC" w:rsidRPr="007D79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»,«</w:t>
            </w:r>
            <w:proofErr w:type="spellStart"/>
            <w:r w:rsidRPr="007D79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Заюшкина</w:t>
            </w:r>
            <w:proofErr w:type="spellEnd"/>
            <w:r w:rsidRPr="007D796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избушка»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Рассматривание картинок по </w:t>
            </w:r>
            <w:r w:rsidR="00E42142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теме</w:t>
            </w:r>
            <w:r w:rsidR="00EE3FAC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: «</w:t>
            </w:r>
            <w:r w:rsidR="006D244E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Жители</w:t>
            </w:r>
            <w:r w:rsidR="00C84865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леса</w:t>
            </w:r>
            <w:r w:rsidR="00E42142" w:rsidRPr="007D79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D7964" w:rsidRPr="007D7964" w:rsidRDefault="007D7964" w:rsidP="007D796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Настольно-</w:t>
            </w:r>
            <w:r w:rsidR="00C607DA" w:rsidRPr="007D796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печатные игры</w:t>
            </w:r>
          </w:p>
          <w:p w:rsidR="00C607DA" w:rsidRPr="007D7964" w:rsidRDefault="00C607DA" w:rsidP="007D796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7D796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Пазлы</w:t>
            </w:r>
            <w:proofErr w:type="spellEnd"/>
          </w:p>
        </w:tc>
      </w:tr>
      <w:tr w:rsidR="00AF593E" w:rsidRPr="0010588E" w:rsidTr="007D7964">
        <w:trPr>
          <w:trHeight w:val="112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Познавательное развитие</w:t>
            </w:r>
          </w:p>
          <w:p w:rsidR="00AF593E" w:rsidRPr="007D7964" w:rsidRDefault="00AF593E" w:rsidP="002E3EA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1010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15C" w:rsidRPr="007D7964" w:rsidRDefault="000C515C" w:rsidP="002E3EA4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964">
              <w:rPr>
                <w:rStyle w:val="c4"/>
                <w:rFonts w:ascii="Times New Roman" w:eastAsiaTheme="majorEastAsia" w:hAnsi="Times New Roman"/>
                <w:color w:val="000000"/>
                <w:sz w:val="24"/>
                <w:szCs w:val="24"/>
              </w:rPr>
              <w:t>Дидактически игры:</w:t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«Кто в лесу живет», «Дикие животные и их детёныши»,«Среда обитания», </w:t>
            </w:r>
            <w:r w:rsidRPr="007D796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918F9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Кто</w:t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питается»</w:t>
            </w:r>
          </w:p>
          <w:p w:rsidR="00DB71C4" w:rsidRPr="007D7964" w:rsidRDefault="00DB71C4" w:rsidP="00DB7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Беседы:</w:t>
            </w:r>
          </w:p>
          <w:p w:rsidR="00DB71C4" w:rsidRPr="007D7964" w:rsidRDefault="00DB71C4" w:rsidP="00DB7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-Какие животные есть в наших лесах?</w:t>
            </w:r>
          </w:p>
          <w:p w:rsidR="00DB71C4" w:rsidRPr="007D7964" w:rsidRDefault="00DB71C4" w:rsidP="00DB7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- Чем питаются дикие животные?</w:t>
            </w:r>
          </w:p>
          <w:p w:rsidR="00DB71C4" w:rsidRPr="007D7964" w:rsidRDefault="00DB71C4" w:rsidP="00DB7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- Как зимуют зайцы? (медведи, лисы, волки)</w:t>
            </w:r>
          </w:p>
          <w:p w:rsidR="00EE3FAC" w:rsidRPr="007D7964" w:rsidRDefault="00DB71C4" w:rsidP="00EE3FAC">
            <w:pPr>
              <w:shd w:val="clear" w:color="auto" w:fill="FFFFFF"/>
              <w:spacing w:after="0" w:line="240" w:lineRule="auto"/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-Рассматривание плакатов и альбомов о диких животных</w:t>
            </w:r>
          </w:p>
          <w:p w:rsidR="000C515C" w:rsidRPr="007D7964" w:rsidRDefault="000C515C" w:rsidP="00EE3FAC">
            <w:pPr>
              <w:shd w:val="clear" w:color="auto" w:fill="FFFFFF"/>
              <w:spacing w:after="0" w:line="240" w:lineRule="auto"/>
              <w:rPr>
                <w:rStyle w:val="c2"/>
                <w:rFonts w:ascii="Times New Roman" w:eastAsiaTheme="majorEastAsia" w:hAnsi="Times New Roman"/>
                <w:color w:val="111111"/>
                <w:sz w:val="24"/>
                <w:szCs w:val="24"/>
              </w:rPr>
            </w:pPr>
            <w:r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Поможем Белке и Ежику собрать грибы и шишки</w:t>
            </w:r>
          </w:p>
          <w:p w:rsidR="00DB1C63" w:rsidRPr="007D7964" w:rsidRDefault="00DB1C63" w:rsidP="002E3EA4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B1C63" w:rsidRPr="007D7964" w:rsidRDefault="007D7964" w:rsidP="00934853">
            <w:pPr>
              <w:shd w:val="clear" w:color="auto" w:fill="FFFFFF"/>
              <w:spacing w:after="0" w:line="240" w:lineRule="auto"/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lastRenderedPageBreak/>
              <w:t xml:space="preserve">Строительство «Берлоги» </w:t>
            </w:r>
            <w:r w:rsidR="00DB1C63"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для медведя из мягких модулей</w:t>
            </w:r>
          </w:p>
          <w:p w:rsidR="00AF593E" w:rsidRPr="007D7964" w:rsidRDefault="007D7964" w:rsidP="002E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2"/>
                <w:rFonts w:ascii="Times New Roman" w:eastAsiaTheme="majorEastAsia" w:hAnsi="Times New Roman"/>
                <w:sz w:val="24"/>
                <w:szCs w:val="24"/>
                <w:shd w:val="clear" w:color="auto" w:fill="FFFFFF"/>
              </w:rPr>
              <w:t>Просмотр презентации: «</w:t>
            </w:r>
            <w:r w:rsidR="00EC05ED" w:rsidRPr="007D7964">
              <w:rPr>
                <w:rStyle w:val="c2"/>
                <w:rFonts w:ascii="Times New Roman" w:eastAsiaTheme="majorEastAsia" w:hAnsi="Times New Roman"/>
                <w:sz w:val="24"/>
                <w:szCs w:val="24"/>
                <w:shd w:val="clear" w:color="auto" w:fill="FFFFFF"/>
              </w:rPr>
              <w:t>Дикие животные»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Подбор дидактического материала: разрезные картинки, иллюстрации, фотографии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Настольные игры: лото, пазлы </w:t>
            </w:r>
            <w:r w:rsidRPr="007D7964">
              <w:rPr>
                <w:rFonts w:ascii="Times New Roman" w:eastAsia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AF593E" w:rsidRPr="007D7964" w:rsidRDefault="00AF593E" w:rsidP="002E3EA4">
            <w:pPr>
              <w:spacing w:before="180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964">
              <w:rPr>
                <w:rFonts w:ascii="Times New Roman" w:eastAsia="Times New Roman" w:hAnsi="Times New Roman"/>
                <w:sz w:val="24"/>
                <w:szCs w:val="24"/>
              </w:rPr>
              <w:t xml:space="preserve">Разрезные картинки: </w:t>
            </w:r>
            <w:r w:rsidR="00C84865" w:rsidRPr="007D7964">
              <w:rPr>
                <w:rFonts w:ascii="Times New Roman" w:eastAsia="Times New Roman" w:hAnsi="Times New Roman"/>
                <w:sz w:val="24"/>
                <w:szCs w:val="24"/>
              </w:rPr>
              <w:t>животные леса</w:t>
            </w:r>
          </w:p>
          <w:p w:rsidR="00DB71C4" w:rsidRPr="007D7964" w:rsidRDefault="00DB71C4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Шишки    грибы</w:t>
            </w:r>
          </w:p>
          <w:p w:rsidR="00DB1C63" w:rsidRPr="007D7964" w:rsidRDefault="00DB1C63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D7964" w:rsidRDefault="007D7964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B1C63" w:rsidRPr="007D7964" w:rsidRDefault="00DB1C63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Мягкие модули</w:t>
            </w:r>
          </w:p>
        </w:tc>
      </w:tr>
      <w:tr w:rsidR="00AF593E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Речевое развитие</w:t>
            </w: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AF593E" w:rsidRPr="007D7964" w:rsidRDefault="00AF6EB8" w:rsidP="008E17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Беседа: «</w:t>
            </w:r>
            <w:r w:rsidR="008E175F" w:rsidRPr="007D7964">
              <w:rPr>
                <w:rFonts w:ascii="Times New Roman" w:eastAsia="Times New Roman" w:hAnsi="Times New Roman"/>
                <w:sz w:val="24"/>
                <w:szCs w:val="24"/>
              </w:rPr>
              <w:t>В гости к нам пришёл 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йчишка, длинноухий шалунишка...»</w:t>
            </w:r>
          </w:p>
          <w:p w:rsidR="002C4B72" w:rsidRPr="007D7964" w:rsidRDefault="002C4B72" w:rsidP="008E17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4B72" w:rsidRPr="007D7964" w:rsidRDefault="002C4B72" w:rsidP="002C4B72">
            <w:pPr>
              <w:shd w:val="clear" w:color="auto" w:fill="FFFFFF"/>
              <w:spacing w:after="0" w:line="240" w:lineRule="auto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sz w:val="24"/>
                <w:szCs w:val="24"/>
              </w:rPr>
              <w:t xml:space="preserve">О Д по развитию связной речи </w:t>
            </w:r>
          </w:p>
          <w:p w:rsidR="002C4B72" w:rsidRPr="007D7964" w:rsidRDefault="002C4B72" w:rsidP="002C4B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sz w:val="24"/>
                <w:szCs w:val="24"/>
              </w:rPr>
              <w:t>«В гости к лесным жителям».</w:t>
            </w:r>
          </w:p>
          <w:p w:rsidR="00AF593E" w:rsidRPr="007D7964" w:rsidRDefault="00EE3FAC" w:rsidP="007D79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sz w:val="24"/>
                <w:szCs w:val="24"/>
              </w:rPr>
              <w:t xml:space="preserve">Цель: </w:t>
            </w:r>
            <w:r w:rsidR="002C4B72" w:rsidRPr="007D7964">
              <w:rPr>
                <w:rFonts w:ascii="Times New Roman" w:eastAsiaTheme="majorEastAsia" w:hAnsi="Times New Roman"/>
                <w:sz w:val="24"/>
                <w:szCs w:val="24"/>
              </w:rPr>
              <w:t>Формирование грамматического строя речи, развитие связной речи у дете</w:t>
            </w:r>
            <w:r w:rsidR="007D7964">
              <w:rPr>
                <w:rFonts w:ascii="Times New Roman" w:eastAsiaTheme="majorEastAsia" w:hAnsi="Times New Roman"/>
                <w:sz w:val="24"/>
                <w:szCs w:val="24"/>
              </w:rPr>
              <w:t>й младшего дошкольного возраста.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3E" w:rsidRPr="007D7964" w:rsidRDefault="000C515C" w:rsidP="007B6F7E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Русские народные </w:t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сказки: «Колобок», «Волк и семеро козлят», «Теремок»</w:t>
            </w:r>
            <w:proofErr w:type="gramStart"/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казки по </w:t>
            </w:r>
            <w:proofErr w:type="spellStart"/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Сутееву</w:t>
            </w:r>
            <w:proofErr w:type="spellEnd"/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8A1077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«Мешок </w:t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яблок»,</w:t>
            </w:r>
            <w:r w:rsidRPr="007D796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«Палочка </w:t>
            </w:r>
            <w:r w:rsidR="00EE3FAC" w:rsidRPr="007D7964">
              <w:rPr>
                <w:rStyle w:val="c2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выручалочка»</w:t>
            </w:r>
          </w:p>
          <w:p w:rsidR="00DB1C63" w:rsidRPr="007D7964" w:rsidRDefault="0087123E" w:rsidP="0087123E">
            <w:pPr>
              <w:shd w:val="clear" w:color="auto" w:fill="FFFFFF"/>
              <w:spacing w:after="0" w:line="240" w:lineRule="auto"/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Заучивание стихотворений и потешек.</w:t>
            </w:r>
            <w:r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Отгадывание загадок.</w:t>
            </w:r>
          </w:p>
          <w:p w:rsidR="00205BB0" w:rsidRPr="007D7964" w:rsidRDefault="00DB1C63" w:rsidP="00DB1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7D796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словарный запас (дикие животные, лиса - лисенок, волк-волчица-волчонок и т.д., нора, логово, берлога, дупло и т.д.)</w:t>
            </w:r>
          </w:p>
          <w:p w:rsidR="00205BB0" w:rsidRPr="007D7964" w:rsidRDefault="00205BB0" w:rsidP="00DB1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картин: «Лиса с лисятами»,«Медвежья семья»,</w:t>
            </w:r>
          </w:p>
          <w:p w:rsidR="00AF593E" w:rsidRPr="007D7964" w:rsidRDefault="000C515C" w:rsidP="00871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художественных произведений для чтения. </w:t>
            </w:r>
          </w:p>
          <w:p w:rsidR="00EE3FAC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Телевизор, </w:t>
            </w:r>
            <w:proofErr w:type="spellStart"/>
            <w:r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флешка</w:t>
            </w:r>
            <w:proofErr w:type="spellEnd"/>
          </w:p>
          <w:p w:rsidR="00934853" w:rsidRPr="007D7964" w:rsidRDefault="00EE3FAC" w:rsidP="002E3EA4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Иллюстрации: «</w:t>
            </w:r>
            <w:r w:rsidR="00934853"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Лесные жители»</w:t>
            </w:r>
          </w:p>
          <w:p w:rsidR="00AF593E" w:rsidRPr="007D7964" w:rsidRDefault="00AF593E" w:rsidP="00EC05E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593E" w:rsidRPr="0010588E" w:rsidTr="00E73761">
        <w:trPr>
          <w:trHeight w:val="1975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53" w:rsidRPr="007D7964" w:rsidRDefault="008A1077" w:rsidP="000C515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hd w:val="clear" w:color="auto" w:fill="FFFFFF"/>
              </w:rPr>
            </w:pPr>
            <w:r>
              <w:rPr>
                <w:rStyle w:val="c2"/>
                <w:rFonts w:eastAsiaTheme="majorEastAsia"/>
                <w:color w:val="000000"/>
                <w:shd w:val="clear" w:color="auto" w:fill="FFFFFF"/>
              </w:rPr>
              <w:t>Рисование: «Зайка»</w:t>
            </w:r>
            <w:r w:rsidR="000C515C" w:rsidRPr="007D7964">
              <w:rPr>
                <w:color w:val="000000"/>
              </w:rPr>
              <w:br/>
            </w:r>
            <w:r w:rsidR="000C515C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Лепка: «Запасы для ёжика»</w:t>
            </w:r>
          </w:p>
          <w:p w:rsidR="00F918F9" w:rsidRPr="007D7964" w:rsidRDefault="002E1712" w:rsidP="000C515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hd w:val="clear" w:color="auto" w:fill="FFFFFF"/>
              </w:rPr>
            </w:pPr>
            <w:r w:rsidRPr="007D7964">
              <w:rPr>
                <w:rStyle w:val="c2"/>
                <w:rFonts w:eastAsiaTheme="majorEastAsia"/>
                <w:shd w:val="clear" w:color="auto" w:fill="FFFFFF"/>
              </w:rPr>
              <w:t>«Миски</w:t>
            </w:r>
            <w:r w:rsidR="00934853" w:rsidRPr="007D7964">
              <w:rPr>
                <w:rStyle w:val="c2"/>
                <w:rFonts w:eastAsiaTheme="majorEastAsia"/>
                <w:shd w:val="clear" w:color="auto" w:fill="FFFFFF"/>
              </w:rPr>
              <w:t xml:space="preserve"> трех </w:t>
            </w:r>
            <w:r w:rsidR="008A1077" w:rsidRPr="007D7964">
              <w:rPr>
                <w:rStyle w:val="c2"/>
                <w:rFonts w:eastAsiaTheme="majorEastAsia"/>
                <w:shd w:val="clear" w:color="auto" w:fill="FFFFFF"/>
              </w:rPr>
              <w:t>медведей»</w:t>
            </w:r>
            <w:r w:rsidR="008A1077" w:rsidRPr="007D7964">
              <w:rPr>
                <w:color w:val="000000"/>
              </w:rPr>
              <w:t xml:space="preserve"> Аппликация</w:t>
            </w:r>
            <w:r w:rsidR="000C515C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:</w:t>
            </w:r>
            <w:r w:rsidR="008A1077">
              <w:rPr>
                <w:rStyle w:val="c2"/>
                <w:rFonts w:eastAsiaTheme="majorEastAsia"/>
                <w:color w:val="000000"/>
                <w:shd w:val="clear" w:color="auto" w:fill="FFFFFF"/>
              </w:rPr>
              <w:t xml:space="preserve"> «</w:t>
            </w:r>
            <w:r w:rsidR="006F7139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Кто живет в лесу»</w:t>
            </w:r>
          </w:p>
          <w:p w:rsidR="00EE3FAC" w:rsidRPr="007D7964" w:rsidRDefault="00EE3FAC" w:rsidP="000C515C">
            <w:pPr>
              <w:pStyle w:val="c6"/>
              <w:shd w:val="clear" w:color="auto" w:fill="FFFFFF"/>
              <w:spacing w:before="0" w:beforeAutospacing="0" w:after="0" w:afterAutospacing="0"/>
              <w:rPr>
                <w:rFonts w:eastAsiaTheme="majorEastAsia"/>
                <w:color w:val="000000"/>
                <w:shd w:val="clear" w:color="auto" w:fill="FFFFFF"/>
              </w:rPr>
            </w:pPr>
            <w:r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 xml:space="preserve">Раскрашивание раскраски: </w:t>
            </w:r>
            <w:r w:rsidR="000C515C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«</w:t>
            </w:r>
            <w:r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Животные»</w:t>
            </w:r>
          </w:p>
          <w:p w:rsidR="000C515C" w:rsidRPr="007D7964" w:rsidRDefault="00EE3FAC" w:rsidP="000C515C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rFonts w:eastAsiaTheme="majorEastAsia"/>
                <w:color w:val="000000"/>
                <w:shd w:val="clear" w:color="auto" w:fill="FFFFFF"/>
              </w:rPr>
            </w:pPr>
            <w:r w:rsidRPr="007D7964">
              <w:rPr>
                <w:color w:val="000000"/>
              </w:rPr>
              <w:t>Конструирование</w:t>
            </w:r>
            <w:r w:rsidR="006F7139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 xml:space="preserve"> из бумаги</w:t>
            </w:r>
            <w:r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: «</w:t>
            </w:r>
            <w:r w:rsidR="006F7139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Лисичка</w:t>
            </w:r>
            <w:r w:rsidR="008A1077">
              <w:rPr>
                <w:rStyle w:val="c2"/>
                <w:rFonts w:eastAsiaTheme="majorEastAsia"/>
                <w:color w:val="000000"/>
                <w:shd w:val="clear" w:color="auto" w:fill="FFFFFF"/>
              </w:rPr>
              <w:t>»</w:t>
            </w:r>
            <w:bookmarkStart w:id="1" w:name="_GoBack"/>
            <w:bookmarkEnd w:id="1"/>
          </w:p>
          <w:p w:rsidR="00765E26" w:rsidRPr="007D7964" w:rsidRDefault="000C515C" w:rsidP="00EE3FA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Прослушивание фонограмм, разучивание движен</w:t>
            </w:r>
            <w:r w:rsidR="00EE3FAC" w:rsidRPr="007D7964">
              <w:rPr>
                <w:rStyle w:val="c2"/>
                <w:rFonts w:eastAsiaTheme="majorEastAsia"/>
                <w:color w:val="000000"/>
                <w:shd w:val="clear" w:color="auto" w:fill="FFFFFF"/>
              </w:rPr>
              <w:t>ий передающих характер животных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Пластилин, доски для лепки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художественного творчества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аппликации</w:t>
            </w: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Подбор музыкальных произведений</w:t>
            </w: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работ детей     </w:t>
            </w:r>
          </w:p>
        </w:tc>
      </w:tr>
      <w:tr w:rsidR="00AF593E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C63" w:rsidRPr="007D7964" w:rsidRDefault="007D7964" w:rsidP="00DB1C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П/игры: «У медведя во бору»</w:t>
            </w:r>
            <w:r w:rsidR="00DB1C63"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 xml:space="preserve">, </w:t>
            </w: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«Зайка беленький сидит», «Медведь и пчёлы», «Лиса и зайцы», «Волк и лиса»</w:t>
            </w:r>
            <w:r w:rsidR="00DB1C63"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.</w:t>
            </w:r>
          </w:p>
          <w:p w:rsidR="00AF593E" w:rsidRPr="007D7964" w:rsidRDefault="00DB1C63" w:rsidP="00154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Физкультминутка</w:t>
            </w:r>
            <w:r w:rsidR="007D7964" w:rsidRPr="007D7964">
              <w:rPr>
                <w:rFonts w:ascii="Times New Roman" w:eastAsiaTheme="majorEastAsia" w:hAnsi="Times New Roman"/>
                <w:color w:val="111111"/>
                <w:sz w:val="24"/>
                <w:szCs w:val="24"/>
              </w:rPr>
              <w:t>: «Медвежата»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игр</w:t>
            </w:r>
          </w:p>
        </w:tc>
      </w:tr>
    </w:tbl>
    <w:p w:rsidR="007D7964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AF6EB8" w:rsidRDefault="00AF6EB8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C607DA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lastRenderedPageBreak/>
        <w:t xml:space="preserve">Приложение </w:t>
      </w:r>
      <w:r w:rsidR="00C607DA"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1</w:t>
      </w:r>
    </w:p>
    <w:p w:rsidR="00401CE4" w:rsidRDefault="00401CE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7D7964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01CE4" w:rsidRDefault="0015465B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Наши работы</w:t>
      </w:r>
    </w:p>
    <w:p w:rsidR="006F7139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F7139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Рисование</w:t>
      </w:r>
      <w:r w:rsidR="007D796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«Зайчик»</w:t>
      </w:r>
    </w:p>
    <w:p w:rsidR="006F7139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15465B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266950" cy="2219325"/>
            <wp:effectExtent l="0" t="0" r="0" b="9525"/>
            <wp:docPr id="447813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13886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B94CD3" w:rsidRPr="007D7964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</w:pPr>
      <w:r w:rsidRPr="007D7964">
        <w:rPr>
          <w:rFonts w:ascii="Times New Roman" w:hAnsi="Times New Roman" w:cs="Times New Roman"/>
          <w:bCs/>
          <w:color w:val="00B050"/>
          <w:sz w:val="24"/>
          <w:szCs w:val="24"/>
        </w:rPr>
        <w:t>Аппликация:</w:t>
      </w:r>
      <w:r w:rsidRPr="007D7964">
        <w:rPr>
          <w:rFonts w:ascii="Times New Roman" w:hAnsi="Times New Roman" w:cs="Times New Roman"/>
          <w:color w:val="00B050"/>
          <w:sz w:val="24"/>
          <w:szCs w:val="24"/>
        </w:rPr>
        <w:t xml:space="preserve"> «Кто живет в лесу»</w:t>
      </w: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01CE4" w:rsidRDefault="006F7139" w:rsidP="007D7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419350" cy="2371725"/>
            <wp:effectExtent l="0" t="0" r="0" b="9525"/>
            <wp:docPr id="1727108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08687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193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964" w:rsidRPr="007D7964" w:rsidRDefault="007D7964" w:rsidP="007D7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F7139" w:rsidRPr="002E3EA4" w:rsidRDefault="007D7964" w:rsidP="00401CE4">
      <w:pPr>
        <w:pStyle w:val="ac"/>
        <w:spacing w:line="276" w:lineRule="auto"/>
        <w:rPr>
          <w:color w:val="00B050"/>
        </w:rPr>
      </w:pPr>
      <w:r>
        <w:rPr>
          <w:color w:val="00B050"/>
        </w:rPr>
        <w:t>Конструирование из бумаги: «</w:t>
      </w:r>
      <w:r w:rsidR="006F7139">
        <w:rPr>
          <w:color w:val="00B050"/>
        </w:rPr>
        <w:t>Лисичка»</w:t>
      </w:r>
    </w:p>
    <w:p w:rsidR="00D5444B" w:rsidRPr="002E3EA4" w:rsidRDefault="006F7139" w:rsidP="002E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320925" cy="2320925"/>
            <wp:effectExtent l="0" t="0" r="3175" b="3175"/>
            <wp:docPr id="1577967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59458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2E8" w:rsidRPr="00F722E8" w:rsidRDefault="00C607DA" w:rsidP="00F722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 w:rsidRPr="0015465B">
        <w:rPr>
          <w:rFonts w:ascii="Times New Roman" w:hAnsi="Times New Roman" w:cs="Times New Roman"/>
          <w:color w:val="47D459" w:themeColor="accent3" w:themeTint="99"/>
          <w:sz w:val="24"/>
          <w:szCs w:val="24"/>
        </w:rPr>
        <w:t>Приложение</w:t>
      </w:r>
      <w:r w:rsidR="00AF6EB8">
        <w:rPr>
          <w:rFonts w:ascii="Times New Roman" w:hAnsi="Times New Roman" w:cs="Times New Roman"/>
          <w:color w:val="47D459" w:themeColor="accent3" w:themeTint="99"/>
          <w:sz w:val="24"/>
          <w:szCs w:val="24"/>
        </w:rPr>
        <w:t xml:space="preserve"> </w:t>
      </w:r>
      <w:r w:rsidR="008E175F">
        <w:rPr>
          <w:rFonts w:ascii="Times New Roman" w:hAnsi="Times New Roman" w:cs="Times New Roman"/>
          <w:color w:val="47D459" w:themeColor="accent3" w:themeTint="99"/>
          <w:sz w:val="24"/>
          <w:szCs w:val="24"/>
        </w:rPr>
        <w:t>2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FF0000"/>
          <w:sz w:val="24"/>
          <w:szCs w:val="24"/>
        </w:rPr>
        <w:t>Беседа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: </w:t>
      </w:r>
      <w:r w:rsidR="007D7964"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«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В гости к нам пришёл За</w:t>
      </w:r>
      <w:r w:rsidR="007D7964"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йчишка, длинноухий шалунишка...»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Цель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: познакомить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детей с зайцем. 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Формировать первые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представления об их жизни в лесу. Развивать умение детей отвечать на вопросы воспитателя. Формировать умение 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правильно, подбирать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прилагательные и глаголы. Развивать у детей доброе отношение и любовь к животным. 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Материал: Игрушечный заяц.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 Ребята, посмотрите, кто здесь притаился и дрожит?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Дети.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Зайка. Конечно, зайка. Как же он сюда 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попал?</w:t>
      </w:r>
    </w:p>
    <w:p w:rsidR="006D244E" w:rsidRPr="007D7964" w:rsidRDefault="00F722E8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(Берёт</w:t>
      </w:r>
      <w:r w:rsidR="006D244E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игрушку в руки и садятся на стульчики)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Показываю детям игрушечного зайчика и читаю стихотворение (во время чтения показыва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части игрушки.)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Вот какой забавный зайка,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Ты не бойся побегай!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На макушке - длинные ушки,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Пушистая спинка, мягкий животик,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А сзади у зайки - коротенький хвостик.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Тебя не будем обижать,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Будем с зайчиком играть.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Погладьте зайку, ребята, </w:t>
      </w:r>
      <w:r w:rsidR="00F722E8"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чтобы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он вас не боялся (дети гладят игрушку, покажите, где у зайки ушки, какие они?)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Дети.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Большие, длинные.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А где хвостик? Какой он?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Дети</w:t>
      </w: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 Короткий, маленький.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Покажите спинку? Какая она?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Дети.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 Пушистая.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 А животик, где, какой он?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Дети.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Мягкий.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 У зайчика есть лапки? покажите их?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(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показывают лапки)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Воспитатель.</w:t>
      </w:r>
      <w:r w:rsidRPr="007D796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Перестал наш зайчик дрожать, видно хочет поиграть. Поиграем с зайкой?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D86DCB" w:themeColor="accent5" w:themeTint="99"/>
          <w:sz w:val="24"/>
          <w:szCs w:val="24"/>
        </w:rPr>
        <w:t>Дети.</w:t>
      </w:r>
      <w:r w:rsidRPr="007D7964">
        <w:rPr>
          <w:rFonts w:ascii="Times New Roman" w:eastAsia="Times New Roman" w:hAnsi="Times New Roman" w:cs="Times New Roman"/>
          <w:color w:val="D86DCB" w:themeColor="accent5" w:themeTint="99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Да, поиграем с зайчиком.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Физкультминутка:</w:t>
      </w:r>
      <w:r w:rsidRPr="007D7964">
        <w:rPr>
          <w:rFonts w:ascii="Times New Roman" w:eastAsia="Times New Roman" w:hAnsi="Times New Roman" w:cs="Times New Roman"/>
          <w:color w:val="7030A0"/>
          <w:sz w:val="24"/>
          <w:szCs w:val="24"/>
        </w:rPr>
        <w:t> </w:t>
      </w: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"Зайка серенький сидит и ушами шевелит"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Зайка серенький сидит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ушами шевелит</w:t>
      </w:r>
      <w:proofErr w:type="gramStart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однять ладони над головой и махать, изображая ушки)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так, вот так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ушами шевелит!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Зайке холодно сидеть,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лапочки погреть. (потереть себя за предплечья)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так, вот так</w:t>
      </w:r>
      <w:proofErr w:type="gramStart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адо лапочки погреть!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Зайке холодно стоять,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Надо зайке поскакать. (прыжки на месте)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так, вот так</w:t>
      </w:r>
      <w:proofErr w:type="gramStart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адо зайке поскакать.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Зайку волк испугал!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Зайка тут же убежал. (сесть на место</w:t>
      </w:r>
      <w:r w:rsidR="008E175F"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D244E" w:rsidRPr="007D7964" w:rsidRDefault="00AF6EB8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Рисование «</w:t>
      </w:r>
      <w:r w:rsidR="006D244E" w:rsidRPr="007D796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Зайчик</w:t>
      </w: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»</w:t>
      </w:r>
    </w:p>
    <w:p w:rsidR="008E175F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Предлагаю нарисовать зайчика.  </w:t>
      </w:r>
    </w:p>
    <w:p w:rsidR="006D244E" w:rsidRPr="007D7964" w:rsidRDefault="008E175F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Молодцы дети все справились с заданием</w:t>
      </w:r>
      <w:r w:rsidR="006D244E"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D244E" w:rsidRPr="007D7964" w:rsidRDefault="006D244E" w:rsidP="006D24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55C22" w:rsidRPr="007D7964" w:rsidRDefault="00F722E8" w:rsidP="00F642B7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7D7964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 xml:space="preserve"> Приложение</w:t>
      </w:r>
      <w:r w:rsidR="008E175F" w:rsidRPr="007D7964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>3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Стихи о диких животных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47474" w:themeColor="background2" w:themeShade="8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747474" w:themeColor="background2" w:themeShade="80"/>
          <w:sz w:val="24"/>
          <w:szCs w:val="24"/>
        </w:rPr>
        <w:t>Медведь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По завалам, по оврагам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Ходит он хозяйским шагом.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Любит мишка сладкий мёд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Да малину с веток рвёт.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47474" w:themeColor="background2" w:themeShade="8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747474" w:themeColor="background2" w:themeShade="80"/>
          <w:sz w:val="24"/>
          <w:szCs w:val="24"/>
        </w:rPr>
        <w:t>Медведь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На колоде у болота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Шил медведь медвежьи боты.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Любовался ботами —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Хорошо сработаны!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Мехом оторочены,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Пятки скособочены.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Ходят </w:t>
      </w:r>
      <w:proofErr w:type="spellStart"/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медвежатки</w:t>
      </w:r>
      <w:proofErr w:type="spellEnd"/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Косо ставят пятки.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5C9EB" w:themeColor="text2" w:themeTint="4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A5C9EB" w:themeColor="text2" w:themeTint="40"/>
          <w:sz w:val="24"/>
          <w:szCs w:val="24"/>
        </w:rPr>
        <w:t>Заяц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Прокатился шум лесной —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Под кустом притих косой.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Уши длинные прижал,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Долго эхо провожал.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BF4E14" w:themeColor="accent2" w:themeShade="BF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BF4E14" w:themeColor="accent2" w:themeShade="BF"/>
          <w:sz w:val="24"/>
          <w:szCs w:val="24"/>
        </w:rPr>
        <w:t>Лиса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Знает лисонька-лиса: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В шубе вся её краса.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Шубы нет в лесу рыжей,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Зверя нет в лесу хитрей.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47474" w:themeColor="background2" w:themeShade="8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b/>
          <w:bCs/>
          <w:color w:val="747474" w:themeColor="background2" w:themeShade="80"/>
          <w:sz w:val="24"/>
          <w:szCs w:val="24"/>
        </w:rPr>
        <w:t>Волк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День и ночь по лесу рыщет,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День и ночь добычу ищет.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Ходит-бродит волк молчком,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222222"/>
          <w:sz w:val="24"/>
          <w:szCs w:val="24"/>
        </w:rPr>
        <w:t>Уши серые — торчком.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Про мышку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lastRenderedPageBreak/>
        <w:t>Где-то в поле за рекой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Мышь живет со всей семьей.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Любит в гости приглашать,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Пирожками угощать.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Вот однажды к ней в берлогу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Постучался крот знакомый.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Говорит: «Сгорел мой дом.»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Просит: «Приголубь, укрой.»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Мышка добрая была,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Друга жить к себе взяла.</w:t>
      </w:r>
    </w:p>
    <w:p w:rsidR="00F722E8" w:rsidRPr="007D7964" w:rsidRDefault="00F722E8" w:rsidP="00F722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Год живут уже они</w:t>
      </w:r>
    </w:p>
    <w:p w:rsidR="00DB71C4" w:rsidRPr="007D7964" w:rsidRDefault="00F722E8" w:rsidP="00DB71C4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От весны и до зимы.</w:t>
      </w:r>
    </w:p>
    <w:p w:rsidR="00DB71C4" w:rsidRPr="007D7964" w:rsidRDefault="00F722E8" w:rsidP="007D7964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DB71C4" w:rsidRPr="007D7964">
        <w:rPr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Физ</w:t>
      </w:r>
      <w:proofErr w:type="spellEnd"/>
      <w:r w:rsidR="00DB71C4" w:rsidRPr="007D7964">
        <w:rPr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 xml:space="preserve"> минутка «Медвежата в чаще жили»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Медвежата в чаще жили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Головой своей крутили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 – головой своей крутили </w:t>
      </w:r>
      <w:r w:rsidRPr="007D796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(Поворачиваем голову вправо и влево)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Медвежата мёд искали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Дружно дерево качали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 – дружно дерево качали </w:t>
      </w:r>
      <w:r w:rsidRPr="007D796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(наклоны туловищем вправо и влево)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И в вразвалочку ходили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И из речки воду пили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 и из речки воду пили </w:t>
      </w:r>
      <w:r w:rsidRPr="007D796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(Наклоны вперёд)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А ещё они плясали! Дружно лапы поднимали!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 кверху лапы поднимали! </w:t>
      </w:r>
      <w:r w:rsidRPr="007D796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(Поднимаем попеременно ручки)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111111"/>
          <w:sz w:val="24"/>
          <w:szCs w:val="24"/>
        </w:rPr>
        <w:t>Вот болотце на пути! Как его нам перейти?</w:t>
      </w:r>
    </w:p>
    <w:p w:rsidR="00DB71C4" w:rsidRPr="007D7964" w:rsidRDefault="00DB71C4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111111"/>
          <w:sz w:val="24"/>
          <w:szCs w:val="24"/>
        </w:rPr>
        <w:t>Прыг да скок! Прыг да скок! Веселей скачи дружок!</w:t>
      </w:r>
      <w:r w:rsidRPr="007D796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(Прыжки вверх)</w:t>
      </w:r>
    </w:p>
    <w:p w:rsidR="002C4B72" w:rsidRPr="007D7964" w:rsidRDefault="002C4B72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</w:p>
    <w:p w:rsidR="002C4B72" w:rsidRPr="007D7964" w:rsidRDefault="002C4B72" w:rsidP="00DB7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color w:val="3A7C22" w:themeColor="accent6" w:themeShade="BF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3A7C22" w:themeColor="accent6" w:themeShade="BF"/>
          <w:sz w:val="24"/>
          <w:szCs w:val="24"/>
        </w:rPr>
        <w:t xml:space="preserve">О Д по развитию связной речи 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7030A0"/>
          <w:sz w:val="24"/>
          <w:szCs w:val="24"/>
        </w:rPr>
        <w:t>«В гости к лесным жителям».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Цель. Формирование грамматического строя речи, развитие связной речи у детей младшего дошкольного возраста.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Задачи.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Обогащать представления детей о диких животных;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Учить выделять характерные признаки представителей диких животных;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Развивать речь детей;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Упражнять детей в изменение слов при помощи суффиксов;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Развивать словарь детей;</w:t>
      </w:r>
    </w:p>
    <w:p w:rsidR="002C4B72" w:rsidRPr="007D7964" w:rsidRDefault="002C4B72" w:rsidP="002C4B7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Формировать интерес к живой природе, эмоциональную отзывчивость;</w:t>
      </w:r>
    </w:p>
    <w:p w:rsidR="002C4B72" w:rsidRPr="007D7964" w:rsidRDefault="002C4B72" w:rsidP="007D796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Воспитывать бережное отношение к природе.</w:t>
      </w:r>
    </w:p>
    <w:p w:rsidR="002C4B72" w:rsidRPr="007D7964" w:rsidRDefault="002C4B72" w:rsidP="002C4B7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                                     Ход занятия.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1. Организационный момент.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Дети стоят полукругом на коврике, рядом со стульчиками.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Собрались все дети в круг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Я твой друг, и ты мой друг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Крепко за руки возьмемся.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lastRenderedPageBreak/>
        <w:t>И друг другу улыбнемся.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Воспитатель. Ребята, посмотрите, нам птица письмо принесла. Оно от лесника. Он приглашает нас с вами в лес на прогулку. Ребята, а вы знаете кто такой лесник?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(Лесник — это человек, который следит за лесом, чтобы никто не обижал зверей в лесу, не бросал мусор, не ломал деревья, не рвал цветы).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Вы хотите познакомиться с обитателями леса?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А с какими именно - вы узнаете, отгадав загадки.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Хитрая плутовка,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Рыжая головка,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Хвост пушистый – краса,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Кто же это? (Лиса)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Хозяин лесной, просыпается весной,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А зимой под вьюжный вой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Спит в избушке снеговой. (Медведь)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День и ночь по лесу рыщет,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День</w:t>
      </w:r>
      <w:proofErr w:type="gramEnd"/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и ночь добычу ищет.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Ходит-бродит он молчком,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Уши серые торчком. (Волк)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Хожу в пушистой шубке,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Живу в густом лесу.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 дупле на старом дубе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Орешки я грызу. (Белка)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На спине его иголки,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Длинные и колкие.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А свернётся он в клубок –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Нет ни головы, ни ног. (Ёж)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Длинное ухо,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Комочек пуха,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Прыгает ловко,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Любит морковку. (Заяц)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дети просматривают слайды с изображением животных и слушают небольшой рассказ о каждом из них. Выделяют характерные признаки каждого животного.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7030A0"/>
          <w:sz w:val="24"/>
          <w:szCs w:val="24"/>
        </w:rPr>
        <w:t xml:space="preserve">Воспитатель. </w:t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Мы познакомились с жителями леса, узнали о них много нового. А теперь продолжим нашу прогулку.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Я тропою к лесу вышел.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На опушке отдыхал.</w:t>
      </w:r>
    </w:p>
    <w:p w:rsidR="002C4B72" w:rsidRPr="007D7964" w:rsidRDefault="002C4B72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Обитателей лесных,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Я в лесу том повстречал!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Ребята, мы с вами очутились на полянке, предлагаю отдохнуть и сделать гимнастику, но она необычная, а для глаз.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Гимнастика для глаз «Видят глазки всё вокруг».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Глазки видят всё вокруг,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Обведу я ими круг.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Глазкам видеть всё дано-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Где окно, а где кино.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Обведу я ими круг,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Погляжу на мир вокруг.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7030A0"/>
          <w:sz w:val="24"/>
          <w:szCs w:val="24"/>
        </w:rPr>
        <w:t>Воспитатель.</w:t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Молодцы! А теперь давайте поиграем.  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Игра называется «Кто с кем?»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lastRenderedPageBreak/>
        <w:t> Вышли на полянку разные животные, разошлись по всей полянке. Стали мамы своих детей к себе подзывать. Ребята, помогите мамам, найдите их детенышей. Скажите, кто с кем вышел гулять.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7030A0"/>
          <w:sz w:val="24"/>
          <w:szCs w:val="24"/>
        </w:rPr>
        <w:t>Дидактическая игра</w:t>
      </w:r>
      <w:r w:rsidRPr="007D7964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</w:rPr>
        <w:t>» Мамы и детеныши»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Лиса - с лисятами,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волчиха – с волчатами,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зайчиха - с зайчатами,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ежиха – с ежатами,</w:t>
      </w:r>
      <w:proofErr w:type="gramEnd"/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медведица - с медвежатами,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а белочка - с бельчатами. 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Воспитатель. Молодцы, помогли детенышам найти своих мам! Они благополучно пошли по своим домам, чтобы покормить деток. Посмотрите, после них осталось множество следов.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А теперь пофантазируем. Представим себе какой след мог оставить медведь (большой, широкий), а какой оставит лиса или заяц. Или представим себе след, оставленный ежом, волком или белочкой и смело изобразим их на бумаге.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</w:rPr>
        <w:t>Дети рисуют акварелью следы животных на бумаге</w:t>
      </w:r>
      <w:r w:rsidRPr="007D7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7030A0"/>
          <w:sz w:val="24"/>
          <w:szCs w:val="24"/>
        </w:rPr>
        <w:t>Воспитатель.</w:t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Ну, какие же вы молодцы, замечательные у вас получились рисунки. А теперь отдохнём и немного разомнёмся.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Физкультминутка «Зайцы».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Скачут, скачут </w:t>
      </w:r>
      <w:proofErr w:type="gramStart"/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</w:t>
      </w:r>
      <w:proofErr w:type="gramEnd"/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лесочке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Зайцы – серые клубочки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(Руки возле груди, как лапки у зайцев; прыжки)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Прыг – скок, прыг – скок –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Встал зайчонок на пенёк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(Прыжки вперед – назад)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Всех построил по порядку, стал показывать зарядку.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Раз! Шагают все на месте.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Два! Руками машут вместе.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Три! Присели, дружно встали.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Все за ушком почесали.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На четыре потянулись.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Пять! Прогнулись и нагнулись.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Шесть! Все встали снова в ряд,</w:t>
      </w:r>
      <w:r w:rsidRPr="007D796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Зашагали как отряд.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Вот, ребята, мы и добрались до домика лесника.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i/>
          <w:iCs/>
          <w:color w:val="000000"/>
          <w:sz w:val="24"/>
          <w:szCs w:val="24"/>
        </w:rPr>
        <w:t>Выходит лесник.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7030A0"/>
          <w:sz w:val="24"/>
          <w:szCs w:val="24"/>
        </w:rPr>
        <w:t>Лесник.</w:t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Здравствуйте, ребята! Я очень рад, что вы пришли на прогулку в лес, познакомились с обитателями. Кого же вы видели в лесу? Давайте я вам помогу вспомнить.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Игра «Доскажи словечко».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Побывали мы в лесу, повстречали там …(лису)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Возле этой ёлки бродят злые… (волки)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Глубоко дупло – не мелко, в нём в тепле ночует… (белка)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Слышу топот чьих-то ножек – по тропинке ходит… (ёжик)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Беленький да маленький под кусточком … (заинька)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- Начал громко он реветь: «Узнаёте? Я - … (медведь)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Надеюсь, вам понравилось. Приходите к нам ещё. А эти угощения для вас. Это дары леса.</w:t>
      </w:r>
    </w:p>
    <w:p w:rsidR="002C4B72" w:rsidRPr="007D7964" w:rsidRDefault="002C4B72" w:rsidP="002C4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(Достаёт</w:t>
      </w:r>
      <w:r w:rsidRPr="007D79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корзину с яблоками</w:t>
      </w:r>
      <w:r w:rsidRPr="007D7964">
        <w:rPr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</w:p>
    <w:sectPr w:rsidR="002C4B72" w:rsidRPr="007D7964" w:rsidSect="00AF1691">
      <w:pgSz w:w="11906" w:h="16838"/>
      <w:pgMar w:top="1134" w:right="850" w:bottom="1276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3FB1"/>
    <w:multiLevelType w:val="multilevel"/>
    <w:tmpl w:val="3556ABF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 w:tentative="1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entative="1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1">
    <w:nsid w:val="071733C3"/>
    <w:multiLevelType w:val="multilevel"/>
    <w:tmpl w:val="D794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31BEA"/>
    <w:multiLevelType w:val="multilevel"/>
    <w:tmpl w:val="4170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739FE"/>
    <w:multiLevelType w:val="multilevel"/>
    <w:tmpl w:val="195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15E41"/>
    <w:multiLevelType w:val="multilevel"/>
    <w:tmpl w:val="6B52B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407A99"/>
    <w:multiLevelType w:val="multilevel"/>
    <w:tmpl w:val="024A20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13BA5"/>
    <w:multiLevelType w:val="multilevel"/>
    <w:tmpl w:val="E2DA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360A29"/>
    <w:multiLevelType w:val="multilevel"/>
    <w:tmpl w:val="D73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D5B8A"/>
    <w:multiLevelType w:val="multilevel"/>
    <w:tmpl w:val="2CBA3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6958FC"/>
    <w:multiLevelType w:val="multilevel"/>
    <w:tmpl w:val="F93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E000F"/>
    <w:multiLevelType w:val="multilevel"/>
    <w:tmpl w:val="CD10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0871BD"/>
    <w:multiLevelType w:val="multilevel"/>
    <w:tmpl w:val="8358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7C1269"/>
    <w:multiLevelType w:val="multilevel"/>
    <w:tmpl w:val="0A72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8F6C6A"/>
    <w:multiLevelType w:val="multilevel"/>
    <w:tmpl w:val="E704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93B5D"/>
    <w:multiLevelType w:val="multilevel"/>
    <w:tmpl w:val="5BF06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876B4F"/>
    <w:multiLevelType w:val="multilevel"/>
    <w:tmpl w:val="159A1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03BAC"/>
    <w:multiLevelType w:val="multilevel"/>
    <w:tmpl w:val="C606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12"/>
  </w:num>
  <w:num w:numId="7">
    <w:abstractNumId w:val="7"/>
  </w:num>
  <w:num w:numId="8">
    <w:abstractNumId w:val="16"/>
  </w:num>
  <w:num w:numId="9">
    <w:abstractNumId w:val="6"/>
  </w:num>
  <w:num w:numId="10">
    <w:abstractNumId w:val="0"/>
  </w:num>
  <w:num w:numId="11">
    <w:abstractNumId w:val="15"/>
  </w:num>
  <w:num w:numId="12">
    <w:abstractNumId w:val="14"/>
  </w:num>
  <w:num w:numId="13">
    <w:abstractNumId w:val="5"/>
  </w:num>
  <w:num w:numId="14">
    <w:abstractNumId w:val="13"/>
  </w:num>
  <w:num w:numId="15">
    <w:abstractNumId w:val="4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D64"/>
    <w:rsid w:val="00001417"/>
    <w:rsid w:val="000368E0"/>
    <w:rsid w:val="000C515C"/>
    <w:rsid w:val="000D2BA0"/>
    <w:rsid w:val="00105BA8"/>
    <w:rsid w:val="001400D9"/>
    <w:rsid w:val="0015465B"/>
    <w:rsid w:val="00155C22"/>
    <w:rsid w:val="001638F8"/>
    <w:rsid w:val="001E3869"/>
    <w:rsid w:val="00205BB0"/>
    <w:rsid w:val="002166FE"/>
    <w:rsid w:val="0023047B"/>
    <w:rsid w:val="002419D4"/>
    <w:rsid w:val="002677F7"/>
    <w:rsid w:val="00280984"/>
    <w:rsid w:val="002C4B72"/>
    <w:rsid w:val="002E1712"/>
    <w:rsid w:val="002E3EA4"/>
    <w:rsid w:val="00306F77"/>
    <w:rsid w:val="00311E92"/>
    <w:rsid w:val="003477C8"/>
    <w:rsid w:val="00351433"/>
    <w:rsid w:val="00361C5F"/>
    <w:rsid w:val="003E4EF7"/>
    <w:rsid w:val="003E6D48"/>
    <w:rsid w:val="00401CE4"/>
    <w:rsid w:val="00417F82"/>
    <w:rsid w:val="00493D25"/>
    <w:rsid w:val="00495B12"/>
    <w:rsid w:val="004A0529"/>
    <w:rsid w:val="004A5CFF"/>
    <w:rsid w:val="004B6C23"/>
    <w:rsid w:val="005153E6"/>
    <w:rsid w:val="00535DF7"/>
    <w:rsid w:val="00544CDD"/>
    <w:rsid w:val="00553075"/>
    <w:rsid w:val="00604C32"/>
    <w:rsid w:val="00636596"/>
    <w:rsid w:val="00682711"/>
    <w:rsid w:val="0069678B"/>
    <w:rsid w:val="006D244E"/>
    <w:rsid w:val="006F7139"/>
    <w:rsid w:val="00716A51"/>
    <w:rsid w:val="00722403"/>
    <w:rsid w:val="00751889"/>
    <w:rsid w:val="00765E26"/>
    <w:rsid w:val="0078236C"/>
    <w:rsid w:val="007A7B72"/>
    <w:rsid w:val="007B6F7E"/>
    <w:rsid w:val="007C0473"/>
    <w:rsid w:val="007D7964"/>
    <w:rsid w:val="00812470"/>
    <w:rsid w:val="0082257B"/>
    <w:rsid w:val="008461C6"/>
    <w:rsid w:val="0087123E"/>
    <w:rsid w:val="008A1077"/>
    <w:rsid w:val="008C6D64"/>
    <w:rsid w:val="008E175F"/>
    <w:rsid w:val="008F7ACC"/>
    <w:rsid w:val="0090263A"/>
    <w:rsid w:val="0091320B"/>
    <w:rsid w:val="009331EE"/>
    <w:rsid w:val="00934853"/>
    <w:rsid w:val="00967149"/>
    <w:rsid w:val="009E22B2"/>
    <w:rsid w:val="009F7F84"/>
    <w:rsid w:val="00A12A26"/>
    <w:rsid w:val="00A506D5"/>
    <w:rsid w:val="00A908F6"/>
    <w:rsid w:val="00AE382A"/>
    <w:rsid w:val="00AF1691"/>
    <w:rsid w:val="00AF593E"/>
    <w:rsid w:val="00AF6EB8"/>
    <w:rsid w:val="00B16D34"/>
    <w:rsid w:val="00B4392F"/>
    <w:rsid w:val="00B94CD3"/>
    <w:rsid w:val="00BC0703"/>
    <w:rsid w:val="00C24BEF"/>
    <w:rsid w:val="00C4072E"/>
    <w:rsid w:val="00C607DA"/>
    <w:rsid w:val="00C84865"/>
    <w:rsid w:val="00CA66B7"/>
    <w:rsid w:val="00CF10A6"/>
    <w:rsid w:val="00D5444B"/>
    <w:rsid w:val="00D60666"/>
    <w:rsid w:val="00DA10A5"/>
    <w:rsid w:val="00DB1C63"/>
    <w:rsid w:val="00DB71C4"/>
    <w:rsid w:val="00DE5849"/>
    <w:rsid w:val="00E42142"/>
    <w:rsid w:val="00E458FC"/>
    <w:rsid w:val="00E73936"/>
    <w:rsid w:val="00E76B65"/>
    <w:rsid w:val="00EC05ED"/>
    <w:rsid w:val="00ED15F8"/>
    <w:rsid w:val="00EE3FAC"/>
    <w:rsid w:val="00F24389"/>
    <w:rsid w:val="00F4421D"/>
    <w:rsid w:val="00F6416C"/>
    <w:rsid w:val="00F642B7"/>
    <w:rsid w:val="00F722E8"/>
    <w:rsid w:val="00F739BA"/>
    <w:rsid w:val="00F9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DA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D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D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6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6D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6D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6D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07DA"/>
  </w:style>
  <w:style w:type="character" w:customStyle="1" w:styleId="c2">
    <w:name w:val="c2"/>
    <w:basedOn w:val="a0"/>
    <w:rsid w:val="00C607DA"/>
  </w:style>
  <w:style w:type="table" w:styleId="ad">
    <w:name w:val="Table Grid"/>
    <w:basedOn w:val="a1"/>
    <w:uiPriority w:val="39"/>
    <w:rsid w:val="00C607DA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607DA"/>
    <w:rPr>
      <w:b/>
      <w:bCs/>
    </w:rPr>
  </w:style>
  <w:style w:type="paragraph" w:customStyle="1" w:styleId="c24">
    <w:name w:val="c24"/>
    <w:basedOn w:val="a"/>
    <w:rsid w:val="003E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3E6D48"/>
  </w:style>
  <w:style w:type="character" w:customStyle="1" w:styleId="c0">
    <w:name w:val="c0"/>
    <w:basedOn w:val="a0"/>
    <w:rsid w:val="00AE382A"/>
  </w:style>
  <w:style w:type="paragraph" w:customStyle="1" w:styleId="c1">
    <w:name w:val="c1"/>
    <w:basedOn w:val="a"/>
    <w:rsid w:val="00AE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2711"/>
  </w:style>
  <w:style w:type="paragraph" w:customStyle="1" w:styleId="c10">
    <w:name w:val="c10"/>
    <w:basedOn w:val="a"/>
    <w:rsid w:val="0068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1417"/>
  </w:style>
  <w:style w:type="character" w:customStyle="1" w:styleId="c7">
    <w:name w:val="c7"/>
    <w:basedOn w:val="a0"/>
    <w:rsid w:val="00001417"/>
  </w:style>
  <w:style w:type="paragraph" w:customStyle="1" w:styleId="c32">
    <w:name w:val="c32"/>
    <w:basedOn w:val="a"/>
    <w:rsid w:val="0082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F59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F593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F593E"/>
    <w:rPr>
      <w:rFonts w:eastAsiaTheme="minorEastAsia"/>
      <w:kern w:val="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593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F593E"/>
    <w:rPr>
      <w:rFonts w:eastAsiaTheme="minorEastAsia"/>
      <w:b/>
      <w:bCs/>
      <w:kern w:val="0"/>
      <w:sz w:val="20"/>
      <w:szCs w:val="20"/>
      <w:lang w:eastAsia="ru-RU"/>
    </w:rPr>
  </w:style>
  <w:style w:type="paragraph" w:customStyle="1" w:styleId="c23">
    <w:name w:val="c23"/>
    <w:basedOn w:val="a"/>
    <w:rsid w:val="0076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65E26"/>
  </w:style>
  <w:style w:type="paragraph" w:customStyle="1" w:styleId="c14">
    <w:name w:val="c14"/>
    <w:basedOn w:val="a"/>
    <w:rsid w:val="0003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AF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6EB8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6392-7EA0-464E-ADE6-F2B295F9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10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</dc:creator>
  <cp:keywords/>
  <dc:description/>
  <cp:lastModifiedBy>Windows User</cp:lastModifiedBy>
  <cp:revision>40</cp:revision>
  <dcterms:created xsi:type="dcterms:W3CDTF">2024-06-09T05:38:00Z</dcterms:created>
  <dcterms:modified xsi:type="dcterms:W3CDTF">2024-11-21T08:09:00Z</dcterms:modified>
</cp:coreProperties>
</file>